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AA02F4" w:rsidRPr="00AA02F4"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AA02F4" w:rsidRDefault="006548EB" w:rsidP="0041134D">
            <w:pPr>
              <w:jc w:val="center"/>
              <w:rPr>
                <w:color w:val="auto"/>
              </w:rPr>
            </w:pPr>
            <w:r w:rsidRPr="00AA02F4">
              <w:rPr>
                <w:color w:val="auto"/>
              </w:rPr>
              <w:t>PROCESO</w:t>
            </w:r>
          </w:p>
        </w:tc>
      </w:tr>
      <w:tr w:rsidR="00AA02F4" w:rsidRPr="00AA02F4"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AA02F4" w:rsidRDefault="006548EB" w:rsidP="006548EB">
            <w:pPr>
              <w:jc w:val="center"/>
            </w:pPr>
            <w:r w:rsidRPr="00AA02F4">
              <w:t>GESTIÓN CONTRACTUAL</w:t>
            </w:r>
          </w:p>
        </w:tc>
      </w:tr>
      <w:tr w:rsidR="00AA02F4" w:rsidRPr="00AA02F4"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AA02F4" w:rsidRDefault="006548EB" w:rsidP="006548EB">
            <w:pPr>
              <w:jc w:val="center"/>
            </w:pPr>
            <w:r w:rsidRPr="00AA02F4">
              <w:t>NOMBRE DEL FORMATO</w:t>
            </w:r>
          </w:p>
        </w:tc>
      </w:tr>
      <w:tr w:rsidR="00AA02F4" w:rsidRPr="00AA02F4"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AA02F4" w:rsidRDefault="0041134D" w:rsidP="006548EB">
            <w:pPr>
              <w:jc w:val="center"/>
            </w:pPr>
            <w:r w:rsidRPr="00AA02F4">
              <w:t>INFORME MENSUAL DE EJECUCIÓN CONTRACTUAL</w:t>
            </w:r>
          </w:p>
        </w:tc>
      </w:tr>
      <w:tr w:rsidR="00AA02F4" w:rsidRPr="00AA02F4"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AA02F4" w:rsidRDefault="006548EB" w:rsidP="006548EB">
            <w:pPr>
              <w:jc w:val="center"/>
            </w:pPr>
            <w:r w:rsidRPr="00AA02F4">
              <w:t>CLASIFICACIÓN DE LA INFORMACIÓN</w:t>
            </w:r>
          </w:p>
        </w:tc>
      </w:tr>
      <w:tr w:rsidR="00AA02F4" w:rsidRPr="00AA02F4"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AA02F4" w:rsidRDefault="006548EB" w:rsidP="006548EB">
            <w:pPr>
              <w:rPr>
                <w:b w:val="0"/>
                <w:bCs w:val="0"/>
              </w:rPr>
            </w:pPr>
            <w:r w:rsidRPr="00AA02F4">
              <w:rPr>
                <w:b w:val="0"/>
                <w:bCs w:val="0"/>
              </w:rPr>
              <w:t>Pública</w:t>
            </w:r>
          </w:p>
        </w:tc>
        <w:tc>
          <w:tcPr>
            <w:tcW w:w="311" w:type="pct"/>
            <w:shd w:val="clear" w:color="auto" w:fill="FFFFFF" w:themeFill="background1"/>
            <w:vAlign w:val="center"/>
          </w:tcPr>
          <w:p w14:paraId="229D420D" w14:textId="5397480D" w:rsidR="006548EB" w:rsidRPr="00AA02F4" w:rsidRDefault="00E01C66" w:rsidP="006548EB">
            <w:pPr>
              <w:jc w:val="center"/>
              <w:cnfStyle w:val="000000100000" w:firstRow="0" w:lastRow="0" w:firstColumn="0" w:lastColumn="0" w:oddVBand="0" w:evenVBand="0" w:oddHBand="1" w:evenHBand="0" w:firstRowFirstColumn="0" w:firstRowLastColumn="0" w:lastRowFirstColumn="0" w:lastRowLastColumn="0"/>
              <w:rPr>
                <w:b/>
                <w:bCs/>
              </w:rPr>
            </w:pPr>
            <w:r w:rsidRPr="00AA02F4">
              <w:rPr>
                <w:b/>
                <w:bCs/>
              </w:rPr>
              <w:t>X</w:t>
            </w:r>
          </w:p>
        </w:tc>
        <w:tc>
          <w:tcPr>
            <w:tcW w:w="1348" w:type="pct"/>
            <w:shd w:val="clear" w:color="auto" w:fill="FFFFFF" w:themeFill="background1"/>
            <w:vAlign w:val="center"/>
          </w:tcPr>
          <w:p w14:paraId="05FBB58F" w14:textId="77777777" w:rsidR="006548EB" w:rsidRPr="00AA02F4"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AA02F4">
              <w:t>Pública Clasificada</w:t>
            </w:r>
          </w:p>
        </w:tc>
        <w:tc>
          <w:tcPr>
            <w:tcW w:w="319" w:type="pct"/>
            <w:shd w:val="clear" w:color="auto" w:fill="FFFFFF" w:themeFill="background1"/>
            <w:vAlign w:val="center"/>
          </w:tcPr>
          <w:p w14:paraId="2470D158" w14:textId="77777777" w:rsidR="006548EB" w:rsidRPr="00AA02F4"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AA02F4"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AA02F4">
              <w:t>Pública Reservada</w:t>
            </w:r>
          </w:p>
        </w:tc>
        <w:tc>
          <w:tcPr>
            <w:tcW w:w="325" w:type="pct"/>
            <w:shd w:val="clear" w:color="auto" w:fill="FFFFFF" w:themeFill="background1"/>
            <w:vAlign w:val="center"/>
          </w:tcPr>
          <w:p w14:paraId="233D7E63" w14:textId="77777777" w:rsidR="006548EB" w:rsidRPr="00AA02F4"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Pr="00AA02F4" w:rsidRDefault="006548EB" w:rsidP="006548EB">
      <w:pPr>
        <w:rPr>
          <w:bCs/>
        </w:rPr>
      </w:pPr>
      <w:bookmarkStart w:id="0" w:name="_Hlk54791502"/>
      <w:bookmarkStart w:id="1" w:name="_Hlk54791345"/>
    </w:p>
    <w:bookmarkEnd w:id="0"/>
    <w:bookmarkEnd w:id="1"/>
    <w:p w14:paraId="53D429A6" w14:textId="2C9216C1" w:rsidR="0041134D" w:rsidRPr="00AA02F4" w:rsidRDefault="0041134D" w:rsidP="0058601C">
      <w:pPr>
        <w:jc w:val="center"/>
        <w:rPr>
          <w:b/>
          <w:bCs/>
        </w:rPr>
      </w:pPr>
      <w:r w:rsidRPr="00AA02F4">
        <w:rPr>
          <w:b/>
          <w:bCs/>
        </w:rPr>
        <w:t>INFORME MENSUAL EJECUCIÓN CONTRACTUAL</w:t>
      </w:r>
    </w:p>
    <w:p w14:paraId="2C48B342" w14:textId="77777777" w:rsidR="0041134D" w:rsidRPr="00AA02F4" w:rsidRDefault="0041134D" w:rsidP="0041134D"/>
    <w:p w14:paraId="7B1356C8" w14:textId="0E163B57" w:rsidR="002C5827" w:rsidRPr="00AA02F4" w:rsidRDefault="00AA02F4" w:rsidP="00060DF8">
      <w:pPr>
        <w:ind w:left="3402"/>
      </w:pPr>
      <w:r w:rsidRPr="00AA02F4">
        <w:t xml:space="preserve">Ibagué </w:t>
      </w:r>
      <w:r w:rsidR="0052065D">
        <w:t>junio</w:t>
      </w:r>
      <w:r w:rsidRPr="00AA02F4">
        <w:t xml:space="preserve"> de 2026</w:t>
      </w:r>
    </w:p>
    <w:p w14:paraId="6ED8D58F" w14:textId="77777777" w:rsidR="002C5827" w:rsidRPr="00AA02F4" w:rsidRDefault="002C5827" w:rsidP="0041134D"/>
    <w:p w14:paraId="1C297454" w14:textId="77777777" w:rsidR="002C5827" w:rsidRPr="00AA02F4" w:rsidRDefault="002C5827" w:rsidP="0041134D"/>
    <w:p w14:paraId="4336E782" w14:textId="77777777" w:rsidR="00AA02F4" w:rsidRPr="00AA02F4" w:rsidRDefault="00AA02F4" w:rsidP="002C5827">
      <w:r w:rsidRPr="00AA02F4">
        <w:t xml:space="preserve">Señor(a) </w:t>
      </w:r>
    </w:p>
    <w:p w14:paraId="69D097D3" w14:textId="77777777" w:rsidR="00AA02F4" w:rsidRPr="00AA02F4" w:rsidRDefault="00AA02F4" w:rsidP="002C5827">
      <w:r w:rsidRPr="00AA02F4">
        <w:t xml:space="preserve">Carlos Mario Arévalo Cobos </w:t>
      </w:r>
    </w:p>
    <w:p w14:paraId="52A08BB4" w14:textId="62F78117" w:rsidR="00AA02F4" w:rsidRPr="00AA02F4" w:rsidRDefault="00AA02F4" w:rsidP="002C5827">
      <w:r w:rsidRPr="00AA02F4">
        <w:t xml:space="preserve">Supervisor(a) contrato nro. </w:t>
      </w:r>
      <w:r w:rsidRPr="00AA02F4">
        <w:rPr>
          <w:rFonts w:asciiTheme="majorHAnsi" w:hAnsiTheme="majorHAnsi" w:cstheme="majorHAnsi"/>
          <w:b/>
          <w:bCs/>
        </w:rPr>
        <w:t>CO1.PCCNTR.8902947 de 2026</w:t>
      </w:r>
    </w:p>
    <w:p w14:paraId="7C101B2D" w14:textId="77777777" w:rsidR="00AA02F4" w:rsidRPr="00AA02F4" w:rsidRDefault="00AA02F4" w:rsidP="002C5827">
      <w:r w:rsidRPr="00AA02F4">
        <w:t xml:space="preserve">Profesional G06 </w:t>
      </w:r>
    </w:p>
    <w:p w14:paraId="50B4705E" w14:textId="77777777" w:rsidR="00AA02F4" w:rsidRPr="00AA02F4" w:rsidRDefault="00AA02F4" w:rsidP="002C5827">
      <w:r w:rsidRPr="00AA02F4">
        <w:t>Centro De Comercio Y Servicios</w:t>
      </w:r>
    </w:p>
    <w:p w14:paraId="066AA87C" w14:textId="10EF8B01" w:rsidR="002C5827" w:rsidRPr="00AA02F4" w:rsidRDefault="00AA02F4" w:rsidP="002C5827">
      <w:r w:rsidRPr="00AA02F4">
        <w:t xml:space="preserve"> Ibagué</w:t>
      </w:r>
    </w:p>
    <w:p w14:paraId="641C4675" w14:textId="69763386" w:rsidR="002C5827" w:rsidRPr="00AA02F4" w:rsidRDefault="002C5827" w:rsidP="00060DF8">
      <w:pPr>
        <w:ind w:left="3402" w:hanging="22"/>
      </w:pPr>
      <w:r w:rsidRPr="00AA02F4">
        <w:rPr>
          <w:b/>
          <w:bCs/>
        </w:rPr>
        <w:t>Asunto</w:t>
      </w:r>
      <w:r w:rsidRPr="00AA02F4">
        <w:t xml:space="preserve">: Informe mensual de ejecución contractual </w:t>
      </w:r>
      <w:r w:rsidR="0052065D">
        <w:t>junio</w:t>
      </w:r>
      <w:r w:rsidR="00C51825" w:rsidRPr="00AA02F4">
        <w:t xml:space="preserve"> de 2026</w:t>
      </w:r>
    </w:p>
    <w:p w14:paraId="4EF84D51" w14:textId="77777777" w:rsidR="002C5827" w:rsidRPr="00AA02F4" w:rsidRDefault="002C5827" w:rsidP="00060DF8"/>
    <w:p w14:paraId="2BC7D8E3" w14:textId="4E642E0E" w:rsidR="002C5827" w:rsidRPr="00AA02F4" w:rsidRDefault="002C5827" w:rsidP="00060DF8">
      <w:pPr>
        <w:ind w:left="3402" w:hanging="22"/>
      </w:pPr>
      <w:r w:rsidRPr="00AA02F4">
        <w:rPr>
          <w:b/>
          <w:bCs/>
        </w:rPr>
        <w:t>Referencia</w:t>
      </w:r>
      <w:r w:rsidRPr="00AA02F4">
        <w:t xml:space="preserve">: </w:t>
      </w:r>
      <w:r w:rsidR="00C51825" w:rsidRPr="00AA02F4">
        <w:rPr>
          <w:rFonts w:asciiTheme="majorHAnsi" w:hAnsiTheme="majorHAnsi" w:cstheme="majorHAnsi"/>
          <w:b/>
          <w:bCs/>
        </w:rPr>
        <w:t>CO1.PCCNTR.8902947 de 2026</w:t>
      </w:r>
    </w:p>
    <w:p w14:paraId="784B90BA" w14:textId="77777777" w:rsidR="002C5827" w:rsidRPr="00AA02F4" w:rsidRDefault="002C5827" w:rsidP="0041134D"/>
    <w:p w14:paraId="57AD4ED7" w14:textId="35622273" w:rsidR="00BE0204" w:rsidRPr="00AA02F4" w:rsidRDefault="00C51825" w:rsidP="0041134D">
      <w:r w:rsidRPr="00AA02F4">
        <w:t>DIANA ROCIO POSSOS BELTRAN</w:t>
      </w:r>
      <w:r w:rsidR="00BE0204" w:rsidRPr="00AA02F4">
        <w:t xml:space="preserve">, identificado con la cédula de ciudadanía nro. </w:t>
      </w:r>
      <w:r w:rsidRPr="00AA02F4">
        <w:t>39.569.198</w:t>
      </w:r>
      <w:r w:rsidR="00BE0204" w:rsidRPr="00AA02F4">
        <w:t>, en mi calidad de contratista del SENA, en cumplimiento del Contrato de Prestación de Servicios de la referencia, a continuación, presento el Informe de actividades realizadas en el mes objeto de cobro.</w:t>
      </w:r>
    </w:p>
    <w:p w14:paraId="5C5F041B" w14:textId="77777777" w:rsidR="00BE0204" w:rsidRPr="00AA02F4" w:rsidRDefault="00BE0204" w:rsidP="00BE0204"/>
    <w:p w14:paraId="6DD9D19C" w14:textId="77777777" w:rsidR="00C51825" w:rsidRPr="00AA02F4" w:rsidRDefault="002C3C0A" w:rsidP="00C51825">
      <w:pPr>
        <w:spacing w:line="360" w:lineRule="auto"/>
        <w:rPr>
          <w:rFonts w:asciiTheme="majorHAnsi" w:hAnsiTheme="majorHAnsi" w:cstheme="majorHAnsi"/>
        </w:rPr>
      </w:pPr>
      <w:r w:rsidRPr="00AA02F4">
        <w:rPr>
          <w:b/>
          <w:bCs/>
        </w:rPr>
        <w:t>Valor y forma de Pago:</w:t>
      </w:r>
      <w:r w:rsidRPr="00AA02F4">
        <w:t xml:space="preserve"> </w:t>
      </w:r>
      <w:r w:rsidR="00C51825" w:rsidRPr="00AA02F4">
        <w:rPr>
          <w:rFonts w:asciiTheme="majorHAnsi" w:hAnsiTheme="majorHAnsi" w:cstheme="majorHAnsi"/>
        </w:rPr>
        <w:t>Se fija como valor total del contrato la suma de Sesenta y Cuatro Millones Trescientos Cincuenta Mil Pesos M/CTE ($64.350.000). Esta suma será pagada por el SENA al contratista de la siguiente manera:</w:t>
      </w:r>
      <w:r w:rsidR="00C51825" w:rsidRPr="00AA02F4">
        <w:t xml:space="preserve"> </w:t>
      </w:r>
      <w:r w:rsidR="00C51825" w:rsidRPr="00AA02F4">
        <w:rPr>
          <w:rFonts w:asciiTheme="majorHAnsi" w:hAnsiTheme="majorHAnsi" w:cstheme="majorHAnsi"/>
        </w:rPr>
        <w:t>Once (11) pagos mensuales iguales, correspondientes al período comprendido entre el mes de febrero y diciembre de 2026, cada uno por valor de Cinco Millones Ochocientos Cincuenta Mil Pesos M/CTE ($5.850.000).</w:t>
      </w:r>
    </w:p>
    <w:p w14:paraId="25B10C77" w14:textId="584B463B" w:rsidR="00BE0204" w:rsidRPr="00AA02F4" w:rsidRDefault="00BE0204" w:rsidP="002C3C0A"/>
    <w:p w14:paraId="4F712461" w14:textId="6E364776" w:rsidR="002C3C0A" w:rsidRPr="00AA02F4" w:rsidRDefault="002C3C0A" w:rsidP="002C3C0A">
      <w:r w:rsidRPr="00AA02F4">
        <w:rPr>
          <w:b/>
          <w:bCs/>
        </w:rPr>
        <w:t xml:space="preserve">Plazo: </w:t>
      </w:r>
      <w:r w:rsidR="00C51825" w:rsidRPr="00AA02F4">
        <w:rPr>
          <w:rFonts w:asciiTheme="majorHAnsi" w:hAnsiTheme="majorHAnsi" w:cstheme="majorHAnsi"/>
        </w:rPr>
        <w:t>Será hasta el 31 de diciembre de 2026.</w:t>
      </w:r>
    </w:p>
    <w:p w14:paraId="4F2C0141" w14:textId="77777777" w:rsidR="00BE0204" w:rsidRPr="00AA02F4" w:rsidRDefault="00BE0204" w:rsidP="002C3C0A"/>
    <w:p w14:paraId="23A5C7A8" w14:textId="551F8A54" w:rsidR="002C3C0A" w:rsidRPr="00AA02F4" w:rsidRDefault="002C3C0A" w:rsidP="00B36340">
      <w:r w:rsidRPr="00AA02F4">
        <w:rPr>
          <w:b/>
          <w:bCs/>
        </w:rPr>
        <w:lastRenderedPageBreak/>
        <w:t xml:space="preserve">Objeto: </w:t>
      </w:r>
      <w:r w:rsidR="00C51825" w:rsidRPr="00AA02F4">
        <w:rPr>
          <w:rFonts w:asciiTheme="majorHAnsi" w:hAnsiTheme="majorHAnsi" w:cstheme="majorHAnsi"/>
        </w:rPr>
        <w:t>Prestar servicios profesionales de carácter temporal y de apoyo a la gestión en el rol de Responsable de Línea de Producción, para realizar la planeación el seguimiento y el control de los procesos de producción y virtualización de recursos educativos digitales asociadas a los programas de formación en modalidad virtual y a distancia, en cumplimiento del modelo pedagógico del SENA, la estructura establecida para los programas de formación, las orientaciones y lineamientos institucionales, y la normatividad vigente.</w:t>
      </w:r>
      <w:r w:rsidR="00BE0204" w:rsidRPr="00AA02F4">
        <w:t>.</w:t>
      </w:r>
    </w:p>
    <w:p w14:paraId="391CC8CC" w14:textId="77777777" w:rsidR="00BE0204" w:rsidRPr="00AA02F4" w:rsidRDefault="00BE0204" w:rsidP="00B36340"/>
    <w:p w14:paraId="173484E9" w14:textId="6CCE4848" w:rsidR="00B36340" w:rsidRPr="00AA02F4" w:rsidRDefault="00B36340" w:rsidP="00B36340">
      <w:pPr>
        <w:rPr>
          <w:b/>
          <w:bCs/>
        </w:rPr>
      </w:pPr>
      <w:r w:rsidRPr="00AA02F4">
        <w:rPr>
          <w:b/>
          <w:bCs/>
        </w:rPr>
        <w:t>Ejecución mensual de actividades</w:t>
      </w:r>
    </w:p>
    <w:p w14:paraId="053CECB2" w14:textId="77777777" w:rsidR="00942F1C" w:rsidRPr="00AA02F4" w:rsidRDefault="00942F1C" w:rsidP="005D32BC"/>
    <w:tbl>
      <w:tblPr>
        <w:tblW w:w="52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2975"/>
        <w:gridCol w:w="3390"/>
        <w:gridCol w:w="2848"/>
      </w:tblGrid>
      <w:tr w:rsidR="00AA02F4" w:rsidRPr="00AA02F4" w14:paraId="02F2496A" w14:textId="77777777" w:rsidTr="00A95F72">
        <w:trPr>
          <w:trHeight w:val="580"/>
        </w:trPr>
        <w:tc>
          <w:tcPr>
            <w:tcW w:w="355" w:type="pct"/>
            <w:vAlign w:val="center"/>
            <w:hideMark/>
          </w:tcPr>
          <w:p w14:paraId="684A1868" w14:textId="65DB51F5" w:rsidR="00942F1C" w:rsidRPr="00AA02F4" w:rsidRDefault="00942F1C" w:rsidP="00942F1C">
            <w:pPr>
              <w:spacing w:line="240" w:lineRule="auto"/>
              <w:jc w:val="center"/>
              <w:rPr>
                <w:rFonts w:eastAsia="Times New Roman"/>
                <w:b/>
                <w:bCs/>
                <w:sz w:val="20"/>
                <w:szCs w:val="20"/>
              </w:rPr>
            </w:pPr>
            <w:r w:rsidRPr="00AA02F4">
              <w:rPr>
                <w:rFonts w:eastAsia="Times New Roman"/>
                <w:b/>
                <w:bCs/>
                <w:sz w:val="20"/>
                <w:szCs w:val="20"/>
              </w:rPr>
              <w:t>Nro.</w:t>
            </w:r>
          </w:p>
        </w:tc>
        <w:tc>
          <w:tcPr>
            <w:tcW w:w="1500" w:type="pct"/>
            <w:vAlign w:val="center"/>
            <w:hideMark/>
          </w:tcPr>
          <w:p w14:paraId="7D973361" w14:textId="77777777" w:rsidR="00942F1C" w:rsidRPr="00AA02F4" w:rsidRDefault="00942F1C" w:rsidP="00A95F72">
            <w:pPr>
              <w:spacing w:line="240" w:lineRule="auto"/>
              <w:jc w:val="center"/>
              <w:rPr>
                <w:rFonts w:eastAsia="Times New Roman"/>
                <w:b/>
                <w:bCs/>
                <w:sz w:val="20"/>
                <w:szCs w:val="20"/>
              </w:rPr>
            </w:pPr>
            <w:r w:rsidRPr="00AA02F4">
              <w:rPr>
                <w:rFonts w:eastAsia="Times New Roman"/>
                <w:b/>
                <w:bCs/>
                <w:sz w:val="20"/>
                <w:szCs w:val="20"/>
              </w:rPr>
              <w:t>Obligaciones</w:t>
            </w:r>
          </w:p>
        </w:tc>
        <w:tc>
          <w:tcPr>
            <w:tcW w:w="1709" w:type="pct"/>
            <w:vAlign w:val="center"/>
            <w:hideMark/>
          </w:tcPr>
          <w:p w14:paraId="2C9B1C22" w14:textId="77777777" w:rsidR="00942F1C" w:rsidRPr="00AA02F4" w:rsidRDefault="00942F1C" w:rsidP="00A95F72">
            <w:pPr>
              <w:spacing w:line="240" w:lineRule="auto"/>
              <w:jc w:val="center"/>
              <w:rPr>
                <w:rFonts w:eastAsia="Times New Roman"/>
                <w:b/>
                <w:bCs/>
                <w:sz w:val="20"/>
                <w:szCs w:val="20"/>
              </w:rPr>
            </w:pPr>
            <w:r w:rsidRPr="00AA02F4">
              <w:rPr>
                <w:rFonts w:eastAsia="Times New Roman"/>
                <w:b/>
                <w:bCs/>
                <w:sz w:val="20"/>
                <w:szCs w:val="20"/>
              </w:rPr>
              <w:t>Acciones realizadas</w:t>
            </w:r>
          </w:p>
        </w:tc>
        <w:tc>
          <w:tcPr>
            <w:tcW w:w="1436" w:type="pct"/>
            <w:vAlign w:val="center"/>
            <w:hideMark/>
          </w:tcPr>
          <w:p w14:paraId="5592FC9F" w14:textId="77777777" w:rsidR="00942F1C" w:rsidRPr="00AA02F4" w:rsidRDefault="00942F1C" w:rsidP="00AA02F4">
            <w:pPr>
              <w:spacing w:line="240" w:lineRule="auto"/>
              <w:jc w:val="center"/>
              <w:rPr>
                <w:rFonts w:eastAsia="Times New Roman"/>
                <w:b/>
                <w:bCs/>
                <w:sz w:val="20"/>
                <w:szCs w:val="20"/>
              </w:rPr>
            </w:pPr>
            <w:r w:rsidRPr="00AA02F4">
              <w:rPr>
                <w:rFonts w:eastAsia="Times New Roman"/>
                <w:b/>
                <w:bCs/>
                <w:sz w:val="20"/>
                <w:szCs w:val="20"/>
              </w:rPr>
              <w:t>Evidencias</w:t>
            </w:r>
          </w:p>
        </w:tc>
      </w:tr>
      <w:tr w:rsidR="00AA02F4" w:rsidRPr="00AA02F4" w14:paraId="254E8245" w14:textId="77777777" w:rsidTr="00A95F72">
        <w:trPr>
          <w:trHeight w:val="290"/>
        </w:trPr>
        <w:tc>
          <w:tcPr>
            <w:tcW w:w="355" w:type="pct"/>
            <w:hideMark/>
          </w:tcPr>
          <w:p w14:paraId="23F71F55" w14:textId="1C8D6F81" w:rsidR="00F216E3" w:rsidRPr="00AA02F4" w:rsidRDefault="00F216E3" w:rsidP="00F216E3">
            <w:pPr>
              <w:spacing w:line="240" w:lineRule="auto"/>
              <w:jc w:val="center"/>
              <w:rPr>
                <w:rFonts w:eastAsia="Times New Roman"/>
                <w:sz w:val="20"/>
                <w:szCs w:val="20"/>
              </w:rPr>
            </w:pPr>
            <w:r w:rsidRPr="00AA02F4">
              <w:t xml:space="preserve">1 </w:t>
            </w:r>
          </w:p>
        </w:tc>
        <w:tc>
          <w:tcPr>
            <w:tcW w:w="1500" w:type="pct"/>
            <w:hideMark/>
          </w:tcPr>
          <w:p w14:paraId="5FE013C6" w14:textId="77777777" w:rsidR="00F216E3" w:rsidRPr="00AA02F4" w:rsidRDefault="00F216E3" w:rsidP="00A95F72">
            <w:pPr>
              <w:spacing w:line="241" w:lineRule="auto"/>
              <w:ind w:left="1" w:right="51"/>
              <w:jc w:val="left"/>
            </w:pPr>
            <w:r w:rsidRPr="00AA02F4">
              <w:t xml:space="preserve">Realizar el plan de trabajo para todo el equipo asignado a la línea de producción, gestionando los tiempos, actividades y resultados conforme los programas asignados y las metas establecidas por el responsable nacional del ecosistema y/o la Dirección de Formación </w:t>
            </w:r>
          </w:p>
          <w:p w14:paraId="5A79BFB8" w14:textId="32637829" w:rsidR="00F216E3" w:rsidRPr="00AA02F4" w:rsidRDefault="00F216E3" w:rsidP="00A95F72">
            <w:pPr>
              <w:spacing w:line="240" w:lineRule="auto"/>
              <w:jc w:val="left"/>
              <w:rPr>
                <w:rFonts w:eastAsia="Times New Roman"/>
                <w:sz w:val="20"/>
                <w:szCs w:val="20"/>
              </w:rPr>
            </w:pPr>
            <w:r w:rsidRPr="00AA02F4">
              <w:t xml:space="preserve">Profesional. </w:t>
            </w:r>
          </w:p>
        </w:tc>
        <w:tc>
          <w:tcPr>
            <w:tcW w:w="1709" w:type="pct"/>
            <w:hideMark/>
          </w:tcPr>
          <w:p w14:paraId="0BBCDD66" w14:textId="1909BD5A" w:rsidR="00F216E3" w:rsidRPr="00AA02F4" w:rsidRDefault="00A32308" w:rsidP="00A95F72">
            <w:pPr>
              <w:spacing w:line="240" w:lineRule="auto"/>
              <w:jc w:val="left"/>
              <w:rPr>
                <w:rFonts w:eastAsia="Times New Roman"/>
                <w:sz w:val="20"/>
                <w:szCs w:val="20"/>
              </w:rPr>
            </w:pPr>
            <w:r w:rsidRPr="00A32308">
              <w:t>Se realizó el plan de trabajo mediante la elaboración de cronogramas ajustados a las funciones de cada integrante de la línea de producción, considerando los recursos disponibles, los tiempos estimados y las capacidades del equipo. El proceso fue organizado en fases claramente delimitadas, con responsabilidades distribuidas entre los participantes y plazos definidos que facilitaron la coordinación y el seguimiento de las actividades relacionadas con la producción y virtualización de recursos educativos digitales.</w:t>
            </w:r>
          </w:p>
        </w:tc>
        <w:tc>
          <w:tcPr>
            <w:tcW w:w="1436" w:type="pct"/>
            <w:hideMark/>
          </w:tcPr>
          <w:p w14:paraId="56C6E244" w14:textId="77777777" w:rsidR="00F216E3" w:rsidRPr="00AA02F4" w:rsidRDefault="00F216E3" w:rsidP="00AA02F4">
            <w:pPr>
              <w:spacing w:line="241" w:lineRule="auto"/>
              <w:ind w:right="17"/>
              <w:jc w:val="left"/>
            </w:pPr>
            <w:r w:rsidRPr="00AA02F4">
              <w:t xml:space="preserve">Las evidencias que soportan los documentos elaborados y las reuniones realizadas se encuentran relacionadas en el archivo OBLIGACIÓN 1, anexo a esta cuenta de cobro, y se encuentran almacenadas </w:t>
            </w:r>
          </w:p>
          <w:p w14:paraId="26E33E9E" w14:textId="77777777" w:rsidR="00F216E3" w:rsidRPr="00AA02F4" w:rsidRDefault="00F216E3" w:rsidP="00AA02F4">
            <w:pPr>
              <w:spacing w:after="1" w:line="240" w:lineRule="auto"/>
              <w:jc w:val="left"/>
            </w:pPr>
            <w:r w:rsidRPr="00AA02F4">
              <w:t xml:space="preserve">en el SharePoint institucional. </w:t>
            </w:r>
          </w:p>
          <w:p w14:paraId="76E60D29" w14:textId="37EA8685" w:rsidR="00F216E3" w:rsidRPr="00AA02F4" w:rsidRDefault="00F216E3" w:rsidP="00AA02F4">
            <w:pPr>
              <w:spacing w:line="241" w:lineRule="auto"/>
              <w:jc w:val="left"/>
            </w:pPr>
            <w:r w:rsidRPr="00AA02F4">
              <w:t xml:space="preserve">Cronograma mensual del mes de </w:t>
            </w:r>
            <w:r w:rsidR="007A4E15">
              <w:t>junio</w:t>
            </w:r>
            <w:r w:rsidRPr="00AA02F4">
              <w:t xml:space="preserve">. </w:t>
            </w:r>
          </w:p>
          <w:p w14:paraId="7293CEF5" w14:textId="77777777" w:rsidR="00F216E3" w:rsidRPr="00AA02F4" w:rsidRDefault="00F216E3" w:rsidP="00AA02F4">
            <w:pPr>
              <w:jc w:val="left"/>
            </w:pPr>
            <w:r w:rsidRPr="00AA02F4">
              <w:t xml:space="preserve"> </w:t>
            </w:r>
          </w:p>
          <w:p w14:paraId="2500B589" w14:textId="52501EDF" w:rsidR="00F216E3" w:rsidRPr="00AA02F4" w:rsidRDefault="00F216E3" w:rsidP="00AA02F4">
            <w:pPr>
              <w:spacing w:after="1" w:line="240" w:lineRule="auto"/>
              <w:jc w:val="left"/>
            </w:pPr>
            <w:r w:rsidRPr="00AA02F4">
              <w:t xml:space="preserve">Herramienta </w:t>
            </w:r>
            <w:proofErr w:type="spellStart"/>
            <w:r w:rsidRPr="00AA02F4">
              <w:t>planner</w:t>
            </w:r>
            <w:proofErr w:type="spellEnd"/>
            <w:r w:rsidRPr="00AA02F4">
              <w:t xml:space="preserve"> con las tarjetas de los programas del mes de </w:t>
            </w:r>
            <w:r w:rsidR="00AF7D8C">
              <w:t>junio</w:t>
            </w:r>
          </w:p>
          <w:p w14:paraId="27411AE5" w14:textId="77777777" w:rsidR="00F216E3" w:rsidRPr="00AA02F4" w:rsidRDefault="00F216E3" w:rsidP="00AA02F4">
            <w:pPr>
              <w:jc w:val="left"/>
            </w:pPr>
            <w:r w:rsidRPr="00AA02F4">
              <w:t xml:space="preserve"> </w:t>
            </w:r>
          </w:p>
          <w:p w14:paraId="07B179AB" w14:textId="77777777" w:rsidR="00F216E3" w:rsidRPr="00AA02F4" w:rsidRDefault="00F216E3" w:rsidP="00AA02F4">
            <w:pPr>
              <w:spacing w:line="241" w:lineRule="auto"/>
              <w:jc w:val="left"/>
            </w:pPr>
            <w:r w:rsidRPr="00AA02F4">
              <w:t xml:space="preserve">Reuniones con cada equipo de trabajo. </w:t>
            </w:r>
          </w:p>
          <w:p w14:paraId="3E954A9F" w14:textId="77777777" w:rsidR="00F216E3" w:rsidRPr="00AA02F4" w:rsidRDefault="00F216E3" w:rsidP="00AA02F4">
            <w:pPr>
              <w:jc w:val="left"/>
            </w:pPr>
            <w:r w:rsidRPr="00AA02F4">
              <w:t xml:space="preserve"> </w:t>
            </w:r>
          </w:p>
          <w:p w14:paraId="67864694" w14:textId="005C83C4" w:rsidR="00F216E3" w:rsidRPr="00AA02F4" w:rsidRDefault="00F216E3" w:rsidP="00AA02F4">
            <w:pPr>
              <w:spacing w:line="240" w:lineRule="auto"/>
              <w:jc w:val="left"/>
              <w:rPr>
                <w:rFonts w:ascii="Times New Roman" w:eastAsia="Times New Roman" w:hAnsi="Times New Roman" w:cs="Times New Roman"/>
                <w:sz w:val="20"/>
                <w:szCs w:val="20"/>
              </w:rPr>
            </w:pPr>
            <w:r w:rsidRPr="00AA02F4">
              <w:t xml:space="preserve">Plan de trabajo de expertos acorde a la fecha de finalización contractual. </w:t>
            </w:r>
          </w:p>
        </w:tc>
      </w:tr>
      <w:tr w:rsidR="00AA02F4" w:rsidRPr="00AA02F4" w14:paraId="1B38D4B1" w14:textId="77777777" w:rsidTr="00A95F72">
        <w:trPr>
          <w:trHeight w:val="290"/>
        </w:trPr>
        <w:tc>
          <w:tcPr>
            <w:tcW w:w="355" w:type="pct"/>
            <w:vAlign w:val="center"/>
            <w:hideMark/>
          </w:tcPr>
          <w:p w14:paraId="4FE85720" w14:textId="77777777"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2</w:t>
            </w:r>
          </w:p>
        </w:tc>
        <w:tc>
          <w:tcPr>
            <w:tcW w:w="1500" w:type="pct"/>
            <w:hideMark/>
          </w:tcPr>
          <w:p w14:paraId="1F633A19" w14:textId="1F28C0EE" w:rsidR="00F216E3" w:rsidRPr="00AA02F4" w:rsidRDefault="00F216E3" w:rsidP="00A95F72">
            <w:pPr>
              <w:spacing w:line="240" w:lineRule="auto"/>
              <w:jc w:val="left"/>
              <w:rPr>
                <w:rFonts w:eastAsia="Times New Roman"/>
                <w:sz w:val="20"/>
                <w:szCs w:val="20"/>
              </w:rPr>
            </w:pPr>
            <w:r w:rsidRPr="00AA02F4">
              <w:t xml:space="preserve">Realizar acompañamiento integral a los procesos de producción y virtualización de recursos educativos digitales, asegurando el cumplimiento del modelo pedagógico del SENA, la estructura de los programas y los lineamientos institucionales vigentes.  </w:t>
            </w:r>
          </w:p>
        </w:tc>
        <w:tc>
          <w:tcPr>
            <w:tcW w:w="1709" w:type="pct"/>
            <w:hideMark/>
          </w:tcPr>
          <w:p w14:paraId="3CB891E5" w14:textId="7B28E98D" w:rsidR="00F216E3" w:rsidRPr="00AA02F4" w:rsidRDefault="00A32308" w:rsidP="00A95F72">
            <w:pPr>
              <w:spacing w:line="240" w:lineRule="auto"/>
              <w:jc w:val="left"/>
              <w:rPr>
                <w:rFonts w:ascii="Times New Roman" w:eastAsia="Times New Roman" w:hAnsi="Times New Roman" w:cs="Times New Roman"/>
                <w:sz w:val="20"/>
                <w:szCs w:val="20"/>
              </w:rPr>
            </w:pPr>
            <w:r>
              <w:t>Se realizó</w:t>
            </w:r>
            <w:r w:rsidRPr="00A32308">
              <w:t xml:space="preserve"> acompañamiento integral a los procesos de producción y virtualización de recursos educativos digitales, asegurando el cumplimiento del modelo pedagógico del SENA, la estructura de los programas y los lineamientos institucionales establecidos. Durante las distintas etapas del proceso productivo se ejerció supervisión continua, se verificó la coherencia pedagógica de los </w:t>
            </w:r>
            <w:r w:rsidRPr="00A32308">
              <w:lastRenderedPageBreak/>
              <w:t>materiales elaborados y se garantizó su alineación con los estándares de calidad definidos por la institución.</w:t>
            </w:r>
          </w:p>
        </w:tc>
        <w:tc>
          <w:tcPr>
            <w:tcW w:w="1436" w:type="pct"/>
            <w:hideMark/>
          </w:tcPr>
          <w:p w14:paraId="0FC1DC9B" w14:textId="4C144BCC" w:rsidR="00F216E3" w:rsidRPr="00AA02F4" w:rsidRDefault="00F216E3" w:rsidP="00AA02F4">
            <w:pPr>
              <w:spacing w:line="240" w:lineRule="auto"/>
              <w:jc w:val="left"/>
              <w:rPr>
                <w:rFonts w:ascii="Times New Roman" w:eastAsia="Times New Roman" w:hAnsi="Times New Roman" w:cs="Times New Roman"/>
                <w:sz w:val="20"/>
                <w:szCs w:val="20"/>
              </w:rPr>
            </w:pPr>
            <w:r w:rsidRPr="00AA02F4">
              <w:lastRenderedPageBreak/>
              <w:t xml:space="preserve">Las imágenes del </w:t>
            </w:r>
            <w:r w:rsidR="00AA02F4" w:rsidRPr="00AA02F4">
              <w:t>acompañamiento</w:t>
            </w:r>
            <w:r w:rsidRPr="00AA02F4">
              <w:t xml:space="preserve"> se encuentran adjuntas en el archivo </w:t>
            </w:r>
            <w:r w:rsidRPr="00AA02F4">
              <w:rPr>
                <w:b/>
              </w:rPr>
              <w:t>OBLIGACIÓN 2</w:t>
            </w:r>
            <w:r w:rsidRPr="00AA02F4">
              <w:t xml:space="preserve">, de </w:t>
            </w:r>
            <w:r w:rsidR="00AA02F4" w:rsidRPr="00AA02F4">
              <w:t>esta</w:t>
            </w:r>
            <w:r w:rsidRPr="00AA02F4">
              <w:t xml:space="preserve"> cuenta de cobro. </w:t>
            </w:r>
          </w:p>
        </w:tc>
      </w:tr>
      <w:tr w:rsidR="00AA02F4" w:rsidRPr="00AA02F4" w14:paraId="13A7D458" w14:textId="77777777" w:rsidTr="00A32308">
        <w:trPr>
          <w:trHeight w:val="290"/>
        </w:trPr>
        <w:tc>
          <w:tcPr>
            <w:tcW w:w="355" w:type="pct"/>
            <w:vAlign w:val="center"/>
            <w:hideMark/>
          </w:tcPr>
          <w:p w14:paraId="6E444E7C" w14:textId="77777777"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3</w:t>
            </w:r>
          </w:p>
        </w:tc>
        <w:tc>
          <w:tcPr>
            <w:tcW w:w="1500" w:type="pct"/>
            <w:hideMark/>
          </w:tcPr>
          <w:p w14:paraId="4D83D020" w14:textId="6D03C05F" w:rsidR="00F216E3" w:rsidRPr="00AA02F4" w:rsidRDefault="00F216E3" w:rsidP="00A95F72">
            <w:pPr>
              <w:spacing w:line="240" w:lineRule="auto"/>
              <w:jc w:val="left"/>
              <w:rPr>
                <w:rFonts w:eastAsia="Times New Roman"/>
                <w:sz w:val="20"/>
                <w:szCs w:val="20"/>
              </w:rPr>
            </w:pPr>
            <w:r w:rsidRPr="00AA02F4">
              <w:t xml:space="preserve">Realizar el seguimiento permanente al plan de trabajo para los programas asignados, identificando riesgos, retrasos o desviaciones y gestionando las acciones correctivas necesarias para asegurar el cumplimiento oportuno de las entregas.  </w:t>
            </w:r>
          </w:p>
        </w:tc>
        <w:tc>
          <w:tcPr>
            <w:tcW w:w="1709" w:type="pct"/>
          </w:tcPr>
          <w:p w14:paraId="3E2F7BD6" w14:textId="38A08F73" w:rsidR="00A32308" w:rsidRDefault="00A32308" w:rsidP="00A32308">
            <w:pPr>
              <w:spacing w:line="241" w:lineRule="auto"/>
              <w:jc w:val="left"/>
            </w:pPr>
            <w:r w:rsidRPr="00A32308">
              <w:t>Se realizó un seguimiento permanente al plan de trabajo de los programas asignados, a través del cual se detectaron riesgos, retrasos y desviaciones frente al cronograma definido. Las acciones correctivas requeridas fueron gestionadas de manera oportuna para mitigar los inconvenientes identificados, y se adoptaron estrategias de ajuste que contribuyeron a garantizar el cumplimiento de las entregas dentro de los plazos establecidos.</w:t>
            </w:r>
          </w:p>
          <w:p w14:paraId="244D81AE" w14:textId="77777777" w:rsidR="00A32308" w:rsidRPr="00A32308" w:rsidRDefault="00A32308" w:rsidP="00A32308">
            <w:pPr>
              <w:spacing w:line="241" w:lineRule="auto"/>
              <w:jc w:val="left"/>
            </w:pPr>
          </w:p>
          <w:p w14:paraId="3EAE93B0" w14:textId="77777777" w:rsidR="00A32308" w:rsidRPr="00A32308" w:rsidRDefault="00A32308" w:rsidP="00A32308">
            <w:pPr>
              <w:spacing w:line="241" w:lineRule="auto"/>
              <w:jc w:val="left"/>
            </w:pPr>
            <w:r w:rsidRPr="00A32308">
              <w:t>Así mismo, se efectuó la verificación de la cuenta de cobro con cada una de las evidencias por rol, conforme a las obligaciones contractuales de los contratistas de la línea de producción del Tolima.</w:t>
            </w:r>
          </w:p>
          <w:p w14:paraId="54D436D0" w14:textId="61754F7B" w:rsidR="00AA02F4" w:rsidRPr="00A32308" w:rsidRDefault="00AA02F4" w:rsidP="00AA02F4">
            <w:pPr>
              <w:spacing w:line="241" w:lineRule="auto"/>
              <w:jc w:val="left"/>
            </w:pPr>
          </w:p>
        </w:tc>
        <w:tc>
          <w:tcPr>
            <w:tcW w:w="1436" w:type="pct"/>
            <w:hideMark/>
          </w:tcPr>
          <w:p w14:paraId="6C47A592" w14:textId="4A1F384A" w:rsidR="00F216E3" w:rsidRPr="00AA02F4" w:rsidRDefault="00F216E3" w:rsidP="00AA02F4">
            <w:pPr>
              <w:spacing w:line="240" w:lineRule="auto"/>
              <w:jc w:val="left"/>
              <w:rPr>
                <w:rFonts w:ascii="Times New Roman" w:eastAsia="Times New Roman" w:hAnsi="Times New Roman" w:cs="Times New Roman"/>
                <w:sz w:val="20"/>
                <w:szCs w:val="20"/>
              </w:rPr>
            </w:pPr>
            <w:r w:rsidRPr="00AA02F4">
              <w:t xml:space="preserve">Las imágenes del seguimiento se encuentran adjuntas en el archivo </w:t>
            </w:r>
            <w:r w:rsidRPr="00AA02F4">
              <w:rPr>
                <w:b/>
              </w:rPr>
              <w:t>OBLIGACIÓN 3</w:t>
            </w:r>
            <w:r w:rsidRPr="00AA02F4">
              <w:t xml:space="preserve">, de </w:t>
            </w:r>
            <w:r w:rsidR="00AA02F4" w:rsidRPr="00AA02F4">
              <w:t>esta</w:t>
            </w:r>
            <w:r w:rsidRPr="00AA02F4">
              <w:t xml:space="preserve"> cuenta de cobro. </w:t>
            </w:r>
          </w:p>
        </w:tc>
      </w:tr>
      <w:tr w:rsidR="00AA02F4" w:rsidRPr="00AA02F4" w14:paraId="64134927" w14:textId="77777777" w:rsidTr="00A95F72">
        <w:trPr>
          <w:trHeight w:val="290"/>
        </w:trPr>
        <w:tc>
          <w:tcPr>
            <w:tcW w:w="355" w:type="pct"/>
            <w:vAlign w:val="center"/>
            <w:hideMark/>
          </w:tcPr>
          <w:p w14:paraId="2889E2A7" w14:textId="77777777"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4</w:t>
            </w:r>
          </w:p>
        </w:tc>
        <w:tc>
          <w:tcPr>
            <w:tcW w:w="1500" w:type="pct"/>
            <w:hideMark/>
          </w:tcPr>
          <w:p w14:paraId="4CC8DA5D" w14:textId="0F125942" w:rsidR="00F216E3" w:rsidRPr="00AA02F4" w:rsidRDefault="00F216E3" w:rsidP="00A95F72">
            <w:pPr>
              <w:spacing w:line="240" w:lineRule="auto"/>
              <w:jc w:val="left"/>
              <w:rPr>
                <w:rFonts w:eastAsia="Times New Roman"/>
                <w:sz w:val="20"/>
                <w:szCs w:val="20"/>
              </w:rPr>
            </w:pPr>
            <w:r w:rsidRPr="00AA02F4">
              <w:t xml:space="preserve">Gestionar y articular el trabajo con los diferentes roles de la línea de producción, promoviendo la comunicación efectiva, atendiendo reuniones, respondiendo oportunamente a requerimientos y garantizando la fluidez del proceso. </w:t>
            </w:r>
          </w:p>
        </w:tc>
        <w:tc>
          <w:tcPr>
            <w:tcW w:w="1709" w:type="pct"/>
            <w:hideMark/>
          </w:tcPr>
          <w:p w14:paraId="506DF661" w14:textId="748406E1" w:rsidR="00F216E3" w:rsidRPr="00AA02F4" w:rsidRDefault="00F216E3" w:rsidP="00A95F72">
            <w:pPr>
              <w:spacing w:line="240" w:lineRule="auto"/>
              <w:jc w:val="left"/>
              <w:rPr>
                <w:rFonts w:ascii="Times New Roman" w:eastAsia="Times New Roman" w:hAnsi="Times New Roman" w:cs="Times New Roman"/>
                <w:sz w:val="20"/>
                <w:szCs w:val="20"/>
              </w:rPr>
            </w:pPr>
            <w:r w:rsidRPr="00AA02F4">
              <w:t>Se gestionó y articuló el trabajo con los diferentes roles de la línea de producción, promoviendo canales de comunicación efectiva entre los equipos involucrados. Se participó activamente en las reuniones programadas, se atendieron y respondieron oportunamente los requerimientos de los diferentes actores y se coordinaron acciones que garantizaron la fluidez y continuidad del proceso productivo.</w:t>
            </w:r>
          </w:p>
        </w:tc>
        <w:tc>
          <w:tcPr>
            <w:tcW w:w="1436" w:type="pct"/>
            <w:hideMark/>
          </w:tcPr>
          <w:p w14:paraId="2591C3DA" w14:textId="5A53AD87" w:rsidR="00F216E3" w:rsidRPr="00AA02F4" w:rsidRDefault="00F216E3" w:rsidP="00AA02F4">
            <w:pPr>
              <w:spacing w:line="240" w:lineRule="auto"/>
              <w:jc w:val="left"/>
              <w:rPr>
                <w:rFonts w:ascii="Times New Roman" w:eastAsia="Times New Roman" w:hAnsi="Times New Roman" w:cs="Times New Roman"/>
                <w:sz w:val="20"/>
                <w:szCs w:val="20"/>
              </w:rPr>
            </w:pPr>
            <w:r w:rsidRPr="00AA02F4">
              <w:t xml:space="preserve">Las imágenes de la </w:t>
            </w:r>
            <w:r w:rsidR="00AA02F4" w:rsidRPr="00AA02F4">
              <w:t>gestión</w:t>
            </w:r>
            <w:r w:rsidRPr="00AA02F4">
              <w:t xml:space="preserve"> se encuentran adjuntas en el archivo </w:t>
            </w:r>
            <w:r w:rsidRPr="00AA02F4">
              <w:rPr>
                <w:b/>
              </w:rPr>
              <w:t>OBLIGACIÓN 4</w:t>
            </w:r>
            <w:r w:rsidRPr="00AA02F4">
              <w:t xml:space="preserve">, de </w:t>
            </w:r>
            <w:r w:rsidR="004E62E4" w:rsidRPr="00AA02F4">
              <w:t>esta</w:t>
            </w:r>
            <w:r w:rsidRPr="00AA02F4">
              <w:t xml:space="preserve"> cuenta de cobro. </w:t>
            </w:r>
          </w:p>
        </w:tc>
      </w:tr>
      <w:tr w:rsidR="00AA02F4" w:rsidRPr="00AA02F4" w14:paraId="4D52E8FD" w14:textId="77777777" w:rsidTr="00A95F72">
        <w:trPr>
          <w:trHeight w:val="290"/>
        </w:trPr>
        <w:tc>
          <w:tcPr>
            <w:tcW w:w="355" w:type="pct"/>
            <w:vAlign w:val="center"/>
            <w:hideMark/>
          </w:tcPr>
          <w:p w14:paraId="52EA3788" w14:textId="77777777"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5</w:t>
            </w:r>
          </w:p>
        </w:tc>
        <w:tc>
          <w:tcPr>
            <w:tcW w:w="1500" w:type="pct"/>
            <w:hideMark/>
          </w:tcPr>
          <w:p w14:paraId="7E61387D" w14:textId="76CAFF21" w:rsidR="00F216E3" w:rsidRPr="00AA02F4" w:rsidRDefault="00F216E3" w:rsidP="00A95F72">
            <w:pPr>
              <w:spacing w:line="240" w:lineRule="auto"/>
              <w:jc w:val="left"/>
              <w:rPr>
                <w:rFonts w:eastAsia="Times New Roman"/>
                <w:sz w:val="20"/>
                <w:szCs w:val="20"/>
              </w:rPr>
            </w:pPr>
            <w:r w:rsidRPr="00AA02F4">
              <w:t xml:space="preserve">Consolidar, actualizar y reportar información de avance de los resultados de la producción de la línea mediante informes periódicos, evidencias y documentación, proponer acciones de mejora en la optimización de recursos </w:t>
            </w:r>
            <w:r w:rsidRPr="00AA02F4">
              <w:lastRenderedPageBreak/>
              <w:t xml:space="preserve">o métodos para la producción de estos requeridos por el supervisor, el responsable nacional del ecosistema y/o la Dirección de Formación Profesional.  </w:t>
            </w:r>
          </w:p>
        </w:tc>
        <w:tc>
          <w:tcPr>
            <w:tcW w:w="1709" w:type="pct"/>
            <w:hideMark/>
          </w:tcPr>
          <w:p w14:paraId="25041ADD" w14:textId="77777777" w:rsidR="00F216E3" w:rsidRDefault="00F216E3" w:rsidP="00A95F72">
            <w:pPr>
              <w:spacing w:line="240" w:lineRule="auto"/>
              <w:jc w:val="left"/>
            </w:pPr>
            <w:r w:rsidRPr="00AA02F4">
              <w:lastRenderedPageBreak/>
              <w:t xml:space="preserve">Se consolidó, actualizó y reportó información de avance sobre los resultados de la producción de la línea mediante la elaboración de informes periódicos, el acopio de evidencias y la sistematización de la documentación correspondiente. Se propusieron acciones de mejora </w:t>
            </w:r>
            <w:r w:rsidRPr="00AA02F4">
              <w:lastRenderedPageBreak/>
              <w:t xml:space="preserve">orientadas a la optimización de recursos y métodos de producción. </w:t>
            </w:r>
          </w:p>
          <w:p w14:paraId="4439B092" w14:textId="77777777" w:rsidR="004E62E4" w:rsidRDefault="004E62E4" w:rsidP="00A95F72">
            <w:pPr>
              <w:spacing w:line="240" w:lineRule="auto"/>
              <w:jc w:val="left"/>
            </w:pPr>
            <w:r w:rsidRPr="004E62E4">
              <w:t xml:space="preserve">Se atendió oportunamente los requerimientos del Supervisor del contrato y se presentaron informes mensuales de la ejecución del contrato, con sus respectivos anexos:  </w:t>
            </w:r>
          </w:p>
          <w:p w14:paraId="15C31580" w14:textId="77777777" w:rsidR="004E62E4" w:rsidRDefault="004E62E4" w:rsidP="00A95F72">
            <w:pPr>
              <w:spacing w:line="240" w:lineRule="auto"/>
              <w:jc w:val="left"/>
            </w:pPr>
          </w:p>
          <w:p w14:paraId="19489527" w14:textId="2F83B6F6" w:rsidR="004E62E4" w:rsidRDefault="004E62E4" w:rsidP="00A95F72">
            <w:pPr>
              <w:spacing w:line="240" w:lineRule="auto"/>
              <w:jc w:val="left"/>
            </w:pPr>
            <w:r w:rsidRPr="004E62E4">
              <w:t>GC_</w:t>
            </w:r>
            <w:r>
              <w:t>39569198</w:t>
            </w:r>
            <w:r w:rsidRPr="004E62E4">
              <w:t>_</w:t>
            </w:r>
            <w:r>
              <w:t>2226</w:t>
            </w:r>
            <w:r w:rsidRPr="004E62E4">
              <w:t>_</w:t>
            </w:r>
            <w:r w:rsidR="00A32308">
              <w:t>JUN</w:t>
            </w:r>
            <w:r w:rsidRPr="004E62E4">
              <w:t xml:space="preserve">_2026 - Informe mensual de ejecución contractual. - Documento soporte de evidencias.  </w:t>
            </w:r>
          </w:p>
          <w:p w14:paraId="4C45AA54" w14:textId="77777777" w:rsidR="004E62E4" w:rsidRDefault="004E62E4" w:rsidP="00A95F72">
            <w:pPr>
              <w:spacing w:line="240" w:lineRule="auto"/>
              <w:jc w:val="left"/>
            </w:pPr>
          </w:p>
          <w:p w14:paraId="72C11CAD" w14:textId="36E040BA" w:rsidR="004E62E4" w:rsidRPr="00AA02F4" w:rsidRDefault="004E62E4" w:rsidP="00A95F72">
            <w:pPr>
              <w:spacing w:line="240" w:lineRule="auto"/>
              <w:jc w:val="left"/>
              <w:rPr>
                <w:rFonts w:ascii="Times New Roman" w:eastAsia="Times New Roman" w:hAnsi="Times New Roman" w:cs="Times New Roman"/>
                <w:sz w:val="20"/>
                <w:szCs w:val="20"/>
              </w:rPr>
            </w:pPr>
            <w:r w:rsidRPr="004E62E4">
              <w:t>GF_</w:t>
            </w:r>
            <w:r>
              <w:t>39569198</w:t>
            </w:r>
            <w:r w:rsidRPr="004E62E4">
              <w:t>_</w:t>
            </w:r>
            <w:r>
              <w:t>2226</w:t>
            </w:r>
            <w:r w:rsidRPr="004E62E4">
              <w:t>_</w:t>
            </w:r>
            <w:r w:rsidR="00A32308">
              <w:t>JUN</w:t>
            </w:r>
            <w:r w:rsidRPr="004E62E4">
              <w:t xml:space="preserve">_2026 - Planilla SI CONTRATISTAS. - Soporte de pago de aportes de salud E.P.S </w:t>
            </w:r>
            <w:r w:rsidR="001D5F1B">
              <w:t>Salud Total</w:t>
            </w:r>
            <w:r w:rsidRPr="004E62E4">
              <w:t xml:space="preserve">, fondo de pensión Colpensiones y ARL Positiva del mes de </w:t>
            </w:r>
            <w:r w:rsidR="00A32308">
              <w:t>mayo</w:t>
            </w:r>
            <w:r w:rsidRPr="004E62E4">
              <w:t xml:space="preserve"> de 2026.</w:t>
            </w:r>
          </w:p>
        </w:tc>
        <w:tc>
          <w:tcPr>
            <w:tcW w:w="1436" w:type="pct"/>
            <w:hideMark/>
          </w:tcPr>
          <w:p w14:paraId="7576100E" w14:textId="0E0BEC9F" w:rsidR="00F216E3" w:rsidRPr="00AA02F4" w:rsidRDefault="00F216E3" w:rsidP="00AA02F4">
            <w:pPr>
              <w:spacing w:line="240" w:lineRule="auto"/>
              <w:jc w:val="left"/>
              <w:rPr>
                <w:rFonts w:ascii="Times New Roman" w:eastAsia="Times New Roman" w:hAnsi="Times New Roman" w:cs="Times New Roman"/>
                <w:sz w:val="20"/>
                <w:szCs w:val="20"/>
              </w:rPr>
            </w:pPr>
            <w:r w:rsidRPr="00AA02F4">
              <w:lastRenderedPageBreak/>
              <w:t xml:space="preserve">Las imágenes de la </w:t>
            </w:r>
            <w:r w:rsidR="00AA02F4" w:rsidRPr="00AA02F4">
              <w:t>información</w:t>
            </w:r>
            <w:r w:rsidRPr="00AA02F4">
              <w:t xml:space="preserve"> se encuentran adjuntas en el archivo </w:t>
            </w:r>
            <w:r w:rsidRPr="00AA02F4">
              <w:rPr>
                <w:b/>
              </w:rPr>
              <w:t>OBLIGACIÓN 5</w:t>
            </w:r>
            <w:r w:rsidRPr="00AA02F4">
              <w:t xml:space="preserve">, de esta cuenta de cobro. </w:t>
            </w:r>
          </w:p>
        </w:tc>
      </w:tr>
      <w:tr w:rsidR="00AA02F4" w:rsidRPr="00AA02F4" w14:paraId="177D4E5F" w14:textId="77777777" w:rsidTr="00A95F72">
        <w:trPr>
          <w:trHeight w:val="290"/>
        </w:trPr>
        <w:tc>
          <w:tcPr>
            <w:tcW w:w="355" w:type="pct"/>
            <w:vAlign w:val="center"/>
            <w:hideMark/>
          </w:tcPr>
          <w:p w14:paraId="00C10E27" w14:textId="77777777"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6</w:t>
            </w:r>
          </w:p>
        </w:tc>
        <w:tc>
          <w:tcPr>
            <w:tcW w:w="1500" w:type="pct"/>
            <w:hideMark/>
          </w:tcPr>
          <w:p w14:paraId="09489249" w14:textId="1E953C42" w:rsidR="00F216E3" w:rsidRPr="00AA02F4" w:rsidRDefault="00F216E3" w:rsidP="00A95F72">
            <w:pPr>
              <w:spacing w:line="240" w:lineRule="auto"/>
              <w:jc w:val="left"/>
              <w:rPr>
                <w:rFonts w:eastAsia="Times New Roman"/>
                <w:sz w:val="20"/>
                <w:szCs w:val="20"/>
              </w:rPr>
            </w:pPr>
            <w:r w:rsidRPr="00AA02F4">
              <w:t xml:space="preserve">Gestionar la entrega oportuna de los diseños curriculares y asignación del equipo de expertos temáticos de acuerdo con las metas establecidas por el responsable nacional del ecosistema y/o la Dirección de Formación Profesional. </w:t>
            </w:r>
          </w:p>
        </w:tc>
        <w:tc>
          <w:tcPr>
            <w:tcW w:w="1709" w:type="pct"/>
            <w:hideMark/>
          </w:tcPr>
          <w:p w14:paraId="4020C320" w14:textId="62227C17" w:rsidR="00F216E3" w:rsidRPr="00AA02F4" w:rsidRDefault="00A32308" w:rsidP="00A95F72">
            <w:pPr>
              <w:spacing w:line="240" w:lineRule="auto"/>
              <w:jc w:val="left"/>
              <w:rPr>
                <w:rFonts w:ascii="Times New Roman" w:eastAsia="Times New Roman" w:hAnsi="Times New Roman" w:cs="Times New Roman"/>
                <w:sz w:val="20"/>
                <w:szCs w:val="20"/>
              </w:rPr>
            </w:pPr>
            <w:r>
              <w:t xml:space="preserve">Se realizó sesiones con la metodóloga y los expertos temáticos en donde se </w:t>
            </w:r>
            <w:proofErr w:type="spellStart"/>
            <w:r>
              <w:t>esta</w:t>
            </w:r>
            <w:proofErr w:type="spellEnd"/>
            <w:r>
              <w:t xml:space="preserve"> a la espera de los ajustes y aprobación de </w:t>
            </w:r>
            <w:proofErr w:type="gramStart"/>
            <w:r>
              <w:t>los mismos</w:t>
            </w:r>
            <w:proofErr w:type="gramEnd"/>
            <w:r>
              <w:t xml:space="preserve"> para el desarrollo curricular</w:t>
            </w:r>
          </w:p>
        </w:tc>
        <w:tc>
          <w:tcPr>
            <w:tcW w:w="1436" w:type="pct"/>
            <w:hideMark/>
          </w:tcPr>
          <w:p w14:paraId="45513B7B" w14:textId="77777777" w:rsidR="00F216E3" w:rsidRPr="00AA02F4" w:rsidRDefault="00F216E3" w:rsidP="00AA02F4">
            <w:pPr>
              <w:spacing w:line="241" w:lineRule="auto"/>
              <w:jc w:val="left"/>
            </w:pPr>
            <w:r w:rsidRPr="00AA02F4">
              <w:t xml:space="preserve">No aplica, se </w:t>
            </w:r>
            <w:proofErr w:type="spellStart"/>
            <w:r w:rsidRPr="00AA02F4">
              <w:t>trabajo</w:t>
            </w:r>
            <w:proofErr w:type="spellEnd"/>
            <w:r w:rsidRPr="00AA02F4">
              <w:t xml:space="preserve"> actualizaciones de </w:t>
            </w:r>
          </w:p>
          <w:p w14:paraId="43EA8857" w14:textId="6F1266DE" w:rsidR="00F216E3" w:rsidRPr="00AA02F4" w:rsidRDefault="00F216E3" w:rsidP="00AA02F4">
            <w:pPr>
              <w:spacing w:line="240" w:lineRule="auto"/>
              <w:jc w:val="left"/>
              <w:rPr>
                <w:rFonts w:ascii="Times New Roman" w:eastAsia="Times New Roman" w:hAnsi="Times New Roman" w:cs="Times New Roman"/>
                <w:sz w:val="20"/>
                <w:szCs w:val="20"/>
              </w:rPr>
            </w:pPr>
            <w:r w:rsidRPr="00AA02F4">
              <w:t>programas complementarios</w:t>
            </w:r>
            <w:r w:rsidR="00C64049">
              <w:t xml:space="preserve"> y revisión con </w:t>
            </w:r>
            <w:proofErr w:type="spellStart"/>
            <w:r w:rsidR="00C64049">
              <w:t>metodologa</w:t>
            </w:r>
            <w:proofErr w:type="spellEnd"/>
            <w:r w:rsidR="00C64049">
              <w:t xml:space="preserve"> sobre diseños nuevos con los expertos.</w:t>
            </w:r>
            <w:r w:rsidRPr="00AA02F4">
              <w:t xml:space="preserve"> </w:t>
            </w:r>
          </w:p>
        </w:tc>
      </w:tr>
      <w:tr w:rsidR="00AA02F4" w:rsidRPr="00AA02F4" w14:paraId="67E37463" w14:textId="77777777" w:rsidTr="00A95F72">
        <w:trPr>
          <w:trHeight w:val="290"/>
        </w:trPr>
        <w:tc>
          <w:tcPr>
            <w:tcW w:w="355" w:type="pct"/>
            <w:vAlign w:val="center"/>
          </w:tcPr>
          <w:p w14:paraId="2FDD7810" w14:textId="1BF4D814" w:rsidR="00F216E3" w:rsidRPr="00AA02F4" w:rsidRDefault="00F216E3" w:rsidP="00F216E3">
            <w:pPr>
              <w:spacing w:line="240" w:lineRule="auto"/>
              <w:jc w:val="center"/>
              <w:rPr>
                <w:rFonts w:eastAsia="Times New Roman"/>
                <w:sz w:val="20"/>
                <w:szCs w:val="20"/>
              </w:rPr>
            </w:pPr>
            <w:r w:rsidRPr="00AA02F4">
              <w:rPr>
                <w:rFonts w:eastAsia="Times New Roman"/>
                <w:sz w:val="20"/>
                <w:szCs w:val="20"/>
              </w:rPr>
              <w:t>7</w:t>
            </w:r>
          </w:p>
        </w:tc>
        <w:tc>
          <w:tcPr>
            <w:tcW w:w="1500" w:type="pct"/>
          </w:tcPr>
          <w:p w14:paraId="5E53D5A0" w14:textId="4DFB9BCC" w:rsidR="00F216E3" w:rsidRPr="00AA02F4" w:rsidRDefault="00F216E3" w:rsidP="00A95F72">
            <w:pPr>
              <w:spacing w:line="240" w:lineRule="auto"/>
              <w:jc w:val="left"/>
            </w:pPr>
            <w:r w:rsidRPr="00AA02F4">
              <w:t xml:space="preserve">Garantizar que los productos finales sean organizados y entregados en los formatos, repositorios y medios establecidos por la institución, asegurando su adecuada disposición para procesos posteriores de validación, carga o uso. </w:t>
            </w:r>
          </w:p>
        </w:tc>
        <w:tc>
          <w:tcPr>
            <w:tcW w:w="1709" w:type="pct"/>
          </w:tcPr>
          <w:p w14:paraId="513756D5" w14:textId="4894CF2E" w:rsidR="00F216E3" w:rsidRPr="00AA02F4" w:rsidRDefault="00F216E3" w:rsidP="00A95F72">
            <w:pPr>
              <w:spacing w:line="240" w:lineRule="auto"/>
              <w:jc w:val="left"/>
            </w:pPr>
            <w:r w:rsidRPr="00AA02F4">
              <w:t xml:space="preserve">Se garantizó que los productos finales fueran organizados y entregados en los formatos, repositorios y medios establecidos por la institución. Se verificó el cumplimiento de los requisitos técnicos y se aseguró su adecuada disposición para los procesos posteriores de validación, carga en la plataforma del LMS. </w:t>
            </w:r>
          </w:p>
        </w:tc>
        <w:tc>
          <w:tcPr>
            <w:tcW w:w="1436" w:type="pct"/>
          </w:tcPr>
          <w:p w14:paraId="530AFEF2" w14:textId="0FDCEB09" w:rsidR="00F216E3" w:rsidRPr="00AA02F4" w:rsidRDefault="00F216E3" w:rsidP="00AA02F4">
            <w:pPr>
              <w:spacing w:line="241" w:lineRule="auto"/>
              <w:jc w:val="left"/>
            </w:pPr>
            <w:r w:rsidRPr="00AA02F4">
              <w:t xml:space="preserve">Las imágenes de la validación aleatoria de los productos finales se encuentran adjuntas en el archivo </w:t>
            </w:r>
            <w:r w:rsidRPr="00AA02F4">
              <w:rPr>
                <w:b/>
              </w:rPr>
              <w:t>OBLIGACIÓN 7</w:t>
            </w:r>
            <w:r w:rsidRPr="00AA02F4">
              <w:t xml:space="preserve">, de esta cuenta de cobro. </w:t>
            </w:r>
          </w:p>
        </w:tc>
      </w:tr>
      <w:tr w:rsidR="00AA02F4" w:rsidRPr="00AA02F4" w14:paraId="5C888129" w14:textId="77777777" w:rsidTr="00A95F72">
        <w:trPr>
          <w:trHeight w:val="290"/>
        </w:trPr>
        <w:tc>
          <w:tcPr>
            <w:tcW w:w="355" w:type="pct"/>
            <w:vAlign w:val="center"/>
          </w:tcPr>
          <w:p w14:paraId="2E6063AE" w14:textId="77777777" w:rsidR="00F216E3" w:rsidRPr="00AA02F4" w:rsidRDefault="00F216E3" w:rsidP="00F216E3">
            <w:pPr>
              <w:spacing w:line="240" w:lineRule="auto"/>
              <w:jc w:val="center"/>
              <w:rPr>
                <w:rFonts w:eastAsia="Times New Roman"/>
                <w:sz w:val="20"/>
                <w:szCs w:val="20"/>
              </w:rPr>
            </w:pPr>
          </w:p>
        </w:tc>
        <w:tc>
          <w:tcPr>
            <w:tcW w:w="1500" w:type="pct"/>
          </w:tcPr>
          <w:p w14:paraId="42DCE194" w14:textId="457B9B2A" w:rsidR="00F216E3" w:rsidRPr="00AA02F4" w:rsidRDefault="00F216E3" w:rsidP="00A95F72">
            <w:pPr>
              <w:spacing w:line="240" w:lineRule="auto"/>
              <w:jc w:val="left"/>
            </w:pPr>
            <w:r w:rsidRPr="00AA02F4">
              <w:t>Participar en las sesiones de trabajo y/o reuniones establecidas por el responsable del Ecosistema de recursos educativos y en general por la Dirección de Formación Profesional.</w:t>
            </w:r>
          </w:p>
        </w:tc>
        <w:tc>
          <w:tcPr>
            <w:tcW w:w="1709" w:type="pct"/>
          </w:tcPr>
          <w:p w14:paraId="2EC6BCAA" w14:textId="6270F885" w:rsidR="00F216E3" w:rsidRPr="00AA02F4" w:rsidRDefault="00F216E3" w:rsidP="00A95F72">
            <w:pPr>
              <w:spacing w:line="240" w:lineRule="auto"/>
              <w:jc w:val="left"/>
            </w:pPr>
            <w:r w:rsidRPr="00AA02F4">
              <w:t xml:space="preserve">Recursos Educativos y, en general, por la Dirección de Formación Profesional. Se contribuyó con aportes técnicos y metodológicos, se atendieron las directrices institucionales y se mantuvieron actualizados los compromisos </w:t>
            </w:r>
            <w:r w:rsidRPr="00AA02F4">
              <w:lastRenderedPageBreak/>
              <w:t xml:space="preserve">adquiridos en cada espacio de coordinación. </w:t>
            </w:r>
          </w:p>
        </w:tc>
        <w:tc>
          <w:tcPr>
            <w:tcW w:w="1436" w:type="pct"/>
          </w:tcPr>
          <w:p w14:paraId="19408DB1" w14:textId="0F9B3781" w:rsidR="00F216E3" w:rsidRPr="00AA02F4" w:rsidRDefault="00F216E3" w:rsidP="00AA02F4">
            <w:pPr>
              <w:spacing w:line="241" w:lineRule="auto"/>
              <w:jc w:val="left"/>
            </w:pPr>
            <w:r w:rsidRPr="00AA02F4">
              <w:lastRenderedPageBreak/>
              <w:t xml:space="preserve">Las imágenes de la participación en las sesiones se encuentran adjuntas en el archivo </w:t>
            </w:r>
            <w:r w:rsidRPr="00AA02F4">
              <w:rPr>
                <w:b/>
              </w:rPr>
              <w:t>OBLIGACIÓN 8</w:t>
            </w:r>
            <w:r w:rsidRPr="00AA02F4">
              <w:t>, de esta cuenta de cobro.</w:t>
            </w:r>
          </w:p>
        </w:tc>
      </w:tr>
    </w:tbl>
    <w:sdt>
      <w:sdtPr>
        <w:tag w:val="goog_rdk_265"/>
        <w:id w:val="719337332"/>
      </w:sdtPr>
      <w:sdtContent>
        <w:p w14:paraId="46BDA691" w14:textId="0CCF3BFC" w:rsidR="00700762" w:rsidRPr="00AA02F4" w:rsidRDefault="00000000" w:rsidP="005D32BC">
          <w:sdt>
            <w:sdtPr>
              <w:tag w:val="goog_rdk_264"/>
              <w:id w:val="-1804788218"/>
            </w:sdtPr>
            <w:sdtContent/>
          </w:sdt>
        </w:p>
      </w:sdtContent>
    </w:sdt>
    <w:p w14:paraId="00172DF2" w14:textId="0F0CAB42" w:rsidR="0041134D" w:rsidRPr="00AA02F4" w:rsidRDefault="0041134D" w:rsidP="0041134D">
      <w:r w:rsidRPr="00AA02F4">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AA02F4">
        <w:t>supervisor</w:t>
      </w:r>
      <w:r w:rsidRPr="00AA02F4">
        <w:t>.</w:t>
      </w:r>
    </w:p>
    <w:p w14:paraId="5FE5695E" w14:textId="77777777" w:rsidR="00080873" w:rsidRPr="00AA02F4" w:rsidRDefault="00080873" w:rsidP="0041134D"/>
    <w:p w14:paraId="77FEEAFC" w14:textId="39B52957" w:rsidR="0041134D" w:rsidRPr="00AA02F4" w:rsidRDefault="0041134D" w:rsidP="0041134D">
      <w:r w:rsidRPr="00AA02F4">
        <w:t xml:space="preserve">Se lista a continuación el soporte de la legalización de los desplazamientos realizados, los cuales forman parte integral del presente informe de ejecución contractual. </w:t>
      </w:r>
    </w:p>
    <w:p w14:paraId="06F5572C" w14:textId="77777777" w:rsidR="0041134D" w:rsidRPr="00AA02F4"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AA02F4" w:rsidRPr="00AA02F4" w14:paraId="42EAA798" w14:textId="77777777" w:rsidTr="00942F1C">
        <w:tc>
          <w:tcPr>
            <w:tcW w:w="846" w:type="dxa"/>
            <w:vAlign w:val="center"/>
          </w:tcPr>
          <w:p w14:paraId="1DEDB82C" w14:textId="3098957F" w:rsidR="0041134D" w:rsidRPr="00AA02F4" w:rsidRDefault="0041134D" w:rsidP="0041134D">
            <w:pPr>
              <w:spacing w:line="276" w:lineRule="auto"/>
              <w:jc w:val="center"/>
              <w:rPr>
                <w:b/>
                <w:bCs/>
              </w:rPr>
            </w:pPr>
            <w:r w:rsidRPr="00AA02F4">
              <w:rPr>
                <w:b/>
                <w:bCs/>
              </w:rPr>
              <w:t>ÍTEM</w:t>
            </w:r>
          </w:p>
        </w:tc>
        <w:tc>
          <w:tcPr>
            <w:tcW w:w="2410" w:type="dxa"/>
            <w:vAlign w:val="center"/>
          </w:tcPr>
          <w:p w14:paraId="43BF2123" w14:textId="764362C1" w:rsidR="0041134D" w:rsidRPr="00AA02F4" w:rsidRDefault="0041134D" w:rsidP="0041134D">
            <w:pPr>
              <w:spacing w:line="276" w:lineRule="auto"/>
              <w:jc w:val="center"/>
              <w:rPr>
                <w:b/>
                <w:bCs/>
              </w:rPr>
            </w:pPr>
            <w:r w:rsidRPr="00AA02F4">
              <w:rPr>
                <w:b/>
                <w:bCs/>
              </w:rPr>
              <w:t>NRO. DE LA ORDEN DE VIAJE</w:t>
            </w:r>
          </w:p>
        </w:tc>
        <w:tc>
          <w:tcPr>
            <w:tcW w:w="2380" w:type="dxa"/>
            <w:vAlign w:val="center"/>
          </w:tcPr>
          <w:p w14:paraId="16671B8D" w14:textId="2FCD297E" w:rsidR="0041134D" w:rsidRPr="00AA02F4" w:rsidRDefault="0041134D" w:rsidP="0041134D">
            <w:pPr>
              <w:spacing w:line="276" w:lineRule="auto"/>
              <w:jc w:val="center"/>
              <w:rPr>
                <w:b/>
                <w:bCs/>
              </w:rPr>
            </w:pPr>
            <w:r w:rsidRPr="00AA02F4">
              <w:rPr>
                <w:b/>
                <w:bCs/>
              </w:rPr>
              <w:t>LUGAR DE DESPLAZAMIENTO</w:t>
            </w:r>
          </w:p>
        </w:tc>
        <w:tc>
          <w:tcPr>
            <w:tcW w:w="1879" w:type="dxa"/>
            <w:vAlign w:val="center"/>
          </w:tcPr>
          <w:p w14:paraId="0C98AFEA" w14:textId="39CDA77F" w:rsidR="0041134D" w:rsidRPr="00AA02F4" w:rsidRDefault="0041134D" w:rsidP="0041134D">
            <w:pPr>
              <w:spacing w:line="276" w:lineRule="auto"/>
              <w:jc w:val="center"/>
              <w:rPr>
                <w:b/>
                <w:bCs/>
              </w:rPr>
            </w:pPr>
            <w:r w:rsidRPr="00AA02F4">
              <w:rPr>
                <w:b/>
                <w:bCs/>
              </w:rPr>
              <w:t>FECHA DE DESPLAZAMIENTO INICIAL</w:t>
            </w:r>
          </w:p>
        </w:tc>
        <w:tc>
          <w:tcPr>
            <w:tcW w:w="1879" w:type="dxa"/>
            <w:vAlign w:val="center"/>
          </w:tcPr>
          <w:p w14:paraId="58A1669E" w14:textId="306659CB" w:rsidR="0041134D" w:rsidRPr="00AA02F4" w:rsidRDefault="0041134D" w:rsidP="0041134D">
            <w:pPr>
              <w:spacing w:line="276" w:lineRule="auto"/>
              <w:jc w:val="center"/>
              <w:rPr>
                <w:b/>
                <w:bCs/>
              </w:rPr>
            </w:pPr>
            <w:r w:rsidRPr="00AA02F4">
              <w:rPr>
                <w:b/>
                <w:bCs/>
              </w:rPr>
              <w:t>FECHA DE DESPLAZAMIENTO FINAL</w:t>
            </w:r>
          </w:p>
        </w:tc>
      </w:tr>
      <w:tr w:rsidR="00AA02F4" w:rsidRPr="00AA02F4" w14:paraId="3D8A111F" w14:textId="77777777" w:rsidTr="00942F1C">
        <w:tc>
          <w:tcPr>
            <w:tcW w:w="846" w:type="dxa"/>
            <w:vAlign w:val="center"/>
          </w:tcPr>
          <w:p w14:paraId="3F2C5726" w14:textId="11FC3263" w:rsidR="0041134D" w:rsidRPr="00AA02F4" w:rsidRDefault="0041134D" w:rsidP="00942F1C">
            <w:pPr>
              <w:spacing w:line="276" w:lineRule="auto"/>
              <w:jc w:val="center"/>
            </w:pPr>
            <w:r w:rsidRPr="00AA02F4">
              <w:t>1</w:t>
            </w:r>
          </w:p>
        </w:tc>
        <w:tc>
          <w:tcPr>
            <w:tcW w:w="2410" w:type="dxa"/>
            <w:vAlign w:val="center"/>
          </w:tcPr>
          <w:p w14:paraId="231819FC" w14:textId="77777777" w:rsidR="0041134D" w:rsidRPr="00AA02F4" w:rsidRDefault="0041134D" w:rsidP="0041134D">
            <w:pPr>
              <w:spacing w:line="276" w:lineRule="auto"/>
            </w:pPr>
          </w:p>
        </w:tc>
        <w:tc>
          <w:tcPr>
            <w:tcW w:w="2380" w:type="dxa"/>
            <w:vAlign w:val="center"/>
          </w:tcPr>
          <w:p w14:paraId="6EA98F77" w14:textId="77777777" w:rsidR="0041134D" w:rsidRPr="00AA02F4" w:rsidRDefault="0041134D" w:rsidP="0041134D">
            <w:pPr>
              <w:spacing w:line="276" w:lineRule="auto"/>
            </w:pPr>
          </w:p>
        </w:tc>
        <w:tc>
          <w:tcPr>
            <w:tcW w:w="1879" w:type="dxa"/>
            <w:vAlign w:val="center"/>
          </w:tcPr>
          <w:p w14:paraId="79F1CDE6" w14:textId="77777777" w:rsidR="0041134D" w:rsidRPr="00AA02F4" w:rsidRDefault="0041134D" w:rsidP="0041134D">
            <w:pPr>
              <w:spacing w:line="276" w:lineRule="auto"/>
            </w:pPr>
          </w:p>
        </w:tc>
        <w:tc>
          <w:tcPr>
            <w:tcW w:w="1879" w:type="dxa"/>
            <w:vAlign w:val="center"/>
          </w:tcPr>
          <w:p w14:paraId="4C74F28E" w14:textId="77777777" w:rsidR="0041134D" w:rsidRPr="00AA02F4" w:rsidRDefault="0041134D" w:rsidP="0041134D">
            <w:pPr>
              <w:spacing w:line="276" w:lineRule="auto"/>
            </w:pPr>
          </w:p>
        </w:tc>
      </w:tr>
      <w:tr w:rsidR="0041134D" w:rsidRPr="00AA02F4" w14:paraId="1EF37BB9" w14:textId="77777777" w:rsidTr="00942F1C">
        <w:tc>
          <w:tcPr>
            <w:tcW w:w="846" w:type="dxa"/>
            <w:vAlign w:val="center"/>
          </w:tcPr>
          <w:p w14:paraId="74BF9C70" w14:textId="0EBADD8C" w:rsidR="0041134D" w:rsidRPr="00AA02F4" w:rsidRDefault="00942F1C" w:rsidP="00942F1C">
            <w:pPr>
              <w:spacing w:line="276" w:lineRule="auto"/>
              <w:jc w:val="center"/>
            </w:pPr>
            <w:r w:rsidRPr="00AA02F4">
              <w:t>2</w:t>
            </w:r>
          </w:p>
        </w:tc>
        <w:tc>
          <w:tcPr>
            <w:tcW w:w="2410" w:type="dxa"/>
            <w:vAlign w:val="center"/>
          </w:tcPr>
          <w:p w14:paraId="75E16E25" w14:textId="77777777" w:rsidR="0041134D" w:rsidRPr="00AA02F4" w:rsidRDefault="0041134D" w:rsidP="0041134D">
            <w:pPr>
              <w:spacing w:line="276" w:lineRule="auto"/>
            </w:pPr>
          </w:p>
        </w:tc>
        <w:tc>
          <w:tcPr>
            <w:tcW w:w="2380" w:type="dxa"/>
            <w:vAlign w:val="center"/>
          </w:tcPr>
          <w:p w14:paraId="644B6C36" w14:textId="77777777" w:rsidR="0041134D" w:rsidRPr="00AA02F4" w:rsidRDefault="0041134D" w:rsidP="0041134D">
            <w:pPr>
              <w:spacing w:line="276" w:lineRule="auto"/>
            </w:pPr>
          </w:p>
        </w:tc>
        <w:tc>
          <w:tcPr>
            <w:tcW w:w="1879" w:type="dxa"/>
            <w:vAlign w:val="center"/>
          </w:tcPr>
          <w:p w14:paraId="3C834DAD" w14:textId="77777777" w:rsidR="0041134D" w:rsidRPr="00AA02F4" w:rsidRDefault="0041134D" w:rsidP="0041134D">
            <w:pPr>
              <w:spacing w:line="276" w:lineRule="auto"/>
            </w:pPr>
          </w:p>
        </w:tc>
        <w:tc>
          <w:tcPr>
            <w:tcW w:w="1879" w:type="dxa"/>
            <w:vAlign w:val="center"/>
          </w:tcPr>
          <w:p w14:paraId="1447BB92" w14:textId="77777777" w:rsidR="0041134D" w:rsidRPr="00AA02F4" w:rsidRDefault="0041134D" w:rsidP="0041134D">
            <w:pPr>
              <w:spacing w:line="276" w:lineRule="auto"/>
            </w:pPr>
          </w:p>
        </w:tc>
      </w:tr>
    </w:tbl>
    <w:p w14:paraId="7BDEB94D" w14:textId="77777777" w:rsidR="0041134D" w:rsidRPr="00AA02F4" w:rsidRDefault="0041134D" w:rsidP="005D32BC"/>
    <w:p w14:paraId="44C758E5" w14:textId="58D6CFCF" w:rsidR="0041134D" w:rsidRPr="00AA02F4" w:rsidRDefault="0041134D" w:rsidP="0041134D">
      <w:r w:rsidRPr="00AA02F4">
        <w:t xml:space="preserve">Para el trámite de la cuenta me permito adjuntar: </w:t>
      </w:r>
      <w:r w:rsidR="00210DEF" w:rsidRPr="00AA02F4">
        <w:t xml:space="preserve">(i) </w:t>
      </w:r>
      <w:r w:rsidRPr="00AA02F4">
        <w:t xml:space="preserve">Documentos electrónicos enunciados como evidencias del cumplimiento de las obligaciones contractuales, </w:t>
      </w:r>
      <w:r w:rsidR="00210DEF" w:rsidRPr="00AA02F4">
        <w:t>(</w:t>
      </w:r>
      <w:proofErr w:type="spellStart"/>
      <w:r w:rsidR="00210DEF" w:rsidRPr="00AA02F4">
        <w:t>ii</w:t>
      </w:r>
      <w:proofErr w:type="spellEnd"/>
      <w:r w:rsidR="00210DEF" w:rsidRPr="00AA02F4">
        <w:t xml:space="preserve">) </w:t>
      </w:r>
      <w:r w:rsidRPr="00AA02F4">
        <w:t xml:space="preserve">los desplazamientos realizados y </w:t>
      </w:r>
      <w:r w:rsidR="00210DEF" w:rsidRPr="00AA02F4">
        <w:t>(</w:t>
      </w:r>
      <w:proofErr w:type="spellStart"/>
      <w:r w:rsidR="00210DEF" w:rsidRPr="00AA02F4">
        <w:t>iii</w:t>
      </w:r>
      <w:proofErr w:type="spellEnd"/>
      <w:r w:rsidR="00210DEF" w:rsidRPr="00AA02F4">
        <w:t xml:space="preserve">) </w:t>
      </w:r>
      <w:r w:rsidRPr="00AA02F4">
        <w:t>el pago de la planilla de seguridad social y parafiscal nro.</w:t>
      </w:r>
      <w:r w:rsidR="004952C1" w:rsidRPr="004952C1">
        <w:rPr>
          <w:rFonts w:ascii="Lato" w:hAnsi="Lato"/>
          <w:b/>
          <w:bCs/>
          <w:color w:val="965453"/>
          <w:shd w:val="clear" w:color="auto" w:fill="FFFFFF"/>
        </w:rPr>
        <w:t xml:space="preserve"> </w:t>
      </w:r>
      <w:r w:rsidR="004952C1" w:rsidRPr="004952C1">
        <w:rPr>
          <w:b/>
          <w:bCs/>
        </w:rPr>
        <w:t>85710579</w:t>
      </w:r>
      <w:r w:rsidR="004952C1" w:rsidRPr="00AA02F4">
        <w:t xml:space="preserve"> </w:t>
      </w:r>
      <w:r w:rsidR="004952C1">
        <w:t>y</w:t>
      </w:r>
      <w:r w:rsidR="008C0FD4" w:rsidRPr="00AA02F4">
        <w:t xml:space="preserve"> el operador </w:t>
      </w:r>
      <w:r w:rsidR="00D13CE0">
        <w:t xml:space="preserve">Compensar mi planilla, </w:t>
      </w:r>
      <w:r w:rsidRPr="00AA02F4">
        <w:t xml:space="preserve">referente al </w:t>
      </w:r>
      <w:r w:rsidR="00D13CE0">
        <w:t xml:space="preserve">mes de </w:t>
      </w:r>
      <w:r w:rsidR="004952C1">
        <w:t>mayo</w:t>
      </w:r>
      <w:r w:rsidR="00D13CE0">
        <w:t xml:space="preserve"> de 2026</w:t>
      </w:r>
    </w:p>
    <w:p w14:paraId="2EAA15C5" w14:textId="77777777" w:rsidR="0041134D" w:rsidRDefault="0041134D" w:rsidP="0041134D"/>
    <w:p w14:paraId="0531FF56" w14:textId="77777777" w:rsidR="00D13CE0" w:rsidRPr="00AA02F4" w:rsidRDefault="00D13CE0" w:rsidP="0041134D"/>
    <w:p w14:paraId="4E11F278" w14:textId="7BD5F910" w:rsidR="0041134D" w:rsidRPr="00AA02F4" w:rsidRDefault="0041134D" w:rsidP="0041134D">
      <w:r w:rsidRPr="00AA02F4">
        <w:t>Cordialmente,</w:t>
      </w:r>
    </w:p>
    <w:p w14:paraId="2AC80007" w14:textId="553AB3D0" w:rsidR="0041134D" w:rsidRPr="00AA02F4" w:rsidRDefault="0041134D" w:rsidP="0041134D"/>
    <w:p w14:paraId="3D00F58A" w14:textId="5C606055" w:rsidR="0041134D" w:rsidRPr="00AA02F4" w:rsidRDefault="001D5F1B" w:rsidP="0041134D">
      <w:r w:rsidRPr="001D5F1B">
        <w:rPr>
          <w:noProof/>
        </w:rPr>
        <w:drawing>
          <wp:anchor distT="0" distB="0" distL="114300" distR="114300" simplePos="0" relativeHeight="251658240" behindDoc="0" locked="0" layoutInCell="1" allowOverlap="1" wp14:anchorId="2BCAC717" wp14:editId="39416DB9">
            <wp:simplePos x="0" y="0"/>
            <wp:positionH relativeFrom="margin">
              <wp:posOffset>-107950</wp:posOffset>
            </wp:positionH>
            <wp:positionV relativeFrom="paragraph">
              <wp:posOffset>67310</wp:posOffset>
            </wp:positionV>
            <wp:extent cx="1550670" cy="882650"/>
            <wp:effectExtent l="0" t="0" r="0" b="0"/>
            <wp:wrapNone/>
            <wp:docPr id="39539693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0670" cy="882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C15005" w14:textId="52F000ED" w:rsidR="0041134D" w:rsidRPr="00AA02F4" w:rsidRDefault="0041134D" w:rsidP="0041134D"/>
    <w:p w14:paraId="1D44775A" w14:textId="4907D9D9" w:rsidR="001D5F1B" w:rsidRPr="001D5F1B" w:rsidRDefault="001D5F1B" w:rsidP="001D5F1B"/>
    <w:p w14:paraId="5E8F643A" w14:textId="77777777" w:rsidR="0041134D" w:rsidRPr="00AA02F4" w:rsidRDefault="0041134D" w:rsidP="0041134D"/>
    <w:p w14:paraId="5EDF402C" w14:textId="2C5F05DE" w:rsidR="0041134D" w:rsidRDefault="00D13CE0" w:rsidP="0041134D">
      <w:pPr>
        <w:rPr>
          <w:b/>
          <w:bCs/>
        </w:rPr>
      </w:pPr>
      <w:r>
        <w:rPr>
          <w:b/>
          <w:bCs/>
        </w:rPr>
        <w:t>Diana Rocío Possos Beltran</w:t>
      </w:r>
    </w:p>
    <w:p w14:paraId="086A4513" w14:textId="4ADE9371" w:rsidR="00D13CE0" w:rsidRPr="00AA02F4" w:rsidRDefault="00D13CE0" w:rsidP="0041134D">
      <w:pPr>
        <w:rPr>
          <w:b/>
          <w:bCs/>
        </w:rPr>
      </w:pPr>
      <w:proofErr w:type="spellStart"/>
      <w:r>
        <w:rPr>
          <w:b/>
          <w:bCs/>
        </w:rPr>
        <w:t>Cc</w:t>
      </w:r>
      <w:proofErr w:type="spellEnd"/>
      <w:r>
        <w:rPr>
          <w:b/>
          <w:bCs/>
        </w:rPr>
        <w:t xml:space="preserve"> 39569198</w:t>
      </w:r>
    </w:p>
    <w:p w14:paraId="35ADC9F4" w14:textId="77777777" w:rsidR="0041134D" w:rsidRPr="00AA02F4" w:rsidRDefault="0041134D" w:rsidP="0041134D">
      <w:r w:rsidRPr="00AA02F4">
        <w:t>Contratista</w:t>
      </w:r>
    </w:p>
    <w:p w14:paraId="523DB4BC" w14:textId="7A3E7DF4" w:rsidR="0041134D" w:rsidRPr="00AA02F4" w:rsidRDefault="00B26BBE" w:rsidP="0041134D">
      <w:r>
        <w:rPr>
          <w:noProof/>
        </w:rPr>
        <w:drawing>
          <wp:inline distT="0" distB="0" distL="0" distR="0" wp14:anchorId="4A72EBE8" wp14:editId="02C5756C">
            <wp:extent cx="1280160" cy="665346"/>
            <wp:effectExtent l="0" t="0" r="0" b="1905"/>
            <wp:docPr id="18572336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233651" name="Imagen 1857233651"/>
                    <pic:cNvPicPr/>
                  </pic:nvPicPr>
                  <pic:blipFill>
                    <a:blip r:embed="rId9">
                      <a:extLst>
                        <a:ext uri="{28A0092B-C50C-407E-A947-70E740481C1C}">
                          <a14:useLocalDpi xmlns:a14="http://schemas.microsoft.com/office/drawing/2010/main" val="0"/>
                        </a:ext>
                      </a:extLst>
                    </a:blip>
                    <a:stretch>
                      <a:fillRect/>
                    </a:stretch>
                  </pic:blipFill>
                  <pic:spPr>
                    <a:xfrm>
                      <a:off x="0" y="0"/>
                      <a:ext cx="1284704" cy="667708"/>
                    </a:xfrm>
                    <a:prstGeom prst="rect">
                      <a:avLst/>
                    </a:prstGeom>
                  </pic:spPr>
                </pic:pic>
              </a:graphicData>
            </a:graphic>
          </wp:inline>
        </w:drawing>
      </w:r>
    </w:p>
    <w:p w14:paraId="34F56466" w14:textId="77777777" w:rsidR="00A203E1" w:rsidRPr="00AA02F4" w:rsidRDefault="00A203E1" w:rsidP="0041134D"/>
    <w:p w14:paraId="3D96F46C" w14:textId="77777777" w:rsidR="005A5083" w:rsidRDefault="005A5083" w:rsidP="0041134D">
      <w:pPr>
        <w:rPr>
          <w:b/>
          <w:bCs/>
        </w:rPr>
      </w:pPr>
      <w:r w:rsidRPr="005A5083">
        <w:rPr>
          <w:b/>
          <w:bCs/>
        </w:rPr>
        <w:t xml:space="preserve">Carlos Mario Arévalo Cobos </w:t>
      </w:r>
    </w:p>
    <w:p w14:paraId="0F760C94" w14:textId="77777777" w:rsidR="005A5083" w:rsidRPr="00AA02F4" w:rsidRDefault="005A5083" w:rsidP="005A5083">
      <w:r w:rsidRPr="005A5083">
        <w:rPr>
          <w:b/>
          <w:bCs/>
        </w:rPr>
        <w:t xml:space="preserve">Supervisor contrato nro. </w:t>
      </w:r>
      <w:r w:rsidRPr="00AA02F4">
        <w:rPr>
          <w:rFonts w:asciiTheme="majorHAnsi" w:hAnsiTheme="majorHAnsi" w:cstheme="majorHAnsi"/>
          <w:b/>
          <w:bCs/>
        </w:rPr>
        <w:t>CO1.PCCNTR.8902947 de 2026</w:t>
      </w:r>
    </w:p>
    <w:p w14:paraId="5B399582" w14:textId="632BA5E1" w:rsidR="0041134D" w:rsidRPr="00AA02F4" w:rsidRDefault="005A5083" w:rsidP="0041134D">
      <w:r w:rsidRPr="005A5083">
        <w:rPr>
          <w:b/>
          <w:bCs/>
        </w:rPr>
        <w:t>Profesional G06</w:t>
      </w:r>
    </w:p>
    <w:p w14:paraId="4B299636" w14:textId="77777777" w:rsidR="0041134D" w:rsidRPr="00AA02F4" w:rsidRDefault="0041134D" w:rsidP="0041134D"/>
    <w:p w14:paraId="1574645F" w14:textId="5D7752FF" w:rsidR="0041134D" w:rsidRPr="00AA02F4" w:rsidRDefault="0041134D" w:rsidP="0041134D"/>
    <w:sectPr w:rsidR="0041134D" w:rsidRPr="00AA02F4"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0A33" w14:textId="77777777" w:rsidR="00A717E6" w:rsidRDefault="00A717E6">
      <w:pPr>
        <w:spacing w:line="240" w:lineRule="auto"/>
      </w:pPr>
      <w:r>
        <w:separator/>
      </w:r>
    </w:p>
  </w:endnote>
  <w:endnote w:type="continuationSeparator" w:id="0">
    <w:p w14:paraId="5F7B458C" w14:textId="77777777" w:rsidR="00A717E6" w:rsidRDefault="00A717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130ABFF"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9C1062">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4DDB" w14:textId="77777777" w:rsidR="00A717E6" w:rsidRDefault="00A717E6">
      <w:pPr>
        <w:spacing w:line="240" w:lineRule="auto"/>
      </w:pPr>
      <w:r>
        <w:separator/>
      </w:r>
    </w:p>
  </w:footnote>
  <w:footnote w:type="continuationSeparator" w:id="0">
    <w:p w14:paraId="3AFFD636" w14:textId="77777777" w:rsidR="00A717E6" w:rsidRDefault="00A717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84B80"/>
    <w:rsid w:val="00090D85"/>
    <w:rsid w:val="001256D9"/>
    <w:rsid w:val="001445DD"/>
    <w:rsid w:val="00153387"/>
    <w:rsid w:val="0015719A"/>
    <w:rsid w:val="001D5F1B"/>
    <w:rsid w:val="00210DEF"/>
    <w:rsid w:val="00254473"/>
    <w:rsid w:val="00280C18"/>
    <w:rsid w:val="002A68DC"/>
    <w:rsid w:val="002C3C0A"/>
    <w:rsid w:val="002C5827"/>
    <w:rsid w:val="002D7201"/>
    <w:rsid w:val="00305A3E"/>
    <w:rsid w:val="00370598"/>
    <w:rsid w:val="00387EE1"/>
    <w:rsid w:val="003972DD"/>
    <w:rsid w:val="003D2384"/>
    <w:rsid w:val="0041134D"/>
    <w:rsid w:val="004952C1"/>
    <w:rsid w:val="004E62E4"/>
    <w:rsid w:val="0052065D"/>
    <w:rsid w:val="00531CB4"/>
    <w:rsid w:val="0058601C"/>
    <w:rsid w:val="005A5083"/>
    <w:rsid w:val="005D32BC"/>
    <w:rsid w:val="00600446"/>
    <w:rsid w:val="006548EB"/>
    <w:rsid w:val="006A3B8C"/>
    <w:rsid w:val="00700762"/>
    <w:rsid w:val="007128D8"/>
    <w:rsid w:val="00747BD3"/>
    <w:rsid w:val="007A4E15"/>
    <w:rsid w:val="00804956"/>
    <w:rsid w:val="00894F1A"/>
    <w:rsid w:val="008C0FD4"/>
    <w:rsid w:val="008D4206"/>
    <w:rsid w:val="00942F1C"/>
    <w:rsid w:val="009461B2"/>
    <w:rsid w:val="009474AA"/>
    <w:rsid w:val="00962582"/>
    <w:rsid w:val="009917EE"/>
    <w:rsid w:val="00993950"/>
    <w:rsid w:val="00995B9C"/>
    <w:rsid w:val="009B7C06"/>
    <w:rsid w:val="009C1062"/>
    <w:rsid w:val="009C4C43"/>
    <w:rsid w:val="009F0FC1"/>
    <w:rsid w:val="00A03812"/>
    <w:rsid w:val="00A177DF"/>
    <w:rsid w:val="00A203E1"/>
    <w:rsid w:val="00A32308"/>
    <w:rsid w:val="00A717E6"/>
    <w:rsid w:val="00A7697D"/>
    <w:rsid w:val="00A95F72"/>
    <w:rsid w:val="00AA02F4"/>
    <w:rsid w:val="00AB07D2"/>
    <w:rsid w:val="00AB7780"/>
    <w:rsid w:val="00AF7D8C"/>
    <w:rsid w:val="00B26BBE"/>
    <w:rsid w:val="00B3500A"/>
    <w:rsid w:val="00B36340"/>
    <w:rsid w:val="00BE0204"/>
    <w:rsid w:val="00C138D1"/>
    <w:rsid w:val="00C21150"/>
    <w:rsid w:val="00C21D66"/>
    <w:rsid w:val="00C40179"/>
    <w:rsid w:val="00C51825"/>
    <w:rsid w:val="00C64049"/>
    <w:rsid w:val="00C739ED"/>
    <w:rsid w:val="00C763FD"/>
    <w:rsid w:val="00C82D1B"/>
    <w:rsid w:val="00CF7EAE"/>
    <w:rsid w:val="00D075E4"/>
    <w:rsid w:val="00D13CE0"/>
    <w:rsid w:val="00D570D6"/>
    <w:rsid w:val="00D60381"/>
    <w:rsid w:val="00DE4CFD"/>
    <w:rsid w:val="00E01C66"/>
    <w:rsid w:val="00E33464"/>
    <w:rsid w:val="00E97E06"/>
    <w:rsid w:val="00ED56B9"/>
    <w:rsid w:val="00F00A65"/>
    <w:rsid w:val="00F07FA3"/>
    <w:rsid w:val="00F167DE"/>
    <w:rsid w:val="00F216E3"/>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1536</Words>
  <Characters>8448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Valero Guzman Lina Paola</cp:lastModifiedBy>
  <cp:revision>9</cp:revision>
  <cp:lastPrinted>2026-06-20T00:59:00Z</cp:lastPrinted>
  <dcterms:created xsi:type="dcterms:W3CDTF">2026-03-18T14:10:00Z</dcterms:created>
  <dcterms:modified xsi:type="dcterms:W3CDTF">2026-06-20T00:59:00Z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2026-03-13T20:26:23Z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d914151a-fe6d-4eae-8467-96e3553b7bdb</vt:lpwstr>
  </property>
  <property fmtid="{D5CDD505-2E9C-101B-9397-08002B2CF9AE}" pid="8" name="MSIP_Label_fc111285-cafa-4fc9-8a9a-bd902089b24f_ContentBits">
    <vt:lpwstr>0</vt:lpwstr>
  </property>
</Properties>
</file>