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4F64B" w14:textId="13AC782C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4B7DE3AC" w14:textId="379425C9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08FD12DD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005B25">
        <w:rPr>
          <w:rFonts w:ascii="Arial" w:hAnsi="Arial" w:cs="Arial"/>
        </w:rPr>
        <w:t>PROCESO</w:t>
      </w:r>
      <w:r w:rsidR="00005B25" w:rsidRPr="004B21BF">
        <w:rPr>
          <w:rFonts w:ascii="Arial" w:hAnsi="Arial" w:cs="Arial"/>
          <w:color w:val="FF0000"/>
        </w:rPr>
        <w:t xml:space="preserve"> </w:t>
      </w:r>
      <w:r w:rsidR="00793860" w:rsidRPr="006C5159">
        <w:rPr>
          <w:rStyle w:val="normaltextrun"/>
          <w:rFonts w:ascii="Arial" w:hAnsi="Arial" w:cs="Arial"/>
          <w:b/>
          <w:bCs/>
        </w:rPr>
        <w:t xml:space="preserve">N° </w:t>
      </w:r>
      <w:r w:rsidR="00793860" w:rsidRPr="006C5159">
        <w:rPr>
          <w:rStyle w:val="Nmerodepgina"/>
          <w:rFonts w:ascii="Arial" w:eastAsia="Calibri" w:hAnsi="Arial" w:cs="Arial"/>
          <w:b/>
        </w:rPr>
        <w:t>SAMC-AMVL-00</w:t>
      </w:r>
      <w:r w:rsidR="009D6275">
        <w:rPr>
          <w:rStyle w:val="Nmerodepgina"/>
          <w:rFonts w:ascii="Arial" w:eastAsia="Calibri" w:hAnsi="Arial" w:cs="Arial"/>
          <w:b/>
        </w:rPr>
        <w:t>0</w:t>
      </w:r>
      <w:r w:rsidR="00793860" w:rsidRPr="006C5159">
        <w:rPr>
          <w:rStyle w:val="Nmerodepgina"/>
          <w:rFonts w:ascii="Arial" w:eastAsia="Calibri" w:hAnsi="Arial" w:cs="Arial"/>
          <w:b/>
        </w:rPr>
        <w:t>-202</w:t>
      </w:r>
      <w:r w:rsidR="009D6275">
        <w:rPr>
          <w:rStyle w:val="Nmerodepgina"/>
          <w:rFonts w:ascii="Arial" w:eastAsia="Calibri" w:hAnsi="Arial" w:cs="Arial"/>
          <w:b/>
        </w:rPr>
        <w:t>6</w:t>
      </w:r>
      <w:r w:rsidR="00793860" w:rsidRPr="006C5159">
        <w:rPr>
          <w:rStyle w:val="normaltextrun"/>
          <w:rFonts w:ascii="Arial" w:hAnsi="Arial" w:cs="Arial"/>
          <w:b/>
        </w:rPr>
        <w:t>,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6F2FC6">
      <w:pPr>
        <w:spacing w:after="0" w:line="240" w:lineRule="auto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3187C95C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D72F71">
        <w:rPr>
          <w:rFonts w:ascii="Arial" w:hAnsi="Arial" w:cs="Arial"/>
          <w:b/>
          <w:bCs/>
          <w:highlight w:val="yellow"/>
          <w:u w:val="single"/>
        </w:rPr>
        <w:t>NOTA 2: EN PROPONENTE DEBE ANEXAR LA CERTIFICACIÓN DE LOS CONTRATOS RELACIONADOS DE ACUERDO CON LO ESTIPULADO EN L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OS ESTUDIOS PREVIOS, </w:t>
      </w:r>
      <w:r w:rsidRPr="00D72F71">
        <w:rPr>
          <w:rFonts w:ascii="Arial" w:hAnsi="Arial" w:cs="Arial"/>
          <w:b/>
          <w:bCs/>
          <w:highlight w:val="yellow"/>
          <w:u w:val="single"/>
        </w:rPr>
        <w:t xml:space="preserve"> INVITACIÓN PÚBLICA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D72F71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439C7" w14:textId="77777777" w:rsidR="00F572A2" w:rsidRDefault="00F572A2" w:rsidP="00176A3D">
      <w:pPr>
        <w:spacing w:after="0" w:line="240" w:lineRule="auto"/>
      </w:pPr>
      <w:r>
        <w:separator/>
      </w:r>
    </w:p>
  </w:endnote>
  <w:endnote w:type="continuationSeparator" w:id="0">
    <w:p w14:paraId="71E3E698" w14:textId="77777777" w:rsidR="00F572A2" w:rsidRDefault="00F572A2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51CB1" w14:textId="77777777" w:rsidR="00F572A2" w:rsidRDefault="00F572A2" w:rsidP="00176A3D">
      <w:pPr>
        <w:spacing w:after="0" w:line="240" w:lineRule="auto"/>
      </w:pPr>
      <w:r>
        <w:separator/>
      </w:r>
    </w:p>
  </w:footnote>
  <w:footnote w:type="continuationSeparator" w:id="0">
    <w:p w14:paraId="71CF0685" w14:textId="77777777" w:rsidR="00F572A2" w:rsidRDefault="00F572A2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BDB"/>
    <w:rsid w:val="00005B25"/>
    <w:rsid w:val="000528A7"/>
    <w:rsid w:val="000819C0"/>
    <w:rsid w:val="000F6CD5"/>
    <w:rsid w:val="001012A6"/>
    <w:rsid w:val="00151F57"/>
    <w:rsid w:val="0016153C"/>
    <w:rsid w:val="00176A3D"/>
    <w:rsid w:val="00231066"/>
    <w:rsid w:val="002476C1"/>
    <w:rsid w:val="00270289"/>
    <w:rsid w:val="002E2C9F"/>
    <w:rsid w:val="00364035"/>
    <w:rsid w:val="003A129A"/>
    <w:rsid w:val="003F5F81"/>
    <w:rsid w:val="004209D5"/>
    <w:rsid w:val="00443A92"/>
    <w:rsid w:val="00452BDB"/>
    <w:rsid w:val="004B21BF"/>
    <w:rsid w:val="004B4FA4"/>
    <w:rsid w:val="00547B89"/>
    <w:rsid w:val="005619A0"/>
    <w:rsid w:val="005C5CA0"/>
    <w:rsid w:val="00671C49"/>
    <w:rsid w:val="006F2FC6"/>
    <w:rsid w:val="00793860"/>
    <w:rsid w:val="0086245B"/>
    <w:rsid w:val="008E247D"/>
    <w:rsid w:val="008F68E5"/>
    <w:rsid w:val="0097773B"/>
    <w:rsid w:val="009B3A13"/>
    <w:rsid w:val="009D6275"/>
    <w:rsid w:val="009F2B41"/>
    <w:rsid w:val="009F350D"/>
    <w:rsid w:val="00A111F9"/>
    <w:rsid w:val="00A3734E"/>
    <w:rsid w:val="00A54BED"/>
    <w:rsid w:val="00A81E20"/>
    <w:rsid w:val="00B310AB"/>
    <w:rsid w:val="00B74E89"/>
    <w:rsid w:val="00BA2AAD"/>
    <w:rsid w:val="00BD3D70"/>
    <w:rsid w:val="00BD48A7"/>
    <w:rsid w:val="00BE5241"/>
    <w:rsid w:val="00BF6920"/>
    <w:rsid w:val="00C93360"/>
    <w:rsid w:val="00CC7E03"/>
    <w:rsid w:val="00CE29E7"/>
    <w:rsid w:val="00D267EF"/>
    <w:rsid w:val="00D72F71"/>
    <w:rsid w:val="00DE2C98"/>
    <w:rsid w:val="00E81D5F"/>
    <w:rsid w:val="00E91733"/>
    <w:rsid w:val="00F022D5"/>
    <w:rsid w:val="00F40EB2"/>
    <w:rsid w:val="00F572A2"/>
    <w:rsid w:val="00FD4397"/>
    <w:rsid w:val="00FE0FF8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9EB65"/>
  <w15:docId w15:val="{FBC8F8EE-F1EF-4ADD-B974-9E6C438E4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  <w:style w:type="character" w:styleId="Nmerodepgina">
    <w:name w:val="page number"/>
    <w:basedOn w:val="Fuentedeprrafopredeter"/>
    <w:rsid w:val="00793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E28BC-C805-4AD9-AEB4-A599E2359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Rocio Alarcón</dc:creator>
  <cp:lastModifiedBy>ALCALDIA 44</cp:lastModifiedBy>
  <cp:revision>14</cp:revision>
  <cp:lastPrinted>2023-03-08T05:44:00Z</cp:lastPrinted>
  <dcterms:created xsi:type="dcterms:W3CDTF">2023-04-04T15:14:00Z</dcterms:created>
  <dcterms:modified xsi:type="dcterms:W3CDTF">2026-03-04T17:21:00Z</dcterms:modified>
</cp:coreProperties>
</file>