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46"/>
        <w:tblW w:w="10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3"/>
        <w:gridCol w:w="1729"/>
        <w:gridCol w:w="1729"/>
        <w:gridCol w:w="576"/>
        <w:gridCol w:w="432"/>
        <w:gridCol w:w="720"/>
        <w:gridCol w:w="130"/>
        <w:gridCol w:w="392"/>
        <w:gridCol w:w="1427"/>
        <w:gridCol w:w="13"/>
        <w:gridCol w:w="1244"/>
      </w:tblGrid>
      <w:tr w:rsidR="000E2821" w:rsidRPr="00331432" w14:paraId="12A308E5" w14:textId="77777777" w:rsidTr="00A13395">
        <w:trPr>
          <w:trHeight w:val="449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F998" w14:textId="31E27AFF" w:rsidR="00584E05" w:rsidRPr="00331432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bookmarkStart w:id="0" w:name="_Hlk196226229"/>
            <w:bookmarkStart w:id="1" w:name="_Hlk121996476"/>
            <w:r w:rsidRPr="00331432">
              <w:rPr>
                <w:rFonts w:ascii="Arial" w:eastAsia="Times New Roman" w:hAnsi="Arial" w:cs="Arial"/>
                <w:lang w:eastAsia="es-CO"/>
              </w:rPr>
              <w:t xml:space="preserve">Secretaría / Oficina 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9F949" w14:textId="74AD0E9A" w:rsidR="00584E05" w:rsidRPr="00331432" w:rsidRDefault="00DA6C96" w:rsidP="008A789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SECRETARIA DE INFRAESTRUCTURA, VIVIENDA Y MOVILIDAD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40C9" w14:textId="75EEF938" w:rsidR="00584E05" w:rsidRPr="00331432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Pago No</w:t>
            </w:r>
            <w:r w:rsidR="000E2821" w:rsidRPr="00331432">
              <w:rPr>
                <w:rFonts w:ascii="Arial" w:eastAsia="Times New Roman" w:hAnsi="Arial" w:cs="Arial"/>
                <w:lang w:eastAsia="es-CO"/>
              </w:rPr>
              <w:t>.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32DF" w14:textId="77777777" w:rsidR="001D42C6" w:rsidRPr="00331432" w:rsidRDefault="001D42C6" w:rsidP="00584E05">
            <w:pPr>
              <w:spacing w:after="0" w:line="480" w:lineRule="auto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29CB1BA3" w14:textId="5982F378" w:rsidR="008A789C" w:rsidRPr="00331432" w:rsidRDefault="001D42C6" w:rsidP="00584E05">
            <w:pPr>
              <w:spacing w:after="0" w:line="480" w:lineRule="auto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0</w:t>
            </w:r>
            <w:r w:rsidR="00A13395">
              <w:rPr>
                <w:rFonts w:ascii="Arial" w:eastAsia="Times New Roman" w:hAnsi="Arial" w:cs="Arial"/>
                <w:lang w:eastAsia="es-CO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1407" w14:textId="086E1E51" w:rsidR="00584E05" w:rsidRPr="00331432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 xml:space="preserve">Fecha Informe 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02E51" w14:textId="77777777" w:rsidR="001D42C6" w:rsidRPr="00331432" w:rsidRDefault="001D42C6" w:rsidP="00584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3187275F" w14:textId="4AB8700D" w:rsidR="001D42C6" w:rsidRPr="00331432" w:rsidRDefault="00CD3249" w:rsidP="00CD324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30</w:t>
            </w:r>
            <w:r w:rsidR="00250282" w:rsidRPr="00331432">
              <w:rPr>
                <w:rFonts w:ascii="Arial" w:eastAsia="Times New Roman" w:hAnsi="Arial" w:cs="Arial"/>
                <w:lang w:eastAsia="es-CO"/>
              </w:rPr>
              <w:t>/</w:t>
            </w:r>
            <w:r w:rsidR="00A13395">
              <w:rPr>
                <w:rFonts w:ascii="Arial" w:eastAsia="Times New Roman" w:hAnsi="Arial" w:cs="Arial"/>
                <w:lang w:eastAsia="es-CO"/>
              </w:rPr>
              <w:t>06</w:t>
            </w:r>
            <w:r w:rsidR="00680F0F" w:rsidRPr="00331432">
              <w:rPr>
                <w:rFonts w:ascii="Arial" w:eastAsia="Times New Roman" w:hAnsi="Arial" w:cs="Arial"/>
                <w:lang w:eastAsia="es-CO"/>
              </w:rPr>
              <w:t>/2026</w:t>
            </w:r>
          </w:p>
          <w:p w14:paraId="683D4C3F" w14:textId="175E475D" w:rsidR="00584E05" w:rsidRPr="00331432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highlight w:val="yellow"/>
                <w:lang w:eastAsia="es-CO"/>
              </w:rPr>
            </w:pPr>
            <w:bookmarkStart w:id="2" w:name="_GoBack"/>
            <w:bookmarkEnd w:id="2"/>
          </w:p>
        </w:tc>
      </w:tr>
      <w:tr w:rsidR="00584E05" w:rsidRPr="00331432" w14:paraId="7045A50D" w14:textId="77777777" w:rsidTr="00537833">
        <w:trPr>
          <w:trHeight w:val="83"/>
        </w:trPr>
        <w:tc>
          <w:tcPr>
            <w:tcW w:w="107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90446" w14:textId="77777777" w:rsidR="00584E05" w:rsidRPr="00331432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84E05" w:rsidRPr="00331432" w14:paraId="54E722CF" w14:textId="77777777" w:rsidTr="00537833">
        <w:trPr>
          <w:trHeight w:val="211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3AD9E9B2" w14:textId="77777777" w:rsidR="00584E05" w:rsidRPr="00331432" w:rsidRDefault="00584E05" w:rsidP="00584E0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CO"/>
              </w:rPr>
            </w:pPr>
            <w:r w:rsidRPr="00331432">
              <w:rPr>
                <w:rFonts w:ascii="Arial" w:eastAsia="Times New Roman" w:hAnsi="Arial" w:cs="Arial"/>
                <w:b/>
                <w:bCs/>
                <w:color w:val="FFFFFF"/>
                <w:lang w:eastAsia="es-CO"/>
              </w:rPr>
              <w:t>INFORMACIÓN BÁSICA DEL CONTRATISTA / EJECUTOR</w:t>
            </w:r>
          </w:p>
        </w:tc>
      </w:tr>
      <w:tr w:rsidR="00584E05" w:rsidRPr="00331432" w14:paraId="016C859A" w14:textId="77777777" w:rsidTr="00537833">
        <w:trPr>
          <w:trHeight w:val="255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22F548A" w14:textId="038DBFC1" w:rsidR="00584E05" w:rsidRPr="00331432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Nombre</w:t>
            </w:r>
            <w:r w:rsidR="00C471BB" w:rsidRPr="00331432">
              <w:rPr>
                <w:rFonts w:ascii="Arial" w:eastAsia="Times New Roman" w:hAnsi="Arial" w:cs="Arial"/>
                <w:lang w:eastAsia="es-CO"/>
              </w:rPr>
              <w:t>s y Apellidos</w:t>
            </w:r>
          </w:p>
        </w:tc>
        <w:tc>
          <w:tcPr>
            <w:tcW w:w="8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F6D8" w14:textId="32189C52" w:rsidR="00584E05" w:rsidRPr="00331432" w:rsidRDefault="00250282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 xml:space="preserve">Karen </w:t>
            </w:r>
            <w:proofErr w:type="spellStart"/>
            <w:r w:rsidRPr="00331432">
              <w:rPr>
                <w:rFonts w:ascii="Arial" w:eastAsia="Times New Roman" w:hAnsi="Arial" w:cs="Arial"/>
                <w:lang w:eastAsia="es-CO"/>
              </w:rPr>
              <w:t>Yofadis</w:t>
            </w:r>
            <w:proofErr w:type="spellEnd"/>
            <w:r w:rsidRPr="00331432">
              <w:rPr>
                <w:rFonts w:ascii="Arial" w:eastAsia="Times New Roman" w:hAnsi="Arial" w:cs="Arial"/>
                <w:lang w:eastAsia="es-CO"/>
              </w:rPr>
              <w:t xml:space="preserve"> Gutiérrez </w:t>
            </w:r>
            <w:proofErr w:type="spellStart"/>
            <w:r w:rsidRPr="00331432">
              <w:rPr>
                <w:rFonts w:ascii="Arial" w:eastAsia="Times New Roman" w:hAnsi="Arial" w:cs="Arial"/>
                <w:lang w:eastAsia="es-CO"/>
              </w:rPr>
              <w:t>Ibarguen</w:t>
            </w:r>
            <w:proofErr w:type="spellEnd"/>
          </w:p>
        </w:tc>
      </w:tr>
      <w:tr w:rsidR="00C471BB" w:rsidRPr="00331432" w14:paraId="6A5D1163" w14:textId="77777777" w:rsidTr="00537833">
        <w:trPr>
          <w:trHeight w:val="278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B4E2336" w14:textId="7001F6AC" w:rsidR="00C471BB" w:rsidRPr="00331432" w:rsidRDefault="000E2821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 xml:space="preserve">Tipo y </w:t>
            </w:r>
            <w:r w:rsidR="00C471BB" w:rsidRPr="00331432">
              <w:rPr>
                <w:rFonts w:ascii="Arial" w:eastAsia="Times New Roman" w:hAnsi="Arial" w:cs="Arial"/>
                <w:lang w:eastAsia="es-CO"/>
              </w:rPr>
              <w:t>No. Identificación</w:t>
            </w:r>
          </w:p>
        </w:tc>
        <w:tc>
          <w:tcPr>
            <w:tcW w:w="4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06CF1" w14:textId="1355D6BD" w:rsidR="00C471BB" w:rsidRPr="00331432" w:rsidRDefault="00250282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CC: 1.077.464.417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EF03CC2" w14:textId="27789B91" w:rsidR="00C471BB" w:rsidRPr="00331432" w:rsidRDefault="00C471BB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No. Celular</w:t>
            </w: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A649" w14:textId="3A5190CD" w:rsidR="00C471BB" w:rsidRPr="00331432" w:rsidRDefault="00250282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3122816766</w:t>
            </w:r>
          </w:p>
        </w:tc>
      </w:tr>
      <w:tr w:rsidR="00C471BB" w:rsidRPr="00331432" w14:paraId="50D3A3BF" w14:textId="77777777" w:rsidTr="00537833">
        <w:trPr>
          <w:trHeight w:val="312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noWrap/>
            <w:vAlign w:val="center"/>
            <w:hideMark/>
          </w:tcPr>
          <w:p w14:paraId="0F70FF20" w14:textId="16612118" w:rsidR="00C471BB" w:rsidRPr="00331432" w:rsidRDefault="00C471BB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Correo</w:t>
            </w:r>
            <w:r w:rsidR="000E2821" w:rsidRPr="00331432">
              <w:rPr>
                <w:rFonts w:ascii="Arial" w:eastAsia="Times New Roman" w:hAnsi="Arial" w:cs="Arial"/>
                <w:lang w:eastAsia="es-CO"/>
              </w:rPr>
              <w:t xml:space="preserve"> Electrónico</w:t>
            </w:r>
          </w:p>
        </w:tc>
        <w:tc>
          <w:tcPr>
            <w:tcW w:w="8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3F890" w14:textId="361E4BAE" w:rsidR="00C471BB" w:rsidRPr="00331432" w:rsidRDefault="00FF463E" w:rsidP="00CC6533">
            <w:pPr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harbinibarguen@gmail.com</w:t>
            </w:r>
          </w:p>
        </w:tc>
      </w:tr>
      <w:tr w:rsidR="00584E05" w:rsidRPr="00331432" w14:paraId="76B20F4E" w14:textId="77777777" w:rsidTr="00537833">
        <w:trPr>
          <w:trHeight w:val="211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623DC4C1" w14:textId="77777777" w:rsidR="00584E05" w:rsidRPr="00331432" w:rsidRDefault="00584E05" w:rsidP="00584E0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highlight w:val="darkGreen"/>
                <w:lang w:eastAsia="es-CO"/>
              </w:rPr>
            </w:pPr>
            <w:r w:rsidRPr="00331432">
              <w:rPr>
                <w:rFonts w:ascii="Arial" w:eastAsia="Times New Roman" w:hAnsi="Arial" w:cs="Arial"/>
                <w:b/>
                <w:bCs/>
                <w:color w:val="FFFFFF"/>
                <w:highlight w:val="darkGreen"/>
                <w:lang w:eastAsia="es-CO"/>
              </w:rPr>
              <w:t>INFORMACIÓN DEL CONTRATO / CONVENIO</w:t>
            </w:r>
          </w:p>
        </w:tc>
      </w:tr>
      <w:tr w:rsidR="001D42C6" w:rsidRPr="00331432" w14:paraId="1356483F" w14:textId="77777777" w:rsidTr="00537833">
        <w:trPr>
          <w:trHeight w:val="255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28021275" w14:textId="42286837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Objeto del Contrato/Convenio</w:t>
            </w:r>
          </w:p>
        </w:tc>
        <w:tc>
          <w:tcPr>
            <w:tcW w:w="8039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B2182C" w14:textId="37BDDB0F" w:rsidR="001D42C6" w:rsidRPr="00331432" w:rsidRDefault="00250282" w:rsidP="00680F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hAnsi="Arial" w:cs="Arial"/>
                <w:sz w:val="20"/>
              </w:rPr>
              <w:t>PRESTACIÓN DE SERVICIOS PROFESIONALES DE UN ARQUITECTO QUE SIRVA DE APOYO TÉCNICO EN EL MARCO DE LA EJECUCIÓN DEL CONVENIO NO. 020 DE 2025, EN LA SECRETARÍA DE INFRAESTRUCTURA, VIVIENDA Y MOVILIDAD, GOBERNACIÓN DEL CHOCÓ</w:t>
            </w:r>
          </w:p>
        </w:tc>
      </w:tr>
      <w:tr w:rsidR="001D42C6" w:rsidRPr="00331432" w14:paraId="4D9ACEF3" w14:textId="77777777" w:rsidTr="00537833">
        <w:trPr>
          <w:trHeight w:val="255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701E60D1" w14:textId="57211029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 xml:space="preserve"> Contrato/Convenio No. </w:t>
            </w:r>
          </w:p>
          <w:p w14:paraId="58751A26" w14:textId="77777777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9171F" w14:textId="524B902C" w:rsidR="001D42C6" w:rsidRPr="00331432" w:rsidRDefault="001D42C6" w:rsidP="00AC1C8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1432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="00CF5BD7" w:rsidRPr="00331432">
              <w:rPr>
                <w:rFonts w:ascii="Arial" w:hAnsi="Arial" w:cs="Arial"/>
                <w:color w:val="000000"/>
                <w:sz w:val="18"/>
                <w:szCs w:val="18"/>
              </w:rPr>
              <w:t>GDCH-SIVM-V-147-2026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0378C8A5" w14:textId="40B1CDED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CDP No.</w:t>
            </w: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62740" w14:textId="4CBE9293" w:rsidR="001D42C6" w:rsidRPr="00331432" w:rsidRDefault="0074336D" w:rsidP="00443E25">
            <w:pPr>
              <w:jc w:val="center"/>
              <w:rPr>
                <w:rFonts w:ascii="Arial" w:hAnsi="Arial" w:cs="Arial"/>
                <w:lang w:eastAsia="es-CO"/>
              </w:rPr>
            </w:pPr>
            <w:r w:rsidRPr="00331432">
              <w:rPr>
                <w:rFonts w:ascii="Arial" w:hAnsi="Arial" w:cs="Arial"/>
                <w:sz w:val="20"/>
                <w:lang w:eastAsia="es-CO"/>
              </w:rPr>
              <w:t>1533</w:t>
            </w:r>
          </w:p>
        </w:tc>
        <w:tc>
          <w:tcPr>
            <w:tcW w:w="19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260C9CC4" w14:textId="023B9F57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RP No.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6C8AB1" w14:textId="77777777" w:rsidR="00443E25" w:rsidRPr="00331432" w:rsidRDefault="00443E25" w:rsidP="00855A5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  <w:p w14:paraId="4CE6CEDD" w14:textId="0F2439CD" w:rsidR="001D42C6" w:rsidRPr="00331432" w:rsidRDefault="0074336D" w:rsidP="00855A5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1888</w:t>
            </w:r>
          </w:p>
        </w:tc>
      </w:tr>
      <w:tr w:rsidR="001D42C6" w:rsidRPr="00331432" w14:paraId="66EB642F" w14:textId="77777777" w:rsidTr="00537833">
        <w:trPr>
          <w:trHeight w:val="247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70211E0" w14:textId="65CBF0B0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 xml:space="preserve"> Fecha de Suscripción 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90CC" w14:textId="05232479" w:rsidR="001D42C6" w:rsidRPr="00331432" w:rsidRDefault="00680F0F" w:rsidP="00AC1C89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29/01/2026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53E3B474" w14:textId="21613DB5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Fecha de Iniciación</w:t>
            </w:r>
          </w:p>
        </w:tc>
        <w:tc>
          <w:tcPr>
            <w:tcW w:w="17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EB7E1" w14:textId="72726903" w:rsidR="001D42C6" w:rsidRPr="00331432" w:rsidRDefault="00CC6533" w:rsidP="001D42C6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    </w:t>
            </w:r>
            <w:r w:rsidR="00680F0F" w:rsidRPr="00331432">
              <w:rPr>
                <w:rFonts w:ascii="Arial" w:eastAsia="Times New Roman" w:hAnsi="Arial" w:cs="Arial"/>
                <w:sz w:val="20"/>
                <w:lang w:eastAsia="es-CO"/>
              </w:rPr>
              <w:t>02/02/2026</w:t>
            </w:r>
          </w:p>
        </w:tc>
        <w:tc>
          <w:tcPr>
            <w:tcW w:w="19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3B31289A" w14:textId="70522B7E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Fecha de Terminación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F6B11" w14:textId="25CE7ADE" w:rsidR="001D42C6" w:rsidRPr="00331432" w:rsidRDefault="00680F0F" w:rsidP="001D42C6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01/07/2026</w:t>
            </w:r>
          </w:p>
        </w:tc>
      </w:tr>
      <w:tr w:rsidR="001D42C6" w:rsidRPr="00331432" w14:paraId="6D04ECAD" w14:textId="77777777" w:rsidTr="00537833">
        <w:trPr>
          <w:trHeight w:val="255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F6F4653" w14:textId="07E00D35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Plazo de Ejecución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9C388" w14:textId="1068932C" w:rsidR="001D42C6" w:rsidRPr="00331432" w:rsidRDefault="00783FBC" w:rsidP="0074336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6</w:t>
            </w:r>
            <w:r w:rsidR="00680F0F"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 MESES </w:t>
            </w:r>
          </w:p>
        </w:tc>
        <w:tc>
          <w:tcPr>
            <w:tcW w:w="22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14FF091B" w14:textId="6518CB67" w:rsidR="001D42C6" w:rsidRPr="00331432" w:rsidRDefault="001D42C6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Período a Pagar:</w:t>
            </w:r>
          </w:p>
        </w:tc>
        <w:tc>
          <w:tcPr>
            <w:tcW w:w="2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0D1C57" w14:textId="561D8578" w:rsidR="001D42C6" w:rsidRPr="00331432" w:rsidRDefault="00880249" w:rsidP="001D42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01</w:t>
            </w:r>
            <w:r w:rsidR="00443E25" w:rsidRPr="00331432">
              <w:rPr>
                <w:rFonts w:ascii="Arial" w:eastAsia="Times New Roman" w:hAnsi="Arial" w:cs="Arial"/>
                <w:sz w:val="20"/>
                <w:lang w:eastAsia="es-CO"/>
              </w:rPr>
              <w:t>/0</w:t>
            </w:r>
            <w:r w:rsidR="008D0EB6" w:rsidRPr="00331432">
              <w:rPr>
                <w:rFonts w:ascii="Arial" w:eastAsia="Times New Roman" w:hAnsi="Arial" w:cs="Arial"/>
                <w:sz w:val="20"/>
                <w:lang w:eastAsia="es-CO"/>
              </w:rPr>
              <w:t>6/2026 – 30/06</w:t>
            </w:r>
            <w:r w:rsidR="00680F0F" w:rsidRPr="00331432">
              <w:rPr>
                <w:rFonts w:ascii="Arial" w:eastAsia="Times New Roman" w:hAnsi="Arial" w:cs="Arial"/>
                <w:sz w:val="20"/>
                <w:lang w:eastAsia="es-CO"/>
              </w:rPr>
              <w:t>/2026</w:t>
            </w:r>
          </w:p>
        </w:tc>
      </w:tr>
      <w:tr w:rsidR="00711884" w:rsidRPr="00331432" w14:paraId="2F64BF41" w14:textId="77777777" w:rsidTr="00537833">
        <w:trPr>
          <w:trHeight w:val="255"/>
        </w:trPr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70F89617" w14:textId="5E0B879A" w:rsidR="00711884" w:rsidRPr="00331432" w:rsidRDefault="00711884" w:rsidP="0071188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Póliza No.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2EA44" w14:textId="6CE4C4D6" w:rsidR="00711884" w:rsidRPr="00331432" w:rsidRDefault="00711884" w:rsidP="0071188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N/A</w:t>
            </w:r>
          </w:p>
        </w:tc>
        <w:tc>
          <w:tcPr>
            <w:tcW w:w="63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14:paraId="5AF62134" w14:textId="65640DBF" w:rsidR="00711884" w:rsidRPr="00331432" w:rsidRDefault="00711884" w:rsidP="008D0E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MX" w:eastAsia="es-CO"/>
              </w:rPr>
            </w:pPr>
            <w:r w:rsidRPr="00331432">
              <w:rPr>
                <w:rFonts w:ascii="Arial" w:eastAsia="Times New Roman" w:hAnsi="Arial" w:cs="Arial"/>
                <w:lang w:eastAsia="es-CO"/>
              </w:rPr>
              <w:t>No. Planilla Aportes Salud y Pensión:</w:t>
            </w:r>
            <w:r w:rsidR="00E81F67" w:rsidRPr="00331432">
              <w:rPr>
                <w:rFonts w:ascii="Arial" w:hAnsi="Arial" w:cs="Arial"/>
              </w:rPr>
              <w:t xml:space="preserve"> </w:t>
            </w:r>
            <w:r w:rsidR="007A4F8B" w:rsidRPr="00BB66C9">
              <w:rPr>
                <w:rFonts w:ascii="Arial" w:hAnsi="Arial" w:cs="Arial"/>
              </w:rPr>
              <w:t xml:space="preserve"> 9504982728</w:t>
            </w:r>
          </w:p>
        </w:tc>
      </w:tr>
      <w:tr w:rsidR="00711884" w:rsidRPr="00331432" w14:paraId="749FAFE3" w14:textId="77777777" w:rsidTr="00537833">
        <w:trPr>
          <w:trHeight w:val="255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6D95" w14:textId="77777777" w:rsidR="00711884" w:rsidRPr="00331432" w:rsidRDefault="00711884" w:rsidP="0071188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711884" w:rsidRPr="00331432" w14:paraId="6122909E" w14:textId="77777777" w:rsidTr="00537833">
        <w:trPr>
          <w:trHeight w:val="83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center"/>
            <w:hideMark/>
          </w:tcPr>
          <w:p w14:paraId="4709E1A7" w14:textId="0B4742E7" w:rsidR="00711884" w:rsidRPr="00331432" w:rsidRDefault="00711884" w:rsidP="0071188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45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</w:pPr>
            <w:r w:rsidRPr="003314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  <w:t>INFORMACIÓN FINANCIERA</w:t>
            </w:r>
          </w:p>
        </w:tc>
      </w:tr>
      <w:tr w:rsidR="00711884" w:rsidRPr="00331432" w14:paraId="62836152" w14:textId="77777777" w:rsidTr="00537833">
        <w:trPr>
          <w:trHeight w:val="83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2EC25" w14:textId="77777777" w:rsidR="00711884" w:rsidRPr="00331432" w:rsidRDefault="00711884" w:rsidP="00711884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  <w:tbl>
            <w:tblPr>
              <w:tblW w:w="10683" w:type="dxa"/>
              <w:tblInd w:w="2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08"/>
              <w:gridCol w:w="1775"/>
              <w:gridCol w:w="1775"/>
              <w:gridCol w:w="1775"/>
              <w:gridCol w:w="1775"/>
              <w:gridCol w:w="1775"/>
            </w:tblGrid>
            <w:tr w:rsidR="00711884" w:rsidRPr="00331432" w14:paraId="5EC96E29" w14:textId="77777777" w:rsidTr="000A2BD1">
              <w:trPr>
                <w:trHeight w:val="45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EFA0CC1" w14:textId="4D3DE1D8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1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79C7FC43" w14:textId="6472E85A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2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825805E" w14:textId="75F194E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3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21BA4A87" w14:textId="1A4D768A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4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2C9CF40" w14:textId="2EC0109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5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3207231" w14:textId="7ECF7CEF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6</w:t>
                  </w:r>
                </w:p>
              </w:tc>
            </w:tr>
            <w:tr w:rsidR="00711884" w:rsidRPr="00331432" w14:paraId="17262087" w14:textId="77777777" w:rsidTr="00CD3249">
              <w:trPr>
                <w:trHeight w:val="300"/>
              </w:trPr>
              <w:tc>
                <w:tcPr>
                  <w:tcW w:w="1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3F9C0" w14:textId="2767491C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 $</w:t>
                  </w:r>
                  <w:r w:rsidR="0036117D"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 w:rsidR="00CE50F3" w:rsidRPr="00331432">
                    <w:rPr>
                      <w:rFonts w:ascii="Arial" w:eastAsia="Times New Roman" w:hAnsi="Arial" w:cs="Arial"/>
                      <w:lang w:eastAsia="es-CO"/>
                    </w:rPr>
                    <w:t>3.000.000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E1394D" w14:textId="6781556A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$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60373C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$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3C0CF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7867AA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DD3E1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</w:tr>
            <w:tr w:rsidR="00711884" w:rsidRPr="00331432" w14:paraId="6AE0A93A" w14:textId="77777777" w:rsidTr="000A2BD1">
              <w:trPr>
                <w:trHeight w:val="465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CBAA0F4" w14:textId="004A32DE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7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EBD762D" w14:textId="30996C60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8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156B6568" w14:textId="687D4569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9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541DFE14" w14:textId="2AFFDA79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10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1DA9210E" w14:textId="246F8CBB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11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7C65DD1D" w14:textId="72793E9F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Pago/Desembolso No. 12</w:t>
                  </w:r>
                </w:p>
              </w:tc>
            </w:tr>
            <w:tr w:rsidR="00711884" w:rsidRPr="00331432" w14:paraId="29615448" w14:textId="77777777" w:rsidTr="000A2BD1">
              <w:trPr>
                <w:trHeight w:val="300"/>
              </w:trPr>
              <w:tc>
                <w:tcPr>
                  <w:tcW w:w="1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91479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35049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BAA54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523FFF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$ 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6DC732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 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7F8D6D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 $</w:t>
                  </w:r>
                </w:p>
              </w:tc>
            </w:tr>
            <w:tr w:rsidR="00711884" w:rsidRPr="00331432" w14:paraId="2A9EA755" w14:textId="77777777" w:rsidTr="00A77A3B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86ACC3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711884" w:rsidRPr="00331432" w14:paraId="0A2A1355" w14:textId="77777777" w:rsidTr="00A77A3B">
              <w:trPr>
                <w:trHeight w:val="30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6B1FA8" w14:textId="58E0DBC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Valor total Contrato/Convenio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1C4FE" w14:textId="5C38B8BE" w:rsidR="00711884" w:rsidRPr="00331432" w:rsidRDefault="00884517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>$30.000.000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CF2D52" w14:textId="5AF918CC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Valor total pagado 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79272" w14:textId="3F068784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>$</w:t>
                  </w:r>
                  <w:r w:rsidR="00C50B09"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>3.000.000</w:t>
                  </w:r>
                </w:p>
              </w:tc>
            </w:tr>
            <w:tr w:rsidR="00711884" w:rsidRPr="00331432" w14:paraId="57C7F99F" w14:textId="77777777" w:rsidTr="00A77A3B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27D2A0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711884" w:rsidRPr="00331432" w14:paraId="296C39C5" w14:textId="77777777" w:rsidTr="000A2BD1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B201902" w14:textId="08D032AE" w:rsidR="00711884" w:rsidRPr="00331432" w:rsidRDefault="00711884" w:rsidP="00BB66C9">
                  <w:pPr>
                    <w:framePr w:hSpace="141" w:wrap="around" w:vAnchor="page" w:hAnchor="margin" w:xAlign="center" w:y="2746"/>
                    <w:tabs>
                      <w:tab w:val="left" w:pos="0"/>
                    </w:tabs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Valor Autorizado a Pagar (en letras): </w:t>
                  </w:r>
                  <w:r w:rsidR="006251D2"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>CINCO</w:t>
                  </w:r>
                  <w:r w:rsidR="00680F0F"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 xml:space="preserve"> MILLONES </w:t>
                  </w:r>
                  <w:r w:rsidR="004C0D86"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>PESOS</w:t>
                  </w:r>
                  <w:r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 xml:space="preserve"> M/</w:t>
                  </w:r>
                  <w:proofErr w:type="spellStart"/>
                  <w:r w:rsidRPr="00331432">
                    <w:rPr>
                      <w:rFonts w:ascii="Arial" w:eastAsia="Times New Roman" w:hAnsi="Arial" w:cs="Arial"/>
                      <w:sz w:val="20"/>
                      <w:lang w:eastAsia="es-CO"/>
                    </w:rPr>
                    <w:t>CTE</w:t>
                  </w:r>
                  <w:proofErr w:type="spellEnd"/>
                </w:p>
              </w:tc>
            </w:tr>
            <w:tr w:rsidR="00322564" w:rsidRPr="00331432" w14:paraId="1AFA34F5" w14:textId="77777777" w:rsidTr="00A77A3B">
              <w:trPr>
                <w:trHeight w:val="300"/>
              </w:trPr>
              <w:tc>
                <w:tcPr>
                  <w:tcW w:w="53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664CC2" w14:textId="4B7B600C" w:rsidR="00322564" w:rsidRPr="00331432" w:rsidRDefault="00322564" w:rsidP="00BB66C9">
                  <w:pPr>
                    <w:framePr w:hSpace="141" w:wrap="around" w:vAnchor="page" w:hAnchor="margin" w:xAlign="center" w:y="2746"/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Valor Autorizado a Pagar (en números)</w:t>
                  </w:r>
                </w:p>
              </w:tc>
              <w:tc>
                <w:tcPr>
                  <w:tcW w:w="53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A967A6" w14:textId="11ADF1B5" w:rsidR="00322564" w:rsidRPr="00331432" w:rsidRDefault="0032256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 w:rsidR="00C50B09" w:rsidRPr="00331432">
                    <w:rPr>
                      <w:rFonts w:ascii="Arial" w:eastAsia="Times New Roman" w:hAnsi="Arial" w:cs="Arial"/>
                      <w:lang w:eastAsia="es-CO"/>
                    </w:rPr>
                    <w:t>$ 5.000.000</w:t>
                  </w:r>
                </w:p>
              </w:tc>
            </w:tr>
            <w:tr w:rsidR="00711884" w:rsidRPr="00331432" w14:paraId="05E3710F" w14:textId="77777777" w:rsidTr="00A77A3B">
              <w:trPr>
                <w:trHeight w:val="30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C50C4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711884" w:rsidRPr="00331432" w14:paraId="5014D0EF" w14:textId="77777777" w:rsidTr="00CD3249">
              <w:trPr>
                <w:trHeight w:val="30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EE9F0F" w14:textId="1BC388A4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Avance Físico (%)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58D94B" w14:textId="48511E5B" w:rsidR="00711884" w:rsidRPr="00331432" w:rsidRDefault="00E030D3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bCs/>
                      <w:lang w:eastAsia="es-CO"/>
                    </w:rPr>
                    <w:t>43</w:t>
                  </w:r>
                  <w:r w:rsidR="00261BF3" w:rsidRPr="00331432">
                    <w:rPr>
                      <w:rFonts w:ascii="Arial" w:eastAsia="Times New Roman" w:hAnsi="Arial" w:cs="Arial"/>
                      <w:bCs/>
                      <w:lang w:eastAsia="es-CO"/>
                    </w:rPr>
                    <w:t>%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94D9BA" w14:textId="64AB8342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Avance Financiero (%)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719958" w14:textId="618DDA29" w:rsidR="00711884" w:rsidRPr="00331432" w:rsidRDefault="00D96C92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331432">
                    <w:rPr>
                      <w:rFonts w:ascii="Arial" w:eastAsia="Times New Roman" w:hAnsi="Arial" w:cs="Arial"/>
                      <w:lang w:eastAsia="es-CO"/>
                    </w:rPr>
                    <w:t>1</w:t>
                  </w:r>
                  <w:r w:rsidR="00680F0F" w:rsidRPr="00331432">
                    <w:rPr>
                      <w:rFonts w:ascii="Arial" w:eastAsia="Times New Roman" w:hAnsi="Arial" w:cs="Arial"/>
                      <w:lang w:eastAsia="es-CO"/>
                    </w:rPr>
                    <w:t>0</w:t>
                  </w:r>
                  <w:r w:rsidR="00711884" w:rsidRPr="00331432">
                    <w:rPr>
                      <w:rFonts w:ascii="Arial" w:eastAsia="Times New Roman" w:hAnsi="Arial" w:cs="Arial"/>
                      <w:lang w:eastAsia="es-CO"/>
                    </w:rPr>
                    <w:t>%</w:t>
                  </w:r>
                </w:p>
              </w:tc>
            </w:tr>
            <w:tr w:rsidR="00711884" w:rsidRPr="00331432" w14:paraId="7685DF49" w14:textId="77777777" w:rsidTr="00A77A3B">
              <w:trPr>
                <w:trHeight w:val="30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2B7DCC" w14:textId="77777777" w:rsidR="00711884" w:rsidRPr="00331432" w:rsidRDefault="00711884" w:rsidP="00BB66C9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</w:tbl>
          <w:p w14:paraId="6E2A2968" w14:textId="77777777" w:rsidR="00711884" w:rsidRPr="00331432" w:rsidRDefault="00711884" w:rsidP="00711884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6237"/>
      </w:tblGrid>
      <w:tr w:rsidR="006B7082" w:rsidRPr="00331432" w14:paraId="0C07613B" w14:textId="77777777" w:rsidTr="00A77A3B">
        <w:trPr>
          <w:trHeight w:val="272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7EBBF733" w14:textId="77777777" w:rsidR="006B7082" w:rsidRPr="00331432" w:rsidRDefault="006B7082" w:rsidP="00A77A3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Cs w:val="24"/>
                <w:lang w:eastAsia="es-CO"/>
              </w:rPr>
            </w:pPr>
            <w:r w:rsidRPr="00331432">
              <w:rPr>
                <w:rFonts w:ascii="Arial" w:eastAsia="Times New Roman" w:hAnsi="Arial" w:cs="Arial"/>
                <w:b/>
                <w:bCs/>
                <w:color w:val="FFFFFF"/>
                <w:szCs w:val="24"/>
                <w:lang w:eastAsia="es-CO"/>
              </w:rPr>
              <w:lastRenderedPageBreak/>
              <w:t>ACTIVIDADES EJECUTADAS EN EL MES</w:t>
            </w:r>
          </w:p>
        </w:tc>
      </w:tr>
      <w:tr w:rsidR="006B7082" w:rsidRPr="00331432" w14:paraId="3079E033" w14:textId="77777777" w:rsidTr="00A77A3B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1229D819" w14:textId="77777777" w:rsidR="006B7082" w:rsidRPr="00331432" w:rsidRDefault="006B7082" w:rsidP="00A77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es-CO"/>
              </w:rPr>
              <w:t>OBLIGACIONES ESPECIFICAS DEL CONTRATO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A53EB61" w14:textId="77777777" w:rsidR="006B7082" w:rsidRPr="00331432" w:rsidRDefault="006B7082" w:rsidP="00A77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es-CO"/>
              </w:rPr>
              <w:t>ACCIONES</w:t>
            </w:r>
          </w:p>
        </w:tc>
      </w:tr>
      <w:tr w:rsidR="000659B4" w:rsidRPr="00331432" w14:paraId="66A23683" w14:textId="77777777" w:rsidTr="00F809DE">
        <w:trPr>
          <w:trHeight w:val="259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F9BD74" w14:textId="469E10C7" w:rsidR="000659B4" w:rsidRPr="00331432" w:rsidRDefault="000659B4" w:rsidP="000659B4">
            <w:pPr>
              <w:pStyle w:val="Prrafodelista"/>
              <w:spacing w:before="240" w:after="0" w:line="240" w:lineRule="auto"/>
              <w:ind w:left="0"/>
              <w:rPr>
                <w:rFonts w:ascii="Arial" w:hAnsi="Arial" w:cs="Arial"/>
                <w:sz w:val="20"/>
              </w:rPr>
            </w:pPr>
            <w:r w:rsidRPr="00331432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t>Dar respuesta a requerimientos del supervisor y participar en reuniones.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BD16074" w14:textId="77777777" w:rsidR="00BF4A7E" w:rsidRPr="00331432" w:rsidRDefault="00BF4A7E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61026D2C" w14:textId="70CB2182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Participación activa en reuniones virtuales y presenciales de coordinación y seguimiento con el Ministerio de Vivienda, la Gobernación del Chocó, y el gestor </w:t>
            </w:r>
            <w:proofErr w:type="spellStart"/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ACISANP</w:t>
            </w:r>
            <w:proofErr w:type="spellEnd"/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. Elaboración de actas de reunión e informes de visita.</w:t>
            </w:r>
          </w:p>
          <w:p w14:paraId="35231324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1DA223F9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704ABD67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7E51103A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06E86BFF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43E5EC2C" w14:textId="390C1F08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ANEXO:</w:t>
            </w:r>
            <w:r w:rsidR="001A4978"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 1</w:t>
            </w:r>
          </w:p>
        </w:tc>
      </w:tr>
      <w:tr w:rsidR="000659B4" w:rsidRPr="00331432" w14:paraId="7C7F9780" w14:textId="77777777" w:rsidTr="000C5E51">
        <w:trPr>
          <w:trHeight w:val="259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9AD6F3" w14:textId="37F04147" w:rsidR="000659B4" w:rsidRPr="00331432" w:rsidRDefault="000659B4" w:rsidP="000659B4">
            <w:pPr>
              <w:pStyle w:val="Prrafodelista"/>
              <w:spacing w:before="240" w:after="0" w:line="240" w:lineRule="auto"/>
              <w:ind w:left="0"/>
              <w:rPr>
                <w:rFonts w:ascii="Arial" w:hAnsi="Arial" w:cs="Arial"/>
                <w:sz w:val="20"/>
              </w:rPr>
            </w:pPr>
            <w:r w:rsidRPr="00331432">
              <w:rPr>
                <w:rFonts w:ascii="Arial" w:hAnsi="Arial" w:cs="Arial"/>
                <w:sz w:val="20"/>
              </w:rPr>
              <w:t>Apoyar la supervisión y control técnico-arquitectónico de los mejoramientos de vivienda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8277B3" w14:textId="19B80C1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Asistencia a reuniones técnicas y de coordinación; revisión de planos arquitectónicos y documentación técnica de viviendas; emisión de observaciones y requerimientos de corrección; participación en visitas de supervisión a la oficina del gestor.</w:t>
            </w:r>
          </w:p>
          <w:p w14:paraId="0CCF92BC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5B7D1AC6" w14:textId="5FBFC041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6979040E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629D7D07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68D0DF84" w14:textId="77777777" w:rsidR="000659B4" w:rsidRPr="00331432" w:rsidRDefault="000659B4" w:rsidP="000659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lang w:eastAsia="es-CO"/>
              </w:rPr>
            </w:pPr>
          </w:p>
          <w:p w14:paraId="2534FAA0" w14:textId="3A2440B0" w:rsidR="000659B4" w:rsidRPr="00331432" w:rsidRDefault="001A4978" w:rsidP="000659B4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  <w:r w:rsidRPr="00331432">
              <w:rPr>
                <w:rFonts w:ascii="Arial" w:hAnsi="Arial" w:cs="Arial"/>
                <w:sz w:val="20"/>
              </w:rPr>
              <w:t>ANEXO:2</w:t>
            </w:r>
          </w:p>
        </w:tc>
      </w:tr>
      <w:tr w:rsidR="000659B4" w:rsidRPr="00331432" w14:paraId="6063DA29" w14:textId="77777777" w:rsidTr="002D7B86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E3FF5D" w14:textId="5456D639" w:rsidR="000659B4" w:rsidRPr="00331432" w:rsidRDefault="00B43318" w:rsidP="001155B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</w:pPr>
            <w:r w:rsidRPr="00331432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t>Revisar y validar diseños arquitectónicos.</w:t>
            </w:r>
            <w:r w:rsidR="000659B4" w:rsidRPr="00331432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B45D41A" w14:textId="77777777" w:rsidR="00BF4A7E" w:rsidRPr="00331432" w:rsidRDefault="00BF4A7E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734A2755" w14:textId="7DBEA41D" w:rsidR="000659B4" w:rsidRPr="00331432" w:rsidRDefault="00B43318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Revisión de 3 mejoramientos de vivienda, con ficha técnica, fotos y planos entregados por profesionales del gestor (</w:t>
            </w:r>
            <w:proofErr w:type="spellStart"/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ACISANP</w:t>
            </w:r>
            <w:proofErr w:type="spellEnd"/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), emisión de observaciones técnicas detalladas por vivienda, y seguimiento a correcciones solicitadas.</w:t>
            </w:r>
          </w:p>
          <w:p w14:paraId="15AAE58C" w14:textId="77777777" w:rsidR="00B43318" w:rsidRPr="00331432" w:rsidRDefault="00B43318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6B8DF0B0" w14:textId="0C59FCF6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3F57905D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1D4A2684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6748D123" w14:textId="77777777" w:rsidR="000659B4" w:rsidRPr="00331432" w:rsidRDefault="000659B4" w:rsidP="000659B4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  <w:p w14:paraId="1E191694" w14:textId="34DDB35F" w:rsidR="000659B4" w:rsidRPr="00331432" w:rsidRDefault="001A4978" w:rsidP="000659B4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  <w:r w:rsidRPr="00331432">
              <w:rPr>
                <w:rFonts w:ascii="Arial" w:hAnsi="Arial" w:cs="Arial"/>
                <w:sz w:val="20"/>
              </w:rPr>
              <w:t>ANEXO:3</w:t>
            </w:r>
          </w:p>
          <w:p w14:paraId="56C861FC" w14:textId="30BFECD0" w:rsidR="000659B4" w:rsidRPr="00331432" w:rsidRDefault="000659B4" w:rsidP="000659B4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</w:p>
        </w:tc>
      </w:tr>
      <w:tr w:rsidR="000659B4" w:rsidRPr="00331432" w14:paraId="1B3C4E13" w14:textId="77777777" w:rsidTr="002D7B86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549D96" w14:textId="146B0CF8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</w:pPr>
            <w:r w:rsidRPr="00331432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t>Aprobar o rechazar por escrito los diseños.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980881D" w14:textId="2596E0F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Se ha realizado la revisión y se han emitido observaciones.</w:t>
            </w:r>
          </w:p>
          <w:p w14:paraId="6B0EA76A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22F283AC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4CB22DBB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6A914D60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63525209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0A1DB546" w14:textId="7BA5B2CB" w:rsidR="000659B4" w:rsidRPr="00331432" w:rsidRDefault="001155BA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ANEXO: 4</w:t>
            </w:r>
          </w:p>
          <w:p w14:paraId="0D3B8327" w14:textId="43D89D14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192E2B35" w14:textId="7FF58C8B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</w:tc>
      </w:tr>
      <w:tr w:rsidR="000659B4" w:rsidRPr="00331432" w14:paraId="3F1988E3" w14:textId="77777777" w:rsidTr="002D7B86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F3F25B" w14:textId="6A6DFA4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</w:pPr>
            <w:r w:rsidRPr="00331432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t>Apoyar la consolidación de informes técnicos.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ACD1807" w14:textId="1336F297" w:rsidR="000659B4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Elaboración de actas de reunión, informes de visita técnica, y notas técnicas con observaciones detalladas de los planos revisados.</w:t>
            </w:r>
          </w:p>
          <w:p w14:paraId="3E053DA8" w14:textId="77777777" w:rsidR="005D5F27" w:rsidRPr="00331432" w:rsidRDefault="005D5F27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7E88FA89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391FAB58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0EFD30E7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2249D0E8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04E01699" w14:textId="77777777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23CF958B" w14:textId="63887E45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ANEXO:</w:t>
            </w:r>
            <w:r w:rsidR="004D2142">
              <w:rPr>
                <w:rFonts w:ascii="Arial" w:eastAsia="Times New Roman" w:hAnsi="Arial" w:cs="Arial"/>
                <w:sz w:val="20"/>
                <w:lang w:eastAsia="es-CO"/>
              </w:rPr>
              <w:t xml:space="preserve"> 5</w:t>
            </w:r>
          </w:p>
          <w:p w14:paraId="6BA54A1F" w14:textId="1D0E5B31" w:rsidR="000659B4" w:rsidRPr="00331432" w:rsidRDefault="000659B4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</w:tc>
      </w:tr>
      <w:tr w:rsidR="004D2142" w:rsidRPr="00331432" w14:paraId="5F384FC6" w14:textId="77777777" w:rsidTr="002D7B86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82CF33" w14:textId="18D3FA22" w:rsidR="004D2142" w:rsidRPr="00331432" w:rsidRDefault="008F1B30" w:rsidP="000659B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</w:pPr>
            <w:r w:rsidRPr="008F1B30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lastRenderedPageBreak/>
              <w:t>Dar respuesta a requerimientos del supervisor y participar en reuniones.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9149A2F" w14:textId="77777777" w:rsidR="004D2142" w:rsidRDefault="005D5F27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5D5F27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Participación en reunión virtual de revisión de planos con el Consejo Comunitario </w:t>
            </w:r>
            <w:proofErr w:type="spellStart"/>
            <w:r w:rsidRPr="005D5F27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ACISANP</w:t>
            </w:r>
            <w:proofErr w:type="spellEnd"/>
            <w:r w:rsidRPr="005D5F27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, el Ministerio de Vivienda, Ciudad y Territorio, y el equipo de supervisión y coordinac</w:t>
            </w:r>
            <w:r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ión de la Gobernación del Chocó.</w:t>
            </w:r>
          </w:p>
          <w:p w14:paraId="50E74EC7" w14:textId="77777777" w:rsidR="005D5F27" w:rsidRDefault="005D5F27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54C5F684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498F1812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119B3685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0A8746D7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02B55444" w14:textId="79593C1C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ANEXO: 6</w:t>
            </w:r>
          </w:p>
          <w:p w14:paraId="0D53B44B" w14:textId="666BCEBE" w:rsidR="005D5F27" w:rsidRPr="00331432" w:rsidRDefault="005D5F27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</w:tc>
      </w:tr>
      <w:tr w:rsidR="0024735C" w:rsidRPr="00331432" w14:paraId="7DBCD2F2" w14:textId="77777777" w:rsidTr="002D7B86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ECC367" w14:textId="6C6E9F9E" w:rsidR="0024735C" w:rsidRPr="00331432" w:rsidRDefault="005D5F27" w:rsidP="000659B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</w:pPr>
            <w:r w:rsidRPr="005D5F27">
              <w:rPr>
                <w:rFonts w:ascii="Arial" w:eastAsia="Times New Roman" w:hAnsi="Arial" w:cs="Arial"/>
                <w:bCs/>
                <w:sz w:val="20"/>
                <w:szCs w:val="24"/>
                <w:lang w:eastAsia="es-CO"/>
              </w:rPr>
              <w:t>Apoyar la supervisión y control técnico-arquitectónico de los mejoramientos de vivienda.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42ED7D8" w14:textId="1DEADA6C" w:rsidR="005D5F27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  <w:r w:rsidRPr="005D5F27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>Visita a campo para la revisión y seguimiento técnico del proyecto, con verificación del estado de avance de los diseños y la documentación.</w:t>
            </w:r>
          </w:p>
          <w:p w14:paraId="68EA3D57" w14:textId="77777777" w:rsidR="005D5F27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  <w:p w14:paraId="074A0A75" w14:textId="441B5DCC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  <w:t xml:space="preserve">DURACIÓN: </w:t>
            </w: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 xml:space="preserve">1 DÍA </w:t>
            </w:r>
          </w:p>
          <w:p w14:paraId="3E7FE5C6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4B9EAA68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331432">
              <w:rPr>
                <w:rFonts w:ascii="Arial" w:eastAsia="Times New Roman" w:hAnsi="Arial" w:cs="Arial"/>
                <w:sz w:val="20"/>
                <w:lang w:eastAsia="es-CO"/>
              </w:rPr>
              <w:t>ESTADO: EJECUTADO</w:t>
            </w:r>
          </w:p>
          <w:p w14:paraId="20FC2A94" w14:textId="77777777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</w:p>
          <w:p w14:paraId="04FA3E98" w14:textId="0280B5D3" w:rsidR="005D5F27" w:rsidRPr="00331432" w:rsidRDefault="005D5F27" w:rsidP="005D5F27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ANEXO: 7</w:t>
            </w:r>
          </w:p>
          <w:p w14:paraId="4310FCBE" w14:textId="77777777" w:rsidR="0024735C" w:rsidRPr="00331432" w:rsidRDefault="0024735C" w:rsidP="000659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CO"/>
              </w:rPr>
            </w:pPr>
          </w:p>
        </w:tc>
      </w:tr>
    </w:tbl>
    <w:tbl>
      <w:tblPr>
        <w:tblStyle w:val="Tablaconcuadrcula"/>
        <w:tblW w:w="10788" w:type="dxa"/>
        <w:tblInd w:w="-856" w:type="dxa"/>
        <w:tblLook w:val="04A0" w:firstRow="1" w:lastRow="0" w:firstColumn="1" w:lastColumn="0" w:noHBand="0" w:noVBand="1"/>
      </w:tblPr>
      <w:tblGrid>
        <w:gridCol w:w="10788"/>
      </w:tblGrid>
      <w:tr w:rsidR="00785A4E" w:rsidRPr="00331432" w14:paraId="40181106" w14:textId="77777777" w:rsidTr="004B08B2">
        <w:trPr>
          <w:trHeight w:val="1274"/>
        </w:trPr>
        <w:tc>
          <w:tcPr>
            <w:tcW w:w="10788" w:type="dxa"/>
          </w:tcPr>
          <w:p w14:paraId="53747DF6" w14:textId="5941F1DE" w:rsidR="0001064C" w:rsidRPr="00331432" w:rsidRDefault="007774CD" w:rsidP="00A31D38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  <w:r w:rsidRPr="00331432">
              <w:rPr>
                <w:rFonts w:ascii="Arial" w:hAnsi="Arial" w:cs="Arial"/>
                <w:noProof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4EC27910" wp14:editId="1C83DB52">
                  <wp:simplePos x="0" y="0"/>
                  <wp:positionH relativeFrom="column">
                    <wp:posOffset>2811780</wp:posOffset>
                  </wp:positionH>
                  <wp:positionV relativeFrom="paragraph">
                    <wp:posOffset>-54610</wp:posOffset>
                  </wp:positionV>
                  <wp:extent cx="922867" cy="833718"/>
                  <wp:effectExtent l="0" t="0" r="0" b="0"/>
                  <wp:wrapNone/>
                  <wp:docPr id="11" name="Imagen 11" descr="C:\Users\ACER\OneDrive\Documents\Trabajo\Cuenta de cobro\A\4. Acta de inicio-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OneDrive\Documents\Trabajo\Cuenta de cobro\A\4. Acta de inicio-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867" cy="833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90287" w:rsidRPr="00331432">
              <w:rPr>
                <w:rFonts w:ascii="Arial" w:hAnsi="Arial" w:cs="Arial"/>
                <w:bCs/>
                <w:szCs w:val="20"/>
                <w:lang w:eastAsia="es-ES_tradnl"/>
              </w:rPr>
              <w:t xml:space="preserve">    </w:t>
            </w:r>
          </w:p>
          <w:p w14:paraId="39C41D58" w14:textId="440EB1F3" w:rsidR="004B08B2" w:rsidRPr="00331432" w:rsidRDefault="004B08B2" w:rsidP="004B08B2">
            <w:pPr>
              <w:spacing w:line="276" w:lineRule="auto"/>
              <w:jc w:val="center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066448BC" w14:textId="38277637" w:rsidR="00785A4E" w:rsidRPr="00331432" w:rsidRDefault="00A31D38" w:rsidP="004B08B2">
            <w:pPr>
              <w:spacing w:line="276" w:lineRule="auto"/>
              <w:jc w:val="center"/>
              <w:rPr>
                <w:rFonts w:ascii="Arial" w:hAnsi="Arial" w:cs="Arial"/>
                <w:bCs/>
                <w:szCs w:val="20"/>
                <w:lang w:eastAsia="es-ES_tradnl"/>
              </w:rPr>
            </w:pPr>
            <w:r w:rsidRPr="00331432">
              <w:rPr>
                <w:rFonts w:ascii="Arial" w:hAnsi="Arial" w:cs="Arial"/>
                <w:bCs/>
                <w:szCs w:val="20"/>
                <w:lang w:eastAsia="es-ES_tradnl"/>
              </w:rPr>
              <w:t>__</w:t>
            </w:r>
            <w:r w:rsidR="00785A4E" w:rsidRPr="00331432">
              <w:rPr>
                <w:rFonts w:ascii="Arial" w:hAnsi="Arial" w:cs="Arial"/>
                <w:bCs/>
                <w:szCs w:val="20"/>
                <w:lang w:eastAsia="es-ES_tradnl"/>
              </w:rPr>
              <w:t>_______________</w:t>
            </w:r>
          </w:p>
          <w:p w14:paraId="51658E7C" w14:textId="5046FACF" w:rsidR="00785A4E" w:rsidRPr="00331432" w:rsidRDefault="00785A4E" w:rsidP="004B08B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_tradnl"/>
              </w:rPr>
            </w:pPr>
            <w:r w:rsidRPr="00331432">
              <w:rPr>
                <w:rFonts w:ascii="Arial" w:hAnsi="Arial" w:cs="Arial"/>
                <w:b/>
                <w:sz w:val="24"/>
                <w:szCs w:val="24"/>
                <w:lang w:eastAsia="es-ES_tradnl"/>
              </w:rPr>
              <w:t>Firma Contratista</w:t>
            </w:r>
          </w:p>
        </w:tc>
      </w:tr>
      <w:bookmarkEnd w:id="0"/>
    </w:tbl>
    <w:p w14:paraId="2A6E9C00" w14:textId="4DBF567F" w:rsidR="0001064C" w:rsidRPr="00331432" w:rsidRDefault="0001064C" w:rsidP="00A42D3F">
      <w:pPr>
        <w:spacing w:after="0" w:line="240" w:lineRule="auto"/>
        <w:ind w:left="-851"/>
        <w:jc w:val="both"/>
        <w:rPr>
          <w:rFonts w:ascii="Arial" w:hAnsi="Arial" w:cs="Arial"/>
          <w:b/>
          <w:sz w:val="24"/>
          <w:szCs w:val="24"/>
          <w:lang w:eastAsia="es-ES_tradnl"/>
        </w:rPr>
      </w:pPr>
    </w:p>
    <w:p w14:paraId="331591AB" w14:textId="77777777" w:rsidR="0001064C" w:rsidRPr="00331432" w:rsidRDefault="0001064C" w:rsidP="00A42D3F">
      <w:pPr>
        <w:spacing w:after="0" w:line="240" w:lineRule="auto"/>
        <w:ind w:left="-851"/>
        <w:jc w:val="both"/>
        <w:rPr>
          <w:rFonts w:ascii="Arial" w:hAnsi="Arial" w:cs="Arial"/>
          <w:b/>
          <w:sz w:val="2"/>
          <w:szCs w:val="24"/>
          <w:lang w:eastAsia="es-ES_tradnl"/>
        </w:rPr>
      </w:pPr>
    </w:p>
    <w:p w14:paraId="690AEEB5" w14:textId="31568CC2" w:rsidR="00346912" w:rsidRPr="00331432" w:rsidRDefault="00346912" w:rsidP="001E7217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_tradnl"/>
        </w:rPr>
      </w:pPr>
    </w:p>
    <w:p w14:paraId="0A171046" w14:textId="77777777" w:rsidR="00346912" w:rsidRPr="00331432" w:rsidRDefault="00346912" w:rsidP="00A42D3F">
      <w:pPr>
        <w:spacing w:after="0" w:line="240" w:lineRule="auto"/>
        <w:ind w:left="-851"/>
        <w:jc w:val="both"/>
        <w:rPr>
          <w:rFonts w:ascii="Arial" w:hAnsi="Arial" w:cs="Arial"/>
          <w:b/>
          <w:sz w:val="24"/>
          <w:szCs w:val="24"/>
          <w:lang w:eastAsia="es-ES_tradnl"/>
        </w:rPr>
      </w:pPr>
    </w:p>
    <w:p w14:paraId="04E44232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0A14EB5E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1E08FAA7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50EC6BFA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60C93716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6D8C159B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6CEDD5C0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34965098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30E201D1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01B0F0EF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343EC1B8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4DA73E07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4F4A5E61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b/>
          <w:lang w:eastAsia="es-ES_tradnl"/>
        </w:rPr>
      </w:pPr>
    </w:p>
    <w:p w14:paraId="15131161" w14:textId="4FCB8F6E" w:rsidR="0042478F" w:rsidRPr="00331432" w:rsidRDefault="00A42D3F" w:rsidP="00346912">
      <w:pPr>
        <w:spacing w:after="0" w:line="240" w:lineRule="auto"/>
        <w:jc w:val="both"/>
        <w:rPr>
          <w:rFonts w:ascii="Arial" w:hAnsi="Arial" w:cs="Arial"/>
          <w:bCs/>
          <w:lang w:eastAsia="es-ES_tradnl"/>
        </w:rPr>
      </w:pPr>
      <w:r w:rsidRPr="00331432">
        <w:rPr>
          <w:rFonts w:ascii="Arial" w:hAnsi="Arial" w:cs="Arial"/>
          <w:b/>
          <w:lang w:eastAsia="es-ES_tradnl"/>
        </w:rPr>
        <w:t>NOTA:</w:t>
      </w:r>
      <w:r w:rsidR="00C37B41" w:rsidRPr="00331432">
        <w:rPr>
          <w:rFonts w:ascii="Arial" w:hAnsi="Arial" w:cs="Arial"/>
          <w:bCs/>
          <w:lang w:eastAsia="es-ES_tradnl"/>
        </w:rPr>
        <w:t xml:space="preserve"> A continuación, se adjuntan evidencias</w:t>
      </w:r>
      <w:r w:rsidRPr="00331432">
        <w:rPr>
          <w:rFonts w:ascii="Arial" w:hAnsi="Arial" w:cs="Arial"/>
          <w:bCs/>
          <w:lang w:eastAsia="es-ES_tradnl"/>
        </w:rPr>
        <w:t xml:space="preserve"> o anexos que soporten lo descrito en el presente formato.</w:t>
      </w:r>
    </w:p>
    <w:p w14:paraId="53469ED7" w14:textId="77777777" w:rsidR="00461958" w:rsidRPr="00331432" w:rsidRDefault="00461958" w:rsidP="00A42D3F">
      <w:pPr>
        <w:spacing w:after="0" w:line="240" w:lineRule="auto"/>
        <w:ind w:left="-851"/>
        <w:jc w:val="both"/>
        <w:rPr>
          <w:rFonts w:ascii="Arial" w:hAnsi="Arial" w:cs="Arial"/>
          <w:bCs/>
          <w:lang w:eastAsia="es-ES_tradnl"/>
        </w:rPr>
      </w:pPr>
    </w:p>
    <w:p w14:paraId="13AAA92E" w14:textId="77777777" w:rsidR="00C37B41" w:rsidRPr="00331432" w:rsidRDefault="00C37B41" w:rsidP="00A42D3F">
      <w:pPr>
        <w:spacing w:after="0" w:line="240" w:lineRule="auto"/>
        <w:ind w:left="-851"/>
        <w:jc w:val="both"/>
        <w:rPr>
          <w:rFonts w:ascii="Arial" w:hAnsi="Arial" w:cs="Arial"/>
          <w:bCs/>
          <w:lang w:eastAsia="es-ES_tradnl"/>
        </w:rPr>
      </w:pPr>
    </w:p>
    <w:p w14:paraId="0382CED0" w14:textId="348F3A8C" w:rsidR="0001064C" w:rsidRPr="00331432" w:rsidRDefault="00C37B41" w:rsidP="00346912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  <w:r w:rsidRPr="00331432">
        <w:rPr>
          <w:rFonts w:ascii="Arial" w:hAnsi="Arial" w:cs="Arial"/>
          <w:b/>
          <w:bCs/>
          <w:lang w:eastAsia="es-ES_tradnl"/>
        </w:rPr>
        <w:t>REGISTRO FOTOGRÁFICO</w:t>
      </w:r>
      <w:r w:rsidR="003350D5" w:rsidRPr="00331432">
        <w:rPr>
          <w:rFonts w:ascii="Arial" w:hAnsi="Arial" w:cs="Arial"/>
          <w:b/>
          <w:bCs/>
          <w:lang w:eastAsia="es-ES_tradnl"/>
        </w:rPr>
        <w:t xml:space="preserve"> </w:t>
      </w:r>
    </w:p>
    <w:p w14:paraId="05773490" w14:textId="49283694" w:rsidR="0001064C" w:rsidRPr="00331432" w:rsidRDefault="0001064C" w:rsidP="00A42D3F">
      <w:pPr>
        <w:spacing w:after="0" w:line="240" w:lineRule="auto"/>
        <w:ind w:left="-851"/>
        <w:jc w:val="both"/>
        <w:rPr>
          <w:rFonts w:ascii="Arial" w:hAnsi="Arial" w:cs="Arial"/>
          <w:bCs/>
          <w:lang w:eastAsia="es-ES_tradnl"/>
        </w:rPr>
      </w:pPr>
    </w:p>
    <w:p w14:paraId="4A0B53D1" w14:textId="73138CE5" w:rsidR="00492FF0" w:rsidRDefault="00816684" w:rsidP="00346912">
      <w:pPr>
        <w:spacing w:after="0" w:line="240" w:lineRule="auto"/>
        <w:jc w:val="both"/>
        <w:rPr>
          <w:rFonts w:ascii="Arial" w:hAnsi="Arial" w:cs="Arial"/>
          <w:color w:val="0F1115"/>
          <w:shd w:val="clear" w:color="auto" w:fill="FFFFFF"/>
        </w:rPr>
      </w:pPr>
      <w:r w:rsidRPr="00331432">
        <w:rPr>
          <w:rFonts w:ascii="Arial" w:hAnsi="Arial" w:cs="Arial"/>
          <w:b/>
          <w:bCs/>
          <w:lang w:eastAsia="es-ES_tradnl"/>
        </w:rPr>
        <w:t>ANEXO 1</w:t>
      </w:r>
      <w:r w:rsidR="00991A7B" w:rsidRPr="00331432">
        <w:rPr>
          <w:rFonts w:ascii="Arial" w:hAnsi="Arial" w:cs="Arial"/>
          <w:bCs/>
          <w:lang w:eastAsia="es-ES_tradnl"/>
        </w:rPr>
        <w:t>:</w:t>
      </w:r>
      <w:r w:rsidR="00461958" w:rsidRPr="00331432">
        <w:rPr>
          <w:rFonts w:ascii="Arial" w:hAnsi="Arial" w:cs="Arial"/>
          <w:bCs/>
          <w:lang w:eastAsia="es-ES_tradnl"/>
        </w:rPr>
        <w:t xml:space="preserve"> </w:t>
      </w:r>
      <w:r w:rsidR="00BF4A7E" w:rsidRPr="00331432">
        <w:rPr>
          <w:rFonts w:ascii="Arial" w:hAnsi="Arial" w:cs="Arial"/>
          <w:color w:val="0F1115"/>
          <w:shd w:val="clear" w:color="auto" w:fill="FFFFFF"/>
        </w:rPr>
        <w:t xml:space="preserve">Reunión virtual de revisión de planos con el Concejo comunitario </w:t>
      </w:r>
      <w:proofErr w:type="spellStart"/>
      <w:r w:rsidR="00BF4A7E" w:rsidRPr="00331432">
        <w:rPr>
          <w:rFonts w:ascii="Arial" w:hAnsi="Arial" w:cs="Arial"/>
          <w:color w:val="0F1115"/>
          <w:shd w:val="clear" w:color="auto" w:fill="FFFFFF"/>
        </w:rPr>
        <w:t>ACISANP</w:t>
      </w:r>
      <w:proofErr w:type="spellEnd"/>
      <w:r w:rsidR="00BF4A7E" w:rsidRPr="00331432">
        <w:rPr>
          <w:rFonts w:ascii="Arial" w:hAnsi="Arial" w:cs="Arial"/>
          <w:color w:val="0F1115"/>
          <w:shd w:val="clear" w:color="auto" w:fill="FFFFFF"/>
        </w:rPr>
        <w:t>, el</w:t>
      </w:r>
      <w:r w:rsidR="00461958" w:rsidRPr="00331432">
        <w:rPr>
          <w:rFonts w:ascii="Arial" w:hAnsi="Arial" w:cs="Arial"/>
          <w:color w:val="0F1115"/>
          <w:shd w:val="clear" w:color="auto" w:fill="FFFFFF"/>
        </w:rPr>
        <w:t xml:space="preserve"> Ministerio de Vivienda, Ciudad y Territorio y el equipo de supervisión</w:t>
      </w:r>
      <w:r w:rsidR="00BF4A7E" w:rsidRPr="00331432">
        <w:rPr>
          <w:rFonts w:ascii="Arial" w:hAnsi="Arial" w:cs="Arial"/>
          <w:color w:val="0F1115"/>
          <w:shd w:val="clear" w:color="auto" w:fill="FFFFFF"/>
        </w:rPr>
        <w:t xml:space="preserve"> y coordinación</w:t>
      </w:r>
      <w:r w:rsidR="00461958" w:rsidRPr="00331432">
        <w:rPr>
          <w:rFonts w:ascii="Arial" w:hAnsi="Arial" w:cs="Arial"/>
          <w:color w:val="0F1115"/>
          <w:shd w:val="clear" w:color="auto" w:fill="FFFFFF"/>
        </w:rPr>
        <w:t xml:space="preserve"> de parte de la Gobernación del Chocó.</w:t>
      </w:r>
    </w:p>
    <w:p w14:paraId="50112F57" w14:textId="77777777" w:rsidR="00A921B0" w:rsidRDefault="00A921B0" w:rsidP="00346912">
      <w:pPr>
        <w:spacing w:after="0" w:line="240" w:lineRule="auto"/>
        <w:jc w:val="both"/>
        <w:rPr>
          <w:rFonts w:ascii="Arial" w:hAnsi="Arial" w:cs="Arial"/>
          <w:color w:val="0F1115"/>
          <w:shd w:val="clear" w:color="auto" w:fill="FFFFFF"/>
        </w:rPr>
      </w:pPr>
    </w:p>
    <w:p w14:paraId="7E23E682" w14:textId="2AA01DD7" w:rsidR="001E7217" w:rsidRDefault="001E7217" w:rsidP="00346912">
      <w:pPr>
        <w:spacing w:after="0" w:line="240" w:lineRule="auto"/>
        <w:jc w:val="both"/>
        <w:rPr>
          <w:rFonts w:ascii="Arial" w:hAnsi="Arial" w:cs="Arial"/>
          <w:color w:val="0F1115"/>
          <w:shd w:val="clear" w:color="auto" w:fill="FFFFFF"/>
        </w:rPr>
      </w:pPr>
    </w:p>
    <w:p w14:paraId="7362A906" w14:textId="77777777" w:rsidR="001E7217" w:rsidRDefault="001E7217" w:rsidP="00346912">
      <w:pPr>
        <w:spacing w:after="0" w:line="240" w:lineRule="auto"/>
        <w:jc w:val="both"/>
        <w:rPr>
          <w:rFonts w:ascii="Arial" w:hAnsi="Arial" w:cs="Arial"/>
          <w:color w:val="0F1115"/>
          <w:shd w:val="clear" w:color="auto" w:fill="FFFFFF"/>
        </w:rPr>
      </w:pPr>
    </w:p>
    <w:p w14:paraId="0CA0983C" w14:textId="24036CFC" w:rsidR="001E7217" w:rsidRDefault="001E7217" w:rsidP="001E7217">
      <w:pPr>
        <w:spacing w:after="0" w:line="240" w:lineRule="auto"/>
        <w:jc w:val="center"/>
        <w:rPr>
          <w:rFonts w:ascii="Arial" w:hAnsi="Arial" w:cs="Arial"/>
          <w:color w:val="0F1115"/>
          <w:shd w:val="clear" w:color="auto" w:fill="FFFFFF"/>
        </w:rPr>
      </w:pPr>
      <w:r w:rsidRPr="00331432">
        <w:rPr>
          <w:rFonts w:ascii="Arial" w:hAnsi="Arial" w:cs="Arial"/>
          <w:bCs/>
          <w:noProof/>
          <w:lang w:eastAsia="es-CO"/>
        </w:rPr>
        <w:drawing>
          <wp:inline distT="0" distB="0" distL="0" distR="0" wp14:anchorId="18C2B9C3" wp14:editId="6D6E6E10">
            <wp:extent cx="2057400" cy="4719917"/>
            <wp:effectExtent l="0" t="0" r="0" b="5080"/>
            <wp:docPr id="15" name="Imagen 15" descr="29-5-202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9-5-2026-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877" cy="478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F1115"/>
          <w:shd w:val="clear" w:color="auto" w:fill="FFFFFF"/>
        </w:rPr>
        <w:t xml:space="preserve">          </w:t>
      </w:r>
      <w:r w:rsidRPr="00331432">
        <w:rPr>
          <w:rFonts w:ascii="Arial" w:hAnsi="Arial" w:cs="Arial"/>
          <w:b/>
          <w:bCs/>
          <w:noProof/>
          <w:lang w:eastAsia="es-CO"/>
        </w:rPr>
        <w:drawing>
          <wp:inline distT="0" distB="0" distL="0" distR="0" wp14:anchorId="75D943C8" wp14:editId="092570D5">
            <wp:extent cx="1981200" cy="4702747"/>
            <wp:effectExtent l="0" t="0" r="0" b="3175"/>
            <wp:docPr id="4" name="Imagen 4" descr="C:\Users\ACER\AppData\Local\Microsoft\Windows\INetCache\Content.Word\29-5-2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AppData\Local\Microsoft\Windows\INetCache\Content.Word\29-5-202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0" t="668" r="5930" b="2107"/>
                    <a:stretch/>
                  </pic:blipFill>
                  <pic:spPr bwMode="auto">
                    <a:xfrm>
                      <a:off x="0" y="0"/>
                      <a:ext cx="1994407" cy="473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8BC3D" w14:textId="5CDA4EF1" w:rsidR="00A921B0" w:rsidRDefault="00A921B0" w:rsidP="001E7217">
      <w:pPr>
        <w:spacing w:after="0" w:line="240" w:lineRule="auto"/>
        <w:jc w:val="center"/>
        <w:rPr>
          <w:rFonts w:ascii="Arial" w:hAnsi="Arial" w:cs="Arial"/>
          <w:color w:val="0F1115"/>
          <w:shd w:val="clear" w:color="auto" w:fill="FFFFFF"/>
        </w:rPr>
      </w:pPr>
    </w:p>
    <w:p w14:paraId="3E136B23" w14:textId="0A01F3A9" w:rsidR="00A921B0" w:rsidRDefault="00A921B0" w:rsidP="001E7217">
      <w:pPr>
        <w:spacing w:after="0" w:line="240" w:lineRule="auto"/>
        <w:jc w:val="center"/>
        <w:rPr>
          <w:rFonts w:ascii="Arial" w:hAnsi="Arial" w:cs="Arial"/>
          <w:color w:val="0F1115"/>
          <w:shd w:val="clear" w:color="auto" w:fill="FFFFFF"/>
        </w:rPr>
      </w:pPr>
    </w:p>
    <w:p w14:paraId="07ED5AFD" w14:textId="37C83F0D" w:rsidR="00A921B0" w:rsidRDefault="00A921B0" w:rsidP="001E7217">
      <w:pPr>
        <w:spacing w:after="0" w:line="240" w:lineRule="auto"/>
        <w:jc w:val="center"/>
        <w:rPr>
          <w:rFonts w:ascii="Arial" w:hAnsi="Arial" w:cs="Arial"/>
          <w:color w:val="0F1115"/>
          <w:shd w:val="clear" w:color="auto" w:fill="FFFFFF"/>
        </w:rPr>
      </w:pPr>
    </w:p>
    <w:p w14:paraId="1827B6D5" w14:textId="469DCC71" w:rsidR="00A921B0" w:rsidRDefault="00A921B0" w:rsidP="001E7217">
      <w:pPr>
        <w:spacing w:after="0" w:line="240" w:lineRule="auto"/>
        <w:jc w:val="center"/>
        <w:rPr>
          <w:rFonts w:ascii="Arial" w:hAnsi="Arial" w:cs="Arial"/>
          <w:color w:val="0F1115"/>
          <w:shd w:val="clear" w:color="auto" w:fill="FFFFFF"/>
        </w:rPr>
      </w:pPr>
    </w:p>
    <w:p w14:paraId="183EB8AD" w14:textId="77777777" w:rsidR="00313BAA" w:rsidRPr="00331432" w:rsidRDefault="00313BAA" w:rsidP="004F4197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49D98E08" w14:textId="495D594B" w:rsidR="00381292" w:rsidRPr="00331432" w:rsidRDefault="00C54723" w:rsidP="00381292">
      <w:pPr>
        <w:spacing w:after="0" w:line="240" w:lineRule="auto"/>
        <w:jc w:val="both"/>
        <w:rPr>
          <w:rFonts w:ascii="Arial" w:hAnsi="Arial" w:cs="Arial"/>
          <w:bCs/>
          <w:lang w:eastAsia="es-ES_tradnl"/>
        </w:rPr>
      </w:pPr>
      <w:r w:rsidRPr="00331432">
        <w:rPr>
          <w:rFonts w:ascii="Arial" w:hAnsi="Arial" w:cs="Arial"/>
          <w:b/>
          <w:bCs/>
          <w:lang w:eastAsia="es-ES_tradnl"/>
        </w:rPr>
        <w:t>ANEXO 2</w:t>
      </w:r>
      <w:r w:rsidRPr="00331432">
        <w:rPr>
          <w:rFonts w:ascii="Arial" w:hAnsi="Arial" w:cs="Arial"/>
          <w:bCs/>
          <w:lang w:eastAsia="es-ES_tradnl"/>
        </w:rPr>
        <w:t xml:space="preserve">: </w:t>
      </w:r>
      <w:r w:rsidR="004D2142">
        <w:rPr>
          <w:rFonts w:ascii="Arial" w:hAnsi="Arial" w:cs="Arial"/>
          <w:bCs/>
          <w:lang w:eastAsia="es-ES_tradnl"/>
        </w:rPr>
        <w:t>V</w:t>
      </w:r>
      <w:r w:rsidR="00CD33F1" w:rsidRPr="00331432">
        <w:rPr>
          <w:rFonts w:ascii="Arial" w:hAnsi="Arial" w:cs="Arial"/>
          <w:bCs/>
          <w:lang w:eastAsia="es-ES_tradnl"/>
        </w:rPr>
        <w:t>isita a campo para verificar la organización y metodología de trabajo del equipo técnico del gestor.</w:t>
      </w:r>
    </w:p>
    <w:p w14:paraId="1E407D61" w14:textId="2B16A6FD" w:rsidR="00381292" w:rsidRPr="00331432" w:rsidRDefault="00381292" w:rsidP="00381292">
      <w:pPr>
        <w:spacing w:after="0" w:line="240" w:lineRule="auto"/>
        <w:ind w:left="-851"/>
        <w:jc w:val="center"/>
        <w:rPr>
          <w:rFonts w:ascii="Arial" w:hAnsi="Arial" w:cs="Arial"/>
          <w:bCs/>
          <w:lang w:eastAsia="es-ES_tradnl"/>
        </w:rPr>
      </w:pPr>
    </w:p>
    <w:p w14:paraId="1F110CF5" w14:textId="77777777" w:rsidR="00381292" w:rsidRPr="00331432" w:rsidRDefault="00381292" w:rsidP="00381292">
      <w:pPr>
        <w:spacing w:after="0" w:line="240" w:lineRule="auto"/>
        <w:ind w:left="-851"/>
        <w:jc w:val="center"/>
        <w:rPr>
          <w:rFonts w:ascii="Arial" w:hAnsi="Arial" w:cs="Arial"/>
          <w:bCs/>
          <w:lang w:eastAsia="es-ES_tradnl"/>
        </w:rPr>
      </w:pPr>
    </w:p>
    <w:p w14:paraId="1B8BAEC5" w14:textId="0C9DB7F1" w:rsidR="00E64690" w:rsidRPr="00331432" w:rsidRDefault="00BB66C9" w:rsidP="00EF3A2E">
      <w:pPr>
        <w:spacing w:after="0" w:line="240" w:lineRule="auto"/>
        <w:jc w:val="center"/>
        <w:rPr>
          <w:rFonts w:ascii="Arial" w:hAnsi="Arial" w:cs="Arial"/>
          <w:bCs/>
          <w:lang w:eastAsia="es-ES_tradnl"/>
        </w:rPr>
      </w:pPr>
      <w:r>
        <w:rPr>
          <w:rFonts w:ascii="Arial" w:hAnsi="Arial" w:cs="Arial"/>
          <w:bCs/>
          <w:lang w:eastAsia="es-ES_tradnl"/>
        </w:rPr>
        <w:pict w14:anchorId="7175BA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3.5pt;height:264pt">
            <v:imagedata r:id="rId11" o:title="2-6-2026" croptop="5167f" cropbottom="3283f" cropleft="4133f" cropright="6675f"/>
          </v:shape>
        </w:pict>
      </w:r>
      <w:r w:rsidR="00381292" w:rsidRPr="00331432">
        <w:rPr>
          <w:rFonts w:ascii="Arial" w:hAnsi="Arial" w:cs="Arial"/>
          <w:bCs/>
          <w:lang w:eastAsia="es-ES_tradnl"/>
        </w:rPr>
        <w:t xml:space="preserve">    </w:t>
      </w:r>
      <w:r w:rsidR="00381292" w:rsidRPr="00331432">
        <w:rPr>
          <w:rFonts w:ascii="Arial" w:hAnsi="Arial" w:cs="Arial"/>
          <w:bCs/>
          <w:noProof/>
          <w:lang w:eastAsia="es-CO"/>
        </w:rPr>
        <w:drawing>
          <wp:inline distT="0" distB="0" distL="0" distR="0" wp14:anchorId="2008954E" wp14:editId="5ED389A5">
            <wp:extent cx="2481717" cy="3325221"/>
            <wp:effectExtent l="0" t="0" r="0" b="8890"/>
            <wp:docPr id="8" name="Imagen 8" descr="C:\Users\ACER\AppData\Local\Microsoft\Windows\INetCache\Content.Word\2-6-2026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CER\AppData\Local\Microsoft\Windows\INetCache\Content.Word\2-6-2026-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1" t="8791" r="2842" b="1973"/>
                    <a:stretch/>
                  </pic:blipFill>
                  <pic:spPr bwMode="auto">
                    <a:xfrm>
                      <a:off x="0" y="0"/>
                      <a:ext cx="2496613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E857A4" w14:textId="0BAA28A3" w:rsidR="00E64690" w:rsidRPr="00331432" w:rsidRDefault="00E64690" w:rsidP="00E64690">
      <w:pPr>
        <w:spacing w:after="0" w:line="240" w:lineRule="auto"/>
        <w:ind w:left="-851"/>
        <w:jc w:val="center"/>
        <w:rPr>
          <w:rFonts w:ascii="Arial" w:hAnsi="Arial" w:cs="Arial"/>
          <w:bCs/>
          <w:lang w:eastAsia="es-ES_tradnl"/>
        </w:rPr>
      </w:pPr>
    </w:p>
    <w:p w14:paraId="6856D4BC" w14:textId="4E7C3A5C" w:rsidR="00E41AFA" w:rsidRPr="00331432" w:rsidRDefault="00EF3A2E" w:rsidP="00EF3A2E">
      <w:pPr>
        <w:spacing w:after="0" w:line="240" w:lineRule="auto"/>
        <w:jc w:val="center"/>
        <w:rPr>
          <w:rFonts w:ascii="Arial" w:hAnsi="Arial" w:cs="Arial"/>
          <w:bCs/>
          <w:lang w:eastAsia="es-ES_tradnl"/>
        </w:rPr>
      </w:pPr>
      <w:r w:rsidRPr="00331432">
        <w:rPr>
          <w:rFonts w:ascii="Arial" w:hAnsi="Arial" w:cs="Arial"/>
          <w:bCs/>
          <w:noProof/>
          <w:lang w:eastAsia="es-CO"/>
        </w:rPr>
        <w:drawing>
          <wp:inline distT="0" distB="0" distL="0" distR="0" wp14:anchorId="6094BA05" wp14:editId="39A78DC8">
            <wp:extent cx="5100637" cy="2876061"/>
            <wp:effectExtent l="0" t="0" r="5080" b="635"/>
            <wp:docPr id="9" name="Imagen 9" descr="C:\Users\ACER\AppData\Local\Microsoft\Windows\INetCache\Content.Word\2-6-2026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CER\AppData\Local\Microsoft\Windows\INetCache\Content.Word\2-6-2026-5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108" cy="288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7B26B" w14:textId="03E461EE" w:rsidR="00ED1130" w:rsidRPr="00331432" w:rsidRDefault="00ED1130" w:rsidP="00EF3A2E">
      <w:pPr>
        <w:spacing w:after="0" w:line="240" w:lineRule="auto"/>
        <w:jc w:val="center"/>
        <w:rPr>
          <w:rFonts w:ascii="Arial" w:hAnsi="Arial" w:cs="Arial"/>
          <w:bCs/>
          <w:lang w:eastAsia="es-ES_tradnl"/>
        </w:rPr>
      </w:pPr>
    </w:p>
    <w:p w14:paraId="270244F5" w14:textId="011DCCFE" w:rsidR="00D12428" w:rsidRPr="00331432" w:rsidRDefault="00D12428" w:rsidP="00482D34">
      <w:pPr>
        <w:spacing w:after="0" w:line="240" w:lineRule="auto"/>
        <w:rPr>
          <w:rFonts w:ascii="Arial" w:hAnsi="Arial" w:cs="Arial"/>
          <w:bCs/>
          <w:lang w:eastAsia="es-ES_tradnl"/>
        </w:rPr>
      </w:pPr>
    </w:p>
    <w:p w14:paraId="1E5D4787" w14:textId="7B8DC953" w:rsidR="00ED1130" w:rsidRPr="00331432" w:rsidRDefault="00ED1130" w:rsidP="00EF3A2E">
      <w:pPr>
        <w:spacing w:after="0" w:line="240" w:lineRule="auto"/>
        <w:jc w:val="center"/>
        <w:rPr>
          <w:rFonts w:ascii="Arial" w:hAnsi="Arial" w:cs="Arial"/>
          <w:bCs/>
          <w:lang w:eastAsia="es-ES_tradnl"/>
        </w:rPr>
      </w:pPr>
    </w:p>
    <w:p w14:paraId="097179B4" w14:textId="77777777" w:rsidR="00ED1130" w:rsidRPr="00331432" w:rsidRDefault="00ED1130" w:rsidP="00EF3A2E">
      <w:pPr>
        <w:spacing w:after="0" w:line="240" w:lineRule="auto"/>
        <w:jc w:val="center"/>
        <w:rPr>
          <w:rFonts w:ascii="Arial" w:hAnsi="Arial" w:cs="Arial"/>
          <w:bCs/>
          <w:lang w:eastAsia="es-ES_tradnl"/>
        </w:rPr>
      </w:pPr>
    </w:p>
    <w:p w14:paraId="2AAEE2E7" w14:textId="72425FD7" w:rsidR="00ED1130" w:rsidRPr="00331432" w:rsidRDefault="00EF3A2E" w:rsidP="00ED1130">
      <w:pPr>
        <w:spacing w:after="0" w:line="240" w:lineRule="auto"/>
        <w:jc w:val="right"/>
        <w:rPr>
          <w:rFonts w:ascii="Arial" w:hAnsi="Arial" w:cs="Arial"/>
          <w:bCs/>
          <w:noProof/>
          <w:lang w:eastAsia="es-CO"/>
        </w:rPr>
      </w:pPr>
      <w:r w:rsidRPr="00331432">
        <w:rPr>
          <w:rFonts w:ascii="Arial" w:hAnsi="Arial" w:cs="Arial"/>
          <w:bCs/>
          <w:noProof/>
          <w:lang w:eastAsia="es-CO"/>
        </w:rPr>
        <w:drawing>
          <wp:inline distT="0" distB="0" distL="0" distR="0" wp14:anchorId="17B312F1" wp14:editId="7C4F7173">
            <wp:extent cx="2702560" cy="2046605"/>
            <wp:effectExtent l="0" t="0" r="2540" b="0"/>
            <wp:docPr id="6" name="Imagen 6" descr="C:\Users\ACER\OneDrive\Documents\Trabajo\Cuenta de cobro\Cuenta de cobro 06 Junio\Informe\2-6- 2026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OneDrive\Documents\Trabajo\Cuenta de cobro\Cuenta de cobro 06 Junio\Informe\2-6- 2026-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5"/>
                    <a:stretch/>
                  </pic:blipFill>
                  <pic:spPr bwMode="auto">
                    <a:xfrm>
                      <a:off x="0" y="0"/>
                      <a:ext cx="2785315" cy="210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130" w:rsidRPr="00331432">
        <w:rPr>
          <w:rFonts w:ascii="Arial" w:hAnsi="Arial" w:cs="Arial"/>
          <w:bCs/>
          <w:noProof/>
          <w:lang w:eastAsia="es-CO"/>
        </w:rPr>
        <w:t xml:space="preserve">   </w:t>
      </w:r>
      <w:r w:rsidR="00ED1130" w:rsidRPr="00331432">
        <w:rPr>
          <w:rFonts w:ascii="Arial" w:hAnsi="Arial" w:cs="Arial"/>
          <w:bCs/>
          <w:noProof/>
          <w:lang w:eastAsia="es-CO"/>
        </w:rPr>
        <w:drawing>
          <wp:inline distT="0" distB="0" distL="0" distR="0" wp14:anchorId="7E91E46F" wp14:editId="338EA643">
            <wp:extent cx="2717087" cy="2046605"/>
            <wp:effectExtent l="0" t="0" r="0" b="635"/>
            <wp:docPr id="10" name="Imagen 10" descr="C:\Users\ACER\AppData\Local\Microsoft\Windows\INetCache\Content.Word\2-6-2026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CER\AppData\Local\Microsoft\Windows\INetCache\Content.Word\2-6-2026-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1" t="2466" r="2380" b="441"/>
                    <a:stretch/>
                  </pic:blipFill>
                  <pic:spPr bwMode="auto">
                    <a:xfrm>
                      <a:off x="0" y="0"/>
                      <a:ext cx="2717087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05E5C" w14:textId="6156AE4E" w:rsidR="00ED1130" w:rsidRPr="00331432" w:rsidRDefault="00ED1130" w:rsidP="00ED1130">
      <w:pPr>
        <w:spacing w:after="0" w:line="240" w:lineRule="auto"/>
        <w:jc w:val="center"/>
        <w:rPr>
          <w:rFonts w:ascii="Arial" w:hAnsi="Arial" w:cs="Arial"/>
          <w:bCs/>
          <w:noProof/>
          <w:lang w:eastAsia="es-CO"/>
        </w:rPr>
      </w:pPr>
    </w:p>
    <w:p w14:paraId="5569BDDA" w14:textId="77777777" w:rsidR="00ED1130" w:rsidRPr="00331432" w:rsidRDefault="00ED1130" w:rsidP="00ED1130">
      <w:pPr>
        <w:spacing w:after="0" w:line="240" w:lineRule="auto"/>
        <w:jc w:val="center"/>
        <w:rPr>
          <w:rFonts w:ascii="Arial" w:hAnsi="Arial" w:cs="Arial"/>
          <w:bCs/>
          <w:noProof/>
          <w:lang w:eastAsia="es-CO"/>
        </w:rPr>
      </w:pPr>
    </w:p>
    <w:bookmarkEnd w:id="1"/>
    <w:p w14:paraId="5C66540C" w14:textId="77777777" w:rsidR="00D12428" w:rsidRDefault="00D12428" w:rsidP="00482D34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5B753E31" w14:textId="1D1C3569" w:rsidR="00D12428" w:rsidRPr="00D12428" w:rsidRDefault="00D12428" w:rsidP="00F60F82">
      <w:pPr>
        <w:spacing w:after="0" w:line="240" w:lineRule="auto"/>
        <w:ind w:left="-851"/>
        <w:jc w:val="both"/>
        <w:rPr>
          <w:rFonts w:ascii="Arial" w:hAnsi="Arial" w:cs="Arial"/>
          <w:b/>
          <w:bCs/>
          <w:sz w:val="16"/>
          <w:lang w:eastAsia="es-ES_tradnl"/>
        </w:rPr>
      </w:pPr>
    </w:p>
    <w:p w14:paraId="107261CE" w14:textId="77777777" w:rsidR="00D12428" w:rsidRPr="00D12428" w:rsidRDefault="00D12428" w:rsidP="00F60F82">
      <w:pPr>
        <w:spacing w:after="0" w:line="240" w:lineRule="auto"/>
        <w:ind w:left="-851"/>
        <w:jc w:val="both"/>
        <w:rPr>
          <w:rFonts w:ascii="Arial" w:hAnsi="Arial" w:cs="Arial"/>
          <w:b/>
          <w:bCs/>
          <w:sz w:val="16"/>
          <w:lang w:eastAsia="es-ES_tradnl"/>
        </w:rPr>
      </w:pPr>
    </w:p>
    <w:p w14:paraId="5A71CAA0" w14:textId="6E0EC2A2" w:rsidR="00F637F2" w:rsidRDefault="00482D34" w:rsidP="00482D34">
      <w:pPr>
        <w:spacing w:after="0" w:line="240" w:lineRule="auto"/>
        <w:jc w:val="both"/>
        <w:rPr>
          <w:rFonts w:ascii="Arial" w:hAnsi="Arial" w:cs="Arial"/>
          <w:bCs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t>ANEXO 3</w:t>
      </w:r>
      <w:r w:rsidR="001E0DB9" w:rsidRPr="00331432">
        <w:rPr>
          <w:rFonts w:ascii="Arial" w:hAnsi="Arial" w:cs="Arial"/>
          <w:bCs/>
          <w:lang w:eastAsia="es-ES_tradnl"/>
        </w:rPr>
        <w:t xml:space="preserve">: </w:t>
      </w:r>
      <w:r>
        <w:rPr>
          <w:rFonts w:ascii="Arial" w:hAnsi="Arial" w:cs="Arial"/>
          <w:bCs/>
          <w:lang w:eastAsia="es-ES_tradnl"/>
        </w:rPr>
        <w:t>Visita a campo</w:t>
      </w:r>
      <w:r w:rsidRPr="00482D34">
        <w:rPr>
          <w:rFonts w:ascii="Arial" w:hAnsi="Arial" w:cs="Arial"/>
          <w:bCs/>
          <w:lang w:eastAsia="es-ES_tradnl"/>
        </w:rPr>
        <w:t xml:space="preserve"> </w:t>
      </w:r>
      <w:r>
        <w:rPr>
          <w:rFonts w:ascii="Arial" w:hAnsi="Arial" w:cs="Arial"/>
          <w:bCs/>
          <w:lang w:eastAsia="es-ES_tradnl"/>
        </w:rPr>
        <w:t>para la revis</w:t>
      </w:r>
      <w:r w:rsidRPr="00482D34">
        <w:rPr>
          <w:rFonts w:ascii="Arial" w:hAnsi="Arial" w:cs="Arial"/>
          <w:bCs/>
          <w:lang w:eastAsia="es-ES_tradnl"/>
        </w:rPr>
        <w:t>ión y seguimiento realizadas con el equipo técnico y el gestor.</w:t>
      </w:r>
    </w:p>
    <w:p w14:paraId="474DA81A" w14:textId="77777777" w:rsidR="00482D34" w:rsidRPr="00482D34" w:rsidRDefault="00482D34" w:rsidP="00482D34">
      <w:pPr>
        <w:spacing w:after="0" w:line="240" w:lineRule="auto"/>
        <w:jc w:val="both"/>
        <w:rPr>
          <w:rFonts w:ascii="Arial" w:hAnsi="Arial" w:cs="Arial"/>
          <w:bCs/>
          <w:lang w:eastAsia="es-ES_tradnl"/>
        </w:rPr>
      </w:pPr>
    </w:p>
    <w:p w14:paraId="5FD9C9EF" w14:textId="2946C957" w:rsidR="00145F7C" w:rsidRDefault="00482D34" w:rsidP="00482D3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_tradnl"/>
        </w:rPr>
      </w:pPr>
      <w:r w:rsidRPr="00331432">
        <w:rPr>
          <w:rFonts w:ascii="Arial" w:hAnsi="Arial" w:cs="Arial"/>
          <w:bCs/>
          <w:noProof/>
          <w:lang w:eastAsia="es-CO"/>
        </w:rPr>
        <w:drawing>
          <wp:inline distT="0" distB="0" distL="0" distR="0" wp14:anchorId="1BA6CA53" wp14:editId="487BCE28">
            <wp:extent cx="5612130" cy="2603620"/>
            <wp:effectExtent l="0" t="0" r="7620" b="6350"/>
            <wp:docPr id="7" name="Imagen 7" descr="C:\Users\ACER\AppData\Local\Microsoft\Windows\INetCache\Content.Word\2-6-2026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CER\AppData\Local\Microsoft\Windows\INetCache\Content.Word\2-6-2026-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4" t="1454" r="1907" b="7222"/>
                    <a:stretch/>
                  </pic:blipFill>
                  <pic:spPr bwMode="auto">
                    <a:xfrm>
                      <a:off x="0" y="0"/>
                      <a:ext cx="5612130" cy="260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FB8C18" w14:textId="7B3A1CCD" w:rsidR="001F094B" w:rsidRDefault="001F094B" w:rsidP="00145F7C">
      <w:pPr>
        <w:spacing w:after="0" w:line="240" w:lineRule="auto"/>
        <w:ind w:left="-851"/>
        <w:jc w:val="center"/>
        <w:rPr>
          <w:rFonts w:ascii="Arial" w:hAnsi="Arial" w:cs="Arial"/>
          <w:sz w:val="24"/>
          <w:szCs w:val="24"/>
          <w:lang w:eastAsia="es-ES_tradnl"/>
        </w:rPr>
      </w:pPr>
    </w:p>
    <w:p w14:paraId="03AA26E8" w14:textId="77777777" w:rsidR="001F094B" w:rsidRPr="00D12428" w:rsidRDefault="001F094B" w:rsidP="001F094B">
      <w:pPr>
        <w:spacing w:after="0" w:line="240" w:lineRule="auto"/>
        <w:ind w:left="-851"/>
        <w:jc w:val="both"/>
        <w:rPr>
          <w:rFonts w:ascii="Arial" w:hAnsi="Arial" w:cs="Arial"/>
          <w:b/>
          <w:bCs/>
          <w:sz w:val="16"/>
          <w:lang w:eastAsia="es-ES_tradnl"/>
        </w:rPr>
      </w:pPr>
    </w:p>
    <w:p w14:paraId="52577122" w14:textId="77777777" w:rsidR="00482D34" w:rsidRDefault="00482D34" w:rsidP="00482D34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1FDE9DDC" w14:textId="77777777" w:rsidR="00482D34" w:rsidRDefault="00482D34" w:rsidP="00482D34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49ACC657" w14:textId="77777777" w:rsidR="00482D34" w:rsidRDefault="00482D34" w:rsidP="00482D34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6CED09FF" w14:textId="77777777" w:rsidR="00482D34" w:rsidRDefault="00482D34" w:rsidP="00482D34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514DD2B7" w14:textId="77777777" w:rsidR="00482D34" w:rsidRDefault="00482D34" w:rsidP="00482D34">
      <w:pPr>
        <w:spacing w:after="0" w:line="240" w:lineRule="auto"/>
        <w:jc w:val="both"/>
        <w:rPr>
          <w:rFonts w:ascii="Arial" w:hAnsi="Arial" w:cs="Arial"/>
          <w:b/>
          <w:bCs/>
          <w:lang w:eastAsia="es-ES_tradnl"/>
        </w:rPr>
      </w:pPr>
    </w:p>
    <w:p w14:paraId="7A0A038A" w14:textId="5CA56CDA" w:rsidR="00482D34" w:rsidRPr="00331432" w:rsidRDefault="001F094B" w:rsidP="00482D34">
      <w:pPr>
        <w:spacing w:after="0" w:line="240" w:lineRule="auto"/>
        <w:jc w:val="both"/>
        <w:rPr>
          <w:rFonts w:ascii="Arial" w:hAnsi="Arial" w:cs="Arial"/>
          <w:bCs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lastRenderedPageBreak/>
        <w:t>ANEXO 4</w:t>
      </w:r>
      <w:r w:rsidRPr="00331432">
        <w:rPr>
          <w:rFonts w:ascii="Arial" w:hAnsi="Arial" w:cs="Arial"/>
          <w:bCs/>
          <w:lang w:eastAsia="es-ES_tradnl"/>
        </w:rPr>
        <w:t xml:space="preserve">: </w:t>
      </w:r>
      <w:r w:rsidR="00482D34" w:rsidRPr="00331432">
        <w:rPr>
          <w:rFonts w:ascii="Arial" w:hAnsi="Arial" w:cs="Arial"/>
          <w:bCs/>
          <w:lang w:eastAsia="es-ES_tradnl"/>
        </w:rPr>
        <w:t xml:space="preserve">Revisión de </w:t>
      </w:r>
      <w:r w:rsidR="00482D34" w:rsidRPr="00331432">
        <w:rPr>
          <w:rFonts w:ascii="Arial" w:hAnsi="Arial" w:cs="Arial"/>
          <w:color w:val="0F1115"/>
          <w:shd w:val="clear" w:color="auto" w:fill="FFFFFF"/>
        </w:rPr>
        <w:t>planos, fichas técnicas</w:t>
      </w:r>
      <w:r w:rsidR="00482D34">
        <w:rPr>
          <w:rFonts w:ascii="Arial" w:hAnsi="Arial" w:cs="Arial"/>
          <w:color w:val="0F1115"/>
          <w:shd w:val="clear" w:color="auto" w:fill="FFFFFF"/>
        </w:rPr>
        <w:t>.</w:t>
      </w:r>
    </w:p>
    <w:p w14:paraId="169EE287" w14:textId="77777777" w:rsidR="00482D34" w:rsidRPr="00331432" w:rsidRDefault="00482D34" w:rsidP="00482D34">
      <w:pPr>
        <w:spacing w:after="0" w:line="240" w:lineRule="auto"/>
        <w:jc w:val="center"/>
        <w:rPr>
          <w:rFonts w:ascii="Arial" w:hAnsi="Arial" w:cs="Arial"/>
          <w:lang w:eastAsia="es-ES_tradnl"/>
        </w:rPr>
      </w:pPr>
      <w:r w:rsidRPr="00331432">
        <w:rPr>
          <w:rFonts w:ascii="Arial" w:hAnsi="Arial" w:cs="Arial"/>
          <w:noProof/>
          <w:lang w:eastAsia="es-CO"/>
        </w:rPr>
        <w:drawing>
          <wp:inline distT="0" distB="0" distL="0" distR="0" wp14:anchorId="17570B55" wp14:editId="015A6CF6">
            <wp:extent cx="3324663" cy="3221990"/>
            <wp:effectExtent l="0" t="0" r="9525" b="0"/>
            <wp:docPr id="12" name="Imagen 12" descr="C:\Users\ACER\AppData\Local\Packages\AdobeSystemsIncorporated.AdobePhotoshopExpress_ynb6jyjzte8ga\LocalState\Share\Images\AdobeExpressPhotos_8e429c786a1241ad9e7b456a44741eb6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CER\AppData\Local\Packages\AdobeSystemsIncorporated.AdobePhotoshopExpress_ynb6jyjzte8ga\LocalState\Share\Images\AdobeExpressPhotos_8e429c786a1241ad9e7b456a44741eb6_CopyEdit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4" r="5568"/>
                    <a:stretch/>
                  </pic:blipFill>
                  <pic:spPr bwMode="auto">
                    <a:xfrm>
                      <a:off x="0" y="0"/>
                      <a:ext cx="3350334" cy="324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eastAsia="es-ES_tradnl"/>
        </w:rPr>
        <w:t xml:space="preserve">   </w:t>
      </w:r>
      <w:r w:rsidRPr="00D96A02">
        <w:rPr>
          <w:rFonts w:ascii="Arial" w:hAnsi="Arial" w:cs="Arial"/>
          <w:noProof/>
          <w:lang w:eastAsia="es-CO"/>
        </w:rPr>
        <w:drawing>
          <wp:inline distT="0" distB="0" distL="0" distR="0" wp14:anchorId="0512CBDF" wp14:editId="3D23EDD3">
            <wp:extent cx="2152650" cy="3346096"/>
            <wp:effectExtent l="0" t="0" r="0" b="6985"/>
            <wp:docPr id="13" name="Imagen 13" descr="C:\Users\ACER\AppData\Local\Packages\AdobeSystemsIncorporated.AdobePhotoshopExpress_ynb6jyjzte8ga\LocalState\Share\Images\AdobeExpressPhotos_bac257d93e0641cbb94eb6a7db23d5a6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CER\AppData\Local\Packages\AdobeSystemsIncorporated.AdobePhotoshopExpress_ynb6jyjzte8ga\LocalState\Share\Images\AdobeExpressPhotos_bac257d93e0641cbb94eb6a7db23d5a6_CopyEdit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4" r="12181"/>
                    <a:stretch/>
                  </pic:blipFill>
                  <pic:spPr bwMode="auto">
                    <a:xfrm>
                      <a:off x="0" y="0"/>
                      <a:ext cx="2169261" cy="337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507EB" w14:textId="77777777" w:rsidR="00482D34" w:rsidRPr="00331432" w:rsidRDefault="00482D34" w:rsidP="00482D34">
      <w:pPr>
        <w:spacing w:after="0" w:line="240" w:lineRule="auto"/>
        <w:ind w:left="-851"/>
        <w:jc w:val="center"/>
        <w:rPr>
          <w:rFonts w:ascii="Arial" w:hAnsi="Arial" w:cs="Arial"/>
          <w:lang w:eastAsia="es-ES_tradnl"/>
        </w:rPr>
      </w:pPr>
    </w:p>
    <w:p w14:paraId="06EDA907" w14:textId="77777777" w:rsidR="00482D34" w:rsidRPr="00331432" w:rsidRDefault="00482D34" w:rsidP="00482D34">
      <w:pPr>
        <w:spacing w:after="0" w:line="240" w:lineRule="auto"/>
        <w:ind w:left="-851"/>
        <w:jc w:val="right"/>
        <w:rPr>
          <w:rFonts w:ascii="Arial" w:hAnsi="Arial" w:cs="Arial"/>
          <w:noProof/>
          <w:lang w:eastAsia="es-CO"/>
        </w:rPr>
      </w:pPr>
      <w:r w:rsidRPr="00331432">
        <w:rPr>
          <w:rFonts w:ascii="Arial" w:hAnsi="Arial" w:cs="Arial"/>
          <w:noProof/>
          <w:lang w:eastAsia="es-CO"/>
        </w:rPr>
        <w:t xml:space="preserve">     </w:t>
      </w:r>
    </w:p>
    <w:p w14:paraId="667A1F2C" w14:textId="77777777" w:rsidR="00482D34" w:rsidRPr="00331432" w:rsidRDefault="00482D34" w:rsidP="00482D34">
      <w:pPr>
        <w:spacing w:after="0" w:line="240" w:lineRule="auto"/>
        <w:ind w:left="-851"/>
        <w:jc w:val="center"/>
        <w:rPr>
          <w:rFonts w:ascii="Arial" w:hAnsi="Arial" w:cs="Arial"/>
          <w:color w:val="0F1115"/>
          <w:shd w:val="clear" w:color="auto" w:fill="FFFFFF"/>
        </w:rPr>
      </w:pPr>
    </w:p>
    <w:p w14:paraId="760ACC93" w14:textId="77777777" w:rsidR="00482D34" w:rsidRPr="00331432" w:rsidRDefault="00482D34" w:rsidP="00482D34">
      <w:pPr>
        <w:spacing w:after="0" w:line="240" w:lineRule="auto"/>
        <w:ind w:left="-851"/>
        <w:jc w:val="center"/>
        <w:rPr>
          <w:rFonts w:ascii="Arial" w:hAnsi="Arial" w:cs="Arial"/>
          <w:color w:val="0F1115"/>
          <w:shd w:val="clear" w:color="auto" w:fill="FFFFFF"/>
        </w:rPr>
      </w:pPr>
    </w:p>
    <w:p w14:paraId="7F6FEB7D" w14:textId="73850B98" w:rsidR="001F094B" w:rsidRDefault="00482D34" w:rsidP="00DA0F98">
      <w:pPr>
        <w:spacing w:after="0" w:line="240" w:lineRule="auto"/>
        <w:ind w:left="-851"/>
        <w:jc w:val="center"/>
        <w:rPr>
          <w:rFonts w:ascii="Arial" w:hAnsi="Arial" w:cs="Arial"/>
          <w:sz w:val="24"/>
          <w:szCs w:val="24"/>
          <w:lang w:eastAsia="es-ES_tradnl"/>
        </w:rPr>
      </w:pPr>
      <w:r w:rsidRPr="00EC4CEF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CC2D862" wp14:editId="69F40D80">
            <wp:extent cx="2812173" cy="2468880"/>
            <wp:effectExtent l="0" t="0" r="7620" b="7620"/>
            <wp:docPr id="14" name="Imagen 14" descr="C:\Users\ACER\AppData\Local\Packages\AdobeSystemsIncorporated.AdobePhotoshopExpress_ynb6jyjzte8ga\LocalState\Share\Images\AdobeExpressPhotos_a3496eaf9ad543f0ac36edbfa5231018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CER\AppData\Local\Packages\AdobeSystemsIncorporated.AdobePhotoshopExpress_ynb6jyjzte8ga\LocalState\Share\Images\AdobeExpressPhotos_a3496eaf9ad543f0ac36edbfa5231018_CopyEdited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304" cy="2548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ABA48" w14:textId="666943EE" w:rsidR="004C6774" w:rsidRDefault="004C6774" w:rsidP="001F094B">
      <w:pPr>
        <w:spacing w:after="0" w:line="240" w:lineRule="auto"/>
        <w:ind w:left="-851"/>
        <w:rPr>
          <w:rFonts w:ascii="Arial" w:hAnsi="Arial" w:cs="Arial"/>
          <w:sz w:val="24"/>
          <w:szCs w:val="24"/>
          <w:lang w:eastAsia="es-ES_tradnl"/>
        </w:rPr>
      </w:pPr>
    </w:p>
    <w:p w14:paraId="6F5FF140" w14:textId="4EB724C0" w:rsidR="004C6774" w:rsidRDefault="004C6774" w:rsidP="001F094B">
      <w:pPr>
        <w:spacing w:after="0" w:line="240" w:lineRule="auto"/>
        <w:ind w:left="-851"/>
        <w:rPr>
          <w:rFonts w:ascii="Arial" w:hAnsi="Arial" w:cs="Arial"/>
          <w:sz w:val="24"/>
          <w:szCs w:val="24"/>
          <w:lang w:eastAsia="es-ES_tradnl"/>
        </w:rPr>
      </w:pPr>
    </w:p>
    <w:p w14:paraId="7B0D8C33" w14:textId="77777777" w:rsidR="00534232" w:rsidRDefault="00534232" w:rsidP="00534232">
      <w:pPr>
        <w:spacing w:after="0" w:line="240" w:lineRule="auto"/>
        <w:ind w:left="-851"/>
        <w:rPr>
          <w:rFonts w:ascii="Arial" w:hAnsi="Arial" w:cs="Arial"/>
          <w:b/>
          <w:bCs/>
          <w:lang w:eastAsia="es-ES_tradnl"/>
        </w:rPr>
      </w:pPr>
    </w:p>
    <w:p w14:paraId="11C6314A" w14:textId="77777777" w:rsidR="00534232" w:rsidRDefault="00534232" w:rsidP="00534232">
      <w:pPr>
        <w:spacing w:after="0" w:line="240" w:lineRule="auto"/>
        <w:ind w:left="-851"/>
        <w:rPr>
          <w:rFonts w:ascii="Arial" w:hAnsi="Arial" w:cs="Arial"/>
          <w:b/>
          <w:bCs/>
          <w:lang w:eastAsia="es-ES_tradnl"/>
        </w:rPr>
      </w:pPr>
    </w:p>
    <w:p w14:paraId="530B38FF" w14:textId="77777777" w:rsidR="00534232" w:rsidRDefault="00534232" w:rsidP="00534232">
      <w:pPr>
        <w:spacing w:after="0" w:line="240" w:lineRule="auto"/>
        <w:ind w:left="-851"/>
        <w:rPr>
          <w:rFonts w:ascii="Arial" w:hAnsi="Arial" w:cs="Arial"/>
          <w:b/>
          <w:bCs/>
          <w:lang w:eastAsia="es-ES_tradnl"/>
        </w:rPr>
      </w:pPr>
    </w:p>
    <w:p w14:paraId="073BF94C" w14:textId="2A67710B" w:rsidR="00276F67" w:rsidRPr="00276F67" w:rsidRDefault="00534232" w:rsidP="00534232">
      <w:pPr>
        <w:spacing w:after="0" w:line="240" w:lineRule="auto"/>
        <w:rPr>
          <w:rFonts w:ascii="Segoe UI" w:hAnsi="Segoe UI" w:cs="Segoe UI"/>
          <w:color w:val="0F1115"/>
          <w:shd w:val="clear" w:color="auto" w:fill="FFFFFF"/>
        </w:rPr>
      </w:pPr>
      <w:r>
        <w:rPr>
          <w:rFonts w:ascii="Arial" w:hAnsi="Arial" w:cs="Arial"/>
          <w:b/>
          <w:bCs/>
          <w:lang w:eastAsia="es-ES_tradnl"/>
        </w:rPr>
        <w:lastRenderedPageBreak/>
        <w:t>ANEXO 5</w:t>
      </w:r>
      <w:r w:rsidRPr="00331432">
        <w:rPr>
          <w:rFonts w:ascii="Arial" w:hAnsi="Arial" w:cs="Arial"/>
          <w:bCs/>
          <w:lang w:eastAsia="es-ES_tradnl"/>
        </w:rPr>
        <w:t xml:space="preserve">: </w:t>
      </w:r>
      <w:r w:rsidR="005E055C">
        <w:rPr>
          <w:rFonts w:ascii="Segoe UI" w:hAnsi="Segoe UI" w:cs="Segoe UI"/>
          <w:color w:val="0F1115"/>
          <w:shd w:val="clear" w:color="auto" w:fill="FFFFFF"/>
        </w:rPr>
        <w:t>Elaboración de acta de obra e informes.</w:t>
      </w:r>
    </w:p>
    <w:p w14:paraId="4114E5F3" w14:textId="59C67C88" w:rsidR="00276F67" w:rsidRDefault="00276F67" w:rsidP="00534232">
      <w:pPr>
        <w:spacing w:after="0" w:line="240" w:lineRule="auto"/>
        <w:rPr>
          <w:rFonts w:ascii="Arial" w:hAnsi="Arial" w:cs="Arial"/>
          <w:sz w:val="24"/>
          <w:szCs w:val="24"/>
          <w:lang w:eastAsia="es-ES_tradnl"/>
        </w:rPr>
      </w:pPr>
    </w:p>
    <w:p w14:paraId="62DF0BCA" w14:textId="2A9E5885" w:rsidR="00CA1E9B" w:rsidRDefault="00276F67" w:rsidP="00CA1E9B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_tradnl"/>
        </w:rPr>
      </w:pPr>
      <w:r w:rsidRPr="00276F67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00B2962" wp14:editId="3AE9E760">
            <wp:extent cx="2171700" cy="3038899"/>
            <wp:effectExtent l="0" t="0" r="0" b="9525"/>
            <wp:docPr id="18" name="Imagen 18" descr="C:\Users\ACER\AppData\Local\Packages\AdobeSystemsIncorporated.AdobePhotoshopExpress_ynb6jyjzte8ga\LocalState\Share\Images\AdobeExpressPhotos_23c605d7773c40f8b858418aac6b376e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CER\AppData\Local\Packages\AdobeSystemsIncorporated.AdobePhotoshopExpress_ynb6jyjzte8ga\LocalState\Share\Images\AdobeExpressPhotos_23c605d7773c40f8b858418aac6b376e_CopyEdited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252" cy="309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E9B">
        <w:rPr>
          <w:rFonts w:ascii="Arial" w:hAnsi="Arial" w:cs="Arial"/>
          <w:sz w:val="24"/>
          <w:szCs w:val="24"/>
          <w:lang w:eastAsia="es-ES_tradnl"/>
        </w:rPr>
        <w:t xml:space="preserve">   </w:t>
      </w:r>
      <w:r w:rsidR="00CA1E9B" w:rsidRPr="004C6774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7B69E5E" wp14:editId="53E62A87">
            <wp:extent cx="2387763" cy="3073400"/>
            <wp:effectExtent l="0" t="0" r="0" b="0"/>
            <wp:docPr id="16" name="Imagen 16" descr="C:\Users\ACER\AppData\Local\Packages\AdobeSystemsIncorporated.AdobePhotoshopExpress_ynb6jyjzte8ga\LocalState\Share\Images\AdobeExpressPhotos_cd2fa4697cfe4f3fac4660fbc06a84ba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CER\AppData\Local\Packages\AdobeSystemsIncorporated.AdobePhotoshopExpress_ynb6jyjzte8ga\LocalState\Share\Images\AdobeExpressPhotos_cd2fa4697cfe4f3fac4660fbc06a84ba_CopyEdite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149" cy="314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EB8C8" w14:textId="4E2883CC" w:rsidR="00CA1E9B" w:rsidRDefault="00CA1E9B" w:rsidP="00CA1E9B">
      <w:pPr>
        <w:spacing w:after="0" w:line="240" w:lineRule="auto"/>
        <w:rPr>
          <w:rFonts w:ascii="Arial" w:hAnsi="Arial" w:cs="Arial"/>
          <w:sz w:val="24"/>
          <w:szCs w:val="24"/>
          <w:lang w:eastAsia="es-ES_tradnl"/>
        </w:rPr>
      </w:pPr>
    </w:p>
    <w:p w14:paraId="3B920064" w14:textId="1A3D759F" w:rsidR="00CA1E9B" w:rsidRDefault="00CA1E9B" w:rsidP="00CA1E9B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_tradnl"/>
        </w:rPr>
      </w:pPr>
      <w:r w:rsidRPr="00CA1E9B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7FFF3A0" wp14:editId="30FB2F2E">
            <wp:extent cx="2258297" cy="3097530"/>
            <wp:effectExtent l="0" t="0" r="8890" b="7620"/>
            <wp:docPr id="20" name="Imagen 20" descr="C:\Users\ACER\AppData\Local\Packages\AdobeSystemsIncorporated.AdobePhotoshopExpress_ynb6jyjzte8ga\LocalState\Share\Images\AdobeExpressPhotos_e26afa089fa9464aa7607ce4545037b6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CER\AppData\Local\Packages\AdobeSystemsIncorporated.AdobePhotoshopExpress_ynb6jyjzte8ga\LocalState\Share\Images\AdobeExpressPhotos_e26afa089fa9464aa7607ce4545037b6_CopyEdited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099" cy="312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lang w:eastAsia="es-ES_tradnl"/>
        </w:rPr>
        <w:t xml:space="preserve">   </w:t>
      </w:r>
      <w:r w:rsidRPr="00CA1E9B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2D61F04" wp14:editId="2B70B685">
            <wp:extent cx="2286000" cy="3097452"/>
            <wp:effectExtent l="0" t="0" r="0" b="8255"/>
            <wp:docPr id="19" name="Imagen 19" descr="C:\Users\ACER\AppData\Local\Packages\AdobeSystemsIncorporated.AdobePhotoshopExpress_ynb6jyjzte8ga\LocalState\Share\Images\AdobeExpressPhotos_1825c4deccab48e397fe5d3982312505_CopyEdi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CER\AppData\Local\Packages\AdobeSystemsIncorporated.AdobePhotoshopExpress_ynb6jyjzte8ga\LocalState\Share\Images\AdobeExpressPhotos_1825c4deccab48e397fe5d3982312505_CopyEdited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499" cy="3159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23312" w14:textId="7D27340B" w:rsidR="00CA1E9B" w:rsidRDefault="00CA1E9B" w:rsidP="005E055C">
      <w:pPr>
        <w:spacing w:after="0" w:line="240" w:lineRule="auto"/>
        <w:ind w:left="708"/>
        <w:rPr>
          <w:rFonts w:ascii="Arial" w:hAnsi="Arial" w:cs="Arial"/>
          <w:sz w:val="24"/>
          <w:szCs w:val="24"/>
          <w:lang w:eastAsia="es-ES_tradnl"/>
        </w:rPr>
      </w:pPr>
      <w:r>
        <w:rPr>
          <w:rFonts w:ascii="Arial" w:hAnsi="Arial" w:cs="Arial"/>
          <w:sz w:val="24"/>
          <w:szCs w:val="24"/>
          <w:lang w:eastAsia="es-ES_tradnl"/>
        </w:rPr>
        <w:t xml:space="preserve">   </w:t>
      </w:r>
    </w:p>
    <w:p w14:paraId="717778BE" w14:textId="3D21FF77" w:rsidR="00CA1E9B" w:rsidRDefault="00CA1E9B" w:rsidP="005E055C">
      <w:pPr>
        <w:spacing w:after="0" w:line="240" w:lineRule="auto"/>
        <w:ind w:left="708"/>
        <w:rPr>
          <w:rFonts w:ascii="Arial" w:hAnsi="Arial" w:cs="Arial"/>
          <w:sz w:val="24"/>
          <w:szCs w:val="24"/>
          <w:lang w:eastAsia="es-ES_tradnl"/>
        </w:rPr>
      </w:pPr>
    </w:p>
    <w:p w14:paraId="70D58E98" w14:textId="23C5EB90" w:rsidR="00CA1E9B" w:rsidRDefault="00CA1E9B" w:rsidP="005E055C">
      <w:pPr>
        <w:spacing w:after="0" w:line="240" w:lineRule="auto"/>
        <w:ind w:left="708"/>
        <w:rPr>
          <w:rFonts w:ascii="Arial" w:hAnsi="Arial" w:cs="Arial"/>
          <w:sz w:val="24"/>
          <w:szCs w:val="24"/>
          <w:lang w:eastAsia="es-ES_tradnl"/>
        </w:rPr>
      </w:pPr>
    </w:p>
    <w:p w14:paraId="4FAE4CB4" w14:textId="77777777" w:rsidR="00DA0F98" w:rsidRDefault="00DA0F98" w:rsidP="00DA0F98">
      <w:pPr>
        <w:spacing w:after="0" w:line="240" w:lineRule="auto"/>
        <w:rPr>
          <w:rFonts w:ascii="Arial" w:hAnsi="Arial" w:cs="Arial"/>
          <w:b/>
          <w:bCs/>
          <w:lang w:eastAsia="es-ES_tradnl"/>
        </w:rPr>
      </w:pPr>
    </w:p>
    <w:p w14:paraId="633B6CF9" w14:textId="45219CD3" w:rsidR="00DA0F98" w:rsidRDefault="00DA0F98" w:rsidP="00DA0F98">
      <w:pPr>
        <w:spacing w:after="0" w:line="240" w:lineRule="auto"/>
        <w:rPr>
          <w:rFonts w:ascii="Segoe UI" w:hAnsi="Segoe UI" w:cs="Segoe UI"/>
          <w:color w:val="0F1115"/>
          <w:shd w:val="clear" w:color="auto" w:fill="FFFFFF"/>
        </w:rPr>
      </w:pPr>
      <w:r>
        <w:rPr>
          <w:rFonts w:ascii="Arial" w:hAnsi="Arial" w:cs="Arial"/>
          <w:b/>
          <w:bCs/>
          <w:lang w:eastAsia="es-ES_tradnl"/>
        </w:rPr>
        <w:lastRenderedPageBreak/>
        <w:t>ANEXO 5</w:t>
      </w:r>
      <w:r w:rsidRPr="00331432">
        <w:rPr>
          <w:rFonts w:ascii="Arial" w:hAnsi="Arial" w:cs="Arial"/>
          <w:bCs/>
          <w:lang w:eastAsia="es-ES_tradnl"/>
        </w:rPr>
        <w:t xml:space="preserve">: </w:t>
      </w:r>
      <w:r w:rsidRPr="00DA0F98">
        <w:rPr>
          <w:rFonts w:ascii="Segoe UI" w:hAnsi="Segoe UI" w:cs="Segoe UI"/>
          <w:color w:val="0F1115"/>
          <w:shd w:val="clear" w:color="auto" w:fill="FFFFFF"/>
        </w:rPr>
        <w:t>Visita a campo para la revisión y seguimiento realizadas con el equipo técnico y el gestor.</w:t>
      </w:r>
    </w:p>
    <w:p w14:paraId="358A2BC3" w14:textId="10BD9AE7" w:rsidR="00DA0F98" w:rsidRDefault="00DA0F98" w:rsidP="00DA0F98">
      <w:pPr>
        <w:spacing w:after="0" w:line="240" w:lineRule="auto"/>
        <w:rPr>
          <w:rFonts w:ascii="Segoe UI" w:hAnsi="Segoe UI" w:cs="Segoe UI"/>
          <w:color w:val="0F1115"/>
          <w:shd w:val="clear" w:color="auto" w:fill="FFFFFF"/>
        </w:rPr>
      </w:pPr>
    </w:p>
    <w:p w14:paraId="787F194E" w14:textId="3B392C2A" w:rsidR="00DA0F98" w:rsidRPr="00DA0F98" w:rsidRDefault="00DA0F98" w:rsidP="00DA0F98">
      <w:pPr>
        <w:pStyle w:val="NormalWeb"/>
        <w:jc w:val="center"/>
      </w:pPr>
      <w:r w:rsidRPr="00DA0F98">
        <w:rPr>
          <w:noProof/>
        </w:rPr>
        <w:drawing>
          <wp:inline distT="0" distB="0" distL="0" distR="0" wp14:anchorId="0A34961E" wp14:editId="74EC8836">
            <wp:extent cx="2705293" cy="1981200"/>
            <wp:effectExtent l="0" t="0" r="0" b="0"/>
            <wp:docPr id="21" name="Imagen 21" descr="C:\Users\ACER\OneDrive\Documents\Trabajo\Cuenta de cobro\Cuenta de cobro 06 Junio\Informe\4-6-2026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CER\OneDrive\Documents\Trabajo\Cuenta de cobro\Cuenta de cobro 06 Junio\Informe\4-6-2026-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9" t="4682" r="2388" b="3045"/>
                    <a:stretch/>
                  </pic:blipFill>
                  <pic:spPr bwMode="auto">
                    <a:xfrm>
                      <a:off x="0" y="0"/>
                      <a:ext cx="2753355" cy="201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 w:rsidRPr="00DA0F98">
        <w:rPr>
          <w:noProof/>
        </w:rPr>
        <w:drawing>
          <wp:inline distT="0" distB="0" distL="0" distR="0" wp14:anchorId="6A1CFB75" wp14:editId="5A842B75">
            <wp:extent cx="2687395" cy="1980565"/>
            <wp:effectExtent l="0" t="0" r="0" b="635"/>
            <wp:docPr id="22" name="Imagen 22" descr="C:\Users\ACER\OneDrive\Documents\Trabajo\Cuenta de cobro\Cuenta de cobro 06 Junio\Informe\4-6-2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CER\OneDrive\Documents\Trabajo\Cuenta de cobro\Cuenta de cobro 06 Junio\Informe\4-6-202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6" t="14342" r="5943"/>
                    <a:stretch/>
                  </pic:blipFill>
                  <pic:spPr bwMode="auto">
                    <a:xfrm>
                      <a:off x="0" y="0"/>
                      <a:ext cx="2740681" cy="201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FA37D" w14:textId="39F302A6" w:rsidR="00DA0F98" w:rsidRPr="00DA0F98" w:rsidRDefault="00DA0F98" w:rsidP="00DA0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54EC5932" w14:textId="128DB6BB" w:rsidR="00DA0F98" w:rsidRPr="004D2142" w:rsidRDefault="002B5089" w:rsidP="00DA0F98">
      <w:pPr>
        <w:spacing w:after="0" w:line="240" w:lineRule="auto"/>
        <w:rPr>
          <w:rFonts w:ascii="Arial" w:hAnsi="Arial" w:cs="Arial"/>
          <w:bCs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t>ANEXO 6</w:t>
      </w:r>
      <w:r w:rsidRPr="00331432">
        <w:rPr>
          <w:rFonts w:ascii="Arial" w:hAnsi="Arial" w:cs="Arial"/>
          <w:bCs/>
          <w:lang w:eastAsia="es-ES_tradnl"/>
        </w:rPr>
        <w:t xml:space="preserve">: </w:t>
      </w:r>
      <w:r w:rsidR="004D2142" w:rsidRPr="004D2142">
        <w:rPr>
          <w:rFonts w:ascii="Arial" w:hAnsi="Arial" w:cs="Arial"/>
          <w:bCs/>
          <w:lang w:eastAsia="es-ES_tradnl"/>
        </w:rPr>
        <w:t xml:space="preserve">Reunión virtual de revisión de planos con el Concejo comunitario </w:t>
      </w:r>
      <w:proofErr w:type="spellStart"/>
      <w:r w:rsidR="004D2142" w:rsidRPr="004D2142">
        <w:rPr>
          <w:rFonts w:ascii="Arial" w:hAnsi="Arial" w:cs="Arial"/>
          <w:bCs/>
          <w:lang w:eastAsia="es-ES_tradnl"/>
        </w:rPr>
        <w:t>ACISANP</w:t>
      </w:r>
      <w:proofErr w:type="spellEnd"/>
      <w:r w:rsidR="004D2142" w:rsidRPr="004D2142">
        <w:rPr>
          <w:rFonts w:ascii="Arial" w:hAnsi="Arial" w:cs="Arial"/>
          <w:bCs/>
          <w:lang w:eastAsia="es-ES_tradnl"/>
        </w:rPr>
        <w:t>, el Ministerio de Vivienda, Ciudad y Territorio y el equipo de supervisión y coordinación de parte de la Gobernación de</w:t>
      </w:r>
      <w:r w:rsidR="004D2142">
        <w:rPr>
          <w:rFonts w:ascii="Arial" w:hAnsi="Arial" w:cs="Arial"/>
          <w:bCs/>
          <w:lang w:eastAsia="es-ES_tradnl"/>
        </w:rPr>
        <w:t xml:space="preserve">l Chocó para revisar </w:t>
      </w:r>
      <w:r w:rsidR="004D2142">
        <w:rPr>
          <w:rFonts w:ascii="Segoe UI" w:hAnsi="Segoe UI" w:cs="Segoe UI"/>
          <w:color w:val="0F1115"/>
          <w:shd w:val="clear" w:color="auto" w:fill="FFFFFF"/>
        </w:rPr>
        <w:t>a</w:t>
      </w:r>
      <w:r>
        <w:rPr>
          <w:rFonts w:ascii="Segoe UI" w:hAnsi="Segoe UI" w:cs="Segoe UI"/>
          <w:color w:val="0F1115"/>
          <w:shd w:val="clear" w:color="auto" w:fill="FFFFFF"/>
        </w:rPr>
        <w:t>vance de diseños y presupuestos</w:t>
      </w:r>
      <w:r w:rsidR="004D2142">
        <w:rPr>
          <w:rFonts w:ascii="Segoe UI" w:hAnsi="Segoe UI" w:cs="Segoe UI"/>
          <w:color w:val="0F1115"/>
          <w:shd w:val="clear" w:color="auto" w:fill="FFFFFF"/>
        </w:rPr>
        <w:t>.</w:t>
      </w:r>
    </w:p>
    <w:p w14:paraId="614A837B" w14:textId="4DF5B7BC" w:rsidR="004D2142" w:rsidRPr="004D2142" w:rsidRDefault="004D2142" w:rsidP="004D214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D2142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2728BF95" wp14:editId="593AD294">
            <wp:extent cx="1495425" cy="3419506"/>
            <wp:effectExtent l="0" t="0" r="0" b="9525"/>
            <wp:docPr id="23" name="Imagen 23" descr="C:\Users\ACER\OneDrive\Documents\Trabajo\Cuenta de cobro\Cuenta de cobro 06 Junio\Informe\10-6-2026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ACER\OneDrive\Documents\Trabajo\Cuenta de cobro\Cuenta de cobro 06 Junio\Informe\10-6-2026-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517" cy="347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78F1F" w14:textId="194B7D66" w:rsidR="00CA1E9B" w:rsidRDefault="00CA1E9B" w:rsidP="00DA0F98">
      <w:pPr>
        <w:spacing w:after="0" w:line="240" w:lineRule="auto"/>
        <w:rPr>
          <w:rFonts w:ascii="Arial" w:hAnsi="Arial" w:cs="Arial"/>
          <w:sz w:val="24"/>
          <w:szCs w:val="24"/>
          <w:lang w:eastAsia="es-ES_tradnl"/>
        </w:rPr>
      </w:pPr>
    </w:p>
    <w:p w14:paraId="3036EC4C" w14:textId="4613EDAF" w:rsidR="00CA1E9B" w:rsidRDefault="00CA1E9B" w:rsidP="005E055C">
      <w:pPr>
        <w:spacing w:after="0" w:line="240" w:lineRule="auto"/>
        <w:ind w:left="708"/>
        <w:rPr>
          <w:rFonts w:ascii="Arial" w:hAnsi="Arial" w:cs="Arial"/>
          <w:sz w:val="24"/>
          <w:szCs w:val="24"/>
          <w:lang w:eastAsia="es-ES_tradnl"/>
        </w:rPr>
      </w:pPr>
    </w:p>
    <w:p w14:paraId="062F97FF" w14:textId="63ED39AB" w:rsidR="002B5089" w:rsidRDefault="002B5089" w:rsidP="002B5089">
      <w:pPr>
        <w:spacing w:after="0" w:line="240" w:lineRule="auto"/>
        <w:rPr>
          <w:rFonts w:ascii="Segoe UI" w:hAnsi="Segoe UI" w:cs="Segoe UI"/>
          <w:color w:val="0F1115"/>
          <w:shd w:val="clear" w:color="auto" w:fill="FFFFFF"/>
        </w:rPr>
      </w:pPr>
      <w:r>
        <w:rPr>
          <w:rFonts w:ascii="Arial" w:hAnsi="Arial" w:cs="Arial"/>
          <w:b/>
          <w:bCs/>
          <w:lang w:eastAsia="es-ES_tradnl"/>
        </w:rPr>
        <w:t>ANEXO 7</w:t>
      </w:r>
      <w:r w:rsidRPr="00331432">
        <w:rPr>
          <w:rFonts w:ascii="Arial" w:hAnsi="Arial" w:cs="Arial"/>
          <w:bCs/>
          <w:lang w:eastAsia="es-ES_tradnl"/>
        </w:rPr>
        <w:t xml:space="preserve">: </w:t>
      </w:r>
      <w:r w:rsidRPr="00DA0F98">
        <w:rPr>
          <w:rFonts w:ascii="Segoe UI" w:hAnsi="Segoe UI" w:cs="Segoe UI"/>
          <w:color w:val="0F1115"/>
          <w:shd w:val="clear" w:color="auto" w:fill="FFFFFF"/>
        </w:rPr>
        <w:t>Visita a campo para la revisión y seguimiento realizadas con el equipo técnico y el gestor.</w:t>
      </w:r>
    </w:p>
    <w:p w14:paraId="476EC303" w14:textId="6A27C787" w:rsidR="00CA1E9B" w:rsidRDefault="00CA1E9B" w:rsidP="005B4C39">
      <w:pPr>
        <w:spacing w:after="0" w:line="240" w:lineRule="auto"/>
        <w:rPr>
          <w:rFonts w:ascii="Arial" w:hAnsi="Arial" w:cs="Arial"/>
          <w:sz w:val="24"/>
          <w:szCs w:val="24"/>
          <w:lang w:eastAsia="es-ES_tradnl"/>
        </w:rPr>
      </w:pPr>
    </w:p>
    <w:p w14:paraId="63D4D69B" w14:textId="1C37DE79" w:rsidR="002409C7" w:rsidRPr="002409C7" w:rsidRDefault="005B4C39" w:rsidP="00240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2409C7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235B83AE" wp14:editId="41FF5DAC">
            <wp:extent cx="2616771" cy="2018030"/>
            <wp:effectExtent l="0" t="0" r="0" b="1270"/>
            <wp:docPr id="24" name="Imagen 24" descr="C:\Users\ACER\OneDrive\Documents\Trabajo\Cuenta de cobro\Cuenta de cobro 06 Junio\Informe\10-6-2026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CER\OneDrive\Documents\Trabajo\Cuenta de cobro\Cuenta de cobro 06 Junio\Informe\10-6-2026-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" t="2178" r="1610"/>
                    <a:stretch/>
                  </pic:blipFill>
                  <pic:spPr bwMode="auto">
                    <a:xfrm>
                      <a:off x="0" y="0"/>
                      <a:ext cx="2632600" cy="2030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    </w:t>
      </w:r>
      <w:r w:rsidR="00D6269D" w:rsidRPr="002409C7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452AC6C8" wp14:editId="352781B4">
            <wp:extent cx="2712635" cy="2019935"/>
            <wp:effectExtent l="0" t="0" r="0" b="0"/>
            <wp:docPr id="25" name="Imagen 25" descr="C:\Users\ACER\OneDrive\Documents\Trabajo\Cuenta de cobro\Cuenta de cobro 06 Junio\Informe\10-6-2026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ACER\OneDrive\Documents\Trabajo\Cuenta de cobro\Cuenta de cobro 06 Junio\Informe\10-6-2026-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" t="1519" r="2118" b="1803"/>
                    <a:stretch/>
                  </pic:blipFill>
                  <pic:spPr bwMode="auto">
                    <a:xfrm>
                      <a:off x="0" y="0"/>
                      <a:ext cx="2769020" cy="206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  </w:t>
      </w:r>
    </w:p>
    <w:p w14:paraId="3E63A68B" w14:textId="5D68FEC1" w:rsidR="002409C7" w:rsidRPr="002409C7" w:rsidRDefault="005B4C39" w:rsidP="00240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 </w:t>
      </w:r>
      <w:r w:rsidR="002409C7" w:rsidRPr="002409C7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2EBC2F19" wp14:editId="1E758AD1">
            <wp:extent cx="5442585" cy="3328022"/>
            <wp:effectExtent l="0" t="0" r="5715" b="6350"/>
            <wp:docPr id="26" name="Imagen 26" descr="C:\Users\ACER\OneDrive\Documents\Trabajo\Cuenta de cobro\Cuenta de cobro 06 Junio\Informe\10-2026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ACER\OneDrive\Documents\Trabajo\Cuenta de cobro\Cuenta de cobro 06 Junio\Informe\10-2026-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4" t="3353" r="2717" b="17481"/>
                    <a:stretch/>
                  </pic:blipFill>
                  <pic:spPr bwMode="auto">
                    <a:xfrm>
                      <a:off x="0" y="0"/>
                      <a:ext cx="5501687" cy="3364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839326" w14:textId="62B613E8" w:rsidR="002409C7" w:rsidRPr="002409C7" w:rsidRDefault="002409C7" w:rsidP="00240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17D5029" w14:textId="7F78FC4C" w:rsidR="00CA1E9B" w:rsidRDefault="00CA1E9B" w:rsidP="005E055C">
      <w:pPr>
        <w:spacing w:after="0" w:line="240" w:lineRule="auto"/>
        <w:ind w:left="708"/>
        <w:rPr>
          <w:rFonts w:ascii="Arial" w:hAnsi="Arial" w:cs="Arial"/>
          <w:sz w:val="24"/>
          <w:szCs w:val="24"/>
          <w:lang w:eastAsia="es-ES_tradnl"/>
        </w:rPr>
      </w:pPr>
    </w:p>
    <w:p w14:paraId="58A22000" w14:textId="2D02E990" w:rsidR="00CA1E9B" w:rsidRPr="00331432" w:rsidRDefault="00CA1E9B" w:rsidP="00D6269D">
      <w:pPr>
        <w:spacing w:after="0" w:line="240" w:lineRule="auto"/>
        <w:rPr>
          <w:rFonts w:ascii="Arial" w:hAnsi="Arial" w:cs="Arial"/>
          <w:sz w:val="24"/>
          <w:szCs w:val="24"/>
          <w:lang w:eastAsia="es-ES_tradnl"/>
        </w:rPr>
      </w:pPr>
    </w:p>
    <w:sectPr w:rsidR="00CA1E9B" w:rsidRPr="00331432" w:rsidSect="002A3D15">
      <w:headerReference w:type="default" r:id="rId30"/>
      <w:pgSz w:w="12240" w:h="15840" w:code="1"/>
      <w:pgMar w:top="1417" w:right="1701" w:bottom="1417" w:left="1701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A2D4CC" w14:textId="77777777" w:rsidR="0071037E" w:rsidRPr="00C471BB" w:rsidRDefault="0071037E">
      <w:pPr>
        <w:spacing w:after="0" w:line="240" w:lineRule="auto"/>
      </w:pPr>
      <w:r w:rsidRPr="00C471BB">
        <w:separator/>
      </w:r>
    </w:p>
  </w:endnote>
  <w:endnote w:type="continuationSeparator" w:id="0">
    <w:p w14:paraId="247DC2BD" w14:textId="77777777" w:rsidR="0071037E" w:rsidRPr="00C471BB" w:rsidRDefault="0071037E">
      <w:pPr>
        <w:spacing w:after="0" w:line="240" w:lineRule="auto"/>
      </w:pPr>
      <w:r w:rsidRPr="00C471B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0C8DD" w14:textId="77777777" w:rsidR="0071037E" w:rsidRPr="00C471BB" w:rsidRDefault="0071037E">
      <w:pPr>
        <w:spacing w:after="0" w:line="240" w:lineRule="auto"/>
      </w:pPr>
      <w:r w:rsidRPr="00C471BB">
        <w:separator/>
      </w:r>
    </w:p>
  </w:footnote>
  <w:footnote w:type="continuationSeparator" w:id="0">
    <w:p w14:paraId="308CA979" w14:textId="77777777" w:rsidR="0071037E" w:rsidRPr="00C471BB" w:rsidRDefault="0071037E">
      <w:pPr>
        <w:spacing w:after="0" w:line="240" w:lineRule="auto"/>
      </w:pPr>
      <w:r w:rsidRPr="00C471B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2488F" w14:textId="77777777" w:rsidR="00A77A3B" w:rsidRPr="00C471BB" w:rsidRDefault="00A77A3B">
    <w:pPr>
      <w:pStyle w:val="Encabezado"/>
    </w:pPr>
  </w:p>
  <w:tbl>
    <w:tblPr>
      <w:tblW w:w="9565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3894"/>
      <w:gridCol w:w="2128"/>
      <w:gridCol w:w="1841"/>
    </w:tblGrid>
    <w:tr w:rsidR="00A77A3B" w:rsidRPr="00C471BB" w14:paraId="6C491750" w14:textId="77777777" w:rsidTr="00A77A3B">
      <w:trPr>
        <w:cantSplit/>
        <w:trHeight w:val="384"/>
      </w:trPr>
      <w:tc>
        <w:tcPr>
          <w:tcW w:w="170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auto"/>
          </w:tcBorders>
          <w:shd w:val="clear" w:color="auto" w:fill="auto"/>
        </w:tcPr>
        <w:p w14:paraId="268D0678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Century Gothic" w:eastAsia="Times New Roman" w:hAnsi="Century Gothic" w:cs="Times New Roman"/>
              <w:b/>
              <w:color w:val="262626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noProof/>
              <w:sz w:val="20"/>
              <w:szCs w:val="20"/>
              <w:lang w:eastAsia="es-CO"/>
            </w:rPr>
            <w:drawing>
              <wp:inline distT="0" distB="0" distL="0" distR="0" wp14:anchorId="7CFA5265" wp14:editId="2A37F4D6">
                <wp:extent cx="868045" cy="1143685"/>
                <wp:effectExtent l="0" t="0" r="8255" b="0"/>
                <wp:docPr id="1" name="Imagen 1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247" cy="11452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 </w:t>
          </w: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B3DF37A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MACROPROCESO: GESTIÓN DE APOYO</w:t>
          </w:r>
        </w:p>
      </w:tc>
      <w:tc>
        <w:tcPr>
          <w:tcW w:w="184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2B2468A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noProof/>
              <w:sz w:val="20"/>
              <w:szCs w:val="20"/>
              <w:lang w:eastAsia="es-CO"/>
            </w:rPr>
            <w:drawing>
              <wp:inline distT="0" distB="0" distL="0" distR="0" wp14:anchorId="3FB8913B" wp14:editId="26A855F5">
                <wp:extent cx="1080135" cy="393700"/>
                <wp:effectExtent l="0" t="0" r="0" b="6350"/>
                <wp:docPr id="3" name="Imagen 3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13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77A3B" w:rsidRPr="00C471BB" w14:paraId="6A591713" w14:textId="77777777" w:rsidTr="00A77A3B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right w:val="single" w:sz="4" w:space="0" w:color="auto"/>
          </w:tcBorders>
          <w:shd w:val="clear" w:color="auto" w:fill="auto"/>
        </w:tcPr>
        <w:p w14:paraId="4B104994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AE393CC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PROCESO: GESTIÓN DOCUMENTAL </w:t>
          </w:r>
        </w:p>
      </w:tc>
      <w:tc>
        <w:tcPr>
          <w:tcW w:w="1841" w:type="dxa"/>
          <w:vMerge/>
          <w:tcBorders>
            <w:left w:val="single" w:sz="4" w:space="0" w:color="auto"/>
            <w:right w:val="single" w:sz="4" w:space="0" w:color="auto"/>
          </w:tcBorders>
        </w:tcPr>
        <w:p w14:paraId="17A9DB91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  <w:tr w:rsidR="00A77A3B" w:rsidRPr="00C471BB" w14:paraId="169BA215" w14:textId="77777777" w:rsidTr="00A77A3B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right w:val="single" w:sz="4" w:space="0" w:color="auto"/>
          </w:tcBorders>
          <w:shd w:val="clear" w:color="auto" w:fill="auto"/>
        </w:tcPr>
        <w:p w14:paraId="76D72617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6DD39AA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PROCEDIMIENTO: </w:t>
          </w:r>
          <w:r w:rsidRPr="00C471BB">
            <w:rPr>
              <w:rFonts w:ascii="Arial" w:eastAsia="Times New Roman" w:hAnsi="Arial" w:cs="Arial"/>
              <w:sz w:val="20"/>
              <w:szCs w:val="20"/>
              <w:lang w:eastAsia="ar-SA"/>
            </w:rPr>
            <w:t>PRODUCCIÓN DOCUMENTAL</w:t>
          </w:r>
        </w:p>
      </w:tc>
      <w:tc>
        <w:tcPr>
          <w:tcW w:w="1841" w:type="dxa"/>
          <w:vMerge/>
          <w:tcBorders>
            <w:left w:val="single" w:sz="4" w:space="0" w:color="auto"/>
            <w:right w:val="single" w:sz="4" w:space="0" w:color="auto"/>
          </w:tcBorders>
        </w:tcPr>
        <w:p w14:paraId="5FFA0B98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  <w:tr w:rsidR="00A77A3B" w:rsidRPr="00C471BB" w14:paraId="14402C90" w14:textId="77777777" w:rsidTr="00AF1F48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auto"/>
        </w:tcPr>
        <w:p w14:paraId="6BA5CDA0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38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7976D41" w14:textId="3530EB0B" w:rsidR="00A77A3B" w:rsidRPr="00C471BB" w:rsidRDefault="00A77A3B" w:rsidP="00584E05">
          <w:pPr>
            <w:tabs>
              <w:tab w:val="right" w:leader="dot" w:pos="9121"/>
            </w:tabs>
            <w:suppressAutoHyphens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FORMATO INFORME </w:t>
          </w:r>
          <w:r w:rsidR="00711884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MENSUAL </w:t>
          </w: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CUMPLIMIENTO DE OBLIGACIONES</w:t>
          </w:r>
        </w:p>
        <w:p w14:paraId="52CE76B3" w14:textId="080F916D" w:rsidR="00A77A3B" w:rsidRPr="00C471BB" w:rsidRDefault="00A77A3B" w:rsidP="00584E05">
          <w:pPr>
            <w:tabs>
              <w:tab w:val="right" w:leader="dot" w:pos="9121"/>
            </w:tabs>
            <w:suppressAutoHyphens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PRESTACIÓN DE SERVICIOS</w:t>
          </w:r>
        </w:p>
      </w:tc>
      <w:tc>
        <w:tcPr>
          <w:tcW w:w="21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5AC895E" w14:textId="2E7E5B50" w:rsidR="00A77A3B" w:rsidRPr="00AF1F48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18"/>
              <w:szCs w:val="18"/>
              <w:lang w:eastAsia="ar-SA"/>
            </w:rPr>
          </w:pPr>
          <w:r w:rsidRPr="00AF1F48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Código: GDS.FT.00</w:t>
          </w:r>
          <w:r w:rsidR="00711884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4</w:t>
          </w:r>
        </w:p>
        <w:p w14:paraId="571EBAE8" w14:textId="2D57A5F9" w:rsidR="00A77A3B" w:rsidRPr="00AF1F48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18"/>
              <w:szCs w:val="18"/>
              <w:lang w:eastAsia="ar-SA"/>
            </w:rPr>
          </w:pPr>
          <w:r w:rsidRPr="00AF1F48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Versión: 04</w:t>
          </w:r>
        </w:p>
        <w:p w14:paraId="50F5355D" w14:textId="2E48D74F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AF1F48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>Fecha: 14 de marzo de 2024</w:t>
          </w:r>
        </w:p>
      </w:tc>
      <w:tc>
        <w:tcPr>
          <w:tcW w:w="184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0D1DE1" w14:textId="77777777" w:rsidR="00A77A3B" w:rsidRPr="00C471BB" w:rsidRDefault="00A77A3B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</w:tbl>
  <w:p w14:paraId="491E7A02" w14:textId="77777777" w:rsidR="00A77A3B" w:rsidRPr="00C471BB" w:rsidRDefault="00A77A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5399D"/>
    <w:multiLevelType w:val="hybridMultilevel"/>
    <w:tmpl w:val="AA1207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1905"/>
    <w:multiLevelType w:val="hybridMultilevel"/>
    <w:tmpl w:val="F18E7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16E89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82"/>
    <w:rsid w:val="0001064C"/>
    <w:rsid w:val="0002321D"/>
    <w:rsid w:val="00033753"/>
    <w:rsid w:val="0003410E"/>
    <w:rsid w:val="000532EA"/>
    <w:rsid w:val="0005673C"/>
    <w:rsid w:val="0006327D"/>
    <w:rsid w:val="000659B4"/>
    <w:rsid w:val="000802EE"/>
    <w:rsid w:val="00082BC8"/>
    <w:rsid w:val="000835DC"/>
    <w:rsid w:val="00090287"/>
    <w:rsid w:val="000A2BD1"/>
    <w:rsid w:val="000A3056"/>
    <w:rsid w:val="000C5E51"/>
    <w:rsid w:val="000D2942"/>
    <w:rsid w:val="000E2821"/>
    <w:rsid w:val="000E6C1A"/>
    <w:rsid w:val="001001A5"/>
    <w:rsid w:val="00110BE6"/>
    <w:rsid w:val="001155BA"/>
    <w:rsid w:val="001350CD"/>
    <w:rsid w:val="00145F7C"/>
    <w:rsid w:val="001729ED"/>
    <w:rsid w:val="00172FF6"/>
    <w:rsid w:val="00190531"/>
    <w:rsid w:val="001A20C4"/>
    <w:rsid w:val="001A4978"/>
    <w:rsid w:val="001A4DB0"/>
    <w:rsid w:val="001B6B9C"/>
    <w:rsid w:val="001D42C6"/>
    <w:rsid w:val="001E0DB9"/>
    <w:rsid w:val="001E1AB6"/>
    <w:rsid w:val="001E7217"/>
    <w:rsid w:val="001F094B"/>
    <w:rsid w:val="001F194F"/>
    <w:rsid w:val="001F397D"/>
    <w:rsid w:val="001F5E9E"/>
    <w:rsid w:val="00234B15"/>
    <w:rsid w:val="002409C7"/>
    <w:rsid w:val="0024735C"/>
    <w:rsid w:val="00250282"/>
    <w:rsid w:val="00250E03"/>
    <w:rsid w:val="002607E7"/>
    <w:rsid w:val="00261BF3"/>
    <w:rsid w:val="00267C20"/>
    <w:rsid w:val="002759CA"/>
    <w:rsid w:val="00276F67"/>
    <w:rsid w:val="00285FFF"/>
    <w:rsid w:val="00287115"/>
    <w:rsid w:val="002928B7"/>
    <w:rsid w:val="002A3D15"/>
    <w:rsid w:val="002A5A14"/>
    <w:rsid w:val="002B5089"/>
    <w:rsid w:val="002B5E73"/>
    <w:rsid w:val="002D5DF9"/>
    <w:rsid w:val="00313BAA"/>
    <w:rsid w:val="003149F3"/>
    <w:rsid w:val="00322564"/>
    <w:rsid w:val="00331432"/>
    <w:rsid w:val="003350D5"/>
    <w:rsid w:val="00346912"/>
    <w:rsid w:val="00354C3F"/>
    <w:rsid w:val="0036046E"/>
    <w:rsid w:val="0036117D"/>
    <w:rsid w:val="00367482"/>
    <w:rsid w:val="00370FEF"/>
    <w:rsid w:val="00381292"/>
    <w:rsid w:val="0039057D"/>
    <w:rsid w:val="003915BB"/>
    <w:rsid w:val="003A0BD0"/>
    <w:rsid w:val="003B15A2"/>
    <w:rsid w:val="003B6B4D"/>
    <w:rsid w:val="003C02B9"/>
    <w:rsid w:val="003D17A6"/>
    <w:rsid w:val="003E0EF5"/>
    <w:rsid w:val="003E1EBF"/>
    <w:rsid w:val="003F024F"/>
    <w:rsid w:val="003F50C1"/>
    <w:rsid w:val="00404192"/>
    <w:rsid w:val="00404C86"/>
    <w:rsid w:val="00423F29"/>
    <w:rsid w:val="0042478F"/>
    <w:rsid w:val="00426B74"/>
    <w:rsid w:val="00443E25"/>
    <w:rsid w:val="00446C25"/>
    <w:rsid w:val="00453C78"/>
    <w:rsid w:val="00461958"/>
    <w:rsid w:val="0047232A"/>
    <w:rsid w:val="00482D34"/>
    <w:rsid w:val="00483FEB"/>
    <w:rsid w:val="00484874"/>
    <w:rsid w:val="00485F62"/>
    <w:rsid w:val="00486BE4"/>
    <w:rsid w:val="00492FF0"/>
    <w:rsid w:val="00493478"/>
    <w:rsid w:val="004951A6"/>
    <w:rsid w:val="004A6237"/>
    <w:rsid w:val="004B08B2"/>
    <w:rsid w:val="004C06E6"/>
    <w:rsid w:val="004C0D86"/>
    <w:rsid w:val="004C410A"/>
    <w:rsid w:val="004C6774"/>
    <w:rsid w:val="004C7E42"/>
    <w:rsid w:val="004D0FB5"/>
    <w:rsid w:val="004D2142"/>
    <w:rsid w:val="004E3997"/>
    <w:rsid w:val="004F4197"/>
    <w:rsid w:val="004F5CE4"/>
    <w:rsid w:val="004F5F86"/>
    <w:rsid w:val="005030FA"/>
    <w:rsid w:val="00511F93"/>
    <w:rsid w:val="00524178"/>
    <w:rsid w:val="00524BA0"/>
    <w:rsid w:val="00527F0C"/>
    <w:rsid w:val="00530A8F"/>
    <w:rsid w:val="00530D13"/>
    <w:rsid w:val="00534232"/>
    <w:rsid w:val="00537833"/>
    <w:rsid w:val="005507FB"/>
    <w:rsid w:val="005601EC"/>
    <w:rsid w:val="00560CAD"/>
    <w:rsid w:val="00565BEE"/>
    <w:rsid w:val="00570593"/>
    <w:rsid w:val="00573E5E"/>
    <w:rsid w:val="005762A7"/>
    <w:rsid w:val="005813BB"/>
    <w:rsid w:val="00584E05"/>
    <w:rsid w:val="005A09BD"/>
    <w:rsid w:val="005A0E12"/>
    <w:rsid w:val="005B180B"/>
    <w:rsid w:val="005B3A7C"/>
    <w:rsid w:val="005B4C39"/>
    <w:rsid w:val="005C0AFD"/>
    <w:rsid w:val="005D5F27"/>
    <w:rsid w:val="005E055C"/>
    <w:rsid w:val="005E5CB1"/>
    <w:rsid w:val="005F065E"/>
    <w:rsid w:val="006251D2"/>
    <w:rsid w:val="00631C0F"/>
    <w:rsid w:val="006466E4"/>
    <w:rsid w:val="00680F0F"/>
    <w:rsid w:val="00681D13"/>
    <w:rsid w:val="00682D19"/>
    <w:rsid w:val="0068346D"/>
    <w:rsid w:val="00693007"/>
    <w:rsid w:val="00695FBB"/>
    <w:rsid w:val="00697936"/>
    <w:rsid w:val="00697E49"/>
    <w:rsid w:val="00697EAB"/>
    <w:rsid w:val="006A0FBA"/>
    <w:rsid w:val="006B7082"/>
    <w:rsid w:val="006C2AFA"/>
    <w:rsid w:val="006E2708"/>
    <w:rsid w:val="006E29F4"/>
    <w:rsid w:val="006F6964"/>
    <w:rsid w:val="00701700"/>
    <w:rsid w:val="0070176B"/>
    <w:rsid w:val="0071037E"/>
    <w:rsid w:val="00711884"/>
    <w:rsid w:val="00713313"/>
    <w:rsid w:val="00717DFE"/>
    <w:rsid w:val="007250DE"/>
    <w:rsid w:val="0074336D"/>
    <w:rsid w:val="0075657D"/>
    <w:rsid w:val="00756E64"/>
    <w:rsid w:val="00763EA2"/>
    <w:rsid w:val="007643FF"/>
    <w:rsid w:val="00771D60"/>
    <w:rsid w:val="007774CD"/>
    <w:rsid w:val="007817EA"/>
    <w:rsid w:val="007823E2"/>
    <w:rsid w:val="00783FBC"/>
    <w:rsid w:val="00785A4E"/>
    <w:rsid w:val="007A4F8B"/>
    <w:rsid w:val="007A5838"/>
    <w:rsid w:val="007B2D26"/>
    <w:rsid w:val="007C2C37"/>
    <w:rsid w:val="007E0929"/>
    <w:rsid w:val="007F6237"/>
    <w:rsid w:val="0081076B"/>
    <w:rsid w:val="00816684"/>
    <w:rsid w:val="00820D6F"/>
    <w:rsid w:val="0082543E"/>
    <w:rsid w:val="00850664"/>
    <w:rsid w:val="00855A5D"/>
    <w:rsid w:val="00856D70"/>
    <w:rsid w:val="008625C8"/>
    <w:rsid w:val="00862DD1"/>
    <w:rsid w:val="00873A78"/>
    <w:rsid w:val="00880249"/>
    <w:rsid w:val="00880B14"/>
    <w:rsid w:val="00884517"/>
    <w:rsid w:val="008976AE"/>
    <w:rsid w:val="008A789C"/>
    <w:rsid w:val="008B33A1"/>
    <w:rsid w:val="008D052E"/>
    <w:rsid w:val="008D0EB6"/>
    <w:rsid w:val="008D3F90"/>
    <w:rsid w:val="008E2E3F"/>
    <w:rsid w:val="008E4798"/>
    <w:rsid w:val="008E5392"/>
    <w:rsid w:val="008F0F69"/>
    <w:rsid w:val="008F1B30"/>
    <w:rsid w:val="00904947"/>
    <w:rsid w:val="00911456"/>
    <w:rsid w:val="00916007"/>
    <w:rsid w:val="00942998"/>
    <w:rsid w:val="00962462"/>
    <w:rsid w:val="00962A77"/>
    <w:rsid w:val="00991A7B"/>
    <w:rsid w:val="00992185"/>
    <w:rsid w:val="009A3774"/>
    <w:rsid w:val="009A49A4"/>
    <w:rsid w:val="009B775C"/>
    <w:rsid w:val="009C102B"/>
    <w:rsid w:val="009E0A00"/>
    <w:rsid w:val="009E3C99"/>
    <w:rsid w:val="009F11EB"/>
    <w:rsid w:val="00A13395"/>
    <w:rsid w:val="00A1716E"/>
    <w:rsid w:val="00A20F5B"/>
    <w:rsid w:val="00A25008"/>
    <w:rsid w:val="00A258A1"/>
    <w:rsid w:val="00A31D38"/>
    <w:rsid w:val="00A42D3F"/>
    <w:rsid w:val="00A5303A"/>
    <w:rsid w:val="00A65036"/>
    <w:rsid w:val="00A759F8"/>
    <w:rsid w:val="00A77A3B"/>
    <w:rsid w:val="00A921B0"/>
    <w:rsid w:val="00AC147D"/>
    <w:rsid w:val="00AC1C89"/>
    <w:rsid w:val="00AE65C7"/>
    <w:rsid w:val="00AF1F48"/>
    <w:rsid w:val="00B017CE"/>
    <w:rsid w:val="00B059FF"/>
    <w:rsid w:val="00B06643"/>
    <w:rsid w:val="00B06C57"/>
    <w:rsid w:val="00B40355"/>
    <w:rsid w:val="00B43318"/>
    <w:rsid w:val="00B50904"/>
    <w:rsid w:val="00B55E22"/>
    <w:rsid w:val="00B70BB9"/>
    <w:rsid w:val="00B80D1E"/>
    <w:rsid w:val="00B84EE2"/>
    <w:rsid w:val="00B8658C"/>
    <w:rsid w:val="00BA3A54"/>
    <w:rsid w:val="00BB66C9"/>
    <w:rsid w:val="00BF089D"/>
    <w:rsid w:val="00BF2FDA"/>
    <w:rsid w:val="00BF4A7E"/>
    <w:rsid w:val="00C12C90"/>
    <w:rsid w:val="00C32999"/>
    <w:rsid w:val="00C37B41"/>
    <w:rsid w:val="00C42C37"/>
    <w:rsid w:val="00C4331D"/>
    <w:rsid w:val="00C471BB"/>
    <w:rsid w:val="00C50B09"/>
    <w:rsid w:val="00C54723"/>
    <w:rsid w:val="00C75336"/>
    <w:rsid w:val="00C756FB"/>
    <w:rsid w:val="00C80F8F"/>
    <w:rsid w:val="00C834C2"/>
    <w:rsid w:val="00CA1E9B"/>
    <w:rsid w:val="00CB13D9"/>
    <w:rsid w:val="00CC6533"/>
    <w:rsid w:val="00CD3249"/>
    <w:rsid w:val="00CD33F1"/>
    <w:rsid w:val="00CD6A16"/>
    <w:rsid w:val="00CE50F3"/>
    <w:rsid w:val="00CE54B4"/>
    <w:rsid w:val="00CF2818"/>
    <w:rsid w:val="00CF5BD7"/>
    <w:rsid w:val="00CF7F84"/>
    <w:rsid w:val="00D01DB3"/>
    <w:rsid w:val="00D0332C"/>
    <w:rsid w:val="00D04AFF"/>
    <w:rsid w:val="00D12428"/>
    <w:rsid w:val="00D14DFB"/>
    <w:rsid w:val="00D27179"/>
    <w:rsid w:val="00D30B93"/>
    <w:rsid w:val="00D6269D"/>
    <w:rsid w:val="00D62ADD"/>
    <w:rsid w:val="00D9590E"/>
    <w:rsid w:val="00D96A02"/>
    <w:rsid w:val="00D96C92"/>
    <w:rsid w:val="00DA0688"/>
    <w:rsid w:val="00DA0F98"/>
    <w:rsid w:val="00DA3B7A"/>
    <w:rsid w:val="00DA6C96"/>
    <w:rsid w:val="00DB7CE1"/>
    <w:rsid w:val="00DE291E"/>
    <w:rsid w:val="00DF632E"/>
    <w:rsid w:val="00E013C2"/>
    <w:rsid w:val="00E014D8"/>
    <w:rsid w:val="00E030D3"/>
    <w:rsid w:val="00E238FD"/>
    <w:rsid w:val="00E40AB8"/>
    <w:rsid w:val="00E41AFA"/>
    <w:rsid w:val="00E43F52"/>
    <w:rsid w:val="00E44BD0"/>
    <w:rsid w:val="00E44E6F"/>
    <w:rsid w:val="00E4746B"/>
    <w:rsid w:val="00E5124F"/>
    <w:rsid w:val="00E64228"/>
    <w:rsid w:val="00E64690"/>
    <w:rsid w:val="00E72644"/>
    <w:rsid w:val="00E734C2"/>
    <w:rsid w:val="00E81F67"/>
    <w:rsid w:val="00EA2D94"/>
    <w:rsid w:val="00EA487A"/>
    <w:rsid w:val="00EC13E7"/>
    <w:rsid w:val="00EC2EF0"/>
    <w:rsid w:val="00EC465A"/>
    <w:rsid w:val="00EC4CEF"/>
    <w:rsid w:val="00ED1130"/>
    <w:rsid w:val="00EF0B1D"/>
    <w:rsid w:val="00EF3A2E"/>
    <w:rsid w:val="00F0163A"/>
    <w:rsid w:val="00F02CB2"/>
    <w:rsid w:val="00F051D3"/>
    <w:rsid w:val="00F06255"/>
    <w:rsid w:val="00F11DEB"/>
    <w:rsid w:val="00F23E2F"/>
    <w:rsid w:val="00F60820"/>
    <w:rsid w:val="00F60F82"/>
    <w:rsid w:val="00F637F2"/>
    <w:rsid w:val="00F73E92"/>
    <w:rsid w:val="00F750F1"/>
    <w:rsid w:val="00F75F00"/>
    <w:rsid w:val="00FA3382"/>
    <w:rsid w:val="00FA46AC"/>
    <w:rsid w:val="00FC00D5"/>
    <w:rsid w:val="00FC16FB"/>
    <w:rsid w:val="00FD0CCC"/>
    <w:rsid w:val="00FD22CC"/>
    <w:rsid w:val="00FE1753"/>
    <w:rsid w:val="00FE5DEA"/>
    <w:rsid w:val="00FF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1B747"/>
  <w15:chartTrackingRefBased/>
  <w15:docId w15:val="{121C6EA5-0DEE-4F16-B25F-7DC982E7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082"/>
  </w:style>
  <w:style w:type="paragraph" w:styleId="Ttulo1">
    <w:name w:val="heading 1"/>
    <w:basedOn w:val="Normal"/>
    <w:next w:val="Normal"/>
    <w:link w:val="Ttulo1Car"/>
    <w:uiPriority w:val="9"/>
    <w:qFormat/>
    <w:rsid w:val="00443E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3E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43E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43E2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43E2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443E2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7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7082"/>
  </w:style>
  <w:style w:type="paragraph" w:styleId="Piedepgina">
    <w:name w:val="footer"/>
    <w:basedOn w:val="Normal"/>
    <w:link w:val="PiedepginaCar"/>
    <w:uiPriority w:val="99"/>
    <w:unhideWhenUsed/>
    <w:rsid w:val="006B7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082"/>
  </w:style>
  <w:style w:type="table" w:styleId="Tablaconcuadrcula">
    <w:name w:val="Table Grid"/>
    <w:basedOn w:val="Tablanormal"/>
    <w:uiPriority w:val="39"/>
    <w:rsid w:val="006B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708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1D42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42C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42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42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42C6"/>
    <w:rPr>
      <w:b/>
      <w:bCs/>
      <w:sz w:val="20"/>
      <w:szCs w:val="20"/>
    </w:rPr>
  </w:style>
  <w:style w:type="character" w:customStyle="1" w:styleId="vortaltextarea">
    <w:name w:val="vortaltextarea"/>
    <w:basedOn w:val="Fuentedeprrafopredeter"/>
    <w:rsid w:val="001D42C6"/>
  </w:style>
  <w:style w:type="character" w:customStyle="1" w:styleId="vortaltextbox">
    <w:name w:val="vortaltextbox"/>
    <w:basedOn w:val="Fuentedeprrafopredeter"/>
    <w:rsid w:val="001D42C6"/>
  </w:style>
  <w:style w:type="paragraph" w:customStyle="1" w:styleId="Default">
    <w:name w:val="Default"/>
    <w:rsid w:val="00486B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1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855A5D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443E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443E2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43E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443E2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443E2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rsid w:val="00443E25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7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833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484874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CE50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9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4.png"/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7D784-6597-45B6-A448-90637516E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10</Pages>
  <Words>762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pro9787</dc:creator>
  <cp:keywords/>
  <dc:description/>
  <cp:lastModifiedBy>ACER</cp:lastModifiedBy>
  <cp:revision>111</cp:revision>
  <cp:lastPrinted>2025-06-17T20:17:00Z</cp:lastPrinted>
  <dcterms:created xsi:type="dcterms:W3CDTF">2026-02-13T19:52:00Z</dcterms:created>
  <dcterms:modified xsi:type="dcterms:W3CDTF">2026-06-20T18:47:00Z</dcterms:modified>
</cp:coreProperties>
</file>