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250A3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942912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942912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19A17621" w14:textId="7144075B" w:rsidR="00D156BE" w:rsidRPr="00D862F0" w:rsidRDefault="00D156BE" w:rsidP="00D862F0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623D89C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Ciudad y fecha</w:t>
      </w:r>
    </w:p>
    <w:p w14:paraId="6DDAB309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A135F1F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Señores</w:t>
      </w:r>
    </w:p>
    <w:p w14:paraId="54351608" w14:textId="5C46BA29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942912">
        <w:rPr>
          <w:rFonts w:ascii="Verdana" w:hAnsi="Verdana" w:cs="Arial"/>
          <w:b/>
          <w:bCs/>
          <w:sz w:val="20"/>
          <w:szCs w:val="20"/>
        </w:rPr>
        <w:t xml:space="preserve">Parques Nacionales </w:t>
      </w:r>
      <w:proofErr w:type="gramStart"/>
      <w:r w:rsidRPr="00942912">
        <w:rPr>
          <w:rFonts w:ascii="Verdana" w:hAnsi="Verdana" w:cs="Arial"/>
          <w:b/>
          <w:bCs/>
          <w:sz w:val="20"/>
          <w:szCs w:val="20"/>
        </w:rPr>
        <w:t>Naturales</w:t>
      </w:r>
      <w:r w:rsidR="008F41B8">
        <w:rPr>
          <w:rFonts w:ascii="Verdana" w:hAnsi="Verdana" w:cs="Arial"/>
          <w:b/>
          <w:bCs/>
          <w:sz w:val="20"/>
          <w:szCs w:val="20"/>
        </w:rPr>
        <w:t xml:space="preserve">  DTPA</w:t>
      </w:r>
      <w:proofErr w:type="gramEnd"/>
      <w:r w:rsidR="008F41B8">
        <w:rPr>
          <w:rFonts w:ascii="Verdana" w:hAnsi="Verdana" w:cs="Arial"/>
          <w:b/>
          <w:bCs/>
          <w:sz w:val="20"/>
          <w:szCs w:val="20"/>
        </w:rPr>
        <w:t>-IP-</w:t>
      </w:r>
      <w:r w:rsidR="003056BE">
        <w:rPr>
          <w:rFonts w:ascii="Verdana" w:hAnsi="Verdana" w:cs="Arial"/>
          <w:b/>
          <w:bCs/>
          <w:sz w:val="20"/>
          <w:szCs w:val="20"/>
        </w:rPr>
        <w:t xml:space="preserve">FONAM- </w:t>
      </w:r>
      <w:r w:rsidR="00A42B30">
        <w:rPr>
          <w:rFonts w:ascii="Verdana" w:hAnsi="Verdana" w:cs="Arial"/>
          <w:b/>
          <w:bCs/>
          <w:sz w:val="20"/>
          <w:szCs w:val="20"/>
        </w:rPr>
        <w:t>5</w:t>
      </w:r>
      <w:r w:rsidR="00F75A91">
        <w:rPr>
          <w:rFonts w:ascii="Verdana" w:hAnsi="Verdana" w:cs="Arial"/>
          <w:b/>
          <w:bCs/>
          <w:sz w:val="20"/>
          <w:szCs w:val="20"/>
        </w:rPr>
        <w:t>2</w:t>
      </w:r>
      <w:r w:rsidR="008C789E">
        <w:rPr>
          <w:rFonts w:ascii="Verdana" w:hAnsi="Verdana" w:cs="Arial"/>
          <w:b/>
          <w:bCs/>
          <w:sz w:val="20"/>
          <w:szCs w:val="20"/>
        </w:rPr>
        <w:t>-2026</w:t>
      </w:r>
    </w:p>
    <w:p w14:paraId="139B0EC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Ciudad   </w:t>
      </w:r>
    </w:p>
    <w:p w14:paraId="3E934C13" w14:textId="77777777" w:rsidR="00D156BE" w:rsidRPr="00942912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20D68C40" w14:textId="332A5325" w:rsidR="005910E7" w:rsidRPr="00745255" w:rsidRDefault="009B1647" w:rsidP="005910E7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8C789E">
        <w:rPr>
          <w:rFonts w:ascii="Verdana" w:hAnsi="Verdana" w:cs="Arial"/>
          <w:b/>
          <w:bCs/>
          <w:sz w:val="20"/>
          <w:szCs w:val="20"/>
        </w:rPr>
        <w:t>REFERENCIA: INVITAC</w:t>
      </w:r>
      <w:r w:rsidR="008146AB" w:rsidRPr="008C789E">
        <w:rPr>
          <w:rFonts w:ascii="Verdana" w:hAnsi="Verdana" w:cs="Arial"/>
          <w:b/>
          <w:bCs/>
          <w:sz w:val="20"/>
          <w:szCs w:val="20"/>
        </w:rPr>
        <w:t xml:space="preserve">IÓN PÚBLICA </w:t>
      </w:r>
      <w:r w:rsidR="00E916C6" w:rsidRPr="008C789E">
        <w:rPr>
          <w:rFonts w:ascii="Verdana" w:hAnsi="Verdana" w:cs="Arial"/>
          <w:b/>
          <w:bCs/>
          <w:sz w:val="20"/>
          <w:szCs w:val="20"/>
        </w:rPr>
        <w:t>N</w:t>
      </w:r>
      <w:r w:rsidR="00C572A4" w:rsidRPr="008C789E">
        <w:rPr>
          <w:rFonts w:ascii="Verdana" w:hAnsi="Verdana" w:cs="Arial"/>
          <w:b/>
          <w:bCs/>
          <w:sz w:val="20"/>
          <w:szCs w:val="20"/>
        </w:rPr>
        <w:t>. º</w:t>
      </w:r>
      <w:r w:rsidR="008146AB" w:rsidRPr="008C789E">
        <w:rPr>
          <w:rFonts w:ascii="Verdana" w:hAnsi="Verdana" w:cs="Arial"/>
          <w:b/>
          <w:bCs/>
          <w:sz w:val="20"/>
          <w:szCs w:val="20"/>
        </w:rPr>
        <w:t xml:space="preserve"> </w:t>
      </w:r>
      <w:bookmarkStart w:id="0" w:name="_Hlk228197456"/>
      <w:r w:rsidR="009D6468" w:rsidRPr="008C789E">
        <w:rPr>
          <w:rFonts w:ascii="Verdana" w:hAnsi="Verdana" w:cs="Arial"/>
          <w:b/>
          <w:bCs/>
          <w:sz w:val="20"/>
          <w:szCs w:val="20"/>
        </w:rPr>
        <w:t>DTPA-</w:t>
      </w:r>
      <w:r w:rsidR="008C789E" w:rsidRPr="008C789E">
        <w:rPr>
          <w:rFonts w:ascii="Verdana" w:hAnsi="Verdana" w:cs="Arial"/>
          <w:b/>
          <w:bCs/>
          <w:sz w:val="20"/>
          <w:szCs w:val="20"/>
        </w:rPr>
        <w:t>IP-</w:t>
      </w:r>
      <w:r w:rsidR="003056BE">
        <w:rPr>
          <w:rFonts w:ascii="Verdana" w:hAnsi="Verdana" w:cs="Arial"/>
          <w:b/>
          <w:bCs/>
          <w:sz w:val="20"/>
          <w:szCs w:val="20"/>
        </w:rPr>
        <w:t>FONAM-</w:t>
      </w:r>
      <w:r w:rsidR="00A42B30">
        <w:rPr>
          <w:rFonts w:ascii="Verdana" w:hAnsi="Verdana" w:cs="Arial"/>
          <w:b/>
          <w:bCs/>
          <w:sz w:val="20"/>
          <w:szCs w:val="20"/>
        </w:rPr>
        <w:t>5</w:t>
      </w:r>
      <w:r w:rsidR="00F75A91">
        <w:rPr>
          <w:rFonts w:ascii="Verdana" w:hAnsi="Verdana" w:cs="Arial"/>
          <w:b/>
          <w:bCs/>
          <w:sz w:val="20"/>
          <w:szCs w:val="20"/>
        </w:rPr>
        <w:t>2</w:t>
      </w:r>
      <w:r w:rsidR="008C789E" w:rsidRPr="008C789E">
        <w:rPr>
          <w:rFonts w:ascii="Verdana" w:hAnsi="Verdana" w:cs="Arial"/>
          <w:b/>
          <w:bCs/>
          <w:sz w:val="20"/>
          <w:szCs w:val="20"/>
        </w:rPr>
        <w:t>-2026</w:t>
      </w:r>
      <w:bookmarkEnd w:id="0"/>
    </w:p>
    <w:p w14:paraId="230E26F3" w14:textId="77777777" w:rsidR="00A73226" w:rsidRPr="00307C8D" w:rsidRDefault="00A73226" w:rsidP="00C1321F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8885B90" w14:textId="665009C6" w:rsidR="00D156BE" w:rsidRPr="00F75A91" w:rsidRDefault="00D156BE" w:rsidP="00F75A9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307C8D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307C8D">
        <w:rPr>
          <w:rFonts w:ascii="Verdana" w:hAnsi="Verdana"/>
          <w:sz w:val="20"/>
          <w:szCs w:val="20"/>
        </w:rPr>
        <w:t>N.º</w:t>
      </w:r>
      <w:r w:rsidR="000313D5" w:rsidRPr="00745255">
        <w:rPr>
          <w:rFonts w:ascii="Verdana" w:hAnsi="Verdana"/>
          <w:sz w:val="20"/>
          <w:szCs w:val="20"/>
        </w:rPr>
        <w:t xml:space="preserve"> </w:t>
      </w:r>
      <w:r w:rsidR="008C789E" w:rsidRPr="008C789E">
        <w:rPr>
          <w:rFonts w:ascii="Verdana" w:hAnsi="Verdana" w:cs="Arial"/>
          <w:b/>
          <w:bCs/>
          <w:sz w:val="20"/>
          <w:szCs w:val="20"/>
        </w:rPr>
        <w:t>DTPA-IP</w:t>
      </w:r>
      <w:r w:rsidR="003056BE">
        <w:rPr>
          <w:rFonts w:ascii="Verdana" w:hAnsi="Verdana" w:cs="Arial"/>
          <w:b/>
          <w:bCs/>
          <w:sz w:val="20"/>
          <w:szCs w:val="20"/>
        </w:rPr>
        <w:t>-FONAM</w:t>
      </w:r>
      <w:r w:rsidR="008C789E" w:rsidRPr="008C789E">
        <w:rPr>
          <w:rFonts w:ascii="Verdana" w:hAnsi="Verdana" w:cs="Arial"/>
          <w:b/>
          <w:bCs/>
          <w:sz w:val="20"/>
          <w:szCs w:val="20"/>
        </w:rPr>
        <w:t>-</w:t>
      </w:r>
      <w:r w:rsidR="00A42B30">
        <w:rPr>
          <w:rFonts w:ascii="Verdana" w:hAnsi="Verdana" w:cs="Arial"/>
          <w:b/>
          <w:bCs/>
          <w:sz w:val="20"/>
          <w:szCs w:val="20"/>
        </w:rPr>
        <w:t>5</w:t>
      </w:r>
      <w:r w:rsidR="00F75A91">
        <w:rPr>
          <w:rFonts w:ascii="Verdana" w:hAnsi="Verdana" w:cs="Arial"/>
          <w:b/>
          <w:bCs/>
          <w:sz w:val="20"/>
          <w:szCs w:val="20"/>
        </w:rPr>
        <w:t>2</w:t>
      </w:r>
      <w:r w:rsidR="008C789E" w:rsidRPr="008C789E">
        <w:rPr>
          <w:rFonts w:ascii="Verdana" w:hAnsi="Verdana" w:cs="Arial"/>
          <w:b/>
          <w:bCs/>
          <w:sz w:val="20"/>
          <w:szCs w:val="20"/>
        </w:rPr>
        <w:t>-2026</w:t>
      </w:r>
      <w:r w:rsidR="008C789E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9B1647" w:rsidRPr="00307C8D">
        <w:rPr>
          <w:rFonts w:ascii="Verdana" w:hAnsi="Verdana"/>
          <w:sz w:val="20"/>
          <w:szCs w:val="20"/>
        </w:rPr>
        <w:t>cuyo</w:t>
      </w:r>
      <w:r w:rsidR="009B1647" w:rsidRPr="00942912">
        <w:rPr>
          <w:rFonts w:ascii="Verdana" w:hAnsi="Verdana"/>
          <w:sz w:val="20"/>
          <w:szCs w:val="20"/>
        </w:rPr>
        <w:t xml:space="preserve"> objeto e</w:t>
      </w:r>
      <w:r w:rsidR="009B1647" w:rsidRPr="00604296">
        <w:rPr>
          <w:rFonts w:ascii="Verdana" w:hAnsi="Verdana"/>
          <w:sz w:val="20"/>
          <w:szCs w:val="20"/>
        </w:rPr>
        <w:t>s</w:t>
      </w:r>
      <w:r w:rsidR="009B1647" w:rsidRPr="00604296">
        <w:rPr>
          <w:rFonts w:ascii="Verdana" w:hAnsi="Verdana"/>
          <w:iCs/>
          <w:sz w:val="20"/>
          <w:szCs w:val="20"/>
        </w:rPr>
        <w:t>:</w:t>
      </w:r>
      <w:r w:rsidR="00A42B30">
        <w:rPr>
          <w:rFonts w:ascii="Verdana" w:hAnsi="Verdana"/>
          <w:iCs/>
          <w:sz w:val="20"/>
          <w:szCs w:val="20"/>
        </w:rPr>
        <w:t xml:space="preserve"> </w:t>
      </w:r>
      <w:r w:rsidR="00A42B30" w:rsidRPr="00754DA5">
        <w:rPr>
          <w:rFonts w:ascii="Verdana" w:hAnsi="Verdana"/>
          <w:i/>
          <w:iCs/>
          <w:sz w:val="20"/>
          <w:szCs w:val="20"/>
        </w:rPr>
        <w:t>“</w:t>
      </w:r>
      <w:r w:rsidR="00F75A91" w:rsidRPr="00457954">
        <w:rPr>
          <w:rFonts w:ascii="Verdana" w:eastAsia="Verdana" w:hAnsi="Verdana" w:cs="Verdana"/>
          <w:color w:val="000000"/>
          <w:sz w:val="22"/>
          <w:szCs w:val="22"/>
        </w:rPr>
        <w:t xml:space="preserve">DP05-3202032-1-025 Adquisición de </w:t>
      </w:r>
      <w:bookmarkStart w:id="1" w:name="_Hlk230252573"/>
      <w:r w:rsidR="00F75A91" w:rsidRPr="00457954">
        <w:rPr>
          <w:rFonts w:ascii="Verdana" w:eastAsia="Verdana" w:hAnsi="Verdana" w:cs="Verdana"/>
          <w:color w:val="000000"/>
          <w:sz w:val="22"/>
          <w:szCs w:val="22"/>
        </w:rPr>
        <w:t>insumos, elementos y equipos para el PNN Gorgona requeridos para implementar la estrategia de prevención, vigilancia y control</w:t>
      </w:r>
      <w:bookmarkEnd w:id="1"/>
      <w:r w:rsidR="00F75A91" w:rsidRPr="00457954">
        <w:rPr>
          <w:rFonts w:ascii="Verdana" w:eastAsia="Verdana" w:hAnsi="Verdana" w:cs="Verdana"/>
          <w:color w:val="000000"/>
          <w:sz w:val="22"/>
          <w:szCs w:val="22"/>
        </w:rPr>
        <w:t xml:space="preserve"> en las áreas protegidas administradas por PNNC, en el marco de la conservación de la diversidad biológica de las áreas protegidas del SINAP nacional.</w:t>
      </w:r>
      <w:r w:rsidR="00F75A91">
        <w:rPr>
          <w:rFonts w:ascii="Verdana" w:eastAsia="Verdana" w:hAnsi="Verdana" w:cs="Verdana"/>
          <w:color w:val="000000"/>
          <w:sz w:val="22"/>
          <w:szCs w:val="22"/>
        </w:rPr>
        <w:t>”</w:t>
      </w:r>
      <w:bookmarkStart w:id="2" w:name="_GoBack"/>
      <w:bookmarkEnd w:id="2"/>
      <w:r w:rsidRPr="00745255">
        <w:rPr>
          <w:rFonts w:ascii="Verdana" w:hAnsi="Verdana"/>
          <w:sz w:val="20"/>
          <w:szCs w:val="20"/>
        </w:rPr>
        <w:t xml:space="preserve">de acuerdo con las condiciones mínimas </w:t>
      </w:r>
      <w:r w:rsidR="00604296" w:rsidRPr="00745255">
        <w:rPr>
          <w:rFonts w:ascii="Verdana" w:hAnsi="Verdana"/>
          <w:sz w:val="20"/>
          <w:szCs w:val="20"/>
        </w:rPr>
        <w:t>exigidas</w:t>
      </w:r>
      <w:r w:rsidR="00604296">
        <w:rPr>
          <w:rFonts w:ascii="Verdana" w:hAnsi="Verdana"/>
          <w:sz w:val="20"/>
          <w:szCs w:val="20"/>
        </w:rPr>
        <w:t xml:space="preserve"> </w:t>
      </w:r>
      <w:r w:rsidR="00604296" w:rsidRPr="00745255">
        <w:rPr>
          <w:rFonts w:ascii="Verdana" w:hAnsi="Verdana"/>
          <w:sz w:val="20"/>
          <w:szCs w:val="20"/>
        </w:rPr>
        <w:t>así</w:t>
      </w:r>
      <w:r w:rsidRPr="00745255">
        <w:rPr>
          <w:rFonts w:ascii="Verdana" w:hAnsi="Verdana"/>
          <w:sz w:val="20"/>
          <w:szCs w:val="20"/>
        </w:rPr>
        <w:t>:</w:t>
      </w:r>
    </w:p>
    <w:p w14:paraId="722D48C6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4E4DCD3D" w14:textId="7320B2CF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942912">
        <w:rPr>
          <w:rFonts w:ascii="Verdana" w:hAnsi="Verdana"/>
          <w:sz w:val="20"/>
          <w:szCs w:val="20"/>
        </w:rPr>
        <w:t xml:space="preserve">Nos comprometemos </w:t>
      </w:r>
      <w:r w:rsidRPr="00942912">
        <w:rPr>
          <w:rFonts w:ascii="Verdana" w:hAnsi="Verdana" w:cs="Arial"/>
          <w:sz w:val="20"/>
          <w:szCs w:val="20"/>
        </w:rPr>
        <w:t>a ejecutar el objeto del contrato</w:t>
      </w:r>
      <w:r w:rsidRPr="00942912">
        <w:rPr>
          <w:rFonts w:ascii="Verdana" w:hAnsi="Verdana"/>
          <w:sz w:val="20"/>
          <w:szCs w:val="20"/>
        </w:rPr>
        <w:t xml:space="preserve"> y en consecuencia </w:t>
      </w:r>
      <w:r w:rsidR="00745255">
        <w:rPr>
          <w:rFonts w:ascii="Verdana" w:hAnsi="Verdana"/>
          <w:sz w:val="20"/>
          <w:szCs w:val="20"/>
        </w:rPr>
        <w:t>entregar los bien</w:t>
      </w:r>
      <w:r w:rsidR="00C55442">
        <w:rPr>
          <w:rFonts w:ascii="Verdana" w:hAnsi="Verdana"/>
          <w:sz w:val="20"/>
          <w:szCs w:val="20"/>
        </w:rPr>
        <w:t>e</w:t>
      </w:r>
      <w:r w:rsidR="00745255">
        <w:rPr>
          <w:rFonts w:ascii="Verdana" w:hAnsi="Verdana"/>
          <w:sz w:val="20"/>
          <w:szCs w:val="20"/>
        </w:rPr>
        <w:t>s</w:t>
      </w:r>
      <w:r w:rsidRPr="00942912">
        <w:rPr>
          <w:rFonts w:ascii="Verdana" w:hAnsi="Verdana"/>
          <w:sz w:val="20"/>
          <w:szCs w:val="20"/>
        </w:rPr>
        <w:t>, conforme con las Especificaciones Técnicas de la Invitación Pública.</w:t>
      </w:r>
    </w:p>
    <w:p w14:paraId="19C77A00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5A4C8780" w14:textId="1EFB7BA3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942912">
        <w:rPr>
          <w:rFonts w:ascii="Verdana" w:hAnsi="Verdana" w:cs="Arial"/>
          <w:sz w:val="20"/>
          <w:szCs w:val="20"/>
        </w:rPr>
        <w:tab/>
      </w:r>
    </w:p>
    <w:p w14:paraId="44F716B6" w14:textId="0C62121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Que la presente oferta tendrá un término de validez de </w:t>
      </w:r>
      <w:r w:rsidR="00775A5C" w:rsidRPr="00942912">
        <w:rPr>
          <w:rFonts w:ascii="Verdana" w:hAnsi="Verdana" w:cs="Arial"/>
          <w:sz w:val="20"/>
          <w:szCs w:val="20"/>
        </w:rPr>
        <w:t>tres</w:t>
      </w:r>
      <w:r w:rsidRPr="00942912">
        <w:rPr>
          <w:rFonts w:ascii="Verdana" w:hAnsi="Verdana" w:cs="Arial"/>
          <w:sz w:val="20"/>
          <w:szCs w:val="20"/>
        </w:rPr>
        <w:t xml:space="preserve"> (</w:t>
      </w:r>
      <w:r w:rsidR="00775A5C" w:rsidRPr="00942912">
        <w:rPr>
          <w:rFonts w:ascii="Verdana" w:hAnsi="Verdana" w:cs="Arial"/>
          <w:sz w:val="20"/>
          <w:szCs w:val="20"/>
        </w:rPr>
        <w:t>3</w:t>
      </w:r>
      <w:r w:rsidRPr="00942912">
        <w:rPr>
          <w:rFonts w:ascii="Verdana" w:hAnsi="Verdana" w:cs="Arial"/>
          <w:sz w:val="20"/>
          <w:szCs w:val="20"/>
        </w:rPr>
        <w:t>) meses, contados a partir de la fecha límite para recibir ofertas, de acuerdo a lo establecido en la Invitación Pública</w:t>
      </w:r>
      <w:r w:rsidRPr="00942912">
        <w:rPr>
          <w:rFonts w:ascii="Verdana" w:hAnsi="Verdana" w:cs="Arial"/>
          <w:iCs/>
          <w:sz w:val="20"/>
          <w:szCs w:val="20"/>
        </w:rPr>
        <w:t>.</w:t>
      </w:r>
      <w:r w:rsidR="00C2130B" w:rsidRPr="00942912">
        <w:rPr>
          <w:rFonts w:ascii="Verdana" w:hAnsi="Verdana" w:cs="Arial"/>
          <w:iCs/>
          <w:sz w:val="20"/>
          <w:szCs w:val="20"/>
        </w:rPr>
        <w:t xml:space="preserve"> </w:t>
      </w:r>
    </w:p>
    <w:p w14:paraId="562F1C7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iCs/>
          <w:sz w:val="20"/>
          <w:szCs w:val="20"/>
        </w:rPr>
        <w:t xml:space="preserve">Que autorizo </w:t>
      </w:r>
      <w:r w:rsidRPr="00942912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942912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942912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942912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68639443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942912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942912">
        <w:rPr>
          <w:rFonts w:ascii="Verdana" w:hAnsi="Verdana" w:cs="Arial"/>
          <w:sz w:val="20"/>
          <w:szCs w:val="20"/>
        </w:rPr>
        <w:t>.</w:t>
      </w:r>
    </w:p>
    <w:p w14:paraId="4F3BAD6C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942912" w:rsidRDefault="002559E2" w:rsidP="00D156BE">
      <w:pPr>
        <w:jc w:val="both"/>
        <w:rPr>
          <w:rFonts w:ascii="Verdana" w:hAnsi="Verdana" w:cs="Arial"/>
          <w:sz w:val="20"/>
          <w:szCs w:val="20"/>
        </w:rPr>
      </w:pPr>
    </w:p>
    <w:p w14:paraId="2A8362B2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Atentamente,</w:t>
      </w:r>
    </w:p>
    <w:p w14:paraId="0D6E0216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5052BB0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10DE5F8E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NIT:_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</w:t>
      </w:r>
    </w:p>
    <w:p w14:paraId="3E0473CC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4BDB2F3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C.C. </w:t>
      </w:r>
      <w:proofErr w:type="spellStart"/>
      <w:r w:rsidRPr="00942912">
        <w:rPr>
          <w:rFonts w:ascii="Verdana" w:hAnsi="Verdana" w:cs="Arial"/>
          <w:sz w:val="20"/>
          <w:szCs w:val="20"/>
        </w:rPr>
        <w:t>Nº</w:t>
      </w:r>
      <w:proofErr w:type="spellEnd"/>
      <w:r w:rsidRPr="00942912">
        <w:rPr>
          <w:rFonts w:ascii="Verdana" w:hAnsi="Verdana" w:cs="Arial"/>
          <w:sz w:val="20"/>
          <w:szCs w:val="20"/>
        </w:rPr>
        <w:t xml:space="preserve"> ______________________ de _________________</w:t>
      </w:r>
    </w:p>
    <w:p w14:paraId="32AEAC6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7219462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Teléfonos:_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</w:t>
      </w:r>
    </w:p>
    <w:p w14:paraId="4EA46835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Ciudad:_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_____________________________</w:t>
      </w:r>
    </w:p>
    <w:p w14:paraId="143E9BC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Correo electrónico: ________________________</w:t>
      </w:r>
    </w:p>
    <w:p w14:paraId="40EB426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lastRenderedPageBreak/>
        <w:t>FIRMA: _______________________</w:t>
      </w:r>
    </w:p>
    <w:p w14:paraId="79AD3296" w14:textId="3DB7CDAF" w:rsidR="00745255" w:rsidRPr="00942912" w:rsidRDefault="00D156BE">
      <w:pPr>
        <w:rPr>
          <w:rFonts w:ascii="Verdana" w:hAnsi="Verdana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 QUIEN FIRMA:</w:t>
      </w:r>
    </w:p>
    <w:sectPr w:rsidR="00745255" w:rsidRPr="009429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02C72"/>
    <w:rsid w:val="0001444E"/>
    <w:rsid w:val="0002309D"/>
    <w:rsid w:val="000313D5"/>
    <w:rsid w:val="00031BF9"/>
    <w:rsid w:val="000628B0"/>
    <w:rsid w:val="00064A01"/>
    <w:rsid w:val="000758BB"/>
    <w:rsid w:val="00083A0B"/>
    <w:rsid w:val="000A219D"/>
    <w:rsid w:val="000B781C"/>
    <w:rsid w:val="000C6972"/>
    <w:rsid w:val="00105E3F"/>
    <w:rsid w:val="0011008C"/>
    <w:rsid w:val="00131B6C"/>
    <w:rsid w:val="00133F35"/>
    <w:rsid w:val="00186946"/>
    <w:rsid w:val="001D1C23"/>
    <w:rsid w:val="001E065A"/>
    <w:rsid w:val="0022617D"/>
    <w:rsid w:val="00240695"/>
    <w:rsid w:val="002559E2"/>
    <w:rsid w:val="00267A24"/>
    <w:rsid w:val="002722DC"/>
    <w:rsid w:val="00295619"/>
    <w:rsid w:val="002A3487"/>
    <w:rsid w:val="00301B21"/>
    <w:rsid w:val="003056BE"/>
    <w:rsid w:val="00307C8D"/>
    <w:rsid w:val="0033439D"/>
    <w:rsid w:val="00362FFF"/>
    <w:rsid w:val="00364C9E"/>
    <w:rsid w:val="003866A0"/>
    <w:rsid w:val="00386C6E"/>
    <w:rsid w:val="003A3976"/>
    <w:rsid w:val="003A6216"/>
    <w:rsid w:val="003C6068"/>
    <w:rsid w:val="003D747D"/>
    <w:rsid w:val="003F7273"/>
    <w:rsid w:val="0040529C"/>
    <w:rsid w:val="00407E89"/>
    <w:rsid w:val="00455525"/>
    <w:rsid w:val="00463591"/>
    <w:rsid w:val="00464393"/>
    <w:rsid w:val="004C3686"/>
    <w:rsid w:val="004C6E35"/>
    <w:rsid w:val="004C7939"/>
    <w:rsid w:val="004D16A1"/>
    <w:rsid w:val="004E4232"/>
    <w:rsid w:val="004F4FD8"/>
    <w:rsid w:val="005208CA"/>
    <w:rsid w:val="00527E9D"/>
    <w:rsid w:val="00540D45"/>
    <w:rsid w:val="00560A34"/>
    <w:rsid w:val="0057333C"/>
    <w:rsid w:val="005762B0"/>
    <w:rsid w:val="0058660D"/>
    <w:rsid w:val="005910E7"/>
    <w:rsid w:val="005A176B"/>
    <w:rsid w:val="005A390A"/>
    <w:rsid w:val="005C50A3"/>
    <w:rsid w:val="005F1863"/>
    <w:rsid w:val="005F5261"/>
    <w:rsid w:val="00604296"/>
    <w:rsid w:val="006101D9"/>
    <w:rsid w:val="0062034C"/>
    <w:rsid w:val="00640BBF"/>
    <w:rsid w:val="00654968"/>
    <w:rsid w:val="00665AC5"/>
    <w:rsid w:val="006727DF"/>
    <w:rsid w:val="006A5533"/>
    <w:rsid w:val="006B5C6D"/>
    <w:rsid w:val="00713EED"/>
    <w:rsid w:val="00715F14"/>
    <w:rsid w:val="00745255"/>
    <w:rsid w:val="00754DA5"/>
    <w:rsid w:val="007555FE"/>
    <w:rsid w:val="00756B5A"/>
    <w:rsid w:val="00775A5C"/>
    <w:rsid w:val="007A79E7"/>
    <w:rsid w:val="007B40A7"/>
    <w:rsid w:val="007C2E25"/>
    <w:rsid w:val="008042C1"/>
    <w:rsid w:val="008060D0"/>
    <w:rsid w:val="00814380"/>
    <w:rsid w:val="008146AB"/>
    <w:rsid w:val="008225F4"/>
    <w:rsid w:val="008241E7"/>
    <w:rsid w:val="00860BDE"/>
    <w:rsid w:val="00865DBD"/>
    <w:rsid w:val="00884D46"/>
    <w:rsid w:val="00896658"/>
    <w:rsid w:val="008A4D26"/>
    <w:rsid w:val="008C789E"/>
    <w:rsid w:val="008F41B8"/>
    <w:rsid w:val="009053AE"/>
    <w:rsid w:val="00926F71"/>
    <w:rsid w:val="00932EA8"/>
    <w:rsid w:val="00942912"/>
    <w:rsid w:val="00953A4D"/>
    <w:rsid w:val="00964A29"/>
    <w:rsid w:val="00986C52"/>
    <w:rsid w:val="00987CC1"/>
    <w:rsid w:val="00994552"/>
    <w:rsid w:val="009A1C88"/>
    <w:rsid w:val="009B1647"/>
    <w:rsid w:val="009B1E63"/>
    <w:rsid w:val="009D06EF"/>
    <w:rsid w:val="009D0F96"/>
    <w:rsid w:val="009D6468"/>
    <w:rsid w:val="009E6D51"/>
    <w:rsid w:val="00A217AF"/>
    <w:rsid w:val="00A42B30"/>
    <w:rsid w:val="00A46482"/>
    <w:rsid w:val="00A73226"/>
    <w:rsid w:val="00AA539C"/>
    <w:rsid w:val="00AB42CF"/>
    <w:rsid w:val="00AB483C"/>
    <w:rsid w:val="00AB7A2F"/>
    <w:rsid w:val="00AF05D3"/>
    <w:rsid w:val="00AF7443"/>
    <w:rsid w:val="00AF7D7E"/>
    <w:rsid w:val="00B05677"/>
    <w:rsid w:val="00B07EC2"/>
    <w:rsid w:val="00B266E9"/>
    <w:rsid w:val="00B34B4E"/>
    <w:rsid w:val="00B40E7E"/>
    <w:rsid w:val="00B412A5"/>
    <w:rsid w:val="00B7696D"/>
    <w:rsid w:val="00B77B41"/>
    <w:rsid w:val="00B85F54"/>
    <w:rsid w:val="00B96652"/>
    <w:rsid w:val="00BA1BD7"/>
    <w:rsid w:val="00BB06F1"/>
    <w:rsid w:val="00BD505C"/>
    <w:rsid w:val="00C07B17"/>
    <w:rsid w:val="00C07BA2"/>
    <w:rsid w:val="00C1321F"/>
    <w:rsid w:val="00C140E0"/>
    <w:rsid w:val="00C2130B"/>
    <w:rsid w:val="00C31064"/>
    <w:rsid w:val="00C55442"/>
    <w:rsid w:val="00C572A4"/>
    <w:rsid w:val="00C74935"/>
    <w:rsid w:val="00C84ED3"/>
    <w:rsid w:val="00C858BB"/>
    <w:rsid w:val="00C87B76"/>
    <w:rsid w:val="00C87F1D"/>
    <w:rsid w:val="00CB4C93"/>
    <w:rsid w:val="00CB7E76"/>
    <w:rsid w:val="00CC25EC"/>
    <w:rsid w:val="00CD2300"/>
    <w:rsid w:val="00CF2774"/>
    <w:rsid w:val="00D156BE"/>
    <w:rsid w:val="00D174C0"/>
    <w:rsid w:val="00D20534"/>
    <w:rsid w:val="00D35F87"/>
    <w:rsid w:val="00D419DD"/>
    <w:rsid w:val="00D73A72"/>
    <w:rsid w:val="00D75AB6"/>
    <w:rsid w:val="00D7720A"/>
    <w:rsid w:val="00D862F0"/>
    <w:rsid w:val="00DA1587"/>
    <w:rsid w:val="00DA41D2"/>
    <w:rsid w:val="00DC1A16"/>
    <w:rsid w:val="00DC42AE"/>
    <w:rsid w:val="00DD68C6"/>
    <w:rsid w:val="00DD6C72"/>
    <w:rsid w:val="00DF0A7D"/>
    <w:rsid w:val="00DF30DD"/>
    <w:rsid w:val="00E4029E"/>
    <w:rsid w:val="00E74DA2"/>
    <w:rsid w:val="00E82A13"/>
    <w:rsid w:val="00E85712"/>
    <w:rsid w:val="00E85F54"/>
    <w:rsid w:val="00E86E30"/>
    <w:rsid w:val="00E916C6"/>
    <w:rsid w:val="00E92E23"/>
    <w:rsid w:val="00E9507B"/>
    <w:rsid w:val="00EA6771"/>
    <w:rsid w:val="00ED054D"/>
    <w:rsid w:val="00ED1810"/>
    <w:rsid w:val="00ED2256"/>
    <w:rsid w:val="00ED4AED"/>
    <w:rsid w:val="00ED6CFC"/>
    <w:rsid w:val="00EE3DD4"/>
    <w:rsid w:val="00EF18A8"/>
    <w:rsid w:val="00EF294E"/>
    <w:rsid w:val="00F00273"/>
    <w:rsid w:val="00F238D0"/>
    <w:rsid w:val="00F318D1"/>
    <w:rsid w:val="00F4275C"/>
    <w:rsid w:val="00F60B41"/>
    <w:rsid w:val="00F61469"/>
    <w:rsid w:val="00F75A91"/>
    <w:rsid w:val="00F7697A"/>
    <w:rsid w:val="00F94DC1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414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STEPHANIE ANDREA RODRIGUEZ VALENCIA</cp:lastModifiedBy>
  <cp:revision>25</cp:revision>
  <dcterms:created xsi:type="dcterms:W3CDTF">2025-07-23T19:56:00Z</dcterms:created>
  <dcterms:modified xsi:type="dcterms:W3CDTF">2026-06-22T15:37:00Z</dcterms:modified>
</cp:coreProperties>
</file>