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3549" w14:textId="77777777" w:rsidR="00AC10EE" w:rsidRPr="0019070A" w:rsidRDefault="007E44B4" w:rsidP="00D933C4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t>ANEXO</w:t>
      </w:r>
    </w:p>
    <w:p w14:paraId="4B9CD503" w14:textId="4FEADD01" w:rsidR="00AC10EE" w:rsidRPr="0019070A" w:rsidRDefault="00333023" w:rsidP="00977FBB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OFERTA ECONÓMICA</w:t>
      </w:r>
    </w:p>
    <w:p w14:paraId="5AA4A678" w14:textId="39FD89C6" w:rsidR="00AC10EE" w:rsidRPr="0019070A" w:rsidRDefault="007E44B4" w:rsidP="00D933C4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SELECCIÓN</w:t>
      </w:r>
      <w:r w:rsidRPr="0019070A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ABREVIADA</w:t>
      </w:r>
      <w:r w:rsidRPr="0019070A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MEDIANTE</w:t>
      </w:r>
      <w:r w:rsidRPr="0019070A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SUBASTA</w:t>
      </w:r>
      <w:r w:rsidRPr="0019070A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INVERSA</w:t>
      </w:r>
      <w:r w:rsidRPr="0019070A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4E9B4AC5" w14:textId="10D551D5" w:rsidR="00257B23" w:rsidRPr="0019070A" w:rsidRDefault="00257B23" w:rsidP="00D933C4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t>SASI-00</w:t>
      </w:r>
      <w:r w:rsidR="00CA6073" w:rsidRPr="0019070A">
        <w:rPr>
          <w:rFonts w:ascii="Arial Narrow" w:hAnsi="Arial Narrow"/>
          <w:b/>
          <w:spacing w:val="-2"/>
          <w:sz w:val="20"/>
          <w:szCs w:val="20"/>
        </w:rPr>
        <w:t>3</w:t>
      </w:r>
      <w:r w:rsidR="007A48D1" w:rsidRPr="0019070A">
        <w:rPr>
          <w:rFonts w:ascii="Arial Narrow" w:hAnsi="Arial Narrow"/>
          <w:b/>
          <w:spacing w:val="-2"/>
          <w:sz w:val="20"/>
          <w:szCs w:val="20"/>
        </w:rPr>
        <w:t>6</w:t>
      </w:r>
      <w:r w:rsidRPr="0019070A">
        <w:rPr>
          <w:rFonts w:ascii="Arial Narrow" w:hAnsi="Arial Narrow"/>
          <w:b/>
          <w:spacing w:val="-2"/>
          <w:sz w:val="20"/>
          <w:szCs w:val="20"/>
        </w:rPr>
        <w:t>-DRNO-202</w:t>
      </w:r>
      <w:r w:rsidR="00CA6073" w:rsidRPr="0019070A">
        <w:rPr>
          <w:rFonts w:ascii="Arial Narrow" w:hAnsi="Arial Narrow"/>
          <w:b/>
          <w:spacing w:val="-2"/>
          <w:sz w:val="20"/>
          <w:szCs w:val="20"/>
        </w:rPr>
        <w:t>6</w:t>
      </w:r>
    </w:p>
    <w:p w14:paraId="03EDA5DE" w14:textId="77777777" w:rsidR="00257B23" w:rsidRPr="0019070A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22C64FF" w14:textId="2898AB3A" w:rsidR="00257B23" w:rsidRPr="0019070A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Señores</w:t>
      </w:r>
    </w:p>
    <w:p w14:paraId="1C2B5F3C" w14:textId="77777777" w:rsidR="00257B23" w:rsidRPr="0019070A" w:rsidRDefault="00257B23" w:rsidP="00257B23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46F1370B" w14:textId="77777777" w:rsidR="00257B23" w:rsidRPr="0019070A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Regional Noroccidente</w:t>
      </w:r>
    </w:p>
    <w:p w14:paraId="2ED98E51" w14:textId="77777777" w:rsidR="00257B23" w:rsidRPr="0019070A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Medellín.</w:t>
      </w:r>
    </w:p>
    <w:p w14:paraId="6B3593C9" w14:textId="77777777" w:rsidR="00257B23" w:rsidRPr="0019070A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1738879" w14:textId="2A9CA5FE" w:rsidR="00257B23" w:rsidRPr="0019070A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Referencia:</w:t>
      </w:r>
      <w:r w:rsidRPr="0019070A">
        <w:rPr>
          <w:rFonts w:ascii="Arial Narrow" w:hAnsi="Arial Narrow"/>
          <w:sz w:val="20"/>
          <w:szCs w:val="20"/>
        </w:rPr>
        <w:t xml:space="preserve"> </w:t>
      </w:r>
      <w:r w:rsidRPr="0019070A">
        <w:rPr>
          <w:rFonts w:ascii="Arial Narrow" w:hAnsi="Arial Narrow"/>
          <w:sz w:val="20"/>
          <w:szCs w:val="20"/>
        </w:rPr>
        <w:tab/>
        <w:t xml:space="preserve">Oferta económica </w:t>
      </w:r>
      <w:r w:rsidR="00076648" w:rsidRPr="0019070A">
        <w:rPr>
          <w:rFonts w:ascii="Arial Narrow" w:hAnsi="Arial Narrow"/>
          <w:sz w:val="20"/>
          <w:szCs w:val="20"/>
        </w:rPr>
        <w:t xml:space="preserve">Subasta Inversa </w:t>
      </w:r>
      <w:r w:rsidR="00491D78" w:rsidRPr="0019070A">
        <w:rPr>
          <w:rFonts w:ascii="Arial Narrow" w:hAnsi="Arial Narrow"/>
          <w:sz w:val="20"/>
          <w:szCs w:val="20"/>
        </w:rPr>
        <w:t xml:space="preserve">Electrónica </w:t>
      </w:r>
      <w:proofErr w:type="gramStart"/>
      <w:r w:rsidR="00491D78" w:rsidRPr="0019070A">
        <w:rPr>
          <w:rFonts w:ascii="Arial Narrow" w:hAnsi="Arial Narrow"/>
          <w:sz w:val="20"/>
          <w:szCs w:val="20"/>
        </w:rPr>
        <w:t>N</w:t>
      </w:r>
      <w:r w:rsidRPr="0019070A">
        <w:rPr>
          <w:rFonts w:ascii="Arial Narrow" w:hAnsi="Arial Narrow"/>
          <w:sz w:val="20"/>
          <w:szCs w:val="20"/>
          <w:highlight w:val="lightGray"/>
        </w:rPr>
        <w:t>.</w:t>
      </w:r>
      <w:r w:rsidR="00076648" w:rsidRPr="0019070A">
        <w:rPr>
          <w:rFonts w:ascii="Arial Narrow" w:hAnsi="Arial Narrow"/>
          <w:sz w:val="20"/>
          <w:szCs w:val="20"/>
          <w:highlight w:val="lightGray"/>
        </w:rPr>
        <w:t>SASI</w:t>
      </w:r>
      <w:proofErr w:type="gramEnd"/>
      <w:r w:rsidR="00076648" w:rsidRPr="0019070A">
        <w:rPr>
          <w:rFonts w:ascii="Arial Narrow" w:hAnsi="Arial Narrow"/>
          <w:sz w:val="20"/>
          <w:szCs w:val="20"/>
          <w:highlight w:val="lightGray"/>
        </w:rPr>
        <w:t>-</w:t>
      </w:r>
      <w:r w:rsidRPr="0019070A">
        <w:rPr>
          <w:rFonts w:ascii="Arial Narrow" w:hAnsi="Arial Narrow"/>
          <w:sz w:val="20"/>
          <w:szCs w:val="20"/>
          <w:highlight w:val="lightGray"/>
        </w:rPr>
        <w:t>XXXXXX</w:t>
      </w:r>
    </w:p>
    <w:p w14:paraId="3F3C202D" w14:textId="77777777" w:rsidR="00502B82" w:rsidRPr="0019070A" w:rsidRDefault="00502B82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0C9FFDA" w14:textId="0892DB32" w:rsidR="00D64B29" w:rsidRPr="0019070A" w:rsidRDefault="007E44B4" w:rsidP="007A48D1">
      <w:pPr>
        <w:pStyle w:val="TableParagraph"/>
        <w:overflowPunct w:val="0"/>
        <w:adjustRightInd w:val="0"/>
        <w:ind w:right="59"/>
        <w:jc w:val="both"/>
        <w:textAlignment w:val="baseline"/>
        <w:rPr>
          <w:rFonts w:ascii="Arial Narrow" w:hAnsi="Arial Narrow"/>
          <w:i/>
          <w:iCs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OBJETO: </w:t>
      </w:r>
      <w:r w:rsidRPr="0019070A">
        <w:rPr>
          <w:rFonts w:ascii="Arial Narrow" w:hAnsi="Arial Narrow"/>
          <w:sz w:val="20"/>
          <w:szCs w:val="20"/>
        </w:rPr>
        <w:t>“</w:t>
      </w:r>
      <w:r w:rsidR="007A48D1" w:rsidRPr="0019070A">
        <w:rPr>
          <w:rFonts w:ascii="Arial Narrow" w:hAnsi="Arial Narrow"/>
          <w:i/>
          <w:iCs/>
          <w:sz w:val="20"/>
          <w:szCs w:val="20"/>
        </w:rPr>
        <w:t>ADQUISICIÓN DE VIDRIERÍA, MISCELÁNEOS Y ELEMENTOS COMPLEMENTARIOS PARA ALMACENAMIENTO, ORGANIZACIÓN Y TRANSPORTE DE REACTIVOS PARA LA REGIONAL NOROCCIDENTE DEL INSTITUTO NACIONAL DE MEDICINA LEGAL Y CIENCIAS FORENSES”.</w:t>
      </w:r>
    </w:p>
    <w:tbl>
      <w:tblPr>
        <w:tblW w:w="10470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831"/>
        <w:gridCol w:w="1780"/>
        <w:gridCol w:w="1952"/>
        <w:gridCol w:w="2519"/>
        <w:gridCol w:w="1259"/>
        <w:gridCol w:w="1224"/>
        <w:gridCol w:w="1183"/>
      </w:tblGrid>
      <w:tr w:rsidR="007A48D1" w:rsidRPr="0019070A" w14:paraId="612A0F08" w14:textId="77777777" w:rsidTr="00AB78E5">
        <w:trPr>
          <w:trHeight w:val="440"/>
        </w:trPr>
        <w:tc>
          <w:tcPr>
            <w:tcW w:w="10470" w:type="dxa"/>
            <w:gridSpan w:val="7"/>
          </w:tcPr>
          <w:p w14:paraId="3A9526CD" w14:textId="77777777" w:rsidR="007A48D1" w:rsidRPr="0019070A" w:rsidRDefault="007A48D1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06FE6483" w14:textId="77777777" w:rsidR="007A48D1" w:rsidRPr="0019070A" w:rsidRDefault="007A48D1" w:rsidP="0030210F">
            <w:pPr>
              <w:adjustRightIn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LOTE 1</w:t>
            </w:r>
          </w:p>
          <w:tbl>
            <w:tblPr>
              <w:tblW w:w="105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08"/>
              <w:gridCol w:w="3250"/>
              <w:gridCol w:w="1572"/>
              <w:gridCol w:w="2002"/>
              <w:gridCol w:w="1072"/>
              <w:gridCol w:w="1009"/>
              <w:gridCol w:w="1009"/>
            </w:tblGrid>
            <w:tr w:rsidR="007A48D1" w:rsidRPr="0019070A" w14:paraId="3F0578B5" w14:textId="10F4C0FD" w:rsidTr="00A57D02">
              <w:trPr>
                <w:trHeight w:val="354"/>
              </w:trPr>
              <w:tc>
                <w:tcPr>
                  <w:tcW w:w="289" w:type="pct"/>
                  <w:shd w:val="clear" w:color="000000" w:fill="E2EFDA"/>
                  <w:vAlign w:val="center"/>
                </w:tcPr>
                <w:p w14:paraId="6862A77D" w14:textId="7777777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1545" w:type="pct"/>
                  <w:shd w:val="clear" w:color="000000" w:fill="E2EFDA"/>
                  <w:vAlign w:val="center"/>
                </w:tcPr>
                <w:p w14:paraId="2BC06591" w14:textId="7777777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>DESCRIPCION</w:t>
                  </w:r>
                </w:p>
              </w:tc>
              <w:tc>
                <w:tcPr>
                  <w:tcW w:w="747" w:type="pct"/>
                  <w:shd w:val="clear" w:color="000000" w:fill="E2EFDA"/>
                  <w:vAlign w:val="center"/>
                </w:tcPr>
                <w:p w14:paraId="0F052885" w14:textId="7777777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>PRESENTACIÓN</w:t>
                  </w:r>
                </w:p>
              </w:tc>
              <w:tc>
                <w:tcPr>
                  <w:tcW w:w="951" w:type="pct"/>
                  <w:shd w:val="clear" w:color="000000" w:fill="E2EFDA"/>
                  <w:vAlign w:val="center"/>
                </w:tcPr>
                <w:p w14:paraId="53F03CAC" w14:textId="7777777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>MEDIDAS/CAPACIDAD</w:t>
                  </w:r>
                </w:p>
              </w:tc>
              <w:tc>
                <w:tcPr>
                  <w:tcW w:w="509" w:type="pct"/>
                  <w:shd w:val="clear" w:color="000000" w:fill="E2EFDA"/>
                  <w:vAlign w:val="center"/>
                </w:tcPr>
                <w:p w14:paraId="425481D4" w14:textId="7777777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>CANTIDAD</w:t>
                  </w:r>
                </w:p>
              </w:tc>
              <w:tc>
                <w:tcPr>
                  <w:tcW w:w="479" w:type="pct"/>
                  <w:shd w:val="clear" w:color="000000" w:fill="E2EFDA"/>
                  <w:vAlign w:val="center"/>
                </w:tcPr>
                <w:p w14:paraId="6B281034" w14:textId="082DB991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 xml:space="preserve">VALOR UNITARIO </w:t>
                  </w:r>
                </w:p>
              </w:tc>
              <w:tc>
                <w:tcPr>
                  <w:tcW w:w="479" w:type="pct"/>
                  <w:shd w:val="clear" w:color="000000" w:fill="E2EFDA"/>
                  <w:vAlign w:val="center"/>
                </w:tcPr>
                <w:p w14:paraId="189C7345" w14:textId="03B7B720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 xml:space="preserve">VALOR UNITARIO IVA INCLUIDO </w:t>
                  </w:r>
                </w:p>
              </w:tc>
            </w:tr>
            <w:tr w:rsidR="007A48D1" w:rsidRPr="0019070A" w14:paraId="4FEA5DED" w14:textId="0920F0D7" w:rsidTr="00A57D02">
              <w:tc>
                <w:tcPr>
                  <w:tcW w:w="289" w:type="pct"/>
                  <w:vAlign w:val="center"/>
                </w:tcPr>
                <w:p w14:paraId="4FF497A9" w14:textId="26995C3E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756B1B6A" w14:textId="5E6011D7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2907965D" w14:textId="2BE72AC2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23203425" w14:textId="2EEF42EC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257D386C" w14:textId="1FCDA2E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1F10AF5B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4FC4173C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4D59BCD1" w14:textId="7DA0B098" w:rsidTr="00A57D02">
              <w:tc>
                <w:tcPr>
                  <w:tcW w:w="289" w:type="pct"/>
                  <w:vAlign w:val="center"/>
                </w:tcPr>
                <w:p w14:paraId="6D222D01" w14:textId="72212376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53256C62" w14:textId="72AD018B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5DBBD087" w14:textId="135D059D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093BBE96" w14:textId="65B95E21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540B376A" w14:textId="64748905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79607546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18A3B361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64B60B36" w14:textId="74E718BC" w:rsidTr="00A57D02">
              <w:tc>
                <w:tcPr>
                  <w:tcW w:w="289" w:type="pct"/>
                  <w:vAlign w:val="center"/>
                </w:tcPr>
                <w:p w14:paraId="06AD7991" w14:textId="5D8E54F5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481D68C5" w14:textId="0682A8B1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2B493724" w14:textId="55D5CF68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32D5374C" w14:textId="2EE30223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38B72292" w14:textId="7C5A4A58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4B90A771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60ACE7CB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73EB2FC8" w14:textId="7DD9F1E3" w:rsidTr="00A57D02">
              <w:tc>
                <w:tcPr>
                  <w:tcW w:w="289" w:type="pct"/>
                  <w:vAlign w:val="center"/>
                </w:tcPr>
                <w:p w14:paraId="36D8FE18" w14:textId="14E1E649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3D98B2A4" w14:textId="232671A1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260A01D7" w14:textId="24AD3066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27A8CE60" w14:textId="0DF90122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12020E4C" w14:textId="385E1FDC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343433E0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2D219C15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6309E3A3" w14:textId="1180FBF5" w:rsidTr="00A57D02">
              <w:tc>
                <w:tcPr>
                  <w:tcW w:w="289" w:type="pct"/>
                  <w:vAlign w:val="center"/>
                </w:tcPr>
                <w:p w14:paraId="2094F203" w14:textId="46ED2C08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0D15155D" w14:textId="273C148D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7CE15411" w14:textId="2016D6D3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6B6314B9" w14:textId="3F14E80B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531EE37C" w14:textId="394C4C39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6377A57D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1C4EB1FC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25A03A90" w14:textId="10EB7D32" w:rsidTr="00A57D02">
              <w:tc>
                <w:tcPr>
                  <w:tcW w:w="289" w:type="pct"/>
                  <w:vAlign w:val="center"/>
                </w:tcPr>
                <w:p w14:paraId="0D6ECB05" w14:textId="58B8B494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6E6F3A62" w14:textId="52CE8B09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3C1FAAF4" w14:textId="068C636A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25EE151B" w14:textId="20BCD036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39AC64B5" w14:textId="13BEFB56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22002CE4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352EB05F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68E774DB" w14:textId="25875E70" w:rsidTr="00A57D02">
              <w:tc>
                <w:tcPr>
                  <w:tcW w:w="289" w:type="pct"/>
                  <w:vAlign w:val="center"/>
                </w:tcPr>
                <w:p w14:paraId="0EF372BE" w14:textId="235C173A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2C85A0FE" w14:textId="2B02BEBD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1D7DEC12" w14:textId="66D8ECD6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02D62012" w14:textId="004EB741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6B99087C" w14:textId="40F48994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0ADEB813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553EB857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0C006E7A" w14:textId="0EBDFABE" w:rsidTr="00A57D02">
              <w:tc>
                <w:tcPr>
                  <w:tcW w:w="289" w:type="pct"/>
                  <w:vAlign w:val="center"/>
                </w:tcPr>
                <w:p w14:paraId="127AF76A" w14:textId="306593A3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127248AB" w14:textId="3A38CEE2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455A9393" w14:textId="7D6C2E4A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3EDC44DF" w14:textId="0BE2232D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234AEA04" w14:textId="1EF3D940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613F2C78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29491581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2AC21E84" w14:textId="7DF4CF20" w:rsidTr="00A57D02">
              <w:tc>
                <w:tcPr>
                  <w:tcW w:w="289" w:type="pct"/>
                  <w:vAlign w:val="center"/>
                </w:tcPr>
                <w:p w14:paraId="079AFBB1" w14:textId="68C73601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5FB65FB5" w14:textId="45B9177F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72829B9C" w14:textId="635818B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1798AF5A" w14:textId="28125BCA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578BD6F3" w14:textId="43DD9E65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084C6221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33BAEA39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33CC17B7" w14:textId="38B9FB74" w:rsidTr="00A57D02">
              <w:tc>
                <w:tcPr>
                  <w:tcW w:w="289" w:type="pct"/>
                  <w:vAlign w:val="center"/>
                </w:tcPr>
                <w:p w14:paraId="7419798E" w14:textId="4D5CC92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105920FE" w14:textId="78576F7B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46537309" w14:textId="510999A0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0A70F40B" w14:textId="03398756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2A4F0052" w14:textId="3D6FC085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5C5A94F0" w14:textId="7777777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51F06F1A" w14:textId="7777777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62BD644C" w14:textId="5C498761" w:rsidTr="00A57D02">
              <w:tc>
                <w:tcPr>
                  <w:tcW w:w="289" w:type="pct"/>
                  <w:vAlign w:val="center"/>
                </w:tcPr>
                <w:p w14:paraId="37B69DB9" w14:textId="513735BC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73CD9EAA" w14:textId="13E848A2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324CE582" w14:textId="0279C0DB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4B0D688B" w14:textId="6ED87E7F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5C707ECD" w14:textId="7B9DC697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2E4595E2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0BDB8C21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A48D1" w:rsidRPr="0019070A" w14:paraId="3699C0C6" w14:textId="6FE9FB81" w:rsidTr="00A57D02">
              <w:tc>
                <w:tcPr>
                  <w:tcW w:w="289" w:type="pct"/>
                  <w:vAlign w:val="center"/>
                </w:tcPr>
                <w:p w14:paraId="16BDB20C" w14:textId="660C63D1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45" w:type="pct"/>
                  <w:vAlign w:val="center"/>
                </w:tcPr>
                <w:p w14:paraId="06642232" w14:textId="1AE53419" w:rsidR="007A48D1" w:rsidRPr="0019070A" w:rsidRDefault="007A48D1" w:rsidP="0030210F">
                  <w:pPr>
                    <w:jc w:val="both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7" w:type="pct"/>
                  <w:vAlign w:val="center"/>
                </w:tcPr>
                <w:p w14:paraId="4A80959B" w14:textId="4EF4A831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1" w:type="pct"/>
                  <w:vAlign w:val="center"/>
                </w:tcPr>
                <w:p w14:paraId="41F8330D" w14:textId="23D21ECF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9" w:type="pct"/>
                  <w:vAlign w:val="center"/>
                </w:tcPr>
                <w:p w14:paraId="69CB4818" w14:textId="4E1557B2" w:rsidR="007A48D1" w:rsidRPr="0019070A" w:rsidRDefault="007A48D1" w:rsidP="0030210F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72D6E3E4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79" w:type="pct"/>
                  <w:vAlign w:val="center"/>
                </w:tcPr>
                <w:p w14:paraId="7E6283EA" w14:textId="77777777" w:rsidR="007A48D1" w:rsidRPr="0019070A" w:rsidRDefault="007A48D1" w:rsidP="007A48D1">
                  <w:pPr>
                    <w:jc w:val="center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33CA1DFC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tbl>
            <w:tblPr>
              <w:tblpPr w:leftFromText="141" w:rightFromText="141" w:vertAnchor="text" w:horzAnchor="page" w:tblpX="121" w:tblpY="-164"/>
              <w:tblOverlap w:val="never"/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500"/>
              <w:gridCol w:w="993"/>
              <w:gridCol w:w="992"/>
            </w:tblGrid>
            <w:tr w:rsidR="00AB78E5" w:rsidRPr="0019070A" w14:paraId="6A94C0A2" w14:textId="56FC7A5F" w:rsidTr="007E2AC5">
              <w:trPr>
                <w:trHeight w:val="195"/>
              </w:trPr>
              <w:tc>
                <w:tcPr>
                  <w:tcW w:w="8500" w:type="dxa"/>
                </w:tcPr>
                <w:p w14:paraId="03623B97" w14:textId="4F8EAA58" w:rsidR="00AB78E5" w:rsidRPr="0019070A" w:rsidRDefault="00AB78E5" w:rsidP="00AB78E5">
                  <w:pPr>
                    <w:adjustRightInd w:val="0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sz w:val="20"/>
                      <w:szCs w:val="20"/>
                    </w:rPr>
                    <w:t>VALOR UNITARIO</w:t>
                  </w:r>
                </w:p>
              </w:tc>
              <w:tc>
                <w:tcPr>
                  <w:tcW w:w="993" w:type="dxa"/>
                </w:tcPr>
                <w:p w14:paraId="3C8C4926" w14:textId="77777777" w:rsidR="00AB78E5" w:rsidRPr="0019070A" w:rsidRDefault="00AB78E5" w:rsidP="0030210F">
                  <w:pPr>
                    <w:adjustRightInd w:val="0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</w:tcPr>
                <w:p w14:paraId="2EEF73D1" w14:textId="77777777" w:rsidR="00AB78E5" w:rsidRPr="0019070A" w:rsidRDefault="00AB78E5" w:rsidP="0030210F">
                  <w:pPr>
                    <w:adjustRightInd w:val="0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</w:tr>
            <w:tr w:rsidR="00AB78E5" w:rsidRPr="0019070A" w14:paraId="28032CF6" w14:textId="45BC07C9" w:rsidTr="007E2AC5">
              <w:trPr>
                <w:trHeight w:val="135"/>
              </w:trPr>
              <w:tc>
                <w:tcPr>
                  <w:tcW w:w="8500" w:type="dxa"/>
                </w:tcPr>
                <w:p w14:paraId="3C5BC78C" w14:textId="03BD9872" w:rsidR="00AB78E5" w:rsidRPr="0019070A" w:rsidRDefault="00AB78E5" w:rsidP="00AB78E5">
                  <w:pPr>
                    <w:adjustRightInd w:val="0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sz w:val="20"/>
                      <w:szCs w:val="20"/>
                    </w:rPr>
                    <w:t>IVA (%)</w:t>
                  </w:r>
                </w:p>
              </w:tc>
              <w:tc>
                <w:tcPr>
                  <w:tcW w:w="993" w:type="dxa"/>
                </w:tcPr>
                <w:p w14:paraId="5BF68DD1" w14:textId="77777777" w:rsidR="00AB78E5" w:rsidRPr="0019070A" w:rsidRDefault="00AB78E5" w:rsidP="0030210F">
                  <w:pPr>
                    <w:adjustRightInd w:val="0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</w:tcPr>
                <w:p w14:paraId="59837A7E" w14:textId="77777777" w:rsidR="00AB78E5" w:rsidRPr="0019070A" w:rsidRDefault="00AB78E5" w:rsidP="0030210F">
                  <w:pPr>
                    <w:adjustRightInd w:val="0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</w:tr>
            <w:tr w:rsidR="00AB78E5" w:rsidRPr="0019070A" w14:paraId="5B4D25FC" w14:textId="745719A2" w:rsidTr="007E2AC5">
              <w:trPr>
                <w:trHeight w:val="105"/>
              </w:trPr>
              <w:tc>
                <w:tcPr>
                  <w:tcW w:w="8500" w:type="dxa"/>
                </w:tcPr>
                <w:p w14:paraId="72EBCE10" w14:textId="2A5D30EB" w:rsidR="00AB78E5" w:rsidRPr="0019070A" w:rsidRDefault="00AB78E5" w:rsidP="00AB78E5">
                  <w:pPr>
                    <w:adjustRightInd w:val="0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19070A">
                    <w:rPr>
                      <w:rFonts w:ascii="Arial Narrow" w:hAnsi="Arial Narrow"/>
                      <w:b/>
                      <w:sz w:val="20"/>
                      <w:szCs w:val="20"/>
                    </w:rPr>
                    <w:t>VALOR TOTAL IVA INCLUIDO</w:t>
                  </w:r>
                </w:p>
              </w:tc>
              <w:tc>
                <w:tcPr>
                  <w:tcW w:w="993" w:type="dxa"/>
                </w:tcPr>
                <w:p w14:paraId="3C61FE89" w14:textId="77777777" w:rsidR="00AB78E5" w:rsidRPr="0019070A" w:rsidRDefault="00AB78E5" w:rsidP="0030210F">
                  <w:pPr>
                    <w:adjustRightInd w:val="0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</w:tcPr>
                <w:p w14:paraId="4C7F4FC4" w14:textId="77777777" w:rsidR="00AB78E5" w:rsidRPr="0019070A" w:rsidRDefault="00AB78E5" w:rsidP="0030210F">
                  <w:pPr>
                    <w:adjustRightInd w:val="0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0EFE59FF" w14:textId="70CFC128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9070A">
              <w:rPr>
                <w:rFonts w:ascii="Arial Narrow" w:hAnsi="Arial Narrow"/>
                <w:sz w:val="20"/>
                <w:szCs w:val="20"/>
              </w:rPr>
              <w:t xml:space="preserve">Forma de diligenciar el formato económico: discrimine el valor unitario de cada ítem ofertado en la casilla </w:t>
            </w:r>
            <w:r w:rsidRPr="0019070A">
              <w:rPr>
                <w:rFonts w:ascii="Arial Narrow" w:hAnsi="Arial Narrow"/>
                <w:b/>
                <w:sz w:val="20"/>
                <w:szCs w:val="20"/>
              </w:rPr>
              <w:t>“VALOR UNITARIO”, sin sobrepasar de manera individual los valores unitarios,</w:t>
            </w:r>
            <w:r w:rsidRPr="0019070A">
              <w:rPr>
                <w:rFonts w:ascii="Arial Narrow" w:hAnsi="Arial Narrow"/>
                <w:sz w:val="20"/>
                <w:szCs w:val="20"/>
              </w:rPr>
              <w:t xml:space="preserve"> luego multiplique el valor unitario por las cantidades y coloque el resultado en la casilla “</w:t>
            </w:r>
            <w:r w:rsidRPr="0019070A">
              <w:rPr>
                <w:rFonts w:ascii="Arial Narrow" w:hAnsi="Arial Narrow"/>
                <w:b/>
                <w:sz w:val="20"/>
                <w:szCs w:val="20"/>
              </w:rPr>
              <w:t>VALOR TOTAL.”.</w:t>
            </w:r>
          </w:p>
          <w:p w14:paraId="4ECF499A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01477B1B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9070A">
              <w:rPr>
                <w:rFonts w:ascii="Arial Narrow" w:hAnsi="Arial Narrow"/>
                <w:sz w:val="20"/>
                <w:szCs w:val="20"/>
              </w:rPr>
              <w:t xml:space="preserve">Los valores indicados en este anexo deben coincidir y ser iguales con los reflejados en la plataforma </w:t>
            </w:r>
            <w:r w:rsidRPr="0019070A">
              <w:rPr>
                <w:rFonts w:ascii="Arial Narrow" w:hAnsi="Arial Narrow"/>
                <w:b/>
                <w:sz w:val="20"/>
                <w:szCs w:val="20"/>
              </w:rPr>
              <w:t>SECOP II,</w:t>
            </w:r>
            <w:r w:rsidRPr="0019070A">
              <w:rPr>
                <w:rFonts w:ascii="Arial Narrow" w:hAnsi="Arial Narrow"/>
                <w:sz w:val="20"/>
                <w:szCs w:val="20"/>
              </w:rPr>
              <w:t xml:space="preserve"> de lo contrario se tomará para todos los efectos el valor consignado en la plataforma.</w:t>
            </w:r>
          </w:p>
          <w:p w14:paraId="2E4A6C56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782AFB8D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color w:val="404040" w:themeColor="text1" w:themeTint="BF"/>
                <w:sz w:val="20"/>
                <w:szCs w:val="20"/>
              </w:rPr>
            </w:pPr>
            <w:r w:rsidRPr="0019070A">
              <w:rPr>
                <w:rFonts w:ascii="Arial Narrow" w:hAnsi="Arial Narrow"/>
                <w:color w:val="404040" w:themeColor="text1" w:themeTint="BF"/>
                <w:sz w:val="20"/>
                <w:szCs w:val="20"/>
              </w:rPr>
      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      </w:r>
            <w:proofErr w:type="gramStart"/>
            <w:r w:rsidRPr="0019070A">
              <w:rPr>
                <w:rFonts w:ascii="Arial Narrow" w:hAnsi="Arial Narrow"/>
                <w:color w:val="404040" w:themeColor="text1" w:themeTint="BF"/>
                <w:sz w:val="20"/>
                <w:szCs w:val="20"/>
              </w:rPr>
              <w:t>Noroccidente  para</w:t>
            </w:r>
            <w:proofErr w:type="gramEnd"/>
            <w:r w:rsidRPr="0019070A">
              <w:rPr>
                <w:rFonts w:ascii="Arial Narrow" w:hAnsi="Arial Narrow"/>
                <w:color w:val="404040" w:themeColor="text1" w:themeTint="BF"/>
                <w:sz w:val="20"/>
                <w:szCs w:val="20"/>
              </w:rPr>
              <w:t xml:space="preserve"> el presente proceso en los estudios previos y en el Anexo</w:t>
            </w:r>
          </w:p>
          <w:p w14:paraId="24015389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color w:val="404040" w:themeColor="text1" w:themeTint="BF"/>
                <w:sz w:val="20"/>
                <w:szCs w:val="20"/>
              </w:rPr>
            </w:pPr>
          </w:p>
          <w:p w14:paraId="61EE8203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color w:val="404040" w:themeColor="text1" w:themeTint="BF"/>
                <w:sz w:val="20"/>
                <w:szCs w:val="20"/>
              </w:rPr>
              <w:t>Firma representante legal del Oferente</w:t>
            </w:r>
          </w:p>
          <w:p w14:paraId="15FEA5BA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 xml:space="preserve">Nombre del Proponente: _________________________________ </w:t>
            </w:r>
          </w:p>
          <w:p w14:paraId="652894FA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Nombre representante legal (Persona Jurídica) ______________________</w:t>
            </w:r>
          </w:p>
          <w:p w14:paraId="60E834CD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lastRenderedPageBreak/>
              <w:t>Cédula ________________________________________________</w:t>
            </w:r>
          </w:p>
          <w:p w14:paraId="473E9196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Email_________________________________________________</w:t>
            </w:r>
          </w:p>
          <w:p w14:paraId="4663FDA9" w14:textId="77777777" w:rsidR="007A48D1" w:rsidRPr="0019070A" w:rsidRDefault="007A48D1" w:rsidP="007A48D1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 xml:space="preserve">Dirección del </w:t>
            </w:r>
            <w:proofErr w:type="gramStart"/>
            <w:r w:rsidRPr="0019070A">
              <w:rPr>
                <w:rFonts w:ascii="Arial Narrow" w:hAnsi="Arial Narrow"/>
                <w:b/>
                <w:sz w:val="20"/>
                <w:szCs w:val="20"/>
              </w:rPr>
              <w:t>oferente:_</w:t>
            </w:r>
            <w:proofErr w:type="gramEnd"/>
            <w:r w:rsidRPr="0019070A">
              <w:rPr>
                <w:rFonts w:ascii="Arial Narrow" w:hAnsi="Arial Narrow"/>
                <w:b/>
                <w:sz w:val="20"/>
                <w:szCs w:val="20"/>
              </w:rPr>
              <w:t>____________________________</w:t>
            </w:r>
          </w:p>
          <w:p w14:paraId="050711E4" w14:textId="77777777" w:rsidR="007A48D1" w:rsidRPr="0019070A" w:rsidRDefault="007A48D1" w:rsidP="007A48D1">
            <w:pPr>
              <w:adjustRightInd w:val="0"/>
              <w:rPr>
                <w:rFonts w:ascii="Arial Narrow" w:hAnsi="Arial Narrow" w:cstheme="minorHAnsi"/>
                <w:color w:val="404040" w:themeColor="text1" w:themeTint="BF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Nota:</w:t>
            </w:r>
            <w:r w:rsidRPr="0019070A">
              <w:rPr>
                <w:rFonts w:ascii="Arial Narrow" w:hAnsi="Arial Narrow" w:cstheme="minorHAnsi"/>
                <w:color w:val="404040" w:themeColor="text1" w:themeTint="BF"/>
                <w:sz w:val="20"/>
                <w:szCs w:val="20"/>
              </w:rPr>
              <w:t xml:space="preserve"> La vigencia de la presente Oferta es de sesenta días (60) calendario</w:t>
            </w:r>
          </w:p>
          <w:p w14:paraId="4EFC59AD" w14:textId="77777777" w:rsidR="007A48D1" w:rsidRPr="0019070A" w:rsidRDefault="007A48D1" w:rsidP="007A48D1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2091EFC" w14:textId="77777777" w:rsidR="007A48D1" w:rsidRPr="0019070A" w:rsidRDefault="007A48D1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D7DC85B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2B0EE7D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02F7762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964F1CE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F8C0CBC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8760686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A2ACFFF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A4FFBE9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F6CEE09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3257E92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711C716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5F92BA6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51BEF72" w14:textId="77777777" w:rsidR="003C27D9" w:rsidRDefault="003C27D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FCC4CCD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DCF6AC1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EFF87A0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40E2877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CE5E9F2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A4B5E20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64B776E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70D2F6A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F6270CA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E76905B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7CDEC03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EB403A2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7679BB2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619AAB5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137F80A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415ACC5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C199C46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4BDAB82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63AB17F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8DADF66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B714510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B7F361C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D1D7374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72D1D6B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26B9244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8CC7D40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D3E7A39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A40D1A5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13BF12F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B6A64C3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395341E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A7CA8E4" w14:textId="77777777" w:rsidR="00D368B9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D45A123" w14:textId="77777777" w:rsidR="00D368B9" w:rsidRPr="0019070A" w:rsidRDefault="00D368B9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DF6CF2C" w14:textId="77777777" w:rsidR="00AB78E5" w:rsidRPr="0019070A" w:rsidRDefault="00AB78E5" w:rsidP="00AB78E5">
            <w:pPr>
              <w:spacing w:before="253"/>
              <w:ind w:left="304" w:right="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pacing w:val="-2"/>
                <w:sz w:val="20"/>
                <w:szCs w:val="20"/>
              </w:rPr>
              <w:lastRenderedPageBreak/>
              <w:t>ANEXO</w:t>
            </w:r>
          </w:p>
          <w:p w14:paraId="20768A73" w14:textId="77777777" w:rsidR="00AB78E5" w:rsidRPr="0019070A" w:rsidRDefault="00AB78E5" w:rsidP="00AB78E5">
            <w:pPr>
              <w:ind w:left="30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OFERTA ECONÓMICA</w:t>
            </w:r>
          </w:p>
          <w:p w14:paraId="7EAA31D8" w14:textId="77777777" w:rsidR="00AB78E5" w:rsidRPr="0019070A" w:rsidRDefault="00AB78E5" w:rsidP="00AB78E5">
            <w:pPr>
              <w:ind w:left="823"/>
              <w:jc w:val="center"/>
              <w:rPr>
                <w:rFonts w:ascii="Arial Narrow" w:hAnsi="Arial Narrow"/>
                <w:b/>
                <w:spacing w:val="-2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SELECCIÓN</w:t>
            </w:r>
            <w:r w:rsidRPr="0019070A">
              <w:rPr>
                <w:rFonts w:ascii="Arial Narrow" w:hAnsi="Arial Narrow"/>
                <w:b/>
                <w:spacing w:val="-7"/>
                <w:sz w:val="20"/>
                <w:szCs w:val="20"/>
              </w:rPr>
              <w:t xml:space="preserve"> </w:t>
            </w:r>
            <w:r w:rsidRPr="0019070A">
              <w:rPr>
                <w:rFonts w:ascii="Arial Narrow" w:hAnsi="Arial Narrow"/>
                <w:b/>
                <w:sz w:val="20"/>
                <w:szCs w:val="20"/>
              </w:rPr>
              <w:t>ABREVIADA</w:t>
            </w:r>
            <w:r w:rsidRPr="0019070A">
              <w:rPr>
                <w:rFonts w:ascii="Arial Narrow" w:hAnsi="Arial Narrow"/>
                <w:b/>
                <w:spacing w:val="-11"/>
                <w:sz w:val="20"/>
                <w:szCs w:val="20"/>
              </w:rPr>
              <w:t xml:space="preserve"> </w:t>
            </w:r>
            <w:r w:rsidRPr="0019070A">
              <w:rPr>
                <w:rFonts w:ascii="Arial Narrow" w:hAnsi="Arial Narrow"/>
                <w:b/>
                <w:sz w:val="20"/>
                <w:szCs w:val="20"/>
              </w:rPr>
              <w:t>MEDIANTE</w:t>
            </w:r>
            <w:r w:rsidRPr="0019070A">
              <w:rPr>
                <w:rFonts w:ascii="Arial Narrow" w:hAnsi="Arial Narrow"/>
                <w:b/>
                <w:spacing w:val="-8"/>
                <w:sz w:val="20"/>
                <w:szCs w:val="20"/>
              </w:rPr>
              <w:t xml:space="preserve"> </w:t>
            </w:r>
            <w:r w:rsidRPr="0019070A">
              <w:rPr>
                <w:rFonts w:ascii="Arial Narrow" w:hAnsi="Arial Narrow"/>
                <w:b/>
                <w:sz w:val="20"/>
                <w:szCs w:val="20"/>
              </w:rPr>
              <w:t>SUBASTA</w:t>
            </w:r>
            <w:r w:rsidRPr="0019070A">
              <w:rPr>
                <w:rFonts w:ascii="Arial Narrow" w:hAnsi="Arial Narrow"/>
                <w:b/>
                <w:spacing w:val="-14"/>
                <w:sz w:val="20"/>
                <w:szCs w:val="20"/>
              </w:rPr>
              <w:t xml:space="preserve"> </w:t>
            </w:r>
            <w:r w:rsidRPr="0019070A">
              <w:rPr>
                <w:rFonts w:ascii="Arial Narrow" w:hAnsi="Arial Narrow"/>
                <w:b/>
                <w:sz w:val="20"/>
                <w:szCs w:val="20"/>
              </w:rPr>
              <w:t>INVERSA</w:t>
            </w:r>
            <w:r w:rsidRPr="0019070A">
              <w:rPr>
                <w:rFonts w:ascii="Arial Narrow" w:hAnsi="Arial Narrow"/>
                <w:b/>
                <w:spacing w:val="-15"/>
                <w:sz w:val="20"/>
                <w:szCs w:val="20"/>
              </w:rPr>
              <w:t xml:space="preserve"> </w:t>
            </w:r>
            <w:r w:rsidRPr="0019070A">
              <w:rPr>
                <w:rFonts w:ascii="Arial Narrow" w:hAnsi="Arial Narrow"/>
                <w:b/>
                <w:spacing w:val="-2"/>
                <w:sz w:val="20"/>
                <w:szCs w:val="20"/>
              </w:rPr>
              <w:t>ELECTRÓNICA</w:t>
            </w:r>
          </w:p>
          <w:p w14:paraId="62472407" w14:textId="77777777" w:rsidR="00AB78E5" w:rsidRPr="0019070A" w:rsidRDefault="00AB78E5" w:rsidP="00AB78E5">
            <w:pPr>
              <w:ind w:left="82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pacing w:val="-2"/>
                <w:sz w:val="20"/>
                <w:szCs w:val="20"/>
              </w:rPr>
              <w:t>SASI-0036-DRNO-2026</w:t>
            </w:r>
          </w:p>
          <w:p w14:paraId="5E3E046C" w14:textId="77777777" w:rsidR="00AB78E5" w:rsidRPr="0019070A" w:rsidRDefault="00AB78E5" w:rsidP="00AB78E5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0C3C81F2" w14:textId="77777777" w:rsidR="00AB78E5" w:rsidRPr="0019070A" w:rsidRDefault="00AB78E5" w:rsidP="00AB78E5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9070A">
              <w:rPr>
                <w:rFonts w:ascii="Arial Narrow" w:hAnsi="Arial Narrow"/>
                <w:sz w:val="20"/>
                <w:szCs w:val="20"/>
              </w:rPr>
              <w:t>Señores</w:t>
            </w:r>
          </w:p>
          <w:p w14:paraId="0851EB2C" w14:textId="77777777" w:rsidR="00AB78E5" w:rsidRPr="0019070A" w:rsidRDefault="00AB78E5" w:rsidP="00AB78E5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INSTITUTO NACIONAL DE MEDICINA LEGAL Y CIENCIAS FORENSES</w:t>
            </w:r>
          </w:p>
          <w:p w14:paraId="49B7AAAF" w14:textId="77777777" w:rsidR="00AB78E5" w:rsidRPr="0019070A" w:rsidRDefault="00AB78E5" w:rsidP="00AB78E5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9070A">
              <w:rPr>
                <w:rFonts w:ascii="Arial Narrow" w:hAnsi="Arial Narrow"/>
                <w:sz w:val="20"/>
                <w:szCs w:val="20"/>
              </w:rPr>
              <w:t>Regional Noroccidente</w:t>
            </w:r>
          </w:p>
          <w:p w14:paraId="261BE227" w14:textId="77777777" w:rsidR="00AB78E5" w:rsidRPr="0019070A" w:rsidRDefault="00AB78E5" w:rsidP="00AB78E5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9070A">
              <w:rPr>
                <w:rFonts w:ascii="Arial Narrow" w:hAnsi="Arial Narrow"/>
                <w:sz w:val="20"/>
                <w:szCs w:val="20"/>
              </w:rPr>
              <w:t>Medellín.</w:t>
            </w:r>
          </w:p>
          <w:p w14:paraId="16BFBF32" w14:textId="77777777" w:rsidR="00AB78E5" w:rsidRPr="0019070A" w:rsidRDefault="00AB78E5" w:rsidP="00AB78E5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5516B083" w14:textId="77777777" w:rsidR="00AB78E5" w:rsidRPr="0019070A" w:rsidRDefault="00AB78E5" w:rsidP="00AB78E5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Referencia:</w:t>
            </w:r>
            <w:r w:rsidRPr="0019070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9070A">
              <w:rPr>
                <w:rFonts w:ascii="Arial Narrow" w:hAnsi="Arial Narrow"/>
                <w:sz w:val="20"/>
                <w:szCs w:val="20"/>
              </w:rPr>
              <w:tab/>
              <w:t xml:space="preserve">Oferta económica Subasta Inversa Electrónica </w:t>
            </w:r>
            <w:proofErr w:type="gramStart"/>
            <w:r w:rsidRPr="0019070A">
              <w:rPr>
                <w:rFonts w:ascii="Arial Narrow" w:hAnsi="Arial Narrow"/>
                <w:sz w:val="20"/>
                <w:szCs w:val="20"/>
              </w:rPr>
              <w:t>N</w:t>
            </w:r>
            <w:r w:rsidRPr="0019070A">
              <w:rPr>
                <w:rFonts w:ascii="Arial Narrow" w:hAnsi="Arial Narrow"/>
                <w:sz w:val="20"/>
                <w:szCs w:val="20"/>
                <w:highlight w:val="lightGray"/>
              </w:rPr>
              <w:t>.SASI</w:t>
            </w:r>
            <w:proofErr w:type="gramEnd"/>
            <w:r w:rsidRPr="0019070A">
              <w:rPr>
                <w:rFonts w:ascii="Arial Narrow" w:hAnsi="Arial Narrow"/>
                <w:sz w:val="20"/>
                <w:szCs w:val="20"/>
                <w:highlight w:val="lightGray"/>
              </w:rPr>
              <w:t>-XXXXXX</w:t>
            </w:r>
          </w:p>
          <w:p w14:paraId="7E35D887" w14:textId="77777777" w:rsidR="003C27D9" w:rsidRPr="0019070A" w:rsidRDefault="003C27D9" w:rsidP="00AB78E5">
            <w:pPr>
              <w:pStyle w:val="TableParagraph"/>
              <w:overflowPunct w:val="0"/>
              <w:adjustRightInd w:val="0"/>
              <w:ind w:right="59"/>
              <w:jc w:val="both"/>
              <w:textAlignment w:val="baseline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27E7924" w14:textId="620F40CD" w:rsidR="00AB78E5" w:rsidRPr="0019070A" w:rsidRDefault="00AB78E5" w:rsidP="00AB78E5">
            <w:pPr>
              <w:pStyle w:val="TableParagraph"/>
              <w:overflowPunct w:val="0"/>
              <w:adjustRightInd w:val="0"/>
              <w:ind w:right="59"/>
              <w:jc w:val="both"/>
              <w:textAlignment w:val="baseline"/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 xml:space="preserve">OBJETO: </w:t>
            </w:r>
            <w:r w:rsidRPr="0019070A">
              <w:rPr>
                <w:rFonts w:ascii="Arial Narrow" w:hAnsi="Arial Narrow"/>
                <w:sz w:val="20"/>
                <w:szCs w:val="20"/>
              </w:rPr>
              <w:t>“</w:t>
            </w:r>
            <w:r w:rsidRPr="0019070A">
              <w:rPr>
                <w:rFonts w:ascii="Arial Narrow" w:hAnsi="Arial Narrow"/>
                <w:i/>
                <w:iCs/>
                <w:sz w:val="20"/>
                <w:szCs w:val="20"/>
              </w:rPr>
              <w:t>ADQUISICIÓN DE VIDRIERÍA, MISCELÁNEOS Y ELEMENTOS COMPLEMENTARIOS PARA ALMACENAMIENTO, ORGANIZACIÓN Y TRANSPORTE DE REACTIVOS PARA LA REGIONAL NOROCCIDENTE DEL INSTITUTO NACIONAL DE MEDICINA LEGAL Y CIENCIAS FORENSES”.</w:t>
            </w:r>
          </w:p>
          <w:p w14:paraId="46F3577B" w14:textId="77777777" w:rsidR="00AB78E5" w:rsidRPr="0019070A" w:rsidRDefault="00AB78E5" w:rsidP="0030210F">
            <w:pPr>
              <w:adjustRightInd w:val="0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4D66D3F" w14:textId="28FA34F8" w:rsidR="007A48D1" w:rsidRPr="0019070A" w:rsidRDefault="007A48D1" w:rsidP="00AB78E5">
            <w:pPr>
              <w:adjustRightIn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LOTE 2</w:t>
            </w:r>
          </w:p>
        </w:tc>
      </w:tr>
      <w:tr w:rsidR="00AB78E5" w:rsidRPr="0019070A" w14:paraId="5B1F6F5F" w14:textId="56414BB5" w:rsidTr="00AB78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4"/>
        </w:trPr>
        <w:tc>
          <w:tcPr>
            <w:tcW w:w="865" w:type="dxa"/>
            <w:shd w:val="clear" w:color="000000" w:fill="E2EFDA"/>
            <w:vAlign w:val="center"/>
          </w:tcPr>
          <w:p w14:paraId="119CA097" w14:textId="77777777" w:rsidR="00AB78E5" w:rsidRPr="0019070A" w:rsidRDefault="00AB78E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1799" w:type="dxa"/>
            <w:shd w:val="clear" w:color="000000" w:fill="E2EFDA"/>
            <w:vAlign w:val="center"/>
          </w:tcPr>
          <w:p w14:paraId="40C97D53" w14:textId="77777777" w:rsidR="00AB78E5" w:rsidRPr="0019070A" w:rsidRDefault="00AB78E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1940" w:type="dxa"/>
            <w:shd w:val="clear" w:color="000000" w:fill="E2EFDA"/>
            <w:vAlign w:val="center"/>
          </w:tcPr>
          <w:p w14:paraId="0CD9A309" w14:textId="77777777" w:rsidR="00AB78E5" w:rsidRPr="0019070A" w:rsidRDefault="00AB78E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PRESENTACIÓN</w:t>
            </w:r>
          </w:p>
        </w:tc>
        <w:tc>
          <w:tcPr>
            <w:tcW w:w="2461" w:type="dxa"/>
            <w:shd w:val="clear" w:color="000000" w:fill="E2EFDA"/>
            <w:vAlign w:val="center"/>
          </w:tcPr>
          <w:p w14:paraId="1450477F" w14:textId="77777777" w:rsidR="00AB78E5" w:rsidRPr="0019070A" w:rsidRDefault="00AB78E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MEDIDAS/CAPACIDAD</w:t>
            </w:r>
          </w:p>
        </w:tc>
        <w:tc>
          <w:tcPr>
            <w:tcW w:w="1158" w:type="dxa"/>
            <w:shd w:val="clear" w:color="000000" w:fill="E2EFDA"/>
            <w:vAlign w:val="center"/>
          </w:tcPr>
          <w:p w14:paraId="66D38197" w14:textId="77777777" w:rsidR="00AB78E5" w:rsidRPr="0019070A" w:rsidRDefault="00AB78E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159" w:type="dxa"/>
            <w:shd w:val="clear" w:color="000000" w:fill="E2EFDA"/>
            <w:vAlign w:val="center"/>
          </w:tcPr>
          <w:p w14:paraId="78B28035" w14:textId="064F62AB" w:rsidR="00AB78E5" w:rsidRPr="0019070A" w:rsidRDefault="00AB78E5" w:rsidP="00AB78E5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VALOR UNITARIO </w:t>
            </w:r>
          </w:p>
        </w:tc>
        <w:tc>
          <w:tcPr>
            <w:tcW w:w="1088" w:type="dxa"/>
            <w:shd w:val="clear" w:color="000000" w:fill="E2EFDA"/>
            <w:vAlign w:val="center"/>
          </w:tcPr>
          <w:p w14:paraId="2202397F" w14:textId="2605A415" w:rsidR="00AB78E5" w:rsidRPr="0019070A" w:rsidRDefault="00AB78E5" w:rsidP="00AB78E5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 IVA INCLUIDO</w:t>
            </w:r>
          </w:p>
        </w:tc>
      </w:tr>
      <w:tr w:rsidR="00AB78E5" w:rsidRPr="0019070A" w14:paraId="01EBC0B6" w14:textId="6FEA367D" w:rsidTr="00AB78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5" w:type="dxa"/>
            <w:vAlign w:val="center"/>
          </w:tcPr>
          <w:p w14:paraId="60007078" w14:textId="10E71D59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0BE78716" w14:textId="18A87041" w:rsidR="00AB78E5" w:rsidRPr="0019070A" w:rsidRDefault="00AB78E5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vAlign w:val="center"/>
          </w:tcPr>
          <w:p w14:paraId="4C360227" w14:textId="5EB31E90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461" w:type="dxa"/>
            <w:vAlign w:val="center"/>
          </w:tcPr>
          <w:p w14:paraId="68FD733A" w14:textId="2457FDDF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158" w:type="dxa"/>
            <w:vAlign w:val="center"/>
          </w:tcPr>
          <w:p w14:paraId="5E3A696F" w14:textId="797BFAF8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14:paraId="64AFD898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Align w:val="center"/>
          </w:tcPr>
          <w:p w14:paraId="07394576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B78E5" w:rsidRPr="0019070A" w14:paraId="5F3E149F" w14:textId="262411D4" w:rsidTr="00AB78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5" w:type="dxa"/>
            <w:vAlign w:val="center"/>
          </w:tcPr>
          <w:p w14:paraId="4C4CC37C" w14:textId="704B6A0C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37F43CD3" w14:textId="764C8306" w:rsidR="00AB78E5" w:rsidRPr="0019070A" w:rsidRDefault="00AB78E5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vAlign w:val="center"/>
          </w:tcPr>
          <w:p w14:paraId="2FCE2DCA" w14:textId="71982EE9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461" w:type="dxa"/>
            <w:vAlign w:val="center"/>
          </w:tcPr>
          <w:p w14:paraId="13BF6EA2" w14:textId="5823D466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158" w:type="dxa"/>
            <w:vAlign w:val="center"/>
          </w:tcPr>
          <w:p w14:paraId="320404EF" w14:textId="0D5D877F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14:paraId="09EDF282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Align w:val="center"/>
          </w:tcPr>
          <w:p w14:paraId="50CCC5EF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B78E5" w:rsidRPr="0019070A" w14:paraId="5CD64C3F" w14:textId="13FCCD0E" w:rsidTr="00AB78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865" w:type="dxa"/>
            <w:vAlign w:val="center"/>
          </w:tcPr>
          <w:p w14:paraId="6BAA02C2" w14:textId="70CCBA70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7438B500" w14:textId="7E21C698" w:rsidR="00AB78E5" w:rsidRPr="0019070A" w:rsidRDefault="00AB78E5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vAlign w:val="center"/>
          </w:tcPr>
          <w:p w14:paraId="3E84A9D3" w14:textId="0CC1B3F7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461" w:type="dxa"/>
            <w:vAlign w:val="center"/>
          </w:tcPr>
          <w:p w14:paraId="0273E1FE" w14:textId="0FD580FA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158" w:type="dxa"/>
            <w:vAlign w:val="center"/>
          </w:tcPr>
          <w:p w14:paraId="32B174B0" w14:textId="18304BB8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14:paraId="6DFB5809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Align w:val="center"/>
          </w:tcPr>
          <w:p w14:paraId="6453512C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B78E5" w:rsidRPr="0019070A" w14:paraId="5E84A724" w14:textId="189B486B" w:rsidTr="009D50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65" w:type="dxa"/>
            <w:shd w:val="clear" w:color="auto" w:fill="FFFFFF"/>
            <w:vAlign w:val="center"/>
          </w:tcPr>
          <w:p w14:paraId="2437E23B" w14:textId="48ED27C2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FFFFFF"/>
            <w:vAlign w:val="center"/>
          </w:tcPr>
          <w:p w14:paraId="0EEEC701" w14:textId="77777777" w:rsidR="00AB78E5" w:rsidRPr="0019070A" w:rsidRDefault="00AB78E5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shd w:val="clear" w:color="auto" w:fill="FFFFFF"/>
            <w:vAlign w:val="center"/>
          </w:tcPr>
          <w:p w14:paraId="79553578" w14:textId="4975D806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461" w:type="dxa"/>
            <w:shd w:val="clear" w:color="auto" w:fill="FFFFFF"/>
            <w:vAlign w:val="center"/>
          </w:tcPr>
          <w:p w14:paraId="465A0869" w14:textId="5C873129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070178D1" w14:textId="79195963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/>
            <w:vAlign w:val="center"/>
          </w:tcPr>
          <w:p w14:paraId="3252FDB1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shd w:val="clear" w:color="auto" w:fill="FFFFFF"/>
            <w:vAlign w:val="center"/>
          </w:tcPr>
          <w:p w14:paraId="1835ECAB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B78E5" w:rsidRPr="0019070A" w14:paraId="4BA4F296" w14:textId="77777777" w:rsidTr="009A4F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8223" w:type="dxa"/>
            <w:gridSpan w:val="5"/>
            <w:shd w:val="clear" w:color="auto" w:fill="FFFFFF"/>
            <w:vAlign w:val="center"/>
          </w:tcPr>
          <w:p w14:paraId="016806D0" w14:textId="7997C71C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1159" w:type="dxa"/>
            <w:shd w:val="clear" w:color="auto" w:fill="FFFFFF"/>
            <w:vAlign w:val="center"/>
          </w:tcPr>
          <w:p w14:paraId="0EDA095F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shd w:val="clear" w:color="auto" w:fill="FFFFFF"/>
            <w:vAlign w:val="center"/>
          </w:tcPr>
          <w:p w14:paraId="5DA630A4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B78E5" w:rsidRPr="0019070A" w14:paraId="741D8F9F" w14:textId="77777777" w:rsidTr="007D4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8223" w:type="dxa"/>
            <w:gridSpan w:val="5"/>
            <w:shd w:val="clear" w:color="auto" w:fill="FFFFFF"/>
            <w:vAlign w:val="center"/>
          </w:tcPr>
          <w:p w14:paraId="44372940" w14:textId="3952729D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IVA (%)</w:t>
            </w:r>
          </w:p>
        </w:tc>
        <w:tc>
          <w:tcPr>
            <w:tcW w:w="1159" w:type="dxa"/>
            <w:shd w:val="clear" w:color="auto" w:fill="FFFFFF"/>
            <w:vAlign w:val="center"/>
          </w:tcPr>
          <w:p w14:paraId="13365BC9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shd w:val="clear" w:color="auto" w:fill="FFFFFF"/>
            <w:vAlign w:val="center"/>
          </w:tcPr>
          <w:p w14:paraId="276BF833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B78E5" w:rsidRPr="0019070A" w14:paraId="2D49CF93" w14:textId="77777777" w:rsidTr="007615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8223" w:type="dxa"/>
            <w:gridSpan w:val="5"/>
            <w:shd w:val="clear" w:color="auto" w:fill="FFFFFF"/>
            <w:vAlign w:val="center"/>
          </w:tcPr>
          <w:p w14:paraId="6005128C" w14:textId="72A2BF8D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TOTAL IVA INCLUIDO</w:t>
            </w:r>
          </w:p>
        </w:tc>
        <w:tc>
          <w:tcPr>
            <w:tcW w:w="1159" w:type="dxa"/>
            <w:shd w:val="clear" w:color="auto" w:fill="FFFFFF"/>
            <w:vAlign w:val="center"/>
          </w:tcPr>
          <w:p w14:paraId="3DA560A6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shd w:val="clear" w:color="auto" w:fill="FFFFFF"/>
            <w:vAlign w:val="center"/>
          </w:tcPr>
          <w:p w14:paraId="0C798757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</w:tbl>
    <w:p w14:paraId="220CF948" w14:textId="77777777" w:rsidR="007A48D1" w:rsidRPr="0019070A" w:rsidRDefault="007A48D1" w:rsidP="007A48D1">
      <w:pPr>
        <w:jc w:val="both"/>
        <w:rPr>
          <w:rFonts w:ascii="Arial Narrow" w:hAnsi="Arial Narrow"/>
          <w:sz w:val="20"/>
          <w:szCs w:val="20"/>
        </w:rPr>
      </w:pPr>
    </w:p>
    <w:p w14:paraId="6E7B126C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19070A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19070A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19070A">
        <w:rPr>
          <w:rFonts w:ascii="Arial Narrow" w:hAnsi="Arial Narrow"/>
          <w:b/>
          <w:sz w:val="20"/>
          <w:szCs w:val="20"/>
        </w:rPr>
        <w:t>VALOR TOTAL.”.</w:t>
      </w:r>
    </w:p>
    <w:p w14:paraId="027EBE63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35A86E6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19070A">
        <w:rPr>
          <w:rFonts w:ascii="Arial Narrow" w:hAnsi="Arial Narrow"/>
          <w:b/>
          <w:sz w:val="20"/>
          <w:szCs w:val="20"/>
        </w:rPr>
        <w:t>SECOP II,</w:t>
      </w:r>
      <w:r w:rsidRPr="0019070A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52F60278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2C98910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489C11FD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266AF552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70521F88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19908EF5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59C90BDE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10D92CB3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76949BD3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19070A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19070A">
        <w:rPr>
          <w:rFonts w:ascii="Arial Narrow" w:hAnsi="Arial Narrow"/>
          <w:b/>
          <w:sz w:val="20"/>
          <w:szCs w:val="20"/>
        </w:rPr>
        <w:t>____________________________</w:t>
      </w:r>
    </w:p>
    <w:p w14:paraId="3E2AF4D3" w14:textId="77777777" w:rsidR="007A48D1" w:rsidRPr="0019070A" w:rsidRDefault="007A48D1" w:rsidP="007A48D1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Nota:</w:t>
      </w:r>
      <w:r w:rsidRPr="0019070A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</w:t>
      </w:r>
    </w:p>
    <w:p w14:paraId="5181423F" w14:textId="77777777" w:rsidR="007A48D1" w:rsidRPr="0019070A" w:rsidRDefault="007A48D1" w:rsidP="007A48D1">
      <w:pPr>
        <w:jc w:val="both"/>
        <w:rPr>
          <w:rFonts w:ascii="Arial Narrow" w:hAnsi="Arial Narrow"/>
          <w:sz w:val="20"/>
          <w:szCs w:val="20"/>
        </w:rPr>
      </w:pPr>
    </w:p>
    <w:p w14:paraId="241D74A8" w14:textId="77777777" w:rsidR="007A48D1" w:rsidRPr="0019070A" w:rsidRDefault="007A48D1" w:rsidP="007A48D1">
      <w:pPr>
        <w:jc w:val="both"/>
        <w:rPr>
          <w:rFonts w:ascii="Arial Narrow" w:hAnsi="Arial Narrow"/>
          <w:sz w:val="20"/>
          <w:szCs w:val="20"/>
        </w:rPr>
      </w:pPr>
    </w:p>
    <w:p w14:paraId="364EC3E1" w14:textId="77777777" w:rsidR="003C27D9" w:rsidRPr="0019070A" w:rsidRDefault="003C27D9" w:rsidP="007A48D1">
      <w:pPr>
        <w:jc w:val="both"/>
        <w:rPr>
          <w:rFonts w:ascii="Arial Narrow" w:hAnsi="Arial Narrow"/>
          <w:sz w:val="20"/>
          <w:szCs w:val="20"/>
        </w:rPr>
      </w:pPr>
    </w:p>
    <w:p w14:paraId="2DE7F3E5" w14:textId="77777777" w:rsidR="003C27D9" w:rsidRPr="0019070A" w:rsidRDefault="003C27D9" w:rsidP="003C27D9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36847554" w14:textId="77777777" w:rsidR="003C27D9" w:rsidRPr="0019070A" w:rsidRDefault="003C27D9" w:rsidP="003C27D9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OFERTA ECONÓMICA</w:t>
      </w:r>
    </w:p>
    <w:p w14:paraId="1295E8E4" w14:textId="77777777" w:rsidR="003C27D9" w:rsidRPr="0019070A" w:rsidRDefault="003C27D9" w:rsidP="003C27D9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SELECCIÓN</w:t>
      </w:r>
      <w:r w:rsidRPr="0019070A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ABREVIADA</w:t>
      </w:r>
      <w:r w:rsidRPr="0019070A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MEDIANTE</w:t>
      </w:r>
      <w:r w:rsidRPr="0019070A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SUBASTA</w:t>
      </w:r>
      <w:r w:rsidRPr="0019070A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INVERSA</w:t>
      </w:r>
      <w:r w:rsidRPr="0019070A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1C143059" w14:textId="77777777" w:rsidR="003C27D9" w:rsidRPr="0019070A" w:rsidRDefault="003C27D9" w:rsidP="003C27D9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t>SASI-0036-DRNO-2026</w:t>
      </w:r>
    </w:p>
    <w:p w14:paraId="4D8F7EAD" w14:textId="77777777" w:rsidR="003C27D9" w:rsidRPr="0019070A" w:rsidRDefault="003C27D9" w:rsidP="003C27D9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4FBA378" w14:textId="77777777" w:rsidR="003C27D9" w:rsidRPr="0019070A" w:rsidRDefault="003C27D9" w:rsidP="003C27D9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Señores</w:t>
      </w:r>
    </w:p>
    <w:p w14:paraId="14BAE64C" w14:textId="77777777" w:rsidR="003C27D9" w:rsidRPr="0019070A" w:rsidRDefault="003C27D9" w:rsidP="003C27D9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6121B1D2" w14:textId="77777777" w:rsidR="003C27D9" w:rsidRPr="0019070A" w:rsidRDefault="003C27D9" w:rsidP="003C27D9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Regional Noroccidente</w:t>
      </w:r>
    </w:p>
    <w:p w14:paraId="64AFB8AD" w14:textId="77777777" w:rsidR="003C27D9" w:rsidRPr="0019070A" w:rsidRDefault="003C27D9" w:rsidP="003C27D9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Medellín.</w:t>
      </w:r>
    </w:p>
    <w:p w14:paraId="444CBA8F" w14:textId="77777777" w:rsidR="003C27D9" w:rsidRPr="0019070A" w:rsidRDefault="003C27D9" w:rsidP="003C27D9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E9DE780" w14:textId="77777777" w:rsidR="003C27D9" w:rsidRPr="0019070A" w:rsidRDefault="003C27D9" w:rsidP="003C27D9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Referencia:</w:t>
      </w:r>
      <w:r w:rsidRPr="0019070A">
        <w:rPr>
          <w:rFonts w:ascii="Arial Narrow" w:hAnsi="Arial Narrow"/>
          <w:sz w:val="20"/>
          <w:szCs w:val="20"/>
        </w:rPr>
        <w:t xml:space="preserve"> </w:t>
      </w:r>
      <w:r w:rsidRPr="0019070A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19070A">
        <w:rPr>
          <w:rFonts w:ascii="Arial Narrow" w:hAnsi="Arial Narrow"/>
          <w:sz w:val="20"/>
          <w:szCs w:val="20"/>
        </w:rPr>
        <w:t>N</w:t>
      </w:r>
      <w:r w:rsidRPr="0019070A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19070A">
        <w:rPr>
          <w:rFonts w:ascii="Arial Narrow" w:hAnsi="Arial Narrow"/>
          <w:sz w:val="20"/>
          <w:szCs w:val="20"/>
          <w:highlight w:val="lightGray"/>
        </w:rPr>
        <w:t>-XXXXXX</w:t>
      </w:r>
    </w:p>
    <w:p w14:paraId="1AC6F464" w14:textId="77777777" w:rsidR="003C27D9" w:rsidRPr="0019070A" w:rsidRDefault="003C27D9" w:rsidP="003C27D9">
      <w:pPr>
        <w:pStyle w:val="TableParagraph"/>
        <w:overflowPunct w:val="0"/>
        <w:adjustRightInd w:val="0"/>
        <w:ind w:right="59"/>
        <w:jc w:val="both"/>
        <w:textAlignment w:val="baseline"/>
        <w:rPr>
          <w:rFonts w:ascii="Arial Narrow" w:hAnsi="Arial Narrow"/>
          <w:b/>
          <w:sz w:val="20"/>
          <w:szCs w:val="20"/>
        </w:rPr>
      </w:pPr>
    </w:p>
    <w:p w14:paraId="5D9A6077" w14:textId="77777777" w:rsidR="003C27D9" w:rsidRPr="0019070A" w:rsidRDefault="003C27D9" w:rsidP="003C27D9">
      <w:pPr>
        <w:pStyle w:val="TableParagraph"/>
        <w:overflowPunct w:val="0"/>
        <w:adjustRightInd w:val="0"/>
        <w:ind w:right="59"/>
        <w:jc w:val="both"/>
        <w:textAlignment w:val="baseline"/>
        <w:rPr>
          <w:rFonts w:ascii="Arial Narrow" w:hAnsi="Arial Narrow"/>
          <w:i/>
          <w:iCs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OBJETO: </w:t>
      </w:r>
      <w:r w:rsidRPr="0019070A">
        <w:rPr>
          <w:rFonts w:ascii="Arial Narrow" w:hAnsi="Arial Narrow"/>
          <w:sz w:val="20"/>
          <w:szCs w:val="20"/>
        </w:rPr>
        <w:t>“</w:t>
      </w:r>
      <w:r w:rsidRPr="0019070A">
        <w:rPr>
          <w:rFonts w:ascii="Arial Narrow" w:hAnsi="Arial Narrow"/>
          <w:i/>
          <w:iCs/>
          <w:sz w:val="20"/>
          <w:szCs w:val="20"/>
        </w:rPr>
        <w:t>ADQUISICIÓN DE VIDRIERÍA, MISCELÁNEOS Y ELEMENTOS COMPLEMENTARIOS PARA ALMACENAMIENTO, ORGANIZACIÓN Y TRANSPORTE DE REACTIVOS PARA LA REGIONAL NOROCCIDENTE DEL INSTITUTO NACIONAL DE MEDICINA LEGAL Y CIENCIAS FORENSES”.</w:t>
      </w:r>
    </w:p>
    <w:p w14:paraId="29F797BC" w14:textId="77777777" w:rsidR="003C27D9" w:rsidRPr="0019070A" w:rsidRDefault="003C27D9" w:rsidP="007A48D1">
      <w:pPr>
        <w:jc w:val="both"/>
        <w:rPr>
          <w:rFonts w:ascii="Arial Narrow" w:hAnsi="Arial Narrow"/>
          <w:sz w:val="20"/>
          <w:szCs w:val="20"/>
        </w:rPr>
      </w:pPr>
    </w:p>
    <w:p w14:paraId="066280FA" w14:textId="0673A1A8" w:rsidR="007A48D1" w:rsidRPr="0019070A" w:rsidRDefault="007A48D1" w:rsidP="003C27D9">
      <w:pPr>
        <w:adjustRightInd w:val="0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LOTE 3</w:t>
      </w:r>
    </w:p>
    <w:tbl>
      <w:tblPr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3408"/>
        <w:gridCol w:w="1519"/>
        <w:gridCol w:w="2002"/>
        <w:gridCol w:w="1072"/>
        <w:gridCol w:w="1009"/>
        <w:gridCol w:w="1009"/>
      </w:tblGrid>
      <w:tr w:rsidR="003C27D9" w:rsidRPr="0019070A" w14:paraId="079F44C7" w14:textId="5D11D423" w:rsidTr="00502B82">
        <w:trPr>
          <w:trHeight w:val="250"/>
          <w:tblHeader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0BFA9EC3" w14:textId="77777777" w:rsidR="003C27D9" w:rsidRPr="0019070A" w:rsidRDefault="003C27D9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28A94B33" w14:textId="77777777" w:rsidR="003C27D9" w:rsidRPr="0019070A" w:rsidRDefault="003C27D9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01B6AB63" w14:textId="77777777" w:rsidR="003C27D9" w:rsidRPr="0019070A" w:rsidRDefault="003C27D9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PRESENTACIÓN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57D9AFDB" w14:textId="77777777" w:rsidR="003C27D9" w:rsidRPr="0019070A" w:rsidRDefault="003C27D9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MEDIDAS/CAPACIDAD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553C5BEC" w14:textId="77777777" w:rsidR="003C27D9" w:rsidRPr="0019070A" w:rsidRDefault="003C27D9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72BAD438" w14:textId="0C1D9BE4" w:rsidR="003C27D9" w:rsidRPr="0019070A" w:rsidRDefault="000461A4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VALOR UNITARIO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10043788" w14:textId="1C55818F" w:rsidR="003C27D9" w:rsidRPr="0019070A" w:rsidRDefault="000461A4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 IVA INCLUIDO</w:t>
            </w:r>
          </w:p>
        </w:tc>
      </w:tr>
      <w:tr w:rsidR="003C27D9" w:rsidRPr="0019070A" w14:paraId="182558E6" w14:textId="0F0C8B0E" w:rsidTr="00502B82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4A2F" w14:textId="6AD11998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1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19108FEB" w14:textId="76851705" w:rsidR="003C27D9" w:rsidRPr="0019070A" w:rsidRDefault="003C27D9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EF9B" w14:textId="36F1D4FF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E0DB" w14:textId="398B7AC6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F957" w14:textId="52F91AF1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8E6D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5C7E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C27D9" w:rsidRPr="0019070A" w14:paraId="10581C96" w14:textId="0231E0E7" w:rsidTr="009D5022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1E4F" w14:textId="052B6782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1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A27A3BA" w14:textId="4263AE88" w:rsidR="003C27D9" w:rsidRPr="0019070A" w:rsidRDefault="003C27D9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E71E" w14:textId="0BD696CB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4DD9" w14:textId="277698F4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89DF" w14:textId="72CFC2F1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0C0B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81A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C27D9" w:rsidRPr="0019070A" w14:paraId="318278E1" w14:textId="0552CE0C" w:rsidTr="009D5022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618A" w14:textId="2FE88089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1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6A3A3B3" w14:textId="25119E09" w:rsidR="003C27D9" w:rsidRPr="0019070A" w:rsidRDefault="003C27D9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0F8C" w14:textId="7EABEF8B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6212" w14:textId="30CB348E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4240" w14:textId="6D2EA05E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5FE1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5323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C27D9" w:rsidRPr="0019070A" w14:paraId="69BB9A1D" w14:textId="00A9F6F3" w:rsidTr="009D5022">
        <w:trPr>
          <w:trHeight w:val="10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0B3A" w14:textId="72248A9C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1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FB8D1" w14:textId="263FA187" w:rsidR="003C27D9" w:rsidRPr="0019070A" w:rsidRDefault="003C27D9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F06E" w14:textId="45A356A4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A93D" w14:textId="2A2AC3B9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7DFA" w14:textId="0597C344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68D4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8499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C27D9" w:rsidRPr="0019070A" w14:paraId="3DAE78CC" w14:textId="554F37E8" w:rsidTr="009D5022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3083" w14:textId="70CB3B45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1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5F398" w14:textId="4F790540" w:rsidR="003C27D9" w:rsidRPr="0019070A" w:rsidRDefault="003C27D9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FE8A" w14:textId="383B214B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B252" w14:textId="6D2ED1FF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EADA" w14:textId="7EE68951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9E43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9752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C27D9" w:rsidRPr="0019070A" w14:paraId="79DBEAC6" w14:textId="048E2CC7" w:rsidTr="00502B82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0E83" w14:textId="17A59004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1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2A0B7" w14:textId="07565FCA" w:rsidR="003C27D9" w:rsidRPr="0019070A" w:rsidRDefault="003C27D9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6041" w14:textId="369EDB78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53F1" w14:textId="0457C7F6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EC1C" w14:textId="3FADA9CC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73A9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7062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C27D9" w:rsidRPr="0019070A" w14:paraId="338B3644" w14:textId="0C0A90F5" w:rsidTr="00502B82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B0D5" w14:textId="67817D82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1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EE9B71" w14:textId="03C63F92" w:rsidR="003C27D9" w:rsidRPr="0019070A" w:rsidRDefault="003C27D9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2381" w14:textId="72B0CD70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E39B" w14:textId="28557D33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7FB0" w14:textId="4592B5CE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72D3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C413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C27D9" w:rsidRPr="0019070A" w14:paraId="1AD6487E" w14:textId="03ECA797" w:rsidTr="009D5022">
        <w:trPr>
          <w:trHeight w:val="7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926F" w14:textId="11EFDC9E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1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7B451" w14:textId="5CE32ADA" w:rsidR="003C27D9" w:rsidRPr="0019070A" w:rsidRDefault="003C27D9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7B57" w14:textId="3AB8C17A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925F" w14:textId="6534EEC4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91138" w14:textId="6DB8CA47" w:rsidR="003C27D9" w:rsidRPr="0019070A" w:rsidRDefault="003C27D9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10C1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0913" w14:textId="77777777" w:rsidR="003C27D9" w:rsidRPr="0019070A" w:rsidRDefault="003C27D9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461A4" w:rsidRPr="0019070A" w14:paraId="07F63CB4" w14:textId="77777777" w:rsidTr="00502B82">
        <w:trPr>
          <w:trHeight w:val="165"/>
        </w:trPr>
        <w:tc>
          <w:tcPr>
            <w:tcW w:w="35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0C0E" w14:textId="10EC6207" w:rsidR="000461A4" w:rsidRPr="0019070A" w:rsidRDefault="000461A4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22AE2" w14:textId="77777777" w:rsidR="000461A4" w:rsidRPr="0019070A" w:rsidRDefault="000461A4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09FB" w14:textId="77777777" w:rsidR="000461A4" w:rsidRPr="0019070A" w:rsidRDefault="000461A4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888B" w14:textId="77777777" w:rsidR="000461A4" w:rsidRPr="0019070A" w:rsidRDefault="000461A4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461A4" w:rsidRPr="0019070A" w14:paraId="69DF51B8" w14:textId="77777777" w:rsidTr="00502B82">
        <w:trPr>
          <w:trHeight w:val="180"/>
        </w:trPr>
        <w:tc>
          <w:tcPr>
            <w:tcW w:w="35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35FE7" w14:textId="2B20C89A" w:rsidR="000461A4" w:rsidRPr="0019070A" w:rsidRDefault="000461A4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IVA (%)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2E33B" w14:textId="77777777" w:rsidR="000461A4" w:rsidRPr="0019070A" w:rsidRDefault="000461A4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1EC1" w14:textId="77777777" w:rsidR="000461A4" w:rsidRPr="0019070A" w:rsidRDefault="000461A4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C788" w14:textId="77777777" w:rsidR="000461A4" w:rsidRPr="0019070A" w:rsidRDefault="000461A4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0461A4" w:rsidRPr="0019070A" w14:paraId="481A3D4A" w14:textId="77777777" w:rsidTr="00502B82">
        <w:trPr>
          <w:trHeight w:val="240"/>
        </w:trPr>
        <w:tc>
          <w:tcPr>
            <w:tcW w:w="35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003C" w14:textId="79E8510B" w:rsidR="000461A4" w:rsidRPr="0019070A" w:rsidRDefault="000461A4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TOTAL IVA INCLUIDO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000ED" w14:textId="77777777" w:rsidR="000461A4" w:rsidRPr="0019070A" w:rsidRDefault="000461A4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32C7" w14:textId="77777777" w:rsidR="000461A4" w:rsidRPr="0019070A" w:rsidRDefault="000461A4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DC59" w14:textId="77777777" w:rsidR="000461A4" w:rsidRPr="0019070A" w:rsidRDefault="000461A4" w:rsidP="003C27D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</w:tbl>
    <w:p w14:paraId="7A5AEF90" w14:textId="77777777" w:rsidR="007A48D1" w:rsidRPr="0019070A" w:rsidRDefault="007A48D1" w:rsidP="007A48D1">
      <w:pPr>
        <w:pStyle w:val="Textoindependiente"/>
        <w:spacing w:before="68"/>
        <w:rPr>
          <w:rFonts w:ascii="Arial Narrow" w:hAnsi="Arial Narrow"/>
          <w:i/>
          <w:sz w:val="20"/>
          <w:szCs w:val="20"/>
        </w:rPr>
      </w:pPr>
    </w:p>
    <w:p w14:paraId="0DA56725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19070A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19070A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19070A">
        <w:rPr>
          <w:rFonts w:ascii="Arial Narrow" w:hAnsi="Arial Narrow"/>
          <w:b/>
          <w:sz w:val="20"/>
          <w:szCs w:val="20"/>
        </w:rPr>
        <w:t>VALOR TOTAL.”.</w:t>
      </w:r>
    </w:p>
    <w:p w14:paraId="1D72A56D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240F5CD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19070A">
        <w:rPr>
          <w:rFonts w:ascii="Arial Narrow" w:hAnsi="Arial Narrow"/>
          <w:b/>
          <w:sz w:val="20"/>
          <w:szCs w:val="20"/>
        </w:rPr>
        <w:t>SECOP II,</w:t>
      </w:r>
      <w:r w:rsidRPr="0019070A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2122A3F3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8F85906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7A7C1A69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060E292E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684E8713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27A0DB0A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60FFE121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536C884D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05B5DF99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19070A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19070A">
        <w:rPr>
          <w:rFonts w:ascii="Arial Narrow" w:hAnsi="Arial Narrow"/>
          <w:b/>
          <w:sz w:val="20"/>
          <w:szCs w:val="20"/>
        </w:rPr>
        <w:t>____________________________</w:t>
      </w:r>
    </w:p>
    <w:p w14:paraId="3F043A2C" w14:textId="59B043E6" w:rsidR="00B5314C" w:rsidRPr="009D5022" w:rsidRDefault="007A48D1" w:rsidP="009D5022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Nota:</w:t>
      </w:r>
      <w:r w:rsidRPr="0019070A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</w:t>
      </w:r>
    </w:p>
    <w:p w14:paraId="01076353" w14:textId="77777777" w:rsidR="007E2AC5" w:rsidRPr="0019070A" w:rsidRDefault="007E2AC5" w:rsidP="007E2AC5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137A0BF2" w14:textId="77777777" w:rsidR="007E2AC5" w:rsidRPr="0019070A" w:rsidRDefault="007E2AC5" w:rsidP="007E2AC5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OFERTA ECONÓMICA</w:t>
      </w:r>
    </w:p>
    <w:p w14:paraId="4C28FD82" w14:textId="77777777" w:rsidR="007E2AC5" w:rsidRPr="0019070A" w:rsidRDefault="007E2AC5" w:rsidP="007E2AC5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SELECCIÓN</w:t>
      </w:r>
      <w:r w:rsidRPr="0019070A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ABREVIADA</w:t>
      </w:r>
      <w:r w:rsidRPr="0019070A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MEDIANTE</w:t>
      </w:r>
      <w:r w:rsidRPr="0019070A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SUBASTA</w:t>
      </w:r>
      <w:r w:rsidRPr="0019070A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INVERSA</w:t>
      </w:r>
      <w:r w:rsidRPr="0019070A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5B924B37" w14:textId="77777777" w:rsidR="007E2AC5" w:rsidRPr="0019070A" w:rsidRDefault="007E2AC5" w:rsidP="007E2AC5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t>SASI-0036-DRNO-2026</w:t>
      </w:r>
    </w:p>
    <w:p w14:paraId="165C5D31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06FDCF7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Señores</w:t>
      </w:r>
    </w:p>
    <w:p w14:paraId="0E7CEA77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693B9F16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Regional Noroccidente</w:t>
      </w:r>
    </w:p>
    <w:p w14:paraId="2F52F040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Medellín.</w:t>
      </w:r>
    </w:p>
    <w:p w14:paraId="1BD79840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8F8904A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Referencia:</w:t>
      </w:r>
      <w:r w:rsidRPr="0019070A">
        <w:rPr>
          <w:rFonts w:ascii="Arial Narrow" w:hAnsi="Arial Narrow"/>
          <w:sz w:val="20"/>
          <w:szCs w:val="20"/>
        </w:rPr>
        <w:t xml:space="preserve"> </w:t>
      </w:r>
      <w:r w:rsidRPr="0019070A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19070A">
        <w:rPr>
          <w:rFonts w:ascii="Arial Narrow" w:hAnsi="Arial Narrow"/>
          <w:sz w:val="20"/>
          <w:szCs w:val="20"/>
        </w:rPr>
        <w:t>N</w:t>
      </w:r>
      <w:r w:rsidRPr="0019070A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19070A">
        <w:rPr>
          <w:rFonts w:ascii="Arial Narrow" w:hAnsi="Arial Narrow"/>
          <w:sz w:val="20"/>
          <w:szCs w:val="20"/>
          <w:highlight w:val="lightGray"/>
        </w:rPr>
        <w:t>-XXXXXX</w:t>
      </w:r>
    </w:p>
    <w:p w14:paraId="64FE6AA6" w14:textId="77777777" w:rsidR="00B5314C" w:rsidRPr="0019070A" w:rsidRDefault="00B5314C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2C433D6" w14:textId="77777777" w:rsidR="007E2AC5" w:rsidRPr="0019070A" w:rsidRDefault="007E2AC5" w:rsidP="007E2AC5">
      <w:pPr>
        <w:pStyle w:val="TableParagraph"/>
        <w:overflowPunct w:val="0"/>
        <w:adjustRightInd w:val="0"/>
        <w:ind w:right="59"/>
        <w:jc w:val="both"/>
        <w:textAlignment w:val="baseline"/>
        <w:rPr>
          <w:rFonts w:ascii="Arial Narrow" w:hAnsi="Arial Narrow"/>
          <w:i/>
          <w:iCs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OBJETO: </w:t>
      </w:r>
      <w:r w:rsidRPr="0019070A">
        <w:rPr>
          <w:rFonts w:ascii="Arial Narrow" w:hAnsi="Arial Narrow"/>
          <w:sz w:val="20"/>
          <w:szCs w:val="20"/>
        </w:rPr>
        <w:t>“</w:t>
      </w:r>
      <w:r w:rsidRPr="0019070A">
        <w:rPr>
          <w:rFonts w:ascii="Arial Narrow" w:hAnsi="Arial Narrow"/>
          <w:i/>
          <w:iCs/>
          <w:sz w:val="20"/>
          <w:szCs w:val="20"/>
        </w:rPr>
        <w:t>ADQUISICIÓN DE VIDRIERÍA, MISCELÁNEOS Y ELEMENTOS COMPLEMENTARIOS PARA ALMACENAMIENTO, ORGANIZACIÓN Y TRANSPORTE DE REACTIVOS PARA LA REGIONAL NOROCCIDENTE DEL INSTITUTO NACIONAL DE MEDICINA LEGAL Y CIENCIAS FORENSES”.</w:t>
      </w:r>
    </w:p>
    <w:p w14:paraId="244EE080" w14:textId="77777777" w:rsidR="007E2AC5" w:rsidRPr="0019070A" w:rsidRDefault="007E2AC5" w:rsidP="007A48D1">
      <w:pPr>
        <w:overflowPunct w:val="0"/>
        <w:adjustRightInd w:val="0"/>
        <w:jc w:val="center"/>
        <w:textAlignment w:val="baseline"/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707E467" w14:textId="2C056120" w:rsidR="007A48D1" w:rsidRPr="0019070A" w:rsidRDefault="007A48D1" w:rsidP="007E2AC5">
      <w:pPr>
        <w:overflowPunct w:val="0"/>
        <w:adjustRightInd w:val="0"/>
        <w:jc w:val="center"/>
        <w:textAlignment w:val="baseline"/>
        <w:rPr>
          <w:rFonts w:ascii="Arial Narrow" w:hAnsi="Arial Narrow"/>
          <w:b/>
          <w:bCs/>
          <w:color w:val="000000"/>
          <w:sz w:val="20"/>
          <w:szCs w:val="20"/>
        </w:rPr>
      </w:pPr>
      <w:r w:rsidRPr="0019070A">
        <w:rPr>
          <w:rFonts w:ascii="Arial Narrow" w:hAnsi="Arial Narrow"/>
          <w:b/>
          <w:bCs/>
          <w:color w:val="000000"/>
          <w:sz w:val="20"/>
          <w:szCs w:val="20"/>
        </w:rPr>
        <w:t>LOTE 4</w:t>
      </w:r>
    </w:p>
    <w:tbl>
      <w:tblPr>
        <w:tblW w:w="56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3967"/>
        <w:gridCol w:w="1558"/>
        <w:gridCol w:w="1281"/>
        <w:gridCol w:w="1135"/>
        <w:gridCol w:w="1132"/>
        <w:gridCol w:w="1130"/>
      </w:tblGrid>
      <w:tr w:rsidR="00AB78E5" w:rsidRPr="0019070A" w14:paraId="1DA73897" w14:textId="49ED1874" w:rsidTr="009007AD">
        <w:trPr>
          <w:tblHeader/>
        </w:trPr>
        <w:tc>
          <w:tcPr>
            <w:tcW w:w="324" w:type="pct"/>
            <w:shd w:val="clear" w:color="000000" w:fill="E2EFDA"/>
            <w:vAlign w:val="center"/>
          </w:tcPr>
          <w:p w14:paraId="74D1FDA2" w14:textId="77777777" w:rsidR="00AB78E5" w:rsidRPr="0019070A" w:rsidRDefault="00AB78E5" w:rsidP="005C55D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818" w:type="pct"/>
            <w:shd w:val="clear" w:color="000000" w:fill="E2EFDA"/>
            <w:vAlign w:val="center"/>
          </w:tcPr>
          <w:p w14:paraId="36FC353A" w14:textId="77777777" w:rsidR="00AB78E5" w:rsidRPr="0019070A" w:rsidRDefault="00AB78E5" w:rsidP="005C55D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714" w:type="pct"/>
            <w:shd w:val="clear" w:color="000000" w:fill="E2EFDA"/>
            <w:vAlign w:val="center"/>
          </w:tcPr>
          <w:p w14:paraId="0492B1D7" w14:textId="77777777" w:rsidR="00AB78E5" w:rsidRPr="0019070A" w:rsidRDefault="00AB78E5" w:rsidP="005C55D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PRESENTACIÓN</w:t>
            </w:r>
          </w:p>
        </w:tc>
        <w:tc>
          <w:tcPr>
            <w:tcW w:w="587" w:type="pct"/>
            <w:shd w:val="clear" w:color="000000" w:fill="E2EFDA"/>
            <w:vAlign w:val="center"/>
          </w:tcPr>
          <w:p w14:paraId="78D8B0FB" w14:textId="77777777" w:rsidR="00B5314C" w:rsidRPr="0019070A" w:rsidRDefault="00AB78E5" w:rsidP="005C55D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MEDIDAS</w:t>
            </w:r>
          </w:p>
          <w:p w14:paraId="0ABD2853" w14:textId="7BEAC6C7" w:rsidR="00AB78E5" w:rsidRPr="0019070A" w:rsidRDefault="00AB78E5" w:rsidP="005C55D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/CAPACIDAD</w:t>
            </w:r>
          </w:p>
        </w:tc>
        <w:tc>
          <w:tcPr>
            <w:tcW w:w="520" w:type="pct"/>
            <w:shd w:val="clear" w:color="000000" w:fill="E2EFDA"/>
            <w:vAlign w:val="center"/>
          </w:tcPr>
          <w:p w14:paraId="15C0B9DE" w14:textId="77777777" w:rsidR="00AB78E5" w:rsidRPr="0019070A" w:rsidRDefault="00AB78E5" w:rsidP="005C55D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519" w:type="pct"/>
            <w:shd w:val="clear" w:color="000000" w:fill="E2EFDA"/>
            <w:vAlign w:val="center"/>
          </w:tcPr>
          <w:p w14:paraId="09850E7C" w14:textId="0C4AD1EA" w:rsidR="00AB78E5" w:rsidRPr="0019070A" w:rsidRDefault="00AB78E5" w:rsidP="005C55D8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518" w:type="pct"/>
            <w:shd w:val="clear" w:color="000000" w:fill="E2EFDA"/>
            <w:vAlign w:val="center"/>
          </w:tcPr>
          <w:p w14:paraId="27CFEEA9" w14:textId="3AE0BE4D" w:rsidR="00AB78E5" w:rsidRPr="0019070A" w:rsidRDefault="00B5314C" w:rsidP="009007AD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 IVA INCLUIDO</w:t>
            </w:r>
          </w:p>
        </w:tc>
      </w:tr>
      <w:tr w:rsidR="00AB78E5" w:rsidRPr="0019070A" w14:paraId="66D74800" w14:textId="220DB870" w:rsidTr="009007AD">
        <w:tc>
          <w:tcPr>
            <w:tcW w:w="324" w:type="pct"/>
            <w:shd w:val="clear" w:color="000000" w:fill="FFFFFF"/>
            <w:vAlign w:val="center"/>
          </w:tcPr>
          <w:p w14:paraId="3332C283" w14:textId="0340B532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818" w:type="pct"/>
            <w:shd w:val="clear" w:color="000000" w:fill="FFFFFF"/>
            <w:vAlign w:val="center"/>
          </w:tcPr>
          <w:p w14:paraId="3D5CE445" w14:textId="52BEF819" w:rsidR="00AB78E5" w:rsidRPr="0019070A" w:rsidRDefault="00AB78E5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FAE0C40" w14:textId="5CCA2A20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</w:tcPr>
          <w:p w14:paraId="4318BD47" w14:textId="0AE05FDC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20" w:type="pct"/>
            <w:vAlign w:val="center"/>
          </w:tcPr>
          <w:p w14:paraId="27223851" w14:textId="5A29A65F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33A7C6CE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</w:tcPr>
          <w:p w14:paraId="03695451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B78E5" w:rsidRPr="0019070A" w14:paraId="0F1CC08D" w14:textId="3C9FB64A" w:rsidTr="009007AD">
        <w:tc>
          <w:tcPr>
            <w:tcW w:w="324" w:type="pct"/>
            <w:shd w:val="clear" w:color="000000" w:fill="FFFFFF"/>
            <w:vAlign w:val="center"/>
          </w:tcPr>
          <w:p w14:paraId="6BF21A43" w14:textId="6BCAF196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818" w:type="pct"/>
            <w:shd w:val="clear" w:color="000000" w:fill="FFFFFF"/>
            <w:vAlign w:val="center"/>
          </w:tcPr>
          <w:p w14:paraId="41E67C9E" w14:textId="00161FB4" w:rsidR="00AB78E5" w:rsidRPr="0019070A" w:rsidRDefault="00AB78E5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4247920A" w14:textId="0F2B02C6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</w:tcPr>
          <w:p w14:paraId="4EBA5EE7" w14:textId="4FFF45F1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20" w:type="pct"/>
            <w:vAlign w:val="center"/>
          </w:tcPr>
          <w:p w14:paraId="5ED79284" w14:textId="6473F808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3667EB2D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</w:tcPr>
          <w:p w14:paraId="56210CFF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AB78E5" w:rsidRPr="0019070A" w14:paraId="231FA9DB" w14:textId="01F6DDF3" w:rsidTr="009007AD">
        <w:trPr>
          <w:trHeight w:val="300"/>
        </w:trPr>
        <w:tc>
          <w:tcPr>
            <w:tcW w:w="324" w:type="pct"/>
            <w:shd w:val="clear" w:color="000000" w:fill="FFFFFF"/>
            <w:vAlign w:val="center"/>
          </w:tcPr>
          <w:p w14:paraId="5D139898" w14:textId="740473DE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818" w:type="pct"/>
            <w:shd w:val="clear" w:color="000000" w:fill="FFFFFF"/>
            <w:vAlign w:val="center"/>
          </w:tcPr>
          <w:p w14:paraId="53D1E1F9" w14:textId="6F0D806B" w:rsidR="00AB78E5" w:rsidRPr="0019070A" w:rsidRDefault="00AB78E5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5D6F6BB" w14:textId="666C97EE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</w:tcPr>
          <w:p w14:paraId="12C445A5" w14:textId="00375961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20" w:type="pct"/>
            <w:vAlign w:val="center"/>
          </w:tcPr>
          <w:p w14:paraId="0EB07907" w14:textId="63A30658" w:rsidR="00AB78E5" w:rsidRPr="0019070A" w:rsidRDefault="00AB78E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64437EFF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</w:tcPr>
          <w:p w14:paraId="76AD5A76" w14:textId="77777777" w:rsidR="00AB78E5" w:rsidRPr="0019070A" w:rsidRDefault="00AB78E5" w:rsidP="00AB78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E917D2" w:rsidRPr="0019070A" w14:paraId="37B9A571" w14:textId="37889B25" w:rsidTr="00E917D2">
        <w:trPr>
          <w:trHeight w:val="120"/>
        </w:trPr>
        <w:tc>
          <w:tcPr>
            <w:tcW w:w="3963" w:type="pct"/>
            <w:gridSpan w:val="5"/>
            <w:shd w:val="clear" w:color="000000" w:fill="FFFFFF"/>
            <w:vAlign w:val="center"/>
          </w:tcPr>
          <w:p w14:paraId="6CACAEC5" w14:textId="2234306C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519" w:type="pct"/>
            <w:shd w:val="clear" w:color="000000" w:fill="FFFFFF"/>
            <w:vAlign w:val="center"/>
          </w:tcPr>
          <w:p w14:paraId="6DADF8A3" w14:textId="77777777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</w:tcPr>
          <w:p w14:paraId="0EB4AED0" w14:textId="77777777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E917D2" w:rsidRPr="0019070A" w14:paraId="5DDD8C14" w14:textId="6ACFCD20" w:rsidTr="00E917D2">
        <w:trPr>
          <w:trHeight w:val="117"/>
        </w:trPr>
        <w:tc>
          <w:tcPr>
            <w:tcW w:w="3963" w:type="pct"/>
            <w:gridSpan w:val="5"/>
            <w:shd w:val="clear" w:color="000000" w:fill="FFFFFF"/>
            <w:vAlign w:val="center"/>
          </w:tcPr>
          <w:p w14:paraId="24835841" w14:textId="4EEEC1CE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IVA (%)</w:t>
            </w:r>
          </w:p>
        </w:tc>
        <w:tc>
          <w:tcPr>
            <w:tcW w:w="519" w:type="pct"/>
            <w:shd w:val="clear" w:color="000000" w:fill="FFFFFF"/>
            <w:vAlign w:val="center"/>
          </w:tcPr>
          <w:p w14:paraId="5F4B58AC" w14:textId="77777777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</w:tcPr>
          <w:p w14:paraId="40FD32EB" w14:textId="77777777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E917D2" w:rsidRPr="0019070A" w14:paraId="4CE45FD7" w14:textId="188EEA92" w:rsidTr="00E917D2">
        <w:trPr>
          <w:trHeight w:val="120"/>
        </w:trPr>
        <w:tc>
          <w:tcPr>
            <w:tcW w:w="3963" w:type="pct"/>
            <w:gridSpan w:val="5"/>
            <w:shd w:val="clear" w:color="000000" w:fill="FFFFFF"/>
            <w:vAlign w:val="center"/>
          </w:tcPr>
          <w:p w14:paraId="60879823" w14:textId="2FE37B1F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TOTAL IVA INCLUIDO</w:t>
            </w:r>
          </w:p>
        </w:tc>
        <w:tc>
          <w:tcPr>
            <w:tcW w:w="519" w:type="pct"/>
            <w:shd w:val="clear" w:color="000000" w:fill="FFFFFF"/>
            <w:vAlign w:val="center"/>
          </w:tcPr>
          <w:p w14:paraId="52F2BA40" w14:textId="77777777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</w:tcPr>
          <w:p w14:paraId="3DC9A952" w14:textId="77777777" w:rsidR="00E917D2" w:rsidRPr="0019070A" w:rsidRDefault="00E917D2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</w:tbl>
    <w:p w14:paraId="10C405C3" w14:textId="77777777" w:rsidR="007A48D1" w:rsidRPr="0019070A" w:rsidRDefault="007A48D1" w:rsidP="007A48D1">
      <w:pPr>
        <w:overflowPunct w:val="0"/>
        <w:adjustRightInd w:val="0"/>
        <w:jc w:val="center"/>
        <w:textAlignment w:val="baseline"/>
        <w:rPr>
          <w:rFonts w:ascii="Arial Narrow" w:hAnsi="Arial Narrow"/>
          <w:color w:val="000000"/>
          <w:sz w:val="20"/>
          <w:szCs w:val="20"/>
        </w:rPr>
      </w:pPr>
    </w:p>
    <w:p w14:paraId="0485C047" w14:textId="60312798" w:rsidR="009D5022" w:rsidRPr="009D5022" w:rsidRDefault="009D5022" w:rsidP="009D5022">
      <w:pPr>
        <w:pStyle w:val="Textoindependiente"/>
        <w:spacing w:before="68"/>
        <w:jc w:val="both"/>
        <w:rPr>
          <w:rFonts w:ascii="Arial Narrow" w:hAnsi="Arial Narrow"/>
          <w:color w:val="000000"/>
          <w:sz w:val="20"/>
          <w:szCs w:val="20"/>
          <w:lang w:val="es-CO"/>
        </w:rPr>
      </w:pPr>
      <w:r w:rsidRPr="000A0E5D">
        <w:rPr>
          <w:rFonts w:ascii="Arial Narrow" w:hAnsi="Arial Narrow"/>
          <w:b/>
          <w:bCs/>
          <w:color w:val="000000"/>
          <w:sz w:val="20"/>
          <w:szCs w:val="20"/>
          <w:lang w:val="es-CO"/>
        </w:rPr>
        <w:t>NOTA: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Para los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ítems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1 y 2 del Lote 4 se requiere mantener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específicamente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las referencias descritas en la ficha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técnica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, sin</w:t>
      </w:r>
    </w:p>
    <w:p w14:paraId="1A2E2030" w14:textId="7BDED12E" w:rsidR="009D5022" w:rsidRDefault="009D5022" w:rsidP="009D5022">
      <w:pPr>
        <w:pStyle w:val="Textoindependiente"/>
        <w:spacing w:before="68"/>
        <w:jc w:val="both"/>
        <w:rPr>
          <w:rFonts w:ascii="Arial Narrow" w:hAnsi="Arial Narrow"/>
          <w:color w:val="000000"/>
          <w:sz w:val="20"/>
          <w:szCs w:val="20"/>
          <w:lang w:val="es-CO"/>
        </w:rPr>
      </w:pP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aceptación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de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equivalentes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.</w:t>
      </w:r>
    </w:p>
    <w:p w14:paraId="511314C5" w14:textId="77777777" w:rsidR="000A0E5D" w:rsidRPr="009D5022" w:rsidRDefault="000A0E5D" w:rsidP="009D5022">
      <w:pPr>
        <w:pStyle w:val="Textoindependiente"/>
        <w:spacing w:before="68"/>
        <w:jc w:val="both"/>
        <w:rPr>
          <w:rFonts w:ascii="Arial Narrow" w:hAnsi="Arial Narrow"/>
          <w:color w:val="000000"/>
          <w:sz w:val="20"/>
          <w:szCs w:val="20"/>
          <w:lang w:val="es-CO"/>
        </w:rPr>
      </w:pPr>
    </w:p>
    <w:p w14:paraId="6368FC09" w14:textId="05B9A656" w:rsidR="009D5022" w:rsidRDefault="009D5022" w:rsidP="009D5022">
      <w:pPr>
        <w:pStyle w:val="Textoindependiente"/>
        <w:spacing w:before="68"/>
        <w:jc w:val="both"/>
        <w:rPr>
          <w:rFonts w:ascii="Arial Narrow" w:hAnsi="Arial Narrow"/>
          <w:color w:val="000000"/>
          <w:sz w:val="20"/>
          <w:szCs w:val="20"/>
          <w:lang w:val="es-CO"/>
        </w:rPr>
      </w:pP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En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el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case del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ítem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1, la bandeja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plástica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para viales de 36 posiciones debe corresponder al No. parte G4564A, por tratarse de</w:t>
      </w:r>
      <w:r>
        <w:rPr>
          <w:rFonts w:ascii="Arial Narrow" w:hAnsi="Arial Narrow"/>
          <w:color w:val="000000"/>
          <w:sz w:val="20"/>
          <w:szCs w:val="20"/>
          <w:lang w:val="es-CO"/>
        </w:rPr>
        <w:t xml:space="preserve">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un accesorio compatible con el sistema </w:t>
      </w:r>
      <w:proofErr w:type="spellStart"/>
      <w:r w:rsidRPr="009D5022">
        <w:rPr>
          <w:rFonts w:ascii="Arial Narrow" w:hAnsi="Arial Narrow"/>
          <w:color w:val="000000"/>
          <w:sz w:val="20"/>
          <w:szCs w:val="20"/>
          <w:lang w:val="es-CO"/>
        </w:rPr>
        <w:t>HeadSpace</w:t>
      </w:r>
      <w:proofErr w:type="spellEnd"/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7697A del equipo Agilent 8890 con el que cuenta la entidad.</w:t>
      </w:r>
    </w:p>
    <w:p w14:paraId="29D523D3" w14:textId="77777777" w:rsidR="009D5022" w:rsidRPr="009D5022" w:rsidRDefault="009D5022" w:rsidP="009D5022">
      <w:pPr>
        <w:pStyle w:val="Textoindependiente"/>
        <w:spacing w:before="68"/>
        <w:jc w:val="both"/>
        <w:rPr>
          <w:rFonts w:ascii="Arial Narrow" w:hAnsi="Arial Narrow"/>
          <w:color w:val="000000"/>
          <w:sz w:val="20"/>
          <w:szCs w:val="20"/>
          <w:lang w:val="es-CO"/>
        </w:rPr>
      </w:pPr>
    </w:p>
    <w:p w14:paraId="01ECF502" w14:textId="6B5ADCB4" w:rsidR="007A48D1" w:rsidRDefault="009D5022" w:rsidP="009D5022">
      <w:pPr>
        <w:pStyle w:val="Textoindependiente"/>
        <w:spacing w:before="68"/>
        <w:jc w:val="both"/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</w:pP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Respecto al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ítem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2, la columna </w:t>
      </w:r>
      <w:proofErr w:type="spellStart"/>
      <w:r w:rsidRPr="009D5022">
        <w:rPr>
          <w:rFonts w:ascii="Arial Narrow" w:hAnsi="Arial Narrow"/>
          <w:color w:val="000000"/>
          <w:sz w:val="20"/>
          <w:szCs w:val="20"/>
          <w:lang w:val="es-CO"/>
        </w:rPr>
        <w:t>Zorbax</w:t>
      </w:r>
      <w:proofErr w:type="spellEnd"/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Eclipse Plus 018, </w:t>
      </w:r>
      <w:proofErr w:type="spellStart"/>
      <w:r w:rsidRPr="009D5022">
        <w:rPr>
          <w:rFonts w:ascii="Arial Narrow" w:hAnsi="Arial Narrow"/>
          <w:color w:val="000000"/>
          <w:sz w:val="20"/>
          <w:szCs w:val="20"/>
          <w:lang w:val="es-CO"/>
        </w:rPr>
        <w:t>referenda</w:t>
      </w:r>
      <w:proofErr w:type="spellEnd"/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959764-902, debe conservarse, toda vez que la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metodología</w:t>
      </w:r>
      <w:r>
        <w:rPr>
          <w:rFonts w:ascii="Arial Narrow" w:hAnsi="Arial Narrow"/>
          <w:color w:val="000000"/>
          <w:sz w:val="20"/>
          <w:szCs w:val="20"/>
          <w:lang w:val="es-CO"/>
        </w:rPr>
        <w:t xml:space="preserve"> 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>analítica</w:t>
      </w:r>
      <w:r w:rsidRPr="009D5022">
        <w:rPr>
          <w:rFonts w:ascii="Arial Narrow" w:hAnsi="Arial Narrow"/>
          <w:color w:val="000000"/>
          <w:sz w:val="20"/>
          <w:szCs w:val="20"/>
          <w:lang w:val="es-CO"/>
        </w:rPr>
        <w:t xml:space="preserve"> validada en el laboratorio fue desarrollada con dicha columna. El uso de referencias diferentes puede afectar la</w:t>
      </w:r>
      <w:r>
        <w:rPr>
          <w:rFonts w:ascii="Arial Narrow" w:hAnsi="Arial Narrow"/>
          <w:color w:val="000000"/>
          <w:sz w:val="20"/>
          <w:szCs w:val="20"/>
          <w:lang w:val="es-CO"/>
        </w:rPr>
        <w:t xml:space="preserve"> </w:t>
      </w:r>
      <w:r w:rsidRPr="009D5022"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  <w:t>detección</w:t>
      </w:r>
      <w:r w:rsidRPr="009D5022"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  <w:t xml:space="preserve"> de analitos y los tiempos de </w:t>
      </w:r>
      <w:r w:rsidRPr="009D5022"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  <w:t>retención</w:t>
      </w:r>
      <w:r w:rsidRPr="009D5022"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  <w:t xml:space="preserve"> establecidos, comprometiendo la confiabilidad del </w:t>
      </w:r>
      <w:r w:rsidRPr="009D5022"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  <w:t>método</w:t>
      </w:r>
      <w:r w:rsidRPr="009D5022"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  <w:t xml:space="preserve"> </w:t>
      </w:r>
      <w:r w:rsidRPr="009D5022"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  <w:t>analítico</w:t>
      </w:r>
      <w:r w:rsidRPr="009D5022">
        <w:rPr>
          <w:rFonts w:ascii="Arial Narrow" w:eastAsia="Microsoft Sans Serif" w:hAnsi="Arial Narrow" w:cs="Microsoft Sans Serif"/>
          <w:color w:val="000000"/>
          <w:sz w:val="20"/>
          <w:szCs w:val="20"/>
          <w:lang w:val="es-CO"/>
        </w:rPr>
        <w:t>.</w:t>
      </w:r>
    </w:p>
    <w:p w14:paraId="632193A2" w14:textId="77777777" w:rsidR="009D5022" w:rsidRPr="009D5022" w:rsidRDefault="009D5022" w:rsidP="009D5022">
      <w:pPr>
        <w:pStyle w:val="Textoindependiente"/>
        <w:spacing w:before="68"/>
        <w:jc w:val="both"/>
        <w:rPr>
          <w:rFonts w:ascii="Arial Narrow" w:hAnsi="Arial Narrow"/>
          <w:i/>
          <w:sz w:val="20"/>
          <w:szCs w:val="20"/>
        </w:rPr>
      </w:pPr>
    </w:p>
    <w:p w14:paraId="7A7FF7E8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19070A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19070A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19070A">
        <w:rPr>
          <w:rFonts w:ascii="Arial Narrow" w:hAnsi="Arial Narrow"/>
          <w:b/>
          <w:sz w:val="20"/>
          <w:szCs w:val="20"/>
        </w:rPr>
        <w:t>VALOR TOTAL.”.</w:t>
      </w:r>
    </w:p>
    <w:p w14:paraId="1A56899B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4E9AF57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19070A">
        <w:rPr>
          <w:rFonts w:ascii="Arial Narrow" w:hAnsi="Arial Narrow"/>
          <w:b/>
          <w:sz w:val="20"/>
          <w:szCs w:val="20"/>
        </w:rPr>
        <w:t>SECOP II,</w:t>
      </w:r>
      <w:r w:rsidRPr="0019070A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13F860A5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AA04AB8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325F5833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0EC770D3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color w:val="404040" w:themeColor="text1" w:themeTint="BF"/>
          <w:sz w:val="20"/>
          <w:szCs w:val="20"/>
        </w:rPr>
        <w:lastRenderedPageBreak/>
        <w:t>Firma representante legal del Oferente</w:t>
      </w:r>
    </w:p>
    <w:p w14:paraId="14400F65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789B46C4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77F6CC6E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520D8249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6B4BFAC4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19070A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19070A">
        <w:rPr>
          <w:rFonts w:ascii="Arial Narrow" w:hAnsi="Arial Narrow"/>
          <w:b/>
          <w:sz w:val="20"/>
          <w:szCs w:val="20"/>
        </w:rPr>
        <w:t>____________________________</w:t>
      </w:r>
    </w:p>
    <w:p w14:paraId="5CE01FA5" w14:textId="77777777" w:rsidR="007A48D1" w:rsidRPr="0019070A" w:rsidRDefault="007A48D1" w:rsidP="007A48D1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Nota:</w:t>
      </w:r>
      <w:r w:rsidRPr="0019070A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</w:t>
      </w:r>
    </w:p>
    <w:p w14:paraId="40B377CD" w14:textId="77777777" w:rsidR="007A48D1" w:rsidRPr="0019070A" w:rsidRDefault="007A48D1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4007C90B" w14:textId="77777777" w:rsidR="007A48D1" w:rsidRPr="0019070A" w:rsidRDefault="007A48D1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5B86F1C" w14:textId="77777777" w:rsidR="007A48D1" w:rsidRPr="0019070A" w:rsidRDefault="007A48D1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F8B3CEC" w14:textId="77777777" w:rsidR="007A48D1" w:rsidRPr="0019070A" w:rsidRDefault="007A48D1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5D5EB9D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33FA6E6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11AC677A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FCBB526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1147851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0C0244D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7AA53C49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BEEF92A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58420D8F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52C012F9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2C257FD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2DF431D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EE54C6E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CB32CDF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D773A49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5283D3A7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3C2F15D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6CFCD91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7B01C279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182B43B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537D1EB7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423ECEED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C60ED96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16E510D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1E2A498C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54073A72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7E58F07A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6946578" w14:textId="77777777" w:rsidR="007E2AC5" w:rsidRPr="0019070A" w:rsidRDefault="007E2AC5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ADD8AA7" w14:textId="77777777" w:rsidR="009007AD" w:rsidRPr="0019070A" w:rsidRDefault="009007AD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42F072AB" w14:textId="77777777" w:rsidR="009007AD" w:rsidRPr="0019070A" w:rsidRDefault="009007AD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4DB955B0" w14:textId="77777777" w:rsidR="009007AD" w:rsidRPr="0019070A" w:rsidRDefault="009007AD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1010F6E0" w14:textId="77777777" w:rsidR="009007AD" w:rsidRPr="0019070A" w:rsidRDefault="009007AD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4850812" w14:textId="77777777" w:rsidR="009007AD" w:rsidRPr="0019070A" w:rsidRDefault="009007AD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75BCEEC2" w14:textId="77777777" w:rsidR="009007AD" w:rsidRPr="0019070A" w:rsidRDefault="009007AD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5A15E8C" w14:textId="77777777" w:rsidR="009007AD" w:rsidRPr="0019070A" w:rsidRDefault="009007AD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5AC0852F" w14:textId="77777777" w:rsidR="009007AD" w:rsidRDefault="009007AD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2ED24D0" w14:textId="77777777" w:rsidR="009D5022" w:rsidRDefault="009D5022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98730AD" w14:textId="77777777" w:rsidR="009D5022" w:rsidRDefault="009D5022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4A5BF0F" w14:textId="77777777" w:rsidR="009D5022" w:rsidRDefault="009D5022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E0EE6FE" w14:textId="77777777" w:rsidR="009D5022" w:rsidRDefault="009D5022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4E2049F7" w14:textId="77777777" w:rsidR="009D5022" w:rsidRDefault="009D5022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0C7EC578" w14:textId="77777777" w:rsidR="009D5022" w:rsidRPr="0019070A" w:rsidRDefault="009D5022" w:rsidP="007A48D1">
      <w:pPr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656BCDEF" w14:textId="77777777" w:rsidR="007E2AC5" w:rsidRPr="0019070A" w:rsidRDefault="007E2AC5" w:rsidP="007E2AC5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73C82456" w14:textId="77777777" w:rsidR="007E2AC5" w:rsidRPr="0019070A" w:rsidRDefault="007E2AC5" w:rsidP="007E2AC5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OFERTA ECONÓMICA</w:t>
      </w:r>
    </w:p>
    <w:p w14:paraId="6026E144" w14:textId="77777777" w:rsidR="007E2AC5" w:rsidRPr="0019070A" w:rsidRDefault="007E2AC5" w:rsidP="007E2AC5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SELECCIÓN</w:t>
      </w:r>
      <w:r w:rsidRPr="0019070A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ABREVIADA</w:t>
      </w:r>
      <w:r w:rsidRPr="0019070A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MEDIANTE</w:t>
      </w:r>
      <w:r w:rsidRPr="0019070A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SUBASTA</w:t>
      </w:r>
      <w:r w:rsidRPr="0019070A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INVERSA</w:t>
      </w:r>
      <w:r w:rsidRPr="0019070A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4E9CC871" w14:textId="77777777" w:rsidR="007E2AC5" w:rsidRPr="0019070A" w:rsidRDefault="007E2AC5" w:rsidP="007E2AC5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t>SASI-0036-DRNO-2026</w:t>
      </w:r>
    </w:p>
    <w:p w14:paraId="6FC26F9D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140CEB4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Señores</w:t>
      </w:r>
    </w:p>
    <w:p w14:paraId="7E467BD2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71091C79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Regional Noroccidente</w:t>
      </w:r>
    </w:p>
    <w:p w14:paraId="05965176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Medellín.</w:t>
      </w:r>
    </w:p>
    <w:p w14:paraId="72BFC6F3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2404320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Referencia:</w:t>
      </w:r>
      <w:r w:rsidRPr="0019070A">
        <w:rPr>
          <w:rFonts w:ascii="Arial Narrow" w:hAnsi="Arial Narrow"/>
          <w:sz w:val="20"/>
          <w:szCs w:val="20"/>
        </w:rPr>
        <w:t xml:space="preserve"> </w:t>
      </w:r>
      <w:r w:rsidRPr="0019070A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19070A">
        <w:rPr>
          <w:rFonts w:ascii="Arial Narrow" w:hAnsi="Arial Narrow"/>
          <w:sz w:val="20"/>
          <w:szCs w:val="20"/>
        </w:rPr>
        <w:t>N</w:t>
      </w:r>
      <w:r w:rsidRPr="0019070A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19070A">
        <w:rPr>
          <w:rFonts w:ascii="Arial Narrow" w:hAnsi="Arial Narrow"/>
          <w:sz w:val="20"/>
          <w:szCs w:val="20"/>
          <w:highlight w:val="lightGray"/>
        </w:rPr>
        <w:t>-XXXXXX</w:t>
      </w:r>
    </w:p>
    <w:p w14:paraId="03B7E264" w14:textId="77777777" w:rsidR="009007AD" w:rsidRPr="0019070A" w:rsidRDefault="009007AD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27E28FA" w14:textId="16AB0B11" w:rsidR="007A48D1" w:rsidRPr="0019070A" w:rsidRDefault="007E2AC5" w:rsidP="007E2AC5">
      <w:pPr>
        <w:pStyle w:val="TableParagraph"/>
        <w:overflowPunct w:val="0"/>
        <w:adjustRightInd w:val="0"/>
        <w:ind w:right="59"/>
        <w:jc w:val="both"/>
        <w:textAlignment w:val="baseline"/>
        <w:rPr>
          <w:rFonts w:ascii="Arial Narrow" w:hAnsi="Arial Narrow"/>
          <w:i/>
          <w:iCs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OBJETO: </w:t>
      </w:r>
      <w:r w:rsidRPr="0019070A">
        <w:rPr>
          <w:rFonts w:ascii="Arial Narrow" w:hAnsi="Arial Narrow"/>
          <w:sz w:val="20"/>
          <w:szCs w:val="20"/>
        </w:rPr>
        <w:t>“</w:t>
      </w:r>
      <w:r w:rsidRPr="0019070A">
        <w:rPr>
          <w:rFonts w:ascii="Arial Narrow" w:hAnsi="Arial Narrow"/>
          <w:i/>
          <w:iCs/>
          <w:sz w:val="20"/>
          <w:szCs w:val="20"/>
        </w:rPr>
        <w:t>ADQUISICIÓN DE VIDRIERÍA, MISCELÁNEOS Y ELEMENTOS COMPLEMENTARIOS PARA ALMACENAMIENTO, ORGANIZACIÓN Y TRANSPORTE DE REACTIVOS PARA LA REGIONAL NOROCCIDENTE DEL INSTITUTO NACIONAL DE MEDICINA LEGAL Y CIENCIAS FORENSES”</w:t>
      </w:r>
    </w:p>
    <w:p w14:paraId="1CF6E28D" w14:textId="77777777" w:rsidR="007A48D1" w:rsidRPr="0019070A" w:rsidRDefault="007A48D1" w:rsidP="007A48D1">
      <w:pPr>
        <w:overflowPunct w:val="0"/>
        <w:adjustRightInd w:val="0"/>
        <w:jc w:val="center"/>
        <w:textAlignment w:val="baseline"/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0FF0823" w14:textId="3B00D292" w:rsidR="007A48D1" w:rsidRPr="0019070A" w:rsidRDefault="007A48D1" w:rsidP="00F13C6F">
      <w:pPr>
        <w:overflowPunct w:val="0"/>
        <w:adjustRightInd w:val="0"/>
        <w:jc w:val="center"/>
        <w:textAlignment w:val="baseline"/>
        <w:rPr>
          <w:rFonts w:ascii="Arial Narrow" w:hAnsi="Arial Narrow"/>
          <w:b/>
          <w:bCs/>
          <w:color w:val="000000"/>
          <w:sz w:val="20"/>
          <w:szCs w:val="20"/>
        </w:rPr>
      </w:pPr>
      <w:r w:rsidRPr="0019070A">
        <w:rPr>
          <w:rFonts w:ascii="Arial Narrow" w:hAnsi="Arial Narrow"/>
          <w:b/>
          <w:bCs/>
          <w:color w:val="000000"/>
          <w:sz w:val="20"/>
          <w:szCs w:val="20"/>
        </w:rPr>
        <w:t>LOTE 5</w:t>
      </w:r>
    </w:p>
    <w:tbl>
      <w:tblPr>
        <w:tblW w:w="55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3286"/>
        <w:gridCol w:w="1520"/>
        <w:gridCol w:w="2002"/>
        <w:gridCol w:w="1226"/>
        <w:gridCol w:w="1159"/>
        <w:gridCol w:w="1010"/>
      </w:tblGrid>
      <w:tr w:rsidR="00F13C6F" w:rsidRPr="0019070A" w14:paraId="49112BF7" w14:textId="30CEBCF9" w:rsidTr="000A0E5D">
        <w:trPr>
          <w:trHeight w:val="268"/>
          <w:tblHeader/>
        </w:trPr>
        <w:tc>
          <w:tcPr>
            <w:tcW w:w="281" w:type="pct"/>
            <w:shd w:val="clear" w:color="000000" w:fill="E2EFDA"/>
            <w:vAlign w:val="center"/>
          </w:tcPr>
          <w:p w14:paraId="72E7D9AA" w14:textId="77777777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bookmarkStart w:id="0" w:name="_Hlk191381609"/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20" w:type="pct"/>
            <w:shd w:val="clear" w:color="000000" w:fill="E2EFDA"/>
            <w:vAlign w:val="center"/>
          </w:tcPr>
          <w:p w14:paraId="43963C61" w14:textId="77777777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703" w:type="pct"/>
            <w:shd w:val="clear" w:color="000000" w:fill="E2EFDA"/>
            <w:vAlign w:val="center"/>
          </w:tcPr>
          <w:p w14:paraId="7597252F" w14:textId="77777777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PRESENTACIÓN</w:t>
            </w:r>
          </w:p>
        </w:tc>
        <w:tc>
          <w:tcPr>
            <w:tcW w:w="926" w:type="pct"/>
            <w:shd w:val="clear" w:color="000000" w:fill="E2EFDA"/>
            <w:vAlign w:val="center"/>
          </w:tcPr>
          <w:p w14:paraId="427A7502" w14:textId="77777777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MEDIDAS/CAPACIDAD</w:t>
            </w:r>
          </w:p>
        </w:tc>
        <w:tc>
          <w:tcPr>
            <w:tcW w:w="567" w:type="pct"/>
            <w:shd w:val="clear" w:color="000000" w:fill="E2EFDA"/>
            <w:vAlign w:val="center"/>
          </w:tcPr>
          <w:p w14:paraId="6EE7AE28" w14:textId="77777777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536" w:type="pct"/>
            <w:shd w:val="clear" w:color="000000" w:fill="E2EFDA"/>
            <w:vAlign w:val="center"/>
          </w:tcPr>
          <w:p w14:paraId="398A0958" w14:textId="319357AE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VALOR UNITARIO </w:t>
            </w:r>
          </w:p>
        </w:tc>
        <w:tc>
          <w:tcPr>
            <w:tcW w:w="467" w:type="pct"/>
            <w:shd w:val="clear" w:color="000000" w:fill="E2EFDA"/>
            <w:vAlign w:val="center"/>
          </w:tcPr>
          <w:p w14:paraId="06346CC9" w14:textId="4F5C93A5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VALOR UNITARIO IVA INCLUIDO </w:t>
            </w:r>
          </w:p>
        </w:tc>
      </w:tr>
      <w:tr w:rsidR="00F13C6F" w:rsidRPr="0019070A" w14:paraId="0D2E0C73" w14:textId="0AFD8E96" w:rsidTr="000A0E5D">
        <w:trPr>
          <w:trHeight w:val="118"/>
        </w:trPr>
        <w:tc>
          <w:tcPr>
            <w:tcW w:w="281" w:type="pct"/>
            <w:shd w:val="clear" w:color="000000" w:fill="FFFFFF"/>
            <w:vAlign w:val="center"/>
          </w:tcPr>
          <w:p w14:paraId="32D09140" w14:textId="7C61262D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0" w:type="pct"/>
            <w:shd w:val="clear" w:color="000000" w:fill="FFFFFF"/>
            <w:vAlign w:val="center"/>
          </w:tcPr>
          <w:p w14:paraId="06611B05" w14:textId="21455882" w:rsidR="00F13C6F" w:rsidRPr="0019070A" w:rsidRDefault="00F13C6F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14:paraId="56564F54" w14:textId="2D89F9EA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6" w:type="pct"/>
            <w:vAlign w:val="center"/>
          </w:tcPr>
          <w:p w14:paraId="482E326A" w14:textId="6FC68284" w:rsidR="00F13C6F" w:rsidRPr="0019070A" w:rsidRDefault="00F13C6F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67" w:type="pct"/>
          </w:tcPr>
          <w:p w14:paraId="7361E228" w14:textId="6410B397" w:rsidR="00F13C6F" w:rsidRPr="0019070A" w:rsidRDefault="00F13C6F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</w:tcPr>
          <w:p w14:paraId="43C7623F" w14:textId="77777777" w:rsidR="00F13C6F" w:rsidRPr="0019070A" w:rsidRDefault="00F13C6F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</w:tcPr>
          <w:p w14:paraId="3C53C1B8" w14:textId="77777777" w:rsidR="00F13C6F" w:rsidRPr="0019070A" w:rsidRDefault="00F13C6F" w:rsidP="000A0E5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F13C6F" w:rsidRPr="0019070A" w14:paraId="29CF68BE" w14:textId="744E524B" w:rsidTr="000A0E5D">
        <w:trPr>
          <w:trHeight w:val="70"/>
        </w:trPr>
        <w:tc>
          <w:tcPr>
            <w:tcW w:w="281" w:type="pct"/>
            <w:shd w:val="clear" w:color="000000" w:fill="FFFFFF"/>
            <w:vAlign w:val="center"/>
          </w:tcPr>
          <w:p w14:paraId="3AA04B41" w14:textId="66917580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0" w:type="pct"/>
            <w:shd w:val="clear" w:color="000000" w:fill="FFFFFF"/>
            <w:vAlign w:val="center"/>
          </w:tcPr>
          <w:p w14:paraId="3273CE49" w14:textId="1297D9F6" w:rsidR="00F13C6F" w:rsidRPr="0019070A" w:rsidRDefault="00F13C6F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14:paraId="1FBD9FE9" w14:textId="69984B91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6" w:type="pct"/>
          </w:tcPr>
          <w:p w14:paraId="02335C2F" w14:textId="180DEF0C" w:rsidR="00F13C6F" w:rsidRPr="0019070A" w:rsidRDefault="00F13C6F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67" w:type="pct"/>
            <w:vAlign w:val="center"/>
          </w:tcPr>
          <w:p w14:paraId="07643199" w14:textId="360279F8" w:rsidR="00F13C6F" w:rsidRPr="0019070A" w:rsidRDefault="00F13C6F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  <w:vAlign w:val="center"/>
          </w:tcPr>
          <w:p w14:paraId="50E99317" w14:textId="77777777" w:rsidR="00F13C6F" w:rsidRPr="0019070A" w:rsidRDefault="00F13C6F" w:rsidP="009007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7BB7EC79" w14:textId="77777777" w:rsidR="00F13C6F" w:rsidRPr="0019070A" w:rsidRDefault="00F13C6F" w:rsidP="009007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F13C6F" w:rsidRPr="0019070A" w14:paraId="28F5C1E9" w14:textId="54EC4766" w:rsidTr="000A0E5D">
        <w:tc>
          <w:tcPr>
            <w:tcW w:w="281" w:type="pct"/>
            <w:shd w:val="clear" w:color="000000" w:fill="FFFFFF"/>
            <w:vAlign w:val="center"/>
          </w:tcPr>
          <w:p w14:paraId="14F2074D" w14:textId="219E3113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0" w:type="pct"/>
            <w:shd w:val="clear" w:color="000000" w:fill="FFFFFF"/>
            <w:vAlign w:val="center"/>
          </w:tcPr>
          <w:p w14:paraId="240EC7BD" w14:textId="2D57EFFB" w:rsidR="00F13C6F" w:rsidRPr="0019070A" w:rsidRDefault="00F13C6F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14:paraId="661166AD" w14:textId="30EA7359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6" w:type="pct"/>
          </w:tcPr>
          <w:p w14:paraId="53F2CBA5" w14:textId="71D26E9D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pct"/>
            <w:vAlign w:val="center"/>
          </w:tcPr>
          <w:p w14:paraId="247B4AEA" w14:textId="7555A61C" w:rsidR="00F13C6F" w:rsidRPr="0019070A" w:rsidRDefault="00F13C6F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  <w:vAlign w:val="center"/>
          </w:tcPr>
          <w:p w14:paraId="7ED19306" w14:textId="77777777" w:rsidR="00F13C6F" w:rsidRPr="0019070A" w:rsidRDefault="00F13C6F" w:rsidP="009007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077C0A12" w14:textId="77777777" w:rsidR="00F13C6F" w:rsidRPr="0019070A" w:rsidRDefault="00F13C6F" w:rsidP="009007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F13C6F" w:rsidRPr="0019070A" w14:paraId="7753E551" w14:textId="2F833995" w:rsidTr="000A0E5D">
        <w:tc>
          <w:tcPr>
            <w:tcW w:w="281" w:type="pct"/>
            <w:shd w:val="clear" w:color="000000" w:fill="FFFFFF"/>
            <w:vAlign w:val="center"/>
          </w:tcPr>
          <w:p w14:paraId="771CC562" w14:textId="6454BC95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0" w:type="pct"/>
            <w:shd w:val="clear" w:color="000000" w:fill="FFFFFF"/>
            <w:vAlign w:val="center"/>
          </w:tcPr>
          <w:p w14:paraId="25CD3438" w14:textId="76DF01CB" w:rsidR="00F13C6F" w:rsidRPr="0019070A" w:rsidRDefault="00F13C6F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14:paraId="4C59064F" w14:textId="28C70A33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6" w:type="pct"/>
            <w:vAlign w:val="center"/>
          </w:tcPr>
          <w:p w14:paraId="0E53E6DC" w14:textId="7EA55BFE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pct"/>
            <w:vAlign w:val="center"/>
          </w:tcPr>
          <w:p w14:paraId="75812ACD" w14:textId="4CCD64EB" w:rsidR="00F13C6F" w:rsidRPr="0019070A" w:rsidRDefault="00F13C6F" w:rsidP="00B879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  <w:vAlign w:val="center"/>
          </w:tcPr>
          <w:p w14:paraId="19DE389B" w14:textId="77777777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5844E271" w14:textId="77777777" w:rsidR="00F13C6F" w:rsidRPr="0019070A" w:rsidRDefault="00F13C6F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7995" w:rsidRPr="0019070A" w14:paraId="4B035004" w14:textId="36075D43" w:rsidTr="000A0E5D">
        <w:trPr>
          <w:trHeight w:val="70"/>
        </w:trPr>
        <w:tc>
          <w:tcPr>
            <w:tcW w:w="281" w:type="pct"/>
            <w:shd w:val="clear" w:color="000000" w:fill="FFFFFF"/>
            <w:vAlign w:val="center"/>
          </w:tcPr>
          <w:p w14:paraId="68915586" w14:textId="64322844" w:rsidR="00B87995" w:rsidRPr="0019070A" w:rsidRDefault="00B8799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0" w:type="pct"/>
            <w:shd w:val="clear" w:color="000000" w:fill="FFFFFF"/>
            <w:vAlign w:val="center"/>
          </w:tcPr>
          <w:p w14:paraId="2B3C482D" w14:textId="3639D877" w:rsidR="00B87995" w:rsidRPr="0019070A" w:rsidRDefault="00B87995" w:rsidP="003021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14:paraId="42A9BACB" w14:textId="2FFA73D1" w:rsidR="00B87995" w:rsidRPr="0019070A" w:rsidRDefault="00B8799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6" w:type="pct"/>
          </w:tcPr>
          <w:p w14:paraId="4E0988C5" w14:textId="4A656C59" w:rsidR="00B87995" w:rsidRPr="0019070A" w:rsidRDefault="00B87995" w:rsidP="0030210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7" w:type="pct"/>
          </w:tcPr>
          <w:p w14:paraId="69BE77B5" w14:textId="2C120563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</w:tcPr>
          <w:p w14:paraId="11739C49" w14:textId="77777777" w:rsidR="00B87995" w:rsidRPr="0019070A" w:rsidRDefault="00B87995" w:rsidP="000A0E5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</w:tcPr>
          <w:p w14:paraId="5391B32C" w14:textId="77777777" w:rsidR="00B87995" w:rsidRPr="0019070A" w:rsidRDefault="00B87995" w:rsidP="000A0E5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B87995" w:rsidRPr="0019070A" w14:paraId="7470EFFE" w14:textId="6664E913" w:rsidTr="000A0E5D">
        <w:tc>
          <w:tcPr>
            <w:tcW w:w="281" w:type="pct"/>
            <w:shd w:val="clear" w:color="000000" w:fill="FFFFFF"/>
            <w:vAlign w:val="center"/>
          </w:tcPr>
          <w:p w14:paraId="59218D8E" w14:textId="0964D0F0" w:rsidR="00B87995" w:rsidRPr="0019070A" w:rsidRDefault="00B8799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0" w:type="pct"/>
            <w:shd w:val="clear" w:color="000000" w:fill="FFFFFF"/>
            <w:vAlign w:val="center"/>
          </w:tcPr>
          <w:p w14:paraId="67B6AA06" w14:textId="204EC83F" w:rsidR="00B87995" w:rsidRPr="0019070A" w:rsidRDefault="00B87995" w:rsidP="003021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14:paraId="65A5A0F6" w14:textId="3A491246" w:rsidR="00B87995" w:rsidRPr="0019070A" w:rsidRDefault="00B8799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6" w:type="pct"/>
            <w:vAlign w:val="center"/>
          </w:tcPr>
          <w:p w14:paraId="58391170" w14:textId="6CE22241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67" w:type="pct"/>
            <w:vAlign w:val="center"/>
          </w:tcPr>
          <w:p w14:paraId="205EEB2D" w14:textId="733FAD24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  <w:vAlign w:val="center"/>
          </w:tcPr>
          <w:p w14:paraId="201BF45E" w14:textId="77777777" w:rsidR="00B87995" w:rsidRPr="0019070A" w:rsidRDefault="00B87995" w:rsidP="009007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484E65D4" w14:textId="77777777" w:rsidR="00B87995" w:rsidRPr="0019070A" w:rsidRDefault="00B87995" w:rsidP="009007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B87995" w:rsidRPr="0019070A" w14:paraId="399A027C" w14:textId="62A2A1FB" w:rsidTr="000A0E5D">
        <w:trPr>
          <w:trHeight w:val="70"/>
        </w:trPr>
        <w:tc>
          <w:tcPr>
            <w:tcW w:w="281" w:type="pct"/>
            <w:shd w:val="clear" w:color="000000" w:fill="FFFFFF"/>
            <w:vAlign w:val="center"/>
          </w:tcPr>
          <w:p w14:paraId="2BB3CA87" w14:textId="36E2382D" w:rsidR="00B87995" w:rsidRPr="0019070A" w:rsidRDefault="00B8799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0" w:type="pct"/>
            <w:shd w:val="clear" w:color="000000" w:fill="FFFFFF"/>
            <w:vAlign w:val="center"/>
          </w:tcPr>
          <w:p w14:paraId="7668088A" w14:textId="6051A2DF" w:rsidR="00B87995" w:rsidRPr="0019070A" w:rsidRDefault="00B87995" w:rsidP="003021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14:paraId="101C85A1" w14:textId="5AA3FDEF" w:rsidR="00B87995" w:rsidRPr="0019070A" w:rsidRDefault="00B87995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6" w:type="pct"/>
            <w:vAlign w:val="center"/>
          </w:tcPr>
          <w:p w14:paraId="0D977E11" w14:textId="3203E63A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67" w:type="pct"/>
            <w:vAlign w:val="center"/>
          </w:tcPr>
          <w:p w14:paraId="07CC09A0" w14:textId="7BB03591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  <w:vAlign w:val="center"/>
          </w:tcPr>
          <w:p w14:paraId="33E8E6A3" w14:textId="77777777" w:rsidR="00B87995" w:rsidRPr="0019070A" w:rsidRDefault="00B87995" w:rsidP="00B879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42D0B54" w14:textId="0A2E791C" w:rsidR="00B87995" w:rsidRPr="0019070A" w:rsidRDefault="00B87995" w:rsidP="009007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B87995" w:rsidRPr="0019070A" w14:paraId="6B56FFCF" w14:textId="67BB883D" w:rsidTr="000A0E5D">
        <w:trPr>
          <w:trHeight w:val="285"/>
        </w:trPr>
        <w:tc>
          <w:tcPr>
            <w:tcW w:w="3997" w:type="pct"/>
            <w:gridSpan w:val="5"/>
            <w:shd w:val="clear" w:color="000000" w:fill="FFFFFF"/>
            <w:vAlign w:val="center"/>
          </w:tcPr>
          <w:p w14:paraId="69793E46" w14:textId="7FA8FAE5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VALOR UNITARIO </w:t>
            </w:r>
          </w:p>
        </w:tc>
        <w:tc>
          <w:tcPr>
            <w:tcW w:w="536" w:type="pct"/>
            <w:shd w:val="clear" w:color="000000" w:fill="FFFFFF"/>
            <w:vAlign w:val="center"/>
          </w:tcPr>
          <w:p w14:paraId="36B6D627" w14:textId="77777777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20666B52" w14:textId="04366B16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B87995" w:rsidRPr="0019070A" w14:paraId="1C0D350E" w14:textId="0A725AF4" w:rsidTr="000A0E5D">
        <w:trPr>
          <w:trHeight w:val="131"/>
        </w:trPr>
        <w:tc>
          <w:tcPr>
            <w:tcW w:w="3997" w:type="pct"/>
            <w:gridSpan w:val="5"/>
            <w:shd w:val="clear" w:color="000000" w:fill="FFFFFF"/>
            <w:vAlign w:val="center"/>
          </w:tcPr>
          <w:p w14:paraId="33FA153B" w14:textId="1B10CF9F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IVA (%)</w:t>
            </w:r>
          </w:p>
        </w:tc>
        <w:tc>
          <w:tcPr>
            <w:tcW w:w="536" w:type="pct"/>
            <w:shd w:val="clear" w:color="000000" w:fill="FFFFFF"/>
            <w:vAlign w:val="center"/>
          </w:tcPr>
          <w:p w14:paraId="65C7A076" w14:textId="77777777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6017F690" w14:textId="3690A2F0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B87995" w:rsidRPr="0019070A" w14:paraId="40B3FD92" w14:textId="338CA765" w:rsidTr="000A0E5D">
        <w:trPr>
          <w:trHeight w:val="225"/>
        </w:trPr>
        <w:tc>
          <w:tcPr>
            <w:tcW w:w="3997" w:type="pct"/>
            <w:gridSpan w:val="5"/>
            <w:shd w:val="clear" w:color="000000" w:fill="FFFFFF"/>
            <w:vAlign w:val="center"/>
          </w:tcPr>
          <w:p w14:paraId="7C9A2615" w14:textId="2112A8C8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TOTAL IVA INCLUIDO</w:t>
            </w:r>
          </w:p>
        </w:tc>
        <w:tc>
          <w:tcPr>
            <w:tcW w:w="536" w:type="pct"/>
            <w:shd w:val="clear" w:color="000000" w:fill="FFFFFF"/>
            <w:vAlign w:val="center"/>
          </w:tcPr>
          <w:p w14:paraId="1F60E737" w14:textId="77777777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35FEAE93" w14:textId="5EF2B043" w:rsidR="00B87995" w:rsidRPr="0019070A" w:rsidRDefault="00B87995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bookmarkEnd w:id="0"/>
    </w:tbl>
    <w:p w14:paraId="645E3433" w14:textId="77777777" w:rsidR="007A48D1" w:rsidRPr="0019070A" w:rsidRDefault="007A48D1" w:rsidP="007A48D1">
      <w:pPr>
        <w:overflowPunct w:val="0"/>
        <w:adjustRightInd w:val="0"/>
        <w:textAlignment w:val="baseline"/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74E307E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19070A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19070A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19070A">
        <w:rPr>
          <w:rFonts w:ascii="Arial Narrow" w:hAnsi="Arial Narrow"/>
          <w:b/>
          <w:sz w:val="20"/>
          <w:szCs w:val="20"/>
        </w:rPr>
        <w:t>VALOR TOTAL.”.</w:t>
      </w:r>
    </w:p>
    <w:p w14:paraId="4DA72C23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15516CE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19070A">
        <w:rPr>
          <w:rFonts w:ascii="Arial Narrow" w:hAnsi="Arial Narrow"/>
          <w:b/>
          <w:sz w:val="20"/>
          <w:szCs w:val="20"/>
        </w:rPr>
        <w:t>SECOP II,</w:t>
      </w:r>
      <w:r w:rsidRPr="0019070A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58589960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A00EF16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70E0F874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01A875B4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36B81BBC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500CCE9E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165F681B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65298C14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05EFC4EB" w14:textId="77777777" w:rsidR="007A48D1" w:rsidRPr="0019070A" w:rsidRDefault="007A48D1" w:rsidP="007A48D1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19070A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19070A">
        <w:rPr>
          <w:rFonts w:ascii="Arial Narrow" w:hAnsi="Arial Narrow"/>
          <w:b/>
          <w:sz w:val="20"/>
          <w:szCs w:val="20"/>
        </w:rPr>
        <w:t>____________________________</w:t>
      </w:r>
    </w:p>
    <w:p w14:paraId="5A622331" w14:textId="77777777" w:rsidR="007A48D1" w:rsidRPr="0019070A" w:rsidRDefault="007A48D1" w:rsidP="007A48D1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Nota:</w:t>
      </w:r>
      <w:r w:rsidRPr="0019070A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</w:t>
      </w:r>
    </w:p>
    <w:p w14:paraId="1C5997CC" w14:textId="77777777" w:rsidR="007E2AC5" w:rsidRPr="0019070A" w:rsidRDefault="007E2AC5" w:rsidP="007A48D1">
      <w:pPr>
        <w:overflowPunct w:val="0"/>
        <w:adjustRightInd w:val="0"/>
        <w:textAlignment w:val="baseline"/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3AD458CD" w14:textId="77777777" w:rsidR="007E2AC5" w:rsidRPr="0019070A" w:rsidRDefault="007E2AC5" w:rsidP="007E2AC5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7F5F9134" w14:textId="77777777" w:rsidR="007E2AC5" w:rsidRPr="0019070A" w:rsidRDefault="007E2AC5" w:rsidP="007E2AC5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OFERTA ECONÓMICA</w:t>
      </w:r>
    </w:p>
    <w:p w14:paraId="105264D7" w14:textId="77777777" w:rsidR="007E2AC5" w:rsidRPr="0019070A" w:rsidRDefault="007E2AC5" w:rsidP="007E2AC5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SELECCIÓN</w:t>
      </w:r>
      <w:r w:rsidRPr="0019070A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ABREVIADA</w:t>
      </w:r>
      <w:r w:rsidRPr="0019070A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MEDIANTE</w:t>
      </w:r>
      <w:r w:rsidRPr="0019070A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SUBASTA</w:t>
      </w:r>
      <w:r w:rsidRPr="0019070A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z w:val="20"/>
          <w:szCs w:val="20"/>
        </w:rPr>
        <w:t>INVERSA</w:t>
      </w:r>
      <w:r w:rsidRPr="0019070A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19070A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43F343C7" w14:textId="77777777" w:rsidR="007E2AC5" w:rsidRPr="0019070A" w:rsidRDefault="007E2AC5" w:rsidP="007E2AC5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pacing w:val="-2"/>
          <w:sz w:val="20"/>
          <w:szCs w:val="20"/>
        </w:rPr>
        <w:t>SASI-0036-DRNO-2026</w:t>
      </w:r>
    </w:p>
    <w:p w14:paraId="667C018E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E54A3BD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Señores</w:t>
      </w:r>
    </w:p>
    <w:p w14:paraId="501A6CDD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20CF4702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Regional Noroccidente</w:t>
      </w:r>
    </w:p>
    <w:p w14:paraId="4AE3E0B5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>Medellín.</w:t>
      </w:r>
    </w:p>
    <w:p w14:paraId="23305673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0713353" w14:textId="77777777" w:rsidR="007E2AC5" w:rsidRPr="0019070A" w:rsidRDefault="007E2AC5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Referencia:</w:t>
      </w:r>
      <w:r w:rsidRPr="0019070A">
        <w:rPr>
          <w:rFonts w:ascii="Arial Narrow" w:hAnsi="Arial Narrow"/>
          <w:sz w:val="20"/>
          <w:szCs w:val="20"/>
        </w:rPr>
        <w:t xml:space="preserve"> </w:t>
      </w:r>
      <w:r w:rsidRPr="0019070A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19070A">
        <w:rPr>
          <w:rFonts w:ascii="Arial Narrow" w:hAnsi="Arial Narrow"/>
          <w:sz w:val="20"/>
          <w:szCs w:val="20"/>
        </w:rPr>
        <w:t>N</w:t>
      </w:r>
      <w:r w:rsidRPr="0019070A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19070A">
        <w:rPr>
          <w:rFonts w:ascii="Arial Narrow" w:hAnsi="Arial Narrow"/>
          <w:sz w:val="20"/>
          <w:szCs w:val="20"/>
          <w:highlight w:val="lightGray"/>
        </w:rPr>
        <w:t>-XXXXXX</w:t>
      </w:r>
    </w:p>
    <w:p w14:paraId="3DE717F9" w14:textId="77777777" w:rsidR="00031170" w:rsidRPr="0019070A" w:rsidRDefault="00031170" w:rsidP="007E2AC5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1CABDCF" w14:textId="77777777" w:rsidR="007E2AC5" w:rsidRPr="0019070A" w:rsidRDefault="007E2AC5" w:rsidP="007E2AC5">
      <w:pPr>
        <w:pStyle w:val="TableParagraph"/>
        <w:overflowPunct w:val="0"/>
        <w:adjustRightInd w:val="0"/>
        <w:ind w:right="59"/>
        <w:jc w:val="both"/>
        <w:textAlignment w:val="baseline"/>
        <w:rPr>
          <w:rFonts w:ascii="Arial Narrow" w:hAnsi="Arial Narrow"/>
          <w:i/>
          <w:iCs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OBJETO: </w:t>
      </w:r>
      <w:r w:rsidRPr="0019070A">
        <w:rPr>
          <w:rFonts w:ascii="Arial Narrow" w:hAnsi="Arial Narrow"/>
          <w:sz w:val="20"/>
          <w:szCs w:val="20"/>
        </w:rPr>
        <w:t>“</w:t>
      </w:r>
      <w:r w:rsidRPr="0019070A">
        <w:rPr>
          <w:rFonts w:ascii="Arial Narrow" w:hAnsi="Arial Narrow"/>
          <w:i/>
          <w:iCs/>
          <w:sz w:val="20"/>
          <w:szCs w:val="20"/>
        </w:rPr>
        <w:t>ADQUISICIÓN DE VIDRIERÍA, MISCELÁNEOS Y ELEMENTOS COMPLEMENTARIOS PARA ALMACENAMIENTO, ORGANIZACIÓN Y TRANSPORTE DE REACTIVOS PARA LA REGIONAL NOROCCIDENTE DEL INSTITUTO NACIONAL DE MEDICINA LEGAL Y CIENCIAS FORENSES”.</w:t>
      </w:r>
    </w:p>
    <w:p w14:paraId="0D056A9D" w14:textId="77777777" w:rsidR="007A48D1" w:rsidRPr="0019070A" w:rsidRDefault="007A48D1" w:rsidP="007A48D1">
      <w:pPr>
        <w:overflowPunct w:val="0"/>
        <w:adjustRightInd w:val="0"/>
        <w:jc w:val="center"/>
        <w:textAlignment w:val="baseline"/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2511AEA7" w14:textId="228878B3" w:rsidR="007A48D1" w:rsidRPr="0019070A" w:rsidRDefault="007A48D1" w:rsidP="00031170">
      <w:pPr>
        <w:overflowPunct w:val="0"/>
        <w:adjustRightInd w:val="0"/>
        <w:jc w:val="center"/>
        <w:textAlignment w:val="baseline"/>
        <w:rPr>
          <w:rFonts w:ascii="Arial Narrow" w:hAnsi="Arial Narrow"/>
          <w:b/>
          <w:bCs/>
          <w:color w:val="000000"/>
          <w:sz w:val="20"/>
          <w:szCs w:val="20"/>
        </w:rPr>
      </w:pPr>
      <w:r w:rsidRPr="0019070A">
        <w:rPr>
          <w:rFonts w:ascii="Arial Narrow" w:hAnsi="Arial Narrow"/>
          <w:b/>
          <w:bCs/>
          <w:color w:val="000000"/>
          <w:sz w:val="20"/>
          <w:szCs w:val="20"/>
        </w:rPr>
        <w:t>LOTE 6</w:t>
      </w:r>
    </w:p>
    <w:tbl>
      <w:tblPr>
        <w:tblW w:w="53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"/>
        <w:gridCol w:w="597"/>
        <w:gridCol w:w="3635"/>
        <w:gridCol w:w="1519"/>
        <w:gridCol w:w="1201"/>
        <w:gridCol w:w="1072"/>
        <w:gridCol w:w="31"/>
        <w:gridCol w:w="1201"/>
        <w:gridCol w:w="1080"/>
        <w:gridCol w:w="58"/>
      </w:tblGrid>
      <w:tr w:rsidR="00B1047A" w:rsidRPr="0019070A" w14:paraId="3BE34B2A" w14:textId="6567040E" w:rsidTr="0023580A">
        <w:trPr>
          <w:gridAfter w:val="1"/>
          <w:wAfter w:w="28" w:type="pct"/>
          <w:trHeight w:val="280"/>
          <w:tblHeader/>
        </w:trPr>
        <w:tc>
          <w:tcPr>
            <w:tcW w:w="292" w:type="pct"/>
            <w:gridSpan w:val="2"/>
            <w:shd w:val="clear" w:color="000000" w:fill="E2EFDA"/>
            <w:vAlign w:val="center"/>
          </w:tcPr>
          <w:p w14:paraId="7DA72084" w14:textId="77777777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747" w:type="pct"/>
            <w:shd w:val="clear" w:color="000000" w:fill="E2EFDA"/>
            <w:vAlign w:val="center"/>
          </w:tcPr>
          <w:p w14:paraId="0F975CD8" w14:textId="77777777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730" w:type="pct"/>
            <w:shd w:val="clear" w:color="000000" w:fill="E2EFDA"/>
            <w:vAlign w:val="center"/>
          </w:tcPr>
          <w:p w14:paraId="3CD18BBB" w14:textId="77777777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PRESENTACIÓN</w:t>
            </w:r>
          </w:p>
        </w:tc>
        <w:tc>
          <w:tcPr>
            <w:tcW w:w="577" w:type="pct"/>
            <w:shd w:val="clear" w:color="000000" w:fill="E2EFDA"/>
            <w:vAlign w:val="center"/>
          </w:tcPr>
          <w:p w14:paraId="4DEA66CA" w14:textId="77777777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MEDIDAS/</w:t>
            </w:r>
          </w:p>
          <w:p w14:paraId="347635C4" w14:textId="77777777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CAPACIDAD</w:t>
            </w:r>
          </w:p>
        </w:tc>
        <w:tc>
          <w:tcPr>
            <w:tcW w:w="515" w:type="pct"/>
            <w:shd w:val="clear" w:color="000000" w:fill="E2EFDA"/>
            <w:vAlign w:val="center"/>
          </w:tcPr>
          <w:p w14:paraId="35F966A3" w14:textId="77777777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592" w:type="pct"/>
            <w:gridSpan w:val="2"/>
            <w:shd w:val="clear" w:color="000000" w:fill="E2EFDA"/>
            <w:vAlign w:val="center"/>
          </w:tcPr>
          <w:p w14:paraId="67F42964" w14:textId="2E614224" w:rsidR="00B1047A" w:rsidRPr="0019070A" w:rsidRDefault="00B1047A" w:rsidP="007257CE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519" w:type="pct"/>
            <w:shd w:val="clear" w:color="000000" w:fill="E2EFDA"/>
            <w:vAlign w:val="center"/>
          </w:tcPr>
          <w:p w14:paraId="3C136ECB" w14:textId="1A36D41E" w:rsidR="00B1047A" w:rsidRPr="0019070A" w:rsidRDefault="00B1047A" w:rsidP="007257CE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VALOR UNITARIO IVA INCLUIDO</w:t>
            </w:r>
          </w:p>
        </w:tc>
      </w:tr>
      <w:tr w:rsidR="00B1047A" w:rsidRPr="0019070A" w14:paraId="519C6AD0" w14:textId="6FD146BD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19C75CD5" w14:textId="6BA52A5D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</w:tcPr>
          <w:p w14:paraId="7FE48970" w14:textId="0386F657" w:rsidR="00B1047A" w:rsidRPr="0019070A" w:rsidRDefault="00B1047A" w:rsidP="003021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7D798DE3" w14:textId="7B338BCB" w:rsidR="00B1047A" w:rsidRPr="0019070A" w:rsidRDefault="00B1047A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3B453593" w14:textId="7A96832F" w:rsidR="00B1047A" w:rsidRPr="0019070A" w:rsidRDefault="00B1047A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692528D5" w14:textId="3BDF24E0" w:rsidR="00B1047A" w:rsidRPr="0019070A" w:rsidRDefault="00B1047A" w:rsidP="0030210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4B445422" w14:textId="77777777" w:rsidR="00B1047A" w:rsidRPr="0019070A" w:rsidRDefault="00B1047A" w:rsidP="007257C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4A93BD7E" w14:textId="77777777" w:rsidR="00B1047A" w:rsidRPr="0019070A" w:rsidRDefault="00B1047A" w:rsidP="007257C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B1047A" w:rsidRPr="0019070A" w14:paraId="400791DC" w14:textId="36A96692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78BA9BEE" w14:textId="3A7564C4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</w:tcPr>
          <w:p w14:paraId="36CA232B" w14:textId="79DD50E5" w:rsidR="00B1047A" w:rsidRPr="0019070A" w:rsidRDefault="00B1047A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03B40C0E" w14:textId="5CB3D41D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2D3F29FD" w14:textId="3D3CB335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6B3A8B86" w14:textId="3A572BEB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0E0E3F00" w14:textId="77777777" w:rsidR="00B1047A" w:rsidRPr="0019070A" w:rsidRDefault="00B1047A" w:rsidP="007257CE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1BD0C090" w14:textId="77777777" w:rsidR="00B1047A" w:rsidRPr="0019070A" w:rsidRDefault="00B1047A" w:rsidP="007257CE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1047A" w:rsidRPr="0019070A" w14:paraId="02CB20D5" w14:textId="117359C6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7D737A43" w14:textId="412D0E4C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</w:tcPr>
          <w:p w14:paraId="19339BF4" w14:textId="15BE50C3" w:rsidR="00B1047A" w:rsidRPr="007257CE" w:rsidRDefault="00B1047A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6BF29B35" w14:textId="453823B3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5539299A" w14:textId="6AA13341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0CFDE1C6" w14:textId="44A78B8B" w:rsidR="00B1047A" w:rsidRPr="0019070A" w:rsidRDefault="00B1047A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0B29837D" w14:textId="77777777" w:rsidR="00B1047A" w:rsidRPr="0019070A" w:rsidRDefault="00B1047A" w:rsidP="007257CE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1147AA71" w14:textId="77777777" w:rsidR="00B1047A" w:rsidRPr="0019070A" w:rsidRDefault="00B1047A" w:rsidP="007257CE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5BF8" w:rsidRPr="0019070A" w14:paraId="42E6D725" w14:textId="79DFEA20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45B72BD3" w14:textId="1B830B4D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</w:tcPr>
          <w:p w14:paraId="7E0FB99D" w14:textId="70FFAC54" w:rsidR="00675BF8" w:rsidRPr="0019070A" w:rsidRDefault="00675BF8" w:rsidP="003021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3C50AF0D" w14:textId="1B7BA1EC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7E5858AA" w14:textId="6FE0BB3A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1E4E74E2" w14:textId="788A620E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5A4A0D99" w14:textId="77777777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1E25C54A" w14:textId="77777777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5BF8" w:rsidRPr="0019070A" w14:paraId="656BDC2D" w14:textId="087C8D01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2CD88680" w14:textId="518D45EF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</w:tcPr>
          <w:p w14:paraId="511E0AA7" w14:textId="42339FFB" w:rsidR="00675BF8" w:rsidRPr="0019070A" w:rsidRDefault="00675BF8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088B7E17" w14:textId="2E4FB085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6A70EE87" w14:textId="0359FD1B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097B9766" w14:textId="09BBC3FA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0EDD849D" w14:textId="77777777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2D3A152A" w14:textId="77777777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5BF8" w:rsidRPr="0019070A" w14:paraId="0D5E7A2E" w14:textId="65C3F28B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75EA860F" w14:textId="35AB5563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</w:tcPr>
          <w:p w14:paraId="08CB7BB3" w14:textId="0D815520" w:rsidR="00675BF8" w:rsidRPr="0019070A" w:rsidRDefault="00675BF8" w:rsidP="003021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0155355B" w14:textId="1E9D242B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3CECA7CB" w14:textId="0D555B53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5DEDF861" w14:textId="33C0D54A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7C8BDE9C" w14:textId="77777777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293CA0F4" w14:textId="77777777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5BF8" w:rsidRPr="0019070A" w14:paraId="74B887A4" w14:textId="4AA95B6F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7C82017C" w14:textId="314FEC29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</w:tcPr>
          <w:p w14:paraId="69F9433E" w14:textId="5B679F1C" w:rsidR="00675BF8" w:rsidRPr="0019070A" w:rsidRDefault="00675BF8" w:rsidP="0030210F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1A95972A" w14:textId="1B670CED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77D4E079" w14:textId="08F7899D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3CB48754" w14:textId="07C34E34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46A2D697" w14:textId="77777777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5E258B63" w14:textId="77777777" w:rsidR="00675BF8" w:rsidRPr="0019070A" w:rsidRDefault="00675BF8" w:rsidP="0030210F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580A" w:rsidRPr="0019070A" w14:paraId="6BC50A43" w14:textId="63CE00E0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66388E85" w14:textId="3B0DC7B0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  <w:vAlign w:val="center"/>
          </w:tcPr>
          <w:p w14:paraId="588DAFAA" w14:textId="6CE57D88" w:rsidR="0023580A" w:rsidRPr="0019070A" w:rsidRDefault="0023580A" w:rsidP="0023580A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4E98E8B2" w14:textId="0C8F34B3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5B23C9A2" w14:textId="6223A574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06FB24F2" w14:textId="6A9BDDF4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0BEA47D3" w14:textId="3B855EB4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710487AF" w14:textId="568D75BA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580A" w:rsidRPr="0019070A" w14:paraId="56124439" w14:textId="10EF3509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0127AEF2" w14:textId="56E08168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  <w:vAlign w:val="center"/>
          </w:tcPr>
          <w:p w14:paraId="11FD4330" w14:textId="372D108B" w:rsidR="0023580A" w:rsidRPr="0019070A" w:rsidRDefault="0023580A" w:rsidP="0023580A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3C0740B6" w14:textId="40C3EB77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7D4A4966" w14:textId="014EA2B0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25EED29B" w14:textId="789EDB43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178B30D4" w14:textId="068EF2DD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43D26353" w14:textId="4F1C9BA0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580A" w:rsidRPr="0019070A" w14:paraId="62D2B7EA" w14:textId="29C77C03" w:rsidTr="0023580A">
        <w:trPr>
          <w:gridAfter w:val="1"/>
          <w:wAfter w:w="28" w:type="pct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15D0163A" w14:textId="7DD1559C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  <w:vAlign w:val="center"/>
          </w:tcPr>
          <w:p w14:paraId="54D9068D" w14:textId="221AACAB" w:rsidR="0023580A" w:rsidRPr="0019070A" w:rsidRDefault="0023580A" w:rsidP="0023580A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24DD2E9C" w14:textId="11AFD8BE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5451D2EA" w14:textId="4BE7AB9F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62153658" w14:textId="1AB27964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428D8FA8" w14:textId="3507C919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64ED49DE" w14:textId="62DFE629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580A" w:rsidRPr="0019070A" w14:paraId="0FAB0CDB" w14:textId="3DF68554" w:rsidTr="000A0E5D">
        <w:trPr>
          <w:gridAfter w:val="1"/>
          <w:wAfter w:w="28" w:type="pct"/>
          <w:trHeight w:val="70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48E68611" w14:textId="62CE31EA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  <w:vAlign w:val="center"/>
          </w:tcPr>
          <w:p w14:paraId="2018963D" w14:textId="52C58E3C" w:rsidR="0023580A" w:rsidRPr="0019070A" w:rsidRDefault="0023580A" w:rsidP="0023580A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6A487807" w14:textId="4E34985A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79318486" w14:textId="77AD4B74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7BB5FCAA" w14:textId="745EE613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46151354" w14:textId="06BAA27F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3565CC38" w14:textId="4AB95796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23580A" w:rsidRPr="0019070A" w14:paraId="4C6AFC87" w14:textId="35392582" w:rsidTr="0023580A">
        <w:trPr>
          <w:gridAfter w:val="1"/>
          <w:wAfter w:w="28" w:type="pct"/>
          <w:trHeight w:val="158"/>
        </w:trPr>
        <w:tc>
          <w:tcPr>
            <w:tcW w:w="292" w:type="pct"/>
            <w:gridSpan w:val="2"/>
            <w:shd w:val="clear" w:color="000000" w:fill="FFFFFF"/>
            <w:vAlign w:val="center"/>
          </w:tcPr>
          <w:p w14:paraId="3018F438" w14:textId="1B5DBBBF" w:rsidR="0023580A" w:rsidRPr="0019070A" w:rsidRDefault="0023580A" w:rsidP="0023580A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7" w:type="pct"/>
            <w:shd w:val="clear" w:color="000000" w:fill="FFFFFF"/>
            <w:vAlign w:val="center"/>
          </w:tcPr>
          <w:p w14:paraId="742703F8" w14:textId="03164E05" w:rsidR="0023580A" w:rsidRPr="0023580A" w:rsidRDefault="0023580A" w:rsidP="0023580A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30" w:type="pct"/>
            <w:vAlign w:val="center"/>
          </w:tcPr>
          <w:p w14:paraId="17D02FC4" w14:textId="251DCB8B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vAlign w:val="center"/>
          </w:tcPr>
          <w:p w14:paraId="28C5309F" w14:textId="7949F3E0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5" w:type="pct"/>
            <w:vAlign w:val="center"/>
          </w:tcPr>
          <w:p w14:paraId="2FE70301" w14:textId="7FEE6FF5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vAlign w:val="center"/>
          </w:tcPr>
          <w:p w14:paraId="4A6C39AB" w14:textId="40F89085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14:paraId="6C60BD72" w14:textId="4361EB23" w:rsidR="0023580A" w:rsidRPr="0019070A" w:rsidRDefault="0023580A" w:rsidP="0023580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23580A" w14:paraId="5C0BCE38" w14:textId="4C31BC3F" w:rsidTr="0023580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5" w:type="pct"/>
          <w:trHeight w:val="105"/>
        </w:trPr>
        <w:tc>
          <w:tcPr>
            <w:tcW w:w="3871" w:type="pct"/>
            <w:gridSpan w:val="6"/>
          </w:tcPr>
          <w:p w14:paraId="3797F7D7" w14:textId="6320A5AF" w:rsidR="0023580A" w:rsidRDefault="00DA657D" w:rsidP="00DA657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VALOR UNITARIO</w:t>
            </w:r>
          </w:p>
        </w:tc>
        <w:tc>
          <w:tcPr>
            <w:tcW w:w="577" w:type="pct"/>
          </w:tcPr>
          <w:p w14:paraId="0B7AEE11" w14:textId="77777777" w:rsidR="0023580A" w:rsidRDefault="0023580A" w:rsidP="007A48D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2B0FAB7C" w14:textId="77777777" w:rsidR="0023580A" w:rsidRDefault="0023580A" w:rsidP="007A48D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3580A" w14:paraId="3D996E81" w14:textId="328B9D30" w:rsidTr="0023580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5" w:type="pct"/>
          <w:trHeight w:val="109"/>
        </w:trPr>
        <w:tc>
          <w:tcPr>
            <w:tcW w:w="3871" w:type="pct"/>
            <w:gridSpan w:val="6"/>
          </w:tcPr>
          <w:p w14:paraId="4C10DA74" w14:textId="15B370EB" w:rsidR="0023580A" w:rsidRDefault="00DA657D" w:rsidP="00DA657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IVA (%)</w:t>
            </w:r>
          </w:p>
        </w:tc>
        <w:tc>
          <w:tcPr>
            <w:tcW w:w="577" w:type="pct"/>
          </w:tcPr>
          <w:p w14:paraId="2DFF0438" w14:textId="77777777" w:rsidR="0023580A" w:rsidRDefault="0023580A" w:rsidP="007A48D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3119F9E7" w14:textId="77777777" w:rsidR="0023580A" w:rsidRDefault="0023580A" w:rsidP="007A48D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3580A" w14:paraId="560C9FC6" w14:textId="3F90DC68" w:rsidTr="0023580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5" w:type="pct"/>
          <w:trHeight w:val="120"/>
        </w:trPr>
        <w:tc>
          <w:tcPr>
            <w:tcW w:w="3871" w:type="pct"/>
            <w:gridSpan w:val="6"/>
          </w:tcPr>
          <w:p w14:paraId="46A22906" w14:textId="2596EE79" w:rsidR="0023580A" w:rsidRDefault="00DA657D" w:rsidP="00DA657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VALOR TOTAL IVA INCLUIDO</w:t>
            </w:r>
          </w:p>
        </w:tc>
        <w:tc>
          <w:tcPr>
            <w:tcW w:w="577" w:type="pct"/>
          </w:tcPr>
          <w:p w14:paraId="0F501E6E" w14:textId="77777777" w:rsidR="0023580A" w:rsidRDefault="0023580A" w:rsidP="007A48D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33644D89" w14:textId="77777777" w:rsidR="0023580A" w:rsidRDefault="0023580A" w:rsidP="007A48D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14:paraId="3023CD04" w14:textId="49C4C625" w:rsidR="007A48D1" w:rsidRPr="0019070A" w:rsidRDefault="007A48D1" w:rsidP="007A48D1">
      <w:pPr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/>
          <w:b/>
          <w:sz w:val="20"/>
          <w:szCs w:val="20"/>
        </w:rPr>
      </w:pPr>
    </w:p>
    <w:p w14:paraId="6DC8E4A0" w14:textId="19A1DDB4" w:rsidR="000A0E5D" w:rsidRPr="000A0E5D" w:rsidRDefault="007A48D1" w:rsidP="000A0E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Cs/>
          <w:sz w:val="20"/>
          <w:szCs w:val="20"/>
          <w:lang w:val="es-CO"/>
        </w:rPr>
      </w:pPr>
      <w:r w:rsidRPr="0019070A">
        <w:rPr>
          <w:rFonts w:ascii="Arial Narrow" w:hAnsi="Arial Narrow"/>
          <w:b/>
          <w:sz w:val="20"/>
          <w:szCs w:val="20"/>
        </w:rPr>
        <w:t>NOTAS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: </w:t>
      </w:r>
      <w:r w:rsidR="000A0E5D" w:rsidRPr="000A0E5D">
        <w:rPr>
          <w:rFonts w:ascii="Arial Narrow" w:hAnsi="Arial Narrow"/>
          <w:bCs/>
          <w:sz w:val="20"/>
          <w:szCs w:val="20"/>
          <w:lang w:val="es-CO"/>
        </w:rPr>
        <w:t xml:space="preserve">Incluye el suministro e </w:t>
      </w:r>
      <w:r w:rsidR="000A0E5D" w:rsidRPr="000A0E5D">
        <w:rPr>
          <w:rFonts w:ascii="Arial Narrow" w:hAnsi="Arial Narrow"/>
          <w:bCs/>
          <w:sz w:val="20"/>
          <w:szCs w:val="20"/>
          <w:lang w:val="es-CO"/>
        </w:rPr>
        <w:t>instalación</w:t>
      </w:r>
      <w:r w:rsidR="000A0E5D" w:rsidRPr="000A0E5D">
        <w:rPr>
          <w:rFonts w:ascii="Arial Narrow" w:hAnsi="Arial Narrow"/>
          <w:bCs/>
          <w:sz w:val="20"/>
          <w:szCs w:val="20"/>
          <w:lang w:val="es-CO"/>
        </w:rPr>
        <w:t xml:space="preserve"> de la totalidad de los </w:t>
      </w:r>
      <w:r w:rsidR="000A0E5D" w:rsidRPr="000A0E5D">
        <w:rPr>
          <w:rFonts w:ascii="Arial Narrow" w:hAnsi="Arial Narrow"/>
          <w:bCs/>
          <w:sz w:val="20"/>
          <w:szCs w:val="20"/>
          <w:lang w:val="es-CO"/>
        </w:rPr>
        <w:t>ítems</w:t>
      </w:r>
      <w:r w:rsidR="000A0E5D" w:rsidRPr="000A0E5D">
        <w:rPr>
          <w:rFonts w:ascii="Arial Narrow" w:hAnsi="Arial Narrow"/>
          <w:bCs/>
          <w:sz w:val="20"/>
          <w:szCs w:val="20"/>
          <w:lang w:val="es-CO"/>
        </w:rPr>
        <w:t xml:space="preserve"> de este lote, de acuerdo con las especificaciones </w:t>
      </w:r>
      <w:r w:rsidR="000A0E5D" w:rsidRPr="000A0E5D">
        <w:rPr>
          <w:rFonts w:ascii="Arial Narrow" w:hAnsi="Arial Narrow"/>
          <w:bCs/>
          <w:sz w:val="20"/>
          <w:szCs w:val="20"/>
          <w:lang w:val="es-CO"/>
        </w:rPr>
        <w:t xml:space="preserve">técnicas </w:t>
      </w:r>
      <w:r w:rsidR="000A0E5D" w:rsidRPr="000A0E5D">
        <w:rPr>
          <w:rFonts w:ascii="Arial Narrow" w:hAnsi="Arial Narrow"/>
          <w:bCs/>
          <w:sz w:val="20"/>
          <w:szCs w:val="20"/>
          <w:lang w:val="es-CO"/>
        </w:rPr>
        <w:t>establecidas para cada elemento.</w:t>
      </w:r>
    </w:p>
    <w:p w14:paraId="62FF8D8C" w14:textId="77777777" w:rsidR="000A0E5D" w:rsidRPr="000A0E5D" w:rsidRDefault="000A0E5D" w:rsidP="000A0E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Cs/>
          <w:sz w:val="20"/>
          <w:szCs w:val="20"/>
          <w:lang w:val="es-CO"/>
        </w:rPr>
      </w:pPr>
    </w:p>
    <w:p w14:paraId="7A23CF6C" w14:textId="2283D7BF" w:rsidR="000A0E5D" w:rsidRPr="000A0E5D" w:rsidRDefault="000A0E5D" w:rsidP="000A0E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Cs/>
          <w:sz w:val="20"/>
          <w:szCs w:val="20"/>
          <w:lang w:val="es-CO"/>
        </w:rPr>
      </w:pP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Para el caso del </w:t>
      </w:r>
      <w:proofErr w:type="spellStart"/>
      <w:r w:rsidRPr="000A0E5D">
        <w:rPr>
          <w:rFonts w:ascii="Arial Narrow" w:hAnsi="Arial Narrow"/>
          <w:bCs/>
          <w:sz w:val="20"/>
          <w:szCs w:val="20"/>
          <w:lang w:val="es-CO"/>
        </w:rPr>
        <w:t>blackout</w:t>
      </w:r>
      <w:proofErr w:type="spellEnd"/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motorizado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, el contratista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deberá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garantizar,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además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del suministro e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instalación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, su adecuada puesta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en funcionamiento, verificando la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operación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correcta del sistema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motorizado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, controles, accesorios y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demás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componentes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necesarios para su uso.</w:t>
      </w:r>
    </w:p>
    <w:p w14:paraId="0E2E8416" w14:textId="77777777" w:rsidR="000A0E5D" w:rsidRPr="000A0E5D" w:rsidRDefault="000A0E5D" w:rsidP="000A0E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Cs/>
          <w:sz w:val="20"/>
          <w:szCs w:val="20"/>
          <w:lang w:val="es-CO"/>
        </w:rPr>
      </w:pPr>
    </w:p>
    <w:p w14:paraId="3518F29B" w14:textId="589AAF0E" w:rsidR="007B6BF0" w:rsidRPr="000A0E5D" w:rsidRDefault="000A0E5D" w:rsidP="000A0E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Cs/>
          <w:sz w:val="20"/>
          <w:szCs w:val="20"/>
          <w:lang w:val="es-CO"/>
        </w:rPr>
      </w:pP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Previo a la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fabricación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, corte e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instalación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de las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películas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y del </w:t>
      </w:r>
      <w:proofErr w:type="spellStart"/>
      <w:r w:rsidRPr="000A0E5D">
        <w:rPr>
          <w:rFonts w:ascii="Arial Narrow" w:hAnsi="Arial Narrow"/>
          <w:bCs/>
          <w:sz w:val="20"/>
          <w:szCs w:val="20"/>
          <w:lang w:val="es-CO"/>
        </w:rPr>
        <w:t>blackout</w:t>
      </w:r>
      <w:proofErr w:type="spellEnd"/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, el contratista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deberá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realizar la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verificación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de medidas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en sitio, con el fin de garantizar que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los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elementos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suministrados se ajusten correctamente a las dimensiones reales de las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superficies donde </w:t>
      </w:r>
      <w:r w:rsidRPr="000A0E5D">
        <w:rPr>
          <w:rFonts w:ascii="Arial Narrow" w:hAnsi="Arial Narrow"/>
          <w:bCs/>
          <w:sz w:val="20"/>
          <w:szCs w:val="20"/>
          <w:lang w:val="es-CO"/>
        </w:rPr>
        <w:t>serán</w:t>
      </w:r>
      <w:r w:rsidRPr="000A0E5D">
        <w:rPr>
          <w:rFonts w:ascii="Arial Narrow" w:hAnsi="Arial Narrow"/>
          <w:bCs/>
          <w:sz w:val="20"/>
          <w:szCs w:val="20"/>
          <w:lang w:val="es-CO"/>
        </w:rPr>
        <w:t xml:space="preserve"> instalados</w:t>
      </w:r>
    </w:p>
    <w:p w14:paraId="1B074449" w14:textId="77777777" w:rsidR="000A0E5D" w:rsidRPr="000A0E5D" w:rsidRDefault="000A0E5D" w:rsidP="000A0E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Cs/>
          <w:sz w:val="20"/>
          <w:szCs w:val="20"/>
        </w:rPr>
      </w:pPr>
    </w:p>
    <w:p w14:paraId="42DE1426" w14:textId="16181637" w:rsidR="006D40F2" w:rsidRPr="0019070A" w:rsidRDefault="006D40F2" w:rsidP="006D40F2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19070A">
        <w:rPr>
          <w:rFonts w:ascii="Arial Narrow" w:hAnsi="Arial Narrow"/>
          <w:b/>
          <w:sz w:val="20"/>
          <w:szCs w:val="20"/>
        </w:rPr>
        <w:t>“VALOR UNITARIO”</w:t>
      </w:r>
      <w:r w:rsidR="00561B05" w:rsidRPr="0019070A">
        <w:rPr>
          <w:rFonts w:ascii="Arial Narrow" w:hAnsi="Arial Narrow"/>
          <w:b/>
          <w:sz w:val="20"/>
          <w:szCs w:val="20"/>
        </w:rPr>
        <w:t>, sin sobrepasar de manera individual los valores unitarios</w:t>
      </w:r>
      <w:r w:rsidRPr="0019070A">
        <w:rPr>
          <w:rFonts w:ascii="Arial Narrow" w:hAnsi="Arial Narrow"/>
          <w:b/>
          <w:sz w:val="20"/>
          <w:szCs w:val="20"/>
        </w:rPr>
        <w:t>,</w:t>
      </w:r>
      <w:r w:rsidRPr="0019070A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19070A">
        <w:rPr>
          <w:rFonts w:ascii="Arial Narrow" w:hAnsi="Arial Narrow"/>
          <w:b/>
          <w:sz w:val="20"/>
          <w:szCs w:val="20"/>
        </w:rPr>
        <w:t>VALOR TOTAL.”.</w:t>
      </w:r>
    </w:p>
    <w:p w14:paraId="5CB7DAA8" w14:textId="77777777" w:rsidR="006D40F2" w:rsidRPr="0019070A" w:rsidRDefault="006D40F2" w:rsidP="006D40F2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44C4B9B" w14:textId="5C51907B" w:rsidR="006D40F2" w:rsidRPr="0019070A" w:rsidRDefault="006D40F2" w:rsidP="006D40F2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19070A">
        <w:rPr>
          <w:rFonts w:ascii="Arial Narrow" w:hAnsi="Arial Narrow"/>
          <w:sz w:val="20"/>
          <w:szCs w:val="20"/>
        </w:rPr>
        <w:lastRenderedPageBreak/>
        <w:t xml:space="preserve">Los valores indicados en este anexo deben coincidir y ser iguales con los reflejados en la plataforma </w:t>
      </w:r>
      <w:r w:rsidRPr="0019070A">
        <w:rPr>
          <w:rFonts w:ascii="Arial Narrow" w:hAnsi="Arial Narrow"/>
          <w:b/>
          <w:sz w:val="20"/>
          <w:szCs w:val="20"/>
        </w:rPr>
        <w:t>SECOP II,</w:t>
      </w:r>
      <w:r w:rsidRPr="0019070A">
        <w:rPr>
          <w:rFonts w:ascii="Arial Narrow" w:hAnsi="Arial Narrow"/>
          <w:sz w:val="20"/>
          <w:szCs w:val="20"/>
        </w:rPr>
        <w:t xml:space="preserve"> de lo contra</w:t>
      </w:r>
      <w:r w:rsidR="00561B05" w:rsidRPr="0019070A">
        <w:rPr>
          <w:rFonts w:ascii="Arial Narrow" w:hAnsi="Arial Narrow"/>
          <w:sz w:val="20"/>
          <w:szCs w:val="20"/>
        </w:rPr>
        <w:t>rio</w:t>
      </w:r>
      <w:r w:rsidRPr="0019070A">
        <w:rPr>
          <w:rFonts w:ascii="Arial Narrow" w:hAnsi="Arial Narrow"/>
          <w:sz w:val="20"/>
          <w:szCs w:val="20"/>
        </w:rPr>
        <w:t xml:space="preserve"> se tomará para todos los efectos el valor consignado en la plataforma.</w:t>
      </w:r>
    </w:p>
    <w:p w14:paraId="4DFD345A" w14:textId="77777777" w:rsidR="006D40F2" w:rsidRPr="0019070A" w:rsidRDefault="006D40F2" w:rsidP="006D40F2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5CE3FA2" w14:textId="20F4DEBE" w:rsidR="006D40F2" w:rsidRPr="0019070A" w:rsidRDefault="006D40F2" w:rsidP="006D40F2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</w:t>
      </w:r>
      <w:r w:rsidR="00561B05" w:rsidRPr="0019070A">
        <w:rPr>
          <w:rFonts w:ascii="Arial Narrow" w:hAnsi="Arial Narrow"/>
          <w:color w:val="404040" w:themeColor="text1" w:themeTint="BF"/>
          <w:sz w:val="20"/>
          <w:szCs w:val="20"/>
        </w:rPr>
        <w:t>I</w:t>
      </w: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nstituto </w:t>
      </w:r>
      <w:r w:rsidR="00561B05" w:rsidRPr="0019070A">
        <w:rPr>
          <w:rFonts w:ascii="Arial Narrow" w:hAnsi="Arial Narrow"/>
          <w:color w:val="404040" w:themeColor="text1" w:themeTint="BF"/>
          <w:sz w:val="20"/>
          <w:szCs w:val="20"/>
        </w:rPr>
        <w:t>N</w:t>
      </w: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acional de </w:t>
      </w:r>
      <w:r w:rsidR="00561B05" w:rsidRPr="0019070A">
        <w:rPr>
          <w:rFonts w:ascii="Arial Narrow" w:hAnsi="Arial Narrow"/>
          <w:color w:val="404040" w:themeColor="text1" w:themeTint="BF"/>
          <w:sz w:val="20"/>
          <w:szCs w:val="20"/>
        </w:rPr>
        <w:t>M</w:t>
      </w: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edicina </w:t>
      </w:r>
      <w:r w:rsidR="00561B05" w:rsidRPr="0019070A">
        <w:rPr>
          <w:rFonts w:ascii="Arial Narrow" w:hAnsi="Arial Narrow"/>
          <w:color w:val="404040" w:themeColor="text1" w:themeTint="BF"/>
          <w:sz w:val="20"/>
          <w:szCs w:val="20"/>
        </w:rPr>
        <w:t>L</w:t>
      </w: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egal y </w:t>
      </w:r>
      <w:r w:rsidR="00561B05" w:rsidRPr="0019070A">
        <w:rPr>
          <w:rFonts w:ascii="Arial Narrow" w:hAnsi="Arial Narrow"/>
          <w:color w:val="404040" w:themeColor="text1" w:themeTint="BF"/>
          <w:sz w:val="20"/>
          <w:szCs w:val="20"/>
        </w:rPr>
        <w:t>C</w:t>
      </w: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iencias </w:t>
      </w:r>
      <w:r w:rsidR="00561B05" w:rsidRPr="0019070A">
        <w:rPr>
          <w:rFonts w:ascii="Arial Narrow" w:hAnsi="Arial Narrow"/>
          <w:color w:val="404040" w:themeColor="text1" w:themeTint="BF"/>
          <w:sz w:val="20"/>
          <w:szCs w:val="20"/>
        </w:rPr>
        <w:t>F</w:t>
      </w: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orenses </w:t>
      </w:r>
      <w:r w:rsidR="00561B05" w:rsidRPr="0019070A">
        <w:rPr>
          <w:rFonts w:ascii="Arial Narrow" w:hAnsi="Arial Narrow"/>
          <w:color w:val="404040" w:themeColor="text1" w:themeTint="BF"/>
          <w:sz w:val="20"/>
          <w:szCs w:val="20"/>
        </w:rPr>
        <w:t>R</w:t>
      </w: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egional </w:t>
      </w:r>
      <w:proofErr w:type="gramStart"/>
      <w:r w:rsidR="00561B05" w:rsidRPr="0019070A">
        <w:rPr>
          <w:rFonts w:ascii="Arial Narrow" w:hAnsi="Arial Narrow"/>
          <w:color w:val="404040" w:themeColor="text1" w:themeTint="BF"/>
          <w:sz w:val="20"/>
          <w:szCs w:val="20"/>
        </w:rPr>
        <w:t>N</w:t>
      </w:r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>oroccidente  para</w:t>
      </w:r>
      <w:proofErr w:type="gramEnd"/>
      <w:r w:rsidRPr="0019070A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546BE2A5" w14:textId="77777777" w:rsidR="006D40F2" w:rsidRPr="0019070A" w:rsidRDefault="006D40F2" w:rsidP="006D40F2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49E2C801" w14:textId="77777777" w:rsidR="006D40F2" w:rsidRPr="0019070A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1C1FB611" w14:textId="77777777" w:rsidR="006D40F2" w:rsidRPr="0019070A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07986CA4" w14:textId="77777777" w:rsidR="006D40F2" w:rsidRPr="0019070A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7D8C8779" w14:textId="77777777" w:rsidR="006D40F2" w:rsidRPr="0019070A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13361A21" w14:textId="77777777" w:rsidR="006D40F2" w:rsidRPr="0019070A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7F7216B4" w14:textId="002D5CD6" w:rsidR="006D40F2" w:rsidRPr="0019070A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9070A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19070A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19070A">
        <w:rPr>
          <w:rFonts w:ascii="Arial Narrow" w:hAnsi="Arial Narrow"/>
          <w:b/>
          <w:sz w:val="20"/>
          <w:szCs w:val="20"/>
        </w:rPr>
        <w:t>____________________________</w:t>
      </w:r>
    </w:p>
    <w:tbl>
      <w:tblPr>
        <w:tblW w:w="0" w:type="auto"/>
        <w:tblInd w:w="120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0"/>
      </w:tblGrid>
      <w:tr w:rsidR="007A48D1" w:rsidRPr="0019070A" w14:paraId="348E3F24" w14:textId="77777777" w:rsidTr="007A48D1">
        <w:trPr>
          <w:trHeight w:val="100"/>
        </w:trPr>
        <w:tc>
          <w:tcPr>
            <w:tcW w:w="9300" w:type="dxa"/>
          </w:tcPr>
          <w:p w14:paraId="11EFB8B9" w14:textId="77777777" w:rsidR="007A48D1" w:rsidRPr="0019070A" w:rsidRDefault="006D40F2" w:rsidP="00977FBB">
            <w:pPr>
              <w:adjustRightInd w:val="0"/>
              <w:rPr>
                <w:rFonts w:ascii="Arial Narrow" w:hAnsi="Arial Narrow" w:cstheme="minorHAnsi"/>
                <w:color w:val="404040" w:themeColor="text1" w:themeTint="BF"/>
                <w:sz w:val="20"/>
                <w:szCs w:val="20"/>
              </w:rPr>
            </w:pPr>
            <w:r w:rsidRPr="0019070A">
              <w:rPr>
                <w:rFonts w:ascii="Arial Narrow" w:hAnsi="Arial Narrow"/>
                <w:b/>
                <w:sz w:val="20"/>
                <w:szCs w:val="20"/>
              </w:rPr>
              <w:t>Nota:</w:t>
            </w:r>
            <w:r w:rsidRPr="0019070A">
              <w:rPr>
                <w:rFonts w:ascii="Arial Narrow" w:hAnsi="Arial Narrow" w:cstheme="minorHAnsi"/>
                <w:color w:val="404040" w:themeColor="text1" w:themeTint="BF"/>
                <w:sz w:val="20"/>
                <w:szCs w:val="20"/>
              </w:rPr>
              <w:t xml:space="preserve"> La vigencia de la presente Oferta es de sesenta días (60) calendario</w:t>
            </w:r>
          </w:p>
        </w:tc>
      </w:tr>
    </w:tbl>
    <w:p w14:paraId="0C6AAE29" w14:textId="501908D1" w:rsidR="00491D78" w:rsidRPr="0019070A" w:rsidRDefault="00491D78" w:rsidP="00977FBB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</w:p>
    <w:sectPr w:rsidR="00491D78" w:rsidRPr="0019070A" w:rsidSect="00CA6073">
      <w:headerReference w:type="default" r:id="rId7"/>
      <w:footerReference w:type="default" r:id="rId8"/>
      <w:pgSz w:w="12240" w:h="15840" w:code="146"/>
      <w:pgMar w:top="2500" w:right="1440" w:bottom="1060" w:left="1080" w:header="985" w:footer="8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A5B34" w14:textId="77777777" w:rsidR="009023BF" w:rsidRDefault="009023BF">
      <w:r>
        <w:separator/>
      </w:r>
    </w:p>
  </w:endnote>
  <w:endnote w:type="continuationSeparator" w:id="0">
    <w:p w14:paraId="6EEA8BC7" w14:textId="77777777" w:rsidR="009023BF" w:rsidRDefault="0090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20D03" w14:textId="77777777" w:rsidR="00AC10EE" w:rsidRDefault="007E44B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1344" behindDoc="1" locked="0" layoutInCell="1" allowOverlap="1" wp14:anchorId="6E762FE8" wp14:editId="4718B817">
              <wp:simplePos x="0" y="0"/>
              <wp:positionH relativeFrom="page">
                <wp:posOffset>1420113</wp:posOffset>
              </wp:positionH>
              <wp:positionV relativeFrom="page">
                <wp:posOffset>9364695</wp:posOffset>
              </wp:positionV>
              <wp:extent cx="4896485" cy="4902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96485" cy="4902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4C364D" w14:textId="77777777" w:rsidR="00333023" w:rsidRDefault="007E44B4">
                          <w:pPr>
                            <w:pStyle w:val="Textoindependiente"/>
                            <w:spacing w:before="15"/>
                            <w:ind w:left="2"/>
                            <w:jc w:val="center"/>
                          </w:pPr>
                          <w:r>
                            <w:t>Dirección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Carrera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65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N.º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80-325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Correo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electrónico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hyperlink r:id="rId1" w:history="1">
                            <w:r w:rsidR="00333023" w:rsidRPr="00760880">
                              <w:rPr>
                                <w:rStyle w:val="Hipervnculo"/>
                              </w:rPr>
                              <w:t>cdrnoccomprasn@medicinalegal.gov.co</w:t>
                            </w:r>
                          </w:hyperlink>
                          <w:r>
                            <w:t xml:space="preserve"> </w:t>
                          </w:r>
                        </w:p>
                        <w:p w14:paraId="4CD11512" w14:textId="77777777" w:rsidR="00333023" w:rsidRDefault="007E44B4" w:rsidP="00333023">
                          <w:pPr>
                            <w:pStyle w:val="Textoindependiente"/>
                            <w:spacing w:before="15"/>
                            <w:ind w:left="2"/>
                            <w:jc w:val="center"/>
                          </w:pPr>
                          <w:r>
                            <w:t xml:space="preserve">Teléfono 60(4) 5012420 Extensiones </w:t>
                          </w:r>
                          <w:r w:rsidR="00333023">
                            <w:t>34100</w:t>
                          </w:r>
                        </w:p>
                        <w:p w14:paraId="18D117CD" w14:textId="1D1F1764" w:rsidR="00AC10EE" w:rsidRDefault="007E44B4" w:rsidP="00333023">
                          <w:pPr>
                            <w:pStyle w:val="Textoindependiente"/>
                            <w:spacing w:before="15"/>
                            <w:ind w:left="2"/>
                            <w:jc w:val="center"/>
                          </w:pPr>
                          <w: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762FE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111.8pt;margin-top:737.4pt;width:385.55pt;height:38.6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" filled="f" stroked="f">
              <v:textbox inset="0,0,0,0">
                <w:txbxContent>
                  <w:p w14:paraId="564C364D" w14:textId="77777777" w:rsidR="00333023" w:rsidRDefault="007E44B4">
                    <w:pPr>
                      <w:pStyle w:val="Textoindependiente"/>
                      <w:spacing w:before="15"/>
                      <w:ind w:left="2"/>
                      <w:jc w:val="center"/>
                    </w:pPr>
                    <w:r>
                      <w:t>Dirección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Carrera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65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N.º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80-325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Correo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electrónico</w:t>
                    </w:r>
                    <w:r>
                      <w:rPr>
                        <w:spacing w:val="-7"/>
                      </w:rPr>
                      <w:t xml:space="preserve"> </w:t>
                    </w:r>
                    <w:hyperlink r:id="rId3" w:history="1">
                      <w:r w:rsidR="00333023" w:rsidRPr="00760880">
                        <w:rPr>
                          <w:rStyle w:val="Hipervnculo"/>
                        </w:rPr>
                        <w:t>cdrnoccomprasn@medicinalegal.gov.co</w:t>
                      </w:r>
                    </w:hyperlink>
                    <w:r>
                      <w:t xml:space="preserve"> </w:t>
                    </w:r>
                  </w:p>
                  <w:p w14:paraId="4CD11512" w14:textId="77777777" w:rsidR="00333023" w:rsidRDefault="007E44B4" w:rsidP="00333023">
                    <w:pPr>
                      <w:pStyle w:val="Textoindependiente"/>
                      <w:spacing w:before="15"/>
                      <w:ind w:left="2"/>
                      <w:jc w:val="center"/>
                    </w:pPr>
                    <w:r>
                      <w:t xml:space="preserve">Teléfono 60(4) 5012420 Extensiones </w:t>
                    </w:r>
                    <w:r w:rsidR="00333023">
                      <w:t>34100</w:t>
                    </w:r>
                  </w:p>
                  <w:p w14:paraId="18D117CD" w14:textId="1D1F1764" w:rsidR="00AC10EE" w:rsidRDefault="007E44B4" w:rsidP="00333023">
                    <w:pPr>
                      <w:pStyle w:val="Textoindependiente"/>
                      <w:spacing w:before="15"/>
                      <w:ind w:left="2"/>
                      <w:jc w:val="center"/>
                    </w:pPr>
                    <w:r>
                      <w:t xml:space="preserve"> </w:t>
                    </w:r>
                    <w:hyperlink r:id="rId4">
                      <w:r>
                        <w:rPr>
                          <w:color w:val="0000FF"/>
                          <w:spacing w:val="-2"/>
                          <w:u w:val="single" w:color="0000FF"/>
                        </w:rPr>
                        <w:t>www.medicinalegal.gov.co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4F45A" w14:textId="77777777" w:rsidR="009023BF" w:rsidRDefault="009023BF">
      <w:r>
        <w:separator/>
      </w:r>
    </w:p>
  </w:footnote>
  <w:footnote w:type="continuationSeparator" w:id="0">
    <w:p w14:paraId="3276C6CE" w14:textId="77777777" w:rsidR="009023BF" w:rsidRDefault="00902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A3826" w14:textId="77777777" w:rsidR="00AC10EE" w:rsidRDefault="007E44B4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9808" behindDoc="1" locked="0" layoutInCell="1" allowOverlap="1" wp14:anchorId="753A0A06" wp14:editId="4E9F8622">
          <wp:simplePos x="0" y="0"/>
          <wp:positionH relativeFrom="page">
            <wp:posOffset>3582670</wp:posOffset>
          </wp:positionH>
          <wp:positionV relativeFrom="page">
            <wp:posOffset>625475</wp:posOffset>
          </wp:positionV>
          <wp:extent cx="553064" cy="352425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064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58E9AD3A" wp14:editId="17A772F9">
              <wp:simplePos x="0" y="0"/>
              <wp:positionH relativeFrom="page">
                <wp:posOffset>1945894</wp:posOffset>
              </wp:positionH>
              <wp:positionV relativeFrom="page">
                <wp:posOffset>975265</wp:posOffset>
              </wp:positionV>
              <wp:extent cx="3844925" cy="3155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44925" cy="315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5B17E9" w14:textId="77777777" w:rsidR="00AC10EE" w:rsidRPr="00D933C4" w:rsidRDefault="007E44B4" w:rsidP="00D933C4">
                          <w:pPr>
                            <w:spacing w:before="14"/>
                            <w:ind w:left="43"/>
                            <w:jc w:val="center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INSTITUTO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NACIONAL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1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DE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1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MEDICINA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4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LEGAL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1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 xml:space="preserve">Y CIENCIAS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2"/>
                            </w:rPr>
                            <w:t>FORENSES</w:t>
                          </w:r>
                        </w:p>
                        <w:p w14:paraId="33B0F90C" w14:textId="035D51AE" w:rsidR="00AC10EE" w:rsidRPr="00D933C4" w:rsidRDefault="007E44B4" w:rsidP="00D933C4">
                          <w:pPr>
                            <w:spacing w:before="3"/>
                            <w:ind w:left="20"/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D933C4">
                            <w:rPr>
                              <w:rFonts w:ascii="Arial Narrow" w:hAnsi="Arial Narrow"/>
                              <w:color w:val="585858"/>
                            </w:rPr>
                            <w:t>Grupo</w:t>
                          </w:r>
                          <w:r w:rsidRPr="00D933C4">
                            <w:rPr>
                              <w:rFonts w:ascii="Arial Narrow" w:hAnsi="Arial Narrow"/>
                              <w:color w:val="585858"/>
                              <w:spacing w:val="-8"/>
                            </w:rPr>
                            <w:t xml:space="preserve"> </w:t>
                          </w:r>
                          <w:r w:rsidR="00333023" w:rsidRPr="00D933C4">
                            <w:rPr>
                              <w:rFonts w:ascii="Arial Narrow" w:hAnsi="Arial Narrow"/>
                              <w:color w:val="585858"/>
                            </w:rPr>
                            <w:t>Regional</w:t>
                          </w:r>
                          <w:r w:rsidR="00333023" w:rsidRPr="00D933C4">
                            <w:rPr>
                              <w:rFonts w:ascii="Arial Narrow" w:hAnsi="Arial Narrow"/>
                              <w:color w:val="585858"/>
                              <w:spacing w:val="-6"/>
                            </w:rPr>
                            <w:t xml:space="preserve"> </w:t>
                          </w:r>
                          <w:r w:rsidR="00333023" w:rsidRPr="00D933C4">
                            <w:rPr>
                              <w:rFonts w:ascii="Arial Narrow" w:hAnsi="Arial Narrow"/>
                              <w:color w:val="585858"/>
                            </w:rPr>
                            <w:t>Administrativo y Financiero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E9AD3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3.2pt;margin-top:76.8pt;width:302.75pt;height:24.85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" filled="f" stroked="f">
              <v:textbox inset="0,0,0,0">
                <w:txbxContent>
                  <w:p w14:paraId="1A5B17E9" w14:textId="77777777" w:rsidR="00AC10EE" w:rsidRPr="00D933C4" w:rsidRDefault="007E44B4" w:rsidP="00D933C4">
                    <w:pPr>
                      <w:spacing w:before="14"/>
                      <w:ind w:left="43"/>
                      <w:jc w:val="center"/>
                      <w:rPr>
                        <w:rFonts w:ascii="Arial Narrow" w:hAnsi="Arial Narrow"/>
                        <w:b/>
                      </w:rPr>
                    </w:pP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INSTITUTO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3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NACIONAL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1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DE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1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MEDICINA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4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LEGAL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1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 xml:space="preserve">Y CIENCIAS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2"/>
                      </w:rPr>
                      <w:t>FORENSES</w:t>
                    </w:r>
                  </w:p>
                  <w:p w14:paraId="33B0F90C" w14:textId="035D51AE" w:rsidR="00AC10EE" w:rsidRPr="00D933C4" w:rsidRDefault="007E44B4" w:rsidP="00D933C4">
                    <w:pPr>
                      <w:spacing w:before="3"/>
                      <w:ind w:left="20"/>
                      <w:jc w:val="center"/>
                      <w:rPr>
                        <w:rFonts w:ascii="Arial Narrow" w:hAnsi="Arial Narrow"/>
                      </w:rPr>
                    </w:pPr>
                    <w:r w:rsidRPr="00D933C4">
                      <w:rPr>
                        <w:rFonts w:ascii="Arial Narrow" w:hAnsi="Arial Narrow"/>
                        <w:color w:val="585858"/>
                      </w:rPr>
                      <w:t>Grupo</w:t>
                    </w:r>
                    <w:r w:rsidRPr="00D933C4">
                      <w:rPr>
                        <w:rFonts w:ascii="Arial Narrow" w:hAnsi="Arial Narrow"/>
                        <w:color w:val="585858"/>
                        <w:spacing w:val="-8"/>
                      </w:rPr>
                      <w:t xml:space="preserve"> </w:t>
                    </w:r>
                    <w:r w:rsidR="00333023" w:rsidRPr="00D933C4">
                      <w:rPr>
                        <w:rFonts w:ascii="Arial Narrow" w:hAnsi="Arial Narrow"/>
                        <w:color w:val="585858"/>
                      </w:rPr>
                      <w:t>Regional</w:t>
                    </w:r>
                    <w:r w:rsidR="00333023" w:rsidRPr="00D933C4">
                      <w:rPr>
                        <w:rFonts w:ascii="Arial Narrow" w:hAnsi="Arial Narrow"/>
                        <w:color w:val="585858"/>
                        <w:spacing w:val="-6"/>
                      </w:rPr>
                      <w:t xml:space="preserve"> </w:t>
                    </w:r>
                    <w:r w:rsidR="00333023" w:rsidRPr="00D933C4">
                      <w:rPr>
                        <w:rFonts w:ascii="Arial Narrow" w:hAnsi="Arial Narrow"/>
                        <w:color w:val="585858"/>
                      </w:rPr>
                      <w:t>Administrativo y Financiero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0DF27953" wp14:editId="2A2527D7">
              <wp:simplePos x="0" y="0"/>
              <wp:positionH relativeFrom="page">
                <wp:posOffset>5637657</wp:posOffset>
              </wp:positionH>
              <wp:positionV relativeFrom="page">
                <wp:posOffset>1430347</wp:posOffset>
              </wp:positionV>
              <wp:extent cx="890269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0269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8E9F53" w14:textId="77777777" w:rsidR="00AC10EE" w:rsidRDefault="007E44B4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F27953" id="Textbox 3" o:spid="_x0000_s1027" type="#_x0000_t202" style="position:absolute;margin-left:443.9pt;margin-top:112.65pt;width:70.1pt;height:14.35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" filled="f" stroked="f">
              <v:textbox inset="0,0,0,0">
                <w:txbxContent>
                  <w:p w14:paraId="1E8E9F53" w14:textId="77777777" w:rsidR="00AC10EE" w:rsidRDefault="007E44B4">
                    <w:pPr>
                      <w:spacing w:before="13"/>
                      <w:ind w:left="2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Página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fldChar w:fldCharType="begin"/>
                    </w:r>
                    <w:r>
                      <w:rPr>
                        <w:rFonts w:ascii="Arial MT" w:hAnsi="Arial MT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</w:rPr>
                      <w:fldChar w:fldCharType="separate"/>
                    </w:r>
                    <w:r>
                      <w:rPr>
                        <w:rFonts w:ascii="Arial MT" w:hAnsi="Arial MT"/>
                      </w:rPr>
                      <w:t>1</w:t>
                    </w:r>
                    <w:r>
                      <w:rPr>
                        <w:rFonts w:ascii="Arial MT" w:hAnsi="Arial MT"/>
                      </w:rPr>
                      <w:fldChar w:fldCharType="end"/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 w:hAnsi="Arial MT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Arial MT" w:hAns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 w:hAnsi="Arial MT"/>
                        <w:spacing w:val="-10"/>
                      </w:rPr>
                      <w:t>2</w:t>
                    </w:r>
                    <w:r>
                      <w:rPr>
                        <w:rFonts w:ascii="Arial MT" w:hAns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93B5B"/>
    <w:multiLevelType w:val="hybridMultilevel"/>
    <w:tmpl w:val="C6B6B706"/>
    <w:lvl w:ilvl="0" w:tplc="1308687C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6A670A6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EFF6475A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B68230B6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32F66CA2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FF1677AC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5D945BEA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7F7AE3A8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3850A862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1" w15:restartNumberingAfterBreak="0">
    <w:nsid w:val="205D5210"/>
    <w:multiLevelType w:val="hybridMultilevel"/>
    <w:tmpl w:val="D4B0E6DE"/>
    <w:lvl w:ilvl="0" w:tplc="52A607BA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D448478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69E01726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7DBAC3F4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1D22F3E2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BC86E588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27E2608A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ED7AFFFA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DE563F02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2A4566ED"/>
    <w:multiLevelType w:val="hybridMultilevel"/>
    <w:tmpl w:val="98F6C2EA"/>
    <w:lvl w:ilvl="0" w:tplc="1E808F3A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spacing w:val="0"/>
        <w:w w:val="99"/>
        <w:lang w:val="es-ES" w:eastAsia="en-US" w:bidi="ar-SA"/>
      </w:rPr>
    </w:lvl>
    <w:lvl w:ilvl="1" w:tplc="15526EB4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8D323956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0AEEB13E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17F8CDDE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3698DCEE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413E53AA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F61C3586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D8CA7678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3" w15:restartNumberingAfterBreak="0">
    <w:nsid w:val="2F5F0DF5"/>
    <w:multiLevelType w:val="hybridMultilevel"/>
    <w:tmpl w:val="34C82A1A"/>
    <w:lvl w:ilvl="0" w:tplc="8A0C5B24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93C7738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0C045068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12163258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BA04DA14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DCF2BF3C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13AE6536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513CE744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A3AEE858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4" w15:restartNumberingAfterBreak="0">
    <w:nsid w:val="315957C6"/>
    <w:multiLevelType w:val="hybridMultilevel"/>
    <w:tmpl w:val="3A100330"/>
    <w:lvl w:ilvl="0" w:tplc="842ACB76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D8E049C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39F83F2E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58622D98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A1441594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232CDA9C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49825C64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D2A6CAF4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8B92E40A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3F4A3444"/>
    <w:multiLevelType w:val="hybridMultilevel"/>
    <w:tmpl w:val="AC386748"/>
    <w:lvl w:ilvl="0" w:tplc="A482BE42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08893F4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5B42909E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9DBE0374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DDE08E70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BFFE1384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2F8C78DE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770A2D74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22BAA488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6" w15:restartNumberingAfterBreak="0">
    <w:nsid w:val="449E189D"/>
    <w:multiLevelType w:val="hybridMultilevel"/>
    <w:tmpl w:val="ACFE022C"/>
    <w:lvl w:ilvl="0" w:tplc="240A000D">
      <w:start w:val="1"/>
      <w:numFmt w:val="bullet"/>
      <w:lvlText w:val=""/>
      <w:lvlJc w:val="left"/>
      <w:pPr>
        <w:ind w:left="85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7" w15:restartNumberingAfterBreak="0">
    <w:nsid w:val="75870CF0"/>
    <w:multiLevelType w:val="hybridMultilevel"/>
    <w:tmpl w:val="17D6D558"/>
    <w:lvl w:ilvl="0" w:tplc="2FBCC5EA">
      <w:numFmt w:val="bullet"/>
      <w:lvlText w:val=""/>
      <w:lvlJc w:val="left"/>
      <w:pPr>
        <w:ind w:left="505" w:hanging="33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2ECB272">
      <w:numFmt w:val="bullet"/>
      <w:lvlText w:val="•"/>
      <w:lvlJc w:val="left"/>
      <w:pPr>
        <w:ind w:left="1199" w:hanging="332"/>
      </w:pPr>
      <w:rPr>
        <w:rFonts w:hint="default"/>
        <w:lang w:val="es-ES" w:eastAsia="en-US" w:bidi="ar-SA"/>
      </w:rPr>
    </w:lvl>
    <w:lvl w:ilvl="2" w:tplc="6726AC78">
      <w:numFmt w:val="bullet"/>
      <w:lvlText w:val="•"/>
      <w:lvlJc w:val="left"/>
      <w:pPr>
        <w:ind w:left="1899" w:hanging="332"/>
      </w:pPr>
      <w:rPr>
        <w:rFonts w:hint="default"/>
        <w:lang w:val="es-ES" w:eastAsia="en-US" w:bidi="ar-SA"/>
      </w:rPr>
    </w:lvl>
    <w:lvl w:ilvl="3" w:tplc="0D4C7B22">
      <w:numFmt w:val="bullet"/>
      <w:lvlText w:val="•"/>
      <w:lvlJc w:val="left"/>
      <w:pPr>
        <w:ind w:left="2598" w:hanging="332"/>
      </w:pPr>
      <w:rPr>
        <w:rFonts w:hint="default"/>
        <w:lang w:val="es-ES" w:eastAsia="en-US" w:bidi="ar-SA"/>
      </w:rPr>
    </w:lvl>
    <w:lvl w:ilvl="4" w:tplc="33105B12">
      <w:numFmt w:val="bullet"/>
      <w:lvlText w:val="•"/>
      <w:lvlJc w:val="left"/>
      <w:pPr>
        <w:ind w:left="3298" w:hanging="332"/>
      </w:pPr>
      <w:rPr>
        <w:rFonts w:hint="default"/>
        <w:lang w:val="es-ES" w:eastAsia="en-US" w:bidi="ar-SA"/>
      </w:rPr>
    </w:lvl>
    <w:lvl w:ilvl="5" w:tplc="5CE093D6">
      <w:numFmt w:val="bullet"/>
      <w:lvlText w:val="•"/>
      <w:lvlJc w:val="left"/>
      <w:pPr>
        <w:ind w:left="3998" w:hanging="332"/>
      </w:pPr>
      <w:rPr>
        <w:rFonts w:hint="default"/>
        <w:lang w:val="es-ES" w:eastAsia="en-US" w:bidi="ar-SA"/>
      </w:rPr>
    </w:lvl>
    <w:lvl w:ilvl="6" w:tplc="21C0309A">
      <w:numFmt w:val="bullet"/>
      <w:lvlText w:val="•"/>
      <w:lvlJc w:val="left"/>
      <w:pPr>
        <w:ind w:left="4697" w:hanging="332"/>
      </w:pPr>
      <w:rPr>
        <w:rFonts w:hint="default"/>
        <w:lang w:val="es-ES" w:eastAsia="en-US" w:bidi="ar-SA"/>
      </w:rPr>
    </w:lvl>
    <w:lvl w:ilvl="7" w:tplc="ED6861EA">
      <w:numFmt w:val="bullet"/>
      <w:lvlText w:val="•"/>
      <w:lvlJc w:val="left"/>
      <w:pPr>
        <w:ind w:left="5397" w:hanging="332"/>
      </w:pPr>
      <w:rPr>
        <w:rFonts w:hint="default"/>
        <w:lang w:val="es-ES" w:eastAsia="en-US" w:bidi="ar-SA"/>
      </w:rPr>
    </w:lvl>
    <w:lvl w:ilvl="8" w:tplc="D906644A">
      <w:numFmt w:val="bullet"/>
      <w:lvlText w:val="•"/>
      <w:lvlJc w:val="left"/>
      <w:pPr>
        <w:ind w:left="6096" w:hanging="332"/>
      </w:pPr>
      <w:rPr>
        <w:rFonts w:hint="default"/>
        <w:lang w:val="es-ES" w:eastAsia="en-US" w:bidi="ar-SA"/>
      </w:rPr>
    </w:lvl>
  </w:abstractNum>
  <w:abstractNum w:abstractNumId="8" w15:restartNumberingAfterBreak="0">
    <w:nsid w:val="7A5C7BC6"/>
    <w:multiLevelType w:val="hybridMultilevel"/>
    <w:tmpl w:val="792AA0D6"/>
    <w:lvl w:ilvl="0" w:tplc="DC4E592E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CC44AE6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AAA4CC5E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E0ACBF5C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E1064368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42484F8A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DDBE7986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A6E648F6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853CECD2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num w:numId="1" w16cid:durableId="1277568348">
    <w:abstractNumId w:val="2"/>
  </w:num>
  <w:num w:numId="2" w16cid:durableId="1595937161">
    <w:abstractNumId w:val="3"/>
  </w:num>
  <w:num w:numId="3" w16cid:durableId="623314385">
    <w:abstractNumId w:val="0"/>
  </w:num>
  <w:num w:numId="4" w16cid:durableId="506797132">
    <w:abstractNumId w:val="1"/>
  </w:num>
  <w:num w:numId="5" w16cid:durableId="353963610">
    <w:abstractNumId w:val="5"/>
  </w:num>
  <w:num w:numId="6" w16cid:durableId="928387348">
    <w:abstractNumId w:val="4"/>
  </w:num>
  <w:num w:numId="7" w16cid:durableId="974337833">
    <w:abstractNumId w:val="8"/>
  </w:num>
  <w:num w:numId="8" w16cid:durableId="1942450131">
    <w:abstractNumId w:val="7"/>
  </w:num>
  <w:num w:numId="9" w16cid:durableId="17563178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0EE"/>
    <w:rsid w:val="00031170"/>
    <w:rsid w:val="000461A4"/>
    <w:rsid w:val="00076648"/>
    <w:rsid w:val="0007740C"/>
    <w:rsid w:val="000A0E5D"/>
    <w:rsid w:val="000C4A26"/>
    <w:rsid w:val="00157533"/>
    <w:rsid w:val="0019070A"/>
    <w:rsid w:val="001D38C7"/>
    <w:rsid w:val="001D6858"/>
    <w:rsid w:val="001E382D"/>
    <w:rsid w:val="001F1B55"/>
    <w:rsid w:val="001F3B5B"/>
    <w:rsid w:val="0023580A"/>
    <w:rsid w:val="00257B23"/>
    <w:rsid w:val="00300C03"/>
    <w:rsid w:val="00333023"/>
    <w:rsid w:val="00343891"/>
    <w:rsid w:val="003458C2"/>
    <w:rsid w:val="00354DFC"/>
    <w:rsid w:val="003C27D9"/>
    <w:rsid w:val="003F59B9"/>
    <w:rsid w:val="00406763"/>
    <w:rsid w:val="00462AEF"/>
    <w:rsid w:val="00491D78"/>
    <w:rsid w:val="004B491E"/>
    <w:rsid w:val="00502B82"/>
    <w:rsid w:val="00525C1A"/>
    <w:rsid w:val="00561B05"/>
    <w:rsid w:val="00577938"/>
    <w:rsid w:val="005C55D8"/>
    <w:rsid w:val="0063517C"/>
    <w:rsid w:val="006548D2"/>
    <w:rsid w:val="00673220"/>
    <w:rsid w:val="00675BF8"/>
    <w:rsid w:val="006D40F2"/>
    <w:rsid w:val="006D531B"/>
    <w:rsid w:val="00703102"/>
    <w:rsid w:val="007257CE"/>
    <w:rsid w:val="00732639"/>
    <w:rsid w:val="007A0A89"/>
    <w:rsid w:val="007A48D1"/>
    <w:rsid w:val="007B61FC"/>
    <w:rsid w:val="007B6BF0"/>
    <w:rsid w:val="007C7B92"/>
    <w:rsid w:val="007E2AC5"/>
    <w:rsid w:val="007E44B4"/>
    <w:rsid w:val="007F7766"/>
    <w:rsid w:val="00815578"/>
    <w:rsid w:val="00837469"/>
    <w:rsid w:val="008F19F7"/>
    <w:rsid w:val="008F4433"/>
    <w:rsid w:val="009007AD"/>
    <w:rsid w:val="009023BF"/>
    <w:rsid w:val="009459FC"/>
    <w:rsid w:val="00967D46"/>
    <w:rsid w:val="00977FBB"/>
    <w:rsid w:val="00990AA7"/>
    <w:rsid w:val="009C1E3F"/>
    <w:rsid w:val="009D5022"/>
    <w:rsid w:val="009D6054"/>
    <w:rsid w:val="00A16B08"/>
    <w:rsid w:val="00A57D02"/>
    <w:rsid w:val="00A76486"/>
    <w:rsid w:val="00AB78E5"/>
    <w:rsid w:val="00AC10EE"/>
    <w:rsid w:val="00B1047A"/>
    <w:rsid w:val="00B5314C"/>
    <w:rsid w:val="00B87995"/>
    <w:rsid w:val="00BB0163"/>
    <w:rsid w:val="00C46B7D"/>
    <w:rsid w:val="00C97476"/>
    <w:rsid w:val="00CA6073"/>
    <w:rsid w:val="00CD087F"/>
    <w:rsid w:val="00D02DB6"/>
    <w:rsid w:val="00D368B9"/>
    <w:rsid w:val="00D42A4F"/>
    <w:rsid w:val="00D64B29"/>
    <w:rsid w:val="00D933C4"/>
    <w:rsid w:val="00DA657D"/>
    <w:rsid w:val="00DF7466"/>
    <w:rsid w:val="00E0654A"/>
    <w:rsid w:val="00E11072"/>
    <w:rsid w:val="00E440EE"/>
    <w:rsid w:val="00E917D2"/>
    <w:rsid w:val="00F13C6F"/>
    <w:rsid w:val="00F37C48"/>
    <w:rsid w:val="00F6341A"/>
    <w:rsid w:val="00F9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B947D"/>
  <w15:docId w15:val="{215F904E-B027-4F1B-8769-3A710C0B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330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3023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330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3023"/>
    <w:rPr>
      <w:rFonts w:ascii="Microsoft Sans Serif" w:eastAsia="Microsoft Sans Serif" w:hAnsi="Microsoft Sans Serif" w:cs="Microsoft Sans Serif"/>
      <w:lang w:val="es-ES"/>
    </w:rPr>
  </w:style>
  <w:style w:type="character" w:styleId="Hipervnculo">
    <w:name w:val="Hyperlink"/>
    <w:basedOn w:val="Fuentedeprrafopredeter"/>
    <w:uiPriority w:val="99"/>
    <w:unhideWhenUsed/>
    <w:rsid w:val="0033302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33023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257B23"/>
    <w:pPr>
      <w:widowControl/>
      <w:autoSpaceDE/>
      <w:autoSpaceDN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drnoccomprasn@medicinalegal.gov.co" TargetMode="External"/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mailto:cdrnoccomprasn@medicinalegal.gov.co" TargetMode="External"/><Relationship Id="rId4" Type="http://schemas.openxmlformats.org/officeDocument/2006/relationships/hyperlink" Target="http://www.medicinalegal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2050</Words>
  <Characters>11278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Sandrid Valeria Mora</dc:creator>
  <cp:lastModifiedBy>Ana Milena Villada Palacio</cp:lastModifiedBy>
  <cp:revision>2</cp:revision>
  <cp:lastPrinted>2025-09-22T16:16:00Z</cp:lastPrinted>
  <dcterms:created xsi:type="dcterms:W3CDTF">2026-06-22T20:48:00Z</dcterms:created>
  <dcterms:modified xsi:type="dcterms:W3CDTF">2026-06-22T20:48:00Z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2025-07-17T00:00:00Z</vt:filetime>
  </property>
  <property fmtid="{D5CDD505-2E9C-101B-9397-08002B2CF9AE}" pid="5" name="Producer">
    <vt:lpwstr>Microsoft® Word 2016</vt:lpwstr>
  </property>
</Properties>
</file>