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4A647" w14:textId="0C865A7B" w:rsidR="00B4768A" w:rsidRPr="00A639E6" w:rsidRDefault="00B4768A" w:rsidP="00B4768A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LP-00</w:t>
      </w:r>
      <w:r w:rsidR="00AA76F5">
        <w:rPr>
          <w:rFonts w:ascii="Verdana" w:hAnsi="Verdana"/>
          <w:b/>
          <w:szCs w:val="22"/>
        </w:rPr>
        <w:t>2</w:t>
      </w:r>
      <w:r>
        <w:rPr>
          <w:rFonts w:ascii="Verdana" w:hAnsi="Verdana"/>
          <w:b/>
          <w:szCs w:val="22"/>
        </w:rPr>
        <w:t>-SG-2026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de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AB589BA" w14:textId="39398A56" w:rsidR="00102530" w:rsidRPr="00A639E6" w:rsidRDefault="00102530" w:rsidP="00102530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lastRenderedPageBreak/>
        <w:t>LP-00</w:t>
      </w:r>
      <w:r w:rsidR="00F86BF5">
        <w:rPr>
          <w:rFonts w:ascii="Verdana" w:hAnsi="Verdana"/>
          <w:b/>
          <w:szCs w:val="22"/>
        </w:rPr>
        <w:t>2</w:t>
      </w:r>
      <w:r>
        <w:rPr>
          <w:rFonts w:ascii="Verdana" w:hAnsi="Verdana"/>
          <w:b/>
          <w:szCs w:val="22"/>
        </w:rPr>
        <w:t>-SG-2026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63819" w14:textId="77777777" w:rsidR="00133E17" w:rsidRDefault="00133E17" w:rsidP="004F2C35">
      <w:r>
        <w:separator/>
      </w:r>
    </w:p>
  </w:endnote>
  <w:endnote w:type="continuationSeparator" w:id="0">
    <w:p w14:paraId="222B9B6A" w14:textId="77777777" w:rsidR="00133E17" w:rsidRDefault="00133E17" w:rsidP="004F2C35">
      <w:r>
        <w:continuationSeparator/>
      </w:r>
    </w:p>
  </w:endnote>
  <w:endnote w:type="continuationNotice" w:id="1">
    <w:p w14:paraId="6226F220" w14:textId="77777777" w:rsidR="00133E17" w:rsidRDefault="00133E1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D3455" w14:textId="77777777" w:rsidR="00133E17" w:rsidRDefault="00133E17" w:rsidP="004F2C35">
      <w:r>
        <w:separator/>
      </w:r>
    </w:p>
  </w:footnote>
  <w:footnote w:type="continuationSeparator" w:id="0">
    <w:p w14:paraId="496BA3C8" w14:textId="77777777" w:rsidR="00133E17" w:rsidRDefault="00133E17" w:rsidP="004F2C35">
      <w:r>
        <w:continuationSeparator/>
      </w:r>
    </w:p>
  </w:footnote>
  <w:footnote w:type="continuationNotice" w:id="1">
    <w:p w14:paraId="0C52BA3B" w14:textId="77777777" w:rsidR="00133E17" w:rsidRDefault="00133E1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3656345">
    <w:abstractNumId w:val="2"/>
  </w:num>
  <w:num w:numId="2" w16cid:durableId="1684549512">
    <w:abstractNumId w:val="0"/>
  </w:num>
  <w:num w:numId="3" w16cid:durableId="168840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0F7D63"/>
    <w:rsid w:val="00102530"/>
    <w:rsid w:val="0012246A"/>
    <w:rsid w:val="0012611B"/>
    <w:rsid w:val="00130CF9"/>
    <w:rsid w:val="0013375E"/>
    <w:rsid w:val="00133BC1"/>
    <w:rsid w:val="00133E17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5236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A76F5"/>
    <w:rsid w:val="00AD5EAD"/>
    <w:rsid w:val="00AE5B48"/>
    <w:rsid w:val="00AF6356"/>
    <w:rsid w:val="00B0544C"/>
    <w:rsid w:val="00B079DB"/>
    <w:rsid w:val="00B11CD8"/>
    <w:rsid w:val="00B30435"/>
    <w:rsid w:val="00B35B22"/>
    <w:rsid w:val="00B4768A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86BF5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4768A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B4768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1289</Words>
  <Characters>7095</Characters>
  <Application>Microsoft Office Word</Application>
  <DocSecurity>0</DocSecurity>
  <Lines>59</Lines>
  <Paragraphs>16</Paragraphs>
  <ScaleCrop>false</ScaleCrop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Marlly Faisuly Zuluaga Correa</cp:lastModifiedBy>
  <cp:revision>5</cp:revision>
  <cp:lastPrinted>2021-08-04T13:08:00Z</cp:lastPrinted>
  <dcterms:created xsi:type="dcterms:W3CDTF">2026-03-17T19:27:00Z</dcterms:created>
  <dcterms:modified xsi:type="dcterms:W3CDTF">2026-06-04T18:33:00Z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