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>uando el interesado solicite la limitación de convocatoria a Mipyme)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Mipyme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027FF2CD" w14:textId="77777777" w:rsidR="005758C8" w:rsidRPr="00A639E6" w:rsidRDefault="005758C8" w:rsidP="005758C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19249D0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42671E7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1EC8461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599F3F53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4D4D34EF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szCs w:val="22"/>
        </w:rPr>
      </w:pPr>
    </w:p>
    <w:p w14:paraId="25F4903D" w14:textId="77777777" w:rsidR="005758C8" w:rsidRPr="00A639E6" w:rsidRDefault="005758C8" w:rsidP="005758C8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324E3EB7" w14:textId="77777777" w:rsidR="005758C8" w:rsidRDefault="005758C8" w:rsidP="005758C8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7EC8C20D" w14:textId="77777777" w:rsidR="005758C8" w:rsidRPr="00657498" w:rsidRDefault="005758C8" w:rsidP="005758C8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>uando el interesado solicite la limitación de convocatoria a Mipyme)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Mipyme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B95DD85" w14:textId="77777777" w:rsidR="00DC1437" w:rsidRPr="00A639E6" w:rsidRDefault="00DC1437" w:rsidP="00DC143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F5FFC2C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05A216B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CC0BC0B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8FAD859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5A4AACD1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szCs w:val="22"/>
        </w:rPr>
      </w:pPr>
    </w:p>
    <w:p w14:paraId="7DD4A9A2" w14:textId="77777777" w:rsidR="00DC1437" w:rsidRPr="00A639E6" w:rsidRDefault="00DC1437" w:rsidP="00DC1437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B9258F">
        <w:rPr>
          <w:rFonts w:ascii="Verdana" w:hAnsi="Verdana"/>
          <w:b/>
          <w:bCs/>
        </w:rPr>
        <w:t>LP-00</w:t>
      </w:r>
      <w:r>
        <w:rPr>
          <w:rFonts w:ascii="Verdana" w:hAnsi="Verdana"/>
          <w:b/>
          <w:bCs/>
        </w:rPr>
        <w:t>2</w:t>
      </w:r>
      <w:r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627CB8A4" w14:textId="77777777" w:rsidR="00DC1437" w:rsidRDefault="00DC1437" w:rsidP="00DC1437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65C4511B" w14:textId="77777777" w:rsidR="00DC1437" w:rsidRPr="00657498" w:rsidRDefault="00DC1437" w:rsidP="00DC1437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32B22" w14:textId="77777777" w:rsidR="00E632DB" w:rsidRDefault="00E632DB" w:rsidP="000616C1">
      <w:r>
        <w:separator/>
      </w:r>
    </w:p>
  </w:endnote>
  <w:endnote w:type="continuationSeparator" w:id="0">
    <w:p w14:paraId="761DDBA5" w14:textId="77777777" w:rsidR="00E632DB" w:rsidRDefault="00E632DB" w:rsidP="000616C1">
      <w:r>
        <w:continuationSeparator/>
      </w:r>
    </w:p>
  </w:endnote>
  <w:endnote w:type="continuationNotice" w:id="1">
    <w:p w14:paraId="3A66D186" w14:textId="77777777" w:rsidR="00E632DB" w:rsidRDefault="00E632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CEC4B" w14:textId="77777777" w:rsidR="00E632DB" w:rsidRDefault="00E632DB" w:rsidP="000616C1">
      <w:r>
        <w:separator/>
      </w:r>
    </w:p>
  </w:footnote>
  <w:footnote w:type="continuationSeparator" w:id="0">
    <w:p w14:paraId="1A9CBD6D" w14:textId="77777777" w:rsidR="00E632DB" w:rsidRDefault="00E632DB" w:rsidP="000616C1">
      <w:r>
        <w:continuationSeparator/>
      </w:r>
    </w:p>
  </w:footnote>
  <w:footnote w:type="continuationNotice" w:id="1">
    <w:p w14:paraId="63631662" w14:textId="77777777" w:rsidR="00E632DB" w:rsidRDefault="00E632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96B0E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758C8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3DE"/>
    <w:rsid w:val="00B05C14"/>
    <w:rsid w:val="00B32417"/>
    <w:rsid w:val="00B609E1"/>
    <w:rsid w:val="00B62E5C"/>
    <w:rsid w:val="00B700B7"/>
    <w:rsid w:val="00B9016F"/>
    <w:rsid w:val="00C228CB"/>
    <w:rsid w:val="00C953E9"/>
    <w:rsid w:val="00CB1D8B"/>
    <w:rsid w:val="00D14A60"/>
    <w:rsid w:val="00D25D77"/>
    <w:rsid w:val="00D30AB9"/>
    <w:rsid w:val="00D9199D"/>
    <w:rsid w:val="00D91F32"/>
    <w:rsid w:val="00DC1437"/>
    <w:rsid w:val="00DC2DDF"/>
    <w:rsid w:val="00DC3EF0"/>
    <w:rsid w:val="00DE0ECF"/>
    <w:rsid w:val="00E04444"/>
    <w:rsid w:val="00E50D5A"/>
    <w:rsid w:val="00E632DB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5758C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758C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Marlly Faisuly Zuluaga Correa</cp:lastModifiedBy>
  <cp:revision>2</cp:revision>
  <cp:lastPrinted>2022-06-28T22:56:00Z</cp:lastPrinted>
  <dcterms:created xsi:type="dcterms:W3CDTF">2026-06-12T15:01:00Z</dcterms:created>
  <dcterms:modified xsi:type="dcterms:W3CDTF">2026-06-12T15:01:00Z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