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D4B" w:rsidRDefault="00591D4B" w:rsidP="00645A46">
      <w:pPr>
        <w:spacing w:after="120" w:line="240" w:lineRule="auto"/>
        <w:ind w:right="567"/>
        <w:jc w:val="center"/>
        <w:rPr>
          <w:rFonts w:ascii="Arial Narrow" w:eastAsia="Times New Roman" w:hAnsi="Arial Narrow" w:cs="Arial Narrow"/>
          <w:b/>
          <w:bCs/>
          <w:sz w:val="20"/>
          <w:szCs w:val="20"/>
          <w:lang w:val="es-ES"/>
        </w:rPr>
      </w:pPr>
      <w:bookmarkStart w:id="0" w:name="_GoBack"/>
      <w:bookmarkEnd w:id="0"/>
      <w:r>
        <w:rPr>
          <w:rFonts w:ascii="Arial Narrow" w:hAnsi="Arial Narrow"/>
          <w:b/>
          <w:sz w:val="20"/>
        </w:rPr>
        <w:t>ANEXO 6</w:t>
      </w:r>
      <w:r>
        <w:rPr>
          <w:rFonts w:ascii="Arial Narrow" w:hAnsi="Arial Narrow"/>
          <w:b/>
          <w:sz w:val="20"/>
        </w:rPr>
        <w:br/>
        <w:t>COMPROMISO DE INTEGRIDAD</w:t>
      </w:r>
    </w:p>
    <w:p w:rsidR="00591D4B" w:rsidRDefault="00591D4B" w:rsidP="00645A46">
      <w:pPr>
        <w:spacing w:after="120" w:line="240" w:lineRule="auto"/>
        <w:ind w:right="567"/>
        <w:jc w:val="center"/>
        <w:rPr>
          <w:rFonts w:ascii="Arial Narrow" w:eastAsia="Times New Roman" w:hAnsi="Arial Narrow" w:cs="Arial Narrow"/>
          <w:b/>
          <w:bCs/>
          <w:sz w:val="20"/>
          <w:szCs w:val="20"/>
          <w:lang w:val="es-ES"/>
        </w:rPr>
      </w:pPr>
      <w:r>
        <w:rPr>
          <w:rFonts w:ascii="Arial Narrow" w:hAnsi="Arial Narrow"/>
          <w:b/>
          <w:sz w:val="20"/>
        </w:rPr>
        <w:t>PROCESO DE SELECCIÓN ABREVIADA MEDIANTE SUBASTA INVERSA ELECTRÓNICA Nro. SGA-SASI-8-2026</w:t>
      </w:r>
    </w:p>
    <w:p w:rsidR="00BE23EF" w:rsidRDefault="00FD6F10">
      <w:pPr>
        <w:spacing w:after="120" w:line="240" w:lineRule="auto"/>
        <w:ind w:right="567"/>
        <w:jc w:val="center"/>
        <w:rPr>
          <w:rFonts w:ascii="Arial Narrow" w:eastAsia="Times New Roman" w:hAnsi="Arial Narrow" w:cs="Arial Narrow"/>
          <w:b/>
          <w:bCs/>
          <w:sz w:val="20"/>
          <w:szCs w:val="20"/>
          <w:lang w:val="es-ES"/>
        </w:rPr>
      </w:pPr>
      <w:r>
        <w:rPr>
          <w:rFonts w:ascii="Arial Narrow" w:hAnsi="Arial Narrow"/>
          <w:sz w:val="20"/>
        </w:rPr>
        <w:t>OBJETO: ADQUISICIÓN Y PUESTA EN OPERACIÓN DE NUEVA MAQUINARIA PARA EL PROCESO PRODUCTIVO DE ELABORACIÓN DE ARTES GRÁFICAS QUE CONTRIBUYA AL MEJORAMIENTO DE LA INFRAESTRUCTURA TECNOLÓGICA QUE SOPORTA LA PRESTACIÓN DEL SERVICIO DE IMPRESIÓN PARA ENTIDADES DISTRITALES OFRECIDO POR LA IMPRENTA DISTRITAL.</w:t>
      </w:r>
    </w:p>
    <w:p w:rsidR="00645A46" w:rsidRDefault="00645A46" w:rsidP="00645A46">
      <w:pPr>
        <w:spacing w:before="280" w:after="120" w:line="240" w:lineRule="auto"/>
        <w:ind w:right="567"/>
        <w:jc w:val="center"/>
        <w:rPr>
          <w:rFonts w:ascii="Arial Narrow" w:eastAsia="Times New Roman" w:hAnsi="Arial Narrow" w:cs="Arial Narrow"/>
          <w:sz w:val="20"/>
          <w:szCs w:val="20"/>
          <w:lang w:val="es-ES"/>
        </w:rPr>
      </w:pPr>
      <w:r w:rsidRPr="00D66FE7">
        <w:rPr>
          <w:rFonts w:ascii="Arial Narrow" w:eastAsia="Times New Roman" w:hAnsi="Arial Narrow" w:cs="Arial Narrow"/>
          <w:b/>
          <w:bCs/>
          <w:sz w:val="20"/>
          <w:szCs w:val="20"/>
          <w:lang w:val="es-ES"/>
        </w:rPr>
        <w:t>RECONOCIENDO Y CONSIDERANDO:</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 xml:space="preserve">Que la crítica situación que en diversos ámbitos de la vida nacional atraviesa Colombia en la actualidad exige de sus ciudadanos, la adopción de actitudes vigorosas en la reivindicación de los valores de la vida en común. </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Pr>
          <w:rFonts w:ascii="Arial Narrow" w:hAnsi="Arial Narrow"/>
          <w:sz w:val="20"/>
        </w:rPr>
        <w:t>Que el aseguramiento de la transparencia en los procesos contractuales redunda en beneficio no solo de la entidad contratante sino de los propios participantes, en cuanto garantiza que la selección objetiva se realice conforme a las reglas del proceso de Selección Abreviada mediante Subasta Inversa Electrónica, previa verificación de los requisitos habilitantes y con base en el menor precio ofrecido o mayor porcentaje de descuento, según corresponda.</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existe el compromiso público de la Secretaría General, en el sentido de adoptar medidas concretas para garantizar que sus funcionarios, en los diversos niveles y fases de intervención en el proceso, se sujetarán estrictamente a los mandamientos de la Ley, de la ética y de la buena fe.</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la Administración Distrital ha tomado las medidas necesarias y adecuadas, para garantizar la publicidad y el libre acceso a la información de los pliegos de condiciones.</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las compañías que representamos, reconocemos que la presentación de propuestas en el presente proceso de selección, se efectúa en un entorno libre, imparcial, competitivo y no se sujeta a abusos.</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rsidR="00645A46" w:rsidRDefault="00645A46" w:rsidP="00645A46">
      <w:pPr>
        <w:spacing w:before="280" w:after="120" w:line="240" w:lineRule="auto"/>
        <w:ind w:right="567"/>
        <w:jc w:val="both"/>
        <w:rPr>
          <w:rFonts w:ascii="Arial Narrow" w:eastAsia="Times New Roman" w:hAnsi="Arial Narrow" w:cs="Arial Narrow"/>
          <w:b/>
          <w:bCs/>
          <w:sz w:val="20"/>
          <w:szCs w:val="20"/>
          <w:lang w:val="es-ES"/>
        </w:rPr>
      </w:pPr>
      <w:r w:rsidRPr="00D66FE7">
        <w:rPr>
          <w:rFonts w:ascii="Arial Narrow" w:eastAsia="Times New Roman" w:hAnsi="Arial Narrow" w:cs="Arial Narrow"/>
          <w:sz w:val="20"/>
          <w:szCs w:val="20"/>
          <w:lang w:val="es-ES"/>
        </w:rPr>
        <w:t>Que resulta conveniente la formulación de un pacto explícito de los proponentes, en cuanto al acatamiento de las normas jurídicas y éticas que deben regir la contratación en beneficio de su transparencia.</w:t>
      </w:r>
    </w:p>
    <w:p w:rsidR="00645A46" w:rsidRDefault="00645A46" w:rsidP="00645A46">
      <w:pPr>
        <w:spacing w:before="280" w:after="120" w:line="240" w:lineRule="auto"/>
        <w:ind w:right="567"/>
        <w:jc w:val="center"/>
        <w:rPr>
          <w:rFonts w:ascii="Arial Narrow" w:eastAsia="Times New Roman" w:hAnsi="Arial Narrow" w:cs="Arial Narrow"/>
          <w:sz w:val="20"/>
          <w:szCs w:val="20"/>
          <w:lang w:val="es-ES"/>
        </w:rPr>
      </w:pPr>
      <w:r w:rsidRPr="00D66FE7">
        <w:rPr>
          <w:rFonts w:ascii="Arial Narrow" w:eastAsia="Times New Roman" w:hAnsi="Arial Narrow" w:cs="Arial Narrow"/>
          <w:b/>
          <w:bCs/>
          <w:sz w:val="20"/>
          <w:szCs w:val="20"/>
          <w:lang w:val="es-ES"/>
        </w:rPr>
        <w:t>EN CONSECUENCIA, MANIFESTAMOS NUESTRO COMPROMISO DE:</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Actuar en el proceso de selección con estricto apego a las normas jurídicas y éticas propias de este tipo de procedimientos, y conforme a los principios de buena fe, transparencia y equidad.</w:t>
      </w:r>
    </w:p>
    <w:p w:rsidR="00645A46" w:rsidRDefault="00645A46" w:rsidP="00645A46">
      <w:pPr>
        <w:spacing w:before="280" w:after="120" w:line="240" w:lineRule="auto"/>
        <w:ind w:right="567"/>
        <w:jc w:val="both"/>
        <w:rPr>
          <w:rFonts w:ascii="Arial Narrow" w:eastAsia="Times New Roman" w:hAnsi="Arial Narrow" w:cs="Liberation Serif"/>
          <w:sz w:val="20"/>
          <w:szCs w:val="20"/>
          <w:lang w:val="es-ES"/>
        </w:rPr>
      </w:pPr>
      <w:r w:rsidRPr="00D66FE7">
        <w:rPr>
          <w:rFonts w:ascii="Arial Narrow" w:eastAsia="Times New Roman" w:hAnsi="Arial Narrow" w:cs="Arial Narrow"/>
          <w:sz w:val="20"/>
          <w:szCs w:val="20"/>
          <w:lang w:val="es-ES"/>
        </w:rPr>
        <w:t>Respetar todas y cada una de las decisiones, que en desarrollo del proceso de selección adopte la Secretaría General sin perjuicio de su impugnación por las vías y en las oportunidades legalmente dispuestas.</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Abstenernos de realizar u ofrecer, directa o indirectamente, pagos de comisiones o dádivas, o de utilizar medios de presión a funcionarios de la Secretaría General,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la Secretaría General evadir impuestos, derechos, licencias o cualquier otra obligación legal que se deberá satisfacer, inducir a un funcionario a quebrantar sus deberes oficiales de cualquier manera.</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lastRenderedPageBreak/>
        <w:t xml:space="preserve">Abstenernos de </w:t>
      </w:r>
      <w:r w:rsidR="00971CBF" w:rsidRPr="00D66FE7">
        <w:rPr>
          <w:rFonts w:ascii="Arial Narrow" w:eastAsia="Times New Roman" w:hAnsi="Arial Narrow" w:cs="Arial Narrow"/>
          <w:sz w:val="20"/>
          <w:szCs w:val="20"/>
          <w:lang w:val="es-ES"/>
        </w:rPr>
        <w:t>coludir</w:t>
      </w:r>
      <w:r w:rsidRPr="00D66FE7">
        <w:rPr>
          <w:rFonts w:ascii="Arial Narrow" w:eastAsia="Times New Roman" w:hAnsi="Arial Narrow" w:cs="Arial Narrow"/>
          <w:sz w:val="20"/>
          <w:szCs w:val="20"/>
          <w:lang w:val="es-ES"/>
        </w:rPr>
        <w:t xml:space="preserve"> y establecer con otros participantes en el proceso cualquier tipo de acuerdos que puedan distorsionar la decisión de la Secretaría General y limitar indebidamente la competencia en este proceso.</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Utilizar las oportunidades y mecanismos jurídicos que la Ley pone a disposición, con estricta sujeción al principio de la buena fe, evitando cualquier forma de abuso del derecho.</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Cumplir con rigor las exigencias que haga la entidad contratante en el curso del procedimiento selectivo.</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 no utilizar en la etapa de verificación de las propuestas, argumentos sobre el cumplimiento de requisitos diferentes a los establecidos en el pliego de condiciones, para efectos de buscar la descalificación de nuestros competidores.</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Adoptar las medidas necesarias, para que ningún miembro del personal de mi empresa o asociación empresarial, incurran en conductas violatorias del presente pacto.</w:t>
      </w:r>
    </w:p>
    <w:p w:rsidR="00645A46" w:rsidRDefault="00645A46" w:rsidP="00645A46">
      <w:pPr>
        <w:spacing w:before="280" w:after="12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Denunciar inmediatamente ante la Secretaría General o ante la Veeduría Distrital y demás Órganos de Control, cualquier actuación irregular ejecutada por funcionarios de aquella y/ o de los proponentes.</w:t>
      </w:r>
    </w:p>
    <w:p w:rsidR="00645A46" w:rsidRPr="007B17AF" w:rsidRDefault="00645A46" w:rsidP="00645A46">
      <w:pPr>
        <w:spacing w:before="280" w:after="0" w:line="240" w:lineRule="auto"/>
        <w:ind w:right="567"/>
        <w:rPr>
          <w:rFonts w:ascii="Arial Narrow" w:eastAsia="Times New Roman" w:hAnsi="Arial Narrow"/>
          <w:color w:val="FF0000"/>
          <w:sz w:val="20"/>
          <w:szCs w:val="20"/>
          <w:lang w:val="es-ES"/>
        </w:rPr>
      </w:pPr>
    </w:p>
    <w:p w:rsidR="00A07A9E" w:rsidRDefault="00A07A9E">
      <w:pPr>
        <w:spacing w:after="0"/>
      </w:pPr>
    </w:p>
    <w:sectPr w:rsidR="00A07A9E" w:rsidSect="00A07A9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7D9" w:rsidRDefault="00A307D9" w:rsidP="004427BC">
      <w:pPr>
        <w:spacing w:after="0" w:line="240" w:lineRule="auto"/>
      </w:pPr>
      <w:r>
        <w:separator/>
      </w:r>
    </w:p>
  </w:endnote>
  <w:endnote w:type="continuationSeparator" w:id="0">
    <w:p w:rsidR="00A307D9" w:rsidRDefault="00A307D9" w:rsidP="0044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7D9" w:rsidRDefault="00A307D9" w:rsidP="004427BC">
      <w:pPr>
        <w:spacing w:after="0" w:line="240" w:lineRule="auto"/>
      </w:pPr>
      <w:r>
        <w:separator/>
      </w:r>
    </w:p>
  </w:footnote>
  <w:footnote w:type="continuationSeparator" w:id="0">
    <w:p w:rsidR="00A307D9" w:rsidRDefault="00A307D9" w:rsidP="004427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685" w:rsidRDefault="00696685">
    <w:pPr>
      <w:pStyle w:val="Encabezado"/>
    </w:pPr>
    <w:r>
      <w:rPr>
        <w:b/>
        <w:bCs/>
        <w:noProof/>
        <w:sz w:val="16"/>
        <w:szCs w:val="16"/>
        <w:lang w:eastAsia="es-CO"/>
      </w:rPr>
      <w:drawing>
        <wp:anchor distT="0" distB="0" distL="114300" distR="114300" simplePos="0" relativeHeight="251659264" behindDoc="0" locked="0" layoutInCell="1" allowOverlap="1" wp14:anchorId="0A9A8A07" wp14:editId="5B95F1F7">
          <wp:simplePos x="0" y="0"/>
          <wp:positionH relativeFrom="margin">
            <wp:align>center</wp:align>
          </wp:positionH>
          <wp:positionV relativeFrom="paragraph">
            <wp:posOffset>-297180</wp:posOffset>
          </wp:positionV>
          <wp:extent cx="1337945" cy="74485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A46"/>
    <w:rsid w:val="000011D3"/>
    <w:rsid w:val="00002FB8"/>
    <w:rsid w:val="00003430"/>
    <w:rsid w:val="000043B6"/>
    <w:rsid w:val="00004516"/>
    <w:rsid w:val="00004B71"/>
    <w:rsid w:val="00005494"/>
    <w:rsid w:val="0000569C"/>
    <w:rsid w:val="00006A1D"/>
    <w:rsid w:val="0000781F"/>
    <w:rsid w:val="00007EC2"/>
    <w:rsid w:val="0001059F"/>
    <w:rsid w:val="00011EC7"/>
    <w:rsid w:val="00011F33"/>
    <w:rsid w:val="00013668"/>
    <w:rsid w:val="00015922"/>
    <w:rsid w:val="000206F2"/>
    <w:rsid w:val="00020C1E"/>
    <w:rsid w:val="000230DB"/>
    <w:rsid w:val="000237A2"/>
    <w:rsid w:val="000252C6"/>
    <w:rsid w:val="00025523"/>
    <w:rsid w:val="000276E6"/>
    <w:rsid w:val="000300A5"/>
    <w:rsid w:val="00032A9D"/>
    <w:rsid w:val="00033B22"/>
    <w:rsid w:val="000341E5"/>
    <w:rsid w:val="00034640"/>
    <w:rsid w:val="00035130"/>
    <w:rsid w:val="00035C16"/>
    <w:rsid w:val="0003758C"/>
    <w:rsid w:val="00042034"/>
    <w:rsid w:val="000429A8"/>
    <w:rsid w:val="00043719"/>
    <w:rsid w:val="00043D03"/>
    <w:rsid w:val="00045E9D"/>
    <w:rsid w:val="00045FFB"/>
    <w:rsid w:val="00047A13"/>
    <w:rsid w:val="000518A2"/>
    <w:rsid w:val="00051D43"/>
    <w:rsid w:val="00052200"/>
    <w:rsid w:val="00053ED1"/>
    <w:rsid w:val="000540C7"/>
    <w:rsid w:val="0005474A"/>
    <w:rsid w:val="00060EFC"/>
    <w:rsid w:val="00061511"/>
    <w:rsid w:val="0006349C"/>
    <w:rsid w:val="00064577"/>
    <w:rsid w:val="0006471E"/>
    <w:rsid w:val="00066A94"/>
    <w:rsid w:val="00070434"/>
    <w:rsid w:val="000705DD"/>
    <w:rsid w:val="000734B1"/>
    <w:rsid w:val="000738DF"/>
    <w:rsid w:val="00073A2E"/>
    <w:rsid w:val="00074393"/>
    <w:rsid w:val="00074D9E"/>
    <w:rsid w:val="00075117"/>
    <w:rsid w:val="00076A85"/>
    <w:rsid w:val="00076D23"/>
    <w:rsid w:val="000772C8"/>
    <w:rsid w:val="000835CC"/>
    <w:rsid w:val="0008380F"/>
    <w:rsid w:val="000861FE"/>
    <w:rsid w:val="00092AE6"/>
    <w:rsid w:val="0009519B"/>
    <w:rsid w:val="000972F5"/>
    <w:rsid w:val="000A29A5"/>
    <w:rsid w:val="000A4602"/>
    <w:rsid w:val="000A4816"/>
    <w:rsid w:val="000A4C6E"/>
    <w:rsid w:val="000A5269"/>
    <w:rsid w:val="000A554C"/>
    <w:rsid w:val="000A6EF1"/>
    <w:rsid w:val="000A70D3"/>
    <w:rsid w:val="000A70EB"/>
    <w:rsid w:val="000B0049"/>
    <w:rsid w:val="000B109D"/>
    <w:rsid w:val="000B1B9E"/>
    <w:rsid w:val="000B1D5C"/>
    <w:rsid w:val="000B1D74"/>
    <w:rsid w:val="000B2525"/>
    <w:rsid w:val="000B2AA4"/>
    <w:rsid w:val="000B6447"/>
    <w:rsid w:val="000C16CE"/>
    <w:rsid w:val="000C1A3E"/>
    <w:rsid w:val="000C2193"/>
    <w:rsid w:val="000C2C0D"/>
    <w:rsid w:val="000C381E"/>
    <w:rsid w:val="000C3A48"/>
    <w:rsid w:val="000C4970"/>
    <w:rsid w:val="000C4EB7"/>
    <w:rsid w:val="000C7633"/>
    <w:rsid w:val="000C7AE8"/>
    <w:rsid w:val="000D1096"/>
    <w:rsid w:val="000D23D0"/>
    <w:rsid w:val="000D5089"/>
    <w:rsid w:val="000D582D"/>
    <w:rsid w:val="000D5DF5"/>
    <w:rsid w:val="000D6FB9"/>
    <w:rsid w:val="000D7C02"/>
    <w:rsid w:val="000E2CD3"/>
    <w:rsid w:val="000E3D6B"/>
    <w:rsid w:val="000E3DE7"/>
    <w:rsid w:val="000E42AA"/>
    <w:rsid w:val="000E7A38"/>
    <w:rsid w:val="000F1957"/>
    <w:rsid w:val="000F1AA4"/>
    <w:rsid w:val="000F33C1"/>
    <w:rsid w:val="000F3417"/>
    <w:rsid w:val="000F3467"/>
    <w:rsid w:val="000F3850"/>
    <w:rsid w:val="000F4B1C"/>
    <w:rsid w:val="000F4F1A"/>
    <w:rsid w:val="000F5A44"/>
    <w:rsid w:val="000F6277"/>
    <w:rsid w:val="000F7846"/>
    <w:rsid w:val="000F7BD1"/>
    <w:rsid w:val="00101D6D"/>
    <w:rsid w:val="001030B7"/>
    <w:rsid w:val="0010437D"/>
    <w:rsid w:val="00105676"/>
    <w:rsid w:val="00105F30"/>
    <w:rsid w:val="00105F5B"/>
    <w:rsid w:val="00106007"/>
    <w:rsid w:val="001061FD"/>
    <w:rsid w:val="00110EDF"/>
    <w:rsid w:val="00111CBA"/>
    <w:rsid w:val="0011503B"/>
    <w:rsid w:val="00116EB3"/>
    <w:rsid w:val="0012063D"/>
    <w:rsid w:val="00125D94"/>
    <w:rsid w:val="001267E8"/>
    <w:rsid w:val="00127674"/>
    <w:rsid w:val="00133B4D"/>
    <w:rsid w:val="0013733E"/>
    <w:rsid w:val="00140E20"/>
    <w:rsid w:val="00141ADF"/>
    <w:rsid w:val="001430B1"/>
    <w:rsid w:val="001436DD"/>
    <w:rsid w:val="00144FA5"/>
    <w:rsid w:val="001459A8"/>
    <w:rsid w:val="00146E64"/>
    <w:rsid w:val="00147CC9"/>
    <w:rsid w:val="00150884"/>
    <w:rsid w:val="00152077"/>
    <w:rsid w:val="00153C16"/>
    <w:rsid w:val="00154235"/>
    <w:rsid w:val="001546D6"/>
    <w:rsid w:val="00155377"/>
    <w:rsid w:val="001555CD"/>
    <w:rsid w:val="00156BF5"/>
    <w:rsid w:val="001636C1"/>
    <w:rsid w:val="00164391"/>
    <w:rsid w:val="00165984"/>
    <w:rsid w:val="00165B85"/>
    <w:rsid w:val="00167386"/>
    <w:rsid w:val="00167B01"/>
    <w:rsid w:val="0017099B"/>
    <w:rsid w:val="0017182B"/>
    <w:rsid w:val="001723E7"/>
    <w:rsid w:val="001739C2"/>
    <w:rsid w:val="00175E7B"/>
    <w:rsid w:val="00176166"/>
    <w:rsid w:val="00177A52"/>
    <w:rsid w:val="001803FA"/>
    <w:rsid w:val="001814C2"/>
    <w:rsid w:val="00181848"/>
    <w:rsid w:val="00182514"/>
    <w:rsid w:val="00182769"/>
    <w:rsid w:val="00184AF7"/>
    <w:rsid w:val="00185FE0"/>
    <w:rsid w:val="00186A7D"/>
    <w:rsid w:val="00190487"/>
    <w:rsid w:val="001925B2"/>
    <w:rsid w:val="00193C2B"/>
    <w:rsid w:val="00194699"/>
    <w:rsid w:val="00194A38"/>
    <w:rsid w:val="00195457"/>
    <w:rsid w:val="00195FE6"/>
    <w:rsid w:val="00196B67"/>
    <w:rsid w:val="00196D35"/>
    <w:rsid w:val="001A05B3"/>
    <w:rsid w:val="001A106A"/>
    <w:rsid w:val="001A20F8"/>
    <w:rsid w:val="001A33A5"/>
    <w:rsid w:val="001A3C0C"/>
    <w:rsid w:val="001A3CA8"/>
    <w:rsid w:val="001A47FE"/>
    <w:rsid w:val="001A4D83"/>
    <w:rsid w:val="001A4E23"/>
    <w:rsid w:val="001A6FC7"/>
    <w:rsid w:val="001B0AB5"/>
    <w:rsid w:val="001B41F5"/>
    <w:rsid w:val="001B4CB0"/>
    <w:rsid w:val="001B5FDC"/>
    <w:rsid w:val="001B71E9"/>
    <w:rsid w:val="001B7564"/>
    <w:rsid w:val="001B7603"/>
    <w:rsid w:val="001C0DAB"/>
    <w:rsid w:val="001C17EC"/>
    <w:rsid w:val="001C4D2C"/>
    <w:rsid w:val="001C76B2"/>
    <w:rsid w:val="001D1564"/>
    <w:rsid w:val="001D2358"/>
    <w:rsid w:val="001D422D"/>
    <w:rsid w:val="001D4FB7"/>
    <w:rsid w:val="001D517F"/>
    <w:rsid w:val="001D625A"/>
    <w:rsid w:val="001D68A9"/>
    <w:rsid w:val="001D7AC2"/>
    <w:rsid w:val="001E0CFA"/>
    <w:rsid w:val="001E100D"/>
    <w:rsid w:val="001E26B3"/>
    <w:rsid w:val="001E3C69"/>
    <w:rsid w:val="001E4415"/>
    <w:rsid w:val="001E4A23"/>
    <w:rsid w:val="001E757C"/>
    <w:rsid w:val="001E7C5B"/>
    <w:rsid w:val="001F185D"/>
    <w:rsid w:val="001F24E3"/>
    <w:rsid w:val="001F4925"/>
    <w:rsid w:val="001F4A29"/>
    <w:rsid w:val="001F4F17"/>
    <w:rsid w:val="001F547D"/>
    <w:rsid w:val="001F59F2"/>
    <w:rsid w:val="001F5C95"/>
    <w:rsid w:val="001F6043"/>
    <w:rsid w:val="001F630E"/>
    <w:rsid w:val="001F6521"/>
    <w:rsid w:val="001F7BF4"/>
    <w:rsid w:val="00200371"/>
    <w:rsid w:val="00203A9E"/>
    <w:rsid w:val="002059DF"/>
    <w:rsid w:val="002077DC"/>
    <w:rsid w:val="00212289"/>
    <w:rsid w:val="002124DE"/>
    <w:rsid w:val="002136E5"/>
    <w:rsid w:val="00214418"/>
    <w:rsid w:val="002151AA"/>
    <w:rsid w:val="0021523E"/>
    <w:rsid w:val="002166D0"/>
    <w:rsid w:val="002169C5"/>
    <w:rsid w:val="0021746A"/>
    <w:rsid w:val="00217723"/>
    <w:rsid w:val="002201F1"/>
    <w:rsid w:val="00220423"/>
    <w:rsid w:val="002204FE"/>
    <w:rsid w:val="00220B19"/>
    <w:rsid w:val="00220F1D"/>
    <w:rsid w:val="002211AA"/>
    <w:rsid w:val="002215D5"/>
    <w:rsid w:val="0022279E"/>
    <w:rsid w:val="00223145"/>
    <w:rsid w:val="002236B7"/>
    <w:rsid w:val="00224151"/>
    <w:rsid w:val="00224D53"/>
    <w:rsid w:val="00225684"/>
    <w:rsid w:val="002265C0"/>
    <w:rsid w:val="002265F4"/>
    <w:rsid w:val="00227687"/>
    <w:rsid w:val="00233CEB"/>
    <w:rsid w:val="00234447"/>
    <w:rsid w:val="002353E5"/>
    <w:rsid w:val="00235CD5"/>
    <w:rsid w:val="002378EF"/>
    <w:rsid w:val="00241691"/>
    <w:rsid w:val="00242514"/>
    <w:rsid w:val="00242663"/>
    <w:rsid w:val="0024458A"/>
    <w:rsid w:val="00244637"/>
    <w:rsid w:val="0024574D"/>
    <w:rsid w:val="002477BF"/>
    <w:rsid w:val="00247A0D"/>
    <w:rsid w:val="00250690"/>
    <w:rsid w:val="00252088"/>
    <w:rsid w:val="0025684C"/>
    <w:rsid w:val="00256CC8"/>
    <w:rsid w:val="0025706B"/>
    <w:rsid w:val="00257B02"/>
    <w:rsid w:val="00260717"/>
    <w:rsid w:val="00262CCC"/>
    <w:rsid w:val="00263104"/>
    <w:rsid w:val="00264545"/>
    <w:rsid w:val="00265288"/>
    <w:rsid w:val="00266015"/>
    <w:rsid w:val="00266FB8"/>
    <w:rsid w:val="00267663"/>
    <w:rsid w:val="00267E7C"/>
    <w:rsid w:val="00272A7A"/>
    <w:rsid w:val="00272CB4"/>
    <w:rsid w:val="002759A6"/>
    <w:rsid w:val="00275F55"/>
    <w:rsid w:val="00280B0D"/>
    <w:rsid w:val="00282552"/>
    <w:rsid w:val="00283745"/>
    <w:rsid w:val="00286298"/>
    <w:rsid w:val="002869F0"/>
    <w:rsid w:val="00290000"/>
    <w:rsid w:val="00291144"/>
    <w:rsid w:val="002924CD"/>
    <w:rsid w:val="0029708D"/>
    <w:rsid w:val="00297632"/>
    <w:rsid w:val="0029765B"/>
    <w:rsid w:val="002A0118"/>
    <w:rsid w:val="002A14C6"/>
    <w:rsid w:val="002A1A75"/>
    <w:rsid w:val="002A1DC3"/>
    <w:rsid w:val="002A3248"/>
    <w:rsid w:val="002A3842"/>
    <w:rsid w:val="002A626C"/>
    <w:rsid w:val="002A6297"/>
    <w:rsid w:val="002A6D1D"/>
    <w:rsid w:val="002A72E8"/>
    <w:rsid w:val="002A7D7F"/>
    <w:rsid w:val="002A7EF3"/>
    <w:rsid w:val="002B1B68"/>
    <w:rsid w:val="002B1D75"/>
    <w:rsid w:val="002B33F9"/>
    <w:rsid w:val="002B5664"/>
    <w:rsid w:val="002B5FE7"/>
    <w:rsid w:val="002B7500"/>
    <w:rsid w:val="002B752E"/>
    <w:rsid w:val="002C1E69"/>
    <w:rsid w:val="002C23A3"/>
    <w:rsid w:val="002C337F"/>
    <w:rsid w:val="002C449D"/>
    <w:rsid w:val="002C4719"/>
    <w:rsid w:val="002C669E"/>
    <w:rsid w:val="002C6D78"/>
    <w:rsid w:val="002C7AE3"/>
    <w:rsid w:val="002C7E31"/>
    <w:rsid w:val="002D1F5C"/>
    <w:rsid w:val="002D3FE9"/>
    <w:rsid w:val="002D46AA"/>
    <w:rsid w:val="002D478A"/>
    <w:rsid w:val="002D51FC"/>
    <w:rsid w:val="002D66EE"/>
    <w:rsid w:val="002D6A52"/>
    <w:rsid w:val="002D71A6"/>
    <w:rsid w:val="002E48CF"/>
    <w:rsid w:val="002E7273"/>
    <w:rsid w:val="002E75FA"/>
    <w:rsid w:val="002F03C3"/>
    <w:rsid w:val="002F150F"/>
    <w:rsid w:val="002F49FF"/>
    <w:rsid w:val="002F4E46"/>
    <w:rsid w:val="002F5FBB"/>
    <w:rsid w:val="002F6186"/>
    <w:rsid w:val="002F76DA"/>
    <w:rsid w:val="002F7E3F"/>
    <w:rsid w:val="00302025"/>
    <w:rsid w:val="00302593"/>
    <w:rsid w:val="0030348A"/>
    <w:rsid w:val="003061D8"/>
    <w:rsid w:val="00306F98"/>
    <w:rsid w:val="00312168"/>
    <w:rsid w:val="003159B8"/>
    <w:rsid w:val="00315BFC"/>
    <w:rsid w:val="00315CC3"/>
    <w:rsid w:val="0032047A"/>
    <w:rsid w:val="003204A9"/>
    <w:rsid w:val="003208E4"/>
    <w:rsid w:val="0032287E"/>
    <w:rsid w:val="00322DEC"/>
    <w:rsid w:val="0032314B"/>
    <w:rsid w:val="00323971"/>
    <w:rsid w:val="00325C00"/>
    <w:rsid w:val="00327EB1"/>
    <w:rsid w:val="003304F0"/>
    <w:rsid w:val="00330655"/>
    <w:rsid w:val="003318BC"/>
    <w:rsid w:val="00332A18"/>
    <w:rsid w:val="00332FBD"/>
    <w:rsid w:val="00334AA9"/>
    <w:rsid w:val="00334FF3"/>
    <w:rsid w:val="00337495"/>
    <w:rsid w:val="00337D05"/>
    <w:rsid w:val="00337F45"/>
    <w:rsid w:val="00340239"/>
    <w:rsid w:val="0034023B"/>
    <w:rsid w:val="00341224"/>
    <w:rsid w:val="003464C6"/>
    <w:rsid w:val="00346CEA"/>
    <w:rsid w:val="00347BA1"/>
    <w:rsid w:val="00347E24"/>
    <w:rsid w:val="00350C4E"/>
    <w:rsid w:val="00353DDE"/>
    <w:rsid w:val="003554F2"/>
    <w:rsid w:val="003577DE"/>
    <w:rsid w:val="00357BBE"/>
    <w:rsid w:val="003613FF"/>
    <w:rsid w:val="003615DC"/>
    <w:rsid w:val="00361FAF"/>
    <w:rsid w:val="00362D9A"/>
    <w:rsid w:val="00363F5A"/>
    <w:rsid w:val="0036445E"/>
    <w:rsid w:val="00371A07"/>
    <w:rsid w:val="00372C08"/>
    <w:rsid w:val="00373E0F"/>
    <w:rsid w:val="00375FA3"/>
    <w:rsid w:val="00376470"/>
    <w:rsid w:val="00376EA3"/>
    <w:rsid w:val="003859D4"/>
    <w:rsid w:val="003862BD"/>
    <w:rsid w:val="00390A8C"/>
    <w:rsid w:val="00391516"/>
    <w:rsid w:val="003915A9"/>
    <w:rsid w:val="0039376C"/>
    <w:rsid w:val="00395275"/>
    <w:rsid w:val="003A0439"/>
    <w:rsid w:val="003A1479"/>
    <w:rsid w:val="003A25D0"/>
    <w:rsid w:val="003A3BE4"/>
    <w:rsid w:val="003A481F"/>
    <w:rsid w:val="003A7343"/>
    <w:rsid w:val="003A761A"/>
    <w:rsid w:val="003B055B"/>
    <w:rsid w:val="003B0D20"/>
    <w:rsid w:val="003B1303"/>
    <w:rsid w:val="003B359E"/>
    <w:rsid w:val="003B48C8"/>
    <w:rsid w:val="003B5663"/>
    <w:rsid w:val="003B6FFB"/>
    <w:rsid w:val="003B7544"/>
    <w:rsid w:val="003B777A"/>
    <w:rsid w:val="003C02AD"/>
    <w:rsid w:val="003C22C8"/>
    <w:rsid w:val="003C3A26"/>
    <w:rsid w:val="003C691C"/>
    <w:rsid w:val="003C6BBB"/>
    <w:rsid w:val="003D2178"/>
    <w:rsid w:val="003D27E0"/>
    <w:rsid w:val="003D2CAB"/>
    <w:rsid w:val="003D39A8"/>
    <w:rsid w:val="003D3AD7"/>
    <w:rsid w:val="003D4186"/>
    <w:rsid w:val="003D4F26"/>
    <w:rsid w:val="003D5A5C"/>
    <w:rsid w:val="003D6346"/>
    <w:rsid w:val="003D78B8"/>
    <w:rsid w:val="003D7D32"/>
    <w:rsid w:val="003E1EC7"/>
    <w:rsid w:val="003E29AD"/>
    <w:rsid w:val="003E3443"/>
    <w:rsid w:val="003E4AA1"/>
    <w:rsid w:val="003E5ED4"/>
    <w:rsid w:val="003E6662"/>
    <w:rsid w:val="003F07C2"/>
    <w:rsid w:val="003F0FD3"/>
    <w:rsid w:val="003F13DD"/>
    <w:rsid w:val="003F19BF"/>
    <w:rsid w:val="003F1EF2"/>
    <w:rsid w:val="003F3019"/>
    <w:rsid w:val="003F38DF"/>
    <w:rsid w:val="003F3EB1"/>
    <w:rsid w:val="003F46B0"/>
    <w:rsid w:val="0040145B"/>
    <w:rsid w:val="004042B1"/>
    <w:rsid w:val="00405B36"/>
    <w:rsid w:val="004066BB"/>
    <w:rsid w:val="0040768D"/>
    <w:rsid w:val="00411BFB"/>
    <w:rsid w:val="00412EF0"/>
    <w:rsid w:val="004131EE"/>
    <w:rsid w:val="00414E99"/>
    <w:rsid w:val="00415323"/>
    <w:rsid w:val="00416108"/>
    <w:rsid w:val="0041620A"/>
    <w:rsid w:val="004200A2"/>
    <w:rsid w:val="00420698"/>
    <w:rsid w:val="00420DC7"/>
    <w:rsid w:val="00422542"/>
    <w:rsid w:val="0042579F"/>
    <w:rsid w:val="004259E2"/>
    <w:rsid w:val="00426011"/>
    <w:rsid w:val="004262A3"/>
    <w:rsid w:val="00426604"/>
    <w:rsid w:val="0043107B"/>
    <w:rsid w:val="004312E5"/>
    <w:rsid w:val="00431C62"/>
    <w:rsid w:val="00432D1E"/>
    <w:rsid w:val="00432E00"/>
    <w:rsid w:val="004332CF"/>
    <w:rsid w:val="00433A3E"/>
    <w:rsid w:val="00434CEC"/>
    <w:rsid w:val="00435667"/>
    <w:rsid w:val="00436A28"/>
    <w:rsid w:val="004404CB"/>
    <w:rsid w:val="00440DF0"/>
    <w:rsid w:val="00441710"/>
    <w:rsid w:val="004427BC"/>
    <w:rsid w:val="004440D5"/>
    <w:rsid w:val="00444C8A"/>
    <w:rsid w:val="00444E28"/>
    <w:rsid w:val="004459E2"/>
    <w:rsid w:val="004459E7"/>
    <w:rsid w:val="00446233"/>
    <w:rsid w:val="00446297"/>
    <w:rsid w:val="00450499"/>
    <w:rsid w:val="00450AE7"/>
    <w:rsid w:val="00452416"/>
    <w:rsid w:val="00455B65"/>
    <w:rsid w:val="0045710B"/>
    <w:rsid w:val="004575F2"/>
    <w:rsid w:val="00457FD3"/>
    <w:rsid w:val="00460379"/>
    <w:rsid w:val="00460770"/>
    <w:rsid w:val="0046354E"/>
    <w:rsid w:val="00464CA5"/>
    <w:rsid w:val="00466607"/>
    <w:rsid w:val="00466F40"/>
    <w:rsid w:val="00467568"/>
    <w:rsid w:val="00471304"/>
    <w:rsid w:val="00471506"/>
    <w:rsid w:val="00471C66"/>
    <w:rsid w:val="004721D1"/>
    <w:rsid w:val="00472D82"/>
    <w:rsid w:val="0047320A"/>
    <w:rsid w:val="00473C43"/>
    <w:rsid w:val="00474D3D"/>
    <w:rsid w:val="00475C79"/>
    <w:rsid w:val="00480253"/>
    <w:rsid w:val="00480518"/>
    <w:rsid w:val="004807DE"/>
    <w:rsid w:val="00481C36"/>
    <w:rsid w:val="00483894"/>
    <w:rsid w:val="00484573"/>
    <w:rsid w:val="00484A56"/>
    <w:rsid w:val="00485EBF"/>
    <w:rsid w:val="00487109"/>
    <w:rsid w:val="00487593"/>
    <w:rsid w:val="00491045"/>
    <w:rsid w:val="00492854"/>
    <w:rsid w:val="00492912"/>
    <w:rsid w:val="00492D3C"/>
    <w:rsid w:val="004950A4"/>
    <w:rsid w:val="004956F9"/>
    <w:rsid w:val="004962BE"/>
    <w:rsid w:val="004966D6"/>
    <w:rsid w:val="00497020"/>
    <w:rsid w:val="004972D1"/>
    <w:rsid w:val="004A1F9E"/>
    <w:rsid w:val="004A212C"/>
    <w:rsid w:val="004A3D54"/>
    <w:rsid w:val="004A6ECF"/>
    <w:rsid w:val="004B14DE"/>
    <w:rsid w:val="004B1D38"/>
    <w:rsid w:val="004B20C3"/>
    <w:rsid w:val="004B35BE"/>
    <w:rsid w:val="004B3DC3"/>
    <w:rsid w:val="004B4316"/>
    <w:rsid w:val="004B43B9"/>
    <w:rsid w:val="004B6CEF"/>
    <w:rsid w:val="004B783D"/>
    <w:rsid w:val="004B7ECE"/>
    <w:rsid w:val="004C22B8"/>
    <w:rsid w:val="004C3682"/>
    <w:rsid w:val="004C40DB"/>
    <w:rsid w:val="004C5126"/>
    <w:rsid w:val="004C5643"/>
    <w:rsid w:val="004C62B2"/>
    <w:rsid w:val="004C67B7"/>
    <w:rsid w:val="004C6AAD"/>
    <w:rsid w:val="004D285D"/>
    <w:rsid w:val="004D2D6A"/>
    <w:rsid w:val="004D34BF"/>
    <w:rsid w:val="004D64CB"/>
    <w:rsid w:val="004D6F0A"/>
    <w:rsid w:val="004E19C1"/>
    <w:rsid w:val="004E2A1C"/>
    <w:rsid w:val="004E354C"/>
    <w:rsid w:val="004E3DA7"/>
    <w:rsid w:val="004E5C83"/>
    <w:rsid w:val="004E68AA"/>
    <w:rsid w:val="004F0D6F"/>
    <w:rsid w:val="004F1C11"/>
    <w:rsid w:val="004F1E3A"/>
    <w:rsid w:val="004F3295"/>
    <w:rsid w:val="004F360F"/>
    <w:rsid w:val="004F40BC"/>
    <w:rsid w:val="004F59FC"/>
    <w:rsid w:val="004F5DFF"/>
    <w:rsid w:val="004F5F57"/>
    <w:rsid w:val="004F62CD"/>
    <w:rsid w:val="004F696C"/>
    <w:rsid w:val="004F6992"/>
    <w:rsid w:val="004F7DCE"/>
    <w:rsid w:val="0050221F"/>
    <w:rsid w:val="00502F30"/>
    <w:rsid w:val="005067E8"/>
    <w:rsid w:val="0050739D"/>
    <w:rsid w:val="005129EC"/>
    <w:rsid w:val="00512AEE"/>
    <w:rsid w:val="00512FD2"/>
    <w:rsid w:val="00514978"/>
    <w:rsid w:val="005159E5"/>
    <w:rsid w:val="0051604B"/>
    <w:rsid w:val="00516E80"/>
    <w:rsid w:val="00516FBF"/>
    <w:rsid w:val="00520F31"/>
    <w:rsid w:val="00522B27"/>
    <w:rsid w:val="005232CC"/>
    <w:rsid w:val="0052485C"/>
    <w:rsid w:val="00524B2D"/>
    <w:rsid w:val="00525585"/>
    <w:rsid w:val="00525FE2"/>
    <w:rsid w:val="00527EA8"/>
    <w:rsid w:val="0053048D"/>
    <w:rsid w:val="00531716"/>
    <w:rsid w:val="005323E6"/>
    <w:rsid w:val="005327F8"/>
    <w:rsid w:val="00533784"/>
    <w:rsid w:val="005337CA"/>
    <w:rsid w:val="00533A1A"/>
    <w:rsid w:val="005374BB"/>
    <w:rsid w:val="005409D6"/>
    <w:rsid w:val="0054133E"/>
    <w:rsid w:val="005444E6"/>
    <w:rsid w:val="0054512A"/>
    <w:rsid w:val="005454B2"/>
    <w:rsid w:val="00546C3B"/>
    <w:rsid w:val="00554F97"/>
    <w:rsid w:val="00555A8D"/>
    <w:rsid w:val="00556C74"/>
    <w:rsid w:val="00556E8C"/>
    <w:rsid w:val="00556F35"/>
    <w:rsid w:val="005626F5"/>
    <w:rsid w:val="00562E25"/>
    <w:rsid w:val="005671B1"/>
    <w:rsid w:val="00567644"/>
    <w:rsid w:val="00572D00"/>
    <w:rsid w:val="005734D7"/>
    <w:rsid w:val="005753CE"/>
    <w:rsid w:val="00576C9A"/>
    <w:rsid w:val="0057777A"/>
    <w:rsid w:val="005821AB"/>
    <w:rsid w:val="00584CEE"/>
    <w:rsid w:val="00585FBF"/>
    <w:rsid w:val="005866D5"/>
    <w:rsid w:val="00586C21"/>
    <w:rsid w:val="00586E2F"/>
    <w:rsid w:val="00586E9F"/>
    <w:rsid w:val="005902B2"/>
    <w:rsid w:val="00591808"/>
    <w:rsid w:val="00591D4B"/>
    <w:rsid w:val="00591D50"/>
    <w:rsid w:val="00594614"/>
    <w:rsid w:val="00594701"/>
    <w:rsid w:val="00595369"/>
    <w:rsid w:val="005969A8"/>
    <w:rsid w:val="005A040B"/>
    <w:rsid w:val="005A120F"/>
    <w:rsid w:val="005A167F"/>
    <w:rsid w:val="005A3B91"/>
    <w:rsid w:val="005A4982"/>
    <w:rsid w:val="005A56EB"/>
    <w:rsid w:val="005A5B6A"/>
    <w:rsid w:val="005A6582"/>
    <w:rsid w:val="005A7BE2"/>
    <w:rsid w:val="005B115A"/>
    <w:rsid w:val="005B21D9"/>
    <w:rsid w:val="005B2B86"/>
    <w:rsid w:val="005B2C9E"/>
    <w:rsid w:val="005B3184"/>
    <w:rsid w:val="005B3B25"/>
    <w:rsid w:val="005B4536"/>
    <w:rsid w:val="005B48B6"/>
    <w:rsid w:val="005B5140"/>
    <w:rsid w:val="005B5A7F"/>
    <w:rsid w:val="005B5C9F"/>
    <w:rsid w:val="005B62E4"/>
    <w:rsid w:val="005B6913"/>
    <w:rsid w:val="005B69A4"/>
    <w:rsid w:val="005C0210"/>
    <w:rsid w:val="005C0F23"/>
    <w:rsid w:val="005C451B"/>
    <w:rsid w:val="005C4D41"/>
    <w:rsid w:val="005C550D"/>
    <w:rsid w:val="005C730C"/>
    <w:rsid w:val="005D013E"/>
    <w:rsid w:val="005D1307"/>
    <w:rsid w:val="005D28B6"/>
    <w:rsid w:val="005D5870"/>
    <w:rsid w:val="005D594D"/>
    <w:rsid w:val="005D5C90"/>
    <w:rsid w:val="005D6621"/>
    <w:rsid w:val="005D7B12"/>
    <w:rsid w:val="005E08AB"/>
    <w:rsid w:val="005E1DC4"/>
    <w:rsid w:val="005E2259"/>
    <w:rsid w:val="005E5986"/>
    <w:rsid w:val="005E5BAE"/>
    <w:rsid w:val="005E612F"/>
    <w:rsid w:val="005E6D81"/>
    <w:rsid w:val="005E6F52"/>
    <w:rsid w:val="005E731D"/>
    <w:rsid w:val="005F07A9"/>
    <w:rsid w:val="005F14A8"/>
    <w:rsid w:val="005F1AB4"/>
    <w:rsid w:val="005F23F1"/>
    <w:rsid w:val="005F4CE5"/>
    <w:rsid w:val="005F78F0"/>
    <w:rsid w:val="00601979"/>
    <w:rsid w:val="006038B0"/>
    <w:rsid w:val="006045F8"/>
    <w:rsid w:val="006057F0"/>
    <w:rsid w:val="006076FB"/>
    <w:rsid w:val="00611090"/>
    <w:rsid w:val="00611715"/>
    <w:rsid w:val="00611B31"/>
    <w:rsid w:val="006129B6"/>
    <w:rsid w:val="0061402D"/>
    <w:rsid w:val="006144C0"/>
    <w:rsid w:val="00614CF4"/>
    <w:rsid w:val="00615A7A"/>
    <w:rsid w:val="00617A27"/>
    <w:rsid w:val="0062025F"/>
    <w:rsid w:val="00620F37"/>
    <w:rsid w:val="006216A6"/>
    <w:rsid w:val="0062362E"/>
    <w:rsid w:val="00624C24"/>
    <w:rsid w:val="006256BC"/>
    <w:rsid w:val="00626489"/>
    <w:rsid w:val="00626D5E"/>
    <w:rsid w:val="006276DA"/>
    <w:rsid w:val="00630361"/>
    <w:rsid w:val="00631E73"/>
    <w:rsid w:val="00637FDB"/>
    <w:rsid w:val="006426F1"/>
    <w:rsid w:val="006432A0"/>
    <w:rsid w:val="00644061"/>
    <w:rsid w:val="00645A46"/>
    <w:rsid w:val="00645BCC"/>
    <w:rsid w:val="00647C5F"/>
    <w:rsid w:val="006500AD"/>
    <w:rsid w:val="00650E44"/>
    <w:rsid w:val="00652A95"/>
    <w:rsid w:val="0065373B"/>
    <w:rsid w:val="006538CB"/>
    <w:rsid w:val="00653DEE"/>
    <w:rsid w:val="00660BF1"/>
    <w:rsid w:val="006618F7"/>
    <w:rsid w:val="00661A8D"/>
    <w:rsid w:val="0066200A"/>
    <w:rsid w:val="00662547"/>
    <w:rsid w:val="006636DB"/>
    <w:rsid w:val="00666AFA"/>
    <w:rsid w:val="00666F68"/>
    <w:rsid w:val="00667376"/>
    <w:rsid w:val="006673B0"/>
    <w:rsid w:val="006676A6"/>
    <w:rsid w:val="0067238A"/>
    <w:rsid w:val="00672410"/>
    <w:rsid w:val="00672B8C"/>
    <w:rsid w:val="0067396B"/>
    <w:rsid w:val="0067520D"/>
    <w:rsid w:val="00675570"/>
    <w:rsid w:val="0067557A"/>
    <w:rsid w:val="00676386"/>
    <w:rsid w:val="0067648B"/>
    <w:rsid w:val="00676B3C"/>
    <w:rsid w:val="0068179F"/>
    <w:rsid w:val="0068415B"/>
    <w:rsid w:val="00684C46"/>
    <w:rsid w:val="006857DE"/>
    <w:rsid w:val="00685B76"/>
    <w:rsid w:val="00686491"/>
    <w:rsid w:val="0068751D"/>
    <w:rsid w:val="00687CAB"/>
    <w:rsid w:val="00687CCC"/>
    <w:rsid w:val="0069017E"/>
    <w:rsid w:val="006909A3"/>
    <w:rsid w:val="0069152D"/>
    <w:rsid w:val="006920E7"/>
    <w:rsid w:val="00692841"/>
    <w:rsid w:val="006928F4"/>
    <w:rsid w:val="00692F7D"/>
    <w:rsid w:val="006943E2"/>
    <w:rsid w:val="00694476"/>
    <w:rsid w:val="00694A8C"/>
    <w:rsid w:val="00696685"/>
    <w:rsid w:val="00696785"/>
    <w:rsid w:val="00697830"/>
    <w:rsid w:val="00697F1C"/>
    <w:rsid w:val="00697F4C"/>
    <w:rsid w:val="006A0C78"/>
    <w:rsid w:val="006A0F04"/>
    <w:rsid w:val="006A3DD9"/>
    <w:rsid w:val="006A7384"/>
    <w:rsid w:val="006A7725"/>
    <w:rsid w:val="006B037A"/>
    <w:rsid w:val="006B2757"/>
    <w:rsid w:val="006B3294"/>
    <w:rsid w:val="006B390B"/>
    <w:rsid w:val="006B3F4B"/>
    <w:rsid w:val="006B688B"/>
    <w:rsid w:val="006C16F9"/>
    <w:rsid w:val="006C1F61"/>
    <w:rsid w:val="006C3C18"/>
    <w:rsid w:val="006C49B4"/>
    <w:rsid w:val="006C4A70"/>
    <w:rsid w:val="006C7DD6"/>
    <w:rsid w:val="006D448C"/>
    <w:rsid w:val="006D46EA"/>
    <w:rsid w:val="006D6536"/>
    <w:rsid w:val="006E0C8E"/>
    <w:rsid w:val="006E2ACE"/>
    <w:rsid w:val="006E300B"/>
    <w:rsid w:val="006E302E"/>
    <w:rsid w:val="006E42EA"/>
    <w:rsid w:val="006E6C31"/>
    <w:rsid w:val="006F0438"/>
    <w:rsid w:val="006F18A2"/>
    <w:rsid w:val="006F27D7"/>
    <w:rsid w:val="006F2F43"/>
    <w:rsid w:val="006F5C78"/>
    <w:rsid w:val="006F76D9"/>
    <w:rsid w:val="007008F6"/>
    <w:rsid w:val="007036CD"/>
    <w:rsid w:val="00710891"/>
    <w:rsid w:val="00711168"/>
    <w:rsid w:val="007116A6"/>
    <w:rsid w:val="00713626"/>
    <w:rsid w:val="00714FB3"/>
    <w:rsid w:val="007163CF"/>
    <w:rsid w:val="007225E4"/>
    <w:rsid w:val="00722BE3"/>
    <w:rsid w:val="00723C7C"/>
    <w:rsid w:val="007247D4"/>
    <w:rsid w:val="00724AE0"/>
    <w:rsid w:val="00725BF5"/>
    <w:rsid w:val="00726D37"/>
    <w:rsid w:val="00727034"/>
    <w:rsid w:val="007270A4"/>
    <w:rsid w:val="007270F3"/>
    <w:rsid w:val="0072718F"/>
    <w:rsid w:val="00727AFB"/>
    <w:rsid w:val="007318DA"/>
    <w:rsid w:val="00740B23"/>
    <w:rsid w:val="00742835"/>
    <w:rsid w:val="00743EAB"/>
    <w:rsid w:val="007445E1"/>
    <w:rsid w:val="00746602"/>
    <w:rsid w:val="00746656"/>
    <w:rsid w:val="00747097"/>
    <w:rsid w:val="00751062"/>
    <w:rsid w:val="007524CD"/>
    <w:rsid w:val="00752622"/>
    <w:rsid w:val="007527C2"/>
    <w:rsid w:val="0075531C"/>
    <w:rsid w:val="007602CC"/>
    <w:rsid w:val="00760D8B"/>
    <w:rsid w:val="007613B2"/>
    <w:rsid w:val="00762358"/>
    <w:rsid w:val="007625C0"/>
    <w:rsid w:val="00762E42"/>
    <w:rsid w:val="007630A9"/>
    <w:rsid w:val="007663F2"/>
    <w:rsid w:val="0076686F"/>
    <w:rsid w:val="00770D45"/>
    <w:rsid w:val="00773572"/>
    <w:rsid w:val="007737DC"/>
    <w:rsid w:val="0077395B"/>
    <w:rsid w:val="007744D3"/>
    <w:rsid w:val="007744E2"/>
    <w:rsid w:val="007765BA"/>
    <w:rsid w:val="007779F5"/>
    <w:rsid w:val="0078152A"/>
    <w:rsid w:val="00781E84"/>
    <w:rsid w:val="0078259B"/>
    <w:rsid w:val="007833B7"/>
    <w:rsid w:val="00785A5A"/>
    <w:rsid w:val="00786F7E"/>
    <w:rsid w:val="00787ECC"/>
    <w:rsid w:val="0079032E"/>
    <w:rsid w:val="00790F4F"/>
    <w:rsid w:val="007910D7"/>
    <w:rsid w:val="0079175F"/>
    <w:rsid w:val="0079310A"/>
    <w:rsid w:val="0079411C"/>
    <w:rsid w:val="00797360"/>
    <w:rsid w:val="00797DFC"/>
    <w:rsid w:val="007A1875"/>
    <w:rsid w:val="007A47E8"/>
    <w:rsid w:val="007B1519"/>
    <w:rsid w:val="007B1736"/>
    <w:rsid w:val="007B17AF"/>
    <w:rsid w:val="007B3F10"/>
    <w:rsid w:val="007B5A8E"/>
    <w:rsid w:val="007B5F5B"/>
    <w:rsid w:val="007B6025"/>
    <w:rsid w:val="007B7CE2"/>
    <w:rsid w:val="007B7E1A"/>
    <w:rsid w:val="007C0142"/>
    <w:rsid w:val="007C10AE"/>
    <w:rsid w:val="007C117B"/>
    <w:rsid w:val="007C1906"/>
    <w:rsid w:val="007C2EEA"/>
    <w:rsid w:val="007C7124"/>
    <w:rsid w:val="007D16A3"/>
    <w:rsid w:val="007D2883"/>
    <w:rsid w:val="007D4FF5"/>
    <w:rsid w:val="007D5936"/>
    <w:rsid w:val="007D7CBE"/>
    <w:rsid w:val="007D7EB2"/>
    <w:rsid w:val="007E0BE2"/>
    <w:rsid w:val="007E4B68"/>
    <w:rsid w:val="007E5187"/>
    <w:rsid w:val="007E5ED6"/>
    <w:rsid w:val="007E7714"/>
    <w:rsid w:val="007E78BA"/>
    <w:rsid w:val="007F15CA"/>
    <w:rsid w:val="007F2A19"/>
    <w:rsid w:val="007F3D5D"/>
    <w:rsid w:val="007F3E55"/>
    <w:rsid w:val="007F42D2"/>
    <w:rsid w:val="007F47C1"/>
    <w:rsid w:val="007F4DA8"/>
    <w:rsid w:val="007F599E"/>
    <w:rsid w:val="007F6196"/>
    <w:rsid w:val="007F6546"/>
    <w:rsid w:val="00800E64"/>
    <w:rsid w:val="00801911"/>
    <w:rsid w:val="0080191A"/>
    <w:rsid w:val="0080446E"/>
    <w:rsid w:val="00805958"/>
    <w:rsid w:val="00805FAE"/>
    <w:rsid w:val="008101D4"/>
    <w:rsid w:val="00810A1F"/>
    <w:rsid w:val="00810CED"/>
    <w:rsid w:val="00811EC1"/>
    <w:rsid w:val="00812420"/>
    <w:rsid w:val="00813866"/>
    <w:rsid w:val="0081489B"/>
    <w:rsid w:val="008149B7"/>
    <w:rsid w:val="00815CD3"/>
    <w:rsid w:val="0082039C"/>
    <w:rsid w:val="00820471"/>
    <w:rsid w:val="00822E3F"/>
    <w:rsid w:val="00822EC7"/>
    <w:rsid w:val="008236A7"/>
    <w:rsid w:val="00823773"/>
    <w:rsid w:val="0082410B"/>
    <w:rsid w:val="008246CE"/>
    <w:rsid w:val="0082475E"/>
    <w:rsid w:val="00827AB7"/>
    <w:rsid w:val="00830389"/>
    <w:rsid w:val="008325FA"/>
    <w:rsid w:val="008326A9"/>
    <w:rsid w:val="008326C7"/>
    <w:rsid w:val="00833043"/>
    <w:rsid w:val="00833A0F"/>
    <w:rsid w:val="00834D69"/>
    <w:rsid w:val="00834FB1"/>
    <w:rsid w:val="0083592D"/>
    <w:rsid w:val="008373E8"/>
    <w:rsid w:val="00837968"/>
    <w:rsid w:val="0084222C"/>
    <w:rsid w:val="00842B52"/>
    <w:rsid w:val="0084409F"/>
    <w:rsid w:val="008441BC"/>
    <w:rsid w:val="008444CA"/>
    <w:rsid w:val="008454F5"/>
    <w:rsid w:val="008476A3"/>
    <w:rsid w:val="008478A5"/>
    <w:rsid w:val="00847933"/>
    <w:rsid w:val="00850869"/>
    <w:rsid w:val="00850F4F"/>
    <w:rsid w:val="00853048"/>
    <w:rsid w:val="00853BD5"/>
    <w:rsid w:val="00853D7A"/>
    <w:rsid w:val="0085638A"/>
    <w:rsid w:val="008613EA"/>
    <w:rsid w:val="00861448"/>
    <w:rsid w:val="0086426F"/>
    <w:rsid w:val="00867344"/>
    <w:rsid w:val="00867471"/>
    <w:rsid w:val="008701E1"/>
    <w:rsid w:val="00874B52"/>
    <w:rsid w:val="00874F1B"/>
    <w:rsid w:val="00875836"/>
    <w:rsid w:val="00880107"/>
    <w:rsid w:val="00881642"/>
    <w:rsid w:val="008827CD"/>
    <w:rsid w:val="0088428F"/>
    <w:rsid w:val="00886AE7"/>
    <w:rsid w:val="00886BC8"/>
    <w:rsid w:val="00887D58"/>
    <w:rsid w:val="00887DB8"/>
    <w:rsid w:val="008903E5"/>
    <w:rsid w:val="00891C41"/>
    <w:rsid w:val="008935D8"/>
    <w:rsid w:val="008951B1"/>
    <w:rsid w:val="0089743A"/>
    <w:rsid w:val="008A1DA2"/>
    <w:rsid w:val="008A38B6"/>
    <w:rsid w:val="008A4EEF"/>
    <w:rsid w:val="008A5994"/>
    <w:rsid w:val="008A6544"/>
    <w:rsid w:val="008A6779"/>
    <w:rsid w:val="008A6828"/>
    <w:rsid w:val="008B1E1F"/>
    <w:rsid w:val="008B2D30"/>
    <w:rsid w:val="008B422E"/>
    <w:rsid w:val="008B6568"/>
    <w:rsid w:val="008B7162"/>
    <w:rsid w:val="008B7B10"/>
    <w:rsid w:val="008C16C1"/>
    <w:rsid w:val="008C1BEF"/>
    <w:rsid w:val="008C33C0"/>
    <w:rsid w:val="008C3558"/>
    <w:rsid w:val="008C43EB"/>
    <w:rsid w:val="008C51F6"/>
    <w:rsid w:val="008C5E89"/>
    <w:rsid w:val="008C64ED"/>
    <w:rsid w:val="008C6576"/>
    <w:rsid w:val="008D0056"/>
    <w:rsid w:val="008D0388"/>
    <w:rsid w:val="008D0E47"/>
    <w:rsid w:val="008D182F"/>
    <w:rsid w:val="008D49A6"/>
    <w:rsid w:val="008D5323"/>
    <w:rsid w:val="008D58D7"/>
    <w:rsid w:val="008D76AF"/>
    <w:rsid w:val="008D7C68"/>
    <w:rsid w:val="008E0A80"/>
    <w:rsid w:val="008E0F51"/>
    <w:rsid w:val="008E3197"/>
    <w:rsid w:val="008E4971"/>
    <w:rsid w:val="008E5924"/>
    <w:rsid w:val="008F106A"/>
    <w:rsid w:val="008F23A2"/>
    <w:rsid w:val="008F2D0E"/>
    <w:rsid w:val="008F3A82"/>
    <w:rsid w:val="008F42A7"/>
    <w:rsid w:val="008F4777"/>
    <w:rsid w:val="008F49BC"/>
    <w:rsid w:val="008F4B47"/>
    <w:rsid w:val="008F63C1"/>
    <w:rsid w:val="008F7AA0"/>
    <w:rsid w:val="00900491"/>
    <w:rsid w:val="009008FD"/>
    <w:rsid w:val="00901BD6"/>
    <w:rsid w:val="00902F5F"/>
    <w:rsid w:val="009036AC"/>
    <w:rsid w:val="00905A9C"/>
    <w:rsid w:val="009068D3"/>
    <w:rsid w:val="00912ECF"/>
    <w:rsid w:val="009135A1"/>
    <w:rsid w:val="009136FD"/>
    <w:rsid w:val="009165D6"/>
    <w:rsid w:val="009205DB"/>
    <w:rsid w:val="00921396"/>
    <w:rsid w:val="00921D39"/>
    <w:rsid w:val="00921F20"/>
    <w:rsid w:val="00922240"/>
    <w:rsid w:val="00922D5C"/>
    <w:rsid w:val="00926214"/>
    <w:rsid w:val="00926923"/>
    <w:rsid w:val="00926BA4"/>
    <w:rsid w:val="00927285"/>
    <w:rsid w:val="00927AB5"/>
    <w:rsid w:val="00927DB8"/>
    <w:rsid w:val="00931E21"/>
    <w:rsid w:val="00932BC1"/>
    <w:rsid w:val="009357CF"/>
    <w:rsid w:val="00940E8A"/>
    <w:rsid w:val="00942304"/>
    <w:rsid w:val="00943864"/>
    <w:rsid w:val="0094432E"/>
    <w:rsid w:val="009453C2"/>
    <w:rsid w:val="00945D5E"/>
    <w:rsid w:val="009467E8"/>
    <w:rsid w:val="00947E9B"/>
    <w:rsid w:val="00950967"/>
    <w:rsid w:val="00950B20"/>
    <w:rsid w:val="00951557"/>
    <w:rsid w:val="0095261E"/>
    <w:rsid w:val="00953A00"/>
    <w:rsid w:val="00953BA1"/>
    <w:rsid w:val="0095501C"/>
    <w:rsid w:val="0095528B"/>
    <w:rsid w:val="00955EB1"/>
    <w:rsid w:val="0095646F"/>
    <w:rsid w:val="00957800"/>
    <w:rsid w:val="00960376"/>
    <w:rsid w:val="00961021"/>
    <w:rsid w:val="00965BD1"/>
    <w:rsid w:val="00966602"/>
    <w:rsid w:val="00967DC9"/>
    <w:rsid w:val="0097161D"/>
    <w:rsid w:val="00971CBF"/>
    <w:rsid w:val="00973E84"/>
    <w:rsid w:val="00973F1F"/>
    <w:rsid w:val="0097458A"/>
    <w:rsid w:val="00975AAA"/>
    <w:rsid w:val="00981B6E"/>
    <w:rsid w:val="00981DFC"/>
    <w:rsid w:val="0098349A"/>
    <w:rsid w:val="009842B4"/>
    <w:rsid w:val="00986110"/>
    <w:rsid w:val="0098746C"/>
    <w:rsid w:val="009875A3"/>
    <w:rsid w:val="009908A1"/>
    <w:rsid w:val="00990F01"/>
    <w:rsid w:val="00991257"/>
    <w:rsid w:val="0099203D"/>
    <w:rsid w:val="0099469B"/>
    <w:rsid w:val="00994AE2"/>
    <w:rsid w:val="00994B4F"/>
    <w:rsid w:val="00997768"/>
    <w:rsid w:val="009A1D3C"/>
    <w:rsid w:val="009A4F01"/>
    <w:rsid w:val="009A7A5F"/>
    <w:rsid w:val="009A7AE9"/>
    <w:rsid w:val="009B0143"/>
    <w:rsid w:val="009B0EC4"/>
    <w:rsid w:val="009B2A41"/>
    <w:rsid w:val="009B310C"/>
    <w:rsid w:val="009B3C79"/>
    <w:rsid w:val="009B3F70"/>
    <w:rsid w:val="009B5DB2"/>
    <w:rsid w:val="009B6B85"/>
    <w:rsid w:val="009C1877"/>
    <w:rsid w:val="009C33C1"/>
    <w:rsid w:val="009C4325"/>
    <w:rsid w:val="009C5F94"/>
    <w:rsid w:val="009C66F6"/>
    <w:rsid w:val="009C68C5"/>
    <w:rsid w:val="009C6CA7"/>
    <w:rsid w:val="009C72E6"/>
    <w:rsid w:val="009C767B"/>
    <w:rsid w:val="009C7BB4"/>
    <w:rsid w:val="009D4606"/>
    <w:rsid w:val="009D4F0B"/>
    <w:rsid w:val="009D5119"/>
    <w:rsid w:val="009D5833"/>
    <w:rsid w:val="009E032A"/>
    <w:rsid w:val="009E3540"/>
    <w:rsid w:val="009E60D6"/>
    <w:rsid w:val="009E6F1B"/>
    <w:rsid w:val="009E7145"/>
    <w:rsid w:val="009F016D"/>
    <w:rsid w:val="009F0B79"/>
    <w:rsid w:val="009F1066"/>
    <w:rsid w:val="009F18D3"/>
    <w:rsid w:val="009F1A0A"/>
    <w:rsid w:val="009F2267"/>
    <w:rsid w:val="009F57F6"/>
    <w:rsid w:val="009F631E"/>
    <w:rsid w:val="009F66B3"/>
    <w:rsid w:val="009F70B6"/>
    <w:rsid w:val="00A07A9E"/>
    <w:rsid w:val="00A07AB6"/>
    <w:rsid w:val="00A1156A"/>
    <w:rsid w:val="00A12298"/>
    <w:rsid w:val="00A1245D"/>
    <w:rsid w:val="00A13C52"/>
    <w:rsid w:val="00A1489B"/>
    <w:rsid w:val="00A148F0"/>
    <w:rsid w:val="00A14BCE"/>
    <w:rsid w:val="00A20808"/>
    <w:rsid w:val="00A21BA2"/>
    <w:rsid w:val="00A22A1C"/>
    <w:rsid w:val="00A22FDC"/>
    <w:rsid w:val="00A2530D"/>
    <w:rsid w:val="00A2583C"/>
    <w:rsid w:val="00A25BF4"/>
    <w:rsid w:val="00A307D9"/>
    <w:rsid w:val="00A322A2"/>
    <w:rsid w:val="00A329A0"/>
    <w:rsid w:val="00A352F4"/>
    <w:rsid w:val="00A35C7F"/>
    <w:rsid w:val="00A35FE6"/>
    <w:rsid w:val="00A360C1"/>
    <w:rsid w:val="00A36CD7"/>
    <w:rsid w:val="00A41BE8"/>
    <w:rsid w:val="00A427E3"/>
    <w:rsid w:val="00A42F40"/>
    <w:rsid w:val="00A436C4"/>
    <w:rsid w:val="00A4681D"/>
    <w:rsid w:val="00A514AE"/>
    <w:rsid w:val="00A518DA"/>
    <w:rsid w:val="00A51AAC"/>
    <w:rsid w:val="00A51CDD"/>
    <w:rsid w:val="00A54EAE"/>
    <w:rsid w:val="00A5659F"/>
    <w:rsid w:val="00A57303"/>
    <w:rsid w:val="00A57967"/>
    <w:rsid w:val="00A616F7"/>
    <w:rsid w:val="00A642E9"/>
    <w:rsid w:val="00A64A90"/>
    <w:rsid w:val="00A64DE5"/>
    <w:rsid w:val="00A65837"/>
    <w:rsid w:val="00A66CE1"/>
    <w:rsid w:val="00A673BD"/>
    <w:rsid w:val="00A675E6"/>
    <w:rsid w:val="00A67DA3"/>
    <w:rsid w:val="00A737A3"/>
    <w:rsid w:val="00A74592"/>
    <w:rsid w:val="00A77FAC"/>
    <w:rsid w:val="00A800EB"/>
    <w:rsid w:val="00A801F3"/>
    <w:rsid w:val="00A80830"/>
    <w:rsid w:val="00A811A8"/>
    <w:rsid w:val="00A8232D"/>
    <w:rsid w:val="00A830EC"/>
    <w:rsid w:val="00A842DD"/>
    <w:rsid w:val="00A84700"/>
    <w:rsid w:val="00A85546"/>
    <w:rsid w:val="00A86345"/>
    <w:rsid w:val="00A869A8"/>
    <w:rsid w:val="00A869CF"/>
    <w:rsid w:val="00A87304"/>
    <w:rsid w:val="00A87CBD"/>
    <w:rsid w:val="00A90D13"/>
    <w:rsid w:val="00A9114B"/>
    <w:rsid w:val="00A93355"/>
    <w:rsid w:val="00A93AC6"/>
    <w:rsid w:val="00A93F58"/>
    <w:rsid w:val="00A9551F"/>
    <w:rsid w:val="00A97F24"/>
    <w:rsid w:val="00AA042F"/>
    <w:rsid w:val="00AA2457"/>
    <w:rsid w:val="00AA29BE"/>
    <w:rsid w:val="00AA2DF4"/>
    <w:rsid w:val="00AA3AF4"/>
    <w:rsid w:val="00AA3F3B"/>
    <w:rsid w:val="00AA4682"/>
    <w:rsid w:val="00AA6E39"/>
    <w:rsid w:val="00AA7D11"/>
    <w:rsid w:val="00AA7EC2"/>
    <w:rsid w:val="00AB0535"/>
    <w:rsid w:val="00AB0A7F"/>
    <w:rsid w:val="00AB220C"/>
    <w:rsid w:val="00AB2EB9"/>
    <w:rsid w:val="00AB3166"/>
    <w:rsid w:val="00AB333D"/>
    <w:rsid w:val="00AB4F94"/>
    <w:rsid w:val="00AB5045"/>
    <w:rsid w:val="00AB5F86"/>
    <w:rsid w:val="00AB6E5B"/>
    <w:rsid w:val="00AC1DB9"/>
    <w:rsid w:val="00AC230F"/>
    <w:rsid w:val="00AC2A7B"/>
    <w:rsid w:val="00AC2B76"/>
    <w:rsid w:val="00AC2E17"/>
    <w:rsid w:val="00AC3C13"/>
    <w:rsid w:val="00AC4111"/>
    <w:rsid w:val="00AC4D0A"/>
    <w:rsid w:val="00AC6116"/>
    <w:rsid w:val="00AD22CC"/>
    <w:rsid w:val="00AD2D8A"/>
    <w:rsid w:val="00AD2DAE"/>
    <w:rsid w:val="00AD553A"/>
    <w:rsid w:val="00AD73C2"/>
    <w:rsid w:val="00AD75C0"/>
    <w:rsid w:val="00AE0FDF"/>
    <w:rsid w:val="00AE1DFB"/>
    <w:rsid w:val="00AE1F06"/>
    <w:rsid w:val="00AE3D3B"/>
    <w:rsid w:val="00AE40E3"/>
    <w:rsid w:val="00AE44FB"/>
    <w:rsid w:val="00AE562E"/>
    <w:rsid w:val="00AE633D"/>
    <w:rsid w:val="00AE63A2"/>
    <w:rsid w:val="00AE691F"/>
    <w:rsid w:val="00AF1270"/>
    <w:rsid w:val="00AF1846"/>
    <w:rsid w:val="00AF226A"/>
    <w:rsid w:val="00AF5759"/>
    <w:rsid w:val="00AF6334"/>
    <w:rsid w:val="00AF797C"/>
    <w:rsid w:val="00AF7A78"/>
    <w:rsid w:val="00AF7C01"/>
    <w:rsid w:val="00B00FC4"/>
    <w:rsid w:val="00B01000"/>
    <w:rsid w:val="00B01726"/>
    <w:rsid w:val="00B0179C"/>
    <w:rsid w:val="00B0633A"/>
    <w:rsid w:val="00B0673E"/>
    <w:rsid w:val="00B068A1"/>
    <w:rsid w:val="00B10E7E"/>
    <w:rsid w:val="00B116DC"/>
    <w:rsid w:val="00B11D46"/>
    <w:rsid w:val="00B12CDF"/>
    <w:rsid w:val="00B13D08"/>
    <w:rsid w:val="00B1415C"/>
    <w:rsid w:val="00B14CAE"/>
    <w:rsid w:val="00B16B93"/>
    <w:rsid w:val="00B17C2D"/>
    <w:rsid w:val="00B20931"/>
    <w:rsid w:val="00B20C0F"/>
    <w:rsid w:val="00B234B0"/>
    <w:rsid w:val="00B254D6"/>
    <w:rsid w:val="00B25F61"/>
    <w:rsid w:val="00B27961"/>
    <w:rsid w:val="00B27A35"/>
    <w:rsid w:val="00B305C4"/>
    <w:rsid w:val="00B3164F"/>
    <w:rsid w:val="00B32B26"/>
    <w:rsid w:val="00B33762"/>
    <w:rsid w:val="00B33A9C"/>
    <w:rsid w:val="00B3692D"/>
    <w:rsid w:val="00B37673"/>
    <w:rsid w:val="00B4010B"/>
    <w:rsid w:val="00B40EE0"/>
    <w:rsid w:val="00B41DEC"/>
    <w:rsid w:val="00B41F69"/>
    <w:rsid w:val="00B432A2"/>
    <w:rsid w:val="00B439AD"/>
    <w:rsid w:val="00B468A8"/>
    <w:rsid w:val="00B475D2"/>
    <w:rsid w:val="00B47661"/>
    <w:rsid w:val="00B50176"/>
    <w:rsid w:val="00B517AB"/>
    <w:rsid w:val="00B51852"/>
    <w:rsid w:val="00B5461D"/>
    <w:rsid w:val="00B55F39"/>
    <w:rsid w:val="00B57965"/>
    <w:rsid w:val="00B601F7"/>
    <w:rsid w:val="00B603CC"/>
    <w:rsid w:val="00B619D7"/>
    <w:rsid w:val="00B62C9F"/>
    <w:rsid w:val="00B63644"/>
    <w:rsid w:val="00B64141"/>
    <w:rsid w:val="00B64742"/>
    <w:rsid w:val="00B6716A"/>
    <w:rsid w:val="00B7069A"/>
    <w:rsid w:val="00B70877"/>
    <w:rsid w:val="00B7150E"/>
    <w:rsid w:val="00B7222E"/>
    <w:rsid w:val="00B72246"/>
    <w:rsid w:val="00B727E8"/>
    <w:rsid w:val="00B74A91"/>
    <w:rsid w:val="00B750D8"/>
    <w:rsid w:val="00B7548F"/>
    <w:rsid w:val="00B76C3B"/>
    <w:rsid w:val="00B8174A"/>
    <w:rsid w:val="00B824F6"/>
    <w:rsid w:val="00B839F1"/>
    <w:rsid w:val="00B854C6"/>
    <w:rsid w:val="00B867CF"/>
    <w:rsid w:val="00B86DEF"/>
    <w:rsid w:val="00B87309"/>
    <w:rsid w:val="00B876D1"/>
    <w:rsid w:val="00B905DD"/>
    <w:rsid w:val="00B90811"/>
    <w:rsid w:val="00B91D54"/>
    <w:rsid w:val="00B91DDD"/>
    <w:rsid w:val="00B92289"/>
    <w:rsid w:val="00B94968"/>
    <w:rsid w:val="00B9538A"/>
    <w:rsid w:val="00B95C61"/>
    <w:rsid w:val="00B97132"/>
    <w:rsid w:val="00B971AF"/>
    <w:rsid w:val="00BA0E25"/>
    <w:rsid w:val="00BA117D"/>
    <w:rsid w:val="00BA13F9"/>
    <w:rsid w:val="00BA14C7"/>
    <w:rsid w:val="00BA1D7C"/>
    <w:rsid w:val="00BA1D88"/>
    <w:rsid w:val="00BA3128"/>
    <w:rsid w:val="00BA3769"/>
    <w:rsid w:val="00BA7357"/>
    <w:rsid w:val="00BB1D0D"/>
    <w:rsid w:val="00BB266F"/>
    <w:rsid w:val="00BB3A75"/>
    <w:rsid w:val="00BB3CEC"/>
    <w:rsid w:val="00BB588C"/>
    <w:rsid w:val="00BB7290"/>
    <w:rsid w:val="00BB76E1"/>
    <w:rsid w:val="00BC0609"/>
    <w:rsid w:val="00BC0A33"/>
    <w:rsid w:val="00BC0A9E"/>
    <w:rsid w:val="00BC0E26"/>
    <w:rsid w:val="00BC348D"/>
    <w:rsid w:val="00BC3FB4"/>
    <w:rsid w:val="00BC7FA5"/>
    <w:rsid w:val="00BD0C45"/>
    <w:rsid w:val="00BD0CAA"/>
    <w:rsid w:val="00BD28F0"/>
    <w:rsid w:val="00BD2EA9"/>
    <w:rsid w:val="00BD3BE4"/>
    <w:rsid w:val="00BD49DA"/>
    <w:rsid w:val="00BD543B"/>
    <w:rsid w:val="00BD5FA4"/>
    <w:rsid w:val="00BE23EF"/>
    <w:rsid w:val="00BE31E9"/>
    <w:rsid w:val="00BE3490"/>
    <w:rsid w:val="00BE5783"/>
    <w:rsid w:val="00BE5F56"/>
    <w:rsid w:val="00BE65DF"/>
    <w:rsid w:val="00BE6AA3"/>
    <w:rsid w:val="00BE7BDF"/>
    <w:rsid w:val="00BF0314"/>
    <w:rsid w:val="00BF18D7"/>
    <w:rsid w:val="00BF318A"/>
    <w:rsid w:val="00BF337B"/>
    <w:rsid w:val="00BF56E4"/>
    <w:rsid w:val="00BF6166"/>
    <w:rsid w:val="00BF76AC"/>
    <w:rsid w:val="00BF7B60"/>
    <w:rsid w:val="00C01A98"/>
    <w:rsid w:val="00C02FDE"/>
    <w:rsid w:val="00C03610"/>
    <w:rsid w:val="00C03F68"/>
    <w:rsid w:val="00C04F65"/>
    <w:rsid w:val="00C072DE"/>
    <w:rsid w:val="00C11A29"/>
    <w:rsid w:val="00C1652C"/>
    <w:rsid w:val="00C174C0"/>
    <w:rsid w:val="00C20830"/>
    <w:rsid w:val="00C21A80"/>
    <w:rsid w:val="00C21EA1"/>
    <w:rsid w:val="00C23DE9"/>
    <w:rsid w:val="00C23F16"/>
    <w:rsid w:val="00C240F6"/>
    <w:rsid w:val="00C2484E"/>
    <w:rsid w:val="00C253A0"/>
    <w:rsid w:val="00C254F3"/>
    <w:rsid w:val="00C25936"/>
    <w:rsid w:val="00C27FFA"/>
    <w:rsid w:val="00C30510"/>
    <w:rsid w:val="00C3057A"/>
    <w:rsid w:val="00C30D11"/>
    <w:rsid w:val="00C329F4"/>
    <w:rsid w:val="00C37A93"/>
    <w:rsid w:val="00C4014D"/>
    <w:rsid w:val="00C405D7"/>
    <w:rsid w:val="00C42136"/>
    <w:rsid w:val="00C42DD9"/>
    <w:rsid w:val="00C439D4"/>
    <w:rsid w:val="00C513D8"/>
    <w:rsid w:val="00C514D1"/>
    <w:rsid w:val="00C5249E"/>
    <w:rsid w:val="00C534F3"/>
    <w:rsid w:val="00C53D7A"/>
    <w:rsid w:val="00C53F82"/>
    <w:rsid w:val="00C561F7"/>
    <w:rsid w:val="00C60685"/>
    <w:rsid w:val="00C610D5"/>
    <w:rsid w:val="00C613E6"/>
    <w:rsid w:val="00C61B87"/>
    <w:rsid w:val="00C62380"/>
    <w:rsid w:val="00C64885"/>
    <w:rsid w:val="00C64BC4"/>
    <w:rsid w:val="00C6552A"/>
    <w:rsid w:val="00C6583E"/>
    <w:rsid w:val="00C67668"/>
    <w:rsid w:val="00C749A4"/>
    <w:rsid w:val="00C751B4"/>
    <w:rsid w:val="00C753A7"/>
    <w:rsid w:val="00C75616"/>
    <w:rsid w:val="00C84328"/>
    <w:rsid w:val="00C844AD"/>
    <w:rsid w:val="00C85117"/>
    <w:rsid w:val="00C85521"/>
    <w:rsid w:val="00C858A7"/>
    <w:rsid w:val="00C85C80"/>
    <w:rsid w:val="00C86715"/>
    <w:rsid w:val="00C8705B"/>
    <w:rsid w:val="00C877A8"/>
    <w:rsid w:val="00C90740"/>
    <w:rsid w:val="00C91713"/>
    <w:rsid w:val="00C92626"/>
    <w:rsid w:val="00C9290D"/>
    <w:rsid w:val="00C930B8"/>
    <w:rsid w:val="00C9375D"/>
    <w:rsid w:val="00C94122"/>
    <w:rsid w:val="00C94A66"/>
    <w:rsid w:val="00C951CC"/>
    <w:rsid w:val="00CA343B"/>
    <w:rsid w:val="00CA3C8C"/>
    <w:rsid w:val="00CA4D1A"/>
    <w:rsid w:val="00CA5B92"/>
    <w:rsid w:val="00CA6305"/>
    <w:rsid w:val="00CA68EC"/>
    <w:rsid w:val="00CA70CB"/>
    <w:rsid w:val="00CB06FE"/>
    <w:rsid w:val="00CB296F"/>
    <w:rsid w:val="00CB465E"/>
    <w:rsid w:val="00CB7A95"/>
    <w:rsid w:val="00CC1633"/>
    <w:rsid w:val="00CC1BDC"/>
    <w:rsid w:val="00CC20E3"/>
    <w:rsid w:val="00CC26FC"/>
    <w:rsid w:val="00CC32E0"/>
    <w:rsid w:val="00CC75AC"/>
    <w:rsid w:val="00CD0009"/>
    <w:rsid w:val="00CD097C"/>
    <w:rsid w:val="00CD11E2"/>
    <w:rsid w:val="00CD3982"/>
    <w:rsid w:val="00CD4F8E"/>
    <w:rsid w:val="00CD6387"/>
    <w:rsid w:val="00CD6465"/>
    <w:rsid w:val="00CD6EE5"/>
    <w:rsid w:val="00CD7B11"/>
    <w:rsid w:val="00CE02B6"/>
    <w:rsid w:val="00CE0922"/>
    <w:rsid w:val="00CE09F2"/>
    <w:rsid w:val="00CE118C"/>
    <w:rsid w:val="00CE1537"/>
    <w:rsid w:val="00CE450F"/>
    <w:rsid w:val="00CE4FDC"/>
    <w:rsid w:val="00CE60A1"/>
    <w:rsid w:val="00CF1717"/>
    <w:rsid w:val="00CF21D4"/>
    <w:rsid w:val="00CF475D"/>
    <w:rsid w:val="00CF4CDA"/>
    <w:rsid w:val="00CF6843"/>
    <w:rsid w:val="00CF7869"/>
    <w:rsid w:val="00D02B81"/>
    <w:rsid w:val="00D02C71"/>
    <w:rsid w:val="00D036B1"/>
    <w:rsid w:val="00D05431"/>
    <w:rsid w:val="00D078C6"/>
    <w:rsid w:val="00D108C8"/>
    <w:rsid w:val="00D121A4"/>
    <w:rsid w:val="00D16C90"/>
    <w:rsid w:val="00D20570"/>
    <w:rsid w:val="00D2062C"/>
    <w:rsid w:val="00D206D1"/>
    <w:rsid w:val="00D212C0"/>
    <w:rsid w:val="00D22F29"/>
    <w:rsid w:val="00D23AD3"/>
    <w:rsid w:val="00D2563B"/>
    <w:rsid w:val="00D25BEB"/>
    <w:rsid w:val="00D26A2F"/>
    <w:rsid w:val="00D31043"/>
    <w:rsid w:val="00D32261"/>
    <w:rsid w:val="00D32790"/>
    <w:rsid w:val="00D37DDB"/>
    <w:rsid w:val="00D41C70"/>
    <w:rsid w:val="00D42DA5"/>
    <w:rsid w:val="00D4676B"/>
    <w:rsid w:val="00D53BE3"/>
    <w:rsid w:val="00D545DD"/>
    <w:rsid w:val="00D565A9"/>
    <w:rsid w:val="00D602D9"/>
    <w:rsid w:val="00D61A56"/>
    <w:rsid w:val="00D6207D"/>
    <w:rsid w:val="00D64419"/>
    <w:rsid w:val="00D649CB"/>
    <w:rsid w:val="00D65798"/>
    <w:rsid w:val="00D66064"/>
    <w:rsid w:val="00D6637D"/>
    <w:rsid w:val="00D67240"/>
    <w:rsid w:val="00D71791"/>
    <w:rsid w:val="00D71FA9"/>
    <w:rsid w:val="00D72240"/>
    <w:rsid w:val="00D7560E"/>
    <w:rsid w:val="00D75F61"/>
    <w:rsid w:val="00D769F2"/>
    <w:rsid w:val="00D80C3F"/>
    <w:rsid w:val="00D81F08"/>
    <w:rsid w:val="00D82C65"/>
    <w:rsid w:val="00D83363"/>
    <w:rsid w:val="00D83BC1"/>
    <w:rsid w:val="00D84823"/>
    <w:rsid w:val="00D84F15"/>
    <w:rsid w:val="00D87C89"/>
    <w:rsid w:val="00D906C7"/>
    <w:rsid w:val="00D91069"/>
    <w:rsid w:val="00D917E1"/>
    <w:rsid w:val="00D91DD0"/>
    <w:rsid w:val="00D92431"/>
    <w:rsid w:val="00D946E8"/>
    <w:rsid w:val="00D94B3A"/>
    <w:rsid w:val="00D95B27"/>
    <w:rsid w:val="00D961DA"/>
    <w:rsid w:val="00DA0ACC"/>
    <w:rsid w:val="00DA29BC"/>
    <w:rsid w:val="00DA329C"/>
    <w:rsid w:val="00DA41FC"/>
    <w:rsid w:val="00DA4AED"/>
    <w:rsid w:val="00DA66EB"/>
    <w:rsid w:val="00DA70B5"/>
    <w:rsid w:val="00DA79B9"/>
    <w:rsid w:val="00DB0878"/>
    <w:rsid w:val="00DB0A68"/>
    <w:rsid w:val="00DB2714"/>
    <w:rsid w:val="00DC20F2"/>
    <w:rsid w:val="00DC2454"/>
    <w:rsid w:val="00DC48E5"/>
    <w:rsid w:val="00DC5D1C"/>
    <w:rsid w:val="00DD098B"/>
    <w:rsid w:val="00DD13F9"/>
    <w:rsid w:val="00DD2349"/>
    <w:rsid w:val="00DD2492"/>
    <w:rsid w:val="00DD3745"/>
    <w:rsid w:val="00DD5E82"/>
    <w:rsid w:val="00DE08B8"/>
    <w:rsid w:val="00DE15AC"/>
    <w:rsid w:val="00DE2665"/>
    <w:rsid w:val="00DE4409"/>
    <w:rsid w:val="00DE5FF1"/>
    <w:rsid w:val="00DE7739"/>
    <w:rsid w:val="00DE7797"/>
    <w:rsid w:val="00DF075D"/>
    <w:rsid w:val="00DF13F1"/>
    <w:rsid w:val="00DF19B0"/>
    <w:rsid w:val="00DF1E4C"/>
    <w:rsid w:val="00DF2C93"/>
    <w:rsid w:val="00DF3DCE"/>
    <w:rsid w:val="00DF3FDE"/>
    <w:rsid w:val="00DF4993"/>
    <w:rsid w:val="00DF4BF6"/>
    <w:rsid w:val="00DF5151"/>
    <w:rsid w:val="00DF538D"/>
    <w:rsid w:val="00DF65FA"/>
    <w:rsid w:val="00DF6DC5"/>
    <w:rsid w:val="00E00B8E"/>
    <w:rsid w:val="00E01EBC"/>
    <w:rsid w:val="00E06652"/>
    <w:rsid w:val="00E0753A"/>
    <w:rsid w:val="00E0765B"/>
    <w:rsid w:val="00E07DC4"/>
    <w:rsid w:val="00E10539"/>
    <w:rsid w:val="00E1331F"/>
    <w:rsid w:val="00E148A2"/>
    <w:rsid w:val="00E16651"/>
    <w:rsid w:val="00E168FE"/>
    <w:rsid w:val="00E17737"/>
    <w:rsid w:val="00E22D85"/>
    <w:rsid w:val="00E241FF"/>
    <w:rsid w:val="00E25ADD"/>
    <w:rsid w:val="00E2684B"/>
    <w:rsid w:val="00E272F8"/>
    <w:rsid w:val="00E309D7"/>
    <w:rsid w:val="00E30E14"/>
    <w:rsid w:val="00E31352"/>
    <w:rsid w:val="00E31AB4"/>
    <w:rsid w:val="00E32D8C"/>
    <w:rsid w:val="00E32D90"/>
    <w:rsid w:val="00E3300A"/>
    <w:rsid w:val="00E353A8"/>
    <w:rsid w:val="00E35616"/>
    <w:rsid w:val="00E36E32"/>
    <w:rsid w:val="00E37D7A"/>
    <w:rsid w:val="00E4074E"/>
    <w:rsid w:val="00E414B1"/>
    <w:rsid w:val="00E4250B"/>
    <w:rsid w:val="00E44B79"/>
    <w:rsid w:val="00E44FB0"/>
    <w:rsid w:val="00E46112"/>
    <w:rsid w:val="00E46852"/>
    <w:rsid w:val="00E469A0"/>
    <w:rsid w:val="00E46DDB"/>
    <w:rsid w:val="00E52BD1"/>
    <w:rsid w:val="00E52E62"/>
    <w:rsid w:val="00E53712"/>
    <w:rsid w:val="00E537F6"/>
    <w:rsid w:val="00E53B66"/>
    <w:rsid w:val="00E6166D"/>
    <w:rsid w:val="00E62DCE"/>
    <w:rsid w:val="00E63E5B"/>
    <w:rsid w:val="00E64EDB"/>
    <w:rsid w:val="00E667B7"/>
    <w:rsid w:val="00E66C9C"/>
    <w:rsid w:val="00E67398"/>
    <w:rsid w:val="00E675DB"/>
    <w:rsid w:val="00E70C19"/>
    <w:rsid w:val="00E70F2C"/>
    <w:rsid w:val="00E711B4"/>
    <w:rsid w:val="00E72DAD"/>
    <w:rsid w:val="00E7391A"/>
    <w:rsid w:val="00E74380"/>
    <w:rsid w:val="00E74384"/>
    <w:rsid w:val="00E74C91"/>
    <w:rsid w:val="00E74E21"/>
    <w:rsid w:val="00E7669A"/>
    <w:rsid w:val="00E831EC"/>
    <w:rsid w:val="00E838A6"/>
    <w:rsid w:val="00E84BEC"/>
    <w:rsid w:val="00E85637"/>
    <w:rsid w:val="00E864CD"/>
    <w:rsid w:val="00E9066D"/>
    <w:rsid w:val="00E908CB"/>
    <w:rsid w:val="00E92C83"/>
    <w:rsid w:val="00E94348"/>
    <w:rsid w:val="00E96217"/>
    <w:rsid w:val="00EA257C"/>
    <w:rsid w:val="00EA3CF2"/>
    <w:rsid w:val="00EA3D80"/>
    <w:rsid w:val="00EA48AC"/>
    <w:rsid w:val="00EA49B4"/>
    <w:rsid w:val="00EA4A0D"/>
    <w:rsid w:val="00EA50DE"/>
    <w:rsid w:val="00EA5584"/>
    <w:rsid w:val="00EA7649"/>
    <w:rsid w:val="00EB0721"/>
    <w:rsid w:val="00EB2018"/>
    <w:rsid w:val="00EB2305"/>
    <w:rsid w:val="00EB28D2"/>
    <w:rsid w:val="00EB2B3F"/>
    <w:rsid w:val="00EB4FBF"/>
    <w:rsid w:val="00EB7371"/>
    <w:rsid w:val="00EC2624"/>
    <w:rsid w:val="00EC3614"/>
    <w:rsid w:val="00EC487E"/>
    <w:rsid w:val="00EC7834"/>
    <w:rsid w:val="00EC7EE7"/>
    <w:rsid w:val="00ED1270"/>
    <w:rsid w:val="00ED1D9B"/>
    <w:rsid w:val="00ED200E"/>
    <w:rsid w:val="00ED2C83"/>
    <w:rsid w:val="00ED2D20"/>
    <w:rsid w:val="00ED3383"/>
    <w:rsid w:val="00ED43BB"/>
    <w:rsid w:val="00ED44A7"/>
    <w:rsid w:val="00ED64D8"/>
    <w:rsid w:val="00ED6DFE"/>
    <w:rsid w:val="00EE04D5"/>
    <w:rsid w:val="00EE07E4"/>
    <w:rsid w:val="00EE13CA"/>
    <w:rsid w:val="00EE364B"/>
    <w:rsid w:val="00EE3677"/>
    <w:rsid w:val="00EE3F27"/>
    <w:rsid w:val="00EE4D0D"/>
    <w:rsid w:val="00EE5647"/>
    <w:rsid w:val="00EE5FC3"/>
    <w:rsid w:val="00EF1301"/>
    <w:rsid w:val="00EF1473"/>
    <w:rsid w:val="00EF5023"/>
    <w:rsid w:val="00EF5860"/>
    <w:rsid w:val="00EF60E7"/>
    <w:rsid w:val="00F00B0B"/>
    <w:rsid w:val="00F01FCA"/>
    <w:rsid w:val="00F02E03"/>
    <w:rsid w:val="00F03E6E"/>
    <w:rsid w:val="00F04E30"/>
    <w:rsid w:val="00F058FB"/>
    <w:rsid w:val="00F06DF4"/>
    <w:rsid w:val="00F10894"/>
    <w:rsid w:val="00F10E48"/>
    <w:rsid w:val="00F12697"/>
    <w:rsid w:val="00F13E50"/>
    <w:rsid w:val="00F13EDB"/>
    <w:rsid w:val="00F13FEF"/>
    <w:rsid w:val="00F148A4"/>
    <w:rsid w:val="00F1523A"/>
    <w:rsid w:val="00F15C32"/>
    <w:rsid w:val="00F1654F"/>
    <w:rsid w:val="00F166FA"/>
    <w:rsid w:val="00F23C9A"/>
    <w:rsid w:val="00F249FE"/>
    <w:rsid w:val="00F25E39"/>
    <w:rsid w:val="00F26144"/>
    <w:rsid w:val="00F268C3"/>
    <w:rsid w:val="00F308F5"/>
    <w:rsid w:val="00F30FD9"/>
    <w:rsid w:val="00F36AE3"/>
    <w:rsid w:val="00F41103"/>
    <w:rsid w:val="00F41DBD"/>
    <w:rsid w:val="00F41EC3"/>
    <w:rsid w:val="00F44F95"/>
    <w:rsid w:val="00F45044"/>
    <w:rsid w:val="00F47A68"/>
    <w:rsid w:val="00F5014F"/>
    <w:rsid w:val="00F505A1"/>
    <w:rsid w:val="00F51298"/>
    <w:rsid w:val="00F51AC4"/>
    <w:rsid w:val="00F52834"/>
    <w:rsid w:val="00F52928"/>
    <w:rsid w:val="00F549D9"/>
    <w:rsid w:val="00F551F7"/>
    <w:rsid w:val="00F55CF3"/>
    <w:rsid w:val="00F567D4"/>
    <w:rsid w:val="00F6232B"/>
    <w:rsid w:val="00F65A55"/>
    <w:rsid w:val="00F6637D"/>
    <w:rsid w:val="00F72289"/>
    <w:rsid w:val="00F723DB"/>
    <w:rsid w:val="00F73FDC"/>
    <w:rsid w:val="00F75C7D"/>
    <w:rsid w:val="00F77B20"/>
    <w:rsid w:val="00F80FB7"/>
    <w:rsid w:val="00F81479"/>
    <w:rsid w:val="00F8357A"/>
    <w:rsid w:val="00F83BCF"/>
    <w:rsid w:val="00F84253"/>
    <w:rsid w:val="00F864CC"/>
    <w:rsid w:val="00F86511"/>
    <w:rsid w:val="00F87495"/>
    <w:rsid w:val="00F91B44"/>
    <w:rsid w:val="00F91F2F"/>
    <w:rsid w:val="00F95DF0"/>
    <w:rsid w:val="00F9649F"/>
    <w:rsid w:val="00FA082A"/>
    <w:rsid w:val="00FA3C4C"/>
    <w:rsid w:val="00FA69D1"/>
    <w:rsid w:val="00FB1C27"/>
    <w:rsid w:val="00FB29BF"/>
    <w:rsid w:val="00FB2BB7"/>
    <w:rsid w:val="00FB3A05"/>
    <w:rsid w:val="00FB5F89"/>
    <w:rsid w:val="00FB706B"/>
    <w:rsid w:val="00FB78A7"/>
    <w:rsid w:val="00FC164D"/>
    <w:rsid w:val="00FC1CCA"/>
    <w:rsid w:val="00FC38FB"/>
    <w:rsid w:val="00FC6C21"/>
    <w:rsid w:val="00FC76F0"/>
    <w:rsid w:val="00FD0199"/>
    <w:rsid w:val="00FD0996"/>
    <w:rsid w:val="00FD0ED2"/>
    <w:rsid w:val="00FD2108"/>
    <w:rsid w:val="00FD2D10"/>
    <w:rsid w:val="00FD2F05"/>
    <w:rsid w:val="00FD3327"/>
    <w:rsid w:val="00FD63A2"/>
    <w:rsid w:val="00FD69FF"/>
    <w:rsid w:val="00FD6F10"/>
    <w:rsid w:val="00FD7B93"/>
    <w:rsid w:val="00FD7BEB"/>
    <w:rsid w:val="00FD7CFC"/>
    <w:rsid w:val="00FE0940"/>
    <w:rsid w:val="00FE15C3"/>
    <w:rsid w:val="00FE2234"/>
    <w:rsid w:val="00FE2486"/>
    <w:rsid w:val="00FE3934"/>
    <w:rsid w:val="00FE4638"/>
    <w:rsid w:val="00FE6A72"/>
    <w:rsid w:val="00FF00A5"/>
    <w:rsid w:val="00FF03D6"/>
    <w:rsid w:val="00FF0D01"/>
    <w:rsid w:val="00FF14E2"/>
    <w:rsid w:val="00FF18DA"/>
    <w:rsid w:val="00FF1DD5"/>
    <w:rsid w:val="00FF2D63"/>
    <w:rsid w:val="00FF44C2"/>
    <w:rsid w:val="00FF4551"/>
    <w:rsid w:val="00FF66C8"/>
    <w:rsid w:val="00FF76D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DD9A07-D15C-42D4-A8B7-EAA3189E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A4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4427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27BC"/>
    <w:rPr>
      <w:rFonts w:ascii="Calibri" w:eastAsia="Calibri" w:hAnsi="Calibri" w:cs="Times New Roman"/>
    </w:rPr>
  </w:style>
  <w:style w:type="paragraph" w:styleId="Piedepgina">
    <w:name w:val="footer"/>
    <w:basedOn w:val="Normal"/>
    <w:link w:val="PiedepginaCar"/>
    <w:uiPriority w:val="99"/>
    <w:unhideWhenUsed/>
    <w:rsid w:val="004427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27B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702</Words>
  <Characters>3864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Anexo 6 Compromiso de Integridad - SGA-SASI-8-2026</vt:lpstr>
    </vt:vector>
  </TitlesOfParts>
  <Company>Hewlett-Packard Company</Company>
  <LinksUpToDate>false</LinksUpToDate>
  <CharactersWithSpaces>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6 Compromiso de Integridad - SGA-SASI-8-2026</dc:title>
  <dc:subject>Proceso SGA-SASI-8-2026</dc:subject>
  <dc:creator>Marcela Gómez Tovar</dc:creator>
  <cp:lastModifiedBy>Marcela Gómez Tovar</cp:lastModifiedBy>
  <cp:revision>2</cp:revision>
  <cp:lastPrinted>2017-09-13T16:13:00Z</cp:lastPrinted>
  <dcterms:created xsi:type="dcterms:W3CDTF">2026-06-04T17:13:00Z</dcterms:created>
  <dcterms:modified xsi:type="dcterms:W3CDTF">2026-06-04T17:13:00Z</dcterms:modified>
</cp:coreProperties>
</file>