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 xml:space="preserve">Bogotá D.C. ________de   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738D2DB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conformidad con lo requerido en la Invitación Pública del proceso </w:t>
      </w:r>
      <w:r w:rsidR="008F647C">
        <w:rPr>
          <w:rFonts w:ascii="Arial" w:hAnsi="Arial" w:cs="Arial"/>
          <w:sz w:val="20"/>
          <w:szCs w:val="20"/>
        </w:rPr>
        <w:t xml:space="preserve">de selección de subasta inversa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7123E6">
        <w:rPr>
          <w:rFonts w:ascii="Arial" w:hAnsi="Arial" w:cs="Arial"/>
          <w:sz w:val="20"/>
          <w:szCs w:val="20"/>
        </w:rPr>
        <w:t>Responsables</w:t>
      </w:r>
      <w:proofErr w:type="gramEnd"/>
      <w:r w:rsidRPr="007123E6">
        <w:rPr>
          <w:rFonts w:ascii="Arial" w:hAnsi="Arial" w:cs="Arial"/>
          <w:sz w:val="20"/>
          <w:szCs w:val="20"/>
        </w:rPr>
        <w:t xml:space="preserve">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lastRenderedPageBreak/>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15893F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lastRenderedPageBreak/>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4D80D4BB" w14:textId="77777777" w:rsidR="00377CE0" w:rsidRDefault="00377CE0" w:rsidP="00377CE0">
      <w:pPr>
        <w:jc w:val="both"/>
        <w:rPr>
          <w:rFonts w:ascii="Arial" w:eastAsia="Arial" w:hAnsi="Arial" w:cs="Arial"/>
        </w:rPr>
      </w:pPr>
      <w:r w:rsidRPr="00377CE0">
        <w:rPr>
          <w:rFonts w:ascii="Arial" w:eastAsia="Arial" w:hAnsi="Arial" w:cs="Arial"/>
          <w:b/>
          <w:bCs/>
        </w:rPr>
        <w:t>NOTA 1:</w:t>
      </w:r>
      <w:r w:rsidRPr="00377CE0">
        <w:rPr>
          <w:rFonts w:ascii="Arial" w:eastAsia="Arial" w:hAnsi="Arial" w:cs="Arial"/>
        </w:rPr>
        <w:t xml:space="preserve"> Ninguna estipulación de esta carta de presentación, remplaza la información o documentación exigida en el pliego de condiciones. </w:t>
      </w:r>
    </w:p>
    <w:p w14:paraId="400E131A" w14:textId="77777777" w:rsidR="00377CE0" w:rsidRPr="00377CE0" w:rsidRDefault="00377CE0" w:rsidP="00377CE0">
      <w:pPr>
        <w:jc w:val="both"/>
        <w:rPr>
          <w:rFonts w:ascii="Arial" w:eastAsia="Arial" w:hAnsi="Arial" w:cs="Arial"/>
        </w:rPr>
      </w:pPr>
    </w:p>
    <w:p w14:paraId="626DE51F" w14:textId="77777777" w:rsidR="00377CE0" w:rsidRPr="00377CE0" w:rsidRDefault="00377CE0" w:rsidP="00377CE0">
      <w:pPr>
        <w:jc w:val="both"/>
        <w:rPr>
          <w:rFonts w:ascii="Arial" w:eastAsia="Arial" w:hAnsi="Arial" w:cs="Arial"/>
        </w:rPr>
      </w:pPr>
      <w:r w:rsidRPr="00377CE0">
        <w:rPr>
          <w:rFonts w:ascii="Arial" w:eastAsia="Arial" w:hAnsi="Arial" w:cs="Arial"/>
          <w:b/>
          <w:bCs/>
        </w:rPr>
        <w:t>NOTA 2:</w:t>
      </w:r>
      <w:r w:rsidRPr="00377CE0">
        <w:rPr>
          <w:rFonts w:ascii="Arial" w:eastAsia="Arial" w:hAnsi="Arial" w:cs="Arial"/>
        </w:rPr>
        <w:t xml:space="preserve"> </w:t>
      </w:r>
      <w:proofErr w:type="gramStart"/>
      <w:r w:rsidRPr="00377CE0">
        <w:rPr>
          <w:rFonts w:ascii="Arial" w:eastAsia="Arial" w:hAnsi="Arial" w:cs="Arial"/>
        </w:rPr>
        <w:t>El proponente persona natural</w:t>
      </w:r>
      <w:proofErr w:type="gramEnd"/>
      <w:r w:rsidRPr="00377CE0">
        <w:rPr>
          <w:rFonts w:ascii="Arial" w:eastAsia="Arial" w:hAnsi="Arial" w:cs="Arial"/>
        </w:rPr>
        <w:t xml:space="preserve"> o el representante legal de la persona jurídica deberán firmar la carta. Cuando la oferta sea presentada por un consorcio o unión temporal, la carta de presentación debe estar suscrita por el representante designado por el Consorcio o la Unión Temporal.</w:t>
      </w:r>
    </w:p>
    <w:p w14:paraId="2CFBB246" w14:textId="77777777" w:rsidR="00377CE0" w:rsidRPr="00377CE0" w:rsidRDefault="00377CE0" w:rsidP="00377CE0">
      <w:pPr>
        <w:jc w:val="both"/>
        <w:rPr>
          <w:rFonts w:ascii="Arial" w:eastAsia="Arial" w:hAnsi="Arial" w:cs="Arial"/>
        </w:rPr>
      </w:pPr>
    </w:p>
    <w:p w14:paraId="29BA6F5E" w14:textId="77777777" w:rsidR="001751B7" w:rsidRPr="00377CE0" w:rsidRDefault="001751B7" w:rsidP="001751B7">
      <w:pPr>
        <w:jc w:val="both"/>
        <w:rPr>
          <w:rFonts w:ascii="Arial" w:eastAsia="Arial" w:hAnsi="Arial" w:cs="Arial"/>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EC45" w14:textId="77777777" w:rsidR="00453CC7" w:rsidRDefault="00453CC7">
      <w:r>
        <w:separator/>
      </w:r>
    </w:p>
  </w:endnote>
  <w:endnote w:type="continuationSeparator" w:id="0">
    <w:p w14:paraId="7DDD70FD" w14:textId="77777777" w:rsidR="00453CC7" w:rsidRDefault="00453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D7FB9" w14:textId="77777777" w:rsidR="00453CC7" w:rsidRDefault="00453CC7">
      <w:r>
        <w:separator/>
      </w:r>
    </w:p>
  </w:footnote>
  <w:footnote w:type="continuationSeparator" w:id="0">
    <w:p w14:paraId="629C3A7A" w14:textId="77777777" w:rsidR="00453CC7" w:rsidRDefault="00453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0692"/>
    <w:rsid w:val="00032070"/>
    <w:rsid w:val="000B7195"/>
    <w:rsid w:val="000D0DD2"/>
    <w:rsid w:val="00123190"/>
    <w:rsid w:val="001730F7"/>
    <w:rsid w:val="001751B7"/>
    <w:rsid w:val="00197EBF"/>
    <w:rsid w:val="001A56A2"/>
    <w:rsid w:val="001E5617"/>
    <w:rsid w:val="001E76C5"/>
    <w:rsid w:val="00204802"/>
    <w:rsid w:val="00282E64"/>
    <w:rsid w:val="002859DF"/>
    <w:rsid w:val="002C525B"/>
    <w:rsid w:val="002D566C"/>
    <w:rsid w:val="00356A59"/>
    <w:rsid w:val="00377CE0"/>
    <w:rsid w:val="00387FDB"/>
    <w:rsid w:val="003A51F3"/>
    <w:rsid w:val="003A5F89"/>
    <w:rsid w:val="003A6EEE"/>
    <w:rsid w:val="004101B9"/>
    <w:rsid w:val="00427A07"/>
    <w:rsid w:val="00453CC7"/>
    <w:rsid w:val="004A7493"/>
    <w:rsid w:val="004B5E16"/>
    <w:rsid w:val="00530D79"/>
    <w:rsid w:val="005C13D4"/>
    <w:rsid w:val="005D7A17"/>
    <w:rsid w:val="00647C52"/>
    <w:rsid w:val="006D5A58"/>
    <w:rsid w:val="00700E96"/>
    <w:rsid w:val="00742A61"/>
    <w:rsid w:val="007A5BE5"/>
    <w:rsid w:val="007B6F69"/>
    <w:rsid w:val="008134A5"/>
    <w:rsid w:val="00833A17"/>
    <w:rsid w:val="00834D5B"/>
    <w:rsid w:val="00844DE6"/>
    <w:rsid w:val="0085196F"/>
    <w:rsid w:val="00866656"/>
    <w:rsid w:val="008A0219"/>
    <w:rsid w:val="008A4227"/>
    <w:rsid w:val="008D3FC1"/>
    <w:rsid w:val="008D50CF"/>
    <w:rsid w:val="008F647C"/>
    <w:rsid w:val="00955951"/>
    <w:rsid w:val="009E26F1"/>
    <w:rsid w:val="00A60C34"/>
    <w:rsid w:val="00AA01E7"/>
    <w:rsid w:val="00B56221"/>
    <w:rsid w:val="00BE260B"/>
    <w:rsid w:val="00BF6C0C"/>
    <w:rsid w:val="00C33A51"/>
    <w:rsid w:val="00C47759"/>
    <w:rsid w:val="00D40C1E"/>
    <w:rsid w:val="00D456FA"/>
    <w:rsid w:val="00D73C42"/>
    <w:rsid w:val="00DB148E"/>
    <w:rsid w:val="00E471F1"/>
    <w:rsid w:val="00E93740"/>
    <w:rsid w:val="00EA08D5"/>
    <w:rsid w:val="00F2376D"/>
    <w:rsid w:val="00F314D6"/>
    <w:rsid w:val="00F507EB"/>
    <w:rsid w:val="00F67881"/>
    <w:rsid w:val="00F758CC"/>
    <w:rsid w:val="00F841AD"/>
    <w:rsid w:val="00FC7B25"/>
    <w:rsid w:val="00FD4697"/>
    <w:rsid w:val="00FF2D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1424</Words>
  <Characters>7832</Characters>
  <Application>Microsoft Office Word</Application>
  <DocSecurity>0</DocSecurity>
  <Lines>65</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9238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maria victoria murcia jimenez</cp:lastModifiedBy>
  <cp:revision>2</cp:revision>
  <dcterms:created xsi:type="dcterms:W3CDTF">2026-06-05T13:35:00Z</dcterms:created>
  <dcterms:modified xsi:type="dcterms:W3CDTF">2026-06-05T13:35:00Z</dcterms:modified>
  <cp:category/>
</cp:coreProperties>
</file>