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D373E" w14:textId="52907FA6" w:rsidR="0039342C" w:rsidRPr="00057A15" w:rsidRDefault="0039342C" w:rsidP="0039342C">
      <w:pPr>
        <w:autoSpaceDE w:val="0"/>
        <w:autoSpaceDN w:val="0"/>
        <w:adjustRightInd w:val="0"/>
        <w:jc w:val="center"/>
        <w:rPr>
          <w:rFonts w:ascii="Verdana" w:eastAsia="Calibri" w:hAnsi="Verdana" w:cs="Calibri"/>
          <w:b/>
          <w:bCs/>
          <w:sz w:val="16"/>
          <w:szCs w:val="16"/>
          <w:lang w:val="es-CO" w:eastAsia="es-CO"/>
        </w:rPr>
      </w:pPr>
      <w:r w:rsidRPr="00057A15">
        <w:rPr>
          <w:rFonts w:ascii="Verdana" w:hAnsi="Verdana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DB4BAD" wp14:editId="75F2F221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2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9DCFF70" w14:textId="77777777" w:rsidR="0039342C" w:rsidRPr="002757EA" w:rsidRDefault="0039342C" w:rsidP="0039342C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4BAD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9DCFF70" w14:textId="77777777" w:rsidR="0039342C" w:rsidRPr="002757EA" w:rsidRDefault="0039342C" w:rsidP="0039342C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7A15">
        <w:rPr>
          <w:rFonts w:ascii="Verdana" w:eastAsia="Calibri" w:hAnsi="Verdana" w:cs="Calibri"/>
          <w:b/>
          <w:bCs/>
          <w:color w:val="000000"/>
          <w:sz w:val="16"/>
          <w:szCs w:val="16"/>
          <w:lang w:val="es-CO" w:eastAsia="es-CO"/>
        </w:rPr>
        <w:t xml:space="preserve"> Formato </w:t>
      </w:r>
      <w:r w:rsidRPr="00057A15">
        <w:rPr>
          <w:rFonts w:ascii="Verdana" w:eastAsia="Calibri" w:hAnsi="Verdana" w:cs="Calibri"/>
          <w:b/>
          <w:bCs/>
          <w:sz w:val="16"/>
          <w:szCs w:val="16"/>
          <w:lang w:val="es-CO" w:eastAsia="es-CO"/>
        </w:rPr>
        <w:t xml:space="preserve">No. </w:t>
      </w:r>
      <w:r w:rsidR="00E56DA6" w:rsidRPr="00057A15">
        <w:rPr>
          <w:rFonts w:ascii="Verdana" w:eastAsia="Calibri" w:hAnsi="Verdana" w:cs="Calibri"/>
          <w:b/>
          <w:bCs/>
          <w:sz w:val="16"/>
          <w:szCs w:val="16"/>
          <w:lang w:val="es-CO" w:eastAsia="es-CO"/>
        </w:rPr>
        <w:t>4</w:t>
      </w:r>
    </w:p>
    <w:p w14:paraId="2D4D08E3" w14:textId="77777777" w:rsidR="0039342C" w:rsidRPr="00057A15" w:rsidRDefault="0039342C" w:rsidP="0039342C">
      <w:pPr>
        <w:autoSpaceDE w:val="0"/>
        <w:autoSpaceDN w:val="0"/>
        <w:adjustRightInd w:val="0"/>
        <w:jc w:val="center"/>
        <w:rPr>
          <w:rFonts w:ascii="Verdana" w:eastAsia="Calibri" w:hAnsi="Verdana" w:cs="Calibri"/>
          <w:b/>
          <w:bCs/>
          <w:sz w:val="16"/>
          <w:szCs w:val="16"/>
          <w:lang w:val="es-CO" w:eastAsia="es-CO"/>
        </w:rPr>
      </w:pPr>
    </w:p>
    <w:p w14:paraId="7F5AAB41" w14:textId="77777777" w:rsidR="0039342C" w:rsidRPr="00057A15" w:rsidRDefault="0039342C" w:rsidP="0039342C">
      <w:pPr>
        <w:pStyle w:val="Default"/>
        <w:jc w:val="center"/>
        <w:rPr>
          <w:rFonts w:ascii="Verdana" w:hAnsi="Verdana"/>
          <w:b/>
          <w:bCs/>
          <w:sz w:val="16"/>
          <w:szCs w:val="16"/>
        </w:rPr>
      </w:pPr>
      <w:r w:rsidRPr="00057A15">
        <w:rPr>
          <w:rFonts w:ascii="Verdana" w:hAnsi="Verdana"/>
          <w:b/>
          <w:bCs/>
          <w:sz w:val="16"/>
          <w:szCs w:val="16"/>
        </w:rPr>
        <w:t>Documento de Conformación de</w:t>
      </w:r>
      <w:r w:rsidR="00DB0124" w:rsidRPr="00057A15">
        <w:rPr>
          <w:rFonts w:ascii="Verdana" w:hAnsi="Verdana"/>
          <w:b/>
          <w:bCs/>
          <w:sz w:val="16"/>
          <w:szCs w:val="16"/>
        </w:rPr>
        <w:t xml:space="preserve"> la Unión Temporal</w:t>
      </w:r>
    </w:p>
    <w:p w14:paraId="5468CD14" w14:textId="77777777" w:rsidR="0039342C" w:rsidRPr="00057A15" w:rsidRDefault="0039342C" w:rsidP="0039342C">
      <w:pPr>
        <w:pStyle w:val="Default"/>
        <w:jc w:val="center"/>
        <w:rPr>
          <w:rFonts w:ascii="Verdana" w:hAnsi="Verdana"/>
          <w:b/>
          <w:bCs/>
          <w:sz w:val="16"/>
          <w:szCs w:val="16"/>
        </w:rPr>
      </w:pPr>
    </w:p>
    <w:p w14:paraId="53906AD5" w14:textId="77777777" w:rsidR="0039342C" w:rsidRPr="00057A15" w:rsidRDefault="0039342C" w:rsidP="0039342C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Señores</w:t>
      </w:r>
    </w:p>
    <w:p w14:paraId="665F3CCD" w14:textId="1CC4862F" w:rsidR="0039342C" w:rsidRPr="00057A15" w:rsidRDefault="00087C30" w:rsidP="0039342C">
      <w:pPr>
        <w:autoSpaceDE w:val="0"/>
        <w:autoSpaceDN w:val="0"/>
        <w:adjustRightInd w:val="0"/>
        <w:jc w:val="both"/>
        <w:rPr>
          <w:rFonts w:ascii="Verdana" w:eastAsia="Arial Narrow" w:hAnsi="Verdana" w:cs="Arial Narrow"/>
          <w:b/>
          <w:bCs/>
          <w:sz w:val="16"/>
          <w:szCs w:val="16"/>
        </w:rPr>
      </w:pPr>
      <w:r w:rsidRPr="00057A15">
        <w:rPr>
          <w:rFonts w:ascii="Verdana" w:eastAsia="Arial Narrow" w:hAnsi="Verdana" w:cs="Arial Narrow"/>
          <w:b/>
          <w:bCs/>
          <w:sz w:val="16"/>
          <w:szCs w:val="16"/>
        </w:rPr>
        <w:t>MINISTERIO DE COMERCIO INDUSTRIA Y TURISMO</w:t>
      </w:r>
    </w:p>
    <w:p w14:paraId="6EAC72FD" w14:textId="77777777" w:rsidR="0039342C" w:rsidRPr="00057A15" w:rsidRDefault="0039342C" w:rsidP="0039342C">
      <w:pPr>
        <w:autoSpaceDE w:val="0"/>
        <w:autoSpaceDN w:val="0"/>
        <w:adjustRightInd w:val="0"/>
        <w:jc w:val="both"/>
        <w:rPr>
          <w:rFonts w:ascii="Verdana" w:eastAsia="Calibri" w:hAnsi="Verdana" w:cs="Arial"/>
          <w:bCs/>
          <w:sz w:val="16"/>
          <w:szCs w:val="16"/>
          <w:lang w:val="es-CO" w:eastAsia="es-CO"/>
        </w:rPr>
      </w:pPr>
      <w:r w:rsidRPr="00057A15">
        <w:rPr>
          <w:rFonts w:ascii="Verdana" w:eastAsia="Arial Narrow" w:hAnsi="Verdana" w:cs="Arial Narrow"/>
          <w:bCs/>
          <w:sz w:val="16"/>
          <w:szCs w:val="16"/>
        </w:rPr>
        <w:t>Ciudad</w:t>
      </w:r>
    </w:p>
    <w:p w14:paraId="68C4510A" w14:textId="77777777" w:rsidR="0039342C" w:rsidRPr="00057A15" w:rsidRDefault="0039342C" w:rsidP="0039342C">
      <w:pPr>
        <w:rPr>
          <w:rFonts w:ascii="Verdana" w:eastAsia="Calibri" w:hAnsi="Verdana" w:cs="Arial"/>
          <w:bCs/>
          <w:sz w:val="16"/>
          <w:szCs w:val="16"/>
          <w:lang w:val="es-CO" w:eastAsia="es-CO"/>
        </w:rPr>
      </w:pPr>
    </w:p>
    <w:p w14:paraId="0FE8594C" w14:textId="7161BAF7" w:rsidR="009A08ED" w:rsidRPr="00057A15" w:rsidRDefault="0039342C" w:rsidP="007E43F0">
      <w:pPr>
        <w:pStyle w:val="Ttulo2"/>
        <w:keepLines/>
        <w:rPr>
          <w:rFonts w:ascii="Verdana" w:hAnsi="Verdana"/>
          <w:b w:val="0"/>
          <w:bCs w:val="0"/>
          <w:i w:val="0"/>
          <w:iCs w:val="0"/>
          <w:sz w:val="16"/>
          <w:szCs w:val="16"/>
        </w:rPr>
      </w:pPr>
      <w:r w:rsidRPr="00057A15">
        <w:rPr>
          <w:rFonts w:ascii="Verdana" w:hAnsi="Verdana"/>
          <w:b w:val="0"/>
          <w:bCs w:val="0"/>
          <w:i w:val="0"/>
          <w:iCs w:val="0"/>
          <w:sz w:val="16"/>
          <w:szCs w:val="16"/>
        </w:rPr>
        <w:t xml:space="preserve">Asunto: </w:t>
      </w:r>
      <w:r w:rsidR="00087C30" w:rsidRPr="00057A15">
        <w:rPr>
          <w:rFonts w:ascii="Verdana" w:hAnsi="Verdana"/>
          <w:b w:val="0"/>
          <w:bCs w:val="0"/>
          <w:i w:val="0"/>
          <w:iCs w:val="0"/>
          <w:sz w:val="16"/>
          <w:szCs w:val="16"/>
        </w:rPr>
        <w:t xml:space="preserve">Proceso de Selección </w:t>
      </w:r>
      <w:r w:rsidR="007E43F0" w:rsidRPr="00057A15">
        <w:rPr>
          <w:rFonts w:ascii="Verdana" w:hAnsi="Verdana"/>
          <w:b w:val="0"/>
          <w:bCs w:val="0"/>
          <w:i w:val="0"/>
          <w:iCs w:val="0"/>
          <w:sz w:val="16"/>
          <w:szCs w:val="16"/>
        </w:rPr>
        <w:t>No. MC-0</w:t>
      </w:r>
      <w:r w:rsidR="003047C7">
        <w:rPr>
          <w:rFonts w:ascii="Verdana" w:hAnsi="Verdana"/>
          <w:b w:val="0"/>
          <w:bCs w:val="0"/>
          <w:i w:val="0"/>
          <w:iCs w:val="0"/>
          <w:sz w:val="16"/>
          <w:szCs w:val="16"/>
        </w:rPr>
        <w:t>06</w:t>
      </w:r>
      <w:r w:rsidR="007E43F0" w:rsidRPr="00057A15">
        <w:rPr>
          <w:rFonts w:ascii="Verdana" w:hAnsi="Verdana"/>
          <w:b w:val="0"/>
          <w:bCs w:val="0"/>
          <w:i w:val="0"/>
          <w:iCs w:val="0"/>
          <w:sz w:val="16"/>
          <w:szCs w:val="16"/>
        </w:rPr>
        <w:t>-202</w:t>
      </w:r>
      <w:r w:rsidR="003047C7">
        <w:rPr>
          <w:rFonts w:ascii="Verdana" w:hAnsi="Verdana"/>
          <w:b w:val="0"/>
          <w:bCs w:val="0"/>
          <w:i w:val="0"/>
          <w:iCs w:val="0"/>
          <w:sz w:val="16"/>
          <w:szCs w:val="16"/>
        </w:rPr>
        <w:t>6</w:t>
      </w:r>
    </w:p>
    <w:p w14:paraId="3375CADE" w14:textId="77777777" w:rsidR="00F04C1B" w:rsidRPr="00057A15" w:rsidRDefault="00F04C1B" w:rsidP="00F04C1B">
      <w:pPr>
        <w:jc w:val="both"/>
        <w:rPr>
          <w:rFonts w:ascii="Verdana" w:eastAsia="Calibri" w:hAnsi="Verdana" w:cs="Arial"/>
          <w:bCs/>
          <w:sz w:val="16"/>
          <w:szCs w:val="16"/>
          <w:lang w:eastAsia="es-CO"/>
        </w:rPr>
      </w:pPr>
    </w:p>
    <w:p w14:paraId="48F483A2" w14:textId="44B6F896" w:rsidR="00EA6CB2" w:rsidRPr="00057A15" w:rsidRDefault="00EA6CB2" w:rsidP="00700460">
      <w:pPr>
        <w:ind w:right="-93"/>
        <w:jc w:val="both"/>
        <w:rPr>
          <w:rFonts w:ascii="Verdana" w:hAnsi="Verdana" w:cs="Arial"/>
          <w:bCs/>
          <w:sz w:val="16"/>
          <w:szCs w:val="16"/>
        </w:rPr>
      </w:pPr>
      <w:r w:rsidRPr="00057A15">
        <w:rPr>
          <w:rFonts w:ascii="Verdana" w:hAnsi="Verdana"/>
          <w:sz w:val="16"/>
          <w:szCs w:val="16"/>
        </w:rPr>
        <w:t xml:space="preserve">Los suscritos, __________________ (nombre </w:t>
      </w:r>
      <w:r w:rsidR="007721BC" w:rsidRPr="00057A15">
        <w:rPr>
          <w:rFonts w:ascii="Verdana" w:hAnsi="Verdana"/>
          <w:sz w:val="16"/>
          <w:szCs w:val="16"/>
        </w:rPr>
        <w:t xml:space="preserve">e identificación </w:t>
      </w:r>
      <w:r w:rsidRPr="00057A15">
        <w:rPr>
          <w:rFonts w:ascii="Verdana" w:hAnsi="Verdana"/>
          <w:sz w:val="16"/>
          <w:szCs w:val="16"/>
        </w:rPr>
        <w:t xml:space="preserve">del Representante Legal) y__________________ (nombre </w:t>
      </w:r>
      <w:r w:rsidR="007721BC" w:rsidRPr="00057A15">
        <w:rPr>
          <w:rFonts w:ascii="Verdana" w:hAnsi="Verdana"/>
          <w:sz w:val="16"/>
          <w:szCs w:val="16"/>
        </w:rPr>
        <w:t xml:space="preserve">e identificación </w:t>
      </w:r>
      <w:r w:rsidRPr="00057A15">
        <w:rPr>
          <w:rFonts w:ascii="Verdana" w:hAnsi="Verdana"/>
          <w:sz w:val="16"/>
          <w:szCs w:val="16"/>
        </w:rPr>
        <w:t>del Representante Legal), debidamente autorizados para actuar en nombre y representación de ______________________ (nombre o razón social</w:t>
      </w:r>
      <w:r w:rsidR="007721BC" w:rsidRPr="00057A15">
        <w:rPr>
          <w:rFonts w:ascii="Verdana" w:hAnsi="Verdana"/>
          <w:sz w:val="16"/>
          <w:szCs w:val="16"/>
        </w:rPr>
        <w:t xml:space="preserve"> e identificación</w:t>
      </w:r>
      <w:r w:rsidRPr="00057A15">
        <w:rPr>
          <w:rFonts w:ascii="Verdana" w:hAnsi="Verdana"/>
          <w:sz w:val="16"/>
          <w:szCs w:val="16"/>
        </w:rPr>
        <w:t xml:space="preserve"> del integrante) y ___________________________ (nombre o razón social </w:t>
      </w:r>
      <w:r w:rsidR="007721BC" w:rsidRPr="00057A15">
        <w:rPr>
          <w:rFonts w:ascii="Verdana" w:hAnsi="Verdana"/>
          <w:sz w:val="16"/>
          <w:szCs w:val="16"/>
        </w:rPr>
        <w:t xml:space="preserve">e identificación </w:t>
      </w:r>
      <w:r w:rsidRPr="00057A15">
        <w:rPr>
          <w:rFonts w:ascii="Verdana" w:hAnsi="Verdana"/>
          <w:sz w:val="16"/>
          <w:szCs w:val="16"/>
        </w:rPr>
        <w:t xml:space="preserve">del integrante), respectivamente, manifestamos por este documento, que hemos convenido asociarnos en </w:t>
      </w:r>
      <w:r w:rsidRPr="00057A15">
        <w:rPr>
          <w:rFonts w:ascii="Verdana" w:hAnsi="Verdana"/>
          <w:b/>
          <w:sz w:val="16"/>
          <w:szCs w:val="16"/>
        </w:rPr>
        <w:t>Unión Temporal</w:t>
      </w:r>
      <w:r w:rsidRPr="00057A15">
        <w:rPr>
          <w:rFonts w:ascii="Verdana" w:hAnsi="Verdana"/>
          <w:sz w:val="16"/>
          <w:szCs w:val="16"/>
        </w:rPr>
        <w:t xml:space="preserve"> para participar en el proceso de </w:t>
      </w:r>
      <w:r w:rsidR="00DB0124" w:rsidRPr="00057A15">
        <w:rPr>
          <w:rFonts w:ascii="Verdana" w:hAnsi="Verdana"/>
          <w:sz w:val="16"/>
          <w:szCs w:val="16"/>
        </w:rPr>
        <w:t>selección del asunto</w:t>
      </w:r>
      <w:r w:rsidRPr="00057A15">
        <w:rPr>
          <w:rFonts w:ascii="Verdana" w:hAnsi="Verdana"/>
          <w:sz w:val="16"/>
          <w:szCs w:val="16"/>
        </w:rPr>
        <w:t>, cuyo objeto es</w:t>
      </w:r>
      <w:r w:rsidR="007721BC" w:rsidRPr="00057A15">
        <w:rPr>
          <w:rFonts w:ascii="Verdana" w:hAnsi="Verdana"/>
          <w:sz w:val="16"/>
          <w:szCs w:val="16"/>
        </w:rPr>
        <w:t xml:space="preserve"> </w:t>
      </w:r>
      <w:bookmarkStart w:id="0" w:name="_Hlk2779017"/>
      <w:r w:rsidR="003047C7" w:rsidRPr="00F91C3D">
        <w:rPr>
          <w:rFonts w:ascii="Verdana" w:hAnsi="Verdana" w:cstheme="minorHAnsi"/>
          <w:sz w:val="16"/>
          <w:szCs w:val="16"/>
        </w:rPr>
        <w:t>“</w:t>
      </w:r>
      <w:r w:rsidR="003047C7" w:rsidRPr="008B0C6D">
        <w:rPr>
          <w:rFonts w:ascii="Verdana" w:hAnsi="Verdana" w:cstheme="minorHAnsi"/>
          <w:sz w:val="16"/>
          <w:szCs w:val="16"/>
        </w:rPr>
        <w:t>Prestación de servicios para digitalizar las revistas y libros que hacen parte de la memoria institucional de la entidad para alimentar la biblioteca digital del MinCIT</w:t>
      </w:r>
      <w:r w:rsidR="003E464B" w:rsidRPr="00057A15">
        <w:rPr>
          <w:rFonts w:ascii="Verdana" w:hAnsi="Verdana"/>
          <w:i/>
          <w:iCs/>
          <w:sz w:val="16"/>
          <w:szCs w:val="16"/>
        </w:rPr>
        <w:t>”</w:t>
      </w:r>
      <w:bookmarkEnd w:id="0"/>
      <w:r w:rsidR="003E464B" w:rsidRPr="00057A15">
        <w:rPr>
          <w:rFonts w:ascii="Verdana" w:hAnsi="Verdana" w:cs="Arial"/>
          <w:sz w:val="16"/>
          <w:szCs w:val="16"/>
        </w:rPr>
        <w:t xml:space="preserve"> </w:t>
      </w:r>
      <w:r w:rsidR="003F244D" w:rsidRPr="00057A15">
        <w:rPr>
          <w:rFonts w:ascii="Verdana" w:hAnsi="Verdana"/>
          <w:sz w:val="16"/>
          <w:szCs w:val="16"/>
        </w:rPr>
        <w:t>y por lo tanto, expresamos lo siguiente:</w:t>
      </w:r>
    </w:p>
    <w:p w14:paraId="676AC7A6" w14:textId="77777777" w:rsidR="00EA6CB2" w:rsidRPr="00057A15" w:rsidRDefault="00EA6CB2" w:rsidP="007F54F9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067A176E" w14:textId="528BAB7F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La duración de la Unión Temporal será igual al </w:t>
      </w:r>
      <w:r w:rsidR="009D4A7E" w:rsidRPr="00057A15">
        <w:rPr>
          <w:rFonts w:ascii="Verdana" w:hAnsi="Verdana"/>
          <w:color w:val="000000" w:themeColor="text1"/>
          <w:sz w:val="16"/>
          <w:szCs w:val="16"/>
          <w:lang w:val="es-MX" w:eastAsia="en-US" w:bidi="th-TH"/>
        </w:rPr>
        <w:t xml:space="preserve">plazo de ejecución del contrato y </w:t>
      </w:r>
      <w:r w:rsidR="00853207" w:rsidRPr="00057A15">
        <w:rPr>
          <w:rFonts w:ascii="Verdana" w:hAnsi="Verdana"/>
          <w:color w:val="000000" w:themeColor="text1"/>
          <w:sz w:val="16"/>
          <w:szCs w:val="16"/>
          <w:lang w:val="es-MX" w:eastAsia="en-US" w:bidi="th-TH"/>
        </w:rPr>
        <w:t xml:space="preserve">un </w:t>
      </w:r>
      <w:r w:rsidR="009D4A7E" w:rsidRPr="00057A15">
        <w:rPr>
          <w:rFonts w:ascii="Verdana" w:hAnsi="Verdana"/>
          <w:color w:val="000000" w:themeColor="text1"/>
          <w:sz w:val="16"/>
          <w:szCs w:val="16"/>
          <w:lang w:val="es-MX" w:eastAsia="en-US" w:bidi="th-TH"/>
        </w:rPr>
        <w:t>(</w:t>
      </w:r>
      <w:r w:rsidR="00853207" w:rsidRPr="00057A15">
        <w:rPr>
          <w:rFonts w:ascii="Verdana" w:hAnsi="Verdana"/>
          <w:color w:val="000000" w:themeColor="text1"/>
          <w:sz w:val="16"/>
          <w:szCs w:val="16"/>
          <w:lang w:val="es-MX" w:eastAsia="en-US" w:bidi="th-TH"/>
        </w:rPr>
        <w:t>1</w:t>
      </w:r>
      <w:r w:rsidR="009D4A7E" w:rsidRPr="00057A15">
        <w:rPr>
          <w:rFonts w:ascii="Verdana" w:hAnsi="Verdana"/>
          <w:color w:val="000000" w:themeColor="text1"/>
          <w:sz w:val="16"/>
          <w:szCs w:val="16"/>
          <w:lang w:val="es-MX" w:eastAsia="en-US" w:bidi="th-TH"/>
        </w:rPr>
        <w:t>) año más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.</w:t>
      </w:r>
    </w:p>
    <w:p w14:paraId="14E18E90" w14:textId="77777777" w:rsidR="00EA6CB2" w:rsidRPr="00057A15" w:rsidRDefault="00EA6CB2" w:rsidP="00EA6CB2">
      <w:pPr>
        <w:autoSpaceDE w:val="0"/>
        <w:autoSpaceDN w:val="0"/>
        <w:adjustRightInd w:val="0"/>
        <w:ind w:left="72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2C26D53F" w14:textId="77777777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La Unión Temporal está integrada por:</w:t>
      </w:r>
    </w:p>
    <w:p w14:paraId="68CFAECC" w14:textId="77777777" w:rsidR="00EA30D7" w:rsidRPr="00057A15" w:rsidRDefault="00EA30D7" w:rsidP="00EA30D7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53"/>
        <w:gridCol w:w="2946"/>
      </w:tblGrid>
      <w:tr w:rsidR="00EA30D7" w:rsidRPr="00057A15" w14:paraId="0807B02E" w14:textId="77777777" w:rsidTr="004A4327">
        <w:trPr>
          <w:trHeight w:val="780"/>
        </w:trPr>
        <w:tc>
          <w:tcPr>
            <w:tcW w:w="2992" w:type="dxa"/>
          </w:tcPr>
          <w:p w14:paraId="0271AAF2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  <w:r w:rsidRPr="00057A15"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2993" w:type="dxa"/>
          </w:tcPr>
          <w:p w14:paraId="5DB7A96E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</w:pPr>
            <w:r w:rsidRPr="00057A15"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  <w:t>TÉRMINOS Y EXTENSIÓN DE PARTICIPACIÓN EN LA EJECUCIÓN DEL CONTRATO</w:t>
            </w:r>
            <w:r w:rsidR="004A4327" w:rsidRPr="00057A15">
              <w:rPr>
                <w:rStyle w:val="Refdenotaalpie"/>
                <w:rFonts w:ascii="Verdana" w:eastAsia="Calibri" w:hAnsi="Verdana" w:cs="Arial"/>
                <w:bCs/>
                <w:sz w:val="16"/>
                <w:szCs w:val="16"/>
                <w:lang w:val="es-CO" w:eastAsia="es-CO"/>
              </w:rPr>
              <w:footnoteReference w:id="1"/>
            </w:r>
          </w:p>
          <w:p w14:paraId="69EBBE8C" w14:textId="77777777" w:rsidR="004A4327" w:rsidRPr="00057A15" w:rsidRDefault="004A4327" w:rsidP="00EA30D7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13F9ECAF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</w:pPr>
            <w:r w:rsidRPr="00057A15"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  <w:t>COMPROMISO</w:t>
            </w:r>
          </w:p>
          <w:p w14:paraId="75F9B7A8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  <w:r w:rsidRPr="00057A15">
              <w:rPr>
                <w:rFonts w:ascii="Verdana" w:eastAsia="Calibri" w:hAnsi="Verdana" w:cs="Arial"/>
                <w:b/>
                <w:bCs/>
                <w:sz w:val="16"/>
                <w:szCs w:val="16"/>
                <w:lang w:val="es-CO" w:eastAsia="es-CO"/>
              </w:rPr>
              <w:t>(%)</w:t>
            </w:r>
            <w:r w:rsidR="004A4327" w:rsidRPr="00057A15">
              <w:rPr>
                <w:rStyle w:val="Refdenotaalpie"/>
                <w:rFonts w:ascii="Verdana" w:eastAsia="Calibri" w:hAnsi="Verdana" w:cs="Arial"/>
                <w:bCs/>
                <w:sz w:val="16"/>
                <w:szCs w:val="16"/>
                <w:lang w:val="es-CO" w:eastAsia="es-CO"/>
              </w:rPr>
              <w:footnoteReference w:id="2"/>
            </w:r>
          </w:p>
        </w:tc>
      </w:tr>
      <w:tr w:rsidR="00EA30D7" w:rsidRPr="00057A15" w14:paraId="4AAA4900" w14:textId="77777777" w:rsidTr="00EA30D7">
        <w:tc>
          <w:tcPr>
            <w:tcW w:w="2992" w:type="dxa"/>
          </w:tcPr>
          <w:p w14:paraId="29FE89D6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24FAA844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3F160428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EA30D7" w:rsidRPr="00057A15" w14:paraId="13311CA8" w14:textId="77777777" w:rsidTr="00EA30D7">
        <w:tc>
          <w:tcPr>
            <w:tcW w:w="2992" w:type="dxa"/>
          </w:tcPr>
          <w:p w14:paraId="01BF5002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236D0963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290DD856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EA30D7" w:rsidRPr="00057A15" w14:paraId="4C29D58D" w14:textId="77777777" w:rsidTr="00EA30D7">
        <w:tc>
          <w:tcPr>
            <w:tcW w:w="2992" w:type="dxa"/>
          </w:tcPr>
          <w:p w14:paraId="5E252276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51A7E301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30BC8AE9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</w:tr>
      <w:tr w:rsidR="00EA30D7" w:rsidRPr="00057A15" w14:paraId="7DCA1C68" w14:textId="77777777" w:rsidTr="00EA30D7">
        <w:tc>
          <w:tcPr>
            <w:tcW w:w="2992" w:type="dxa"/>
          </w:tcPr>
          <w:p w14:paraId="7BF251F1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1A3E94F2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993" w:type="dxa"/>
          </w:tcPr>
          <w:p w14:paraId="6DE4CE45" w14:textId="77777777" w:rsidR="00EA30D7" w:rsidRPr="00057A15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Verdana" w:eastAsia="Calibri" w:hAnsi="Verdana" w:cs="Arial"/>
                <w:sz w:val="16"/>
                <w:szCs w:val="16"/>
                <w:lang w:val="es-CO" w:eastAsia="es-CO"/>
              </w:rPr>
            </w:pPr>
          </w:p>
        </w:tc>
      </w:tr>
    </w:tbl>
    <w:p w14:paraId="4DB0BEFC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109BB778" w14:textId="77777777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La Unión Temporal se denomina UNIÓN TEMPORAL ________________.</w:t>
      </w:r>
    </w:p>
    <w:p w14:paraId="40DA3BFA" w14:textId="77777777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La responsabilidad de los integrantes de la Unión Temporal es solidaria.</w:t>
      </w:r>
    </w:p>
    <w:p w14:paraId="0F3BC74E" w14:textId="77777777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El representante de la Unión Temporal es ___________________ (indicar el nombre), identificado con la cédula de ciudadanía N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>°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________, de ________, quien está expresamente facultado para firmar y presentar la propuesta y, en caso de salir favorecidos con la adjudicación del</w:t>
      </w:r>
      <w:r w:rsidR="009D4A7E" w:rsidRPr="00057A15">
        <w:rPr>
          <w:rFonts w:ascii="Verdana" w:eastAsia="Calibri" w:hAnsi="Verdana" w:cs="Arial"/>
          <w:sz w:val="16"/>
          <w:szCs w:val="16"/>
          <w:lang w:val="es-CO" w:eastAsia="es-CO"/>
        </w:rPr>
        <w:t>(los)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contrato, firmarlo</w:t>
      </w:r>
      <w:r w:rsidR="009D4A7E" w:rsidRPr="00057A15">
        <w:rPr>
          <w:rFonts w:ascii="Verdana" w:eastAsia="Calibri" w:hAnsi="Verdana" w:cs="Arial"/>
          <w:sz w:val="16"/>
          <w:szCs w:val="16"/>
          <w:lang w:val="es-CO" w:eastAsia="es-CO"/>
        </w:rPr>
        <w:t>(s)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y tomar todas las determinaciones que fueren necesarias respecto de su ejecución y liquidación, con amplias y suficientes facultades.</w:t>
      </w:r>
    </w:p>
    <w:p w14:paraId="07CCAB19" w14:textId="624304BB" w:rsidR="00057A15" w:rsidRPr="00057A15" w:rsidRDefault="00057A15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theme="minorHAnsi"/>
          <w:sz w:val="16"/>
          <w:szCs w:val="16"/>
          <w:lang w:val="es-CO" w:eastAsia="es-CO"/>
        </w:rPr>
        <w:t>En caso de resultar adjudicatario, la facturación la realizará: [Nombre de</w:t>
      </w:r>
      <w:r>
        <w:rPr>
          <w:rFonts w:ascii="Verdana" w:eastAsia="Calibri" w:hAnsi="Verdana" w:cstheme="minorHAnsi"/>
          <w:sz w:val="16"/>
          <w:szCs w:val="16"/>
          <w:lang w:val="es-CO" w:eastAsia="es-CO"/>
        </w:rPr>
        <w:t xml:space="preserve"> la UT</w:t>
      </w:r>
      <w:r w:rsidRPr="00057A15">
        <w:rPr>
          <w:rFonts w:ascii="Verdana" w:eastAsia="Calibri" w:hAnsi="Verdana" w:cstheme="minorHAnsi"/>
          <w:sz w:val="16"/>
          <w:szCs w:val="16"/>
          <w:lang w:val="es-CO" w:eastAsia="es-CO"/>
        </w:rPr>
        <w:t>]</w:t>
      </w:r>
    </w:p>
    <w:p w14:paraId="0359BAE1" w14:textId="77777777" w:rsidR="00EA6CB2" w:rsidRPr="00057A15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La sede de la Unión Temporal es:</w:t>
      </w:r>
    </w:p>
    <w:p w14:paraId="2462FE6A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04C6F696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Dirección de corre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>spondencia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___________________________________________</w:t>
      </w:r>
    </w:p>
    <w:p w14:paraId="5FEE964E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Dirección electrónica ___________________________________________</w:t>
      </w:r>
    </w:p>
    <w:p w14:paraId="5F0928EB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Teléfono ______________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Celular 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_____________________________</w:t>
      </w:r>
    </w:p>
    <w:p w14:paraId="7D739F80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Ciudad ___________________________________________</w:t>
      </w:r>
    </w:p>
    <w:p w14:paraId="57BAF36D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3A19753D" w14:textId="42E224B1" w:rsidR="00EA6CB2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En constancia, se firma en _______________, a los ____ días del mes de _____ 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>de 20</w:t>
      </w:r>
      <w:r w:rsidR="00151C14" w:rsidRPr="00057A15">
        <w:rPr>
          <w:rFonts w:ascii="Verdana" w:eastAsia="Calibri" w:hAnsi="Verdana" w:cs="Arial"/>
          <w:sz w:val="16"/>
          <w:szCs w:val="16"/>
          <w:lang w:val="es-CO" w:eastAsia="es-CO"/>
        </w:rPr>
        <w:t>2</w:t>
      </w:r>
      <w:r w:rsidR="009D0C53" w:rsidRPr="00057A15">
        <w:rPr>
          <w:rFonts w:ascii="Verdana" w:eastAsia="Calibri" w:hAnsi="Verdana" w:cs="Arial"/>
          <w:sz w:val="16"/>
          <w:szCs w:val="16"/>
          <w:lang w:val="es-CO" w:eastAsia="es-CO"/>
        </w:rPr>
        <w:t>5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.</w:t>
      </w:r>
    </w:p>
    <w:p w14:paraId="304CF111" w14:textId="77777777" w:rsidR="000F5A2E" w:rsidRDefault="000F5A2E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</w:p>
    <w:p w14:paraId="023529C5" w14:textId="77777777" w:rsidR="000F5A2E" w:rsidRPr="00FC5DB5" w:rsidRDefault="000F5A2E" w:rsidP="000F5A2E">
      <w:pPr>
        <w:spacing w:before="120"/>
        <w:jc w:val="both"/>
        <w:rPr>
          <w:rFonts w:ascii="Verdana" w:eastAsia="Calibri" w:hAnsi="Verdana" w:cstheme="minorHAnsi"/>
          <w:sz w:val="16"/>
          <w:szCs w:val="16"/>
          <w:lang w:val="es-CO" w:eastAsia="es-CO"/>
        </w:rPr>
      </w:pPr>
      <w:r w:rsidRPr="00FC5DB5">
        <w:rPr>
          <w:rFonts w:ascii="Verdana" w:eastAsia="Calibri" w:hAnsi="Verdana" w:cstheme="minorHAnsi"/>
          <w:sz w:val="16"/>
          <w:szCs w:val="16"/>
          <w:highlight w:val="lightGray"/>
          <w:lang w:val="es-CO" w:eastAsia="es-CO"/>
        </w:rPr>
        <w:t>[Los Proponentes podrán incluir cláusulas adicionales que no contradigan lo dispuesto en los documentos del proceso para regular la relación negocial entre los integrantes.]</w:t>
      </w:r>
    </w:p>
    <w:p w14:paraId="7DB37A6D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</w:pPr>
    </w:p>
    <w:p w14:paraId="696C9C8F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  <w:t>______________________________________________</w:t>
      </w:r>
    </w:p>
    <w:p w14:paraId="06BF089F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(Nombre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, identificación 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y firma del Representante Legal de cada uno de los integrantes)</w:t>
      </w:r>
    </w:p>
    <w:p w14:paraId="69BA7A1A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</w:pPr>
    </w:p>
    <w:p w14:paraId="31EB1615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b/>
          <w:bCs/>
          <w:sz w:val="16"/>
          <w:szCs w:val="16"/>
          <w:lang w:val="es-CO" w:eastAsia="es-CO"/>
        </w:rPr>
        <w:t>______________________________________________</w:t>
      </w:r>
    </w:p>
    <w:p w14:paraId="22BAE6EB" w14:textId="77777777" w:rsidR="00EA6CB2" w:rsidRPr="00057A15" w:rsidRDefault="00EA6CB2" w:rsidP="00EA6CB2">
      <w:pPr>
        <w:autoSpaceDE w:val="0"/>
        <w:autoSpaceDN w:val="0"/>
        <w:adjustRightInd w:val="0"/>
        <w:jc w:val="both"/>
        <w:rPr>
          <w:rFonts w:ascii="Verdana" w:eastAsia="Calibri" w:hAnsi="Verdana" w:cs="Arial"/>
          <w:sz w:val="16"/>
          <w:szCs w:val="16"/>
          <w:lang w:val="es-CO" w:eastAsia="es-CO"/>
        </w:rPr>
      </w:pP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>(Nombre</w:t>
      </w:r>
      <w:r w:rsidR="007721BC" w:rsidRPr="00057A15">
        <w:rPr>
          <w:rFonts w:ascii="Verdana" w:eastAsia="Calibri" w:hAnsi="Verdana" w:cs="Arial"/>
          <w:sz w:val="16"/>
          <w:szCs w:val="16"/>
          <w:lang w:val="es-CO" w:eastAsia="es-CO"/>
        </w:rPr>
        <w:t>, identificación</w:t>
      </w:r>
      <w:r w:rsidRPr="00057A15">
        <w:rPr>
          <w:rFonts w:ascii="Verdana" w:eastAsia="Calibri" w:hAnsi="Verdana" w:cs="Arial"/>
          <w:sz w:val="16"/>
          <w:szCs w:val="16"/>
          <w:lang w:val="es-CO" w:eastAsia="es-CO"/>
        </w:rPr>
        <w:t xml:space="preserve"> y firma del Representante de la Unión Temporal)</w:t>
      </w:r>
    </w:p>
    <w:p w14:paraId="4307A1E9" w14:textId="77777777" w:rsidR="00FC0AC2" w:rsidRPr="00057A15" w:rsidRDefault="00EA6CB2" w:rsidP="0099260C">
      <w:pPr>
        <w:rPr>
          <w:rFonts w:ascii="Verdana" w:hAnsi="Verdana"/>
          <w:sz w:val="16"/>
          <w:szCs w:val="16"/>
        </w:rPr>
      </w:pPr>
      <w:r w:rsidRPr="00057A15">
        <w:rPr>
          <w:rFonts w:ascii="Verdana" w:hAnsi="Verdana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FC45E" wp14:editId="1D5CFEAD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175078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FC45E" id="_x0000_s1027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7aK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qwolNxJs1VAdE2UFHQG/5QmGyJdb7&#10;xBwyDvHDLQqPeEgNWCH0EiVbcL/+dh/9kQhopaRBBpfU/9wxJxCG7wYp8mUwGkXKJ2U0/jxExV1a&#10;1pcWs6vngFAOcF8tT2L0D/ooSgf1Cy7bLGZFEzMcc5c0HMV56PYKl5WL2Sw5IcktC0uzsvxIrgjy&#10;c/vCnO2nHpAuD3DkOiveDL/zjYgbmO0CSJWYcUa1ZykuSOJWv8xxAy/15HX+5Ex/Aw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p9O2i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11175078" w14:textId="77777777"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0AC2" w:rsidRPr="00057A15">
        <w:rPr>
          <w:rFonts w:ascii="Verdana" w:hAnsi="Verdana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2F2FD" wp14:editId="6D5099F7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CBA1D6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2F2FD" id="_x0000_s1028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" fillcolor="window" strokeweight=".5pt">
                <v:path arrowok="t"/>
                <v:textbox>
                  <w:txbxContent>
                    <w:p w14:paraId="57CBA1D6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0AC2" w:rsidRPr="00057A15" w:rsidSect="0030479D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0910F" w14:textId="77777777" w:rsidR="006F1726" w:rsidRDefault="006F1726" w:rsidP="005D4651">
      <w:r>
        <w:separator/>
      </w:r>
    </w:p>
  </w:endnote>
  <w:endnote w:type="continuationSeparator" w:id="0">
    <w:p w14:paraId="7D999525" w14:textId="77777777" w:rsidR="006F1726" w:rsidRDefault="006F1726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0B96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6D5ADC2" w14:textId="58819CCC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700460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700460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7E77E9A7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5BD27" w14:textId="77777777" w:rsidR="006F1726" w:rsidRDefault="006F1726" w:rsidP="005D4651">
      <w:r>
        <w:separator/>
      </w:r>
    </w:p>
  </w:footnote>
  <w:footnote w:type="continuationSeparator" w:id="0">
    <w:p w14:paraId="7C3102DD" w14:textId="77777777" w:rsidR="006F1726" w:rsidRDefault="006F1726" w:rsidP="005D4651">
      <w:r>
        <w:continuationSeparator/>
      </w:r>
    </w:p>
  </w:footnote>
  <w:footnote w:id="1">
    <w:p w14:paraId="0E053066" w14:textId="77777777" w:rsidR="004A4327" w:rsidRPr="003E464B" w:rsidRDefault="004A4327" w:rsidP="008F5D4D">
      <w:pPr>
        <w:pStyle w:val="Textonotapie"/>
        <w:jc w:val="both"/>
        <w:rPr>
          <w:rFonts w:ascii="Arial Narrow" w:hAnsi="Arial Narrow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="008F5D4D" w:rsidRPr="003E464B">
        <w:rPr>
          <w:rStyle w:val="Refdenotaalpie"/>
          <w:rFonts w:ascii="Arial Narrow" w:hAnsi="Arial Narrow"/>
        </w:rPr>
        <w:t>Si bien la responsabilidad de la unión temporal es solidaria, l</w:t>
      </w:r>
      <w:r w:rsidRPr="003E464B">
        <w:rPr>
          <w:rStyle w:val="Refdenotaalpie"/>
          <w:rFonts w:ascii="Arial Narrow" w:hAnsi="Arial Narrow"/>
        </w:rPr>
        <w:t>os integrantes de la Unión Temporal deben señalar que actividades adelantarán en caso de ser adjudicatarios del proceso.</w:t>
      </w:r>
    </w:p>
  </w:footnote>
  <w:footnote w:id="2">
    <w:p w14:paraId="781E6CAD" w14:textId="77777777" w:rsidR="004A4327" w:rsidRPr="00FC5F44" w:rsidRDefault="004A4327" w:rsidP="008F5D4D">
      <w:pPr>
        <w:pStyle w:val="Textonotapie"/>
        <w:jc w:val="both"/>
        <w:rPr>
          <w:rFonts w:ascii="Arial Narrow" w:hAnsi="Arial Narrow"/>
          <w:sz w:val="16"/>
          <w:szCs w:val="16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Pr="003E464B">
        <w:rPr>
          <w:rStyle w:val="Refdenotaalpie"/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67D38" w14:textId="253D9F4F" w:rsidR="005D4651" w:rsidRDefault="009D0C53">
    <w:pPr>
      <w:pStyle w:val="Encabezado"/>
    </w:pPr>
    <w:r w:rsidRPr="00AD47F9">
      <w:rPr>
        <w:rFonts w:ascii="Verdana" w:hAnsi="Verdana"/>
        <w:i/>
        <w:noProof/>
        <w:color w:val="000000"/>
        <w:sz w:val="18"/>
        <w:szCs w:val="18"/>
        <w:lang w:eastAsia="es-CO"/>
      </w:rPr>
      <w:drawing>
        <wp:inline distT="0" distB="0" distL="0" distR="0" wp14:anchorId="4815672D" wp14:editId="7823FC24">
          <wp:extent cx="1150620" cy="714375"/>
          <wp:effectExtent l="0" t="0" r="0" b="0"/>
          <wp:docPr id="94208729" name="Imagen 94208729" descr="Imagen que contiene 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274187">
    <w:abstractNumId w:val="9"/>
  </w:num>
  <w:num w:numId="2" w16cid:durableId="1316684988">
    <w:abstractNumId w:val="10"/>
  </w:num>
  <w:num w:numId="3" w16cid:durableId="1553927644">
    <w:abstractNumId w:val="7"/>
  </w:num>
  <w:num w:numId="4" w16cid:durableId="329142535">
    <w:abstractNumId w:val="4"/>
  </w:num>
  <w:num w:numId="5" w16cid:durableId="2056540505">
    <w:abstractNumId w:val="2"/>
  </w:num>
  <w:num w:numId="6" w16cid:durableId="1466657868">
    <w:abstractNumId w:val="0"/>
  </w:num>
  <w:num w:numId="7" w16cid:durableId="243611823">
    <w:abstractNumId w:val="1"/>
  </w:num>
  <w:num w:numId="8" w16cid:durableId="628315166">
    <w:abstractNumId w:val="5"/>
  </w:num>
  <w:num w:numId="9" w16cid:durableId="803699965">
    <w:abstractNumId w:val="11"/>
  </w:num>
  <w:num w:numId="10" w16cid:durableId="1648246403">
    <w:abstractNumId w:val="6"/>
  </w:num>
  <w:num w:numId="11" w16cid:durableId="21564252">
    <w:abstractNumId w:val="3"/>
  </w:num>
  <w:num w:numId="12" w16cid:durableId="11303261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1777"/>
    <w:rsid w:val="00013995"/>
    <w:rsid w:val="00023252"/>
    <w:rsid w:val="000354DB"/>
    <w:rsid w:val="00052342"/>
    <w:rsid w:val="0005296F"/>
    <w:rsid w:val="00057A15"/>
    <w:rsid w:val="0006290E"/>
    <w:rsid w:val="00067722"/>
    <w:rsid w:val="00067977"/>
    <w:rsid w:val="00067D13"/>
    <w:rsid w:val="00072109"/>
    <w:rsid w:val="000802DA"/>
    <w:rsid w:val="00085C9F"/>
    <w:rsid w:val="00087C30"/>
    <w:rsid w:val="00096D8E"/>
    <w:rsid w:val="000A64CA"/>
    <w:rsid w:val="000B1568"/>
    <w:rsid w:val="000B26E2"/>
    <w:rsid w:val="000C05F8"/>
    <w:rsid w:val="000C2DD6"/>
    <w:rsid w:val="000D1B7D"/>
    <w:rsid w:val="000D67FF"/>
    <w:rsid w:val="000E357E"/>
    <w:rsid w:val="000F5A2E"/>
    <w:rsid w:val="001029B6"/>
    <w:rsid w:val="00121102"/>
    <w:rsid w:val="00151A64"/>
    <w:rsid w:val="00151C14"/>
    <w:rsid w:val="00153662"/>
    <w:rsid w:val="00164619"/>
    <w:rsid w:val="0017140A"/>
    <w:rsid w:val="001735DE"/>
    <w:rsid w:val="00174301"/>
    <w:rsid w:val="00182731"/>
    <w:rsid w:val="00185CF5"/>
    <w:rsid w:val="00192B23"/>
    <w:rsid w:val="00192FD2"/>
    <w:rsid w:val="00195480"/>
    <w:rsid w:val="001A403A"/>
    <w:rsid w:val="001C46C6"/>
    <w:rsid w:val="001C52D5"/>
    <w:rsid w:val="001D1CA1"/>
    <w:rsid w:val="001D6FB1"/>
    <w:rsid w:val="001F1FCE"/>
    <w:rsid w:val="001F20D5"/>
    <w:rsid w:val="00204C64"/>
    <w:rsid w:val="002160DD"/>
    <w:rsid w:val="00221162"/>
    <w:rsid w:val="002532D1"/>
    <w:rsid w:val="00253F32"/>
    <w:rsid w:val="002551EA"/>
    <w:rsid w:val="002622C9"/>
    <w:rsid w:val="00265D49"/>
    <w:rsid w:val="00273A99"/>
    <w:rsid w:val="00275298"/>
    <w:rsid w:val="00290068"/>
    <w:rsid w:val="00292779"/>
    <w:rsid w:val="002933A2"/>
    <w:rsid w:val="002A557D"/>
    <w:rsid w:val="002A73A2"/>
    <w:rsid w:val="002A7C9C"/>
    <w:rsid w:val="002D2297"/>
    <w:rsid w:val="002D7834"/>
    <w:rsid w:val="002E2EF0"/>
    <w:rsid w:val="002E7A4D"/>
    <w:rsid w:val="002F2C63"/>
    <w:rsid w:val="002F5A48"/>
    <w:rsid w:val="0030479D"/>
    <w:rsid w:val="003047C7"/>
    <w:rsid w:val="00311163"/>
    <w:rsid w:val="00313BA7"/>
    <w:rsid w:val="003253DB"/>
    <w:rsid w:val="00326535"/>
    <w:rsid w:val="00334F2D"/>
    <w:rsid w:val="00342198"/>
    <w:rsid w:val="00342628"/>
    <w:rsid w:val="00356306"/>
    <w:rsid w:val="003661DD"/>
    <w:rsid w:val="00370D3C"/>
    <w:rsid w:val="00387516"/>
    <w:rsid w:val="0039342C"/>
    <w:rsid w:val="00395D5C"/>
    <w:rsid w:val="00397163"/>
    <w:rsid w:val="003A6445"/>
    <w:rsid w:val="003C69E3"/>
    <w:rsid w:val="003D5B71"/>
    <w:rsid w:val="003E464B"/>
    <w:rsid w:val="003E7566"/>
    <w:rsid w:val="003F244D"/>
    <w:rsid w:val="004164AB"/>
    <w:rsid w:val="004168BE"/>
    <w:rsid w:val="0041735D"/>
    <w:rsid w:val="00420E30"/>
    <w:rsid w:val="00426285"/>
    <w:rsid w:val="004371A6"/>
    <w:rsid w:val="004546A3"/>
    <w:rsid w:val="0045565D"/>
    <w:rsid w:val="0045665B"/>
    <w:rsid w:val="00461BB7"/>
    <w:rsid w:val="0047735B"/>
    <w:rsid w:val="00493A47"/>
    <w:rsid w:val="004A0900"/>
    <w:rsid w:val="004A4327"/>
    <w:rsid w:val="004A6FCB"/>
    <w:rsid w:val="004D10EC"/>
    <w:rsid w:val="004D3345"/>
    <w:rsid w:val="004D4010"/>
    <w:rsid w:val="004D6D87"/>
    <w:rsid w:val="004D7DE4"/>
    <w:rsid w:val="004E630D"/>
    <w:rsid w:val="004F3CDE"/>
    <w:rsid w:val="00504B0B"/>
    <w:rsid w:val="005421E3"/>
    <w:rsid w:val="005820EE"/>
    <w:rsid w:val="00587C29"/>
    <w:rsid w:val="0059573E"/>
    <w:rsid w:val="005A0E8E"/>
    <w:rsid w:val="005C0400"/>
    <w:rsid w:val="005C4937"/>
    <w:rsid w:val="005D4651"/>
    <w:rsid w:val="005E32CA"/>
    <w:rsid w:val="005E73B6"/>
    <w:rsid w:val="005F6FC1"/>
    <w:rsid w:val="0060048C"/>
    <w:rsid w:val="0060218D"/>
    <w:rsid w:val="00602641"/>
    <w:rsid w:val="00606D73"/>
    <w:rsid w:val="006105F3"/>
    <w:rsid w:val="00610951"/>
    <w:rsid w:val="006135E9"/>
    <w:rsid w:val="00615A49"/>
    <w:rsid w:val="00621D06"/>
    <w:rsid w:val="00622D03"/>
    <w:rsid w:val="0062367E"/>
    <w:rsid w:val="0065051B"/>
    <w:rsid w:val="00650C27"/>
    <w:rsid w:val="006748CC"/>
    <w:rsid w:val="006A5A50"/>
    <w:rsid w:val="006C797E"/>
    <w:rsid w:val="006E7EAC"/>
    <w:rsid w:val="006F1726"/>
    <w:rsid w:val="006F6EB0"/>
    <w:rsid w:val="00700460"/>
    <w:rsid w:val="007040C4"/>
    <w:rsid w:val="0071321A"/>
    <w:rsid w:val="0072326B"/>
    <w:rsid w:val="007330D4"/>
    <w:rsid w:val="00752B9E"/>
    <w:rsid w:val="00755A76"/>
    <w:rsid w:val="007603B3"/>
    <w:rsid w:val="00772115"/>
    <w:rsid w:val="007721BC"/>
    <w:rsid w:val="00775535"/>
    <w:rsid w:val="00784697"/>
    <w:rsid w:val="007A0A93"/>
    <w:rsid w:val="007A681B"/>
    <w:rsid w:val="007E43F0"/>
    <w:rsid w:val="007F1335"/>
    <w:rsid w:val="007F54F9"/>
    <w:rsid w:val="00811D0D"/>
    <w:rsid w:val="00823115"/>
    <w:rsid w:val="00825A41"/>
    <w:rsid w:val="008274D7"/>
    <w:rsid w:val="008329F9"/>
    <w:rsid w:val="00853207"/>
    <w:rsid w:val="00875E79"/>
    <w:rsid w:val="00887BA3"/>
    <w:rsid w:val="008A2FD2"/>
    <w:rsid w:val="008C5BCE"/>
    <w:rsid w:val="008D08CB"/>
    <w:rsid w:val="008E3990"/>
    <w:rsid w:val="008E4345"/>
    <w:rsid w:val="008E627E"/>
    <w:rsid w:val="008F5D4D"/>
    <w:rsid w:val="008F667D"/>
    <w:rsid w:val="009008CA"/>
    <w:rsid w:val="00906917"/>
    <w:rsid w:val="009115C4"/>
    <w:rsid w:val="00925119"/>
    <w:rsid w:val="00950A62"/>
    <w:rsid w:val="00951CA7"/>
    <w:rsid w:val="009524FB"/>
    <w:rsid w:val="00961DD9"/>
    <w:rsid w:val="00962E35"/>
    <w:rsid w:val="00970FA9"/>
    <w:rsid w:val="0097525F"/>
    <w:rsid w:val="009852A2"/>
    <w:rsid w:val="0099260C"/>
    <w:rsid w:val="009A08ED"/>
    <w:rsid w:val="009A2872"/>
    <w:rsid w:val="009A5992"/>
    <w:rsid w:val="009D0C53"/>
    <w:rsid w:val="009D4A7E"/>
    <w:rsid w:val="00A032DD"/>
    <w:rsid w:val="00A37744"/>
    <w:rsid w:val="00A40E65"/>
    <w:rsid w:val="00A4275A"/>
    <w:rsid w:val="00A46CCF"/>
    <w:rsid w:val="00A64C57"/>
    <w:rsid w:val="00A713F6"/>
    <w:rsid w:val="00A809D7"/>
    <w:rsid w:val="00A95F0C"/>
    <w:rsid w:val="00AA7397"/>
    <w:rsid w:val="00AC69B7"/>
    <w:rsid w:val="00AD773E"/>
    <w:rsid w:val="00AE7F3A"/>
    <w:rsid w:val="00AF27C9"/>
    <w:rsid w:val="00B007F6"/>
    <w:rsid w:val="00B37B99"/>
    <w:rsid w:val="00B46781"/>
    <w:rsid w:val="00B668F2"/>
    <w:rsid w:val="00B83E9A"/>
    <w:rsid w:val="00B92342"/>
    <w:rsid w:val="00BA4812"/>
    <w:rsid w:val="00BA4A85"/>
    <w:rsid w:val="00BB61F9"/>
    <w:rsid w:val="00BB69D0"/>
    <w:rsid w:val="00BC7C5B"/>
    <w:rsid w:val="00BD2620"/>
    <w:rsid w:val="00BE76D4"/>
    <w:rsid w:val="00BF224B"/>
    <w:rsid w:val="00C1419A"/>
    <w:rsid w:val="00C23CE4"/>
    <w:rsid w:val="00C322D0"/>
    <w:rsid w:val="00C43E89"/>
    <w:rsid w:val="00C51B26"/>
    <w:rsid w:val="00C631A8"/>
    <w:rsid w:val="00C6562B"/>
    <w:rsid w:val="00C715DE"/>
    <w:rsid w:val="00C74866"/>
    <w:rsid w:val="00C82580"/>
    <w:rsid w:val="00C910BB"/>
    <w:rsid w:val="00C9732F"/>
    <w:rsid w:val="00CA002D"/>
    <w:rsid w:val="00CD0214"/>
    <w:rsid w:val="00CD3A01"/>
    <w:rsid w:val="00CD55EC"/>
    <w:rsid w:val="00D05F72"/>
    <w:rsid w:val="00D3084A"/>
    <w:rsid w:val="00D46ECB"/>
    <w:rsid w:val="00D718CA"/>
    <w:rsid w:val="00D92E4F"/>
    <w:rsid w:val="00DA29A9"/>
    <w:rsid w:val="00DA486B"/>
    <w:rsid w:val="00DA5531"/>
    <w:rsid w:val="00DB0124"/>
    <w:rsid w:val="00DC5BDD"/>
    <w:rsid w:val="00DC6D2E"/>
    <w:rsid w:val="00E33E0E"/>
    <w:rsid w:val="00E56DA6"/>
    <w:rsid w:val="00E57794"/>
    <w:rsid w:val="00E633A0"/>
    <w:rsid w:val="00E7273D"/>
    <w:rsid w:val="00E871EA"/>
    <w:rsid w:val="00E976CC"/>
    <w:rsid w:val="00EA02B1"/>
    <w:rsid w:val="00EA30D7"/>
    <w:rsid w:val="00EA3A75"/>
    <w:rsid w:val="00EA6CB2"/>
    <w:rsid w:val="00ED2EB5"/>
    <w:rsid w:val="00ED4F5E"/>
    <w:rsid w:val="00EE002C"/>
    <w:rsid w:val="00EE6F17"/>
    <w:rsid w:val="00EF4838"/>
    <w:rsid w:val="00F04C1B"/>
    <w:rsid w:val="00F07E8B"/>
    <w:rsid w:val="00F11C42"/>
    <w:rsid w:val="00F1798E"/>
    <w:rsid w:val="00F17997"/>
    <w:rsid w:val="00F2670B"/>
    <w:rsid w:val="00F30447"/>
    <w:rsid w:val="00F40AA4"/>
    <w:rsid w:val="00F47973"/>
    <w:rsid w:val="00F61482"/>
    <w:rsid w:val="00F8275E"/>
    <w:rsid w:val="00F8286F"/>
    <w:rsid w:val="00F863C1"/>
    <w:rsid w:val="00F8694D"/>
    <w:rsid w:val="00F92C1C"/>
    <w:rsid w:val="00FA05AF"/>
    <w:rsid w:val="00FB083B"/>
    <w:rsid w:val="00FB63D5"/>
    <w:rsid w:val="00FB7425"/>
    <w:rsid w:val="00FC0AC2"/>
    <w:rsid w:val="00FC472D"/>
    <w:rsid w:val="00FC5F44"/>
    <w:rsid w:val="00FD4351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998A0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E43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A432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A432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4A4327"/>
    <w:rPr>
      <w:vertAlign w:val="superscript"/>
    </w:rPr>
  </w:style>
  <w:style w:type="character" w:customStyle="1" w:styleId="Ninguno">
    <w:name w:val="Ninguno"/>
    <w:rsid w:val="00151C14"/>
  </w:style>
  <w:style w:type="paragraph" w:customStyle="1" w:styleId="CuerpoA">
    <w:name w:val="Cuerpo A"/>
    <w:rsid w:val="00151C14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Verdana" w:eastAsia="Arial Unicode MS" w:hAnsi="Verdana" w:cs="Arial Unicode MS"/>
      <w:color w:val="000000"/>
      <w:sz w:val="21"/>
      <w:szCs w:val="21"/>
      <w:u w:color="000000"/>
      <w:bdr w:val="nil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E43F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91E81-BEC1-4C89-B14A-0797AE4B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Liz Kendry Sánchez Pinto</cp:lastModifiedBy>
  <cp:revision>9</cp:revision>
  <cp:lastPrinted>2021-10-29T14:07:00Z</cp:lastPrinted>
  <dcterms:created xsi:type="dcterms:W3CDTF">2025-05-15T21:11:00Z</dcterms:created>
  <dcterms:modified xsi:type="dcterms:W3CDTF">2026-06-22T21:12:00Z</dcterms:modified>
</cp:coreProperties>
</file>