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722230DC" w14:textId="6FB3FD66" w:rsidR="004C170C" w:rsidRDefault="007304D0" w:rsidP="00A41BA7">
      <w:pPr>
        <w:jc w:val="both"/>
        <w:rPr>
          <w:rFonts w:ascii="Arial Narrow" w:eastAsia="Arial Unicode MS" w:hAnsi="Arial Narrow" w:cs="Arial"/>
          <w:color w:val="000000" w:themeColor="text1"/>
          <w:sz w:val="22"/>
          <w:szCs w:val="22"/>
          <w:lang w:val="es-ES_tradnl" w:eastAsia="x-none"/>
        </w:rPr>
      </w:pPr>
      <w:r w:rsidRPr="004C170C">
        <w:rPr>
          <w:rFonts w:ascii="Arial Narrow" w:eastAsia="Arial Unicode MS" w:hAnsi="Arial Narrow" w:cs="Arial"/>
          <w:color w:val="000000" w:themeColor="text1"/>
          <w:sz w:val="22"/>
          <w:szCs w:val="22"/>
          <w:lang w:val="es-ES_tradnl" w:eastAsia="x-none"/>
        </w:rPr>
        <w:t>63500C</w:t>
      </w:r>
      <w:r>
        <w:rPr>
          <w:rFonts w:ascii="Arial Narrow" w:eastAsia="Arial Unicode MS" w:hAnsi="Arial Narrow" w:cs="Arial"/>
          <w:color w:val="000000" w:themeColor="text1"/>
          <w:sz w:val="22"/>
          <w:szCs w:val="22"/>
          <w:lang w:val="es-ES_tradnl" w:eastAsia="x-none"/>
        </w:rPr>
        <w:t xml:space="preserve">1377 </w:t>
      </w:r>
      <w:r w:rsidRPr="004C170C">
        <w:rPr>
          <w:rFonts w:ascii="Arial Narrow" w:eastAsia="Arial Unicode MS" w:hAnsi="Arial Narrow" w:cs="Arial"/>
          <w:color w:val="000000" w:themeColor="text1"/>
          <w:sz w:val="22"/>
          <w:szCs w:val="22"/>
          <w:lang w:val="es-ES_tradnl" w:eastAsia="x-none"/>
        </w:rPr>
        <w:t xml:space="preserve">IMPLEMENTAR EL PROGRAMA DE GESTIÓN SOCIAL INSTITUCIONAL EN EL AEROPUERTO </w:t>
      </w:r>
      <w:r>
        <w:rPr>
          <w:rFonts w:ascii="Arial Narrow" w:eastAsia="Arial Unicode MS" w:hAnsi="Arial Narrow" w:cs="Arial"/>
          <w:color w:val="000000" w:themeColor="text1"/>
          <w:sz w:val="22"/>
          <w:szCs w:val="22"/>
          <w:lang w:val="es-ES_tradnl" w:eastAsia="x-none"/>
        </w:rPr>
        <w:t>YARIGUIES DE BARRANCABERMEJA.</w:t>
      </w:r>
    </w:p>
    <w:p w14:paraId="2A611493" w14:textId="7F3367CD"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10373BD6" w14:textId="77777777" w:rsidR="004D1D00" w:rsidRDefault="004D1D00" w:rsidP="004D1D00">
      <w:pPr>
        <w:jc w:val="both"/>
        <w:rPr>
          <w:rFonts w:ascii="Arial Narrow" w:hAnsi="Arial Narrow" w:cs="Arial"/>
          <w:b/>
          <w:bCs/>
          <w:snapToGrid w:val="0"/>
          <w:sz w:val="22"/>
          <w:szCs w:val="22"/>
        </w:rPr>
      </w:pPr>
    </w:p>
    <w:p w14:paraId="0E0EC260" w14:textId="3DFA49F0"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Dar cumplimiento de todas las especificaciones y condiciones técnicas descritas en el Formato No. 8 Especificaciones, en el lugar y plazos establecidos en el contrato.</w:t>
      </w:r>
    </w:p>
    <w:p w14:paraId="31F1C416" w14:textId="098F99AE"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38F5222B" w14:textId="7B862354"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Mantener en perfecto estado de aseo y orden el área de trabajo y las zonas aledañas a las mismas.</w:t>
      </w:r>
    </w:p>
    <w:p w14:paraId="2407FF43" w14:textId="566A7693"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Asumir los riesgos a su cargo, conforme a la distribución de los mismos contenidos en el Formato No. 9 Matriz de Riesgos.</w:t>
      </w:r>
    </w:p>
    <w:p w14:paraId="46295689" w14:textId="77777777"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Cumplir con el plan de garantías ofertadas.</w:t>
      </w:r>
    </w:p>
    <w:p w14:paraId="30690C2A" w14:textId="7B41BEB1" w:rsidR="004D1D00" w:rsidRPr="003C346E" w:rsidRDefault="004D1D00">
      <w:pPr>
        <w:pStyle w:val="Prrafodelista"/>
        <w:numPr>
          <w:ilvl w:val="0"/>
          <w:numId w:val="4"/>
        </w:numPr>
        <w:suppressAutoHyphens/>
        <w:jc w:val="both"/>
        <w:rPr>
          <w:rFonts w:ascii="Arial Narrow" w:hAnsi="Arial Narrow"/>
          <w:sz w:val="22"/>
          <w:szCs w:val="22"/>
        </w:rPr>
      </w:pPr>
      <w:r w:rsidRPr="003C346E">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Pr="004D1D00" w:rsidRDefault="00A41BA7">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69FA43E3" w14:textId="34A968FF" w:rsidR="00A40236" w:rsidRDefault="00A40236" w:rsidP="00A41BA7">
      <w:pPr>
        <w:jc w:val="both"/>
        <w:rPr>
          <w:rFonts w:ascii="Arial Narrow" w:hAnsi="Arial Narrow" w:cs="Arial"/>
          <w:snapToGrid w:val="0"/>
          <w:sz w:val="22"/>
          <w:szCs w:val="22"/>
        </w:rPr>
      </w:pPr>
      <w:r w:rsidRPr="00A40236">
        <w:rPr>
          <w:rFonts w:ascii="Arial Narrow" w:hAnsi="Arial Narrow" w:cs="Arial"/>
          <w:snapToGrid w:val="0"/>
          <w:sz w:val="22"/>
          <w:szCs w:val="22"/>
        </w:rPr>
        <w:t>Alcance del Programa de Gestión Social</w:t>
      </w:r>
    </w:p>
    <w:p w14:paraId="62692F7A" w14:textId="77777777" w:rsidR="000842C1" w:rsidRDefault="000842C1" w:rsidP="00A41BA7">
      <w:pPr>
        <w:jc w:val="both"/>
        <w:rPr>
          <w:rFonts w:ascii="Arial Narrow" w:hAnsi="Arial Narrow" w:cs="Arial"/>
          <w:snapToGrid w:val="0"/>
          <w:sz w:val="22"/>
          <w:szCs w:val="22"/>
        </w:rPr>
      </w:pPr>
    </w:p>
    <w:p w14:paraId="150A114A" w14:textId="2AF53C3E" w:rsidR="000842C1" w:rsidRDefault="000842C1" w:rsidP="00A41BA7">
      <w:pPr>
        <w:jc w:val="both"/>
        <w:rPr>
          <w:rFonts w:ascii="Arial Narrow" w:hAnsi="Arial Narrow" w:cs="Arial"/>
          <w:snapToGrid w:val="0"/>
          <w:sz w:val="22"/>
          <w:szCs w:val="22"/>
        </w:rPr>
      </w:pPr>
      <w:r>
        <w:rPr>
          <w:rFonts w:ascii="Arial Narrow" w:hAnsi="Arial Narrow" w:cs="Arial"/>
          <w:snapToGrid w:val="0"/>
          <w:sz w:val="22"/>
          <w:szCs w:val="22"/>
        </w:rPr>
        <w:t>Conforme el objeto del proceso las siguientes son las actividades a contratar conforme el siguiente cuadro:</w:t>
      </w:r>
    </w:p>
    <w:p w14:paraId="3B0ADCF1" w14:textId="77777777" w:rsidR="000842C1" w:rsidRDefault="000842C1" w:rsidP="00A41BA7">
      <w:pPr>
        <w:jc w:val="both"/>
        <w:rPr>
          <w:rFonts w:ascii="Arial Narrow" w:hAnsi="Arial Narrow" w:cs="Arial"/>
          <w:snapToGrid w:val="0"/>
          <w:sz w:val="22"/>
          <w:szCs w:val="22"/>
        </w:rPr>
      </w:pPr>
    </w:p>
    <w:p w14:paraId="4234FF83" w14:textId="77777777" w:rsidR="000842C1" w:rsidRDefault="000842C1" w:rsidP="00A41BA7">
      <w:pPr>
        <w:jc w:val="both"/>
        <w:rPr>
          <w:rFonts w:ascii="Arial Narrow" w:hAnsi="Arial Narrow" w:cs="Arial"/>
          <w:snapToGrid w:val="0"/>
          <w:sz w:val="22"/>
          <w:szCs w:val="22"/>
        </w:rPr>
      </w:pPr>
    </w:p>
    <w:p w14:paraId="4592A5C3" w14:textId="77777777" w:rsidR="000842C1" w:rsidRDefault="000842C1" w:rsidP="00A41BA7">
      <w:pPr>
        <w:jc w:val="both"/>
        <w:rPr>
          <w:rFonts w:ascii="Arial Narrow" w:hAnsi="Arial Narrow" w:cs="Arial"/>
          <w:snapToGrid w:val="0"/>
          <w:sz w:val="22"/>
          <w:szCs w:val="22"/>
        </w:rPr>
      </w:pPr>
    </w:p>
    <w:tbl>
      <w:tblPr>
        <w:tblW w:w="5000" w:type="pct"/>
        <w:tblCellMar>
          <w:left w:w="70" w:type="dxa"/>
          <w:right w:w="70" w:type="dxa"/>
        </w:tblCellMar>
        <w:tblLook w:val="04A0" w:firstRow="1" w:lastRow="0" w:firstColumn="1" w:lastColumn="0" w:noHBand="0" w:noVBand="1"/>
      </w:tblPr>
      <w:tblGrid>
        <w:gridCol w:w="974"/>
        <w:gridCol w:w="6088"/>
        <w:gridCol w:w="1180"/>
        <w:gridCol w:w="1722"/>
      </w:tblGrid>
      <w:tr w:rsidR="000842C1" w:rsidRPr="000842C1" w14:paraId="2BCB2EF4" w14:textId="77777777" w:rsidTr="000842C1">
        <w:trPr>
          <w:trHeight w:val="645"/>
        </w:trPr>
        <w:tc>
          <w:tcPr>
            <w:tcW w:w="4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540606" w14:textId="77777777" w:rsidR="000842C1" w:rsidRPr="000842C1" w:rsidRDefault="000842C1" w:rsidP="000842C1">
            <w:pPr>
              <w:jc w:val="center"/>
              <w:rPr>
                <w:rFonts w:ascii="Arial" w:hAnsi="Arial" w:cs="Arial"/>
                <w:b/>
                <w:bCs/>
                <w:sz w:val="24"/>
                <w:szCs w:val="24"/>
                <w:lang w:val="es-CO" w:eastAsia="es-CO"/>
              </w:rPr>
            </w:pPr>
            <w:r w:rsidRPr="000842C1">
              <w:rPr>
                <w:rFonts w:ascii="Arial" w:hAnsi="Arial" w:cs="Arial"/>
                <w:b/>
                <w:bCs/>
                <w:sz w:val="24"/>
                <w:szCs w:val="24"/>
                <w:lang w:val="es-CO" w:eastAsia="es-CO"/>
              </w:rPr>
              <w:lastRenderedPageBreak/>
              <w:t>ÍTEM</w:t>
            </w:r>
          </w:p>
        </w:tc>
        <w:tc>
          <w:tcPr>
            <w:tcW w:w="3055" w:type="pct"/>
            <w:tcBorders>
              <w:top w:val="single" w:sz="4" w:space="0" w:color="auto"/>
              <w:left w:val="nil"/>
              <w:bottom w:val="single" w:sz="4" w:space="0" w:color="auto"/>
              <w:right w:val="single" w:sz="4" w:space="0" w:color="auto"/>
            </w:tcBorders>
            <w:shd w:val="clear" w:color="000000" w:fill="FFFFFF"/>
            <w:vAlign w:val="center"/>
            <w:hideMark/>
          </w:tcPr>
          <w:p w14:paraId="2E77EA0D" w14:textId="77777777" w:rsidR="000842C1" w:rsidRPr="000842C1" w:rsidRDefault="000842C1" w:rsidP="000842C1">
            <w:pPr>
              <w:jc w:val="center"/>
              <w:rPr>
                <w:rFonts w:ascii="Arial" w:hAnsi="Arial" w:cs="Arial"/>
                <w:b/>
                <w:bCs/>
                <w:sz w:val="24"/>
                <w:szCs w:val="24"/>
                <w:lang w:val="es-CO" w:eastAsia="es-CO"/>
              </w:rPr>
            </w:pPr>
            <w:r w:rsidRPr="000842C1">
              <w:rPr>
                <w:rFonts w:ascii="Arial" w:hAnsi="Arial" w:cs="Arial"/>
                <w:b/>
                <w:bCs/>
                <w:sz w:val="24"/>
                <w:szCs w:val="24"/>
                <w:lang w:val="es-CO" w:eastAsia="es-CO"/>
              </w:rPr>
              <w:t>DESCRIPCIÓN</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495AAE58" w14:textId="77777777" w:rsidR="000842C1" w:rsidRPr="000842C1" w:rsidRDefault="000842C1" w:rsidP="000842C1">
            <w:pPr>
              <w:jc w:val="center"/>
              <w:rPr>
                <w:rFonts w:ascii="Arial" w:hAnsi="Arial" w:cs="Arial"/>
                <w:b/>
                <w:bCs/>
                <w:sz w:val="24"/>
                <w:szCs w:val="24"/>
                <w:lang w:val="es-CO" w:eastAsia="es-CO"/>
              </w:rPr>
            </w:pPr>
            <w:r w:rsidRPr="000842C1">
              <w:rPr>
                <w:rFonts w:ascii="Arial" w:hAnsi="Arial" w:cs="Arial"/>
                <w:b/>
                <w:bCs/>
                <w:sz w:val="24"/>
                <w:szCs w:val="24"/>
                <w:lang w:val="es-CO" w:eastAsia="es-CO"/>
              </w:rPr>
              <w:t>UNIDAD</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36DF3398" w14:textId="77777777" w:rsidR="000842C1" w:rsidRPr="000842C1" w:rsidRDefault="000842C1" w:rsidP="000842C1">
            <w:pPr>
              <w:jc w:val="center"/>
              <w:rPr>
                <w:rFonts w:ascii="Arial" w:hAnsi="Arial" w:cs="Arial"/>
                <w:b/>
                <w:bCs/>
                <w:sz w:val="24"/>
                <w:szCs w:val="24"/>
                <w:lang w:val="es-CO" w:eastAsia="es-CO"/>
              </w:rPr>
            </w:pPr>
            <w:r w:rsidRPr="000842C1">
              <w:rPr>
                <w:rFonts w:ascii="Arial" w:hAnsi="Arial" w:cs="Arial"/>
                <w:b/>
                <w:bCs/>
                <w:sz w:val="24"/>
                <w:szCs w:val="24"/>
                <w:lang w:val="es-CO" w:eastAsia="es-CO"/>
              </w:rPr>
              <w:t>CANTIDAD</w:t>
            </w:r>
          </w:p>
        </w:tc>
      </w:tr>
      <w:tr w:rsidR="000842C1" w:rsidRPr="000842C1" w14:paraId="27CD1A49" w14:textId="77777777" w:rsidTr="000842C1">
        <w:trPr>
          <w:trHeight w:val="856"/>
        </w:trPr>
        <w:tc>
          <w:tcPr>
            <w:tcW w:w="489" w:type="pct"/>
            <w:tcBorders>
              <w:top w:val="nil"/>
              <w:left w:val="single" w:sz="4" w:space="0" w:color="auto"/>
              <w:bottom w:val="single" w:sz="4" w:space="0" w:color="auto"/>
              <w:right w:val="single" w:sz="4" w:space="0" w:color="auto"/>
            </w:tcBorders>
            <w:shd w:val="clear" w:color="000000" w:fill="FFFFFF"/>
            <w:vAlign w:val="center"/>
            <w:hideMark/>
          </w:tcPr>
          <w:p w14:paraId="2CD50D39"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1</w:t>
            </w:r>
          </w:p>
        </w:tc>
        <w:tc>
          <w:tcPr>
            <w:tcW w:w="3055" w:type="pct"/>
            <w:tcBorders>
              <w:top w:val="single" w:sz="4" w:space="0" w:color="auto"/>
              <w:left w:val="nil"/>
              <w:bottom w:val="single" w:sz="4" w:space="0" w:color="auto"/>
              <w:right w:val="single" w:sz="4" w:space="0" w:color="auto"/>
            </w:tcBorders>
            <w:shd w:val="clear" w:color="auto" w:fill="auto"/>
            <w:hideMark/>
          </w:tcPr>
          <w:p w14:paraId="04692199" w14:textId="77777777" w:rsidR="000842C1" w:rsidRPr="000842C1" w:rsidRDefault="000842C1" w:rsidP="00211C43">
            <w:pPr>
              <w:jc w:val="both"/>
              <w:rPr>
                <w:rFonts w:ascii="Arial" w:hAnsi="Arial" w:cs="Arial"/>
                <w:color w:val="000000"/>
                <w:sz w:val="24"/>
                <w:szCs w:val="24"/>
                <w:lang w:val="es-CO" w:eastAsia="es-CO"/>
              </w:rPr>
            </w:pPr>
            <w:r w:rsidRPr="000842C1">
              <w:rPr>
                <w:rFonts w:ascii="Arial" w:hAnsi="Arial" w:cs="Arial"/>
                <w:color w:val="000000"/>
                <w:sz w:val="24"/>
                <w:szCs w:val="24"/>
                <w:lang w:val="es-CO" w:eastAsia="es-CO"/>
              </w:rPr>
              <w:t xml:space="preserve">CARACTERIZACIÓN SOCIAL COMUNIDADES ALEDAÑAS AL AEROPUERTO SEGÚN FORMATO 8 ESPECIFICACIONES TÉCNICAS </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503A8E8C"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GLOB</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717B71E4"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1</w:t>
            </w:r>
          </w:p>
        </w:tc>
      </w:tr>
      <w:tr w:rsidR="000842C1" w:rsidRPr="000842C1" w14:paraId="530CBD93" w14:textId="77777777" w:rsidTr="000842C1">
        <w:trPr>
          <w:trHeight w:val="968"/>
        </w:trPr>
        <w:tc>
          <w:tcPr>
            <w:tcW w:w="489" w:type="pct"/>
            <w:tcBorders>
              <w:top w:val="nil"/>
              <w:left w:val="single" w:sz="4" w:space="0" w:color="auto"/>
              <w:bottom w:val="single" w:sz="4" w:space="0" w:color="auto"/>
              <w:right w:val="single" w:sz="4" w:space="0" w:color="auto"/>
            </w:tcBorders>
            <w:shd w:val="clear" w:color="000000" w:fill="FFFFFF"/>
            <w:vAlign w:val="center"/>
            <w:hideMark/>
          </w:tcPr>
          <w:p w14:paraId="02763013"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2</w:t>
            </w:r>
          </w:p>
        </w:tc>
        <w:tc>
          <w:tcPr>
            <w:tcW w:w="3055" w:type="pct"/>
            <w:tcBorders>
              <w:top w:val="single" w:sz="4" w:space="0" w:color="auto"/>
              <w:left w:val="nil"/>
              <w:bottom w:val="single" w:sz="4" w:space="0" w:color="auto"/>
              <w:right w:val="single" w:sz="4" w:space="0" w:color="auto"/>
            </w:tcBorders>
            <w:shd w:val="clear" w:color="auto" w:fill="auto"/>
            <w:hideMark/>
          </w:tcPr>
          <w:p w14:paraId="0B1EFC4F" w14:textId="77777777" w:rsidR="000842C1" w:rsidRPr="000842C1" w:rsidRDefault="000842C1" w:rsidP="00211C43">
            <w:pPr>
              <w:jc w:val="both"/>
              <w:rPr>
                <w:rFonts w:ascii="Arial" w:hAnsi="Arial" w:cs="Arial"/>
                <w:color w:val="000000"/>
                <w:sz w:val="24"/>
                <w:szCs w:val="24"/>
                <w:lang w:val="es-CO" w:eastAsia="es-CO"/>
              </w:rPr>
            </w:pPr>
            <w:r w:rsidRPr="000842C1">
              <w:rPr>
                <w:rFonts w:ascii="Arial" w:hAnsi="Arial" w:cs="Arial"/>
                <w:color w:val="000000"/>
                <w:sz w:val="24"/>
                <w:szCs w:val="24"/>
                <w:lang w:val="es-CO" w:eastAsia="es-CO"/>
              </w:rPr>
              <w:t>DESARROLLO DE TALLERES EDUCATIVOS BAJO EL COMPONENTE AMBIENTAL SEGÚN FORMATO 8 ESPECIFICACIONES TÉCNICAS</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3EC2070B"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TALLER</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3494FF23"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2</w:t>
            </w:r>
          </w:p>
        </w:tc>
      </w:tr>
      <w:tr w:rsidR="000842C1" w:rsidRPr="000842C1" w14:paraId="452EEE17" w14:textId="77777777" w:rsidTr="000842C1">
        <w:trPr>
          <w:trHeight w:val="819"/>
        </w:trPr>
        <w:tc>
          <w:tcPr>
            <w:tcW w:w="489" w:type="pct"/>
            <w:tcBorders>
              <w:top w:val="nil"/>
              <w:left w:val="single" w:sz="4" w:space="0" w:color="auto"/>
              <w:bottom w:val="single" w:sz="4" w:space="0" w:color="auto"/>
              <w:right w:val="single" w:sz="4" w:space="0" w:color="auto"/>
            </w:tcBorders>
            <w:shd w:val="clear" w:color="000000" w:fill="FFFFFF"/>
            <w:vAlign w:val="center"/>
            <w:hideMark/>
          </w:tcPr>
          <w:p w14:paraId="2AD1A4C5"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3</w:t>
            </w:r>
          </w:p>
        </w:tc>
        <w:tc>
          <w:tcPr>
            <w:tcW w:w="3055" w:type="pct"/>
            <w:tcBorders>
              <w:top w:val="single" w:sz="4" w:space="0" w:color="auto"/>
              <w:left w:val="nil"/>
              <w:bottom w:val="single" w:sz="4" w:space="0" w:color="auto"/>
              <w:right w:val="single" w:sz="4" w:space="0" w:color="auto"/>
            </w:tcBorders>
            <w:shd w:val="clear" w:color="auto" w:fill="auto"/>
            <w:hideMark/>
          </w:tcPr>
          <w:p w14:paraId="47AAD06A" w14:textId="77777777" w:rsidR="000842C1" w:rsidRPr="000842C1" w:rsidRDefault="000842C1" w:rsidP="00211C43">
            <w:pPr>
              <w:jc w:val="both"/>
              <w:rPr>
                <w:rFonts w:ascii="Arial" w:hAnsi="Arial" w:cs="Arial"/>
                <w:color w:val="333333"/>
                <w:sz w:val="24"/>
                <w:szCs w:val="24"/>
                <w:lang w:val="es-CO" w:eastAsia="es-CO"/>
              </w:rPr>
            </w:pPr>
            <w:r w:rsidRPr="000842C1">
              <w:rPr>
                <w:rFonts w:ascii="Arial" w:hAnsi="Arial" w:cs="Arial"/>
                <w:color w:val="333333"/>
                <w:sz w:val="24"/>
                <w:szCs w:val="24"/>
                <w:lang w:val="es-CO" w:eastAsia="es-CO"/>
              </w:rPr>
              <w:t>DESARROLLO DE TALLER DE RECREACIÓN, DEPORTE O CULTURA SEGÚN FORMATO 8 ESPECIFICACIONES TÉCNICAS</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7F0A4AD8"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TALLER</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48E64697"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1</w:t>
            </w:r>
          </w:p>
        </w:tc>
      </w:tr>
      <w:tr w:rsidR="000842C1" w:rsidRPr="000842C1" w14:paraId="146AEB0F" w14:textId="77777777" w:rsidTr="000842C1">
        <w:trPr>
          <w:trHeight w:val="866"/>
        </w:trPr>
        <w:tc>
          <w:tcPr>
            <w:tcW w:w="489" w:type="pct"/>
            <w:tcBorders>
              <w:top w:val="nil"/>
              <w:left w:val="single" w:sz="4" w:space="0" w:color="auto"/>
              <w:bottom w:val="single" w:sz="4" w:space="0" w:color="auto"/>
              <w:right w:val="single" w:sz="4" w:space="0" w:color="auto"/>
            </w:tcBorders>
            <w:shd w:val="clear" w:color="000000" w:fill="FFFFFF"/>
            <w:vAlign w:val="center"/>
            <w:hideMark/>
          </w:tcPr>
          <w:p w14:paraId="3470BD07"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4</w:t>
            </w:r>
          </w:p>
        </w:tc>
        <w:tc>
          <w:tcPr>
            <w:tcW w:w="3055" w:type="pct"/>
            <w:tcBorders>
              <w:top w:val="single" w:sz="4" w:space="0" w:color="auto"/>
              <w:left w:val="nil"/>
              <w:bottom w:val="single" w:sz="4" w:space="0" w:color="auto"/>
              <w:right w:val="single" w:sz="4" w:space="0" w:color="auto"/>
            </w:tcBorders>
            <w:shd w:val="clear" w:color="auto" w:fill="auto"/>
            <w:hideMark/>
          </w:tcPr>
          <w:p w14:paraId="641072C2" w14:textId="77777777" w:rsidR="000842C1" w:rsidRPr="000842C1" w:rsidRDefault="000842C1" w:rsidP="00211C43">
            <w:pPr>
              <w:jc w:val="both"/>
              <w:rPr>
                <w:rFonts w:ascii="Arial" w:hAnsi="Arial" w:cs="Arial"/>
                <w:color w:val="464646"/>
                <w:sz w:val="24"/>
                <w:szCs w:val="24"/>
                <w:lang w:val="es-CO" w:eastAsia="es-CO"/>
              </w:rPr>
            </w:pPr>
            <w:r w:rsidRPr="000842C1">
              <w:rPr>
                <w:rFonts w:ascii="Arial" w:hAnsi="Arial" w:cs="Arial"/>
                <w:color w:val="464646"/>
                <w:sz w:val="24"/>
                <w:szCs w:val="24"/>
                <w:lang w:val="es-CO" w:eastAsia="es-CO"/>
              </w:rPr>
              <w:t>DESARROLLO MODULO TALLERES DE EMPRENDIMIENTO SEGÚN FORMATO 8 ESPECIFICACIONES TÉCNICAS</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660F65AD"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TALLER</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77BC7895"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2</w:t>
            </w:r>
          </w:p>
        </w:tc>
      </w:tr>
      <w:tr w:rsidR="000842C1" w:rsidRPr="000842C1" w14:paraId="3F2748E5" w14:textId="77777777" w:rsidTr="000842C1">
        <w:trPr>
          <w:trHeight w:val="837"/>
        </w:trPr>
        <w:tc>
          <w:tcPr>
            <w:tcW w:w="489" w:type="pct"/>
            <w:tcBorders>
              <w:top w:val="nil"/>
              <w:left w:val="single" w:sz="4" w:space="0" w:color="auto"/>
              <w:bottom w:val="single" w:sz="4" w:space="0" w:color="auto"/>
              <w:right w:val="single" w:sz="4" w:space="0" w:color="auto"/>
            </w:tcBorders>
            <w:shd w:val="clear" w:color="000000" w:fill="FFFFFF"/>
            <w:vAlign w:val="center"/>
            <w:hideMark/>
          </w:tcPr>
          <w:p w14:paraId="64C86CE6"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5</w:t>
            </w:r>
          </w:p>
        </w:tc>
        <w:tc>
          <w:tcPr>
            <w:tcW w:w="3055" w:type="pct"/>
            <w:tcBorders>
              <w:top w:val="single" w:sz="4" w:space="0" w:color="auto"/>
              <w:left w:val="nil"/>
              <w:bottom w:val="single" w:sz="4" w:space="0" w:color="auto"/>
              <w:right w:val="single" w:sz="4" w:space="0" w:color="auto"/>
            </w:tcBorders>
            <w:shd w:val="clear" w:color="auto" w:fill="auto"/>
            <w:hideMark/>
          </w:tcPr>
          <w:p w14:paraId="78069436" w14:textId="77777777" w:rsidR="000842C1" w:rsidRPr="000842C1" w:rsidRDefault="000842C1" w:rsidP="00211C43">
            <w:pPr>
              <w:jc w:val="both"/>
              <w:rPr>
                <w:rFonts w:ascii="Arial" w:hAnsi="Arial" w:cs="Arial"/>
                <w:color w:val="464646"/>
                <w:sz w:val="24"/>
                <w:szCs w:val="24"/>
                <w:lang w:val="es-CO" w:eastAsia="es-CO"/>
              </w:rPr>
            </w:pPr>
            <w:r w:rsidRPr="000842C1">
              <w:rPr>
                <w:rFonts w:ascii="Arial" w:hAnsi="Arial" w:cs="Arial"/>
                <w:color w:val="464646"/>
                <w:sz w:val="24"/>
                <w:szCs w:val="24"/>
                <w:lang w:val="es-CO" w:eastAsia="es-CO"/>
              </w:rPr>
              <w:t>TALLERES DE PARTICIPACIÓN CIUDADANA SEGÚN FORMATO 8 ESPECIFICACIONES TÉCNICAS</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2F70C199"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TALLER</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13BFC64E"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2</w:t>
            </w:r>
          </w:p>
        </w:tc>
      </w:tr>
      <w:tr w:rsidR="000842C1" w:rsidRPr="000842C1" w14:paraId="78AE58B3" w14:textId="77777777" w:rsidTr="000842C1">
        <w:trPr>
          <w:trHeight w:val="551"/>
        </w:trPr>
        <w:tc>
          <w:tcPr>
            <w:tcW w:w="489" w:type="pct"/>
            <w:tcBorders>
              <w:top w:val="nil"/>
              <w:left w:val="single" w:sz="4" w:space="0" w:color="auto"/>
              <w:bottom w:val="single" w:sz="4" w:space="0" w:color="auto"/>
              <w:right w:val="single" w:sz="4" w:space="0" w:color="auto"/>
            </w:tcBorders>
            <w:shd w:val="clear" w:color="000000" w:fill="FFFFFF"/>
            <w:vAlign w:val="center"/>
            <w:hideMark/>
          </w:tcPr>
          <w:p w14:paraId="6124599F"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6</w:t>
            </w:r>
          </w:p>
        </w:tc>
        <w:tc>
          <w:tcPr>
            <w:tcW w:w="3055" w:type="pct"/>
            <w:tcBorders>
              <w:top w:val="single" w:sz="4" w:space="0" w:color="auto"/>
              <w:left w:val="nil"/>
              <w:bottom w:val="single" w:sz="4" w:space="0" w:color="auto"/>
              <w:right w:val="single" w:sz="4" w:space="0" w:color="auto"/>
            </w:tcBorders>
            <w:shd w:val="clear" w:color="auto" w:fill="auto"/>
            <w:hideMark/>
          </w:tcPr>
          <w:p w14:paraId="4A8F2032" w14:textId="77777777" w:rsidR="000842C1" w:rsidRPr="000842C1" w:rsidRDefault="000842C1" w:rsidP="00211C43">
            <w:pPr>
              <w:jc w:val="both"/>
              <w:rPr>
                <w:rFonts w:ascii="Arial" w:hAnsi="Arial" w:cs="Arial"/>
                <w:color w:val="464646"/>
                <w:sz w:val="24"/>
                <w:szCs w:val="24"/>
                <w:lang w:val="es-CO" w:eastAsia="es-CO"/>
              </w:rPr>
            </w:pPr>
            <w:r w:rsidRPr="000842C1">
              <w:rPr>
                <w:rFonts w:ascii="Arial" w:hAnsi="Arial" w:cs="Arial"/>
                <w:color w:val="464646"/>
                <w:sz w:val="24"/>
                <w:szCs w:val="24"/>
                <w:lang w:val="es-CO" w:eastAsia="es-CO"/>
              </w:rPr>
              <w:t>FERIA DE EMPRENDIMIENTO SEGÚN FORMATO 8 ESPECIFICACIONES TÉCNICAS</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6FD30C88"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GLOB</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0E94AC9A" w14:textId="77777777" w:rsidR="000842C1" w:rsidRPr="000842C1" w:rsidRDefault="000842C1" w:rsidP="000842C1">
            <w:pPr>
              <w:jc w:val="center"/>
              <w:rPr>
                <w:rFonts w:ascii="Arial" w:hAnsi="Arial" w:cs="Arial"/>
                <w:sz w:val="24"/>
                <w:szCs w:val="24"/>
                <w:lang w:val="es-CO" w:eastAsia="es-CO"/>
              </w:rPr>
            </w:pPr>
            <w:r w:rsidRPr="000842C1">
              <w:rPr>
                <w:rFonts w:ascii="Arial" w:hAnsi="Arial" w:cs="Arial"/>
                <w:sz w:val="24"/>
                <w:szCs w:val="24"/>
                <w:lang w:val="es-CO" w:eastAsia="es-CO"/>
              </w:rPr>
              <w:t>1</w:t>
            </w:r>
          </w:p>
        </w:tc>
      </w:tr>
    </w:tbl>
    <w:p w14:paraId="251992FD" w14:textId="77777777" w:rsidR="000842C1" w:rsidRDefault="000842C1" w:rsidP="00A41BA7">
      <w:pPr>
        <w:jc w:val="both"/>
        <w:rPr>
          <w:rFonts w:ascii="Arial Narrow" w:hAnsi="Arial Narrow" w:cs="Arial"/>
          <w:snapToGrid w:val="0"/>
          <w:sz w:val="22"/>
          <w:szCs w:val="22"/>
        </w:rPr>
      </w:pPr>
    </w:p>
    <w:p w14:paraId="5F1A6AF1" w14:textId="77777777" w:rsidR="00A40236" w:rsidRDefault="00A40236" w:rsidP="00A41BA7">
      <w:pPr>
        <w:jc w:val="both"/>
        <w:rPr>
          <w:rFonts w:ascii="Arial Narrow" w:hAnsi="Arial Narrow" w:cs="Arial"/>
          <w:snapToGrid w:val="0"/>
          <w:sz w:val="22"/>
          <w:szCs w:val="22"/>
        </w:rPr>
      </w:pPr>
    </w:p>
    <w:p w14:paraId="0260C513" w14:textId="098AE48E" w:rsidR="00A40236" w:rsidRPr="009D064E" w:rsidRDefault="00A40236" w:rsidP="00A41BA7">
      <w:pPr>
        <w:jc w:val="both"/>
        <w:rPr>
          <w:rFonts w:ascii="Arial Narrow" w:hAnsi="Arial Narrow" w:cs="Arial"/>
          <w:b/>
          <w:bCs/>
          <w:snapToGrid w:val="0"/>
          <w:sz w:val="22"/>
          <w:szCs w:val="22"/>
        </w:rPr>
      </w:pPr>
      <w:r w:rsidRPr="009D064E">
        <w:rPr>
          <w:rFonts w:ascii="Arial Narrow" w:hAnsi="Arial Narrow" w:cs="Arial"/>
          <w:b/>
          <w:bCs/>
          <w:snapToGrid w:val="0"/>
          <w:sz w:val="22"/>
          <w:szCs w:val="22"/>
        </w:rPr>
        <w:t>ITEM 1 CARACTERIZACIÓN SOCIAL COMUNIDADES ALEDAÑAS AL AEROPUERTO SEGÚN FORMATO 8 ESPECIFICACIONES TÉCNICAS.</w:t>
      </w:r>
    </w:p>
    <w:p w14:paraId="23CE6439" w14:textId="77777777" w:rsidR="00A40236" w:rsidRDefault="00A40236" w:rsidP="00A41BA7">
      <w:pPr>
        <w:jc w:val="both"/>
        <w:rPr>
          <w:rFonts w:ascii="Arial Narrow" w:hAnsi="Arial Narrow" w:cs="Arial"/>
          <w:snapToGrid w:val="0"/>
          <w:sz w:val="22"/>
          <w:szCs w:val="22"/>
        </w:rPr>
      </w:pPr>
    </w:p>
    <w:p w14:paraId="46778775" w14:textId="77777777" w:rsidR="009D064E" w:rsidRPr="009D064E" w:rsidRDefault="009D064E" w:rsidP="009D064E">
      <w:p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Descripción de actividades a desarrollar por el contratista:</w:t>
      </w:r>
    </w:p>
    <w:p w14:paraId="729470B6" w14:textId="77777777" w:rsidR="009D064E" w:rsidRDefault="009D064E" w:rsidP="009D064E">
      <w:p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El contratista deberá realizar la caracterización social de las comunidades ubicadas en el área de influencia del aeropuerto, mediante la recolección, análisis y sistematización de información, conforme a los lineamientos establecidos en el Formato 8 y las especificaciones técnicas definidas por la Entidad. Para ello deberá ejecutar como mínimo las siguientes actividades:</w:t>
      </w:r>
    </w:p>
    <w:p w14:paraId="6AFAD686" w14:textId="77777777" w:rsidR="009D064E" w:rsidRPr="009D064E" w:rsidRDefault="009D064E" w:rsidP="009D064E">
      <w:pPr>
        <w:jc w:val="both"/>
        <w:rPr>
          <w:rFonts w:ascii="Arial Narrow" w:hAnsi="Arial Narrow" w:cs="Arial"/>
          <w:snapToGrid w:val="0"/>
          <w:sz w:val="22"/>
          <w:szCs w:val="22"/>
          <w:lang w:val="es-CO"/>
        </w:rPr>
      </w:pPr>
    </w:p>
    <w:p w14:paraId="43B4F4D2" w14:textId="77777777" w:rsidR="009D064E" w:rsidRPr="009D064E" w:rsidRDefault="009D064E">
      <w:pPr>
        <w:numPr>
          <w:ilvl w:val="0"/>
          <w:numId w:val="11"/>
        </w:num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Planeación de la caracterización:</w:t>
      </w:r>
      <w:r w:rsidRPr="009D064E">
        <w:rPr>
          <w:rFonts w:ascii="Arial Narrow" w:hAnsi="Arial Narrow" w:cs="Arial"/>
          <w:snapToGrid w:val="0"/>
          <w:sz w:val="22"/>
          <w:szCs w:val="22"/>
          <w:lang w:val="es-CO"/>
        </w:rPr>
        <w:t xml:space="preserve"> </w:t>
      </w:r>
    </w:p>
    <w:p w14:paraId="1020FC20"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Definir la metodología de trabajo (cuantitativa, cualitativa o mixta). </w:t>
      </w:r>
    </w:p>
    <w:p w14:paraId="5C751750"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Identificar el área de influencia directa e indirecta del aeropuerto. </w:t>
      </w:r>
    </w:p>
    <w:p w14:paraId="130C410A"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Elaborar el plan de trabajo, cronograma y ruta de intervención. </w:t>
      </w:r>
    </w:p>
    <w:p w14:paraId="5827E277"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Diseñar y/o ajustar instrumentos de recolección de información (encuestas, entrevistas, grupos focales, fichas socioeconómicas, entre otros), alineados al Formato 8. </w:t>
      </w:r>
    </w:p>
    <w:p w14:paraId="0D27D42A" w14:textId="77777777" w:rsidR="009D064E" w:rsidRPr="009D064E" w:rsidRDefault="009D064E">
      <w:pPr>
        <w:numPr>
          <w:ilvl w:val="0"/>
          <w:numId w:val="11"/>
        </w:num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Gestión previa en territorio:</w:t>
      </w:r>
      <w:r w:rsidRPr="009D064E">
        <w:rPr>
          <w:rFonts w:ascii="Arial Narrow" w:hAnsi="Arial Narrow" w:cs="Arial"/>
          <w:snapToGrid w:val="0"/>
          <w:sz w:val="22"/>
          <w:szCs w:val="22"/>
          <w:lang w:val="es-CO"/>
        </w:rPr>
        <w:t xml:space="preserve"> </w:t>
      </w:r>
    </w:p>
    <w:p w14:paraId="4C02F612"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Realizar acercamiento institucional con líderes comunitarios, organizaciones sociales y autoridades locales. </w:t>
      </w:r>
    </w:p>
    <w:p w14:paraId="28A6EDD4"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Socializar los objetivos del proceso de caracterización con la comunidad. </w:t>
      </w:r>
    </w:p>
    <w:p w14:paraId="26FE96F7"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Gestionar permisos y coordinar la logística para el desarrollo de las actividades en campo. </w:t>
      </w:r>
    </w:p>
    <w:p w14:paraId="0FF23702" w14:textId="77777777" w:rsidR="009D064E" w:rsidRPr="009D064E" w:rsidRDefault="009D064E">
      <w:pPr>
        <w:numPr>
          <w:ilvl w:val="0"/>
          <w:numId w:val="11"/>
        </w:num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Recolección de información:</w:t>
      </w:r>
      <w:r w:rsidRPr="009D064E">
        <w:rPr>
          <w:rFonts w:ascii="Arial Narrow" w:hAnsi="Arial Narrow" w:cs="Arial"/>
          <w:snapToGrid w:val="0"/>
          <w:sz w:val="22"/>
          <w:szCs w:val="22"/>
          <w:lang w:val="es-CO"/>
        </w:rPr>
        <w:t xml:space="preserve"> </w:t>
      </w:r>
    </w:p>
    <w:p w14:paraId="5A3500D2"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Aplicar los instrumentos definidos a la población objeto. </w:t>
      </w:r>
    </w:p>
    <w:p w14:paraId="3E6D61DD"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lastRenderedPageBreak/>
        <w:t xml:space="preserve">Levantar información demográfica, socioeconómica, cultural, organizativa y de percepción frente al aeropuerto. </w:t>
      </w:r>
    </w:p>
    <w:p w14:paraId="05503281"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Identificar actores clave, grupos de interés y dinámicas sociales del territorio. </w:t>
      </w:r>
    </w:p>
    <w:p w14:paraId="70AE42D2"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Registrar evidencias (listas de asistencia, registros fotográficos, actas, entre otros). </w:t>
      </w:r>
    </w:p>
    <w:p w14:paraId="684668D3" w14:textId="77777777" w:rsidR="009D064E" w:rsidRPr="009D064E" w:rsidRDefault="009D064E">
      <w:pPr>
        <w:numPr>
          <w:ilvl w:val="0"/>
          <w:numId w:val="11"/>
        </w:num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Procesamiento y análisis de la información:</w:t>
      </w:r>
      <w:r w:rsidRPr="009D064E">
        <w:rPr>
          <w:rFonts w:ascii="Arial Narrow" w:hAnsi="Arial Narrow" w:cs="Arial"/>
          <w:snapToGrid w:val="0"/>
          <w:sz w:val="22"/>
          <w:szCs w:val="22"/>
          <w:lang w:val="es-CO"/>
        </w:rPr>
        <w:t xml:space="preserve"> </w:t>
      </w:r>
    </w:p>
    <w:p w14:paraId="70304E47"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Consolidar y depurar la información recolectada. </w:t>
      </w:r>
    </w:p>
    <w:p w14:paraId="0837DBA7"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Realizar análisis estadístico y cualitativo de los datos. </w:t>
      </w:r>
    </w:p>
    <w:p w14:paraId="61F251D5"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Identificar problemáticas, necesidades, potencialidades y riesgos sociales en el área de influencia. </w:t>
      </w:r>
    </w:p>
    <w:p w14:paraId="283A531D"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Clasificar la información conforme a los componentes exigidos en el Formato 8. </w:t>
      </w:r>
    </w:p>
    <w:p w14:paraId="6093473D" w14:textId="77777777" w:rsidR="009D064E" w:rsidRPr="009D064E" w:rsidRDefault="009D064E">
      <w:pPr>
        <w:numPr>
          <w:ilvl w:val="0"/>
          <w:numId w:val="11"/>
        </w:num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Elaboración del informe de caracterización:</w:t>
      </w:r>
      <w:r w:rsidRPr="009D064E">
        <w:rPr>
          <w:rFonts w:ascii="Arial Narrow" w:hAnsi="Arial Narrow" w:cs="Arial"/>
          <w:snapToGrid w:val="0"/>
          <w:sz w:val="22"/>
          <w:szCs w:val="22"/>
          <w:lang w:val="es-CO"/>
        </w:rPr>
        <w:t xml:space="preserve"> </w:t>
      </w:r>
    </w:p>
    <w:p w14:paraId="0D20E8D9"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Presentar un documento técnico que contenga: </w:t>
      </w:r>
    </w:p>
    <w:p w14:paraId="42917FB5" w14:textId="77777777" w:rsidR="009D064E" w:rsidRPr="009D064E" w:rsidRDefault="009D064E">
      <w:pPr>
        <w:numPr>
          <w:ilvl w:val="2"/>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Descripción metodológica. </w:t>
      </w:r>
    </w:p>
    <w:p w14:paraId="62DD2967" w14:textId="77777777" w:rsidR="009D064E" w:rsidRPr="009D064E" w:rsidRDefault="009D064E">
      <w:pPr>
        <w:numPr>
          <w:ilvl w:val="2"/>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Resultados del levantamiento de información. </w:t>
      </w:r>
    </w:p>
    <w:p w14:paraId="598A4EC6" w14:textId="77777777" w:rsidR="009D064E" w:rsidRPr="009D064E" w:rsidRDefault="009D064E">
      <w:pPr>
        <w:numPr>
          <w:ilvl w:val="2"/>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Análisis e interpretación de datos. </w:t>
      </w:r>
    </w:p>
    <w:p w14:paraId="29FCF386" w14:textId="77777777" w:rsidR="009D064E" w:rsidRPr="009D064E" w:rsidRDefault="009D064E">
      <w:pPr>
        <w:numPr>
          <w:ilvl w:val="2"/>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Identificación de grupos poblacionales y actores relevantes. </w:t>
      </w:r>
    </w:p>
    <w:p w14:paraId="68171D3D" w14:textId="77777777" w:rsidR="009D064E" w:rsidRPr="009D064E" w:rsidRDefault="009D064E">
      <w:pPr>
        <w:numPr>
          <w:ilvl w:val="2"/>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Mapa de actores y relaciones. </w:t>
      </w:r>
    </w:p>
    <w:p w14:paraId="59C9AAE3" w14:textId="77777777" w:rsidR="009D064E" w:rsidRPr="009D064E" w:rsidRDefault="009D064E">
      <w:pPr>
        <w:numPr>
          <w:ilvl w:val="2"/>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Conclusiones y recomendaciones para la implementación del programa de gestión social. </w:t>
      </w:r>
    </w:p>
    <w:p w14:paraId="28ADBEBA"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Incluir anexos con soportes documentales y bases de datos. </w:t>
      </w:r>
    </w:p>
    <w:p w14:paraId="2C7AAD81" w14:textId="77777777" w:rsidR="009D064E" w:rsidRPr="009D064E" w:rsidRDefault="009D064E">
      <w:pPr>
        <w:numPr>
          <w:ilvl w:val="0"/>
          <w:numId w:val="11"/>
        </w:num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Socialización de resultados:</w:t>
      </w:r>
      <w:r w:rsidRPr="009D064E">
        <w:rPr>
          <w:rFonts w:ascii="Arial Narrow" w:hAnsi="Arial Narrow" w:cs="Arial"/>
          <w:snapToGrid w:val="0"/>
          <w:sz w:val="22"/>
          <w:szCs w:val="22"/>
          <w:lang w:val="es-CO"/>
        </w:rPr>
        <w:t xml:space="preserve"> </w:t>
      </w:r>
    </w:p>
    <w:p w14:paraId="795EEFB9"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Realizar jornadas de socialización de los resultados con la comunidad y la Entidad. </w:t>
      </w:r>
    </w:p>
    <w:p w14:paraId="4A1F7F72"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Recoger observaciones y validaciones por parte de los actores participantes. </w:t>
      </w:r>
    </w:p>
    <w:p w14:paraId="35692057"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Ajustar el informe final en caso de ser requerido. </w:t>
      </w:r>
    </w:p>
    <w:p w14:paraId="1D0A80F9" w14:textId="77777777" w:rsidR="009D064E" w:rsidRPr="009D064E" w:rsidRDefault="009D064E">
      <w:pPr>
        <w:numPr>
          <w:ilvl w:val="0"/>
          <w:numId w:val="11"/>
        </w:num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Entrega de productos:</w:t>
      </w:r>
      <w:r w:rsidRPr="009D064E">
        <w:rPr>
          <w:rFonts w:ascii="Arial Narrow" w:hAnsi="Arial Narrow" w:cs="Arial"/>
          <w:snapToGrid w:val="0"/>
          <w:sz w:val="22"/>
          <w:szCs w:val="22"/>
          <w:lang w:val="es-CO"/>
        </w:rPr>
        <w:t xml:space="preserve"> </w:t>
      </w:r>
    </w:p>
    <w:p w14:paraId="3702A25B"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Entregar base de datos consolidada en formato editable. </w:t>
      </w:r>
    </w:p>
    <w:p w14:paraId="7B1B44FD"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Entregar informe final de caracterización social conforme a lo exigido en el Formato 8. </w:t>
      </w:r>
    </w:p>
    <w:p w14:paraId="60328622" w14:textId="77777777" w:rsidR="009D064E" w:rsidRPr="009D064E" w:rsidRDefault="009D064E">
      <w:pPr>
        <w:numPr>
          <w:ilvl w:val="1"/>
          <w:numId w:val="11"/>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Entregar soportes de ejecución (actas, registros, evidencias fotográficas, listados de asistencia, entre otros).</w:t>
      </w:r>
    </w:p>
    <w:p w14:paraId="7CC262E0" w14:textId="77777777" w:rsidR="009D064E" w:rsidRPr="009D064E" w:rsidRDefault="009D064E" w:rsidP="00A41BA7">
      <w:pPr>
        <w:jc w:val="both"/>
        <w:rPr>
          <w:rFonts w:ascii="Arial Narrow" w:hAnsi="Arial Narrow" w:cs="Arial"/>
          <w:snapToGrid w:val="0"/>
          <w:sz w:val="22"/>
          <w:szCs w:val="22"/>
          <w:lang w:val="es-CO"/>
        </w:rPr>
      </w:pPr>
    </w:p>
    <w:p w14:paraId="69D7372A" w14:textId="77777777" w:rsidR="00A40236" w:rsidRDefault="00A40236" w:rsidP="00A41BA7">
      <w:pPr>
        <w:jc w:val="both"/>
        <w:rPr>
          <w:rFonts w:ascii="Arial Narrow" w:hAnsi="Arial Narrow" w:cs="Arial"/>
          <w:snapToGrid w:val="0"/>
          <w:sz w:val="22"/>
          <w:szCs w:val="22"/>
        </w:rPr>
      </w:pPr>
    </w:p>
    <w:p w14:paraId="52626ADC" w14:textId="77777777" w:rsidR="00A40236" w:rsidRDefault="00A40236" w:rsidP="00A41BA7">
      <w:pPr>
        <w:jc w:val="both"/>
        <w:rPr>
          <w:rFonts w:ascii="Arial Narrow" w:hAnsi="Arial Narrow" w:cs="Arial"/>
          <w:snapToGrid w:val="0"/>
          <w:sz w:val="22"/>
          <w:szCs w:val="22"/>
        </w:rPr>
      </w:pPr>
    </w:p>
    <w:p w14:paraId="36718CFD" w14:textId="07EA7573" w:rsidR="009D064E" w:rsidRPr="009D064E" w:rsidRDefault="009D064E" w:rsidP="009D064E">
      <w:pPr>
        <w:jc w:val="both"/>
        <w:rPr>
          <w:rFonts w:ascii="Arial Narrow" w:hAnsi="Arial Narrow" w:cs="Arial"/>
          <w:b/>
          <w:bCs/>
          <w:snapToGrid w:val="0"/>
          <w:sz w:val="22"/>
          <w:szCs w:val="22"/>
        </w:rPr>
      </w:pPr>
      <w:r w:rsidRPr="009D064E">
        <w:rPr>
          <w:rFonts w:ascii="Arial Narrow" w:hAnsi="Arial Narrow" w:cs="Arial"/>
          <w:b/>
          <w:bCs/>
          <w:snapToGrid w:val="0"/>
          <w:sz w:val="22"/>
          <w:szCs w:val="22"/>
        </w:rPr>
        <w:t xml:space="preserve">ITEM </w:t>
      </w:r>
      <w:r>
        <w:rPr>
          <w:rFonts w:ascii="Arial Narrow" w:hAnsi="Arial Narrow" w:cs="Arial"/>
          <w:b/>
          <w:bCs/>
          <w:snapToGrid w:val="0"/>
          <w:sz w:val="22"/>
          <w:szCs w:val="22"/>
        </w:rPr>
        <w:t>2</w:t>
      </w:r>
      <w:r w:rsidRPr="009D064E">
        <w:rPr>
          <w:rFonts w:ascii="Arial Narrow" w:hAnsi="Arial Narrow" w:cs="Arial"/>
          <w:b/>
          <w:bCs/>
          <w:snapToGrid w:val="0"/>
          <w:sz w:val="22"/>
          <w:szCs w:val="22"/>
        </w:rPr>
        <w:t xml:space="preserve"> DESARROLLO DE TALLERES EDUCATIVOS BAJO EL COMPONENTE AMBIENTAL SEGÚN FORMATO 8 ESPECIFICACIONES TÉCNICAS</w:t>
      </w:r>
    </w:p>
    <w:p w14:paraId="38503AF7" w14:textId="77777777" w:rsidR="00A40236" w:rsidRDefault="00A40236" w:rsidP="00A41BA7">
      <w:pPr>
        <w:jc w:val="both"/>
        <w:rPr>
          <w:rFonts w:ascii="Arial Narrow" w:hAnsi="Arial Narrow" w:cs="Arial"/>
          <w:snapToGrid w:val="0"/>
          <w:sz w:val="22"/>
          <w:szCs w:val="22"/>
        </w:rPr>
      </w:pPr>
    </w:p>
    <w:p w14:paraId="71852AAE" w14:textId="77777777" w:rsidR="009D064E" w:rsidRPr="009D064E" w:rsidRDefault="009D064E" w:rsidP="009D064E">
      <w:pPr>
        <w:jc w:val="both"/>
        <w:rPr>
          <w:rFonts w:ascii="Arial Narrow" w:hAnsi="Arial Narrow" w:cs="Arial"/>
          <w:snapToGrid w:val="0"/>
          <w:sz w:val="22"/>
          <w:szCs w:val="22"/>
          <w:lang w:val="es-CO"/>
        </w:rPr>
      </w:pPr>
      <w:r w:rsidRPr="009D064E">
        <w:rPr>
          <w:rFonts w:ascii="Arial Narrow" w:hAnsi="Arial Narrow" w:cs="Arial"/>
          <w:b/>
          <w:bCs/>
          <w:snapToGrid w:val="0"/>
          <w:sz w:val="22"/>
          <w:szCs w:val="22"/>
          <w:lang w:val="es-CO"/>
        </w:rPr>
        <w:t>Descripción de actividades a desarrollar por el contratista:</w:t>
      </w:r>
    </w:p>
    <w:p w14:paraId="1CC349BA" w14:textId="77777777" w:rsidR="009D064E" w:rsidRPr="009D064E" w:rsidRDefault="009D064E" w:rsidP="009D064E">
      <w:p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El contratista deberá diseñar, coordinar e implementar talleres educativos orientados al fortalecimiento de la cultura ambiental en las comunidades del área de influencia del aeropuerto, conforme a los lineamientos del Formato 8 y las directrices de la Entidad. Para ello deberá desarrollar como mínimo las siguientes actividades:</w:t>
      </w:r>
    </w:p>
    <w:p w14:paraId="0AF0296F" w14:textId="159581B0" w:rsidR="009D064E" w:rsidRPr="009D064E" w:rsidRDefault="009D064E" w:rsidP="009D064E">
      <w:pPr>
        <w:jc w:val="both"/>
        <w:rPr>
          <w:rFonts w:ascii="Arial Narrow" w:hAnsi="Arial Narrow" w:cs="Arial"/>
          <w:snapToGrid w:val="0"/>
          <w:sz w:val="22"/>
          <w:szCs w:val="22"/>
          <w:lang w:val="es-CO"/>
        </w:rPr>
      </w:pPr>
    </w:p>
    <w:p w14:paraId="3A723807" w14:textId="77777777" w:rsidR="009D064E" w:rsidRPr="009D064E" w:rsidRDefault="009D064E" w:rsidP="009D064E">
      <w:pPr>
        <w:jc w:val="both"/>
        <w:rPr>
          <w:rFonts w:ascii="Arial Narrow" w:hAnsi="Arial Narrow" w:cs="Arial"/>
          <w:b/>
          <w:bCs/>
          <w:snapToGrid w:val="0"/>
          <w:sz w:val="22"/>
          <w:szCs w:val="22"/>
          <w:lang w:val="es-CO"/>
        </w:rPr>
      </w:pPr>
      <w:r w:rsidRPr="009D064E">
        <w:rPr>
          <w:rFonts w:ascii="Arial Narrow" w:hAnsi="Arial Narrow" w:cs="Arial"/>
          <w:b/>
          <w:bCs/>
          <w:snapToGrid w:val="0"/>
          <w:sz w:val="22"/>
          <w:szCs w:val="22"/>
          <w:lang w:val="es-CO"/>
        </w:rPr>
        <w:t>1. Planeación de los talleres</w:t>
      </w:r>
    </w:p>
    <w:p w14:paraId="4ADC40EE" w14:textId="77777777" w:rsidR="009D064E" w:rsidRPr="009D064E" w:rsidRDefault="009D064E">
      <w:pPr>
        <w:numPr>
          <w:ilvl w:val="0"/>
          <w:numId w:val="12"/>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Elaborar el plan de intervención ambiental que incluya objetivos, alcance, metodología, cronograma y cobertura. </w:t>
      </w:r>
    </w:p>
    <w:p w14:paraId="7EB3C2DF" w14:textId="77777777" w:rsidR="009D064E" w:rsidRPr="009D064E" w:rsidRDefault="009D064E">
      <w:pPr>
        <w:numPr>
          <w:ilvl w:val="0"/>
          <w:numId w:val="12"/>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Definir los temas a desarrollar (manejo de residuos sólidos, uso eficiente del agua y energía, cambio climático, protección de fauna y flora, control de ruido, entre otros). </w:t>
      </w:r>
    </w:p>
    <w:p w14:paraId="5147F21A" w14:textId="77777777" w:rsidR="009D064E" w:rsidRPr="009D064E" w:rsidRDefault="009D064E">
      <w:pPr>
        <w:numPr>
          <w:ilvl w:val="0"/>
          <w:numId w:val="12"/>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Diseñar la estrategia pedagógica (enfoque participativo, lúdico y práctico). </w:t>
      </w:r>
    </w:p>
    <w:p w14:paraId="501FAA7C" w14:textId="77777777" w:rsidR="009D064E" w:rsidRPr="009D064E" w:rsidRDefault="009D064E">
      <w:pPr>
        <w:numPr>
          <w:ilvl w:val="0"/>
          <w:numId w:val="12"/>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Formular y/o ajustar los contenidos, guías metodológicas, material didáctico y herramientas pedagógicas. </w:t>
      </w:r>
    </w:p>
    <w:p w14:paraId="69DC251F" w14:textId="77777777" w:rsidR="009D064E" w:rsidRPr="009D064E" w:rsidRDefault="009D064E">
      <w:pPr>
        <w:numPr>
          <w:ilvl w:val="0"/>
          <w:numId w:val="12"/>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Establecer indicadores de seguimiento y evaluación de los talleres. </w:t>
      </w:r>
    </w:p>
    <w:p w14:paraId="3D88FA71" w14:textId="239CF789" w:rsidR="009D064E" w:rsidRPr="009D064E" w:rsidRDefault="009D064E" w:rsidP="009D064E">
      <w:pPr>
        <w:jc w:val="both"/>
        <w:rPr>
          <w:rFonts w:ascii="Arial Narrow" w:hAnsi="Arial Narrow" w:cs="Arial"/>
          <w:snapToGrid w:val="0"/>
          <w:sz w:val="22"/>
          <w:szCs w:val="22"/>
          <w:lang w:val="es-CO"/>
        </w:rPr>
      </w:pPr>
    </w:p>
    <w:p w14:paraId="4AFC9545" w14:textId="77777777" w:rsidR="009D064E" w:rsidRPr="009D064E" w:rsidRDefault="009D064E" w:rsidP="009D064E">
      <w:pPr>
        <w:jc w:val="both"/>
        <w:rPr>
          <w:rFonts w:ascii="Arial Narrow" w:hAnsi="Arial Narrow" w:cs="Arial"/>
          <w:b/>
          <w:bCs/>
          <w:snapToGrid w:val="0"/>
          <w:sz w:val="22"/>
          <w:szCs w:val="22"/>
          <w:lang w:val="es-CO"/>
        </w:rPr>
      </w:pPr>
      <w:r w:rsidRPr="009D064E">
        <w:rPr>
          <w:rFonts w:ascii="Arial Narrow" w:hAnsi="Arial Narrow" w:cs="Arial"/>
          <w:b/>
          <w:bCs/>
          <w:snapToGrid w:val="0"/>
          <w:sz w:val="22"/>
          <w:szCs w:val="22"/>
          <w:lang w:val="es-CO"/>
        </w:rPr>
        <w:t>2. Articulación institucional y comunitaria</w:t>
      </w:r>
    </w:p>
    <w:p w14:paraId="56F75833" w14:textId="77777777" w:rsidR="009D064E" w:rsidRPr="009D064E" w:rsidRDefault="009D064E">
      <w:pPr>
        <w:numPr>
          <w:ilvl w:val="0"/>
          <w:numId w:val="13"/>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Coordinar con la Entidad la programación de los talleres. </w:t>
      </w:r>
    </w:p>
    <w:p w14:paraId="69FF7816" w14:textId="77777777" w:rsidR="009D064E" w:rsidRPr="009D064E" w:rsidRDefault="009D064E">
      <w:pPr>
        <w:numPr>
          <w:ilvl w:val="0"/>
          <w:numId w:val="13"/>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Realizar convocatoria a la comunidad, líderes sociales, instituciones educativas y demás actores relevantes. </w:t>
      </w:r>
    </w:p>
    <w:p w14:paraId="08AEE2D9" w14:textId="77777777" w:rsidR="009D064E" w:rsidRPr="009D064E" w:rsidRDefault="009D064E">
      <w:pPr>
        <w:numPr>
          <w:ilvl w:val="0"/>
          <w:numId w:val="13"/>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Gestionar los espacios físicos y/o virtuales para el desarrollo de las actividades. </w:t>
      </w:r>
    </w:p>
    <w:p w14:paraId="3841662A" w14:textId="77777777" w:rsidR="009D064E" w:rsidRPr="009D064E" w:rsidRDefault="009D064E">
      <w:pPr>
        <w:numPr>
          <w:ilvl w:val="0"/>
          <w:numId w:val="13"/>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Garantizar la inclusión de diferentes grupos poblacionales (niños, jóvenes, adultos, población vulnerable, entre otros). </w:t>
      </w:r>
    </w:p>
    <w:p w14:paraId="3FF9301A" w14:textId="57D0F7E4" w:rsidR="009D064E" w:rsidRPr="009D064E" w:rsidRDefault="009D064E" w:rsidP="009D064E">
      <w:pPr>
        <w:jc w:val="both"/>
        <w:rPr>
          <w:rFonts w:ascii="Arial Narrow" w:hAnsi="Arial Narrow" w:cs="Arial"/>
          <w:snapToGrid w:val="0"/>
          <w:sz w:val="22"/>
          <w:szCs w:val="22"/>
          <w:lang w:val="es-CO"/>
        </w:rPr>
      </w:pPr>
    </w:p>
    <w:p w14:paraId="55B71CED" w14:textId="77777777" w:rsidR="009D064E" w:rsidRPr="009D064E" w:rsidRDefault="009D064E" w:rsidP="009D064E">
      <w:pPr>
        <w:jc w:val="both"/>
        <w:rPr>
          <w:rFonts w:ascii="Arial Narrow" w:hAnsi="Arial Narrow" w:cs="Arial"/>
          <w:b/>
          <w:bCs/>
          <w:snapToGrid w:val="0"/>
          <w:sz w:val="22"/>
          <w:szCs w:val="22"/>
          <w:lang w:val="es-CO"/>
        </w:rPr>
      </w:pPr>
      <w:r w:rsidRPr="009D064E">
        <w:rPr>
          <w:rFonts w:ascii="Arial Narrow" w:hAnsi="Arial Narrow" w:cs="Arial"/>
          <w:b/>
          <w:bCs/>
          <w:snapToGrid w:val="0"/>
          <w:sz w:val="22"/>
          <w:szCs w:val="22"/>
          <w:lang w:val="es-CO"/>
        </w:rPr>
        <w:t>3. Ejecución de los talleres</w:t>
      </w:r>
    </w:p>
    <w:p w14:paraId="6CDD94E0" w14:textId="77777777" w:rsidR="009D064E" w:rsidRPr="009D064E" w:rsidRDefault="009D064E">
      <w:pPr>
        <w:numPr>
          <w:ilvl w:val="0"/>
          <w:numId w:val="14"/>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Desarrollar los talleres conforme a la metodología definida. </w:t>
      </w:r>
    </w:p>
    <w:p w14:paraId="0BA53AFB" w14:textId="77777777" w:rsidR="009D064E" w:rsidRPr="009D064E" w:rsidRDefault="009D064E">
      <w:pPr>
        <w:numPr>
          <w:ilvl w:val="0"/>
          <w:numId w:val="14"/>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Promover la participación activa de los asistentes mediante actividades prácticas, dinámicas grupales y ejercicios pedagógicos. </w:t>
      </w:r>
    </w:p>
    <w:p w14:paraId="5CD46E59" w14:textId="77777777" w:rsidR="009D064E" w:rsidRPr="009D064E" w:rsidRDefault="009D064E">
      <w:pPr>
        <w:numPr>
          <w:ilvl w:val="0"/>
          <w:numId w:val="14"/>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Sensibilizar a la comunidad sobre buenas prácticas ambientales y su relación con la operación aeroportuaria. </w:t>
      </w:r>
    </w:p>
    <w:p w14:paraId="5C9A2AE4" w14:textId="77777777" w:rsidR="009D064E" w:rsidRPr="009D064E" w:rsidRDefault="009D064E">
      <w:pPr>
        <w:numPr>
          <w:ilvl w:val="0"/>
          <w:numId w:val="14"/>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Fomentar cambios de comportamiento orientados a la protección del entorno. </w:t>
      </w:r>
    </w:p>
    <w:p w14:paraId="216C4F83" w14:textId="77777777" w:rsidR="009D064E" w:rsidRPr="009D064E" w:rsidRDefault="009D064E">
      <w:pPr>
        <w:numPr>
          <w:ilvl w:val="0"/>
          <w:numId w:val="14"/>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Garantizar el cumplimiento del número de talleres, cobertura y duración establecidos por la Entidad. </w:t>
      </w:r>
    </w:p>
    <w:p w14:paraId="53331088" w14:textId="06C2DDB8" w:rsidR="009D064E" w:rsidRPr="009D064E" w:rsidRDefault="009D064E" w:rsidP="009D064E">
      <w:pPr>
        <w:jc w:val="both"/>
        <w:rPr>
          <w:rFonts w:ascii="Arial Narrow" w:hAnsi="Arial Narrow" w:cs="Arial"/>
          <w:snapToGrid w:val="0"/>
          <w:sz w:val="22"/>
          <w:szCs w:val="22"/>
          <w:lang w:val="es-CO"/>
        </w:rPr>
      </w:pPr>
    </w:p>
    <w:p w14:paraId="690E173B" w14:textId="77777777" w:rsidR="009D064E" w:rsidRPr="009D064E" w:rsidRDefault="009D064E" w:rsidP="009D064E">
      <w:pPr>
        <w:jc w:val="both"/>
        <w:rPr>
          <w:rFonts w:ascii="Arial Narrow" w:hAnsi="Arial Narrow" w:cs="Arial"/>
          <w:b/>
          <w:bCs/>
          <w:snapToGrid w:val="0"/>
          <w:sz w:val="22"/>
          <w:szCs w:val="22"/>
          <w:lang w:val="es-CO"/>
        </w:rPr>
      </w:pPr>
      <w:r w:rsidRPr="009D064E">
        <w:rPr>
          <w:rFonts w:ascii="Arial Narrow" w:hAnsi="Arial Narrow" w:cs="Arial"/>
          <w:b/>
          <w:bCs/>
          <w:snapToGrid w:val="0"/>
          <w:sz w:val="22"/>
          <w:szCs w:val="22"/>
          <w:lang w:val="es-CO"/>
        </w:rPr>
        <w:t>4. Registro y evidencias</w:t>
      </w:r>
    </w:p>
    <w:p w14:paraId="5C9E2CDD" w14:textId="77777777" w:rsidR="009D064E" w:rsidRPr="009D064E" w:rsidRDefault="009D064E">
      <w:pPr>
        <w:numPr>
          <w:ilvl w:val="0"/>
          <w:numId w:val="15"/>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Elaborar listas de asistencia debidamente diligenciadas. </w:t>
      </w:r>
    </w:p>
    <w:p w14:paraId="3B2C12D8" w14:textId="77777777" w:rsidR="009D064E" w:rsidRPr="009D064E" w:rsidRDefault="009D064E">
      <w:pPr>
        <w:numPr>
          <w:ilvl w:val="0"/>
          <w:numId w:val="15"/>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Levantar actas de cada taller realizado. </w:t>
      </w:r>
    </w:p>
    <w:p w14:paraId="24DBCC46" w14:textId="77777777" w:rsidR="009D064E" w:rsidRPr="009D064E" w:rsidRDefault="009D064E">
      <w:pPr>
        <w:numPr>
          <w:ilvl w:val="0"/>
          <w:numId w:val="15"/>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Realizar registro fotográfico y/o audiovisual de las actividades. </w:t>
      </w:r>
    </w:p>
    <w:p w14:paraId="1F38712C" w14:textId="77777777" w:rsidR="009D064E" w:rsidRPr="009D064E" w:rsidRDefault="009D064E">
      <w:pPr>
        <w:numPr>
          <w:ilvl w:val="0"/>
          <w:numId w:val="15"/>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Aplicar instrumentos de evaluación de aprendizaje y satisfacción de los participantes. </w:t>
      </w:r>
    </w:p>
    <w:p w14:paraId="535A735C" w14:textId="7CC080EE" w:rsidR="009D064E" w:rsidRPr="009D064E" w:rsidRDefault="009D064E" w:rsidP="009D064E">
      <w:pPr>
        <w:jc w:val="both"/>
        <w:rPr>
          <w:rFonts w:ascii="Arial Narrow" w:hAnsi="Arial Narrow" w:cs="Arial"/>
          <w:snapToGrid w:val="0"/>
          <w:sz w:val="22"/>
          <w:szCs w:val="22"/>
          <w:lang w:val="es-CO"/>
        </w:rPr>
      </w:pPr>
    </w:p>
    <w:p w14:paraId="50086A1C" w14:textId="77777777" w:rsidR="009D064E" w:rsidRPr="009D064E" w:rsidRDefault="009D064E" w:rsidP="009D064E">
      <w:pPr>
        <w:jc w:val="both"/>
        <w:rPr>
          <w:rFonts w:ascii="Arial Narrow" w:hAnsi="Arial Narrow" w:cs="Arial"/>
          <w:b/>
          <w:bCs/>
          <w:snapToGrid w:val="0"/>
          <w:sz w:val="22"/>
          <w:szCs w:val="22"/>
          <w:lang w:val="es-CO"/>
        </w:rPr>
      </w:pPr>
      <w:r w:rsidRPr="009D064E">
        <w:rPr>
          <w:rFonts w:ascii="Arial Narrow" w:hAnsi="Arial Narrow" w:cs="Arial"/>
          <w:b/>
          <w:bCs/>
          <w:snapToGrid w:val="0"/>
          <w:sz w:val="22"/>
          <w:szCs w:val="22"/>
          <w:lang w:val="es-CO"/>
        </w:rPr>
        <w:t>5. Seguimiento y evaluación</w:t>
      </w:r>
    </w:p>
    <w:p w14:paraId="6DDB9E45" w14:textId="77777777" w:rsidR="009D064E" w:rsidRPr="009D064E" w:rsidRDefault="009D064E">
      <w:pPr>
        <w:numPr>
          <w:ilvl w:val="0"/>
          <w:numId w:val="16"/>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Medir el impacto de los talleres mediante indicadores definidos (participación, apropiación de conocimientos, cambios de conducta, entre otros). </w:t>
      </w:r>
    </w:p>
    <w:p w14:paraId="1D539EB3" w14:textId="77777777" w:rsidR="009D064E" w:rsidRPr="009D064E" w:rsidRDefault="009D064E">
      <w:pPr>
        <w:numPr>
          <w:ilvl w:val="0"/>
          <w:numId w:val="16"/>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Analizar resultados de encuestas o instrumentos aplicados. </w:t>
      </w:r>
    </w:p>
    <w:p w14:paraId="2BFC0694" w14:textId="77777777" w:rsidR="009D064E" w:rsidRPr="009D064E" w:rsidRDefault="009D064E">
      <w:pPr>
        <w:numPr>
          <w:ilvl w:val="0"/>
          <w:numId w:val="16"/>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Identificar oportunidades de mejora para futuras intervenciones. </w:t>
      </w:r>
    </w:p>
    <w:p w14:paraId="7E953587" w14:textId="001F274C" w:rsidR="009D064E" w:rsidRPr="009D064E" w:rsidRDefault="009D064E" w:rsidP="009D064E">
      <w:pPr>
        <w:jc w:val="both"/>
        <w:rPr>
          <w:rFonts w:ascii="Arial Narrow" w:hAnsi="Arial Narrow" w:cs="Arial"/>
          <w:snapToGrid w:val="0"/>
          <w:sz w:val="22"/>
          <w:szCs w:val="22"/>
          <w:lang w:val="es-CO"/>
        </w:rPr>
      </w:pPr>
    </w:p>
    <w:p w14:paraId="3D336D1C" w14:textId="77777777" w:rsidR="009D064E" w:rsidRPr="009D064E" w:rsidRDefault="009D064E" w:rsidP="009D064E">
      <w:pPr>
        <w:jc w:val="both"/>
        <w:rPr>
          <w:rFonts w:ascii="Arial Narrow" w:hAnsi="Arial Narrow" w:cs="Arial"/>
          <w:b/>
          <w:bCs/>
          <w:snapToGrid w:val="0"/>
          <w:sz w:val="22"/>
          <w:szCs w:val="22"/>
          <w:lang w:val="es-CO"/>
        </w:rPr>
      </w:pPr>
      <w:r w:rsidRPr="009D064E">
        <w:rPr>
          <w:rFonts w:ascii="Arial Narrow" w:hAnsi="Arial Narrow" w:cs="Arial"/>
          <w:b/>
          <w:bCs/>
          <w:snapToGrid w:val="0"/>
          <w:sz w:val="22"/>
          <w:szCs w:val="22"/>
          <w:lang w:val="es-CO"/>
        </w:rPr>
        <w:t>6. Elaboración de informes</w:t>
      </w:r>
    </w:p>
    <w:p w14:paraId="78EDA8C1" w14:textId="77777777" w:rsidR="009D064E" w:rsidRPr="009D064E" w:rsidRDefault="009D064E">
      <w:pPr>
        <w:numPr>
          <w:ilvl w:val="0"/>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Presentar informes periódicos y un informe final que contenga: </w:t>
      </w:r>
    </w:p>
    <w:p w14:paraId="506FEF4B" w14:textId="77777777" w:rsidR="009D064E" w:rsidRPr="009D064E" w:rsidRDefault="009D064E">
      <w:pPr>
        <w:numPr>
          <w:ilvl w:val="1"/>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Descripción de actividades desarrolladas. </w:t>
      </w:r>
    </w:p>
    <w:p w14:paraId="713C01C3" w14:textId="77777777" w:rsidR="009D064E" w:rsidRPr="009D064E" w:rsidRDefault="009D064E">
      <w:pPr>
        <w:numPr>
          <w:ilvl w:val="1"/>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Número de talleres ejecutados y población beneficiada. </w:t>
      </w:r>
    </w:p>
    <w:p w14:paraId="261C76CD" w14:textId="77777777" w:rsidR="009D064E" w:rsidRPr="009D064E" w:rsidRDefault="009D064E">
      <w:pPr>
        <w:numPr>
          <w:ilvl w:val="1"/>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Temáticas abordadas. </w:t>
      </w:r>
    </w:p>
    <w:p w14:paraId="2D064BC0" w14:textId="77777777" w:rsidR="009D064E" w:rsidRPr="009D064E" w:rsidRDefault="009D064E">
      <w:pPr>
        <w:numPr>
          <w:ilvl w:val="1"/>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Resultados de evaluación. </w:t>
      </w:r>
    </w:p>
    <w:p w14:paraId="6594BDD8" w14:textId="77777777" w:rsidR="009D064E" w:rsidRPr="009D064E" w:rsidRDefault="009D064E">
      <w:pPr>
        <w:numPr>
          <w:ilvl w:val="1"/>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Análisis de impacto. </w:t>
      </w:r>
    </w:p>
    <w:p w14:paraId="1643F10C" w14:textId="77777777" w:rsidR="009D064E" w:rsidRPr="009D064E" w:rsidRDefault="009D064E">
      <w:pPr>
        <w:numPr>
          <w:ilvl w:val="1"/>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Conclusiones y recomendaciones. </w:t>
      </w:r>
    </w:p>
    <w:p w14:paraId="47830A36" w14:textId="77777777" w:rsidR="009D064E" w:rsidRPr="009D064E" w:rsidRDefault="009D064E">
      <w:pPr>
        <w:numPr>
          <w:ilvl w:val="0"/>
          <w:numId w:val="17"/>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Anexar soportes documentales (listas de asistencia, actas, registros fotográficos, material utilizado, etc.). </w:t>
      </w:r>
    </w:p>
    <w:p w14:paraId="092BA3F2" w14:textId="46333366" w:rsidR="009D064E" w:rsidRPr="009D064E" w:rsidRDefault="009D064E" w:rsidP="009D064E">
      <w:pPr>
        <w:jc w:val="both"/>
        <w:rPr>
          <w:rFonts w:ascii="Arial Narrow" w:hAnsi="Arial Narrow" w:cs="Arial"/>
          <w:snapToGrid w:val="0"/>
          <w:sz w:val="22"/>
          <w:szCs w:val="22"/>
          <w:lang w:val="es-CO"/>
        </w:rPr>
      </w:pPr>
    </w:p>
    <w:p w14:paraId="6A3D24B9" w14:textId="77777777" w:rsidR="009D064E" w:rsidRPr="009D064E" w:rsidRDefault="009D064E" w:rsidP="009D064E">
      <w:pPr>
        <w:jc w:val="both"/>
        <w:rPr>
          <w:rFonts w:ascii="Arial Narrow" w:hAnsi="Arial Narrow" w:cs="Arial"/>
          <w:b/>
          <w:bCs/>
          <w:snapToGrid w:val="0"/>
          <w:sz w:val="22"/>
          <w:szCs w:val="22"/>
          <w:lang w:val="es-CO"/>
        </w:rPr>
      </w:pPr>
      <w:r w:rsidRPr="009D064E">
        <w:rPr>
          <w:rFonts w:ascii="Arial Narrow" w:hAnsi="Arial Narrow" w:cs="Arial"/>
          <w:b/>
          <w:bCs/>
          <w:snapToGrid w:val="0"/>
          <w:sz w:val="22"/>
          <w:szCs w:val="22"/>
          <w:lang w:val="es-CO"/>
        </w:rPr>
        <w:t>7. Entrega de productos</w:t>
      </w:r>
    </w:p>
    <w:p w14:paraId="46B6B4AF" w14:textId="77777777" w:rsidR="009D064E" w:rsidRPr="009D064E" w:rsidRDefault="009D064E">
      <w:pPr>
        <w:numPr>
          <w:ilvl w:val="0"/>
          <w:numId w:val="18"/>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Entregar memorias de los talleres (presentaciones, cartillas, guías, etc.). </w:t>
      </w:r>
    </w:p>
    <w:p w14:paraId="6A3E717E" w14:textId="77777777" w:rsidR="009D064E" w:rsidRPr="009D064E" w:rsidRDefault="009D064E">
      <w:pPr>
        <w:numPr>
          <w:ilvl w:val="0"/>
          <w:numId w:val="18"/>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 xml:space="preserve">Entregar base de datos de participantes en formato editable. </w:t>
      </w:r>
    </w:p>
    <w:p w14:paraId="7894D965" w14:textId="77777777" w:rsidR="009D064E" w:rsidRPr="009D064E" w:rsidRDefault="009D064E">
      <w:pPr>
        <w:numPr>
          <w:ilvl w:val="0"/>
          <w:numId w:val="18"/>
        </w:numPr>
        <w:jc w:val="both"/>
        <w:rPr>
          <w:rFonts w:ascii="Arial Narrow" w:hAnsi="Arial Narrow" w:cs="Arial"/>
          <w:snapToGrid w:val="0"/>
          <w:sz w:val="22"/>
          <w:szCs w:val="22"/>
          <w:lang w:val="es-CO"/>
        </w:rPr>
      </w:pPr>
      <w:r w:rsidRPr="009D064E">
        <w:rPr>
          <w:rFonts w:ascii="Arial Narrow" w:hAnsi="Arial Narrow" w:cs="Arial"/>
          <w:snapToGrid w:val="0"/>
          <w:sz w:val="22"/>
          <w:szCs w:val="22"/>
          <w:lang w:val="es-CO"/>
        </w:rPr>
        <w:t>Entregar informe final conforme a los lineamientos del Formato 8 y requerimientos de la Entidad.</w:t>
      </w:r>
    </w:p>
    <w:p w14:paraId="68111C93" w14:textId="77777777" w:rsidR="009D064E" w:rsidRDefault="009D064E" w:rsidP="00A41BA7">
      <w:pPr>
        <w:jc w:val="both"/>
        <w:rPr>
          <w:rFonts w:ascii="Arial Narrow" w:hAnsi="Arial Narrow" w:cs="Arial"/>
          <w:snapToGrid w:val="0"/>
          <w:sz w:val="22"/>
          <w:szCs w:val="22"/>
          <w:lang w:val="es-CO"/>
        </w:rPr>
      </w:pPr>
    </w:p>
    <w:p w14:paraId="1A5EA9F7" w14:textId="77777777" w:rsidR="009D064E" w:rsidRDefault="009D064E" w:rsidP="00A41BA7">
      <w:pPr>
        <w:jc w:val="both"/>
        <w:rPr>
          <w:rFonts w:ascii="Arial Narrow" w:hAnsi="Arial Narrow" w:cs="Arial"/>
          <w:snapToGrid w:val="0"/>
          <w:sz w:val="22"/>
          <w:szCs w:val="22"/>
          <w:lang w:val="es-CO"/>
        </w:rPr>
      </w:pPr>
    </w:p>
    <w:p w14:paraId="0F2EA359" w14:textId="77777777" w:rsidR="009D064E" w:rsidRDefault="009D064E" w:rsidP="00A41BA7">
      <w:pPr>
        <w:jc w:val="both"/>
        <w:rPr>
          <w:rFonts w:ascii="Arial Narrow" w:hAnsi="Arial Narrow" w:cs="Arial"/>
          <w:snapToGrid w:val="0"/>
          <w:sz w:val="22"/>
          <w:szCs w:val="22"/>
          <w:lang w:val="es-CO"/>
        </w:rPr>
      </w:pPr>
    </w:p>
    <w:p w14:paraId="75B990F9" w14:textId="15313CEC" w:rsidR="009D064E" w:rsidRPr="009D064E" w:rsidRDefault="009D064E" w:rsidP="009D064E">
      <w:pPr>
        <w:jc w:val="both"/>
        <w:rPr>
          <w:rFonts w:ascii="Arial Narrow" w:hAnsi="Arial Narrow" w:cs="Arial"/>
          <w:b/>
          <w:bCs/>
          <w:snapToGrid w:val="0"/>
          <w:sz w:val="22"/>
          <w:szCs w:val="22"/>
        </w:rPr>
      </w:pPr>
      <w:r w:rsidRPr="009D064E">
        <w:rPr>
          <w:rFonts w:ascii="Arial Narrow" w:hAnsi="Arial Narrow" w:cs="Arial"/>
          <w:b/>
          <w:bCs/>
          <w:snapToGrid w:val="0"/>
          <w:sz w:val="22"/>
          <w:szCs w:val="22"/>
        </w:rPr>
        <w:lastRenderedPageBreak/>
        <w:t xml:space="preserve">ITEM </w:t>
      </w:r>
      <w:r>
        <w:rPr>
          <w:rFonts w:ascii="Arial Narrow" w:hAnsi="Arial Narrow" w:cs="Arial"/>
          <w:b/>
          <w:bCs/>
          <w:snapToGrid w:val="0"/>
          <w:sz w:val="22"/>
          <w:szCs w:val="22"/>
        </w:rPr>
        <w:t>3</w:t>
      </w:r>
      <w:r w:rsidRPr="009D064E">
        <w:rPr>
          <w:rFonts w:ascii="Arial Narrow" w:hAnsi="Arial Narrow" w:cs="Arial"/>
          <w:b/>
          <w:bCs/>
          <w:snapToGrid w:val="0"/>
          <w:sz w:val="22"/>
          <w:szCs w:val="22"/>
        </w:rPr>
        <w:t xml:space="preserve"> DESARROLLO DE TALLER DE RECREACIÓN, DEPORTE O CULTURA SEGÚN FORMATO 8 ESPECIFICACIONES TÉCNICAS</w:t>
      </w:r>
      <w:r>
        <w:rPr>
          <w:rFonts w:ascii="Arial Narrow" w:hAnsi="Arial Narrow" w:cs="Arial"/>
          <w:b/>
          <w:bCs/>
          <w:snapToGrid w:val="0"/>
          <w:sz w:val="22"/>
          <w:szCs w:val="22"/>
        </w:rPr>
        <w:t>.</w:t>
      </w:r>
    </w:p>
    <w:p w14:paraId="46B2C4F8" w14:textId="77777777" w:rsidR="009D064E" w:rsidRPr="009D064E" w:rsidRDefault="009D064E" w:rsidP="00A41BA7">
      <w:pPr>
        <w:jc w:val="both"/>
        <w:rPr>
          <w:rFonts w:ascii="Arial Narrow" w:hAnsi="Arial Narrow" w:cs="Arial"/>
          <w:snapToGrid w:val="0"/>
          <w:sz w:val="22"/>
          <w:szCs w:val="22"/>
        </w:rPr>
      </w:pPr>
    </w:p>
    <w:p w14:paraId="2020118B" w14:textId="77777777" w:rsidR="009D064E" w:rsidRDefault="009D064E" w:rsidP="00A41BA7">
      <w:pPr>
        <w:jc w:val="both"/>
        <w:rPr>
          <w:rFonts w:ascii="Arial Narrow" w:hAnsi="Arial Narrow" w:cs="Arial"/>
          <w:snapToGrid w:val="0"/>
          <w:sz w:val="22"/>
          <w:szCs w:val="22"/>
          <w:lang w:val="es-CO"/>
        </w:rPr>
      </w:pPr>
    </w:p>
    <w:p w14:paraId="4826FC7E" w14:textId="77777777" w:rsidR="00365C52" w:rsidRPr="00365C52" w:rsidRDefault="00365C52" w:rsidP="00365C52">
      <w:pPr>
        <w:jc w:val="both"/>
        <w:rPr>
          <w:rFonts w:ascii="Arial Narrow" w:hAnsi="Arial Narrow" w:cs="Arial"/>
          <w:snapToGrid w:val="0"/>
          <w:sz w:val="22"/>
          <w:szCs w:val="22"/>
          <w:lang w:val="es-CO"/>
        </w:rPr>
      </w:pPr>
      <w:r w:rsidRPr="00365C52">
        <w:rPr>
          <w:rFonts w:ascii="Arial Narrow" w:hAnsi="Arial Narrow" w:cs="Arial"/>
          <w:b/>
          <w:bCs/>
          <w:snapToGrid w:val="0"/>
          <w:sz w:val="22"/>
          <w:szCs w:val="22"/>
          <w:lang w:val="es-CO"/>
        </w:rPr>
        <w:t>Descripción de actividades a desarrollar por el contratista:</w:t>
      </w:r>
    </w:p>
    <w:p w14:paraId="1AB157F3" w14:textId="77777777" w:rsidR="00365C52" w:rsidRPr="00365C52" w:rsidRDefault="00365C52" w:rsidP="00365C52">
      <w:p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El contratista deberá diseñar, coordinar e implementar talleres orientados a la recreación, el deporte y/o la cultura, dirigidos a las comunidades del área de influencia del aeropuerto, con el fin de fortalecer la integración social, el aprovechamiento del tiempo libre y el bienestar comunitario, conforme a los lineamientos establecidos en el Formato 8 y las directrices de la Entidad. Para ello deberá desarrollar como mínimo las siguientes actividades:</w:t>
      </w:r>
    </w:p>
    <w:p w14:paraId="2087C784" w14:textId="4B10CA71" w:rsidR="00365C52" w:rsidRPr="00365C52" w:rsidRDefault="00365C52" w:rsidP="00365C52">
      <w:pPr>
        <w:jc w:val="both"/>
        <w:rPr>
          <w:rFonts w:ascii="Arial Narrow" w:hAnsi="Arial Narrow" w:cs="Arial"/>
          <w:snapToGrid w:val="0"/>
          <w:sz w:val="22"/>
          <w:szCs w:val="22"/>
          <w:lang w:val="es-CO"/>
        </w:rPr>
      </w:pPr>
    </w:p>
    <w:p w14:paraId="13FDDC50"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1. Planeación de los talleres</w:t>
      </w:r>
    </w:p>
    <w:p w14:paraId="0CF995E0" w14:textId="77777777" w:rsidR="00365C52" w:rsidRPr="00365C52" w:rsidRDefault="00365C52">
      <w:pPr>
        <w:numPr>
          <w:ilvl w:val="0"/>
          <w:numId w:val="1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Elaborar el plan de trabajo que incluya objetivos, alcance, metodología, cronograma, cobertura y enfoque diferencial. </w:t>
      </w:r>
    </w:p>
    <w:p w14:paraId="5DF75750" w14:textId="77777777" w:rsidR="00365C52" w:rsidRPr="00365C52" w:rsidRDefault="00365C52">
      <w:pPr>
        <w:numPr>
          <w:ilvl w:val="0"/>
          <w:numId w:val="1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Definir el tipo de talleres a desarrollar (recreativos, deportivos y/o culturales), tales como: jornadas lúdicas, actividades deportivas, expresiones artísticas, música, danza, teatro, entre otros. </w:t>
      </w:r>
    </w:p>
    <w:p w14:paraId="74DD86F4" w14:textId="77777777" w:rsidR="00365C52" w:rsidRPr="00365C52" w:rsidRDefault="00365C52">
      <w:pPr>
        <w:numPr>
          <w:ilvl w:val="0"/>
          <w:numId w:val="1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Diseñar la metodología participativa y pedagógica acorde con la población objetivo. </w:t>
      </w:r>
    </w:p>
    <w:p w14:paraId="718F383F" w14:textId="77777777" w:rsidR="00365C52" w:rsidRPr="00365C52" w:rsidRDefault="00365C52">
      <w:pPr>
        <w:numPr>
          <w:ilvl w:val="0"/>
          <w:numId w:val="1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Establecer indicadores de seguimiento y evaluación. </w:t>
      </w:r>
    </w:p>
    <w:p w14:paraId="1E6DC199" w14:textId="77777777" w:rsidR="00365C52" w:rsidRPr="00365C52" w:rsidRDefault="00365C52">
      <w:pPr>
        <w:numPr>
          <w:ilvl w:val="0"/>
          <w:numId w:val="1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Identificar los recursos humanos, técnicos y logísticos requeridos. </w:t>
      </w:r>
    </w:p>
    <w:p w14:paraId="73A8D608" w14:textId="5E332BA3" w:rsidR="00365C52" w:rsidRPr="00365C52" w:rsidRDefault="00365C52" w:rsidP="00365C52">
      <w:pPr>
        <w:jc w:val="both"/>
        <w:rPr>
          <w:rFonts w:ascii="Arial Narrow" w:hAnsi="Arial Narrow" w:cs="Arial"/>
          <w:snapToGrid w:val="0"/>
          <w:sz w:val="22"/>
          <w:szCs w:val="22"/>
          <w:lang w:val="es-CO"/>
        </w:rPr>
      </w:pPr>
    </w:p>
    <w:p w14:paraId="2F27EDBD"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2. Articulación institucional y comunitaria</w:t>
      </w:r>
    </w:p>
    <w:p w14:paraId="29D836D1" w14:textId="77777777" w:rsidR="00365C52" w:rsidRPr="00365C52" w:rsidRDefault="00365C52">
      <w:pPr>
        <w:numPr>
          <w:ilvl w:val="0"/>
          <w:numId w:val="2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Coordinar con la Entidad la programación de las actividades. </w:t>
      </w:r>
    </w:p>
    <w:p w14:paraId="66BBAA85" w14:textId="77777777" w:rsidR="00365C52" w:rsidRPr="00365C52" w:rsidRDefault="00365C52">
      <w:pPr>
        <w:numPr>
          <w:ilvl w:val="0"/>
          <w:numId w:val="2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Realizar convocatoria a la comunidad, líderes sociales, instituciones educativas y organizaciones culturales o deportivas. </w:t>
      </w:r>
    </w:p>
    <w:p w14:paraId="48898BCE" w14:textId="77777777" w:rsidR="00365C52" w:rsidRPr="00365C52" w:rsidRDefault="00365C52">
      <w:pPr>
        <w:numPr>
          <w:ilvl w:val="0"/>
          <w:numId w:val="2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Gestionar escenarios adecuados para la ejecución (espacios comunitarios, deportivos o culturales). </w:t>
      </w:r>
    </w:p>
    <w:p w14:paraId="5FC52F5B" w14:textId="77777777" w:rsidR="00365C52" w:rsidRPr="00365C52" w:rsidRDefault="00365C52">
      <w:pPr>
        <w:numPr>
          <w:ilvl w:val="0"/>
          <w:numId w:val="2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Garantizar la participación incluyente de diferentes grupos poblacionales (niños, jóvenes, adultos, adultos mayores y población vulnerable). </w:t>
      </w:r>
    </w:p>
    <w:p w14:paraId="2AB6A7E0" w14:textId="6C1DFD34" w:rsidR="00365C52" w:rsidRPr="00365C52" w:rsidRDefault="00365C52" w:rsidP="00365C52">
      <w:pPr>
        <w:jc w:val="both"/>
        <w:rPr>
          <w:rFonts w:ascii="Arial Narrow" w:hAnsi="Arial Narrow" w:cs="Arial"/>
          <w:snapToGrid w:val="0"/>
          <w:sz w:val="22"/>
          <w:szCs w:val="22"/>
          <w:lang w:val="es-CO"/>
        </w:rPr>
      </w:pPr>
    </w:p>
    <w:p w14:paraId="3C5312D8"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3. Ejecución de los talleres</w:t>
      </w:r>
    </w:p>
    <w:p w14:paraId="5A06B379" w14:textId="77777777" w:rsidR="00365C52" w:rsidRPr="00365C52" w:rsidRDefault="00365C52">
      <w:pPr>
        <w:numPr>
          <w:ilvl w:val="0"/>
          <w:numId w:val="2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Desarrollar las actividades conforme a la planificación establecida. </w:t>
      </w:r>
    </w:p>
    <w:p w14:paraId="4E1FFBFA" w14:textId="77777777" w:rsidR="00365C52" w:rsidRPr="00365C52" w:rsidRDefault="00365C52">
      <w:pPr>
        <w:numPr>
          <w:ilvl w:val="0"/>
          <w:numId w:val="2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Promover la integración comunitaria, el trabajo en equipo y la convivencia. </w:t>
      </w:r>
    </w:p>
    <w:p w14:paraId="3C12898D" w14:textId="77777777" w:rsidR="00365C52" w:rsidRPr="00365C52" w:rsidRDefault="00365C52">
      <w:pPr>
        <w:numPr>
          <w:ilvl w:val="0"/>
          <w:numId w:val="2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Fomentar hábitos de vida saludable y el uso adecuado del tiempo libre. </w:t>
      </w:r>
    </w:p>
    <w:p w14:paraId="2E33B6FF" w14:textId="77777777" w:rsidR="00365C52" w:rsidRPr="00365C52" w:rsidRDefault="00365C52">
      <w:pPr>
        <w:numPr>
          <w:ilvl w:val="0"/>
          <w:numId w:val="2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Incentivar la expresión cultural y el fortalecimiento de identidades locales. </w:t>
      </w:r>
    </w:p>
    <w:p w14:paraId="11002723" w14:textId="77777777" w:rsidR="00365C52" w:rsidRPr="00365C52" w:rsidRDefault="00365C52">
      <w:pPr>
        <w:numPr>
          <w:ilvl w:val="0"/>
          <w:numId w:val="2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Garantizar el cumplimiento del número de talleres, duración y cobertura definidos por la Entidad. </w:t>
      </w:r>
    </w:p>
    <w:p w14:paraId="4DEA1CAA" w14:textId="5587B0CC" w:rsidR="00365C52" w:rsidRPr="00365C52" w:rsidRDefault="00365C52" w:rsidP="00365C52">
      <w:pPr>
        <w:jc w:val="both"/>
        <w:rPr>
          <w:rFonts w:ascii="Arial Narrow" w:hAnsi="Arial Narrow" w:cs="Arial"/>
          <w:snapToGrid w:val="0"/>
          <w:sz w:val="22"/>
          <w:szCs w:val="22"/>
          <w:lang w:val="es-CO"/>
        </w:rPr>
      </w:pPr>
    </w:p>
    <w:p w14:paraId="295A9361"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4. Logística y operación</w:t>
      </w:r>
    </w:p>
    <w:p w14:paraId="12D4C01D" w14:textId="77777777" w:rsidR="00365C52" w:rsidRPr="00365C52" w:rsidRDefault="00365C52">
      <w:pPr>
        <w:numPr>
          <w:ilvl w:val="0"/>
          <w:numId w:val="2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Disponer del personal idóneo (instructores, recreacionistas, facilitadores, gestores culturales o entrenadores). </w:t>
      </w:r>
    </w:p>
    <w:p w14:paraId="06DAE424" w14:textId="77777777" w:rsidR="00365C52" w:rsidRPr="00365C52" w:rsidRDefault="00365C52">
      <w:pPr>
        <w:numPr>
          <w:ilvl w:val="0"/>
          <w:numId w:val="2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Suministrar los materiales, implementos deportivos, recreativos o culturales necesarios. </w:t>
      </w:r>
    </w:p>
    <w:p w14:paraId="166EF71F" w14:textId="77777777" w:rsidR="00365C52" w:rsidRPr="00365C52" w:rsidRDefault="00365C52">
      <w:pPr>
        <w:numPr>
          <w:ilvl w:val="0"/>
          <w:numId w:val="2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Garantizar condiciones de seguridad y bienestar durante el desarrollo de las actividades. </w:t>
      </w:r>
    </w:p>
    <w:p w14:paraId="3A0B2306" w14:textId="77777777" w:rsidR="00365C52" w:rsidRPr="00365C52" w:rsidRDefault="00365C52">
      <w:pPr>
        <w:numPr>
          <w:ilvl w:val="0"/>
          <w:numId w:val="2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Coordinar aspectos logísticos como sonido, hidratación (si aplica), y organización del espacio. </w:t>
      </w:r>
    </w:p>
    <w:p w14:paraId="584B70F3" w14:textId="51965428" w:rsidR="00365C52" w:rsidRPr="00365C52" w:rsidRDefault="00365C52" w:rsidP="00365C52">
      <w:pPr>
        <w:jc w:val="both"/>
        <w:rPr>
          <w:rFonts w:ascii="Arial Narrow" w:hAnsi="Arial Narrow" w:cs="Arial"/>
          <w:snapToGrid w:val="0"/>
          <w:sz w:val="22"/>
          <w:szCs w:val="22"/>
          <w:lang w:val="es-CO"/>
        </w:rPr>
      </w:pPr>
    </w:p>
    <w:p w14:paraId="6138F6F6"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5. Registro y evidencias</w:t>
      </w:r>
    </w:p>
    <w:p w14:paraId="61672FA7" w14:textId="77777777" w:rsidR="00365C52" w:rsidRPr="00365C52" w:rsidRDefault="00365C52">
      <w:pPr>
        <w:numPr>
          <w:ilvl w:val="0"/>
          <w:numId w:val="2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Elaborar listas de asistencia por cada actividad desarrollada. </w:t>
      </w:r>
    </w:p>
    <w:p w14:paraId="4E9C1646" w14:textId="77777777" w:rsidR="00365C52" w:rsidRPr="00365C52" w:rsidRDefault="00365C52">
      <w:pPr>
        <w:numPr>
          <w:ilvl w:val="0"/>
          <w:numId w:val="2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Levantar actas de ejecución de los talleres. </w:t>
      </w:r>
    </w:p>
    <w:p w14:paraId="550F57E4" w14:textId="77777777" w:rsidR="00365C52" w:rsidRPr="00365C52" w:rsidRDefault="00365C52">
      <w:pPr>
        <w:numPr>
          <w:ilvl w:val="0"/>
          <w:numId w:val="2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Realizar registro fotográfico y/o audiovisual. </w:t>
      </w:r>
    </w:p>
    <w:p w14:paraId="48ABA536" w14:textId="77777777" w:rsidR="00365C52" w:rsidRPr="00365C52" w:rsidRDefault="00365C52">
      <w:pPr>
        <w:numPr>
          <w:ilvl w:val="0"/>
          <w:numId w:val="2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Aplicar instrumentos de evaluación de satisfacción y participación. </w:t>
      </w:r>
    </w:p>
    <w:p w14:paraId="7BEDEB38" w14:textId="0F275867" w:rsidR="00365C52" w:rsidRPr="00365C52" w:rsidRDefault="00365C52" w:rsidP="00365C52">
      <w:pPr>
        <w:jc w:val="both"/>
        <w:rPr>
          <w:rFonts w:ascii="Arial Narrow" w:hAnsi="Arial Narrow" w:cs="Arial"/>
          <w:snapToGrid w:val="0"/>
          <w:sz w:val="22"/>
          <w:szCs w:val="22"/>
          <w:lang w:val="es-CO"/>
        </w:rPr>
      </w:pPr>
    </w:p>
    <w:p w14:paraId="7165C50B"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6. Seguimiento y evaluación</w:t>
      </w:r>
    </w:p>
    <w:p w14:paraId="68452104" w14:textId="77777777" w:rsidR="00365C52" w:rsidRPr="00365C52" w:rsidRDefault="00365C52">
      <w:pPr>
        <w:numPr>
          <w:ilvl w:val="0"/>
          <w:numId w:val="2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Medir la participación y nivel de apropiación de las actividades por parte de la comunidad. </w:t>
      </w:r>
    </w:p>
    <w:p w14:paraId="3F10978E" w14:textId="77777777" w:rsidR="00365C52" w:rsidRPr="00365C52" w:rsidRDefault="00365C52">
      <w:pPr>
        <w:numPr>
          <w:ilvl w:val="0"/>
          <w:numId w:val="2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Evaluar el impacto en términos de integración social, bienestar y convivencia. </w:t>
      </w:r>
    </w:p>
    <w:p w14:paraId="7A92FB26" w14:textId="77777777" w:rsidR="00365C52" w:rsidRPr="00365C52" w:rsidRDefault="00365C52">
      <w:pPr>
        <w:numPr>
          <w:ilvl w:val="0"/>
          <w:numId w:val="2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Identificar oportunidades de mejora. </w:t>
      </w:r>
    </w:p>
    <w:p w14:paraId="73B9D577" w14:textId="73772109" w:rsidR="00365C52" w:rsidRPr="00365C52" w:rsidRDefault="00365C52" w:rsidP="00365C52">
      <w:pPr>
        <w:jc w:val="both"/>
        <w:rPr>
          <w:rFonts w:ascii="Arial Narrow" w:hAnsi="Arial Narrow" w:cs="Arial"/>
          <w:snapToGrid w:val="0"/>
          <w:sz w:val="22"/>
          <w:szCs w:val="22"/>
          <w:lang w:val="es-CO"/>
        </w:rPr>
      </w:pPr>
    </w:p>
    <w:p w14:paraId="3B3F2F64"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7. Elaboración de informes</w:t>
      </w:r>
    </w:p>
    <w:p w14:paraId="0209DE3B" w14:textId="77777777" w:rsidR="00365C52" w:rsidRPr="00365C52" w:rsidRDefault="00365C52">
      <w:pPr>
        <w:numPr>
          <w:ilvl w:val="0"/>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Presentar informes periódicos y un informe final que incluya: </w:t>
      </w:r>
    </w:p>
    <w:p w14:paraId="4F9F3B2D" w14:textId="77777777" w:rsidR="00365C52" w:rsidRPr="00365C52" w:rsidRDefault="00365C52">
      <w:pPr>
        <w:numPr>
          <w:ilvl w:val="1"/>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Descripción de las actividades realizadas. </w:t>
      </w:r>
    </w:p>
    <w:p w14:paraId="2AADFA9A" w14:textId="77777777" w:rsidR="00365C52" w:rsidRPr="00365C52" w:rsidRDefault="00365C52">
      <w:pPr>
        <w:numPr>
          <w:ilvl w:val="1"/>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Número de talleres ejecutados y población beneficiada. </w:t>
      </w:r>
    </w:p>
    <w:p w14:paraId="6F73BAD6" w14:textId="77777777" w:rsidR="00365C52" w:rsidRPr="00365C52" w:rsidRDefault="00365C52">
      <w:pPr>
        <w:numPr>
          <w:ilvl w:val="1"/>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Tipología de actividades (recreativas, deportivas o culturales). </w:t>
      </w:r>
    </w:p>
    <w:p w14:paraId="45D39C3A" w14:textId="77777777" w:rsidR="00365C52" w:rsidRPr="00365C52" w:rsidRDefault="00365C52">
      <w:pPr>
        <w:numPr>
          <w:ilvl w:val="1"/>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Resultados de participación y evaluación. </w:t>
      </w:r>
    </w:p>
    <w:p w14:paraId="621D39E8" w14:textId="77777777" w:rsidR="00365C52" w:rsidRPr="00365C52" w:rsidRDefault="00365C52">
      <w:pPr>
        <w:numPr>
          <w:ilvl w:val="1"/>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Análisis de impacto social. </w:t>
      </w:r>
    </w:p>
    <w:p w14:paraId="16435525" w14:textId="77777777" w:rsidR="00365C52" w:rsidRPr="00365C52" w:rsidRDefault="00365C52">
      <w:pPr>
        <w:numPr>
          <w:ilvl w:val="1"/>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Conclusiones y recomendaciones. </w:t>
      </w:r>
    </w:p>
    <w:p w14:paraId="30263A71" w14:textId="77777777" w:rsidR="00365C52" w:rsidRPr="00365C52" w:rsidRDefault="00365C52">
      <w:pPr>
        <w:numPr>
          <w:ilvl w:val="0"/>
          <w:numId w:val="2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Anexar soportes (listas de asistencia, actas, registros fotográficos, entre otros). </w:t>
      </w:r>
    </w:p>
    <w:p w14:paraId="459CDE43" w14:textId="3C3B4A42" w:rsidR="00365C52" w:rsidRPr="00365C52" w:rsidRDefault="00365C52" w:rsidP="00365C52">
      <w:pPr>
        <w:jc w:val="both"/>
        <w:rPr>
          <w:rFonts w:ascii="Arial Narrow" w:hAnsi="Arial Narrow" w:cs="Arial"/>
          <w:snapToGrid w:val="0"/>
          <w:sz w:val="22"/>
          <w:szCs w:val="22"/>
          <w:lang w:val="es-CO"/>
        </w:rPr>
      </w:pPr>
    </w:p>
    <w:p w14:paraId="2E0788AF"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8. Entrega de productos</w:t>
      </w:r>
    </w:p>
    <w:p w14:paraId="72135AF7" w14:textId="77777777" w:rsidR="00365C52" w:rsidRPr="00365C52" w:rsidRDefault="00365C52">
      <w:pPr>
        <w:numPr>
          <w:ilvl w:val="0"/>
          <w:numId w:val="2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memorias de las actividades desarrolladas. </w:t>
      </w:r>
    </w:p>
    <w:p w14:paraId="6B95BB2D" w14:textId="77777777" w:rsidR="00365C52" w:rsidRPr="00365C52" w:rsidRDefault="00365C52">
      <w:pPr>
        <w:numPr>
          <w:ilvl w:val="0"/>
          <w:numId w:val="2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base de datos de participantes en formato editable. </w:t>
      </w:r>
    </w:p>
    <w:p w14:paraId="6A3A9A84" w14:textId="77777777" w:rsidR="00365C52" w:rsidRPr="00365C52" w:rsidRDefault="00365C52">
      <w:pPr>
        <w:numPr>
          <w:ilvl w:val="0"/>
          <w:numId w:val="2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Entregar informe final conforme al Formato 8 y lineamientos de la Entidad.</w:t>
      </w:r>
    </w:p>
    <w:p w14:paraId="08D07BD8" w14:textId="77777777" w:rsidR="009D064E" w:rsidRDefault="009D064E" w:rsidP="00A41BA7">
      <w:pPr>
        <w:jc w:val="both"/>
        <w:rPr>
          <w:rFonts w:ascii="Arial Narrow" w:hAnsi="Arial Narrow" w:cs="Arial"/>
          <w:snapToGrid w:val="0"/>
          <w:sz w:val="22"/>
          <w:szCs w:val="22"/>
          <w:lang w:val="es-CO"/>
        </w:rPr>
      </w:pPr>
    </w:p>
    <w:p w14:paraId="45C9BEC5" w14:textId="77777777" w:rsidR="009D064E" w:rsidRDefault="009D064E" w:rsidP="00A41BA7">
      <w:pPr>
        <w:jc w:val="both"/>
        <w:rPr>
          <w:rFonts w:ascii="Arial Narrow" w:hAnsi="Arial Narrow" w:cs="Arial"/>
          <w:snapToGrid w:val="0"/>
          <w:sz w:val="22"/>
          <w:szCs w:val="22"/>
          <w:lang w:val="es-CO"/>
        </w:rPr>
      </w:pPr>
    </w:p>
    <w:p w14:paraId="19B45AB4" w14:textId="77777777" w:rsidR="00365C52" w:rsidRDefault="00365C52" w:rsidP="00A41BA7">
      <w:pPr>
        <w:jc w:val="both"/>
        <w:rPr>
          <w:rFonts w:ascii="Arial Narrow" w:hAnsi="Arial Narrow" w:cs="Arial"/>
          <w:snapToGrid w:val="0"/>
          <w:sz w:val="22"/>
          <w:szCs w:val="22"/>
          <w:lang w:val="es-CO"/>
        </w:rPr>
      </w:pPr>
    </w:p>
    <w:p w14:paraId="3E8770E3" w14:textId="1B8DCC05" w:rsidR="00365C52" w:rsidRDefault="00365C52" w:rsidP="00365C52">
      <w:pPr>
        <w:jc w:val="both"/>
        <w:rPr>
          <w:rFonts w:ascii="Arial Narrow" w:hAnsi="Arial Narrow" w:cs="Arial"/>
          <w:b/>
          <w:bCs/>
          <w:snapToGrid w:val="0"/>
          <w:sz w:val="22"/>
          <w:szCs w:val="22"/>
        </w:rPr>
      </w:pPr>
      <w:r w:rsidRPr="009D064E">
        <w:rPr>
          <w:rFonts w:ascii="Arial Narrow" w:hAnsi="Arial Narrow" w:cs="Arial"/>
          <w:b/>
          <w:bCs/>
          <w:snapToGrid w:val="0"/>
          <w:sz w:val="22"/>
          <w:szCs w:val="22"/>
        </w:rPr>
        <w:t xml:space="preserve">ITEM </w:t>
      </w:r>
      <w:r>
        <w:rPr>
          <w:rFonts w:ascii="Arial Narrow" w:hAnsi="Arial Narrow" w:cs="Arial"/>
          <w:b/>
          <w:bCs/>
          <w:snapToGrid w:val="0"/>
          <w:sz w:val="22"/>
          <w:szCs w:val="22"/>
        </w:rPr>
        <w:t>4</w:t>
      </w:r>
      <w:r w:rsidRPr="009D064E">
        <w:rPr>
          <w:rFonts w:ascii="Arial Narrow" w:hAnsi="Arial Narrow" w:cs="Arial"/>
          <w:b/>
          <w:bCs/>
          <w:snapToGrid w:val="0"/>
          <w:sz w:val="22"/>
          <w:szCs w:val="22"/>
        </w:rPr>
        <w:t xml:space="preserve"> </w:t>
      </w:r>
      <w:r w:rsidRPr="00365C52">
        <w:rPr>
          <w:rFonts w:ascii="Arial Narrow" w:hAnsi="Arial Narrow" w:cs="Arial"/>
          <w:b/>
          <w:bCs/>
          <w:snapToGrid w:val="0"/>
          <w:sz w:val="22"/>
          <w:szCs w:val="22"/>
        </w:rPr>
        <w:t>DESARROLLO MODULO TALLERES DE EMPRENDIMIENTO</w:t>
      </w:r>
      <w:r>
        <w:rPr>
          <w:rFonts w:ascii="Arial Narrow" w:hAnsi="Arial Narrow" w:cs="Arial"/>
          <w:b/>
          <w:bCs/>
          <w:snapToGrid w:val="0"/>
          <w:sz w:val="22"/>
          <w:szCs w:val="22"/>
        </w:rPr>
        <w:t>.</w:t>
      </w:r>
    </w:p>
    <w:p w14:paraId="76EC4029" w14:textId="77777777" w:rsidR="00365C52" w:rsidRDefault="00365C52" w:rsidP="00365C52">
      <w:pPr>
        <w:jc w:val="both"/>
        <w:rPr>
          <w:rFonts w:ascii="Arial Narrow" w:hAnsi="Arial Narrow" w:cs="Arial"/>
          <w:b/>
          <w:bCs/>
          <w:snapToGrid w:val="0"/>
          <w:sz w:val="22"/>
          <w:szCs w:val="22"/>
        </w:rPr>
      </w:pPr>
    </w:p>
    <w:p w14:paraId="52F96523" w14:textId="77777777" w:rsidR="00365C52" w:rsidRPr="00365C52" w:rsidRDefault="00365C52" w:rsidP="00365C52">
      <w:pPr>
        <w:jc w:val="both"/>
        <w:rPr>
          <w:rFonts w:ascii="Arial Narrow" w:hAnsi="Arial Narrow" w:cs="Arial"/>
          <w:snapToGrid w:val="0"/>
          <w:sz w:val="22"/>
          <w:szCs w:val="22"/>
        </w:rPr>
      </w:pPr>
    </w:p>
    <w:p w14:paraId="583D9CAC" w14:textId="77777777" w:rsidR="00365C52" w:rsidRPr="00365C52" w:rsidRDefault="00365C52" w:rsidP="00365C52">
      <w:p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Descripción de actividades a desarrollar por el contratista:</w:t>
      </w:r>
    </w:p>
    <w:p w14:paraId="4EB06918" w14:textId="77777777" w:rsidR="00365C52" w:rsidRPr="00365C52" w:rsidRDefault="00365C52" w:rsidP="00365C52">
      <w:p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El contratista deberá diseñar, estructurar e implementar un módulo de formación en emprendimiento dirigido a las comunidades del área de influencia del aeropuerto, con el propósito de fortalecer capacidades productivas, generación de ingresos y desarrollo económico local, conforme a los lineamientos del Formato 8 y directrices de la Entidad. Para ello deberá desarrollar como mínimo las siguientes actividades:</w:t>
      </w:r>
    </w:p>
    <w:p w14:paraId="60BCAC29" w14:textId="2C51BC03" w:rsidR="00365C52" w:rsidRPr="00365C52" w:rsidRDefault="00365C52" w:rsidP="00365C52">
      <w:pPr>
        <w:jc w:val="both"/>
        <w:rPr>
          <w:rFonts w:ascii="Arial Narrow" w:hAnsi="Arial Narrow" w:cs="Arial"/>
          <w:snapToGrid w:val="0"/>
          <w:sz w:val="22"/>
          <w:szCs w:val="22"/>
          <w:lang w:val="es-CO"/>
        </w:rPr>
      </w:pPr>
    </w:p>
    <w:p w14:paraId="4125970F"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1. Diseño del módulo de emprendimiento</w:t>
      </w:r>
    </w:p>
    <w:p w14:paraId="5A20DF15" w14:textId="77777777" w:rsidR="00365C52" w:rsidRPr="00365C52" w:rsidRDefault="00365C52">
      <w:pPr>
        <w:numPr>
          <w:ilvl w:val="0"/>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Elaborar el plan de formación que incluya objetivos, alcance, metodología, duración, cronograma y cobertura. </w:t>
      </w:r>
    </w:p>
    <w:p w14:paraId="3A1B1128" w14:textId="77777777" w:rsidR="00365C52" w:rsidRPr="00365C52" w:rsidRDefault="00365C52">
      <w:pPr>
        <w:numPr>
          <w:ilvl w:val="0"/>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Definir la estructura curricular del módulo (contenidos, sesiones y secuencia temática). </w:t>
      </w:r>
    </w:p>
    <w:p w14:paraId="3B6DEDEB" w14:textId="77777777" w:rsidR="00365C52" w:rsidRPr="00365C52" w:rsidRDefault="00365C52">
      <w:pPr>
        <w:numPr>
          <w:ilvl w:val="0"/>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Diseñar contenidos relacionados, como mínimo, con: </w:t>
      </w:r>
    </w:p>
    <w:p w14:paraId="034D27AB" w14:textId="77777777" w:rsidR="00365C52" w:rsidRPr="00365C52" w:rsidRDefault="00365C52">
      <w:pPr>
        <w:numPr>
          <w:ilvl w:val="1"/>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Ideación y formulación de ideas de negocio. </w:t>
      </w:r>
    </w:p>
    <w:p w14:paraId="41F76FB0" w14:textId="77777777" w:rsidR="00365C52" w:rsidRPr="00365C52" w:rsidRDefault="00365C52">
      <w:pPr>
        <w:numPr>
          <w:ilvl w:val="1"/>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Modelo de negocio (ej. </w:t>
      </w:r>
      <w:proofErr w:type="spellStart"/>
      <w:r w:rsidRPr="00365C52">
        <w:rPr>
          <w:rFonts w:ascii="Arial Narrow" w:hAnsi="Arial Narrow" w:cs="Arial"/>
          <w:snapToGrid w:val="0"/>
          <w:sz w:val="22"/>
          <w:szCs w:val="22"/>
          <w:lang w:val="es-CO"/>
        </w:rPr>
        <w:t>Canvas</w:t>
      </w:r>
      <w:proofErr w:type="spellEnd"/>
      <w:r w:rsidRPr="00365C52">
        <w:rPr>
          <w:rFonts w:ascii="Arial Narrow" w:hAnsi="Arial Narrow" w:cs="Arial"/>
          <w:snapToGrid w:val="0"/>
          <w:sz w:val="22"/>
          <w:szCs w:val="22"/>
          <w:lang w:val="es-CO"/>
        </w:rPr>
        <w:t xml:space="preserve">). </w:t>
      </w:r>
    </w:p>
    <w:p w14:paraId="4C847EFE" w14:textId="77777777" w:rsidR="00365C52" w:rsidRPr="00365C52" w:rsidRDefault="00365C52">
      <w:pPr>
        <w:numPr>
          <w:ilvl w:val="1"/>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Educación financiera básica (costos, ingresos, ahorro). </w:t>
      </w:r>
    </w:p>
    <w:p w14:paraId="1208AEC4" w14:textId="77777777" w:rsidR="00365C52" w:rsidRPr="00365C52" w:rsidRDefault="00365C52">
      <w:pPr>
        <w:numPr>
          <w:ilvl w:val="1"/>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Marketing y comercialización. </w:t>
      </w:r>
    </w:p>
    <w:p w14:paraId="72255C88" w14:textId="77777777" w:rsidR="00365C52" w:rsidRPr="00365C52" w:rsidRDefault="00365C52">
      <w:pPr>
        <w:numPr>
          <w:ilvl w:val="1"/>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Formalización empresarial y aspectos legales básicos. </w:t>
      </w:r>
    </w:p>
    <w:p w14:paraId="1E5BCA9D" w14:textId="77777777" w:rsidR="00365C52" w:rsidRPr="00365C52" w:rsidRDefault="00365C52">
      <w:pPr>
        <w:numPr>
          <w:ilvl w:val="0"/>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Diseñar materiales pedagógicos (guías, presentaciones, cartillas, talleres prácticos). </w:t>
      </w:r>
    </w:p>
    <w:p w14:paraId="4278B098" w14:textId="77777777" w:rsidR="00365C52" w:rsidRPr="00365C52" w:rsidRDefault="00365C52">
      <w:pPr>
        <w:numPr>
          <w:ilvl w:val="0"/>
          <w:numId w:val="2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Establecer indicadores de seguimiento y evaluación. </w:t>
      </w:r>
    </w:p>
    <w:p w14:paraId="2B1B7C9B" w14:textId="5839612C" w:rsidR="00365C52" w:rsidRPr="00365C52" w:rsidRDefault="00365C52" w:rsidP="00365C52">
      <w:pPr>
        <w:jc w:val="both"/>
        <w:rPr>
          <w:rFonts w:ascii="Arial Narrow" w:hAnsi="Arial Narrow" w:cs="Arial"/>
          <w:snapToGrid w:val="0"/>
          <w:sz w:val="22"/>
          <w:szCs w:val="22"/>
          <w:lang w:val="es-CO"/>
        </w:rPr>
      </w:pPr>
    </w:p>
    <w:p w14:paraId="5888016D"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lastRenderedPageBreak/>
        <w:t>2. Articulación institucional y convocatoria</w:t>
      </w:r>
    </w:p>
    <w:p w14:paraId="74AB987F" w14:textId="77777777" w:rsidR="00365C52" w:rsidRPr="00365C52" w:rsidRDefault="00365C52">
      <w:pPr>
        <w:numPr>
          <w:ilvl w:val="0"/>
          <w:numId w:val="2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Coordinar con la Entidad la implementación del módulo. </w:t>
      </w:r>
    </w:p>
    <w:p w14:paraId="76064189" w14:textId="77777777" w:rsidR="00365C52" w:rsidRPr="00365C52" w:rsidRDefault="00365C52">
      <w:pPr>
        <w:numPr>
          <w:ilvl w:val="0"/>
          <w:numId w:val="2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Identificar y convocar a población objetivo (emprendedores, unidades productivas, comunidad interesada). </w:t>
      </w:r>
    </w:p>
    <w:p w14:paraId="690D1948" w14:textId="77777777" w:rsidR="00365C52" w:rsidRPr="00365C52" w:rsidRDefault="00365C52">
      <w:pPr>
        <w:numPr>
          <w:ilvl w:val="0"/>
          <w:numId w:val="2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Articular con actores locales (cámaras de comercio, entidades de apoyo al emprendimiento, organizaciones sociales, entre otros). </w:t>
      </w:r>
    </w:p>
    <w:p w14:paraId="368FCA61" w14:textId="77777777" w:rsidR="00365C52" w:rsidRPr="00365C52" w:rsidRDefault="00365C52">
      <w:pPr>
        <w:numPr>
          <w:ilvl w:val="0"/>
          <w:numId w:val="2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Definir criterios de selección de beneficiarios, si aplica. </w:t>
      </w:r>
    </w:p>
    <w:p w14:paraId="4553C24E" w14:textId="778C30CF" w:rsidR="00365C52" w:rsidRPr="00365C52" w:rsidRDefault="00365C52" w:rsidP="00365C52">
      <w:pPr>
        <w:jc w:val="both"/>
        <w:rPr>
          <w:rFonts w:ascii="Arial Narrow" w:hAnsi="Arial Narrow" w:cs="Arial"/>
          <w:snapToGrid w:val="0"/>
          <w:sz w:val="22"/>
          <w:szCs w:val="22"/>
          <w:lang w:val="es-CO"/>
        </w:rPr>
      </w:pPr>
    </w:p>
    <w:p w14:paraId="395206B9"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3. Ejecución del módulo de formación</w:t>
      </w:r>
    </w:p>
    <w:p w14:paraId="1AD8BFA0" w14:textId="77777777" w:rsidR="00365C52" w:rsidRPr="00365C52" w:rsidRDefault="00365C52">
      <w:pPr>
        <w:numPr>
          <w:ilvl w:val="0"/>
          <w:numId w:val="2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Desarrollar las sesiones de capacitación conforme a la metodología definida. </w:t>
      </w:r>
    </w:p>
    <w:p w14:paraId="083C1D7E" w14:textId="77777777" w:rsidR="00365C52" w:rsidRPr="00365C52" w:rsidRDefault="00365C52">
      <w:pPr>
        <w:numPr>
          <w:ilvl w:val="0"/>
          <w:numId w:val="2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Implementar un enfoque teórico-práctico que permita la construcción de ideas de negocio reales. </w:t>
      </w:r>
    </w:p>
    <w:p w14:paraId="05441F61" w14:textId="77777777" w:rsidR="00365C52" w:rsidRPr="00365C52" w:rsidRDefault="00365C52">
      <w:pPr>
        <w:numPr>
          <w:ilvl w:val="0"/>
          <w:numId w:val="2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Brindar acompañamiento y orientación personalizada a los participantes. </w:t>
      </w:r>
    </w:p>
    <w:p w14:paraId="21746CFC" w14:textId="77777777" w:rsidR="00365C52" w:rsidRPr="00365C52" w:rsidRDefault="00365C52">
      <w:pPr>
        <w:numPr>
          <w:ilvl w:val="0"/>
          <w:numId w:val="2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Promover el desarrollo de iniciativas productivas sostenibles. </w:t>
      </w:r>
    </w:p>
    <w:p w14:paraId="0A85C17D" w14:textId="77777777" w:rsidR="00365C52" w:rsidRPr="00365C52" w:rsidRDefault="00365C52">
      <w:pPr>
        <w:numPr>
          <w:ilvl w:val="0"/>
          <w:numId w:val="2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Garantizar el cumplimiento de la intensidad horaria, número de sesiones y cobertura definidos por la Entidad. </w:t>
      </w:r>
    </w:p>
    <w:p w14:paraId="485C85E4" w14:textId="026BAB03" w:rsidR="00365C52" w:rsidRPr="00365C52" w:rsidRDefault="00365C52" w:rsidP="00365C52">
      <w:pPr>
        <w:jc w:val="both"/>
        <w:rPr>
          <w:rFonts w:ascii="Arial Narrow" w:hAnsi="Arial Narrow" w:cs="Arial"/>
          <w:snapToGrid w:val="0"/>
          <w:sz w:val="22"/>
          <w:szCs w:val="22"/>
          <w:lang w:val="es-CO"/>
        </w:rPr>
      </w:pPr>
    </w:p>
    <w:p w14:paraId="20895F7C"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4. Asesoría y fortalecimiento de iniciativas</w:t>
      </w:r>
    </w:p>
    <w:p w14:paraId="5120E1DA" w14:textId="77777777" w:rsidR="00365C52" w:rsidRPr="00365C52" w:rsidRDefault="00365C52">
      <w:pPr>
        <w:numPr>
          <w:ilvl w:val="0"/>
          <w:numId w:val="3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Apoyar a los participantes en la estructuración de sus ideas o planes de negocio. </w:t>
      </w:r>
    </w:p>
    <w:p w14:paraId="75853ECF" w14:textId="77777777" w:rsidR="00365C52" w:rsidRPr="00365C52" w:rsidRDefault="00365C52">
      <w:pPr>
        <w:numPr>
          <w:ilvl w:val="0"/>
          <w:numId w:val="3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Realizar ejercicios prácticos aplicados (simulación de costos, ventas, propuesta de valor, etc.). </w:t>
      </w:r>
    </w:p>
    <w:p w14:paraId="13C78A81" w14:textId="77777777" w:rsidR="00365C52" w:rsidRPr="00365C52" w:rsidRDefault="00365C52">
      <w:pPr>
        <w:numPr>
          <w:ilvl w:val="0"/>
          <w:numId w:val="3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Identificar oportunidades de mejora y potencial de los emprendimientos. </w:t>
      </w:r>
    </w:p>
    <w:p w14:paraId="691941B7" w14:textId="77777777" w:rsidR="00365C52" w:rsidRPr="00365C52" w:rsidRDefault="00365C52">
      <w:pPr>
        <w:numPr>
          <w:ilvl w:val="0"/>
          <w:numId w:val="3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Orientar sobre rutas de acceso a financiación o fortalecimiento empresarial (si aplica). </w:t>
      </w:r>
    </w:p>
    <w:p w14:paraId="08FAF4EE" w14:textId="514941BC" w:rsidR="00365C52" w:rsidRPr="00365C52" w:rsidRDefault="00365C52" w:rsidP="00365C52">
      <w:pPr>
        <w:jc w:val="both"/>
        <w:rPr>
          <w:rFonts w:ascii="Arial Narrow" w:hAnsi="Arial Narrow" w:cs="Arial"/>
          <w:snapToGrid w:val="0"/>
          <w:sz w:val="22"/>
          <w:szCs w:val="22"/>
          <w:lang w:val="es-CO"/>
        </w:rPr>
      </w:pPr>
    </w:p>
    <w:p w14:paraId="1E931412"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5. Logística y operación</w:t>
      </w:r>
    </w:p>
    <w:p w14:paraId="0B75C691" w14:textId="77777777" w:rsidR="00365C52" w:rsidRPr="00365C52" w:rsidRDefault="00365C52">
      <w:pPr>
        <w:numPr>
          <w:ilvl w:val="0"/>
          <w:numId w:val="3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Disponer de formadores con experiencia en emprendimiento y desarrollo empresarial. </w:t>
      </w:r>
    </w:p>
    <w:p w14:paraId="404F5BDA" w14:textId="77777777" w:rsidR="00365C52" w:rsidRPr="00365C52" w:rsidRDefault="00365C52">
      <w:pPr>
        <w:numPr>
          <w:ilvl w:val="0"/>
          <w:numId w:val="3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Garantizar los recursos técnicos, pedagógicos y logísticos necesarios. </w:t>
      </w:r>
    </w:p>
    <w:p w14:paraId="3F83965C" w14:textId="77777777" w:rsidR="00365C52" w:rsidRPr="00365C52" w:rsidRDefault="00365C52">
      <w:pPr>
        <w:numPr>
          <w:ilvl w:val="0"/>
          <w:numId w:val="3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Gestionar espacios adecuados para la formación (presenciales o virtuales). </w:t>
      </w:r>
    </w:p>
    <w:p w14:paraId="362C0AEF" w14:textId="77777777" w:rsidR="00365C52" w:rsidRPr="00365C52" w:rsidRDefault="00365C52">
      <w:pPr>
        <w:numPr>
          <w:ilvl w:val="0"/>
          <w:numId w:val="3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Asegurar condiciones de participación incluyente. </w:t>
      </w:r>
    </w:p>
    <w:p w14:paraId="52AC3F8D" w14:textId="01D486EF" w:rsidR="00365C52" w:rsidRPr="00365C52" w:rsidRDefault="00365C52" w:rsidP="00365C52">
      <w:pPr>
        <w:jc w:val="both"/>
        <w:rPr>
          <w:rFonts w:ascii="Arial Narrow" w:hAnsi="Arial Narrow" w:cs="Arial"/>
          <w:snapToGrid w:val="0"/>
          <w:sz w:val="22"/>
          <w:szCs w:val="22"/>
          <w:lang w:val="es-CO"/>
        </w:rPr>
      </w:pPr>
    </w:p>
    <w:p w14:paraId="350EDE10"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6. Registro y evidencias</w:t>
      </w:r>
    </w:p>
    <w:p w14:paraId="1669DD7D" w14:textId="77777777" w:rsidR="00365C52" w:rsidRPr="00365C52" w:rsidRDefault="00365C52">
      <w:pPr>
        <w:numPr>
          <w:ilvl w:val="0"/>
          <w:numId w:val="3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Elaborar listas de asistencia por sesión. </w:t>
      </w:r>
    </w:p>
    <w:p w14:paraId="7662B76F" w14:textId="77777777" w:rsidR="00365C52" w:rsidRPr="00365C52" w:rsidRDefault="00365C52">
      <w:pPr>
        <w:numPr>
          <w:ilvl w:val="0"/>
          <w:numId w:val="3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Levantar actas de cada jornada de capacitación. </w:t>
      </w:r>
    </w:p>
    <w:p w14:paraId="442411EA" w14:textId="77777777" w:rsidR="00365C52" w:rsidRPr="00365C52" w:rsidRDefault="00365C52">
      <w:pPr>
        <w:numPr>
          <w:ilvl w:val="0"/>
          <w:numId w:val="3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Realizar registro fotográfico y/o audiovisual. </w:t>
      </w:r>
    </w:p>
    <w:p w14:paraId="36D009C3" w14:textId="77777777" w:rsidR="00365C52" w:rsidRPr="00365C52" w:rsidRDefault="00365C52">
      <w:pPr>
        <w:numPr>
          <w:ilvl w:val="0"/>
          <w:numId w:val="3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Aplicar instrumentos de diagnóstico inicial y evaluación final de conocimientos. </w:t>
      </w:r>
    </w:p>
    <w:p w14:paraId="661349D1" w14:textId="752E0722" w:rsidR="00365C52" w:rsidRPr="00365C52" w:rsidRDefault="00365C52" w:rsidP="00365C52">
      <w:pPr>
        <w:jc w:val="both"/>
        <w:rPr>
          <w:rFonts w:ascii="Arial Narrow" w:hAnsi="Arial Narrow" w:cs="Arial"/>
          <w:snapToGrid w:val="0"/>
          <w:sz w:val="22"/>
          <w:szCs w:val="22"/>
          <w:lang w:val="es-CO"/>
        </w:rPr>
      </w:pPr>
    </w:p>
    <w:p w14:paraId="0D03B7D0"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7. Seguimiento y evaluación</w:t>
      </w:r>
    </w:p>
    <w:p w14:paraId="62AF54B7" w14:textId="77777777" w:rsidR="00365C52" w:rsidRPr="00365C52" w:rsidRDefault="00365C52">
      <w:pPr>
        <w:numPr>
          <w:ilvl w:val="0"/>
          <w:numId w:val="3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Evaluar el avance de los participantes en el desarrollo de sus ideas de negocio. </w:t>
      </w:r>
    </w:p>
    <w:p w14:paraId="7B51EC7C" w14:textId="77777777" w:rsidR="00365C52" w:rsidRPr="00365C52" w:rsidRDefault="00365C52">
      <w:pPr>
        <w:numPr>
          <w:ilvl w:val="0"/>
          <w:numId w:val="3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Medir el nivel de apropiación de los contenidos. </w:t>
      </w:r>
    </w:p>
    <w:p w14:paraId="10EA427E" w14:textId="77777777" w:rsidR="00365C52" w:rsidRPr="00365C52" w:rsidRDefault="00365C52">
      <w:pPr>
        <w:numPr>
          <w:ilvl w:val="0"/>
          <w:numId w:val="3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Identificar número de iniciativas formuladas o fortalecidas. </w:t>
      </w:r>
    </w:p>
    <w:p w14:paraId="06058F8E" w14:textId="77777777" w:rsidR="00365C52" w:rsidRPr="00365C52" w:rsidRDefault="00365C52">
      <w:pPr>
        <w:numPr>
          <w:ilvl w:val="0"/>
          <w:numId w:val="3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Analizar resultados e impacto del proceso formativo. </w:t>
      </w:r>
    </w:p>
    <w:p w14:paraId="1E60DB68" w14:textId="59ED06E3" w:rsidR="00365C52" w:rsidRPr="00365C52" w:rsidRDefault="00365C52" w:rsidP="00365C52">
      <w:pPr>
        <w:jc w:val="both"/>
        <w:rPr>
          <w:rFonts w:ascii="Arial Narrow" w:hAnsi="Arial Narrow" w:cs="Arial"/>
          <w:snapToGrid w:val="0"/>
          <w:sz w:val="22"/>
          <w:szCs w:val="22"/>
          <w:lang w:val="es-CO"/>
        </w:rPr>
      </w:pPr>
    </w:p>
    <w:p w14:paraId="04CDEDB1"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8. Elaboración de informes</w:t>
      </w:r>
    </w:p>
    <w:p w14:paraId="6B2448A9" w14:textId="77777777" w:rsidR="00365C52" w:rsidRPr="00365C52" w:rsidRDefault="00365C52">
      <w:pPr>
        <w:numPr>
          <w:ilvl w:val="0"/>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Presentar informes periódicos y un informe final que incluya: </w:t>
      </w:r>
    </w:p>
    <w:p w14:paraId="6A045F6C" w14:textId="77777777" w:rsidR="00365C52" w:rsidRPr="00365C52" w:rsidRDefault="00365C52">
      <w:pPr>
        <w:numPr>
          <w:ilvl w:val="1"/>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Descripción del módulo implementado. </w:t>
      </w:r>
    </w:p>
    <w:p w14:paraId="44CD9EF5" w14:textId="77777777" w:rsidR="00365C52" w:rsidRPr="00365C52" w:rsidRDefault="00365C52">
      <w:pPr>
        <w:numPr>
          <w:ilvl w:val="1"/>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Número de participantes y caracterización. </w:t>
      </w:r>
    </w:p>
    <w:p w14:paraId="1F57E5FD" w14:textId="77777777" w:rsidR="00365C52" w:rsidRPr="00365C52" w:rsidRDefault="00365C52">
      <w:pPr>
        <w:numPr>
          <w:ilvl w:val="1"/>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Contenidos desarrollados. </w:t>
      </w:r>
    </w:p>
    <w:p w14:paraId="0A1ECB3E" w14:textId="77777777" w:rsidR="00365C52" w:rsidRPr="00365C52" w:rsidRDefault="00365C52">
      <w:pPr>
        <w:numPr>
          <w:ilvl w:val="1"/>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Resultados del proceso formativo. </w:t>
      </w:r>
    </w:p>
    <w:p w14:paraId="5A67C311" w14:textId="77777777" w:rsidR="00365C52" w:rsidRPr="00365C52" w:rsidRDefault="00365C52">
      <w:pPr>
        <w:numPr>
          <w:ilvl w:val="1"/>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lastRenderedPageBreak/>
        <w:t xml:space="preserve">Número de ideas de negocio generadas o fortalecidas. </w:t>
      </w:r>
    </w:p>
    <w:p w14:paraId="59B35032" w14:textId="77777777" w:rsidR="00365C52" w:rsidRPr="00365C52" w:rsidRDefault="00365C52">
      <w:pPr>
        <w:numPr>
          <w:ilvl w:val="1"/>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Análisis de impacto. </w:t>
      </w:r>
    </w:p>
    <w:p w14:paraId="4F187304" w14:textId="77777777" w:rsidR="00365C52" w:rsidRPr="00365C52" w:rsidRDefault="00365C52">
      <w:pPr>
        <w:numPr>
          <w:ilvl w:val="1"/>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Conclusiones y recomendaciones. </w:t>
      </w:r>
    </w:p>
    <w:p w14:paraId="78014D05" w14:textId="77777777" w:rsidR="00365C52" w:rsidRPr="00365C52" w:rsidRDefault="00365C52">
      <w:pPr>
        <w:numPr>
          <w:ilvl w:val="0"/>
          <w:numId w:val="3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Anexar soportes documentales (listas, actas, evidencias, materiales utilizados, etc.). </w:t>
      </w:r>
    </w:p>
    <w:p w14:paraId="64F4C096" w14:textId="2D881DD4" w:rsidR="00365C52" w:rsidRPr="00365C52" w:rsidRDefault="00365C52" w:rsidP="00365C52">
      <w:pPr>
        <w:jc w:val="both"/>
        <w:rPr>
          <w:rFonts w:ascii="Arial Narrow" w:hAnsi="Arial Narrow" w:cs="Arial"/>
          <w:snapToGrid w:val="0"/>
          <w:sz w:val="22"/>
          <w:szCs w:val="22"/>
          <w:lang w:val="es-CO"/>
        </w:rPr>
      </w:pPr>
    </w:p>
    <w:p w14:paraId="1C8D196E"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9. Entrega de productos</w:t>
      </w:r>
    </w:p>
    <w:p w14:paraId="6C1549C1" w14:textId="77777777" w:rsidR="00365C52" w:rsidRPr="00365C52" w:rsidRDefault="00365C52">
      <w:pPr>
        <w:numPr>
          <w:ilvl w:val="0"/>
          <w:numId w:val="3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memorias del módulo (presentaciones, guías, cartillas, etc.). </w:t>
      </w:r>
    </w:p>
    <w:p w14:paraId="07BB652E" w14:textId="77777777" w:rsidR="00365C52" w:rsidRPr="00365C52" w:rsidRDefault="00365C52">
      <w:pPr>
        <w:numPr>
          <w:ilvl w:val="0"/>
          <w:numId w:val="3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base de datos de participantes en formato editable. </w:t>
      </w:r>
    </w:p>
    <w:p w14:paraId="3B255720" w14:textId="77777777" w:rsidR="00365C52" w:rsidRPr="00365C52" w:rsidRDefault="00365C52">
      <w:pPr>
        <w:numPr>
          <w:ilvl w:val="0"/>
          <w:numId w:val="3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banco de ideas o perfiles de negocio generados. </w:t>
      </w:r>
    </w:p>
    <w:p w14:paraId="228C300F" w14:textId="77777777" w:rsidR="00365C52" w:rsidRPr="00365C52" w:rsidRDefault="00365C52">
      <w:pPr>
        <w:numPr>
          <w:ilvl w:val="0"/>
          <w:numId w:val="3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Entregar informe final conforme al Formato 8 y lineamientos de la Entidad.</w:t>
      </w:r>
    </w:p>
    <w:p w14:paraId="40DCBBCD" w14:textId="77777777" w:rsidR="00365C52" w:rsidRPr="00365C52" w:rsidRDefault="00365C52" w:rsidP="00365C52">
      <w:pPr>
        <w:jc w:val="both"/>
        <w:rPr>
          <w:rFonts w:ascii="Arial Narrow" w:hAnsi="Arial Narrow" w:cs="Arial"/>
          <w:snapToGrid w:val="0"/>
          <w:sz w:val="22"/>
          <w:szCs w:val="22"/>
          <w:lang w:val="es-CO"/>
        </w:rPr>
      </w:pPr>
    </w:p>
    <w:p w14:paraId="57C77556" w14:textId="77777777" w:rsidR="00365C52" w:rsidRPr="00365C52" w:rsidRDefault="00365C52" w:rsidP="00A41BA7">
      <w:pPr>
        <w:jc w:val="both"/>
        <w:rPr>
          <w:rFonts w:ascii="Arial Narrow" w:hAnsi="Arial Narrow" w:cs="Arial"/>
          <w:snapToGrid w:val="0"/>
          <w:sz w:val="22"/>
          <w:szCs w:val="22"/>
        </w:rPr>
      </w:pPr>
    </w:p>
    <w:p w14:paraId="3C350010" w14:textId="21CA6E54" w:rsidR="00365C52" w:rsidRPr="009D064E" w:rsidRDefault="00365C52" w:rsidP="00365C52">
      <w:pPr>
        <w:jc w:val="both"/>
        <w:rPr>
          <w:rFonts w:ascii="Arial Narrow" w:hAnsi="Arial Narrow" w:cs="Arial"/>
          <w:b/>
          <w:bCs/>
          <w:snapToGrid w:val="0"/>
          <w:sz w:val="22"/>
          <w:szCs w:val="22"/>
        </w:rPr>
      </w:pPr>
      <w:r w:rsidRPr="009D064E">
        <w:rPr>
          <w:rFonts w:ascii="Arial Narrow" w:hAnsi="Arial Narrow" w:cs="Arial"/>
          <w:b/>
          <w:bCs/>
          <w:snapToGrid w:val="0"/>
          <w:sz w:val="22"/>
          <w:szCs w:val="22"/>
        </w:rPr>
        <w:t xml:space="preserve">ITEM </w:t>
      </w:r>
      <w:r>
        <w:rPr>
          <w:rFonts w:ascii="Arial Narrow" w:hAnsi="Arial Narrow" w:cs="Arial"/>
          <w:b/>
          <w:bCs/>
          <w:snapToGrid w:val="0"/>
          <w:sz w:val="22"/>
          <w:szCs w:val="22"/>
        </w:rPr>
        <w:t>5</w:t>
      </w:r>
      <w:r w:rsidRPr="009D064E">
        <w:rPr>
          <w:rFonts w:ascii="Arial Narrow" w:hAnsi="Arial Narrow" w:cs="Arial"/>
          <w:b/>
          <w:bCs/>
          <w:snapToGrid w:val="0"/>
          <w:sz w:val="22"/>
          <w:szCs w:val="22"/>
        </w:rPr>
        <w:t xml:space="preserve"> </w:t>
      </w:r>
      <w:r w:rsidR="00D15146" w:rsidRPr="00D15146">
        <w:rPr>
          <w:rFonts w:ascii="Arial Narrow" w:hAnsi="Arial Narrow" w:cs="Arial"/>
          <w:b/>
          <w:bCs/>
          <w:snapToGrid w:val="0"/>
          <w:sz w:val="22"/>
          <w:szCs w:val="22"/>
        </w:rPr>
        <w:t>TALLERES DE PARTICIPACIÓN CIUDADANA SEGÚN FORMATO 8 ESPECIFICACIONES TÉCNICAS</w:t>
      </w:r>
      <w:r>
        <w:rPr>
          <w:rFonts w:ascii="Arial Narrow" w:hAnsi="Arial Narrow" w:cs="Arial"/>
          <w:b/>
          <w:bCs/>
          <w:snapToGrid w:val="0"/>
          <w:sz w:val="22"/>
          <w:szCs w:val="22"/>
        </w:rPr>
        <w:t>.</w:t>
      </w:r>
    </w:p>
    <w:p w14:paraId="75FB13D6" w14:textId="77777777" w:rsidR="00365C52" w:rsidRDefault="00365C52" w:rsidP="00A41BA7">
      <w:pPr>
        <w:jc w:val="both"/>
        <w:rPr>
          <w:rFonts w:ascii="Arial Narrow" w:hAnsi="Arial Narrow" w:cs="Arial"/>
          <w:snapToGrid w:val="0"/>
          <w:sz w:val="22"/>
          <w:szCs w:val="22"/>
        </w:rPr>
      </w:pPr>
    </w:p>
    <w:p w14:paraId="27615265" w14:textId="77777777" w:rsidR="00D15146" w:rsidRPr="00D15146" w:rsidRDefault="00D15146" w:rsidP="00D15146">
      <w:pPr>
        <w:jc w:val="both"/>
        <w:rPr>
          <w:rFonts w:ascii="Arial Narrow" w:hAnsi="Arial Narrow" w:cs="Arial"/>
          <w:snapToGrid w:val="0"/>
          <w:sz w:val="22"/>
          <w:szCs w:val="22"/>
          <w:lang w:val="es-CO"/>
        </w:rPr>
      </w:pPr>
      <w:r w:rsidRPr="00D15146">
        <w:rPr>
          <w:rFonts w:ascii="Arial Narrow" w:hAnsi="Arial Narrow" w:cs="Arial"/>
          <w:b/>
          <w:bCs/>
          <w:snapToGrid w:val="0"/>
          <w:sz w:val="22"/>
          <w:szCs w:val="22"/>
          <w:lang w:val="es-CO"/>
        </w:rPr>
        <w:t>Descripción de actividades a desarrollar por el contratista:</w:t>
      </w:r>
    </w:p>
    <w:p w14:paraId="04DB6A2C" w14:textId="77777777" w:rsidR="00D15146" w:rsidRDefault="00D15146" w:rsidP="00D15146">
      <w:pPr>
        <w:jc w:val="both"/>
        <w:rPr>
          <w:rFonts w:ascii="Arial Narrow" w:hAnsi="Arial Narrow" w:cs="Arial"/>
          <w:snapToGrid w:val="0"/>
          <w:sz w:val="22"/>
          <w:szCs w:val="22"/>
          <w:lang w:val="es-CO"/>
        </w:rPr>
      </w:pPr>
    </w:p>
    <w:p w14:paraId="5BA2B48C" w14:textId="3C041D0E" w:rsidR="00D15146" w:rsidRPr="00D15146" w:rsidRDefault="00D15146" w:rsidP="00D15146">
      <w:p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El contratista deberá diseñar, coordinar e implementar talleres de participación ciudadana dirigidos a las comunidades del área de influencia del aeropuerto, con el fin de fortalecer los mecanismos de diálogo, la apropiación social, el ejercicio de derechos y la construcción colectiva de soluciones, conforme a los lineamientos del Formato 8 y las directrices de la Entidad. Para ello deberá desarrollar como mínimo las siguientes actividades:</w:t>
      </w:r>
    </w:p>
    <w:p w14:paraId="0BF5401F" w14:textId="55085726" w:rsidR="00D15146" w:rsidRPr="00D15146" w:rsidRDefault="00D15146" w:rsidP="00D15146">
      <w:pPr>
        <w:jc w:val="both"/>
        <w:rPr>
          <w:rFonts w:ascii="Arial Narrow" w:hAnsi="Arial Narrow" w:cs="Arial"/>
          <w:snapToGrid w:val="0"/>
          <w:sz w:val="22"/>
          <w:szCs w:val="22"/>
          <w:lang w:val="es-CO"/>
        </w:rPr>
      </w:pPr>
    </w:p>
    <w:p w14:paraId="5AA98FE5"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1. Planeación de los talleres</w:t>
      </w:r>
    </w:p>
    <w:p w14:paraId="36022B98" w14:textId="77777777" w:rsidR="00D15146" w:rsidRPr="00D15146" w:rsidRDefault="00D15146">
      <w:pPr>
        <w:numPr>
          <w:ilvl w:val="0"/>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Elaborar el plan de intervención que incluya objetivos, alcance, metodología, cronograma, cobertura y enfoque diferencial. </w:t>
      </w:r>
    </w:p>
    <w:p w14:paraId="0C4F332C" w14:textId="77777777" w:rsidR="00D15146" w:rsidRPr="00D15146" w:rsidRDefault="00D15146">
      <w:pPr>
        <w:numPr>
          <w:ilvl w:val="0"/>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Definir los temas a desarrollar, tales como: </w:t>
      </w:r>
    </w:p>
    <w:p w14:paraId="556AE75D" w14:textId="77777777" w:rsidR="00D15146" w:rsidRPr="00D15146" w:rsidRDefault="00D15146">
      <w:pPr>
        <w:numPr>
          <w:ilvl w:val="1"/>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Mecanismos de participación ciudadana. </w:t>
      </w:r>
    </w:p>
    <w:p w14:paraId="013AC676" w14:textId="77777777" w:rsidR="00D15146" w:rsidRPr="00D15146" w:rsidRDefault="00D15146">
      <w:pPr>
        <w:numPr>
          <w:ilvl w:val="1"/>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Control social y veeduría ciudadana. </w:t>
      </w:r>
    </w:p>
    <w:p w14:paraId="46DC5104" w14:textId="77777777" w:rsidR="00D15146" w:rsidRPr="00D15146" w:rsidRDefault="00D15146">
      <w:pPr>
        <w:numPr>
          <w:ilvl w:val="1"/>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Derechos y deberes de la ciudadanía. </w:t>
      </w:r>
    </w:p>
    <w:p w14:paraId="0D1CF07B" w14:textId="77777777" w:rsidR="00D15146" w:rsidRPr="00D15146" w:rsidRDefault="00D15146">
      <w:pPr>
        <w:numPr>
          <w:ilvl w:val="1"/>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Relacionamiento comunidad–aeropuerto. </w:t>
      </w:r>
    </w:p>
    <w:p w14:paraId="2A425E73" w14:textId="77777777" w:rsidR="00D15146" w:rsidRPr="00D15146" w:rsidRDefault="00D15146">
      <w:pPr>
        <w:numPr>
          <w:ilvl w:val="1"/>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Resolución de conflictos y construcción de acuerdos. </w:t>
      </w:r>
    </w:p>
    <w:p w14:paraId="4F2E2B5B" w14:textId="77777777" w:rsidR="00D15146" w:rsidRPr="00D15146" w:rsidRDefault="00D15146">
      <w:pPr>
        <w:numPr>
          <w:ilvl w:val="0"/>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Diseñar la metodología participativa (mesas de trabajo, grupos focales, dinámicas colaborativas, cartografía social, entre otros). </w:t>
      </w:r>
    </w:p>
    <w:p w14:paraId="39422A22" w14:textId="77777777" w:rsidR="00D15146" w:rsidRPr="00D15146" w:rsidRDefault="00D15146">
      <w:pPr>
        <w:numPr>
          <w:ilvl w:val="0"/>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Elaborar materiales pedagógicos y herramientas metodológicas. </w:t>
      </w:r>
    </w:p>
    <w:p w14:paraId="3A573FA8" w14:textId="77777777" w:rsidR="00D15146" w:rsidRPr="00D15146" w:rsidRDefault="00D15146">
      <w:pPr>
        <w:numPr>
          <w:ilvl w:val="0"/>
          <w:numId w:val="46"/>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Establecer indicadores de seguimiento y evaluación. </w:t>
      </w:r>
    </w:p>
    <w:p w14:paraId="4031D9B0" w14:textId="7084C36B" w:rsidR="00D15146" w:rsidRPr="00D15146" w:rsidRDefault="00D15146" w:rsidP="00D15146">
      <w:pPr>
        <w:jc w:val="both"/>
        <w:rPr>
          <w:rFonts w:ascii="Arial Narrow" w:hAnsi="Arial Narrow" w:cs="Arial"/>
          <w:snapToGrid w:val="0"/>
          <w:sz w:val="22"/>
          <w:szCs w:val="22"/>
          <w:lang w:val="es-CO"/>
        </w:rPr>
      </w:pPr>
    </w:p>
    <w:p w14:paraId="5378FD9E"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2. Articulación institucional y comunitaria</w:t>
      </w:r>
    </w:p>
    <w:p w14:paraId="63A67794" w14:textId="77777777" w:rsidR="00D15146" w:rsidRPr="00D15146" w:rsidRDefault="00D15146">
      <w:pPr>
        <w:numPr>
          <w:ilvl w:val="0"/>
          <w:numId w:val="47"/>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Coordinar con la Entidad la programación de los talleres. </w:t>
      </w:r>
    </w:p>
    <w:p w14:paraId="04465929" w14:textId="77777777" w:rsidR="00D15146" w:rsidRPr="00D15146" w:rsidRDefault="00D15146">
      <w:pPr>
        <w:numPr>
          <w:ilvl w:val="0"/>
          <w:numId w:val="47"/>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Realizar convocatoria a la comunidad, líderes sociales, organizaciones comunitarias, JAC, instituciones educativas y demás actores relevantes. </w:t>
      </w:r>
    </w:p>
    <w:p w14:paraId="19D73F0E" w14:textId="77777777" w:rsidR="00D15146" w:rsidRPr="00D15146" w:rsidRDefault="00D15146">
      <w:pPr>
        <w:numPr>
          <w:ilvl w:val="0"/>
          <w:numId w:val="47"/>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Gestionar los espacios para el desarrollo de los talleres (presenciales o virtuales). </w:t>
      </w:r>
    </w:p>
    <w:p w14:paraId="719AC8A9" w14:textId="77777777" w:rsidR="00D15146" w:rsidRPr="00D15146" w:rsidRDefault="00D15146">
      <w:pPr>
        <w:numPr>
          <w:ilvl w:val="0"/>
          <w:numId w:val="47"/>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Promover la participación incluyente de diferentes grupos poblacionales. </w:t>
      </w:r>
    </w:p>
    <w:p w14:paraId="5A10EDA9" w14:textId="3049CADF" w:rsidR="00D15146" w:rsidRPr="00D15146" w:rsidRDefault="00D15146" w:rsidP="00D15146">
      <w:pPr>
        <w:jc w:val="both"/>
        <w:rPr>
          <w:rFonts w:ascii="Arial Narrow" w:hAnsi="Arial Narrow" w:cs="Arial"/>
          <w:snapToGrid w:val="0"/>
          <w:sz w:val="22"/>
          <w:szCs w:val="22"/>
          <w:lang w:val="es-CO"/>
        </w:rPr>
      </w:pPr>
    </w:p>
    <w:p w14:paraId="567A4662"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3. Ejecución de los talleres</w:t>
      </w:r>
    </w:p>
    <w:p w14:paraId="2BEAFD36" w14:textId="77777777" w:rsidR="00D15146" w:rsidRPr="00D15146" w:rsidRDefault="00D15146">
      <w:pPr>
        <w:numPr>
          <w:ilvl w:val="0"/>
          <w:numId w:val="48"/>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Desarrollar los talleres conforme a la metodología definida. </w:t>
      </w:r>
    </w:p>
    <w:p w14:paraId="7100D1C3" w14:textId="77777777" w:rsidR="00D15146" w:rsidRPr="00D15146" w:rsidRDefault="00D15146">
      <w:pPr>
        <w:numPr>
          <w:ilvl w:val="0"/>
          <w:numId w:val="48"/>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lastRenderedPageBreak/>
        <w:t xml:space="preserve">Facilitar espacios de diálogo, escucha activa y construcción colectiva. </w:t>
      </w:r>
    </w:p>
    <w:p w14:paraId="477C1B2D" w14:textId="77777777" w:rsidR="00D15146" w:rsidRPr="00D15146" w:rsidRDefault="00D15146">
      <w:pPr>
        <w:numPr>
          <w:ilvl w:val="0"/>
          <w:numId w:val="48"/>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Promover la identificación de problemáticas, necesidades y propuestas comunitarias. </w:t>
      </w:r>
    </w:p>
    <w:p w14:paraId="7F2B7891" w14:textId="77777777" w:rsidR="00D15146" w:rsidRPr="00D15146" w:rsidRDefault="00D15146">
      <w:pPr>
        <w:numPr>
          <w:ilvl w:val="0"/>
          <w:numId w:val="48"/>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Fomentar el fortalecimiento de capacidades en participación y control social. </w:t>
      </w:r>
    </w:p>
    <w:p w14:paraId="41BD501B" w14:textId="77777777" w:rsidR="00D15146" w:rsidRPr="00D15146" w:rsidRDefault="00D15146">
      <w:pPr>
        <w:numPr>
          <w:ilvl w:val="0"/>
          <w:numId w:val="48"/>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Propiciar la generación de acuerdos o compromisos entre comunidad y actores institucionales. </w:t>
      </w:r>
    </w:p>
    <w:p w14:paraId="16B6F859" w14:textId="77777777" w:rsidR="00D15146" w:rsidRPr="00D15146" w:rsidRDefault="00D15146">
      <w:pPr>
        <w:numPr>
          <w:ilvl w:val="0"/>
          <w:numId w:val="48"/>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Garantizar el cumplimiento del número de talleres, cobertura y duración establecidos por la Entidad. </w:t>
      </w:r>
    </w:p>
    <w:p w14:paraId="04622E53" w14:textId="19F88F2D" w:rsidR="00D15146" w:rsidRPr="00D15146" w:rsidRDefault="00D15146" w:rsidP="00D15146">
      <w:pPr>
        <w:jc w:val="both"/>
        <w:rPr>
          <w:rFonts w:ascii="Arial Narrow" w:hAnsi="Arial Narrow" w:cs="Arial"/>
          <w:snapToGrid w:val="0"/>
          <w:sz w:val="22"/>
          <w:szCs w:val="22"/>
          <w:lang w:val="es-CO"/>
        </w:rPr>
      </w:pPr>
    </w:p>
    <w:p w14:paraId="4597DE46"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4. Sistematización de resultados</w:t>
      </w:r>
    </w:p>
    <w:p w14:paraId="6E36FF24" w14:textId="77777777" w:rsidR="00D15146" w:rsidRPr="00D15146" w:rsidRDefault="00D15146">
      <w:pPr>
        <w:numPr>
          <w:ilvl w:val="0"/>
          <w:numId w:val="49"/>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Recopilar y organizar la información generada en los talleres. </w:t>
      </w:r>
    </w:p>
    <w:p w14:paraId="4EE6EE81" w14:textId="77777777" w:rsidR="00D15146" w:rsidRPr="00D15146" w:rsidRDefault="00D15146">
      <w:pPr>
        <w:numPr>
          <w:ilvl w:val="0"/>
          <w:numId w:val="49"/>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Consolidar propuestas, conclusiones y acuerdos construidos con la comunidad. </w:t>
      </w:r>
    </w:p>
    <w:p w14:paraId="0C58B065" w14:textId="77777777" w:rsidR="00D15146" w:rsidRPr="00D15146" w:rsidRDefault="00D15146">
      <w:pPr>
        <w:numPr>
          <w:ilvl w:val="0"/>
          <w:numId w:val="49"/>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Elaborar matrices o instrumentos de sistematización de la información. </w:t>
      </w:r>
    </w:p>
    <w:p w14:paraId="4173CAE3" w14:textId="6F9973BB" w:rsidR="00D15146" w:rsidRPr="00D15146" w:rsidRDefault="00D15146" w:rsidP="00D15146">
      <w:pPr>
        <w:jc w:val="both"/>
        <w:rPr>
          <w:rFonts w:ascii="Arial Narrow" w:hAnsi="Arial Narrow" w:cs="Arial"/>
          <w:snapToGrid w:val="0"/>
          <w:sz w:val="22"/>
          <w:szCs w:val="22"/>
          <w:lang w:val="es-CO"/>
        </w:rPr>
      </w:pPr>
    </w:p>
    <w:p w14:paraId="123B4926"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5. Registro y evidencias</w:t>
      </w:r>
    </w:p>
    <w:p w14:paraId="0771F2C0" w14:textId="77777777" w:rsidR="00D15146" w:rsidRPr="00D15146" w:rsidRDefault="00D15146">
      <w:pPr>
        <w:numPr>
          <w:ilvl w:val="0"/>
          <w:numId w:val="50"/>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Elaborar listas de asistencia por cada taller. </w:t>
      </w:r>
    </w:p>
    <w:p w14:paraId="397A6F37" w14:textId="77777777" w:rsidR="00D15146" w:rsidRPr="00D15146" w:rsidRDefault="00D15146">
      <w:pPr>
        <w:numPr>
          <w:ilvl w:val="0"/>
          <w:numId w:val="50"/>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Levantar actas de desarrollo de los talleres. </w:t>
      </w:r>
    </w:p>
    <w:p w14:paraId="2909650D" w14:textId="77777777" w:rsidR="00D15146" w:rsidRPr="00D15146" w:rsidRDefault="00D15146">
      <w:pPr>
        <w:numPr>
          <w:ilvl w:val="0"/>
          <w:numId w:val="50"/>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Realizar registro fotográfico y/o audiovisual. </w:t>
      </w:r>
    </w:p>
    <w:p w14:paraId="687675EB" w14:textId="77777777" w:rsidR="00D15146" w:rsidRPr="00D15146" w:rsidRDefault="00D15146">
      <w:pPr>
        <w:numPr>
          <w:ilvl w:val="0"/>
          <w:numId w:val="50"/>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Recoger insumos como relatorías, mapas sociales, matrices de trabajo, entre otros. </w:t>
      </w:r>
    </w:p>
    <w:p w14:paraId="23969C2D" w14:textId="6CF9CA96" w:rsidR="00D15146" w:rsidRPr="00D15146" w:rsidRDefault="00D15146" w:rsidP="00D15146">
      <w:pPr>
        <w:jc w:val="both"/>
        <w:rPr>
          <w:rFonts w:ascii="Arial Narrow" w:hAnsi="Arial Narrow" w:cs="Arial"/>
          <w:snapToGrid w:val="0"/>
          <w:sz w:val="22"/>
          <w:szCs w:val="22"/>
          <w:lang w:val="es-CO"/>
        </w:rPr>
      </w:pPr>
    </w:p>
    <w:p w14:paraId="63F24216"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6. Seguimiento y evaluación</w:t>
      </w:r>
    </w:p>
    <w:p w14:paraId="5FDE3ABB" w14:textId="77777777" w:rsidR="00D15146" w:rsidRPr="00D15146" w:rsidRDefault="00D15146">
      <w:pPr>
        <w:numPr>
          <w:ilvl w:val="0"/>
          <w:numId w:val="51"/>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Evaluar la participación y nivel de involucramiento de la comunidad. </w:t>
      </w:r>
    </w:p>
    <w:p w14:paraId="6B7FF19F" w14:textId="77777777" w:rsidR="00D15146" w:rsidRPr="00D15146" w:rsidRDefault="00D15146">
      <w:pPr>
        <w:numPr>
          <w:ilvl w:val="0"/>
          <w:numId w:val="51"/>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Medir la apropiación de los temas abordados. </w:t>
      </w:r>
    </w:p>
    <w:p w14:paraId="26654ADD" w14:textId="77777777" w:rsidR="00D15146" w:rsidRPr="00D15146" w:rsidRDefault="00D15146">
      <w:pPr>
        <w:numPr>
          <w:ilvl w:val="0"/>
          <w:numId w:val="51"/>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Analizar la calidad de los aportes y propuestas generadas. </w:t>
      </w:r>
    </w:p>
    <w:p w14:paraId="16F5BB8E" w14:textId="77777777" w:rsidR="00D15146" w:rsidRPr="00D15146" w:rsidRDefault="00D15146">
      <w:pPr>
        <w:numPr>
          <w:ilvl w:val="0"/>
          <w:numId w:val="51"/>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Identificar oportunidades de mejora. </w:t>
      </w:r>
    </w:p>
    <w:p w14:paraId="6C29040F" w14:textId="45DDCDDC" w:rsidR="00D15146" w:rsidRPr="00D15146" w:rsidRDefault="00D15146" w:rsidP="00D15146">
      <w:pPr>
        <w:jc w:val="both"/>
        <w:rPr>
          <w:rFonts w:ascii="Arial Narrow" w:hAnsi="Arial Narrow" w:cs="Arial"/>
          <w:snapToGrid w:val="0"/>
          <w:sz w:val="22"/>
          <w:szCs w:val="22"/>
          <w:lang w:val="es-CO"/>
        </w:rPr>
      </w:pPr>
    </w:p>
    <w:p w14:paraId="7C8DAC9B"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7. Elaboración de informes</w:t>
      </w:r>
    </w:p>
    <w:p w14:paraId="6223AB92" w14:textId="77777777" w:rsidR="00D15146" w:rsidRPr="00D15146" w:rsidRDefault="00D15146">
      <w:pPr>
        <w:numPr>
          <w:ilvl w:val="0"/>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Presentar informes periódicos y un informe final que incluya: </w:t>
      </w:r>
    </w:p>
    <w:p w14:paraId="0D79E439" w14:textId="77777777" w:rsidR="00D15146" w:rsidRPr="00D15146" w:rsidRDefault="00D15146">
      <w:pPr>
        <w:numPr>
          <w:ilvl w:val="1"/>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Descripción de los talleres realizados. </w:t>
      </w:r>
    </w:p>
    <w:p w14:paraId="18350C91" w14:textId="77777777" w:rsidR="00D15146" w:rsidRPr="00D15146" w:rsidRDefault="00D15146">
      <w:pPr>
        <w:numPr>
          <w:ilvl w:val="1"/>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Número de participantes y caracterización. </w:t>
      </w:r>
    </w:p>
    <w:p w14:paraId="462FD072" w14:textId="77777777" w:rsidR="00D15146" w:rsidRPr="00D15146" w:rsidRDefault="00D15146">
      <w:pPr>
        <w:numPr>
          <w:ilvl w:val="1"/>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Temáticas abordadas. </w:t>
      </w:r>
    </w:p>
    <w:p w14:paraId="335C80FA" w14:textId="77777777" w:rsidR="00D15146" w:rsidRPr="00D15146" w:rsidRDefault="00D15146">
      <w:pPr>
        <w:numPr>
          <w:ilvl w:val="1"/>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Resultados del proceso participativo. </w:t>
      </w:r>
    </w:p>
    <w:p w14:paraId="7ECCCF4F" w14:textId="77777777" w:rsidR="00D15146" w:rsidRPr="00D15146" w:rsidRDefault="00D15146">
      <w:pPr>
        <w:numPr>
          <w:ilvl w:val="1"/>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Principales problemáticas y propuestas identificadas. </w:t>
      </w:r>
    </w:p>
    <w:p w14:paraId="1239F766" w14:textId="77777777" w:rsidR="00D15146" w:rsidRPr="00D15146" w:rsidRDefault="00D15146">
      <w:pPr>
        <w:numPr>
          <w:ilvl w:val="1"/>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Acuerdos o compromisos generados. </w:t>
      </w:r>
    </w:p>
    <w:p w14:paraId="54D4B488" w14:textId="77777777" w:rsidR="00D15146" w:rsidRPr="00D15146" w:rsidRDefault="00D15146">
      <w:pPr>
        <w:numPr>
          <w:ilvl w:val="1"/>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Conclusiones y recomendaciones. </w:t>
      </w:r>
    </w:p>
    <w:p w14:paraId="7F1EB33F" w14:textId="77777777" w:rsidR="00D15146" w:rsidRPr="00D15146" w:rsidRDefault="00D15146">
      <w:pPr>
        <w:numPr>
          <w:ilvl w:val="0"/>
          <w:numId w:val="52"/>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Anexar soportes documentales (listas, actas, registros fotográficos, relatorías, etc.). </w:t>
      </w:r>
    </w:p>
    <w:p w14:paraId="57CF8307" w14:textId="692F4404" w:rsidR="00D15146" w:rsidRPr="00D15146" w:rsidRDefault="00D15146" w:rsidP="00D15146">
      <w:pPr>
        <w:jc w:val="both"/>
        <w:rPr>
          <w:rFonts w:ascii="Arial Narrow" w:hAnsi="Arial Narrow" w:cs="Arial"/>
          <w:snapToGrid w:val="0"/>
          <w:sz w:val="22"/>
          <w:szCs w:val="22"/>
          <w:lang w:val="es-CO"/>
        </w:rPr>
      </w:pPr>
    </w:p>
    <w:p w14:paraId="4EE28938" w14:textId="77777777" w:rsidR="00D15146" w:rsidRPr="00D15146" w:rsidRDefault="00D15146" w:rsidP="00D15146">
      <w:pPr>
        <w:jc w:val="both"/>
        <w:rPr>
          <w:rFonts w:ascii="Arial Narrow" w:hAnsi="Arial Narrow" w:cs="Arial"/>
          <w:b/>
          <w:bCs/>
          <w:snapToGrid w:val="0"/>
          <w:sz w:val="22"/>
          <w:szCs w:val="22"/>
          <w:lang w:val="es-CO"/>
        </w:rPr>
      </w:pPr>
      <w:r w:rsidRPr="00D15146">
        <w:rPr>
          <w:rFonts w:ascii="Arial Narrow" w:hAnsi="Arial Narrow" w:cs="Arial"/>
          <w:b/>
          <w:bCs/>
          <w:snapToGrid w:val="0"/>
          <w:sz w:val="22"/>
          <w:szCs w:val="22"/>
          <w:lang w:val="es-CO"/>
        </w:rPr>
        <w:t>8. Entrega de productos</w:t>
      </w:r>
    </w:p>
    <w:p w14:paraId="63B715D7" w14:textId="77777777" w:rsidR="00D15146" w:rsidRPr="00D15146" w:rsidRDefault="00D15146">
      <w:pPr>
        <w:numPr>
          <w:ilvl w:val="0"/>
          <w:numId w:val="53"/>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Entregar base de datos de participantes en formato editable. </w:t>
      </w:r>
    </w:p>
    <w:p w14:paraId="01CDB38C" w14:textId="77777777" w:rsidR="00D15146" w:rsidRPr="00D15146" w:rsidRDefault="00D15146">
      <w:pPr>
        <w:numPr>
          <w:ilvl w:val="0"/>
          <w:numId w:val="53"/>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 xml:space="preserve">Entregar memorias de los talleres (presentaciones, relatorías, matrices, etc.). </w:t>
      </w:r>
    </w:p>
    <w:p w14:paraId="4B6DBE8D" w14:textId="77777777" w:rsidR="00D15146" w:rsidRPr="00D15146" w:rsidRDefault="00D15146">
      <w:pPr>
        <w:numPr>
          <w:ilvl w:val="0"/>
          <w:numId w:val="53"/>
        </w:numPr>
        <w:jc w:val="both"/>
        <w:rPr>
          <w:rFonts w:ascii="Arial Narrow" w:hAnsi="Arial Narrow" w:cs="Arial"/>
          <w:snapToGrid w:val="0"/>
          <w:sz w:val="22"/>
          <w:szCs w:val="22"/>
          <w:lang w:val="es-CO"/>
        </w:rPr>
      </w:pPr>
      <w:r w:rsidRPr="00D15146">
        <w:rPr>
          <w:rFonts w:ascii="Arial Narrow" w:hAnsi="Arial Narrow" w:cs="Arial"/>
          <w:snapToGrid w:val="0"/>
          <w:sz w:val="22"/>
          <w:szCs w:val="22"/>
          <w:lang w:val="es-CO"/>
        </w:rPr>
        <w:t>Entregar informe final conforme al Formato 8 y lineamientos de la Entidad.</w:t>
      </w:r>
    </w:p>
    <w:p w14:paraId="19EBB83D" w14:textId="77777777" w:rsidR="00365C52" w:rsidRPr="00D15146" w:rsidRDefault="00365C52" w:rsidP="00A41BA7">
      <w:pPr>
        <w:jc w:val="both"/>
        <w:rPr>
          <w:rFonts w:ascii="Arial Narrow" w:hAnsi="Arial Narrow" w:cs="Arial"/>
          <w:snapToGrid w:val="0"/>
          <w:sz w:val="22"/>
          <w:szCs w:val="22"/>
          <w:lang w:val="es-CO"/>
        </w:rPr>
      </w:pPr>
    </w:p>
    <w:p w14:paraId="5B4576BA" w14:textId="77777777" w:rsidR="00365C52" w:rsidRDefault="00365C52" w:rsidP="00A41BA7">
      <w:pPr>
        <w:jc w:val="both"/>
        <w:rPr>
          <w:rFonts w:ascii="Arial Narrow" w:hAnsi="Arial Narrow" w:cs="Arial"/>
          <w:snapToGrid w:val="0"/>
          <w:sz w:val="22"/>
          <w:szCs w:val="22"/>
        </w:rPr>
      </w:pPr>
    </w:p>
    <w:p w14:paraId="027DE35F" w14:textId="77777777" w:rsidR="00365C52" w:rsidRDefault="00365C52" w:rsidP="00A41BA7">
      <w:pPr>
        <w:jc w:val="both"/>
        <w:rPr>
          <w:rFonts w:ascii="Arial Narrow" w:hAnsi="Arial Narrow" w:cs="Arial"/>
          <w:snapToGrid w:val="0"/>
          <w:sz w:val="22"/>
          <w:szCs w:val="22"/>
        </w:rPr>
      </w:pPr>
    </w:p>
    <w:p w14:paraId="458084DA" w14:textId="06988611" w:rsidR="00365C52" w:rsidRPr="009D064E" w:rsidRDefault="00365C52" w:rsidP="00365C52">
      <w:pPr>
        <w:jc w:val="both"/>
        <w:rPr>
          <w:rFonts w:ascii="Arial Narrow" w:hAnsi="Arial Narrow" w:cs="Arial"/>
          <w:b/>
          <w:bCs/>
          <w:snapToGrid w:val="0"/>
          <w:sz w:val="22"/>
          <w:szCs w:val="22"/>
        </w:rPr>
      </w:pPr>
      <w:r w:rsidRPr="009D064E">
        <w:rPr>
          <w:rFonts w:ascii="Arial Narrow" w:hAnsi="Arial Narrow" w:cs="Arial"/>
          <w:b/>
          <w:bCs/>
          <w:snapToGrid w:val="0"/>
          <w:sz w:val="22"/>
          <w:szCs w:val="22"/>
        </w:rPr>
        <w:t xml:space="preserve">ITEM </w:t>
      </w:r>
      <w:r>
        <w:rPr>
          <w:rFonts w:ascii="Arial Narrow" w:hAnsi="Arial Narrow" w:cs="Arial"/>
          <w:b/>
          <w:bCs/>
          <w:snapToGrid w:val="0"/>
          <w:sz w:val="22"/>
          <w:szCs w:val="22"/>
        </w:rPr>
        <w:t>6</w:t>
      </w:r>
      <w:r w:rsidRPr="009D064E">
        <w:rPr>
          <w:rFonts w:ascii="Arial Narrow" w:hAnsi="Arial Narrow" w:cs="Arial"/>
          <w:b/>
          <w:bCs/>
          <w:snapToGrid w:val="0"/>
          <w:sz w:val="22"/>
          <w:szCs w:val="22"/>
        </w:rPr>
        <w:t xml:space="preserve"> </w:t>
      </w:r>
      <w:r w:rsidRPr="00365C52">
        <w:rPr>
          <w:rFonts w:ascii="Arial Narrow" w:hAnsi="Arial Narrow" w:cs="Arial"/>
          <w:b/>
          <w:bCs/>
          <w:snapToGrid w:val="0"/>
          <w:sz w:val="22"/>
          <w:szCs w:val="22"/>
        </w:rPr>
        <w:t>FERIA DE EMPRENDIMIENTO SEGÚN FORMATO 8 ESPECIFICACIONES TÉCNICAS.</w:t>
      </w:r>
    </w:p>
    <w:p w14:paraId="369321B2" w14:textId="77777777" w:rsidR="00365C52" w:rsidRPr="00365C52" w:rsidRDefault="00365C52" w:rsidP="00A41BA7">
      <w:pPr>
        <w:jc w:val="both"/>
        <w:rPr>
          <w:rFonts w:ascii="Arial Narrow" w:hAnsi="Arial Narrow" w:cs="Arial"/>
          <w:snapToGrid w:val="0"/>
          <w:sz w:val="22"/>
          <w:szCs w:val="22"/>
        </w:rPr>
      </w:pPr>
    </w:p>
    <w:p w14:paraId="72C40A74" w14:textId="77777777" w:rsidR="00365C52" w:rsidRPr="00365C52" w:rsidRDefault="00365C52" w:rsidP="00365C52">
      <w:pPr>
        <w:jc w:val="both"/>
        <w:rPr>
          <w:rFonts w:ascii="Arial Narrow" w:hAnsi="Arial Narrow" w:cs="Arial"/>
          <w:snapToGrid w:val="0"/>
          <w:sz w:val="22"/>
          <w:szCs w:val="22"/>
          <w:lang w:val="es-CO"/>
        </w:rPr>
      </w:pPr>
      <w:r w:rsidRPr="00365C52">
        <w:rPr>
          <w:rFonts w:ascii="Arial Narrow" w:hAnsi="Arial Narrow" w:cs="Arial"/>
          <w:b/>
          <w:bCs/>
          <w:snapToGrid w:val="0"/>
          <w:sz w:val="22"/>
          <w:szCs w:val="22"/>
          <w:lang w:val="es-CO"/>
        </w:rPr>
        <w:t>Descripción de actividades a desarrollar por el contratista:</w:t>
      </w:r>
    </w:p>
    <w:p w14:paraId="65D207B6" w14:textId="77777777" w:rsidR="00365C52" w:rsidRPr="00365C52" w:rsidRDefault="00365C52" w:rsidP="00365C52">
      <w:p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lastRenderedPageBreak/>
        <w:t xml:space="preserve">El contratista deberá planear, organizar y ejecutar una feria de emprendimiento orientada a la promoción, </w:t>
      </w:r>
      <w:proofErr w:type="spellStart"/>
      <w:r w:rsidRPr="00365C52">
        <w:rPr>
          <w:rFonts w:ascii="Arial Narrow" w:hAnsi="Arial Narrow" w:cs="Arial"/>
          <w:snapToGrid w:val="0"/>
          <w:sz w:val="22"/>
          <w:szCs w:val="22"/>
          <w:lang w:val="es-CO"/>
        </w:rPr>
        <w:t>visibilización</w:t>
      </w:r>
      <w:proofErr w:type="spellEnd"/>
      <w:r w:rsidRPr="00365C52">
        <w:rPr>
          <w:rFonts w:ascii="Arial Narrow" w:hAnsi="Arial Narrow" w:cs="Arial"/>
          <w:snapToGrid w:val="0"/>
          <w:sz w:val="22"/>
          <w:szCs w:val="22"/>
          <w:lang w:val="es-CO"/>
        </w:rPr>
        <w:t xml:space="preserve"> y fortalecimiento de iniciativas productivas de las comunidades del área de influencia del aeropuerto, conforme a los lineamientos del Formato 8 y las directrices de la Entidad. Para ello deberá desarrollar como mínimo las siguientes actividades:</w:t>
      </w:r>
    </w:p>
    <w:p w14:paraId="457ECFD2" w14:textId="55513826" w:rsidR="00365C52" w:rsidRPr="00365C52" w:rsidRDefault="00365C52" w:rsidP="00365C52">
      <w:pPr>
        <w:jc w:val="both"/>
        <w:rPr>
          <w:rFonts w:ascii="Arial Narrow" w:hAnsi="Arial Narrow" w:cs="Arial"/>
          <w:snapToGrid w:val="0"/>
          <w:sz w:val="22"/>
          <w:szCs w:val="22"/>
          <w:lang w:val="es-CO"/>
        </w:rPr>
      </w:pPr>
    </w:p>
    <w:p w14:paraId="2CF78B0D"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1. Planeación de la feria</w:t>
      </w:r>
    </w:p>
    <w:p w14:paraId="2F9E2A72" w14:textId="77777777" w:rsidR="00365C52" w:rsidRPr="00365C52" w:rsidRDefault="00365C52">
      <w:pPr>
        <w:numPr>
          <w:ilvl w:val="0"/>
          <w:numId w:val="3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Elaborar el plan de trabajo que incluya objetivos, alcance, metodología, cronograma, lugar y cobertura. </w:t>
      </w:r>
    </w:p>
    <w:p w14:paraId="61CF1E25" w14:textId="77777777" w:rsidR="00365C52" w:rsidRPr="00365C52" w:rsidRDefault="00365C52">
      <w:pPr>
        <w:numPr>
          <w:ilvl w:val="0"/>
          <w:numId w:val="3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Definir el concepto, enfoque y estructura de la feria (comercial, institucional, comunitaria, entre otros). </w:t>
      </w:r>
    </w:p>
    <w:p w14:paraId="61C45D43" w14:textId="77777777" w:rsidR="00365C52" w:rsidRPr="00365C52" w:rsidRDefault="00365C52">
      <w:pPr>
        <w:numPr>
          <w:ilvl w:val="0"/>
          <w:numId w:val="3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Establecer el número de emprendedores participantes y criterios de selección. </w:t>
      </w:r>
    </w:p>
    <w:p w14:paraId="453ABBCA" w14:textId="77777777" w:rsidR="00365C52" w:rsidRPr="00365C52" w:rsidRDefault="00365C52">
      <w:pPr>
        <w:numPr>
          <w:ilvl w:val="0"/>
          <w:numId w:val="3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Diseñar la distribución del espacio (stands, zonas de circulación, áreas comunes). </w:t>
      </w:r>
    </w:p>
    <w:p w14:paraId="79431629" w14:textId="77777777" w:rsidR="00365C52" w:rsidRPr="00365C52" w:rsidRDefault="00365C52">
      <w:pPr>
        <w:numPr>
          <w:ilvl w:val="0"/>
          <w:numId w:val="36"/>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Definir indicadores de seguimiento y evaluación del evento. </w:t>
      </w:r>
    </w:p>
    <w:p w14:paraId="1DB624AC" w14:textId="2E21062C" w:rsidR="00365C52" w:rsidRPr="00365C52" w:rsidRDefault="00365C52" w:rsidP="00365C52">
      <w:pPr>
        <w:jc w:val="both"/>
        <w:rPr>
          <w:rFonts w:ascii="Arial Narrow" w:hAnsi="Arial Narrow" w:cs="Arial"/>
          <w:snapToGrid w:val="0"/>
          <w:sz w:val="22"/>
          <w:szCs w:val="22"/>
          <w:lang w:val="es-CO"/>
        </w:rPr>
      </w:pPr>
    </w:p>
    <w:p w14:paraId="6FA9A509"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2. Convocatoria y selección de participantes</w:t>
      </w:r>
    </w:p>
    <w:p w14:paraId="5A2D4035" w14:textId="77777777" w:rsidR="00365C52" w:rsidRPr="00365C52" w:rsidRDefault="00365C52">
      <w:pPr>
        <w:numPr>
          <w:ilvl w:val="0"/>
          <w:numId w:val="3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Diseñar e implementar la estrategia de convocatoria dirigida a emprendedores del área de influencia. </w:t>
      </w:r>
    </w:p>
    <w:p w14:paraId="15050780" w14:textId="77777777" w:rsidR="00365C52" w:rsidRPr="00365C52" w:rsidRDefault="00365C52">
      <w:pPr>
        <w:numPr>
          <w:ilvl w:val="0"/>
          <w:numId w:val="3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Identificar y seleccionar los participantes conforme a criterios previamente definidos (preferiblemente articulados con el módulo de emprendimiento). </w:t>
      </w:r>
    </w:p>
    <w:p w14:paraId="7CFD6F98" w14:textId="77777777" w:rsidR="00365C52" w:rsidRPr="00365C52" w:rsidRDefault="00365C52">
      <w:pPr>
        <w:numPr>
          <w:ilvl w:val="0"/>
          <w:numId w:val="3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Realizar jornadas de socialización con los emprendedores seleccionados. </w:t>
      </w:r>
    </w:p>
    <w:p w14:paraId="21AF1FF8" w14:textId="77777777" w:rsidR="00365C52" w:rsidRPr="00365C52" w:rsidRDefault="00365C52">
      <w:pPr>
        <w:numPr>
          <w:ilvl w:val="0"/>
          <w:numId w:val="37"/>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Coordinar la participación de aliados estratégicos (instituciones, entidades de apoyo, etc.). </w:t>
      </w:r>
    </w:p>
    <w:p w14:paraId="566A2969" w14:textId="43F69422" w:rsidR="00365C52" w:rsidRPr="00365C52" w:rsidRDefault="00365C52" w:rsidP="00365C52">
      <w:pPr>
        <w:jc w:val="both"/>
        <w:rPr>
          <w:rFonts w:ascii="Arial Narrow" w:hAnsi="Arial Narrow" w:cs="Arial"/>
          <w:snapToGrid w:val="0"/>
          <w:sz w:val="22"/>
          <w:szCs w:val="22"/>
          <w:lang w:val="es-CO"/>
        </w:rPr>
      </w:pPr>
    </w:p>
    <w:p w14:paraId="41C38373"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3. Preparación y fortalecimiento de emprendedores</w:t>
      </w:r>
    </w:p>
    <w:p w14:paraId="0496B89C" w14:textId="77777777" w:rsidR="00365C52" w:rsidRPr="00365C52" w:rsidRDefault="00365C52">
      <w:pPr>
        <w:numPr>
          <w:ilvl w:val="0"/>
          <w:numId w:val="3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Brindar orientación previa a los participantes sobre: </w:t>
      </w:r>
    </w:p>
    <w:p w14:paraId="2534E661" w14:textId="77777777" w:rsidR="00365C52" w:rsidRPr="00365C52" w:rsidRDefault="00365C52">
      <w:pPr>
        <w:numPr>
          <w:ilvl w:val="1"/>
          <w:numId w:val="3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Presentación de productos o servicios. </w:t>
      </w:r>
    </w:p>
    <w:p w14:paraId="7976E96E" w14:textId="77777777" w:rsidR="00365C52" w:rsidRPr="00365C52" w:rsidRDefault="00365C52">
      <w:pPr>
        <w:numPr>
          <w:ilvl w:val="1"/>
          <w:numId w:val="3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Técnicas básicas de ventas y atención al cliente. </w:t>
      </w:r>
    </w:p>
    <w:p w14:paraId="61E62B21" w14:textId="77777777" w:rsidR="00365C52" w:rsidRPr="00365C52" w:rsidRDefault="00365C52">
      <w:pPr>
        <w:numPr>
          <w:ilvl w:val="1"/>
          <w:numId w:val="3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Organización del stand. </w:t>
      </w:r>
    </w:p>
    <w:p w14:paraId="561168BA" w14:textId="77777777" w:rsidR="00365C52" w:rsidRPr="00365C52" w:rsidRDefault="00365C52">
      <w:pPr>
        <w:numPr>
          <w:ilvl w:val="0"/>
          <w:numId w:val="38"/>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Apoyar la adecuación de la imagen y presentación de los emprendimientos. </w:t>
      </w:r>
    </w:p>
    <w:p w14:paraId="74EB9C4E" w14:textId="659DC77F" w:rsidR="00365C52" w:rsidRPr="00365C52" w:rsidRDefault="00365C52" w:rsidP="00365C52">
      <w:pPr>
        <w:jc w:val="both"/>
        <w:rPr>
          <w:rFonts w:ascii="Arial Narrow" w:hAnsi="Arial Narrow" w:cs="Arial"/>
          <w:snapToGrid w:val="0"/>
          <w:sz w:val="22"/>
          <w:szCs w:val="22"/>
          <w:lang w:val="es-CO"/>
        </w:rPr>
      </w:pPr>
    </w:p>
    <w:p w14:paraId="0DD85C64"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4. Logística y organización del evento</w:t>
      </w:r>
    </w:p>
    <w:p w14:paraId="405D2C23" w14:textId="77777777" w:rsidR="00365C52" w:rsidRPr="00365C52" w:rsidRDefault="00365C52">
      <w:pPr>
        <w:numPr>
          <w:ilvl w:val="0"/>
          <w:numId w:val="3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Gestionar y adecuar el espacio donde se realizará la feria. </w:t>
      </w:r>
    </w:p>
    <w:p w14:paraId="51732350" w14:textId="77777777" w:rsidR="00365C52" w:rsidRPr="00365C52" w:rsidRDefault="00365C52">
      <w:pPr>
        <w:numPr>
          <w:ilvl w:val="0"/>
          <w:numId w:val="3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Suministrar stands, mesas, sillas, carpas, señalización y demás elementos necesarios. </w:t>
      </w:r>
    </w:p>
    <w:p w14:paraId="491EA3C8" w14:textId="77777777" w:rsidR="00365C52" w:rsidRPr="00365C52" w:rsidRDefault="00365C52">
      <w:pPr>
        <w:numPr>
          <w:ilvl w:val="0"/>
          <w:numId w:val="3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Coordinar servicios logísticos como sonido, energía, seguridad y limpieza. </w:t>
      </w:r>
    </w:p>
    <w:p w14:paraId="377E02D4" w14:textId="77777777" w:rsidR="00365C52" w:rsidRPr="00365C52" w:rsidRDefault="00365C52">
      <w:pPr>
        <w:numPr>
          <w:ilvl w:val="0"/>
          <w:numId w:val="3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Implementar medidas de seguridad y control del evento. </w:t>
      </w:r>
    </w:p>
    <w:p w14:paraId="783F4A51" w14:textId="77777777" w:rsidR="00365C52" w:rsidRPr="00365C52" w:rsidRDefault="00365C52">
      <w:pPr>
        <w:numPr>
          <w:ilvl w:val="0"/>
          <w:numId w:val="39"/>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Garantizar condiciones de accesibilidad e inclusión. </w:t>
      </w:r>
    </w:p>
    <w:p w14:paraId="2F12F452" w14:textId="70FB4998" w:rsidR="00365C52" w:rsidRPr="00365C52" w:rsidRDefault="00365C52" w:rsidP="00365C52">
      <w:pPr>
        <w:jc w:val="both"/>
        <w:rPr>
          <w:rFonts w:ascii="Arial Narrow" w:hAnsi="Arial Narrow" w:cs="Arial"/>
          <w:snapToGrid w:val="0"/>
          <w:sz w:val="22"/>
          <w:szCs w:val="22"/>
          <w:lang w:val="es-CO"/>
        </w:rPr>
      </w:pPr>
    </w:p>
    <w:p w14:paraId="0533C10A"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5. Ejecución de la feria</w:t>
      </w:r>
    </w:p>
    <w:p w14:paraId="2D81488B" w14:textId="77777777" w:rsidR="00365C52" w:rsidRPr="00365C52" w:rsidRDefault="00365C52">
      <w:pPr>
        <w:numPr>
          <w:ilvl w:val="0"/>
          <w:numId w:val="4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Instalar y organizar los stands de los emprendedores. </w:t>
      </w:r>
    </w:p>
    <w:p w14:paraId="53C8C0E8" w14:textId="77777777" w:rsidR="00365C52" w:rsidRPr="00365C52" w:rsidRDefault="00365C52">
      <w:pPr>
        <w:numPr>
          <w:ilvl w:val="0"/>
          <w:numId w:val="4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Coordinar el desarrollo de la feria durante el tiempo establecido. </w:t>
      </w:r>
    </w:p>
    <w:p w14:paraId="579D57E6" w14:textId="77777777" w:rsidR="00365C52" w:rsidRPr="00365C52" w:rsidRDefault="00365C52">
      <w:pPr>
        <w:numPr>
          <w:ilvl w:val="0"/>
          <w:numId w:val="4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Promover la participación de la comunidad y visitantes. </w:t>
      </w:r>
    </w:p>
    <w:p w14:paraId="4A4207AB" w14:textId="77777777" w:rsidR="00365C52" w:rsidRPr="00365C52" w:rsidRDefault="00365C52">
      <w:pPr>
        <w:numPr>
          <w:ilvl w:val="0"/>
          <w:numId w:val="4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Apoyar a los emprendedores durante la jornada. </w:t>
      </w:r>
    </w:p>
    <w:p w14:paraId="622D0149" w14:textId="77777777" w:rsidR="00365C52" w:rsidRPr="00365C52" w:rsidRDefault="00365C52">
      <w:pPr>
        <w:numPr>
          <w:ilvl w:val="0"/>
          <w:numId w:val="40"/>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Desarrollar actividades complementarias (muestras culturales, presentaciones, activaciones, entre otros, si aplica). </w:t>
      </w:r>
    </w:p>
    <w:p w14:paraId="73974960" w14:textId="73435316" w:rsidR="00365C52" w:rsidRPr="00365C52" w:rsidRDefault="00365C52" w:rsidP="00365C52">
      <w:pPr>
        <w:jc w:val="both"/>
        <w:rPr>
          <w:rFonts w:ascii="Arial Narrow" w:hAnsi="Arial Narrow" w:cs="Arial"/>
          <w:snapToGrid w:val="0"/>
          <w:sz w:val="22"/>
          <w:szCs w:val="22"/>
          <w:lang w:val="es-CO"/>
        </w:rPr>
      </w:pPr>
    </w:p>
    <w:p w14:paraId="0DE6CB62"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6. Estrategia de divulgación y promoción</w:t>
      </w:r>
    </w:p>
    <w:p w14:paraId="6A152A78" w14:textId="77777777" w:rsidR="00365C52" w:rsidRPr="00365C52" w:rsidRDefault="00365C52">
      <w:pPr>
        <w:numPr>
          <w:ilvl w:val="0"/>
          <w:numId w:val="4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Diseñar e implementar una estrategia de comunicación para la difusión del evento. </w:t>
      </w:r>
    </w:p>
    <w:p w14:paraId="490B1C74" w14:textId="77777777" w:rsidR="00365C52" w:rsidRPr="00365C52" w:rsidRDefault="00365C52">
      <w:pPr>
        <w:numPr>
          <w:ilvl w:val="0"/>
          <w:numId w:val="4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Elaborar piezas comunicativas (afiches, invitaciones, publicaciones digitales, entre otros). </w:t>
      </w:r>
    </w:p>
    <w:p w14:paraId="4A4F6655" w14:textId="77777777" w:rsidR="00365C52" w:rsidRPr="00365C52" w:rsidRDefault="00365C52">
      <w:pPr>
        <w:numPr>
          <w:ilvl w:val="0"/>
          <w:numId w:val="41"/>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Promover la asistencia de la comunidad, actores institucionales y público en general. </w:t>
      </w:r>
    </w:p>
    <w:p w14:paraId="63159CB3" w14:textId="78D77165" w:rsidR="00365C52" w:rsidRPr="00365C52" w:rsidRDefault="00365C52" w:rsidP="00365C52">
      <w:pPr>
        <w:jc w:val="both"/>
        <w:rPr>
          <w:rFonts w:ascii="Arial Narrow" w:hAnsi="Arial Narrow" w:cs="Arial"/>
          <w:snapToGrid w:val="0"/>
          <w:sz w:val="22"/>
          <w:szCs w:val="22"/>
          <w:lang w:val="es-CO"/>
        </w:rPr>
      </w:pPr>
    </w:p>
    <w:p w14:paraId="4F29665A"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lastRenderedPageBreak/>
        <w:t>7. Registro y evidencias</w:t>
      </w:r>
    </w:p>
    <w:p w14:paraId="0248770C" w14:textId="77777777" w:rsidR="00365C52" w:rsidRPr="00365C52" w:rsidRDefault="00365C52">
      <w:pPr>
        <w:numPr>
          <w:ilvl w:val="0"/>
          <w:numId w:val="4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Elaborar listado de emprendedores participantes. </w:t>
      </w:r>
    </w:p>
    <w:p w14:paraId="310BAD80" w14:textId="77777777" w:rsidR="00365C52" w:rsidRPr="00365C52" w:rsidRDefault="00365C52">
      <w:pPr>
        <w:numPr>
          <w:ilvl w:val="0"/>
          <w:numId w:val="4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Registrar asistencia de visitantes (cuando sea posible). </w:t>
      </w:r>
    </w:p>
    <w:p w14:paraId="280BCC70" w14:textId="77777777" w:rsidR="00365C52" w:rsidRPr="00365C52" w:rsidRDefault="00365C52">
      <w:pPr>
        <w:numPr>
          <w:ilvl w:val="0"/>
          <w:numId w:val="4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Levantar acta de realización del evento. </w:t>
      </w:r>
    </w:p>
    <w:p w14:paraId="67AEB35C" w14:textId="77777777" w:rsidR="00365C52" w:rsidRPr="00365C52" w:rsidRDefault="00365C52">
      <w:pPr>
        <w:numPr>
          <w:ilvl w:val="0"/>
          <w:numId w:val="4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Realizar registro fotográfico y/o audiovisual. </w:t>
      </w:r>
    </w:p>
    <w:p w14:paraId="3423C5FC" w14:textId="77777777" w:rsidR="00365C52" w:rsidRPr="00365C52" w:rsidRDefault="00365C52">
      <w:pPr>
        <w:numPr>
          <w:ilvl w:val="0"/>
          <w:numId w:val="42"/>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Recoger testimonios o percepciones de participantes. </w:t>
      </w:r>
    </w:p>
    <w:p w14:paraId="5B6F2E29" w14:textId="7C261A03" w:rsidR="00365C52" w:rsidRPr="00365C52" w:rsidRDefault="00365C52" w:rsidP="00365C52">
      <w:pPr>
        <w:jc w:val="both"/>
        <w:rPr>
          <w:rFonts w:ascii="Arial Narrow" w:hAnsi="Arial Narrow" w:cs="Arial"/>
          <w:snapToGrid w:val="0"/>
          <w:sz w:val="22"/>
          <w:szCs w:val="22"/>
          <w:lang w:val="es-CO"/>
        </w:rPr>
      </w:pPr>
    </w:p>
    <w:p w14:paraId="534ABE06"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8. Seguimiento y evaluación</w:t>
      </w:r>
    </w:p>
    <w:p w14:paraId="7568D1EE" w14:textId="77777777" w:rsidR="00365C52" w:rsidRPr="00365C52" w:rsidRDefault="00365C52">
      <w:pPr>
        <w:numPr>
          <w:ilvl w:val="0"/>
          <w:numId w:val="4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Evaluar los resultados de la feria (participación, ventas estimadas, contactos generados, entre otros). </w:t>
      </w:r>
    </w:p>
    <w:p w14:paraId="514A8AED" w14:textId="77777777" w:rsidR="00365C52" w:rsidRPr="00365C52" w:rsidRDefault="00365C52">
      <w:pPr>
        <w:numPr>
          <w:ilvl w:val="0"/>
          <w:numId w:val="4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Medir el nivel de satisfacción de los emprendedores y asistentes. </w:t>
      </w:r>
    </w:p>
    <w:p w14:paraId="33C07C7E" w14:textId="77777777" w:rsidR="00365C52" w:rsidRPr="00365C52" w:rsidRDefault="00365C52">
      <w:pPr>
        <w:numPr>
          <w:ilvl w:val="0"/>
          <w:numId w:val="43"/>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Identificar oportunidades de mejora para futuras versiones. </w:t>
      </w:r>
    </w:p>
    <w:p w14:paraId="7A74B1CE" w14:textId="5CC0DBB3" w:rsidR="00365C52" w:rsidRPr="00365C52" w:rsidRDefault="00365C52" w:rsidP="00365C52">
      <w:pPr>
        <w:jc w:val="both"/>
        <w:rPr>
          <w:rFonts w:ascii="Arial Narrow" w:hAnsi="Arial Narrow" w:cs="Arial"/>
          <w:snapToGrid w:val="0"/>
          <w:sz w:val="22"/>
          <w:szCs w:val="22"/>
          <w:lang w:val="es-CO"/>
        </w:rPr>
      </w:pPr>
    </w:p>
    <w:p w14:paraId="69D62957"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9. Elaboración de informes</w:t>
      </w:r>
    </w:p>
    <w:p w14:paraId="57FCD209" w14:textId="77777777" w:rsidR="00365C52" w:rsidRPr="00365C52" w:rsidRDefault="00365C52">
      <w:pPr>
        <w:numPr>
          <w:ilvl w:val="0"/>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Presentar informe final que contenga: </w:t>
      </w:r>
    </w:p>
    <w:p w14:paraId="19127E89" w14:textId="77777777" w:rsidR="00365C52" w:rsidRPr="00365C52" w:rsidRDefault="00365C52">
      <w:pPr>
        <w:numPr>
          <w:ilvl w:val="1"/>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Descripción del evento. </w:t>
      </w:r>
    </w:p>
    <w:p w14:paraId="758D0A62" w14:textId="77777777" w:rsidR="00365C52" w:rsidRPr="00365C52" w:rsidRDefault="00365C52">
      <w:pPr>
        <w:numPr>
          <w:ilvl w:val="1"/>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Número de emprendedores participantes. </w:t>
      </w:r>
    </w:p>
    <w:p w14:paraId="3ED44FC8" w14:textId="77777777" w:rsidR="00365C52" w:rsidRPr="00365C52" w:rsidRDefault="00365C52">
      <w:pPr>
        <w:numPr>
          <w:ilvl w:val="1"/>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Resultados obtenidos (impacto económico y social). </w:t>
      </w:r>
    </w:p>
    <w:p w14:paraId="720580FF" w14:textId="77777777" w:rsidR="00365C52" w:rsidRPr="00365C52" w:rsidRDefault="00365C52">
      <w:pPr>
        <w:numPr>
          <w:ilvl w:val="1"/>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Evidencias del desarrollo de la feria. </w:t>
      </w:r>
    </w:p>
    <w:p w14:paraId="5832B291" w14:textId="77777777" w:rsidR="00365C52" w:rsidRPr="00365C52" w:rsidRDefault="00365C52">
      <w:pPr>
        <w:numPr>
          <w:ilvl w:val="1"/>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Análisis de resultados. </w:t>
      </w:r>
    </w:p>
    <w:p w14:paraId="2BF94F4D" w14:textId="77777777" w:rsidR="00365C52" w:rsidRPr="00365C52" w:rsidRDefault="00365C52">
      <w:pPr>
        <w:numPr>
          <w:ilvl w:val="1"/>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Conclusiones y recomendaciones. </w:t>
      </w:r>
    </w:p>
    <w:p w14:paraId="166402A9" w14:textId="77777777" w:rsidR="00365C52" w:rsidRPr="00365C52" w:rsidRDefault="00365C52">
      <w:pPr>
        <w:numPr>
          <w:ilvl w:val="0"/>
          <w:numId w:val="44"/>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Anexar soportes documentales (listados, actas, registros fotográficos, material de divulgación, etc.). </w:t>
      </w:r>
    </w:p>
    <w:p w14:paraId="15C6BE07" w14:textId="6DB9508B" w:rsidR="00365C52" w:rsidRPr="00365C52" w:rsidRDefault="00365C52" w:rsidP="00365C52">
      <w:pPr>
        <w:jc w:val="both"/>
        <w:rPr>
          <w:rFonts w:ascii="Arial Narrow" w:hAnsi="Arial Narrow" w:cs="Arial"/>
          <w:snapToGrid w:val="0"/>
          <w:sz w:val="22"/>
          <w:szCs w:val="22"/>
          <w:lang w:val="es-CO"/>
        </w:rPr>
      </w:pPr>
    </w:p>
    <w:p w14:paraId="0474C19A" w14:textId="77777777" w:rsidR="00365C52" w:rsidRPr="00365C52" w:rsidRDefault="00365C52" w:rsidP="00365C52">
      <w:pPr>
        <w:jc w:val="both"/>
        <w:rPr>
          <w:rFonts w:ascii="Arial Narrow" w:hAnsi="Arial Narrow" w:cs="Arial"/>
          <w:b/>
          <w:bCs/>
          <w:snapToGrid w:val="0"/>
          <w:sz w:val="22"/>
          <w:szCs w:val="22"/>
          <w:lang w:val="es-CO"/>
        </w:rPr>
      </w:pPr>
      <w:r w:rsidRPr="00365C52">
        <w:rPr>
          <w:rFonts w:ascii="Arial Narrow" w:hAnsi="Arial Narrow" w:cs="Arial"/>
          <w:b/>
          <w:bCs/>
          <w:snapToGrid w:val="0"/>
          <w:sz w:val="22"/>
          <w:szCs w:val="22"/>
          <w:lang w:val="es-CO"/>
        </w:rPr>
        <w:t>10. Entrega de productos</w:t>
      </w:r>
    </w:p>
    <w:p w14:paraId="0E33E71F" w14:textId="77777777" w:rsidR="00365C52" w:rsidRPr="00365C52" w:rsidRDefault="00365C52">
      <w:pPr>
        <w:numPr>
          <w:ilvl w:val="0"/>
          <w:numId w:val="4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base de datos de emprendedores participantes en formato editable. </w:t>
      </w:r>
    </w:p>
    <w:p w14:paraId="7836503F" w14:textId="77777777" w:rsidR="00365C52" w:rsidRPr="00365C52" w:rsidRDefault="00365C52">
      <w:pPr>
        <w:numPr>
          <w:ilvl w:val="0"/>
          <w:numId w:val="4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memoria del evento (incluyendo registro fotográfico y audiovisual). </w:t>
      </w:r>
    </w:p>
    <w:p w14:paraId="56B185BC" w14:textId="77777777" w:rsidR="00365C52" w:rsidRPr="00365C52" w:rsidRDefault="00365C52">
      <w:pPr>
        <w:numPr>
          <w:ilvl w:val="0"/>
          <w:numId w:val="45"/>
        </w:numPr>
        <w:jc w:val="both"/>
        <w:rPr>
          <w:rFonts w:ascii="Arial Narrow" w:hAnsi="Arial Narrow" w:cs="Arial"/>
          <w:snapToGrid w:val="0"/>
          <w:sz w:val="22"/>
          <w:szCs w:val="22"/>
          <w:lang w:val="es-CO"/>
        </w:rPr>
      </w:pPr>
      <w:r w:rsidRPr="00365C52">
        <w:rPr>
          <w:rFonts w:ascii="Arial Narrow" w:hAnsi="Arial Narrow" w:cs="Arial"/>
          <w:snapToGrid w:val="0"/>
          <w:sz w:val="22"/>
          <w:szCs w:val="22"/>
          <w:lang w:val="es-CO"/>
        </w:rPr>
        <w:t xml:space="preserve">Entregar informe final conforme al Formato 8 y lineamientos de la Entidad. </w:t>
      </w:r>
    </w:p>
    <w:p w14:paraId="4010D1EE" w14:textId="77777777" w:rsidR="009D064E" w:rsidRPr="00365C52" w:rsidRDefault="009D064E" w:rsidP="00A41BA7">
      <w:pPr>
        <w:jc w:val="both"/>
        <w:rPr>
          <w:rFonts w:ascii="Arial Narrow" w:hAnsi="Arial Narrow" w:cs="Arial"/>
          <w:snapToGrid w:val="0"/>
          <w:sz w:val="22"/>
          <w:szCs w:val="22"/>
          <w:lang w:val="es-CO"/>
        </w:rPr>
      </w:pPr>
    </w:p>
    <w:p w14:paraId="56AEBEAF" w14:textId="77777777" w:rsidR="009D064E" w:rsidRPr="009D064E" w:rsidRDefault="009D064E" w:rsidP="00A41BA7">
      <w:pPr>
        <w:jc w:val="both"/>
        <w:rPr>
          <w:rFonts w:ascii="Arial Narrow" w:hAnsi="Arial Narrow" w:cs="Arial"/>
          <w:snapToGrid w:val="0"/>
          <w:sz w:val="22"/>
          <w:szCs w:val="22"/>
          <w:lang w:val="es-CO"/>
        </w:rPr>
      </w:pPr>
    </w:p>
    <w:p w14:paraId="01638D1A" w14:textId="77777777" w:rsidR="004D1D00" w:rsidRPr="004D1D00" w:rsidRDefault="004D1D00" w:rsidP="004D1D00">
      <w:pPr>
        <w:autoSpaceDE w:val="0"/>
        <w:autoSpaceDN w:val="0"/>
        <w:adjustRightInd w:val="0"/>
        <w:ind w:left="720"/>
        <w:rPr>
          <w:rFonts w:ascii="Arial Narrow" w:eastAsia="Arial Unicode MS" w:hAnsi="Arial Narrow" w:cs="Arial"/>
          <w:color w:val="FF0000"/>
          <w:sz w:val="22"/>
          <w:szCs w:val="22"/>
          <w:highlight w:val="lightGray"/>
          <w:lang w:val="es-ES_tradnl" w:eastAsia="x-none"/>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22039E27" w:rsidR="001F09C1" w:rsidRDefault="001F09C1">
      <w:pPr>
        <w:numPr>
          <w:ilvl w:val="0"/>
          <w:numId w:val="3"/>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34E6A92C" w:rsidR="00AD2E27" w:rsidRDefault="001160D0" w:rsidP="00AD2E27">
      <w:pPr>
        <w:jc w:val="both"/>
        <w:rPr>
          <w:rFonts w:ascii="Arial Narrow" w:hAnsi="Arial Narrow" w:cs="Arial"/>
          <w:sz w:val="22"/>
          <w:szCs w:val="22"/>
        </w:rPr>
      </w:pPr>
      <w:r w:rsidRPr="001160D0">
        <w:rPr>
          <w:rFonts w:ascii="Arial Narrow" w:hAnsi="Arial Narrow" w:cs="Arial"/>
          <w:sz w:val="22"/>
          <w:szCs w:val="22"/>
        </w:rPr>
        <w:t xml:space="preserve">Para la adecuada ejecución del Programa de Gestión Social Institucional, el </w:t>
      </w:r>
      <w:r w:rsidR="004A4866">
        <w:rPr>
          <w:rFonts w:ascii="Arial Narrow" w:hAnsi="Arial Narrow" w:cs="Arial"/>
          <w:sz w:val="22"/>
          <w:szCs w:val="22"/>
        </w:rPr>
        <w:t>proponente</w:t>
      </w:r>
      <w:r w:rsidRPr="001160D0">
        <w:rPr>
          <w:rFonts w:ascii="Arial Narrow" w:hAnsi="Arial Narrow" w:cs="Arial"/>
          <w:sz w:val="22"/>
          <w:szCs w:val="22"/>
        </w:rPr>
        <w:t xml:space="preserve"> deberá disponer de un equipo interdisciplinario conformado como mínimo por </w:t>
      </w:r>
      <w:r w:rsidR="00B751D5">
        <w:rPr>
          <w:rFonts w:ascii="Arial Narrow" w:hAnsi="Arial Narrow" w:cs="Arial"/>
          <w:sz w:val="22"/>
          <w:szCs w:val="22"/>
        </w:rPr>
        <w:t>seis</w:t>
      </w:r>
      <w:r w:rsidRPr="001160D0">
        <w:rPr>
          <w:rFonts w:ascii="Arial Narrow" w:hAnsi="Arial Narrow" w:cs="Arial"/>
          <w:sz w:val="22"/>
          <w:szCs w:val="22"/>
        </w:rPr>
        <w:t xml:space="preserve"> (</w:t>
      </w:r>
      <w:r w:rsidR="00B751D5">
        <w:rPr>
          <w:rFonts w:ascii="Arial Narrow" w:hAnsi="Arial Narrow" w:cs="Arial"/>
          <w:sz w:val="22"/>
          <w:szCs w:val="22"/>
        </w:rPr>
        <w:t>6</w:t>
      </w:r>
      <w:r w:rsidRPr="001160D0">
        <w:rPr>
          <w:rFonts w:ascii="Arial Narrow" w:hAnsi="Arial Narrow" w:cs="Arial"/>
          <w:sz w:val="22"/>
          <w:szCs w:val="22"/>
        </w:rPr>
        <w:t>) profesionales, quienes deberán acreditar formación académica y experiencia relacionada con las actividades a desarrollar</w:t>
      </w:r>
      <w:r w:rsidR="00B751D5">
        <w:rPr>
          <w:rFonts w:ascii="Arial Narrow" w:hAnsi="Arial Narrow" w:cs="Arial"/>
          <w:sz w:val="22"/>
          <w:szCs w:val="22"/>
        </w:rPr>
        <w:t>, e</w:t>
      </w:r>
      <w:r w:rsidRPr="001160D0">
        <w:rPr>
          <w:rFonts w:ascii="Arial Narrow" w:hAnsi="Arial Narrow" w:cs="Arial"/>
          <w:sz w:val="22"/>
          <w:szCs w:val="22"/>
        </w:rPr>
        <w:t xml:space="preserve">l equipo estará conformado de la siguiente </w:t>
      </w:r>
      <w:r w:rsidR="00B751D5" w:rsidRPr="001160D0">
        <w:rPr>
          <w:rFonts w:ascii="Arial Narrow" w:hAnsi="Arial Narrow" w:cs="Arial"/>
          <w:sz w:val="22"/>
          <w:szCs w:val="22"/>
        </w:rPr>
        <w:t>manera:</w:t>
      </w:r>
      <w:r w:rsidR="00B751D5" w:rsidRPr="00AD2E27">
        <w:rPr>
          <w:rFonts w:ascii="Arial Narrow" w:hAnsi="Arial Narrow" w:cs="Arial"/>
          <w:sz w:val="22"/>
          <w:szCs w:val="22"/>
        </w:rPr>
        <w:t xml:space="preserve"> </w:t>
      </w:r>
    </w:p>
    <w:p w14:paraId="3E1CBA49" w14:textId="77777777" w:rsidR="00836186" w:rsidRPr="00672A59"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AD2E27"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AD2E27" w:rsidRDefault="00836186" w:rsidP="003A410F">
            <w:pPr>
              <w:jc w:val="center"/>
              <w:rPr>
                <w:rFonts w:ascii="Arial Narrow" w:hAnsi="Arial Narrow" w:cs="Arial"/>
                <w:b/>
                <w:bCs/>
              </w:rPr>
            </w:pPr>
            <w:r>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AD2E27" w:rsidRDefault="00836186" w:rsidP="003A410F">
            <w:pPr>
              <w:jc w:val="center"/>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AD2E27" w:rsidRDefault="00836186" w:rsidP="003A410F">
            <w:pPr>
              <w:jc w:val="center"/>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Default="00836186" w:rsidP="003A410F">
            <w:pPr>
              <w:jc w:val="center"/>
              <w:rPr>
                <w:rFonts w:ascii="Arial Narrow" w:hAnsi="Arial Narrow" w:cs="Arial"/>
                <w:b/>
                <w:bCs/>
              </w:rPr>
            </w:pPr>
            <w:r>
              <w:rPr>
                <w:rFonts w:ascii="Arial Narrow" w:hAnsi="Arial Narrow" w:cs="Arial"/>
                <w:b/>
                <w:bCs/>
              </w:rPr>
              <w:t>% Dedicación</w:t>
            </w:r>
          </w:p>
        </w:tc>
      </w:tr>
      <w:tr w:rsidR="00836186" w:rsidRPr="00AD2E27"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7FD70EB6" w:rsidR="00836186" w:rsidRPr="00AD2E27" w:rsidRDefault="00D15146" w:rsidP="00B751D5">
            <w:pPr>
              <w:jc w:val="center"/>
              <w:rPr>
                <w:rFonts w:ascii="Arial Narrow" w:hAnsi="Arial Narrow" w:cs="Arial"/>
              </w:rPr>
            </w:pPr>
            <w:r>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0DEA5D63" w:rsidR="00836186" w:rsidRPr="00AD2E27" w:rsidRDefault="001160D0" w:rsidP="00B751D5">
            <w:pPr>
              <w:jc w:val="center"/>
              <w:rPr>
                <w:rFonts w:ascii="Arial Narrow" w:hAnsi="Arial Narrow" w:cs="Arial"/>
              </w:rPr>
            </w:pPr>
            <w:r w:rsidRPr="001160D0">
              <w:rPr>
                <w:rFonts w:ascii="Arial Narrow" w:hAnsi="Arial Narrow" w:cs="Arial"/>
              </w:rPr>
              <w:t>Profesional Ambiental – Coordinador Técnico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10828787" w:rsidR="00836186" w:rsidRPr="00AD2E27" w:rsidRDefault="00D15146" w:rsidP="00B751D5">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23C13D7C" w:rsidR="00836186" w:rsidRPr="00AD2E27" w:rsidRDefault="00D15146" w:rsidP="00B751D5">
            <w:pPr>
              <w:jc w:val="center"/>
              <w:rPr>
                <w:rFonts w:ascii="Arial Narrow" w:hAnsi="Arial Narrow" w:cs="Arial"/>
              </w:rPr>
            </w:pPr>
            <w:r>
              <w:rPr>
                <w:rFonts w:ascii="Arial Narrow" w:hAnsi="Arial Narrow" w:cs="Arial"/>
              </w:rPr>
              <w:t>20%</w:t>
            </w:r>
          </w:p>
        </w:tc>
      </w:tr>
      <w:tr w:rsidR="00836186" w:rsidRPr="00AD2E27"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785C666F" w:rsidR="00836186" w:rsidRPr="00AD2E27" w:rsidRDefault="00D15146" w:rsidP="00B751D5">
            <w:pPr>
              <w:jc w:val="center"/>
              <w:rPr>
                <w:rFonts w:ascii="Arial Narrow" w:hAnsi="Arial Narrow" w:cs="Arial"/>
              </w:rPr>
            </w:pPr>
            <w:r>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5D26936B" w:rsidR="00836186" w:rsidRPr="00AD2E27" w:rsidRDefault="001160D0" w:rsidP="00B751D5">
            <w:pPr>
              <w:jc w:val="center"/>
              <w:rPr>
                <w:rFonts w:ascii="Arial Narrow" w:hAnsi="Arial Narrow" w:cs="Arial"/>
              </w:rPr>
            </w:pPr>
            <w:r w:rsidRPr="001160D0">
              <w:rPr>
                <w:rFonts w:ascii="Arial Narrow" w:hAnsi="Arial Narrow" w:cs="Arial"/>
              </w:rPr>
              <w:t>Profesional en Psicología Comunitaria</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086062FE" w:rsidR="00836186" w:rsidRPr="00AD2E27" w:rsidRDefault="001160D0" w:rsidP="00B751D5">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211BE48B" w:rsidR="00836186" w:rsidRPr="00AD2E27" w:rsidRDefault="001160D0" w:rsidP="00B751D5">
            <w:pPr>
              <w:jc w:val="center"/>
              <w:rPr>
                <w:rFonts w:ascii="Arial Narrow" w:hAnsi="Arial Narrow" w:cs="Arial"/>
              </w:rPr>
            </w:pPr>
            <w:r>
              <w:rPr>
                <w:rFonts w:ascii="Arial Narrow" w:hAnsi="Arial Narrow" w:cs="Arial"/>
              </w:rPr>
              <w:t>20%</w:t>
            </w:r>
          </w:p>
        </w:tc>
      </w:tr>
      <w:tr w:rsidR="001160D0" w:rsidRPr="00AD2E27" w14:paraId="51065F62" w14:textId="77777777"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24E5A8D" w14:textId="0029A653" w:rsidR="001160D0" w:rsidRDefault="000842C1" w:rsidP="00B751D5">
            <w:pPr>
              <w:jc w:val="center"/>
              <w:rPr>
                <w:rFonts w:ascii="Arial Narrow" w:hAnsi="Arial Narrow" w:cs="Arial"/>
              </w:rPr>
            </w:pPr>
            <w:r>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72F4B9CC" w14:textId="1DB99377" w:rsidR="001160D0" w:rsidRPr="001160D0" w:rsidRDefault="001160D0" w:rsidP="00B751D5">
            <w:pPr>
              <w:jc w:val="center"/>
              <w:rPr>
                <w:rFonts w:ascii="Arial Narrow" w:hAnsi="Arial Narrow" w:cs="Arial"/>
              </w:rPr>
            </w:pPr>
            <w:r w:rsidRPr="001160D0">
              <w:rPr>
                <w:rFonts w:ascii="Arial Narrow" w:hAnsi="Arial Narrow" w:cs="Arial"/>
              </w:rPr>
              <w:t>Profesional en Trabajo Social</w:t>
            </w:r>
          </w:p>
        </w:tc>
        <w:tc>
          <w:tcPr>
            <w:tcW w:w="1440" w:type="dxa"/>
            <w:tcBorders>
              <w:top w:val="single" w:sz="4" w:space="0" w:color="000000"/>
              <w:left w:val="single" w:sz="4" w:space="0" w:color="000000"/>
              <w:bottom w:val="single" w:sz="4" w:space="0" w:color="000000"/>
              <w:right w:val="single" w:sz="4" w:space="0" w:color="000000"/>
            </w:tcBorders>
            <w:vAlign w:val="center"/>
          </w:tcPr>
          <w:p w14:paraId="3188BA80" w14:textId="1C6A8B8E" w:rsidR="001160D0" w:rsidRDefault="001160D0" w:rsidP="00B751D5">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5678FD9" w14:textId="461B7A05" w:rsidR="001160D0" w:rsidRPr="00AD2E27" w:rsidRDefault="001160D0" w:rsidP="00B751D5">
            <w:pPr>
              <w:jc w:val="center"/>
              <w:rPr>
                <w:rFonts w:ascii="Arial Narrow" w:hAnsi="Arial Narrow" w:cs="Arial"/>
              </w:rPr>
            </w:pPr>
            <w:r>
              <w:rPr>
                <w:rFonts w:ascii="Arial Narrow" w:hAnsi="Arial Narrow" w:cs="Arial"/>
              </w:rPr>
              <w:t>20%</w:t>
            </w:r>
          </w:p>
        </w:tc>
      </w:tr>
      <w:tr w:rsidR="001160D0" w:rsidRPr="00AD2E27" w14:paraId="5D55745D" w14:textId="77777777"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2A48C826" w14:textId="58DE6497" w:rsidR="001160D0" w:rsidRDefault="000842C1" w:rsidP="00B751D5">
            <w:pPr>
              <w:jc w:val="center"/>
              <w:rPr>
                <w:rFonts w:ascii="Arial Narrow" w:hAnsi="Arial Narrow" w:cs="Arial"/>
              </w:rPr>
            </w:pPr>
            <w:r>
              <w:rPr>
                <w:rFonts w:ascii="Arial Narrow" w:hAnsi="Arial Narrow" w:cs="Arial"/>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45332748" w14:textId="23EB0B42" w:rsidR="001160D0" w:rsidRPr="001160D0" w:rsidRDefault="001160D0" w:rsidP="00B751D5">
            <w:pPr>
              <w:jc w:val="center"/>
              <w:rPr>
                <w:rFonts w:ascii="Arial Narrow" w:hAnsi="Arial Narrow" w:cs="Arial"/>
              </w:rPr>
            </w:pPr>
            <w:r w:rsidRPr="001160D0">
              <w:rPr>
                <w:rFonts w:ascii="Arial Narrow" w:hAnsi="Arial Narrow" w:cs="Arial"/>
              </w:rPr>
              <w:t>Profesional en Artes y Cultura (1)</w:t>
            </w:r>
          </w:p>
        </w:tc>
        <w:tc>
          <w:tcPr>
            <w:tcW w:w="1440" w:type="dxa"/>
            <w:tcBorders>
              <w:top w:val="single" w:sz="4" w:space="0" w:color="000000"/>
              <w:left w:val="single" w:sz="4" w:space="0" w:color="000000"/>
              <w:bottom w:val="single" w:sz="4" w:space="0" w:color="000000"/>
              <w:right w:val="single" w:sz="4" w:space="0" w:color="000000"/>
            </w:tcBorders>
            <w:vAlign w:val="center"/>
          </w:tcPr>
          <w:p w14:paraId="5676C7F3" w14:textId="3E787B1C" w:rsidR="001160D0" w:rsidRDefault="001160D0" w:rsidP="00B751D5">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25E1AA78" w14:textId="348C2C30" w:rsidR="001160D0" w:rsidRPr="00AD2E27" w:rsidRDefault="001160D0" w:rsidP="00B751D5">
            <w:pPr>
              <w:jc w:val="center"/>
              <w:rPr>
                <w:rFonts w:ascii="Arial Narrow" w:hAnsi="Arial Narrow" w:cs="Arial"/>
              </w:rPr>
            </w:pPr>
            <w:r>
              <w:rPr>
                <w:rFonts w:ascii="Arial Narrow" w:hAnsi="Arial Narrow" w:cs="Arial"/>
              </w:rPr>
              <w:t>10%</w:t>
            </w:r>
          </w:p>
        </w:tc>
      </w:tr>
      <w:tr w:rsidR="001160D0" w:rsidRPr="00AD2E27" w14:paraId="5D3D62F6" w14:textId="77777777"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D3D7D65" w14:textId="66C5D5AA" w:rsidR="001160D0" w:rsidRDefault="000842C1" w:rsidP="00B751D5">
            <w:pPr>
              <w:jc w:val="center"/>
              <w:rPr>
                <w:rFonts w:ascii="Arial Narrow" w:hAnsi="Arial Narrow" w:cs="Arial"/>
              </w:rPr>
            </w:pPr>
            <w:r>
              <w:rPr>
                <w:rFonts w:ascii="Arial Narrow" w:hAnsi="Arial Narrow" w:cs="Arial"/>
              </w:rPr>
              <w:lastRenderedPageBreak/>
              <w:t>5</w:t>
            </w:r>
          </w:p>
        </w:tc>
        <w:tc>
          <w:tcPr>
            <w:tcW w:w="2386" w:type="dxa"/>
            <w:tcBorders>
              <w:top w:val="single" w:sz="4" w:space="0" w:color="000000"/>
              <w:left w:val="single" w:sz="4" w:space="0" w:color="000000"/>
              <w:bottom w:val="single" w:sz="4" w:space="0" w:color="000000"/>
              <w:right w:val="single" w:sz="4" w:space="0" w:color="000000"/>
            </w:tcBorders>
            <w:vAlign w:val="center"/>
          </w:tcPr>
          <w:p w14:paraId="4B00581E" w14:textId="3F6D116F" w:rsidR="001160D0" w:rsidRPr="001160D0" w:rsidRDefault="001160D0" w:rsidP="00B751D5">
            <w:pPr>
              <w:jc w:val="center"/>
              <w:rPr>
                <w:rFonts w:ascii="Arial Narrow" w:hAnsi="Arial Narrow" w:cs="Arial"/>
              </w:rPr>
            </w:pPr>
            <w:r w:rsidRPr="001160D0">
              <w:rPr>
                <w:rFonts w:ascii="Arial Narrow" w:hAnsi="Arial Narrow" w:cs="Arial"/>
              </w:rPr>
              <w:t>Profesional en Artes y Cultura (2)</w:t>
            </w:r>
          </w:p>
        </w:tc>
        <w:tc>
          <w:tcPr>
            <w:tcW w:w="1440" w:type="dxa"/>
            <w:tcBorders>
              <w:top w:val="single" w:sz="4" w:space="0" w:color="000000"/>
              <w:left w:val="single" w:sz="4" w:space="0" w:color="000000"/>
              <w:bottom w:val="single" w:sz="4" w:space="0" w:color="000000"/>
              <w:right w:val="single" w:sz="4" w:space="0" w:color="000000"/>
            </w:tcBorders>
            <w:vAlign w:val="center"/>
          </w:tcPr>
          <w:p w14:paraId="67415B3A" w14:textId="0AF60E8E" w:rsidR="001160D0" w:rsidRDefault="00B751D5" w:rsidP="00B751D5">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5155A23A" w14:textId="0087F393" w:rsidR="001160D0" w:rsidRPr="00AD2E27" w:rsidRDefault="001160D0" w:rsidP="00B751D5">
            <w:pPr>
              <w:jc w:val="center"/>
              <w:rPr>
                <w:rFonts w:ascii="Arial Narrow" w:hAnsi="Arial Narrow" w:cs="Arial"/>
              </w:rPr>
            </w:pPr>
            <w:r>
              <w:rPr>
                <w:rFonts w:ascii="Arial Narrow" w:hAnsi="Arial Narrow" w:cs="Arial"/>
              </w:rPr>
              <w:t>10%</w:t>
            </w:r>
          </w:p>
        </w:tc>
      </w:tr>
      <w:tr w:rsidR="00836186" w:rsidRPr="00AD2E27"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53479FA2" w:rsidR="00836186" w:rsidRPr="00AD2E27" w:rsidRDefault="000842C1" w:rsidP="00B751D5">
            <w:pPr>
              <w:jc w:val="center"/>
              <w:rPr>
                <w:rFonts w:ascii="Arial Narrow" w:hAnsi="Arial Narrow" w:cs="Arial"/>
              </w:rPr>
            </w:pPr>
            <w:r>
              <w:rPr>
                <w:rFonts w:ascii="Arial Narrow" w:hAnsi="Arial Narrow" w:cs="Arial"/>
              </w:rPr>
              <w:t>6</w:t>
            </w: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15CAF773" w:rsidR="00836186" w:rsidRPr="00AD2E27" w:rsidRDefault="001160D0" w:rsidP="00B751D5">
            <w:pPr>
              <w:jc w:val="center"/>
              <w:rPr>
                <w:rFonts w:ascii="Arial Narrow" w:hAnsi="Arial Narrow" w:cs="Arial"/>
              </w:rPr>
            </w:pPr>
            <w:r w:rsidRPr="001160D0">
              <w:rPr>
                <w:rFonts w:ascii="Arial Narrow" w:hAnsi="Arial Narrow" w:cs="Arial"/>
              </w:rPr>
              <w:t>Profesional en Psicología – Enfoque Organizacional y Educativo</w:t>
            </w: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1C990A8C" w:rsidR="00836186" w:rsidRPr="00AD2E27" w:rsidRDefault="00B751D5" w:rsidP="00B751D5">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7A980279" w:rsidR="00836186" w:rsidRPr="00AD2E27" w:rsidRDefault="001160D0" w:rsidP="00B751D5">
            <w:pPr>
              <w:jc w:val="center"/>
              <w:rPr>
                <w:rFonts w:ascii="Arial Narrow" w:hAnsi="Arial Narrow" w:cs="Arial"/>
              </w:rPr>
            </w:pPr>
            <w:r>
              <w:rPr>
                <w:rFonts w:ascii="Arial Narrow" w:hAnsi="Arial Narrow" w:cs="Arial"/>
              </w:rPr>
              <w:t>20%</w:t>
            </w:r>
          </w:p>
        </w:tc>
      </w:tr>
    </w:tbl>
    <w:p w14:paraId="1195AA5B" w14:textId="17FE803B" w:rsidR="001F09C1" w:rsidRPr="001F09C1" w:rsidRDefault="001F09C1">
      <w:pPr>
        <w:numPr>
          <w:ilvl w:val="0"/>
          <w:numId w:val="7"/>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6D532896" w14:textId="77777777"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1. Profesional Ambiental – Coordinador Técnico</w:t>
      </w:r>
    </w:p>
    <w:p w14:paraId="2A48F4E9" w14:textId="44829691"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Perfil:</w:t>
      </w:r>
      <w:r w:rsidR="00B751D5">
        <w:rPr>
          <w:rFonts w:ascii="Arial Narrow" w:hAnsi="Arial Narrow" w:cs="Arial"/>
          <w:sz w:val="22"/>
          <w:szCs w:val="22"/>
          <w:lang w:val="es-CO"/>
        </w:rPr>
        <w:t xml:space="preserve"> </w:t>
      </w:r>
      <w:r w:rsidRPr="001160D0">
        <w:rPr>
          <w:rFonts w:ascii="Arial Narrow" w:hAnsi="Arial Narrow" w:cs="Arial"/>
          <w:sz w:val="22"/>
          <w:szCs w:val="22"/>
          <w:lang w:val="es-CO"/>
        </w:rPr>
        <w:t>Ingeniero Ambiental con especialización en Evaluación de Proyectos.</w:t>
      </w:r>
    </w:p>
    <w:p w14:paraId="44E643EA" w14:textId="5C9DC5F2" w:rsidR="001160D0" w:rsidRPr="001160D0" w:rsidRDefault="001160D0" w:rsidP="001160D0">
      <w:pPr>
        <w:rPr>
          <w:rFonts w:ascii="Arial Narrow" w:hAnsi="Arial Narrow" w:cs="Arial"/>
          <w:sz w:val="22"/>
          <w:szCs w:val="22"/>
          <w:lang w:val="es-CO"/>
        </w:rPr>
      </w:pPr>
    </w:p>
    <w:p w14:paraId="50C82F30" w14:textId="77777777"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2. Profesional en Psicología Comunitaria</w:t>
      </w:r>
    </w:p>
    <w:p w14:paraId="2AC733B5" w14:textId="37107690"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Perfil:</w:t>
      </w:r>
      <w:r w:rsidR="00B751D5">
        <w:rPr>
          <w:rFonts w:ascii="Arial Narrow" w:hAnsi="Arial Narrow" w:cs="Arial"/>
          <w:sz w:val="22"/>
          <w:szCs w:val="22"/>
          <w:lang w:val="es-CO"/>
        </w:rPr>
        <w:t xml:space="preserve"> </w:t>
      </w:r>
      <w:r w:rsidRPr="001160D0">
        <w:rPr>
          <w:rFonts w:ascii="Arial Narrow" w:hAnsi="Arial Narrow" w:cs="Arial"/>
          <w:sz w:val="22"/>
          <w:szCs w:val="22"/>
          <w:lang w:val="es-CO"/>
        </w:rPr>
        <w:t>Psicólogo con maestría en Psicología Comunitaria.</w:t>
      </w:r>
    </w:p>
    <w:p w14:paraId="2CA0C23D" w14:textId="2BBFCF46" w:rsidR="001160D0" w:rsidRPr="001160D0" w:rsidRDefault="001160D0" w:rsidP="001160D0">
      <w:pPr>
        <w:rPr>
          <w:rFonts w:ascii="Arial Narrow" w:hAnsi="Arial Narrow" w:cs="Arial"/>
          <w:sz w:val="22"/>
          <w:szCs w:val="22"/>
          <w:lang w:val="es-CO"/>
        </w:rPr>
      </w:pPr>
    </w:p>
    <w:p w14:paraId="2E487168" w14:textId="77777777"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3. Profesional en Trabajo Social</w:t>
      </w:r>
    </w:p>
    <w:p w14:paraId="2C33750E" w14:textId="00BF5CA9"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Perfil:</w:t>
      </w:r>
      <w:r w:rsidR="00B751D5">
        <w:rPr>
          <w:rFonts w:ascii="Arial Narrow" w:hAnsi="Arial Narrow" w:cs="Arial"/>
          <w:sz w:val="22"/>
          <w:szCs w:val="22"/>
          <w:lang w:val="es-CO"/>
        </w:rPr>
        <w:t xml:space="preserve"> </w:t>
      </w:r>
      <w:r w:rsidRPr="001160D0">
        <w:rPr>
          <w:rFonts w:ascii="Arial Narrow" w:hAnsi="Arial Narrow" w:cs="Arial"/>
          <w:sz w:val="22"/>
          <w:szCs w:val="22"/>
          <w:lang w:val="es-CO"/>
        </w:rPr>
        <w:t>Trabajador(a) Social con experiencia en intervención comunitaria.</w:t>
      </w:r>
    </w:p>
    <w:p w14:paraId="06EF3E38" w14:textId="787F7BA8" w:rsidR="001160D0" w:rsidRPr="001160D0" w:rsidRDefault="001160D0" w:rsidP="001160D0">
      <w:pPr>
        <w:rPr>
          <w:rFonts w:ascii="Arial Narrow" w:hAnsi="Arial Narrow" w:cs="Arial"/>
          <w:sz w:val="22"/>
          <w:szCs w:val="22"/>
          <w:lang w:val="es-CO"/>
        </w:rPr>
      </w:pPr>
    </w:p>
    <w:p w14:paraId="2332A2D7" w14:textId="77777777"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4. Profesional en Artes y Cultura (1)</w:t>
      </w:r>
    </w:p>
    <w:p w14:paraId="689DEA4B" w14:textId="20216EC3"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Perfil:</w:t>
      </w:r>
      <w:r w:rsidR="00B751D5">
        <w:rPr>
          <w:rFonts w:ascii="Arial Narrow" w:hAnsi="Arial Narrow" w:cs="Arial"/>
          <w:sz w:val="22"/>
          <w:szCs w:val="22"/>
          <w:lang w:val="es-CO"/>
        </w:rPr>
        <w:t xml:space="preserve"> </w:t>
      </w:r>
      <w:r w:rsidRPr="001160D0">
        <w:rPr>
          <w:rFonts w:ascii="Arial Narrow" w:hAnsi="Arial Narrow" w:cs="Arial"/>
          <w:sz w:val="22"/>
          <w:szCs w:val="22"/>
          <w:lang w:val="es-CO"/>
        </w:rPr>
        <w:t>Licenciado(a) en Educación Artística y Cultural.</w:t>
      </w:r>
    </w:p>
    <w:p w14:paraId="0BE52F7C" w14:textId="4DB7C3F5" w:rsidR="001160D0" w:rsidRPr="001160D0" w:rsidRDefault="001160D0" w:rsidP="001160D0">
      <w:pPr>
        <w:rPr>
          <w:rFonts w:ascii="Arial Narrow" w:hAnsi="Arial Narrow" w:cs="Arial"/>
          <w:sz w:val="22"/>
          <w:szCs w:val="22"/>
          <w:lang w:val="es-CO"/>
        </w:rPr>
      </w:pPr>
    </w:p>
    <w:p w14:paraId="725B59F2" w14:textId="77777777"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5. Profesional en Artes y Cultura (2)</w:t>
      </w:r>
    </w:p>
    <w:p w14:paraId="35969811" w14:textId="2F3273AF"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Perfil:</w:t>
      </w:r>
      <w:r w:rsidR="00B751D5">
        <w:rPr>
          <w:rFonts w:ascii="Arial Narrow" w:hAnsi="Arial Narrow" w:cs="Arial"/>
          <w:sz w:val="22"/>
          <w:szCs w:val="22"/>
          <w:lang w:val="es-CO"/>
        </w:rPr>
        <w:t xml:space="preserve"> </w:t>
      </w:r>
      <w:r w:rsidRPr="001160D0">
        <w:rPr>
          <w:rFonts w:ascii="Arial Narrow" w:hAnsi="Arial Narrow" w:cs="Arial"/>
          <w:sz w:val="22"/>
          <w:szCs w:val="22"/>
          <w:lang w:val="es-CO"/>
        </w:rPr>
        <w:t>Licenciado(a) en Educación Artística y Cultural.</w:t>
      </w:r>
    </w:p>
    <w:p w14:paraId="45CA1CEB" w14:textId="1DE56573" w:rsidR="001160D0" w:rsidRPr="001160D0" w:rsidRDefault="001160D0" w:rsidP="001160D0">
      <w:pPr>
        <w:rPr>
          <w:rFonts w:ascii="Arial Narrow" w:hAnsi="Arial Narrow" w:cs="Arial"/>
          <w:sz w:val="22"/>
          <w:szCs w:val="22"/>
          <w:lang w:val="es-CO"/>
        </w:rPr>
      </w:pPr>
    </w:p>
    <w:p w14:paraId="75C44A18" w14:textId="77777777"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6. Profesional en Psicología – Enfoque Organizacional y Educativo</w:t>
      </w:r>
    </w:p>
    <w:p w14:paraId="065B7C0D" w14:textId="5B205A2B" w:rsidR="001160D0" w:rsidRPr="001160D0" w:rsidRDefault="001160D0" w:rsidP="001160D0">
      <w:pPr>
        <w:rPr>
          <w:rFonts w:ascii="Arial Narrow" w:hAnsi="Arial Narrow" w:cs="Arial"/>
          <w:sz w:val="22"/>
          <w:szCs w:val="22"/>
          <w:lang w:val="es-CO"/>
        </w:rPr>
      </w:pPr>
      <w:r w:rsidRPr="001160D0">
        <w:rPr>
          <w:rFonts w:ascii="Arial Narrow" w:hAnsi="Arial Narrow" w:cs="Arial"/>
          <w:sz w:val="22"/>
          <w:szCs w:val="22"/>
          <w:lang w:val="es-CO"/>
        </w:rPr>
        <w:t>Perfil:</w:t>
      </w:r>
      <w:r w:rsidR="00B751D5">
        <w:rPr>
          <w:rFonts w:ascii="Arial Narrow" w:hAnsi="Arial Narrow" w:cs="Arial"/>
          <w:sz w:val="22"/>
          <w:szCs w:val="22"/>
          <w:lang w:val="es-CO"/>
        </w:rPr>
        <w:t xml:space="preserve"> </w:t>
      </w:r>
      <w:r w:rsidRPr="001160D0">
        <w:rPr>
          <w:rFonts w:ascii="Arial Narrow" w:hAnsi="Arial Narrow" w:cs="Arial"/>
          <w:sz w:val="22"/>
          <w:szCs w:val="22"/>
          <w:lang w:val="es-CO"/>
        </w:rPr>
        <w:t>Psicólogo(a) especialista en Administración y Docencia Universitaria.</w:t>
      </w:r>
    </w:p>
    <w:p w14:paraId="17E05C37" w14:textId="04719F48" w:rsidR="001160D0" w:rsidRPr="001160D0" w:rsidRDefault="001160D0" w:rsidP="001160D0">
      <w:pPr>
        <w:rPr>
          <w:rFonts w:ascii="Arial Narrow" w:hAnsi="Arial Narrow" w:cs="Arial"/>
          <w:sz w:val="22"/>
          <w:szCs w:val="22"/>
          <w:lang w:val="es-CO"/>
        </w:rPr>
      </w:pPr>
    </w:p>
    <w:p w14:paraId="153E6EC5" w14:textId="2305B8B0" w:rsidR="001160D0" w:rsidRPr="001160D0" w:rsidRDefault="007F4FC4" w:rsidP="001160D0">
      <w:pPr>
        <w:rPr>
          <w:rFonts w:ascii="Arial Narrow" w:hAnsi="Arial Narrow" w:cs="Arial"/>
          <w:b/>
          <w:bCs/>
          <w:sz w:val="22"/>
          <w:szCs w:val="22"/>
          <w:lang w:val="es-CO"/>
        </w:rPr>
      </w:pPr>
      <w:r>
        <w:rPr>
          <w:rFonts w:ascii="Arial Narrow" w:hAnsi="Arial Narrow" w:cs="Arial"/>
          <w:b/>
          <w:bCs/>
          <w:sz w:val="22"/>
          <w:szCs w:val="22"/>
          <w:lang w:val="es-CO"/>
        </w:rPr>
        <w:t>4.</w:t>
      </w:r>
      <w:r w:rsidR="001160D0" w:rsidRPr="001160D0">
        <w:rPr>
          <w:rFonts w:ascii="Arial Narrow" w:hAnsi="Arial Narrow" w:cs="Arial"/>
          <w:b/>
          <w:bCs/>
          <w:sz w:val="22"/>
          <w:szCs w:val="22"/>
          <w:lang w:val="es-CO"/>
        </w:rPr>
        <w:t>1. CONSIDERACIONES GENERALES DEL EQUIPO DE TRABAJO</w:t>
      </w:r>
    </w:p>
    <w:p w14:paraId="172C254E" w14:textId="2FB71688" w:rsidR="001160D0" w:rsidRPr="001160D0" w:rsidRDefault="001160D0">
      <w:pPr>
        <w:numPr>
          <w:ilvl w:val="0"/>
          <w:numId w:val="61"/>
        </w:numPr>
        <w:rPr>
          <w:rFonts w:ascii="Arial Narrow" w:hAnsi="Arial Narrow" w:cs="Arial"/>
          <w:sz w:val="22"/>
          <w:szCs w:val="22"/>
          <w:lang w:val="es-CO"/>
        </w:rPr>
      </w:pPr>
      <w:r w:rsidRPr="001160D0">
        <w:rPr>
          <w:rFonts w:ascii="Arial Narrow" w:hAnsi="Arial Narrow" w:cs="Arial"/>
          <w:sz w:val="22"/>
          <w:szCs w:val="22"/>
          <w:lang w:val="es-CO"/>
        </w:rPr>
        <w:t xml:space="preserve">El </w:t>
      </w:r>
      <w:r w:rsidR="004A4866">
        <w:rPr>
          <w:rFonts w:ascii="Arial Narrow" w:hAnsi="Arial Narrow" w:cs="Arial"/>
          <w:sz w:val="22"/>
          <w:szCs w:val="22"/>
          <w:lang w:val="es-CO"/>
        </w:rPr>
        <w:t>proponente</w:t>
      </w:r>
      <w:r w:rsidRPr="001160D0">
        <w:rPr>
          <w:rFonts w:ascii="Arial Narrow" w:hAnsi="Arial Narrow" w:cs="Arial"/>
          <w:sz w:val="22"/>
          <w:szCs w:val="22"/>
          <w:lang w:val="es-CO"/>
        </w:rPr>
        <w:t xml:space="preserve"> deberá garantizar la permanencia del equipo mínimo requerido durante toda la ejecución del contrato. </w:t>
      </w:r>
    </w:p>
    <w:p w14:paraId="139FDB7C" w14:textId="77777777" w:rsidR="001160D0" w:rsidRPr="001160D0" w:rsidRDefault="001160D0">
      <w:pPr>
        <w:numPr>
          <w:ilvl w:val="0"/>
          <w:numId w:val="61"/>
        </w:numPr>
        <w:rPr>
          <w:rFonts w:ascii="Arial Narrow" w:hAnsi="Arial Narrow" w:cs="Arial"/>
          <w:sz w:val="22"/>
          <w:szCs w:val="22"/>
          <w:lang w:val="es-CO"/>
        </w:rPr>
      </w:pPr>
      <w:r w:rsidRPr="001160D0">
        <w:rPr>
          <w:rFonts w:ascii="Arial Narrow" w:hAnsi="Arial Narrow" w:cs="Arial"/>
          <w:sz w:val="22"/>
          <w:szCs w:val="22"/>
          <w:lang w:val="es-CO"/>
        </w:rPr>
        <w:t xml:space="preserve">Todos los profesionales deberán acreditar experiencia relacionada con el objeto contractual. </w:t>
      </w:r>
    </w:p>
    <w:p w14:paraId="76B3D5B9" w14:textId="77777777" w:rsidR="001160D0" w:rsidRPr="001160D0" w:rsidRDefault="001160D0">
      <w:pPr>
        <w:numPr>
          <w:ilvl w:val="0"/>
          <w:numId w:val="61"/>
        </w:numPr>
        <w:rPr>
          <w:rFonts w:ascii="Arial Narrow" w:hAnsi="Arial Narrow" w:cs="Arial"/>
          <w:sz w:val="22"/>
          <w:szCs w:val="22"/>
          <w:lang w:val="es-CO"/>
        </w:rPr>
      </w:pPr>
      <w:r w:rsidRPr="001160D0">
        <w:rPr>
          <w:rFonts w:ascii="Arial Narrow" w:hAnsi="Arial Narrow" w:cs="Arial"/>
          <w:sz w:val="22"/>
          <w:szCs w:val="22"/>
          <w:lang w:val="es-CO"/>
        </w:rPr>
        <w:t xml:space="preserve">El equipo deberá trabajar de manera articulada bajo la coordinación del profesional ambiental. </w:t>
      </w:r>
    </w:p>
    <w:p w14:paraId="6C1B0474" w14:textId="77777777" w:rsidR="001160D0" w:rsidRPr="001160D0" w:rsidRDefault="001160D0">
      <w:pPr>
        <w:numPr>
          <w:ilvl w:val="0"/>
          <w:numId w:val="61"/>
        </w:numPr>
        <w:rPr>
          <w:rFonts w:ascii="Arial Narrow" w:hAnsi="Arial Narrow" w:cs="Arial"/>
          <w:sz w:val="22"/>
          <w:szCs w:val="22"/>
          <w:lang w:val="es-CO"/>
        </w:rPr>
      </w:pPr>
      <w:r w:rsidRPr="001160D0">
        <w:rPr>
          <w:rFonts w:ascii="Arial Narrow" w:hAnsi="Arial Narrow" w:cs="Arial"/>
          <w:sz w:val="22"/>
          <w:szCs w:val="22"/>
          <w:lang w:val="es-CO"/>
        </w:rPr>
        <w:t xml:space="preserve">En caso de reemplazo de algún integrante, este deberá contar con un perfil igual o superior, previa aprobación de la Entidad. </w:t>
      </w:r>
    </w:p>
    <w:p w14:paraId="6386C5DB" w14:textId="77777777" w:rsidR="001160D0" w:rsidRPr="001160D0" w:rsidRDefault="001160D0">
      <w:pPr>
        <w:numPr>
          <w:ilvl w:val="0"/>
          <w:numId w:val="61"/>
        </w:numPr>
        <w:rPr>
          <w:rFonts w:ascii="Arial Narrow" w:hAnsi="Arial Narrow" w:cs="Arial"/>
          <w:sz w:val="22"/>
          <w:szCs w:val="22"/>
          <w:lang w:val="es-CO"/>
        </w:rPr>
      </w:pPr>
      <w:r w:rsidRPr="001160D0">
        <w:rPr>
          <w:rFonts w:ascii="Arial Narrow" w:hAnsi="Arial Narrow" w:cs="Arial"/>
          <w:sz w:val="22"/>
          <w:szCs w:val="22"/>
          <w:lang w:val="es-CO"/>
        </w:rPr>
        <w:t>El contratista deberá garantizar la disponibilidad del personal en territorio según el cronograma aprobado.</w:t>
      </w:r>
    </w:p>
    <w:p w14:paraId="247F44C9" w14:textId="77777777" w:rsidR="001160D0" w:rsidRPr="001160D0" w:rsidRDefault="001160D0" w:rsidP="001F09C1">
      <w:pPr>
        <w:rPr>
          <w:rFonts w:ascii="Arial Narrow" w:hAnsi="Arial Narrow" w:cs="Arial"/>
          <w:sz w:val="22"/>
          <w:szCs w:val="22"/>
          <w:lang w:val="es-CO"/>
        </w:rPr>
      </w:pPr>
    </w:p>
    <w:p w14:paraId="35B51E01" w14:textId="44D9A809" w:rsidR="001F09C1"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1F09C1" w:rsidRDefault="00AD2E27" w:rsidP="001F09C1">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6"/>
        <w:gridCol w:w="2463"/>
        <w:gridCol w:w="1829"/>
        <w:gridCol w:w="2954"/>
      </w:tblGrid>
      <w:tr w:rsidR="00AD2E27" w:rsidRPr="00836186" w14:paraId="103F4F3E" w14:textId="77777777" w:rsidTr="00AD2E27">
        <w:trPr>
          <w:trHeight w:val="114"/>
          <w:tblHeader/>
        </w:trPr>
        <w:tc>
          <w:tcPr>
            <w:tcW w:w="9322" w:type="dxa"/>
            <w:gridSpan w:val="4"/>
            <w:shd w:val="clear" w:color="auto" w:fill="D0CECE" w:themeFill="background2" w:themeFillShade="E6"/>
            <w:hideMark/>
          </w:tcPr>
          <w:p w14:paraId="264DC305"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AD2E27" w:rsidRPr="00836186" w14:paraId="073BA949" w14:textId="77777777" w:rsidTr="000842C1">
        <w:trPr>
          <w:trHeight w:val="145"/>
          <w:tblHeader/>
        </w:trPr>
        <w:tc>
          <w:tcPr>
            <w:tcW w:w="2076" w:type="dxa"/>
            <w:vMerge w:val="restart"/>
            <w:shd w:val="clear" w:color="auto" w:fill="D0CECE" w:themeFill="background2" w:themeFillShade="E6"/>
            <w:vAlign w:val="center"/>
            <w:hideMark/>
          </w:tcPr>
          <w:p w14:paraId="67CFA861"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2463" w:type="dxa"/>
            <w:vMerge w:val="restart"/>
            <w:shd w:val="clear" w:color="auto" w:fill="D0CECE" w:themeFill="background2" w:themeFillShade="E6"/>
            <w:vAlign w:val="center"/>
            <w:hideMark/>
          </w:tcPr>
          <w:p w14:paraId="247B8D8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4783" w:type="dxa"/>
            <w:gridSpan w:val="2"/>
            <w:shd w:val="clear" w:color="auto" w:fill="D0CECE" w:themeFill="background2" w:themeFillShade="E6"/>
            <w:vAlign w:val="center"/>
            <w:hideMark/>
          </w:tcPr>
          <w:p w14:paraId="32F1F473"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AD2E27" w:rsidRPr="00836186" w14:paraId="0C45DAAD" w14:textId="77777777" w:rsidTr="000842C1">
        <w:trPr>
          <w:trHeight w:val="70"/>
          <w:tblHeader/>
        </w:trPr>
        <w:tc>
          <w:tcPr>
            <w:tcW w:w="2076" w:type="dxa"/>
            <w:vMerge/>
            <w:shd w:val="clear" w:color="auto" w:fill="D0CECE" w:themeFill="background2" w:themeFillShade="E6"/>
            <w:vAlign w:val="center"/>
            <w:hideMark/>
          </w:tcPr>
          <w:p w14:paraId="16DA104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2463" w:type="dxa"/>
            <w:vMerge/>
            <w:shd w:val="clear" w:color="auto" w:fill="D0CECE" w:themeFill="background2" w:themeFillShade="E6"/>
            <w:vAlign w:val="center"/>
            <w:hideMark/>
          </w:tcPr>
          <w:p w14:paraId="46AEC3C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1829" w:type="dxa"/>
            <w:shd w:val="clear" w:color="auto" w:fill="D0CECE" w:themeFill="background2" w:themeFillShade="E6"/>
            <w:vAlign w:val="center"/>
            <w:hideMark/>
          </w:tcPr>
          <w:p w14:paraId="3998FF7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2954" w:type="dxa"/>
            <w:shd w:val="clear" w:color="auto" w:fill="D0CECE" w:themeFill="background2" w:themeFillShade="E6"/>
            <w:vAlign w:val="center"/>
            <w:hideMark/>
          </w:tcPr>
          <w:p w14:paraId="3D8E0440"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AD2E27" w:rsidRPr="00836186" w14:paraId="739CE738" w14:textId="77777777" w:rsidTr="000842C1">
        <w:trPr>
          <w:trHeight w:val="359"/>
        </w:trPr>
        <w:tc>
          <w:tcPr>
            <w:tcW w:w="2076" w:type="dxa"/>
            <w:shd w:val="clear" w:color="auto" w:fill="auto"/>
          </w:tcPr>
          <w:p w14:paraId="6EE2E700" w14:textId="2EF19D60" w:rsidR="00AD2E27" w:rsidRPr="00836186" w:rsidRDefault="00B751D5" w:rsidP="003A410F">
            <w:pPr>
              <w:tabs>
                <w:tab w:val="left" w:pos="-720"/>
              </w:tabs>
              <w:suppressAutoHyphens/>
              <w:jc w:val="both"/>
              <w:rPr>
                <w:rFonts w:ascii="Arial Narrow" w:hAnsi="Arial Narrow" w:cs="Arial"/>
                <w:color w:val="000000"/>
              </w:rPr>
            </w:pPr>
            <w:r w:rsidRPr="00B751D5">
              <w:rPr>
                <w:rFonts w:ascii="Arial Narrow" w:hAnsi="Arial Narrow" w:cs="Arial"/>
                <w:color w:val="000000"/>
              </w:rPr>
              <w:t>Psicólogo – Enfoque Comunitario</w:t>
            </w:r>
          </w:p>
        </w:tc>
        <w:tc>
          <w:tcPr>
            <w:tcW w:w="2463" w:type="dxa"/>
            <w:shd w:val="clear" w:color="auto" w:fill="auto"/>
          </w:tcPr>
          <w:p w14:paraId="5289D9AB" w14:textId="7261F8DF" w:rsidR="00B751D5"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Formación: Psicólogo. </w:t>
            </w:r>
          </w:p>
          <w:p w14:paraId="01A166EE" w14:textId="6EA9EF05" w:rsidR="00AD2E27"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Posgrado: Maestría en Psicología Comunitaria (o afines).</w:t>
            </w:r>
          </w:p>
        </w:tc>
        <w:tc>
          <w:tcPr>
            <w:tcW w:w="1829" w:type="dxa"/>
            <w:shd w:val="clear" w:color="auto" w:fill="auto"/>
          </w:tcPr>
          <w:p w14:paraId="27F66F16" w14:textId="6EED9F10" w:rsidR="00AD2E27" w:rsidRPr="00B751D5" w:rsidRDefault="00B751D5" w:rsidP="003A410F">
            <w:pPr>
              <w:tabs>
                <w:tab w:val="left" w:pos="-720"/>
              </w:tabs>
              <w:suppressAutoHyphens/>
              <w:jc w:val="both"/>
              <w:rPr>
                <w:rFonts w:ascii="Arial Narrow" w:hAnsi="Arial Narrow" w:cs="Arial"/>
                <w:color w:val="000000"/>
                <w:lang w:val="es-CO"/>
              </w:rPr>
            </w:pPr>
            <w:r w:rsidRPr="00B751D5">
              <w:rPr>
                <w:rFonts w:ascii="Arial Narrow" w:hAnsi="Arial Narrow" w:cs="Arial"/>
                <w:color w:val="000000"/>
              </w:rPr>
              <w:t xml:space="preserve">Mínimo </w:t>
            </w:r>
            <w:r w:rsidR="007F4FC4">
              <w:rPr>
                <w:rFonts w:ascii="Arial Narrow" w:hAnsi="Arial Narrow" w:cs="Arial"/>
                <w:color w:val="000000"/>
              </w:rPr>
              <w:t>3</w:t>
            </w:r>
            <w:r w:rsidRPr="00B751D5">
              <w:rPr>
                <w:rFonts w:ascii="Arial Narrow" w:hAnsi="Arial Narrow" w:cs="Arial"/>
                <w:b/>
                <w:bCs/>
                <w:color w:val="000000"/>
              </w:rPr>
              <w:t xml:space="preserve"> años</w:t>
            </w:r>
            <w:r w:rsidRPr="00B751D5">
              <w:rPr>
                <w:rFonts w:ascii="Arial Narrow" w:hAnsi="Arial Narrow" w:cs="Arial"/>
                <w:color w:val="000000"/>
              </w:rPr>
              <w:t>.</w:t>
            </w:r>
          </w:p>
        </w:tc>
        <w:tc>
          <w:tcPr>
            <w:tcW w:w="2954" w:type="dxa"/>
            <w:shd w:val="clear" w:color="auto" w:fill="auto"/>
          </w:tcPr>
          <w:p w14:paraId="3AD75E7C" w14:textId="77777777" w:rsidR="00B751D5"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Mínimo </w:t>
            </w:r>
            <w:r w:rsidRPr="00B751D5">
              <w:rPr>
                <w:rFonts w:ascii="Arial Narrow" w:hAnsi="Arial Narrow" w:cs="Arial"/>
                <w:b/>
                <w:bCs/>
                <w:color w:val="000000"/>
                <w:lang w:val="es-CO"/>
              </w:rPr>
              <w:t>2 años</w:t>
            </w:r>
            <w:r w:rsidRPr="00B751D5">
              <w:rPr>
                <w:rFonts w:ascii="Arial Narrow" w:hAnsi="Arial Narrow" w:cs="Arial"/>
                <w:color w:val="000000"/>
                <w:lang w:val="es-CO"/>
              </w:rPr>
              <w:t xml:space="preserve"> en:</w:t>
            </w:r>
          </w:p>
          <w:p w14:paraId="73508FB7" w14:textId="77777777" w:rsidR="00B751D5" w:rsidRPr="00B751D5" w:rsidRDefault="00B751D5">
            <w:pPr>
              <w:numPr>
                <w:ilvl w:val="0"/>
                <w:numId w:val="62"/>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Intervención comunitaria. </w:t>
            </w:r>
          </w:p>
          <w:p w14:paraId="74A6430F" w14:textId="77777777" w:rsidR="00B751D5" w:rsidRPr="00B751D5" w:rsidRDefault="00B751D5">
            <w:pPr>
              <w:numPr>
                <w:ilvl w:val="0"/>
                <w:numId w:val="62"/>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Participación ciudadana. </w:t>
            </w:r>
          </w:p>
          <w:p w14:paraId="29677FBA" w14:textId="77777777" w:rsidR="00B751D5" w:rsidRPr="00B751D5" w:rsidRDefault="00B751D5">
            <w:pPr>
              <w:numPr>
                <w:ilvl w:val="0"/>
                <w:numId w:val="62"/>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Procesos sociales o psicosociales.</w:t>
            </w:r>
          </w:p>
          <w:p w14:paraId="3410626E" w14:textId="13D9387A" w:rsidR="00AD2E27" w:rsidRPr="00836186" w:rsidRDefault="00AD2E27" w:rsidP="003A410F">
            <w:pPr>
              <w:tabs>
                <w:tab w:val="left" w:pos="-720"/>
              </w:tabs>
              <w:suppressAutoHyphens/>
              <w:jc w:val="both"/>
              <w:rPr>
                <w:rFonts w:ascii="Arial Narrow" w:hAnsi="Arial Narrow" w:cs="Arial"/>
                <w:color w:val="000000"/>
              </w:rPr>
            </w:pPr>
          </w:p>
        </w:tc>
      </w:tr>
      <w:tr w:rsidR="000842C1" w:rsidRPr="00836186" w14:paraId="7185AE89" w14:textId="77777777" w:rsidTr="000842C1">
        <w:trPr>
          <w:trHeight w:val="359"/>
        </w:trPr>
        <w:tc>
          <w:tcPr>
            <w:tcW w:w="2076" w:type="dxa"/>
            <w:shd w:val="clear" w:color="auto" w:fill="auto"/>
          </w:tcPr>
          <w:p w14:paraId="541ECD32" w14:textId="43DBD5F7" w:rsidR="000842C1" w:rsidRPr="00B751D5" w:rsidRDefault="000842C1" w:rsidP="003A410F">
            <w:pPr>
              <w:tabs>
                <w:tab w:val="left" w:pos="-720"/>
              </w:tabs>
              <w:suppressAutoHyphens/>
              <w:jc w:val="both"/>
              <w:rPr>
                <w:rFonts w:ascii="Arial Narrow" w:hAnsi="Arial Narrow" w:cs="Arial"/>
                <w:color w:val="000000"/>
              </w:rPr>
            </w:pPr>
            <w:r w:rsidRPr="000842C1">
              <w:rPr>
                <w:rFonts w:ascii="Arial Narrow" w:hAnsi="Arial Narrow" w:cs="Arial"/>
                <w:color w:val="000000"/>
              </w:rPr>
              <w:lastRenderedPageBreak/>
              <w:t>Ingeniero Ambiental – Coordinador</w:t>
            </w:r>
          </w:p>
        </w:tc>
        <w:tc>
          <w:tcPr>
            <w:tcW w:w="2463" w:type="dxa"/>
            <w:shd w:val="clear" w:color="auto" w:fill="auto"/>
          </w:tcPr>
          <w:p w14:paraId="6E16441E" w14:textId="03D25876" w:rsidR="000842C1" w:rsidRPr="000842C1" w:rsidRDefault="000842C1" w:rsidP="000842C1">
            <w:pPr>
              <w:tabs>
                <w:tab w:val="left" w:pos="-720"/>
              </w:tabs>
              <w:suppressAutoHyphens/>
              <w:jc w:val="both"/>
              <w:rPr>
                <w:rFonts w:ascii="Arial Narrow" w:hAnsi="Arial Narrow" w:cs="Arial"/>
                <w:color w:val="000000"/>
                <w:lang w:val="es-CO"/>
              </w:rPr>
            </w:pPr>
            <w:r w:rsidRPr="000842C1">
              <w:rPr>
                <w:rFonts w:ascii="Arial Narrow" w:hAnsi="Arial Narrow" w:cs="Arial"/>
                <w:color w:val="000000"/>
                <w:lang w:val="es-CO"/>
              </w:rPr>
              <w:t xml:space="preserve">Formación: Ingeniero Ambiental. </w:t>
            </w:r>
          </w:p>
          <w:p w14:paraId="3CB2DF04" w14:textId="0CFF0CA9" w:rsidR="000842C1" w:rsidRPr="00B751D5" w:rsidRDefault="000842C1" w:rsidP="000842C1">
            <w:pPr>
              <w:tabs>
                <w:tab w:val="left" w:pos="-720"/>
              </w:tabs>
              <w:suppressAutoHyphens/>
              <w:jc w:val="both"/>
              <w:rPr>
                <w:rFonts w:ascii="Arial Narrow" w:hAnsi="Arial Narrow" w:cs="Arial"/>
                <w:color w:val="000000"/>
                <w:lang w:val="es-CO"/>
              </w:rPr>
            </w:pPr>
            <w:r w:rsidRPr="000842C1">
              <w:rPr>
                <w:rFonts w:ascii="Arial Narrow" w:hAnsi="Arial Narrow" w:cs="Arial"/>
                <w:color w:val="000000"/>
                <w:lang w:val="es-CO"/>
              </w:rPr>
              <w:t>Posgrado: Especialización en Evaluación de Proyectos (o afines).</w:t>
            </w:r>
          </w:p>
        </w:tc>
        <w:tc>
          <w:tcPr>
            <w:tcW w:w="1829" w:type="dxa"/>
            <w:shd w:val="clear" w:color="auto" w:fill="auto"/>
          </w:tcPr>
          <w:p w14:paraId="35226CDA" w14:textId="1F04FC74" w:rsidR="000842C1" w:rsidRPr="000842C1" w:rsidRDefault="000842C1" w:rsidP="003A410F">
            <w:pPr>
              <w:tabs>
                <w:tab w:val="left" w:pos="-720"/>
              </w:tabs>
              <w:suppressAutoHyphens/>
              <w:jc w:val="both"/>
              <w:rPr>
                <w:rFonts w:ascii="Arial Narrow" w:hAnsi="Arial Narrow" w:cs="Arial"/>
                <w:color w:val="000000"/>
                <w:lang w:val="es-CO"/>
              </w:rPr>
            </w:pPr>
            <w:r w:rsidRPr="000842C1">
              <w:rPr>
                <w:rFonts w:ascii="Arial Narrow" w:hAnsi="Arial Narrow" w:cs="Arial"/>
                <w:color w:val="000000"/>
                <w:lang w:val="es-CO"/>
              </w:rPr>
              <w:t xml:space="preserve">Experiencia general: Mínimo </w:t>
            </w:r>
            <w:r>
              <w:rPr>
                <w:rFonts w:ascii="Arial Narrow" w:hAnsi="Arial Narrow" w:cs="Arial"/>
                <w:color w:val="000000"/>
                <w:lang w:val="es-CO"/>
              </w:rPr>
              <w:t>3</w:t>
            </w:r>
            <w:r w:rsidRPr="000842C1">
              <w:rPr>
                <w:rFonts w:ascii="Arial Narrow" w:hAnsi="Arial Narrow" w:cs="Arial"/>
                <w:color w:val="000000"/>
                <w:lang w:val="es-CO"/>
              </w:rPr>
              <w:t xml:space="preserve"> años contados a partir de la expedición de la tarjeta profesional.</w:t>
            </w:r>
          </w:p>
        </w:tc>
        <w:tc>
          <w:tcPr>
            <w:tcW w:w="2954" w:type="dxa"/>
            <w:shd w:val="clear" w:color="auto" w:fill="auto"/>
          </w:tcPr>
          <w:p w14:paraId="7787598F" w14:textId="053BC468" w:rsidR="000842C1" w:rsidRPr="000842C1" w:rsidRDefault="000842C1" w:rsidP="000842C1">
            <w:pPr>
              <w:tabs>
                <w:tab w:val="left" w:pos="-720"/>
              </w:tabs>
              <w:suppressAutoHyphens/>
              <w:jc w:val="both"/>
              <w:rPr>
                <w:rFonts w:ascii="Arial Narrow" w:hAnsi="Arial Narrow" w:cs="Arial"/>
                <w:color w:val="000000"/>
                <w:lang w:val="es-CO"/>
              </w:rPr>
            </w:pPr>
            <w:r w:rsidRPr="000842C1">
              <w:rPr>
                <w:rFonts w:ascii="Arial Narrow" w:hAnsi="Arial Narrow" w:cs="Arial"/>
                <w:color w:val="000000"/>
                <w:lang w:val="es-CO"/>
              </w:rPr>
              <w:t xml:space="preserve">Experiencia específica: Mínimo </w:t>
            </w:r>
            <w:r>
              <w:rPr>
                <w:rFonts w:ascii="Arial Narrow" w:hAnsi="Arial Narrow" w:cs="Arial"/>
                <w:color w:val="000000"/>
                <w:lang w:val="es-CO"/>
              </w:rPr>
              <w:t>2</w:t>
            </w:r>
            <w:r w:rsidRPr="000842C1">
              <w:rPr>
                <w:rFonts w:ascii="Arial Narrow" w:hAnsi="Arial Narrow" w:cs="Arial"/>
                <w:color w:val="000000"/>
                <w:lang w:val="es-CO"/>
              </w:rPr>
              <w:t xml:space="preserve"> años en:</w:t>
            </w:r>
          </w:p>
          <w:p w14:paraId="1E83BD9C" w14:textId="77777777" w:rsidR="000842C1" w:rsidRPr="000842C1" w:rsidRDefault="000842C1" w:rsidP="000842C1">
            <w:pPr>
              <w:tabs>
                <w:tab w:val="left" w:pos="-720"/>
              </w:tabs>
              <w:suppressAutoHyphens/>
              <w:jc w:val="both"/>
              <w:rPr>
                <w:rFonts w:ascii="Arial Narrow" w:hAnsi="Arial Narrow" w:cs="Arial"/>
                <w:color w:val="000000"/>
                <w:lang w:val="es-CO"/>
              </w:rPr>
            </w:pPr>
            <w:r w:rsidRPr="000842C1">
              <w:rPr>
                <w:rFonts w:ascii="Arial Narrow" w:hAnsi="Arial Narrow" w:cs="Arial"/>
                <w:color w:val="000000"/>
                <w:lang w:val="es-CO"/>
              </w:rPr>
              <w:t>Gestión social o ambiental.</w:t>
            </w:r>
          </w:p>
          <w:p w14:paraId="3F0DCA7C" w14:textId="77777777" w:rsidR="000842C1" w:rsidRPr="000842C1" w:rsidRDefault="000842C1" w:rsidP="000842C1">
            <w:pPr>
              <w:tabs>
                <w:tab w:val="left" w:pos="-720"/>
              </w:tabs>
              <w:suppressAutoHyphens/>
              <w:jc w:val="both"/>
              <w:rPr>
                <w:rFonts w:ascii="Arial Narrow" w:hAnsi="Arial Narrow" w:cs="Arial"/>
                <w:color w:val="000000"/>
                <w:lang w:val="es-CO"/>
              </w:rPr>
            </w:pPr>
            <w:r w:rsidRPr="000842C1">
              <w:rPr>
                <w:rFonts w:ascii="Arial Narrow" w:hAnsi="Arial Narrow" w:cs="Arial"/>
                <w:color w:val="000000"/>
                <w:lang w:val="es-CO"/>
              </w:rPr>
              <w:t>Ejecución de programas comunitarios o ambientales.</w:t>
            </w:r>
          </w:p>
          <w:p w14:paraId="04B6BD38" w14:textId="0F1DD576" w:rsidR="000842C1" w:rsidRPr="00B751D5" w:rsidRDefault="000842C1" w:rsidP="000842C1">
            <w:pPr>
              <w:tabs>
                <w:tab w:val="left" w:pos="-720"/>
              </w:tabs>
              <w:suppressAutoHyphens/>
              <w:jc w:val="both"/>
              <w:rPr>
                <w:rFonts w:ascii="Arial Narrow" w:hAnsi="Arial Narrow" w:cs="Arial"/>
                <w:color w:val="000000"/>
                <w:lang w:val="es-CO"/>
              </w:rPr>
            </w:pPr>
            <w:r w:rsidRPr="000842C1">
              <w:rPr>
                <w:rFonts w:ascii="Arial Narrow" w:hAnsi="Arial Narrow" w:cs="Arial"/>
                <w:color w:val="000000"/>
                <w:lang w:val="es-CO"/>
              </w:rPr>
              <w:t>Coordinación de proyectos.</w:t>
            </w:r>
          </w:p>
        </w:tc>
      </w:tr>
      <w:tr w:rsidR="00B751D5" w:rsidRPr="00836186" w14:paraId="23A0B761" w14:textId="77777777" w:rsidTr="000842C1">
        <w:trPr>
          <w:trHeight w:val="359"/>
        </w:trPr>
        <w:tc>
          <w:tcPr>
            <w:tcW w:w="2076" w:type="dxa"/>
            <w:shd w:val="clear" w:color="auto" w:fill="auto"/>
          </w:tcPr>
          <w:p w14:paraId="7F1B0E35" w14:textId="341C1873" w:rsidR="00B751D5" w:rsidRPr="00836186" w:rsidRDefault="00B751D5" w:rsidP="003A410F">
            <w:pPr>
              <w:tabs>
                <w:tab w:val="left" w:pos="-720"/>
              </w:tabs>
              <w:suppressAutoHyphens/>
              <w:jc w:val="both"/>
              <w:rPr>
                <w:rFonts w:ascii="Arial Narrow" w:hAnsi="Arial Narrow" w:cs="Arial"/>
                <w:color w:val="000000"/>
              </w:rPr>
            </w:pPr>
            <w:r w:rsidRPr="00B751D5">
              <w:rPr>
                <w:rFonts w:ascii="Arial Narrow" w:hAnsi="Arial Narrow" w:cs="Arial"/>
                <w:color w:val="000000"/>
              </w:rPr>
              <w:t>Trabajador Social</w:t>
            </w:r>
          </w:p>
        </w:tc>
        <w:tc>
          <w:tcPr>
            <w:tcW w:w="2463" w:type="dxa"/>
            <w:shd w:val="clear" w:color="auto" w:fill="auto"/>
          </w:tcPr>
          <w:p w14:paraId="4BFCFF97" w14:textId="78BE7464" w:rsidR="00B751D5" w:rsidRPr="00B751D5" w:rsidRDefault="00B751D5" w:rsidP="003A410F">
            <w:pPr>
              <w:tabs>
                <w:tab w:val="left" w:pos="-720"/>
              </w:tabs>
              <w:suppressAutoHyphens/>
              <w:jc w:val="both"/>
              <w:rPr>
                <w:rFonts w:ascii="Arial Narrow" w:hAnsi="Arial Narrow" w:cs="Arial"/>
                <w:color w:val="000000"/>
                <w:lang w:val="es-CO"/>
              </w:rPr>
            </w:pPr>
            <w:r w:rsidRPr="00B751D5">
              <w:rPr>
                <w:rFonts w:ascii="Arial Narrow" w:hAnsi="Arial Narrow" w:cs="Arial"/>
                <w:color w:val="000000"/>
              </w:rPr>
              <w:t>Formación: Profesional en Trabajo Social.</w:t>
            </w:r>
          </w:p>
        </w:tc>
        <w:tc>
          <w:tcPr>
            <w:tcW w:w="1829" w:type="dxa"/>
            <w:shd w:val="clear" w:color="auto" w:fill="auto"/>
          </w:tcPr>
          <w:p w14:paraId="43E612E8" w14:textId="7A149155" w:rsidR="00B751D5" w:rsidRPr="00836186" w:rsidRDefault="00B751D5" w:rsidP="003A410F">
            <w:pPr>
              <w:tabs>
                <w:tab w:val="left" w:pos="-720"/>
              </w:tabs>
              <w:suppressAutoHyphens/>
              <w:jc w:val="both"/>
              <w:rPr>
                <w:rFonts w:ascii="Arial Narrow" w:hAnsi="Arial Narrow" w:cs="Arial"/>
                <w:color w:val="000000"/>
              </w:rPr>
            </w:pPr>
            <w:r w:rsidRPr="00B751D5">
              <w:rPr>
                <w:rFonts w:ascii="Arial Narrow" w:hAnsi="Arial Narrow" w:cs="Arial"/>
                <w:color w:val="000000"/>
              </w:rPr>
              <w:t xml:space="preserve">Experiencia general: Mínimo </w:t>
            </w:r>
            <w:r w:rsidR="000842C1">
              <w:rPr>
                <w:rFonts w:ascii="Arial Narrow" w:hAnsi="Arial Narrow" w:cs="Arial"/>
                <w:b/>
                <w:bCs/>
                <w:color w:val="000000"/>
              </w:rPr>
              <w:t>3</w:t>
            </w:r>
            <w:r w:rsidRPr="00B751D5">
              <w:rPr>
                <w:rFonts w:ascii="Arial Narrow" w:hAnsi="Arial Narrow" w:cs="Arial"/>
                <w:b/>
                <w:bCs/>
                <w:color w:val="000000"/>
              </w:rPr>
              <w:t xml:space="preserve"> años</w:t>
            </w:r>
            <w:r w:rsidRPr="00B751D5">
              <w:rPr>
                <w:rFonts w:ascii="Arial Narrow" w:hAnsi="Arial Narrow" w:cs="Arial"/>
                <w:color w:val="000000"/>
              </w:rPr>
              <w:t>.</w:t>
            </w:r>
          </w:p>
        </w:tc>
        <w:tc>
          <w:tcPr>
            <w:tcW w:w="2954" w:type="dxa"/>
            <w:shd w:val="clear" w:color="auto" w:fill="auto"/>
          </w:tcPr>
          <w:p w14:paraId="01E4168B" w14:textId="77777777" w:rsidR="00B751D5"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Experiencia específica: Mínimo </w:t>
            </w:r>
            <w:r w:rsidRPr="00B751D5">
              <w:rPr>
                <w:rFonts w:ascii="Arial Narrow" w:hAnsi="Arial Narrow" w:cs="Arial"/>
                <w:b/>
                <w:bCs/>
                <w:color w:val="000000"/>
                <w:lang w:val="es-CO"/>
              </w:rPr>
              <w:t>2 años</w:t>
            </w:r>
            <w:r w:rsidRPr="00B751D5">
              <w:rPr>
                <w:rFonts w:ascii="Arial Narrow" w:hAnsi="Arial Narrow" w:cs="Arial"/>
                <w:color w:val="000000"/>
                <w:lang w:val="es-CO"/>
              </w:rPr>
              <w:t xml:space="preserve"> en:</w:t>
            </w:r>
          </w:p>
          <w:p w14:paraId="26418CDE" w14:textId="77777777" w:rsidR="00B751D5" w:rsidRPr="00B751D5" w:rsidRDefault="00B751D5">
            <w:pPr>
              <w:numPr>
                <w:ilvl w:val="0"/>
                <w:numId w:val="63"/>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Trabajo comunitario. </w:t>
            </w:r>
          </w:p>
          <w:p w14:paraId="3BC5E73C" w14:textId="77777777" w:rsidR="00B751D5" w:rsidRPr="00B751D5" w:rsidRDefault="00B751D5">
            <w:pPr>
              <w:numPr>
                <w:ilvl w:val="0"/>
                <w:numId w:val="63"/>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Gestión social en territorio. </w:t>
            </w:r>
          </w:p>
          <w:p w14:paraId="6C7019F5" w14:textId="615354DE" w:rsidR="00B751D5" w:rsidRPr="00836186" w:rsidRDefault="00B751D5">
            <w:pPr>
              <w:numPr>
                <w:ilvl w:val="0"/>
                <w:numId w:val="63"/>
              </w:numPr>
              <w:tabs>
                <w:tab w:val="left" w:pos="-720"/>
              </w:tabs>
              <w:suppressAutoHyphens/>
              <w:jc w:val="both"/>
              <w:rPr>
                <w:rFonts w:ascii="Arial Narrow" w:hAnsi="Arial Narrow" w:cs="Arial"/>
                <w:color w:val="000000"/>
              </w:rPr>
            </w:pPr>
            <w:r w:rsidRPr="00B751D5">
              <w:rPr>
                <w:rFonts w:ascii="Arial Narrow" w:hAnsi="Arial Narrow" w:cs="Arial"/>
                <w:color w:val="000000"/>
                <w:lang w:val="es-CO"/>
              </w:rPr>
              <w:t>Relacionamiento con comunidades.</w:t>
            </w:r>
          </w:p>
        </w:tc>
      </w:tr>
      <w:tr w:rsidR="00B751D5" w:rsidRPr="00836186" w14:paraId="155B6453" w14:textId="77777777" w:rsidTr="000842C1">
        <w:trPr>
          <w:trHeight w:val="359"/>
        </w:trPr>
        <w:tc>
          <w:tcPr>
            <w:tcW w:w="2076" w:type="dxa"/>
            <w:shd w:val="clear" w:color="auto" w:fill="auto"/>
          </w:tcPr>
          <w:p w14:paraId="5B0B88C8" w14:textId="260B783D" w:rsidR="00B751D5" w:rsidRPr="00836186" w:rsidRDefault="00B751D5" w:rsidP="003A410F">
            <w:pPr>
              <w:tabs>
                <w:tab w:val="left" w:pos="-720"/>
              </w:tabs>
              <w:suppressAutoHyphens/>
              <w:jc w:val="both"/>
              <w:rPr>
                <w:rFonts w:ascii="Arial Narrow" w:hAnsi="Arial Narrow" w:cs="Arial"/>
                <w:color w:val="000000"/>
              </w:rPr>
            </w:pPr>
            <w:r w:rsidRPr="00B751D5">
              <w:rPr>
                <w:rFonts w:ascii="Arial Narrow" w:hAnsi="Arial Narrow" w:cs="Arial"/>
                <w:color w:val="000000"/>
              </w:rPr>
              <w:t>Licenciados en Artes y Cultura (2 perfiles)</w:t>
            </w:r>
          </w:p>
        </w:tc>
        <w:tc>
          <w:tcPr>
            <w:tcW w:w="2463" w:type="dxa"/>
            <w:shd w:val="clear" w:color="auto" w:fill="auto"/>
          </w:tcPr>
          <w:p w14:paraId="648B56AB" w14:textId="3C274645" w:rsidR="00B751D5" w:rsidRPr="00B751D5" w:rsidRDefault="00B751D5" w:rsidP="003A410F">
            <w:pPr>
              <w:tabs>
                <w:tab w:val="left" w:pos="-720"/>
              </w:tabs>
              <w:suppressAutoHyphens/>
              <w:jc w:val="both"/>
              <w:rPr>
                <w:rFonts w:ascii="Arial Narrow" w:hAnsi="Arial Narrow" w:cs="Arial"/>
                <w:color w:val="000000"/>
                <w:lang w:val="es-CO"/>
              </w:rPr>
            </w:pPr>
            <w:r w:rsidRPr="00B751D5">
              <w:rPr>
                <w:rFonts w:ascii="Arial Narrow" w:hAnsi="Arial Narrow" w:cs="Arial"/>
                <w:color w:val="000000"/>
              </w:rPr>
              <w:t>Formación: Licenciado en Educación Artística o áreas afines.</w:t>
            </w:r>
          </w:p>
        </w:tc>
        <w:tc>
          <w:tcPr>
            <w:tcW w:w="1829" w:type="dxa"/>
            <w:shd w:val="clear" w:color="auto" w:fill="auto"/>
          </w:tcPr>
          <w:p w14:paraId="7149A971" w14:textId="3B936026" w:rsidR="00B751D5" w:rsidRDefault="00B751D5" w:rsidP="003A410F">
            <w:pPr>
              <w:tabs>
                <w:tab w:val="left" w:pos="-720"/>
              </w:tabs>
              <w:suppressAutoHyphens/>
              <w:jc w:val="both"/>
              <w:rPr>
                <w:rFonts w:ascii="Arial Narrow" w:hAnsi="Arial Narrow" w:cs="Arial"/>
                <w:color w:val="000000"/>
              </w:rPr>
            </w:pPr>
            <w:r w:rsidRPr="00B751D5">
              <w:rPr>
                <w:rFonts w:ascii="Arial Narrow" w:hAnsi="Arial Narrow" w:cs="Arial"/>
                <w:color w:val="000000"/>
              </w:rPr>
              <w:t xml:space="preserve">Experiencia general: Mínimo </w:t>
            </w:r>
            <w:r w:rsidRPr="00B751D5">
              <w:rPr>
                <w:rFonts w:ascii="Arial Narrow" w:hAnsi="Arial Narrow" w:cs="Arial"/>
                <w:b/>
                <w:bCs/>
                <w:color w:val="000000"/>
              </w:rPr>
              <w:t>3 años</w:t>
            </w:r>
            <w:r w:rsidRPr="00B751D5">
              <w:rPr>
                <w:rFonts w:ascii="Arial Narrow" w:hAnsi="Arial Narrow" w:cs="Arial"/>
                <w:color w:val="000000"/>
              </w:rPr>
              <w:t>.</w:t>
            </w:r>
          </w:p>
          <w:p w14:paraId="5088BB2E" w14:textId="77777777" w:rsidR="00B751D5" w:rsidRPr="00B751D5" w:rsidRDefault="00B751D5" w:rsidP="00B751D5">
            <w:pPr>
              <w:ind w:firstLine="708"/>
              <w:rPr>
                <w:rFonts w:ascii="Arial Narrow" w:hAnsi="Arial Narrow" w:cs="Arial"/>
              </w:rPr>
            </w:pPr>
          </w:p>
        </w:tc>
        <w:tc>
          <w:tcPr>
            <w:tcW w:w="2954" w:type="dxa"/>
            <w:shd w:val="clear" w:color="auto" w:fill="auto"/>
          </w:tcPr>
          <w:p w14:paraId="70DDC08F" w14:textId="77777777" w:rsidR="00B751D5"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Experiencia específica: Mínimo </w:t>
            </w:r>
            <w:r w:rsidRPr="00B751D5">
              <w:rPr>
                <w:rFonts w:ascii="Arial Narrow" w:hAnsi="Arial Narrow" w:cs="Arial"/>
                <w:b/>
                <w:bCs/>
                <w:color w:val="000000"/>
                <w:lang w:val="es-CO"/>
              </w:rPr>
              <w:t>1 año</w:t>
            </w:r>
            <w:r w:rsidRPr="00B751D5">
              <w:rPr>
                <w:rFonts w:ascii="Arial Narrow" w:hAnsi="Arial Narrow" w:cs="Arial"/>
                <w:color w:val="000000"/>
                <w:lang w:val="es-CO"/>
              </w:rPr>
              <w:t xml:space="preserve"> en:</w:t>
            </w:r>
          </w:p>
          <w:p w14:paraId="0631331A" w14:textId="77777777" w:rsidR="00B751D5" w:rsidRPr="00B751D5" w:rsidRDefault="00B751D5">
            <w:pPr>
              <w:numPr>
                <w:ilvl w:val="0"/>
                <w:numId w:val="64"/>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Desarrollo de talleres culturales o recreativos. </w:t>
            </w:r>
          </w:p>
          <w:p w14:paraId="28821762" w14:textId="77777777" w:rsidR="00B751D5" w:rsidRPr="00B751D5" w:rsidRDefault="00B751D5">
            <w:pPr>
              <w:numPr>
                <w:ilvl w:val="0"/>
                <w:numId w:val="64"/>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Trabajo con comunidades.</w:t>
            </w:r>
          </w:p>
          <w:p w14:paraId="2881C47B" w14:textId="77777777" w:rsidR="00B751D5" w:rsidRPr="00836186" w:rsidRDefault="00B751D5" w:rsidP="003A410F">
            <w:pPr>
              <w:tabs>
                <w:tab w:val="left" w:pos="-720"/>
              </w:tabs>
              <w:suppressAutoHyphens/>
              <w:jc w:val="both"/>
              <w:rPr>
                <w:rFonts w:ascii="Arial Narrow" w:hAnsi="Arial Narrow" w:cs="Arial"/>
                <w:color w:val="000000"/>
              </w:rPr>
            </w:pPr>
          </w:p>
        </w:tc>
      </w:tr>
      <w:tr w:rsidR="00B751D5" w:rsidRPr="00836186" w14:paraId="0E4A5659" w14:textId="77777777" w:rsidTr="000842C1">
        <w:trPr>
          <w:trHeight w:val="359"/>
        </w:trPr>
        <w:tc>
          <w:tcPr>
            <w:tcW w:w="2076" w:type="dxa"/>
            <w:shd w:val="clear" w:color="auto" w:fill="auto"/>
          </w:tcPr>
          <w:p w14:paraId="4DF936CD" w14:textId="49CF0729" w:rsidR="00B751D5" w:rsidRPr="00836186" w:rsidRDefault="00B751D5" w:rsidP="003A410F">
            <w:pPr>
              <w:tabs>
                <w:tab w:val="left" w:pos="-720"/>
              </w:tabs>
              <w:suppressAutoHyphens/>
              <w:jc w:val="both"/>
              <w:rPr>
                <w:rFonts w:ascii="Arial Narrow" w:hAnsi="Arial Narrow" w:cs="Arial"/>
                <w:color w:val="000000"/>
              </w:rPr>
            </w:pPr>
            <w:r w:rsidRPr="00B751D5">
              <w:rPr>
                <w:rFonts w:ascii="Arial Narrow" w:hAnsi="Arial Narrow" w:cs="Arial"/>
                <w:color w:val="000000"/>
              </w:rPr>
              <w:t>Psicólogo – Enfoque Organizacional/Educativo</w:t>
            </w:r>
          </w:p>
        </w:tc>
        <w:tc>
          <w:tcPr>
            <w:tcW w:w="2463" w:type="dxa"/>
            <w:shd w:val="clear" w:color="auto" w:fill="auto"/>
          </w:tcPr>
          <w:p w14:paraId="47EE1BE5" w14:textId="35D61CD3" w:rsidR="00B751D5"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Formación: Psicólogo. </w:t>
            </w:r>
          </w:p>
          <w:p w14:paraId="6CB83F98" w14:textId="01289E13" w:rsidR="00B751D5"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Posgrado: Especialización en Administración, Educación o Docencia Universitaria.</w:t>
            </w:r>
          </w:p>
        </w:tc>
        <w:tc>
          <w:tcPr>
            <w:tcW w:w="1829" w:type="dxa"/>
            <w:shd w:val="clear" w:color="auto" w:fill="auto"/>
          </w:tcPr>
          <w:p w14:paraId="736CA459" w14:textId="7E14D483" w:rsidR="00B751D5" w:rsidRPr="00B751D5" w:rsidRDefault="00B751D5" w:rsidP="003A410F">
            <w:pPr>
              <w:tabs>
                <w:tab w:val="left" w:pos="-720"/>
              </w:tabs>
              <w:suppressAutoHyphens/>
              <w:jc w:val="both"/>
              <w:rPr>
                <w:rFonts w:ascii="Arial Narrow" w:hAnsi="Arial Narrow" w:cs="Arial"/>
                <w:color w:val="000000"/>
                <w:lang w:val="es-CO"/>
              </w:rPr>
            </w:pPr>
            <w:r w:rsidRPr="00B751D5">
              <w:rPr>
                <w:rFonts w:ascii="Arial Narrow" w:hAnsi="Arial Narrow" w:cs="Arial"/>
                <w:color w:val="000000"/>
              </w:rPr>
              <w:t>Experiencia general: Mínimo</w:t>
            </w:r>
            <w:r w:rsidR="000842C1">
              <w:rPr>
                <w:rFonts w:ascii="Arial Narrow" w:hAnsi="Arial Narrow" w:cs="Arial"/>
                <w:color w:val="000000"/>
              </w:rPr>
              <w:t>3</w:t>
            </w:r>
            <w:r w:rsidRPr="00B751D5">
              <w:rPr>
                <w:rFonts w:ascii="Arial Narrow" w:hAnsi="Arial Narrow" w:cs="Arial"/>
                <w:b/>
                <w:bCs/>
                <w:color w:val="000000"/>
              </w:rPr>
              <w:t xml:space="preserve"> años</w:t>
            </w:r>
            <w:r w:rsidRPr="00B751D5">
              <w:rPr>
                <w:rFonts w:ascii="Arial Narrow" w:hAnsi="Arial Narrow" w:cs="Arial"/>
                <w:color w:val="000000"/>
              </w:rPr>
              <w:t>.</w:t>
            </w:r>
          </w:p>
        </w:tc>
        <w:tc>
          <w:tcPr>
            <w:tcW w:w="2954" w:type="dxa"/>
            <w:shd w:val="clear" w:color="auto" w:fill="auto"/>
          </w:tcPr>
          <w:p w14:paraId="64DF7415" w14:textId="77777777" w:rsidR="00B751D5" w:rsidRPr="00B751D5" w:rsidRDefault="00B751D5" w:rsidP="00B751D5">
            <w:p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Experiencia específica: Mínimo </w:t>
            </w:r>
            <w:r w:rsidRPr="00B751D5">
              <w:rPr>
                <w:rFonts w:ascii="Arial Narrow" w:hAnsi="Arial Narrow" w:cs="Arial"/>
                <w:b/>
                <w:bCs/>
                <w:color w:val="000000"/>
                <w:lang w:val="es-CO"/>
              </w:rPr>
              <w:t>2 años</w:t>
            </w:r>
            <w:r w:rsidRPr="00B751D5">
              <w:rPr>
                <w:rFonts w:ascii="Arial Narrow" w:hAnsi="Arial Narrow" w:cs="Arial"/>
                <w:color w:val="000000"/>
                <w:lang w:val="es-CO"/>
              </w:rPr>
              <w:t xml:space="preserve"> en:</w:t>
            </w:r>
          </w:p>
          <w:p w14:paraId="6B7535F9" w14:textId="77777777" w:rsidR="00B751D5" w:rsidRPr="00B751D5" w:rsidRDefault="00B751D5">
            <w:pPr>
              <w:numPr>
                <w:ilvl w:val="0"/>
                <w:numId w:val="65"/>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 xml:space="preserve">Procesos de formación. </w:t>
            </w:r>
          </w:p>
          <w:p w14:paraId="0AA48453" w14:textId="77777777" w:rsidR="00B751D5" w:rsidRPr="00B751D5" w:rsidRDefault="00B751D5">
            <w:pPr>
              <w:numPr>
                <w:ilvl w:val="0"/>
                <w:numId w:val="65"/>
              </w:numPr>
              <w:tabs>
                <w:tab w:val="left" w:pos="-720"/>
              </w:tabs>
              <w:suppressAutoHyphens/>
              <w:jc w:val="both"/>
              <w:rPr>
                <w:rFonts w:ascii="Arial Narrow" w:hAnsi="Arial Narrow" w:cs="Arial"/>
                <w:color w:val="000000"/>
                <w:lang w:val="es-CO"/>
              </w:rPr>
            </w:pPr>
            <w:r w:rsidRPr="00B751D5">
              <w:rPr>
                <w:rFonts w:ascii="Arial Narrow" w:hAnsi="Arial Narrow" w:cs="Arial"/>
                <w:color w:val="000000"/>
                <w:lang w:val="es-CO"/>
              </w:rPr>
              <w:t>Desarrollo de capacidades o emprendimiento.</w:t>
            </w:r>
          </w:p>
          <w:p w14:paraId="29E9ED88" w14:textId="77777777" w:rsidR="00B751D5" w:rsidRPr="00836186" w:rsidRDefault="00B751D5" w:rsidP="003A410F">
            <w:pPr>
              <w:tabs>
                <w:tab w:val="left" w:pos="-720"/>
              </w:tabs>
              <w:suppressAutoHyphens/>
              <w:jc w:val="both"/>
              <w:rPr>
                <w:rFonts w:ascii="Arial Narrow" w:hAnsi="Arial Narrow" w:cs="Arial"/>
                <w:color w:val="000000"/>
              </w:rPr>
            </w:pPr>
          </w:p>
        </w:tc>
      </w:tr>
      <w:tr w:rsidR="00AD2E27" w:rsidRPr="00836186" w14:paraId="2F6AD323" w14:textId="77777777" w:rsidTr="000842C1">
        <w:trPr>
          <w:trHeight w:val="359"/>
        </w:trPr>
        <w:tc>
          <w:tcPr>
            <w:tcW w:w="2076" w:type="dxa"/>
            <w:shd w:val="clear" w:color="auto" w:fill="auto"/>
          </w:tcPr>
          <w:p w14:paraId="1BF74B8A" w14:textId="77777777" w:rsidR="00AD2E27" w:rsidRPr="00836186" w:rsidRDefault="00AD2E27" w:rsidP="003A410F">
            <w:pPr>
              <w:tabs>
                <w:tab w:val="left" w:pos="-720"/>
              </w:tabs>
              <w:suppressAutoHyphens/>
              <w:jc w:val="both"/>
              <w:rPr>
                <w:rFonts w:ascii="Arial Narrow" w:hAnsi="Arial Narrow" w:cs="Arial"/>
                <w:color w:val="000000"/>
              </w:rPr>
            </w:pPr>
          </w:p>
        </w:tc>
        <w:tc>
          <w:tcPr>
            <w:tcW w:w="2463" w:type="dxa"/>
            <w:shd w:val="clear" w:color="auto" w:fill="auto"/>
          </w:tcPr>
          <w:p w14:paraId="7919A3AE" w14:textId="77777777" w:rsidR="00AD2E27" w:rsidRPr="00B751D5" w:rsidRDefault="00AD2E27" w:rsidP="003A410F">
            <w:pPr>
              <w:tabs>
                <w:tab w:val="left" w:pos="-720"/>
              </w:tabs>
              <w:suppressAutoHyphens/>
              <w:jc w:val="both"/>
              <w:rPr>
                <w:rFonts w:ascii="Arial Narrow" w:hAnsi="Arial Narrow" w:cs="Arial"/>
                <w:color w:val="000000"/>
                <w:lang w:val="es-CO"/>
              </w:rPr>
            </w:pPr>
          </w:p>
        </w:tc>
        <w:tc>
          <w:tcPr>
            <w:tcW w:w="1829" w:type="dxa"/>
            <w:shd w:val="clear" w:color="auto" w:fill="auto"/>
          </w:tcPr>
          <w:p w14:paraId="67A9440B" w14:textId="77777777" w:rsidR="00AD2E27" w:rsidRPr="00836186" w:rsidRDefault="00AD2E27" w:rsidP="003A410F">
            <w:pPr>
              <w:tabs>
                <w:tab w:val="left" w:pos="-720"/>
              </w:tabs>
              <w:suppressAutoHyphens/>
              <w:jc w:val="both"/>
              <w:rPr>
                <w:rFonts w:ascii="Arial Narrow" w:hAnsi="Arial Narrow" w:cs="Arial"/>
                <w:color w:val="000000"/>
              </w:rPr>
            </w:pPr>
          </w:p>
        </w:tc>
        <w:tc>
          <w:tcPr>
            <w:tcW w:w="2954" w:type="dxa"/>
            <w:shd w:val="clear" w:color="auto" w:fill="auto"/>
          </w:tcPr>
          <w:p w14:paraId="63A44152" w14:textId="77777777" w:rsidR="00AD2E27" w:rsidRPr="00836186" w:rsidRDefault="00AD2E27" w:rsidP="003A410F">
            <w:pPr>
              <w:tabs>
                <w:tab w:val="left" w:pos="-720"/>
              </w:tabs>
              <w:suppressAutoHyphens/>
              <w:jc w:val="both"/>
              <w:rPr>
                <w:rFonts w:ascii="Arial Narrow" w:hAnsi="Arial Narrow" w:cs="Arial"/>
                <w:color w:val="000000"/>
              </w:rPr>
            </w:pPr>
          </w:p>
        </w:tc>
      </w:tr>
    </w:tbl>
    <w:p w14:paraId="3F81160D" w14:textId="51757C88" w:rsidR="001F09C1" w:rsidRDefault="001F09C1" w:rsidP="001F09C1">
      <w:pPr>
        <w:shd w:val="clear" w:color="auto" w:fill="FFFFFF"/>
        <w:rPr>
          <w:rFonts w:ascii="Arial Narrow" w:eastAsia="Calibri" w:hAnsi="Arial Narrow" w:cs="Arial"/>
          <w:sz w:val="22"/>
          <w:szCs w:val="22"/>
          <w:lang w:eastAsia="en-US"/>
        </w:rPr>
      </w:pPr>
    </w:p>
    <w:p w14:paraId="1E4FC40C" w14:textId="77777777" w:rsidR="00D06008" w:rsidRPr="00D06008" w:rsidRDefault="00D06008">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214E279F" w14:textId="77777777" w:rsidR="00836186" w:rsidRDefault="00836186" w:rsidP="001F09C1">
      <w:pPr>
        <w:shd w:val="clear" w:color="auto" w:fill="FFFFFF"/>
        <w:rPr>
          <w:rFonts w:ascii="Arial Narrow" w:hAnsi="Arial Narrow" w:cs="Arial"/>
          <w:bCs/>
          <w:sz w:val="22"/>
          <w:szCs w:val="22"/>
        </w:rPr>
      </w:pPr>
    </w:p>
    <w:p w14:paraId="59A96BED" w14:textId="749E531D"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Profesional Ambiental – Coordinador Técnico</w:t>
      </w:r>
    </w:p>
    <w:p w14:paraId="539E439B"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lastRenderedPageBreak/>
        <w:t>Perfil:</w:t>
      </w:r>
      <w:r w:rsidRPr="001160D0">
        <w:rPr>
          <w:rFonts w:ascii="Arial Narrow" w:hAnsi="Arial Narrow" w:cs="Arial"/>
          <w:sz w:val="22"/>
          <w:szCs w:val="22"/>
          <w:lang w:val="es-CO"/>
        </w:rPr>
        <w:br/>
        <w:t>Ingeniero Ambiental con especialización en Evaluación de Proyectos.</w:t>
      </w:r>
    </w:p>
    <w:p w14:paraId="79946959"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Rol y responsabilidades:</w:t>
      </w:r>
    </w:p>
    <w:p w14:paraId="4D9A6594" w14:textId="77777777" w:rsidR="00B751D5" w:rsidRPr="001160D0" w:rsidRDefault="00B751D5">
      <w:pPr>
        <w:numPr>
          <w:ilvl w:val="0"/>
          <w:numId w:val="54"/>
        </w:numPr>
        <w:rPr>
          <w:rFonts w:ascii="Arial Narrow" w:hAnsi="Arial Narrow" w:cs="Arial"/>
          <w:sz w:val="22"/>
          <w:szCs w:val="22"/>
          <w:lang w:val="es-CO"/>
        </w:rPr>
      </w:pPr>
      <w:r w:rsidRPr="001160D0">
        <w:rPr>
          <w:rFonts w:ascii="Arial Narrow" w:hAnsi="Arial Narrow" w:cs="Arial"/>
          <w:sz w:val="22"/>
          <w:szCs w:val="22"/>
          <w:lang w:val="es-CO"/>
        </w:rPr>
        <w:t xml:space="preserve">Liderar la planificación, coordinación y seguimiento técnico del contrato. </w:t>
      </w:r>
    </w:p>
    <w:p w14:paraId="3737CE7C" w14:textId="77777777" w:rsidR="00B751D5" w:rsidRPr="001160D0" w:rsidRDefault="00B751D5">
      <w:pPr>
        <w:numPr>
          <w:ilvl w:val="0"/>
          <w:numId w:val="54"/>
        </w:numPr>
        <w:rPr>
          <w:rFonts w:ascii="Arial Narrow" w:hAnsi="Arial Narrow" w:cs="Arial"/>
          <w:sz w:val="22"/>
          <w:szCs w:val="22"/>
          <w:lang w:val="es-CO"/>
        </w:rPr>
      </w:pPr>
      <w:r w:rsidRPr="001160D0">
        <w:rPr>
          <w:rFonts w:ascii="Arial Narrow" w:hAnsi="Arial Narrow" w:cs="Arial"/>
          <w:sz w:val="22"/>
          <w:szCs w:val="22"/>
          <w:lang w:val="es-CO"/>
        </w:rPr>
        <w:t xml:space="preserve">Diseñar e implementar el componente ambiental del programa. </w:t>
      </w:r>
    </w:p>
    <w:p w14:paraId="72F93E37" w14:textId="77777777" w:rsidR="00B751D5" w:rsidRPr="001160D0" w:rsidRDefault="00B751D5">
      <w:pPr>
        <w:numPr>
          <w:ilvl w:val="0"/>
          <w:numId w:val="54"/>
        </w:numPr>
        <w:rPr>
          <w:rFonts w:ascii="Arial Narrow" w:hAnsi="Arial Narrow" w:cs="Arial"/>
          <w:sz w:val="22"/>
          <w:szCs w:val="22"/>
          <w:lang w:val="es-CO"/>
        </w:rPr>
      </w:pPr>
      <w:r w:rsidRPr="001160D0">
        <w:rPr>
          <w:rFonts w:ascii="Arial Narrow" w:hAnsi="Arial Narrow" w:cs="Arial"/>
          <w:sz w:val="22"/>
          <w:szCs w:val="22"/>
          <w:lang w:val="es-CO"/>
        </w:rPr>
        <w:t xml:space="preserve">Orientar los talleres educativos en temas ambientales. </w:t>
      </w:r>
    </w:p>
    <w:p w14:paraId="5ED4B5A5" w14:textId="77777777" w:rsidR="00B751D5" w:rsidRPr="001160D0" w:rsidRDefault="00B751D5">
      <w:pPr>
        <w:numPr>
          <w:ilvl w:val="0"/>
          <w:numId w:val="54"/>
        </w:numPr>
        <w:rPr>
          <w:rFonts w:ascii="Arial Narrow" w:hAnsi="Arial Narrow" w:cs="Arial"/>
          <w:sz w:val="22"/>
          <w:szCs w:val="22"/>
          <w:lang w:val="es-CO"/>
        </w:rPr>
      </w:pPr>
      <w:r w:rsidRPr="001160D0">
        <w:rPr>
          <w:rFonts w:ascii="Arial Narrow" w:hAnsi="Arial Narrow" w:cs="Arial"/>
          <w:sz w:val="22"/>
          <w:szCs w:val="22"/>
          <w:lang w:val="es-CO"/>
        </w:rPr>
        <w:t xml:space="preserve">Asegurar la articulación entre los diferentes componentes del programa. </w:t>
      </w:r>
    </w:p>
    <w:p w14:paraId="214969EA" w14:textId="77777777" w:rsidR="00B751D5" w:rsidRPr="001160D0" w:rsidRDefault="00B751D5">
      <w:pPr>
        <w:numPr>
          <w:ilvl w:val="0"/>
          <w:numId w:val="54"/>
        </w:numPr>
        <w:rPr>
          <w:rFonts w:ascii="Arial Narrow" w:hAnsi="Arial Narrow" w:cs="Arial"/>
          <w:sz w:val="22"/>
          <w:szCs w:val="22"/>
          <w:lang w:val="es-CO"/>
        </w:rPr>
      </w:pPr>
      <w:r w:rsidRPr="001160D0">
        <w:rPr>
          <w:rFonts w:ascii="Arial Narrow" w:hAnsi="Arial Narrow" w:cs="Arial"/>
          <w:sz w:val="22"/>
          <w:szCs w:val="22"/>
          <w:lang w:val="es-CO"/>
        </w:rPr>
        <w:t xml:space="preserve">Supervisar la calidad técnica de los productos entregados. </w:t>
      </w:r>
    </w:p>
    <w:p w14:paraId="1870E9DC" w14:textId="77777777" w:rsidR="00B751D5" w:rsidRPr="001160D0" w:rsidRDefault="00B751D5">
      <w:pPr>
        <w:numPr>
          <w:ilvl w:val="0"/>
          <w:numId w:val="54"/>
        </w:numPr>
        <w:rPr>
          <w:rFonts w:ascii="Arial Narrow" w:hAnsi="Arial Narrow" w:cs="Arial"/>
          <w:sz w:val="22"/>
          <w:szCs w:val="22"/>
          <w:lang w:val="es-CO"/>
        </w:rPr>
      </w:pPr>
      <w:r w:rsidRPr="001160D0">
        <w:rPr>
          <w:rFonts w:ascii="Arial Narrow" w:hAnsi="Arial Narrow" w:cs="Arial"/>
          <w:sz w:val="22"/>
          <w:szCs w:val="22"/>
          <w:lang w:val="es-CO"/>
        </w:rPr>
        <w:t xml:space="preserve">Elaborar y validar informes técnicos. </w:t>
      </w:r>
    </w:p>
    <w:p w14:paraId="3EC86B13" w14:textId="77777777" w:rsidR="00B751D5" w:rsidRPr="001160D0" w:rsidRDefault="00B751D5">
      <w:pPr>
        <w:numPr>
          <w:ilvl w:val="0"/>
          <w:numId w:val="54"/>
        </w:numPr>
        <w:rPr>
          <w:rFonts w:ascii="Arial Narrow" w:hAnsi="Arial Narrow" w:cs="Arial"/>
          <w:sz w:val="22"/>
          <w:szCs w:val="22"/>
          <w:lang w:val="es-CO"/>
        </w:rPr>
      </w:pPr>
      <w:r w:rsidRPr="001160D0">
        <w:rPr>
          <w:rFonts w:ascii="Arial Narrow" w:hAnsi="Arial Narrow" w:cs="Arial"/>
          <w:sz w:val="22"/>
          <w:szCs w:val="22"/>
          <w:lang w:val="es-CO"/>
        </w:rPr>
        <w:t xml:space="preserve">Servir como enlace principal con la Entidad. </w:t>
      </w:r>
    </w:p>
    <w:p w14:paraId="29C07CB0" w14:textId="77777777" w:rsidR="00B751D5" w:rsidRPr="001160D0" w:rsidRDefault="00B751D5" w:rsidP="00B751D5">
      <w:pPr>
        <w:rPr>
          <w:rFonts w:ascii="Arial Narrow" w:hAnsi="Arial Narrow" w:cs="Arial"/>
          <w:sz w:val="22"/>
          <w:szCs w:val="22"/>
          <w:lang w:val="es-CO"/>
        </w:rPr>
      </w:pPr>
    </w:p>
    <w:p w14:paraId="587C3C09" w14:textId="698E5F8B"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Profesional en Psicología Comunitaria</w:t>
      </w:r>
    </w:p>
    <w:p w14:paraId="311805C7"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Perfil:</w:t>
      </w:r>
      <w:r w:rsidRPr="001160D0">
        <w:rPr>
          <w:rFonts w:ascii="Arial Narrow" w:hAnsi="Arial Narrow" w:cs="Arial"/>
          <w:sz w:val="22"/>
          <w:szCs w:val="22"/>
          <w:lang w:val="es-CO"/>
        </w:rPr>
        <w:br/>
        <w:t>Psicólogo con maestría en Psicología Comunitaria.</w:t>
      </w:r>
    </w:p>
    <w:p w14:paraId="01A27B56"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Rol y responsabilidades:</w:t>
      </w:r>
    </w:p>
    <w:p w14:paraId="51625620" w14:textId="77777777" w:rsidR="00B751D5" w:rsidRPr="001160D0" w:rsidRDefault="00B751D5">
      <w:pPr>
        <w:numPr>
          <w:ilvl w:val="0"/>
          <w:numId w:val="55"/>
        </w:numPr>
        <w:rPr>
          <w:rFonts w:ascii="Arial Narrow" w:hAnsi="Arial Narrow" w:cs="Arial"/>
          <w:sz w:val="22"/>
          <w:szCs w:val="22"/>
          <w:lang w:val="es-CO"/>
        </w:rPr>
      </w:pPr>
      <w:r w:rsidRPr="001160D0">
        <w:rPr>
          <w:rFonts w:ascii="Arial Narrow" w:hAnsi="Arial Narrow" w:cs="Arial"/>
          <w:sz w:val="22"/>
          <w:szCs w:val="22"/>
          <w:lang w:val="es-CO"/>
        </w:rPr>
        <w:t xml:space="preserve">Diseñar e implementar estrategias de intervención comunitaria. </w:t>
      </w:r>
    </w:p>
    <w:p w14:paraId="448EF932" w14:textId="77777777" w:rsidR="00B751D5" w:rsidRPr="001160D0" w:rsidRDefault="00B751D5">
      <w:pPr>
        <w:numPr>
          <w:ilvl w:val="0"/>
          <w:numId w:val="55"/>
        </w:numPr>
        <w:rPr>
          <w:rFonts w:ascii="Arial Narrow" w:hAnsi="Arial Narrow" w:cs="Arial"/>
          <w:sz w:val="22"/>
          <w:szCs w:val="22"/>
          <w:lang w:val="es-CO"/>
        </w:rPr>
      </w:pPr>
      <w:r w:rsidRPr="001160D0">
        <w:rPr>
          <w:rFonts w:ascii="Arial Narrow" w:hAnsi="Arial Narrow" w:cs="Arial"/>
          <w:sz w:val="22"/>
          <w:szCs w:val="22"/>
          <w:lang w:val="es-CO"/>
        </w:rPr>
        <w:t xml:space="preserve">Liderar procesos de caracterización social desde el enfoque psicosocial. </w:t>
      </w:r>
    </w:p>
    <w:p w14:paraId="3BFAC3DD" w14:textId="77777777" w:rsidR="00B751D5" w:rsidRPr="001160D0" w:rsidRDefault="00B751D5">
      <w:pPr>
        <w:numPr>
          <w:ilvl w:val="0"/>
          <w:numId w:val="55"/>
        </w:numPr>
        <w:rPr>
          <w:rFonts w:ascii="Arial Narrow" w:hAnsi="Arial Narrow" w:cs="Arial"/>
          <w:sz w:val="22"/>
          <w:szCs w:val="22"/>
          <w:lang w:val="es-CO"/>
        </w:rPr>
      </w:pPr>
      <w:r w:rsidRPr="001160D0">
        <w:rPr>
          <w:rFonts w:ascii="Arial Narrow" w:hAnsi="Arial Narrow" w:cs="Arial"/>
          <w:sz w:val="22"/>
          <w:szCs w:val="22"/>
          <w:lang w:val="es-CO"/>
        </w:rPr>
        <w:t xml:space="preserve">Facilitar talleres de participación ciudadana. </w:t>
      </w:r>
    </w:p>
    <w:p w14:paraId="1E38C0D1" w14:textId="77777777" w:rsidR="00B751D5" w:rsidRPr="001160D0" w:rsidRDefault="00B751D5">
      <w:pPr>
        <w:numPr>
          <w:ilvl w:val="0"/>
          <w:numId w:val="55"/>
        </w:numPr>
        <w:rPr>
          <w:rFonts w:ascii="Arial Narrow" w:hAnsi="Arial Narrow" w:cs="Arial"/>
          <w:sz w:val="22"/>
          <w:szCs w:val="22"/>
          <w:lang w:val="es-CO"/>
        </w:rPr>
      </w:pPr>
      <w:r w:rsidRPr="001160D0">
        <w:rPr>
          <w:rFonts w:ascii="Arial Narrow" w:hAnsi="Arial Narrow" w:cs="Arial"/>
          <w:sz w:val="22"/>
          <w:szCs w:val="22"/>
          <w:lang w:val="es-CO"/>
        </w:rPr>
        <w:t xml:space="preserve">Promover procesos de integración, cohesión social y fortalecimiento comunitario. </w:t>
      </w:r>
    </w:p>
    <w:p w14:paraId="0249C901" w14:textId="77777777" w:rsidR="00B751D5" w:rsidRPr="001160D0" w:rsidRDefault="00B751D5">
      <w:pPr>
        <w:numPr>
          <w:ilvl w:val="0"/>
          <w:numId w:val="55"/>
        </w:numPr>
        <w:rPr>
          <w:rFonts w:ascii="Arial Narrow" w:hAnsi="Arial Narrow" w:cs="Arial"/>
          <w:sz w:val="22"/>
          <w:szCs w:val="22"/>
          <w:lang w:val="es-CO"/>
        </w:rPr>
      </w:pPr>
      <w:r w:rsidRPr="001160D0">
        <w:rPr>
          <w:rFonts w:ascii="Arial Narrow" w:hAnsi="Arial Narrow" w:cs="Arial"/>
          <w:sz w:val="22"/>
          <w:szCs w:val="22"/>
          <w:lang w:val="es-CO"/>
        </w:rPr>
        <w:t xml:space="preserve">Apoyar el análisis cualitativo de la información social recolectada. </w:t>
      </w:r>
    </w:p>
    <w:p w14:paraId="63B0CBE1" w14:textId="77777777" w:rsidR="00B751D5" w:rsidRPr="001160D0" w:rsidRDefault="00B751D5" w:rsidP="00B751D5">
      <w:pPr>
        <w:rPr>
          <w:rFonts w:ascii="Arial Narrow" w:hAnsi="Arial Narrow" w:cs="Arial"/>
          <w:sz w:val="22"/>
          <w:szCs w:val="22"/>
          <w:lang w:val="es-CO"/>
        </w:rPr>
      </w:pPr>
    </w:p>
    <w:p w14:paraId="108A7081" w14:textId="597119ED"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Profesional en Trabajo Social</w:t>
      </w:r>
    </w:p>
    <w:p w14:paraId="2A0AAF59"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Perfil:</w:t>
      </w:r>
      <w:r w:rsidRPr="001160D0">
        <w:rPr>
          <w:rFonts w:ascii="Arial Narrow" w:hAnsi="Arial Narrow" w:cs="Arial"/>
          <w:sz w:val="22"/>
          <w:szCs w:val="22"/>
          <w:lang w:val="es-CO"/>
        </w:rPr>
        <w:br/>
        <w:t>Trabajador(a) Social con experiencia en intervención comunitaria.</w:t>
      </w:r>
    </w:p>
    <w:p w14:paraId="76F5C2CB"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Rol y responsabilidades:</w:t>
      </w:r>
    </w:p>
    <w:p w14:paraId="4D3EE14D" w14:textId="77777777" w:rsidR="00B751D5" w:rsidRPr="001160D0" w:rsidRDefault="00B751D5">
      <w:pPr>
        <w:numPr>
          <w:ilvl w:val="0"/>
          <w:numId w:val="56"/>
        </w:numPr>
        <w:rPr>
          <w:rFonts w:ascii="Arial Narrow" w:hAnsi="Arial Narrow" w:cs="Arial"/>
          <w:sz w:val="22"/>
          <w:szCs w:val="22"/>
          <w:lang w:val="es-CO"/>
        </w:rPr>
      </w:pPr>
      <w:r w:rsidRPr="001160D0">
        <w:rPr>
          <w:rFonts w:ascii="Arial Narrow" w:hAnsi="Arial Narrow" w:cs="Arial"/>
          <w:sz w:val="22"/>
          <w:szCs w:val="22"/>
          <w:lang w:val="es-CO"/>
        </w:rPr>
        <w:t xml:space="preserve">Apoyar el proceso de caracterización social en campo. </w:t>
      </w:r>
    </w:p>
    <w:p w14:paraId="0056350C" w14:textId="77777777" w:rsidR="00B751D5" w:rsidRPr="001160D0" w:rsidRDefault="00B751D5">
      <w:pPr>
        <w:numPr>
          <w:ilvl w:val="0"/>
          <w:numId w:val="56"/>
        </w:numPr>
        <w:rPr>
          <w:rFonts w:ascii="Arial Narrow" w:hAnsi="Arial Narrow" w:cs="Arial"/>
          <w:sz w:val="22"/>
          <w:szCs w:val="22"/>
          <w:lang w:val="es-CO"/>
        </w:rPr>
      </w:pPr>
      <w:r w:rsidRPr="001160D0">
        <w:rPr>
          <w:rFonts w:ascii="Arial Narrow" w:hAnsi="Arial Narrow" w:cs="Arial"/>
          <w:sz w:val="22"/>
          <w:szCs w:val="22"/>
          <w:lang w:val="es-CO"/>
        </w:rPr>
        <w:t xml:space="preserve">Gestionar el relacionamiento con líderes comunitarios y actores sociales. </w:t>
      </w:r>
    </w:p>
    <w:p w14:paraId="063DBA52" w14:textId="77777777" w:rsidR="00B751D5" w:rsidRPr="001160D0" w:rsidRDefault="00B751D5">
      <w:pPr>
        <w:numPr>
          <w:ilvl w:val="0"/>
          <w:numId w:val="56"/>
        </w:numPr>
        <w:rPr>
          <w:rFonts w:ascii="Arial Narrow" w:hAnsi="Arial Narrow" w:cs="Arial"/>
          <w:sz w:val="22"/>
          <w:szCs w:val="22"/>
          <w:lang w:val="es-CO"/>
        </w:rPr>
      </w:pPr>
      <w:r w:rsidRPr="001160D0">
        <w:rPr>
          <w:rFonts w:ascii="Arial Narrow" w:hAnsi="Arial Narrow" w:cs="Arial"/>
          <w:sz w:val="22"/>
          <w:szCs w:val="22"/>
          <w:lang w:val="es-CO"/>
        </w:rPr>
        <w:t xml:space="preserve">Coordinar la convocatoria y participación de la comunidad. </w:t>
      </w:r>
    </w:p>
    <w:p w14:paraId="09218EAC" w14:textId="77777777" w:rsidR="00B751D5" w:rsidRPr="001160D0" w:rsidRDefault="00B751D5">
      <w:pPr>
        <w:numPr>
          <w:ilvl w:val="0"/>
          <w:numId w:val="56"/>
        </w:numPr>
        <w:rPr>
          <w:rFonts w:ascii="Arial Narrow" w:hAnsi="Arial Narrow" w:cs="Arial"/>
          <w:sz w:val="22"/>
          <w:szCs w:val="22"/>
          <w:lang w:val="es-CO"/>
        </w:rPr>
      </w:pPr>
      <w:r w:rsidRPr="001160D0">
        <w:rPr>
          <w:rFonts w:ascii="Arial Narrow" w:hAnsi="Arial Narrow" w:cs="Arial"/>
          <w:sz w:val="22"/>
          <w:szCs w:val="22"/>
          <w:lang w:val="es-CO"/>
        </w:rPr>
        <w:t xml:space="preserve">Apoyar la ejecución de talleres y actividades sociales. </w:t>
      </w:r>
    </w:p>
    <w:p w14:paraId="676B04C8" w14:textId="77777777" w:rsidR="00B751D5" w:rsidRPr="001160D0" w:rsidRDefault="00B751D5">
      <w:pPr>
        <w:numPr>
          <w:ilvl w:val="0"/>
          <w:numId w:val="56"/>
        </w:numPr>
        <w:rPr>
          <w:rFonts w:ascii="Arial Narrow" w:hAnsi="Arial Narrow" w:cs="Arial"/>
          <w:sz w:val="22"/>
          <w:szCs w:val="22"/>
          <w:lang w:val="es-CO"/>
        </w:rPr>
      </w:pPr>
      <w:r w:rsidRPr="001160D0">
        <w:rPr>
          <w:rFonts w:ascii="Arial Narrow" w:hAnsi="Arial Narrow" w:cs="Arial"/>
          <w:sz w:val="22"/>
          <w:szCs w:val="22"/>
          <w:lang w:val="es-CO"/>
        </w:rPr>
        <w:t xml:space="preserve">Sistematizar información social y comunitaria. </w:t>
      </w:r>
    </w:p>
    <w:p w14:paraId="0FA34B55" w14:textId="77777777" w:rsidR="00B751D5" w:rsidRPr="001160D0" w:rsidRDefault="00B751D5" w:rsidP="00B751D5">
      <w:pPr>
        <w:rPr>
          <w:rFonts w:ascii="Arial Narrow" w:hAnsi="Arial Narrow" w:cs="Arial"/>
          <w:sz w:val="22"/>
          <w:szCs w:val="22"/>
          <w:lang w:val="es-CO"/>
        </w:rPr>
      </w:pPr>
    </w:p>
    <w:p w14:paraId="068DAF6F" w14:textId="7B5122D8"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Profesional en Artes y Cultura (1)</w:t>
      </w:r>
    </w:p>
    <w:p w14:paraId="048FE79B"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Perfil:</w:t>
      </w:r>
      <w:r w:rsidRPr="001160D0">
        <w:rPr>
          <w:rFonts w:ascii="Arial Narrow" w:hAnsi="Arial Narrow" w:cs="Arial"/>
          <w:sz w:val="22"/>
          <w:szCs w:val="22"/>
          <w:lang w:val="es-CO"/>
        </w:rPr>
        <w:br/>
        <w:t>Licenciado(a) en Educación Artística y Cultural.</w:t>
      </w:r>
    </w:p>
    <w:p w14:paraId="1FB4D437"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Rol y responsabilidades:</w:t>
      </w:r>
    </w:p>
    <w:p w14:paraId="773E1094" w14:textId="77777777" w:rsidR="00B751D5" w:rsidRPr="001160D0" w:rsidRDefault="00B751D5">
      <w:pPr>
        <w:numPr>
          <w:ilvl w:val="0"/>
          <w:numId w:val="57"/>
        </w:numPr>
        <w:rPr>
          <w:rFonts w:ascii="Arial Narrow" w:hAnsi="Arial Narrow" w:cs="Arial"/>
          <w:sz w:val="22"/>
          <w:szCs w:val="22"/>
          <w:lang w:val="es-CO"/>
        </w:rPr>
      </w:pPr>
      <w:r w:rsidRPr="001160D0">
        <w:rPr>
          <w:rFonts w:ascii="Arial Narrow" w:hAnsi="Arial Narrow" w:cs="Arial"/>
          <w:sz w:val="22"/>
          <w:szCs w:val="22"/>
          <w:lang w:val="es-CO"/>
        </w:rPr>
        <w:t xml:space="preserve">Diseñar y ejecutar talleres culturales (música, danza, teatro, artes plásticas, entre otros). </w:t>
      </w:r>
    </w:p>
    <w:p w14:paraId="230EEC5D" w14:textId="77777777" w:rsidR="00B751D5" w:rsidRPr="001160D0" w:rsidRDefault="00B751D5">
      <w:pPr>
        <w:numPr>
          <w:ilvl w:val="0"/>
          <w:numId w:val="57"/>
        </w:numPr>
        <w:rPr>
          <w:rFonts w:ascii="Arial Narrow" w:hAnsi="Arial Narrow" w:cs="Arial"/>
          <w:sz w:val="22"/>
          <w:szCs w:val="22"/>
          <w:lang w:val="es-CO"/>
        </w:rPr>
      </w:pPr>
      <w:r w:rsidRPr="001160D0">
        <w:rPr>
          <w:rFonts w:ascii="Arial Narrow" w:hAnsi="Arial Narrow" w:cs="Arial"/>
          <w:sz w:val="22"/>
          <w:szCs w:val="22"/>
          <w:lang w:val="es-CO"/>
        </w:rPr>
        <w:t xml:space="preserve">Promover la participación comunitaria a través de expresiones artísticas. </w:t>
      </w:r>
    </w:p>
    <w:p w14:paraId="0E8E6329" w14:textId="77777777" w:rsidR="00B751D5" w:rsidRPr="001160D0" w:rsidRDefault="00B751D5">
      <w:pPr>
        <w:numPr>
          <w:ilvl w:val="0"/>
          <w:numId w:val="57"/>
        </w:numPr>
        <w:rPr>
          <w:rFonts w:ascii="Arial Narrow" w:hAnsi="Arial Narrow" w:cs="Arial"/>
          <w:sz w:val="22"/>
          <w:szCs w:val="22"/>
          <w:lang w:val="es-CO"/>
        </w:rPr>
      </w:pPr>
      <w:r w:rsidRPr="001160D0">
        <w:rPr>
          <w:rFonts w:ascii="Arial Narrow" w:hAnsi="Arial Narrow" w:cs="Arial"/>
          <w:sz w:val="22"/>
          <w:szCs w:val="22"/>
          <w:lang w:val="es-CO"/>
        </w:rPr>
        <w:t xml:space="preserve">Apoyar actividades de integración social y eventos comunitarios. </w:t>
      </w:r>
    </w:p>
    <w:p w14:paraId="077ED84A" w14:textId="77777777" w:rsidR="00B751D5" w:rsidRPr="001160D0" w:rsidRDefault="00B751D5">
      <w:pPr>
        <w:numPr>
          <w:ilvl w:val="0"/>
          <w:numId w:val="57"/>
        </w:numPr>
        <w:rPr>
          <w:rFonts w:ascii="Arial Narrow" w:hAnsi="Arial Narrow" w:cs="Arial"/>
          <w:sz w:val="22"/>
          <w:szCs w:val="22"/>
          <w:lang w:val="es-CO"/>
        </w:rPr>
      </w:pPr>
      <w:r w:rsidRPr="001160D0">
        <w:rPr>
          <w:rFonts w:ascii="Arial Narrow" w:hAnsi="Arial Narrow" w:cs="Arial"/>
          <w:sz w:val="22"/>
          <w:szCs w:val="22"/>
          <w:lang w:val="es-CO"/>
        </w:rPr>
        <w:t xml:space="preserve">Fortalecer la identidad cultural local. </w:t>
      </w:r>
    </w:p>
    <w:p w14:paraId="29F7B6A0" w14:textId="77777777" w:rsidR="007F4FC4" w:rsidRPr="007F4FC4" w:rsidRDefault="007F4FC4" w:rsidP="00B751D5">
      <w:pPr>
        <w:rPr>
          <w:rFonts w:ascii="Arial Narrow" w:hAnsi="Arial Narrow" w:cs="Arial"/>
          <w:sz w:val="22"/>
          <w:szCs w:val="22"/>
          <w:lang w:val="es-CO"/>
        </w:rPr>
      </w:pPr>
    </w:p>
    <w:p w14:paraId="2D1ABA74" w14:textId="165A86F2"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Profesional en Artes y Cultura (2)</w:t>
      </w:r>
    </w:p>
    <w:p w14:paraId="756FC895"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Perfil:</w:t>
      </w:r>
      <w:r w:rsidRPr="001160D0">
        <w:rPr>
          <w:rFonts w:ascii="Arial Narrow" w:hAnsi="Arial Narrow" w:cs="Arial"/>
          <w:sz w:val="22"/>
          <w:szCs w:val="22"/>
          <w:lang w:val="es-CO"/>
        </w:rPr>
        <w:br/>
        <w:t>Licenciado(a) en Educación Artística y Cultural.</w:t>
      </w:r>
    </w:p>
    <w:p w14:paraId="5C6EF12A"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Rol y responsabilidades:</w:t>
      </w:r>
    </w:p>
    <w:p w14:paraId="2726CDF9" w14:textId="77777777" w:rsidR="00B751D5" w:rsidRPr="001160D0" w:rsidRDefault="00B751D5">
      <w:pPr>
        <w:numPr>
          <w:ilvl w:val="0"/>
          <w:numId w:val="58"/>
        </w:numPr>
        <w:rPr>
          <w:rFonts w:ascii="Arial Narrow" w:hAnsi="Arial Narrow" w:cs="Arial"/>
          <w:sz w:val="22"/>
          <w:szCs w:val="22"/>
          <w:lang w:val="es-CO"/>
        </w:rPr>
      </w:pPr>
      <w:r w:rsidRPr="001160D0">
        <w:rPr>
          <w:rFonts w:ascii="Arial Narrow" w:hAnsi="Arial Narrow" w:cs="Arial"/>
          <w:sz w:val="22"/>
          <w:szCs w:val="22"/>
          <w:lang w:val="es-CO"/>
        </w:rPr>
        <w:lastRenderedPageBreak/>
        <w:t xml:space="preserve">Apoyar la ejecución de talleres recreativos y culturales. </w:t>
      </w:r>
    </w:p>
    <w:p w14:paraId="16B88AA6" w14:textId="77777777" w:rsidR="00B751D5" w:rsidRPr="001160D0" w:rsidRDefault="00B751D5">
      <w:pPr>
        <w:numPr>
          <w:ilvl w:val="0"/>
          <w:numId w:val="58"/>
        </w:numPr>
        <w:rPr>
          <w:rFonts w:ascii="Arial Narrow" w:hAnsi="Arial Narrow" w:cs="Arial"/>
          <w:sz w:val="22"/>
          <w:szCs w:val="22"/>
          <w:lang w:val="es-CO"/>
        </w:rPr>
      </w:pPr>
      <w:r w:rsidRPr="001160D0">
        <w:rPr>
          <w:rFonts w:ascii="Arial Narrow" w:hAnsi="Arial Narrow" w:cs="Arial"/>
          <w:sz w:val="22"/>
          <w:szCs w:val="22"/>
          <w:lang w:val="es-CO"/>
        </w:rPr>
        <w:t xml:space="preserve">Diseñar estrategias lúdicas para la participación de diferentes grupos poblacionales. </w:t>
      </w:r>
    </w:p>
    <w:p w14:paraId="40ABB6D4" w14:textId="77777777" w:rsidR="00B751D5" w:rsidRPr="001160D0" w:rsidRDefault="00B751D5">
      <w:pPr>
        <w:numPr>
          <w:ilvl w:val="0"/>
          <w:numId w:val="58"/>
        </w:numPr>
        <w:rPr>
          <w:rFonts w:ascii="Arial Narrow" w:hAnsi="Arial Narrow" w:cs="Arial"/>
          <w:sz w:val="22"/>
          <w:szCs w:val="22"/>
          <w:lang w:val="es-CO"/>
        </w:rPr>
      </w:pPr>
      <w:r w:rsidRPr="001160D0">
        <w:rPr>
          <w:rFonts w:ascii="Arial Narrow" w:hAnsi="Arial Narrow" w:cs="Arial"/>
          <w:sz w:val="22"/>
          <w:szCs w:val="22"/>
          <w:lang w:val="es-CO"/>
        </w:rPr>
        <w:t xml:space="preserve">Acompañar la logística y dinamización de actividades comunitarias. </w:t>
      </w:r>
    </w:p>
    <w:p w14:paraId="1691C985" w14:textId="77777777" w:rsidR="00B751D5" w:rsidRPr="001160D0" w:rsidRDefault="00B751D5">
      <w:pPr>
        <w:numPr>
          <w:ilvl w:val="0"/>
          <w:numId w:val="58"/>
        </w:numPr>
        <w:rPr>
          <w:rFonts w:ascii="Arial Narrow" w:hAnsi="Arial Narrow" w:cs="Arial"/>
          <w:sz w:val="22"/>
          <w:szCs w:val="22"/>
          <w:lang w:val="es-CO"/>
        </w:rPr>
      </w:pPr>
      <w:r w:rsidRPr="001160D0">
        <w:rPr>
          <w:rFonts w:ascii="Arial Narrow" w:hAnsi="Arial Narrow" w:cs="Arial"/>
          <w:sz w:val="22"/>
          <w:szCs w:val="22"/>
          <w:lang w:val="es-CO"/>
        </w:rPr>
        <w:t xml:space="preserve">Apoyar la feria de emprendimiento mediante actividades culturales. </w:t>
      </w:r>
    </w:p>
    <w:p w14:paraId="71ECB95F" w14:textId="77777777" w:rsidR="00B751D5" w:rsidRPr="001160D0" w:rsidRDefault="00B751D5" w:rsidP="00B751D5">
      <w:pPr>
        <w:rPr>
          <w:rFonts w:ascii="Arial Narrow" w:hAnsi="Arial Narrow" w:cs="Arial"/>
          <w:sz w:val="22"/>
          <w:szCs w:val="22"/>
          <w:lang w:val="es-CO"/>
        </w:rPr>
      </w:pPr>
    </w:p>
    <w:p w14:paraId="21906B59" w14:textId="1935A531"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Profesional en Psicología – Enfoque Organizacional y Educativo</w:t>
      </w:r>
    </w:p>
    <w:p w14:paraId="3C72F64C"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Perfil:</w:t>
      </w:r>
      <w:r w:rsidRPr="001160D0">
        <w:rPr>
          <w:rFonts w:ascii="Arial Narrow" w:hAnsi="Arial Narrow" w:cs="Arial"/>
          <w:sz w:val="22"/>
          <w:szCs w:val="22"/>
          <w:lang w:val="es-CO"/>
        </w:rPr>
        <w:br/>
        <w:t>Psicólogo(a) especialista en Administración y Docencia Universitaria.</w:t>
      </w:r>
    </w:p>
    <w:p w14:paraId="215F8798" w14:textId="77777777" w:rsidR="00B751D5" w:rsidRPr="001160D0" w:rsidRDefault="00B751D5" w:rsidP="00B751D5">
      <w:pPr>
        <w:rPr>
          <w:rFonts w:ascii="Arial Narrow" w:hAnsi="Arial Narrow" w:cs="Arial"/>
          <w:sz w:val="22"/>
          <w:szCs w:val="22"/>
          <w:lang w:val="es-CO"/>
        </w:rPr>
      </w:pPr>
      <w:r w:rsidRPr="001160D0">
        <w:rPr>
          <w:rFonts w:ascii="Arial Narrow" w:hAnsi="Arial Narrow" w:cs="Arial"/>
          <w:sz w:val="22"/>
          <w:szCs w:val="22"/>
          <w:lang w:val="es-CO"/>
        </w:rPr>
        <w:t>Rol y responsabilidades:</w:t>
      </w:r>
    </w:p>
    <w:p w14:paraId="68E19EB8" w14:textId="77777777" w:rsidR="00B751D5" w:rsidRPr="001160D0" w:rsidRDefault="00B751D5">
      <w:pPr>
        <w:numPr>
          <w:ilvl w:val="0"/>
          <w:numId w:val="59"/>
        </w:numPr>
        <w:rPr>
          <w:rFonts w:ascii="Arial Narrow" w:hAnsi="Arial Narrow" w:cs="Arial"/>
          <w:sz w:val="22"/>
          <w:szCs w:val="22"/>
          <w:lang w:val="es-CO"/>
        </w:rPr>
      </w:pPr>
      <w:r w:rsidRPr="001160D0">
        <w:rPr>
          <w:rFonts w:ascii="Arial Narrow" w:hAnsi="Arial Narrow" w:cs="Arial"/>
          <w:sz w:val="22"/>
          <w:szCs w:val="22"/>
          <w:lang w:val="es-CO"/>
        </w:rPr>
        <w:t xml:space="preserve">Diseñar e implementar metodologías pedagógicas para los procesos de formación. </w:t>
      </w:r>
    </w:p>
    <w:p w14:paraId="3292E424" w14:textId="77777777" w:rsidR="00B751D5" w:rsidRPr="001160D0" w:rsidRDefault="00B751D5">
      <w:pPr>
        <w:numPr>
          <w:ilvl w:val="0"/>
          <w:numId w:val="59"/>
        </w:numPr>
        <w:rPr>
          <w:rFonts w:ascii="Arial Narrow" w:hAnsi="Arial Narrow" w:cs="Arial"/>
          <w:sz w:val="22"/>
          <w:szCs w:val="22"/>
          <w:lang w:val="es-CO"/>
        </w:rPr>
      </w:pPr>
      <w:r w:rsidRPr="001160D0">
        <w:rPr>
          <w:rFonts w:ascii="Arial Narrow" w:hAnsi="Arial Narrow" w:cs="Arial"/>
          <w:sz w:val="22"/>
          <w:szCs w:val="22"/>
          <w:lang w:val="es-CO"/>
        </w:rPr>
        <w:t xml:space="preserve">Apoyar el desarrollo del módulo de emprendimiento. </w:t>
      </w:r>
    </w:p>
    <w:p w14:paraId="4847171D" w14:textId="77777777" w:rsidR="00B751D5" w:rsidRPr="001160D0" w:rsidRDefault="00B751D5">
      <w:pPr>
        <w:numPr>
          <w:ilvl w:val="0"/>
          <w:numId w:val="59"/>
        </w:numPr>
        <w:rPr>
          <w:rFonts w:ascii="Arial Narrow" w:hAnsi="Arial Narrow" w:cs="Arial"/>
          <w:sz w:val="22"/>
          <w:szCs w:val="22"/>
          <w:lang w:val="es-CO"/>
        </w:rPr>
      </w:pPr>
      <w:r w:rsidRPr="001160D0">
        <w:rPr>
          <w:rFonts w:ascii="Arial Narrow" w:hAnsi="Arial Narrow" w:cs="Arial"/>
          <w:sz w:val="22"/>
          <w:szCs w:val="22"/>
          <w:lang w:val="es-CO"/>
        </w:rPr>
        <w:t xml:space="preserve">Orientar procesos de fortalecimiento de habilidades blandas (liderazgo, comunicación, trabajo en equipo). </w:t>
      </w:r>
    </w:p>
    <w:p w14:paraId="6A4E8BCC" w14:textId="77777777" w:rsidR="00B751D5" w:rsidRPr="001160D0" w:rsidRDefault="00B751D5">
      <w:pPr>
        <w:numPr>
          <w:ilvl w:val="0"/>
          <w:numId w:val="59"/>
        </w:numPr>
        <w:rPr>
          <w:rFonts w:ascii="Arial Narrow" w:hAnsi="Arial Narrow" w:cs="Arial"/>
          <w:sz w:val="22"/>
          <w:szCs w:val="22"/>
          <w:lang w:val="es-CO"/>
        </w:rPr>
      </w:pPr>
      <w:r w:rsidRPr="001160D0">
        <w:rPr>
          <w:rFonts w:ascii="Arial Narrow" w:hAnsi="Arial Narrow" w:cs="Arial"/>
          <w:sz w:val="22"/>
          <w:szCs w:val="22"/>
          <w:lang w:val="es-CO"/>
        </w:rPr>
        <w:t xml:space="preserve">Apoyar la evaluación de los procesos formativos. </w:t>
      </w:r>
    </w:p>
    <w:p w14:paraId="62561043" w14:textId="77777777" w:rsidR="00B751D5" w:rsidRPr="001160D0" w:rsidRDefault="00B751D5">
      <w:pPr>
        <w:numPr>
          <w:ilvl w:val="0"/>
          <w:numId w:val="60"/>
        </w:numPr>
        <w:rPr>
          <w:rFonts w:ascii="Arial Narrow" w:hAnsi="Arial Narrow" w:cs="Arial"/>
          <w:sz w:val="22"/>
          <w:szCs w:val="22"/>
          <w:lang w:val="es-CO"/>
        </w:rPr>
      </w:pPr>
      <w:r w:rsidRPr="001160D0">
        <w:rPr>
          <w:rFonts w:ascii="Arial Narrow" w:hAnsi="Arial Narrow" w:cs="Arial"/>
          <w:sz w:val="22"/>
          <w:szCs w:val="22"/>
          <w:lang w:val="es-CO"/>
        </w:rPr>
        <w:t xml:space="preserve">Apoyar procesos de intervención psicosocial en la comunidad. </w:t>
      </w:r>
    </w:p>
    <w:p w14:paraId="1ABABD8C" w14:textId="77777777" w:rsidR="00B751D5" w:rsidRPr="001160D0" w:rsidRDefault="00B751D5">
      <w:pPr>
        <w:numPr>
          <w:ilvl w:val="0"/>
          <w:numId w:val="60"/>
        </w:numPr>
        <w:rPr>
          <w:rFonts w:ascii="Arial Narrow" w:hAnsi="Arial Narrow" w:cs="Arial"/>
          <w:sz w:val="22"/>
          <w:szCs w:val="22"/>
          <w:lang w:val="es-CO"/>
        </w:rPr>
      </w:pPr>
      <w:r w:rsidRPr="001160D0">
        <w:rPr>
          <w:rFonts w:ascii="Arial Narrow" w:hAnsi="Arial Narrow" w:cs="Arial"/>
          <w:sz w:val="22"/>
          <w:szCs w:val="22"/>
          <w:lang w:val="es-CO"/>
        </w:rPr>
        <w:t xml:space="preserve">Diseñar estrategias de cambio de comportamiento (ambiental, social y comunitario). </w:t>
      </w:r>
    </w:p>
    <w:p w14:paraId="09066A39" w14:textId="77777777" w:rsidR="00B751D5" w:rsidRPr="001160D0" w:rsidRDefault="00B751D5">
      <w:pPr>
        <w:numPr>
          <w:ilvl w:val="0"/>
          <w:numId w:val="60"/>
        </w:numPr>
        <w:rPr>
          <w:rFonts w:ascii="Arial Narrow" w:hAnsi="Arial Narrow" w:cs="Arial"/>
          <w:sz w:val="22"/>
          <w:szCs w:val="22"/>
          <w:lang w:val="es-CO"/>
        </w:rPr>
      </w:pPr>
      <w:r w:rsidRPr="001160D0">
        <w:rPr>
          <w:rFonts w:ascii="Arial Narrow" w:hAnsi="Arial Narrow" w:cs="Arial"/>
          <w:sz w:val="22"/>
          <w:szCs w:val="22"/>
          <w:lang w:val="es-CO"/>
        </w:rPr>
        <w:t xml:space="preserve">Facilitar talleres enfocados en convivencia, resolución de conflictos y participación. </w:t>
      </w:r>
    </w:p>
    <w:p w14:paraId="5625AF53" w14:textId="77777777" w:rsidR="00B751D5" w:rsidRPr="001160D0" w:rsidRDefault="00B751D5">
      <w:pPr>
        <w:numPr>
          <w:ilvl w:val="0"/>
          <w:numId w:val="60"/>
        </w:numPr>
        <w:rPr>
          <w:rFonts w:ascii="Arial Narrow" w:hAnsi="Arial Narrow" w:cs="Arial"/>
          <w:sz w:val="22"/>
          <w:szCs w:val="22"/>
          <w:lang w:val="es-CO"/>
        </w:rPr>
      </w:pPr>
      <w:r w:rsidRPr="001160D0">
        <w:rPr>
          <w:rFonts w:ascii="Arial Narrow" w:hAnsi="Arial Narrow" w:cs="Arial"/>
          <w:sz w:val="22"/>
          <w:szCs w:val="22"/>
          <w:lang w:val="es-CO"/>
        </w:rPr>
        <w:t xml:space="preserve">Apoyar la evaluación del impacto social del programa. </w:t>
      </w:r>
    </w:p>
    <w:p w14:paraId="331F0880" w14:textId="77777777" w:rsidR="00B751D5" w:rsidRPr="00B751D5" w:rsidRDefault="00B751D5" w:rsidP="001F09C1">
      <w:pPr>
        <w:shd w:val="clear" w:color="auto" w:fill="FFFFFF"/>
        <w:rPr>
          <w:rFonts w:ascii="Arial Narrow" w:hAnsi="Arial Narrow" w:cs="Arial"/>
          <w:bCs/>
          <w:sz w:val="22"/>
          <w:szCs w:val="22"/>
          <w:lang w:val="es-CO"/>
        </w:rPr>
      </w:pPr>
    </w:p>
    <w:p w14:paraId="29B4BB6A" w14:textId="3FE3A598" w:rsidR="00836186" w:rsidRPr="00836186" w:rsidRDefault="00836186">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pPr>
              <w:pStyle w:val="Prrafodelista"/>
              <w:numPr>
                <w:ilvl w:val="0"/>
                <w:numId w:val="9"/>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pPr>
              <w:pStyle w:val="Prrafodelista"/>
              <w:numPr>
                <w:ilvl w:val="0"/>
                <w:numId w:val="9"/>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pPr>
              <w:pStyle w:val="Prrafodelista"/>
              <w:numPr>
                <w:ilvl w:val="0"/>
                <w:numId w:val="9"/>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lastRenderedPageBreak/>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6698277B" w14:textId="77777777" w:rsidR="00836186" w:rsidRPr="001F09C1"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3A24DBE3" w:rsidR="00836186" w:rsidRPr="001F09C1"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sidR="004A4866">
        <w:rPr>
          <w:rFonts w:ascii="Arial Narrow" w:hAnsi="Arial Narrow" w:cs="Arial"/>
          <w:sz w:val="22"/>
          <w:szCs w:val="22"/>
        </w:rPr>
        <w:t xml:space="preserve">proponente </w:t>
      </w:r>
      <w:r w:rsidRPr="001F09C1">
        <w:rPr>
          <w:rFonts w:ascii="Arial Narrow" w:hAnsi="Arial Narrow" w:cs="Arial"/>
          <w:sz w:val="22"/>
          <w:szCs w:val="22"/>
        </w:rPr>
        <w:t xml:space="preserve">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pPr>
        <w:numPr>
          <w:ilvl w:val="0"/>
          <w:numId w:val="5"/>
        </w:numPr>
        <w:contextualSpacing/>
        <w:jc w:val="both"/>
        <w:rPr>
          <w:rFonts w:ascii="Arial Narrow" w:hAnsi="Arial Narrow" w:cs="Arial"/>
          <w:bCs/>
          <w:kern w:val="32"/>
          <w:sz w:val="22"/>
          <w:szCs w:val="22"/>
        </w:rPr>
      </w:pPr>
      <w:bookmarkStart w:id="0"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1"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1"/>
    <w:p w14:paraId="489CFA3E" w14:textId="43EBC2A9" w:rsidR="00836186" w:rsidRPr="00836186" w:rsidRDefault="0083618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0"/>
    <w:p w14:paraId="6491994B" w14:textId="77777777" w:rsidR="00836186" w:rsidRPr="00836186" w:rsidRDefault="00836186">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47667307" w14:textId="77777777" w:rsidR="001F09C1" w:rsidRPr="004D1D00" w:rsidRDefault="001F09C1" w:rsidP="00A41BA7">
      <w:pPr>
        <w:ind w:left="1065"/>
        <w:jc w:val="both"/>
        <w:rPr>
          <w:rFonts w:ascii="Arial Narrow" w:hAnsi="Arial Narrow" w:cs="Arial"/>
          <w:b/>
          <w:bCs/>
          <w:snapToGrid w:val="0"/>
          <w:sz w:val="22"/>
          <w:szCs w:val="22"/>
        </w:rPr>
      </w:pPr>
    </w:p>
    <w:p w14:paraId="6F357508" w14:textId="0A363D51" w:rsidR="00984B75" w:rsidRPr="00984B75" w:rsidRDefault="00A41BA7">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30FB2EC6" w14:textId="77777777" w:rsid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El contratista se obliga a dar cumplimiento a las disposiciones establecidas en los artículos 932 y 933 del Código de Comercio, la Ley 1480 de 2011, el Decreto 735 de 2013 y demás normas que las modifiquen, adicionen o sustituyan, en lo que resulte aplicable a la naturaleza del presente contrato.</w:t>
      </w:r>
    </w:p>
    <w:p w14:paraId="719DE632" w14:textId="77777777" w:rsidR="007F4FC4" w:rsidRPr="007F4FC4" w:rsidRDefault="007F4FC4" w:rsidP="007F4FC4">
      <w:pPr>
        <w:jc w:val="both"/>
        <w:rPr>
          <w:rFonts w:ascii="Arial Narrow" w:hAnsi="Arial Narrow" w:cs="Arial"/>
          <w:snapToGrid w:val="0"/>
          <w:sz w:val="22"/>
          <w:szCs w:val="22"/>
          <w:lang w:val="es-CO"/>
        </w:rPr>
      </w:pPr>
    </w:p>
    <w:p w14:paraId="2F3E2E82" w14:textId="77777777" w:rsidR="007F4FC4" w:rsidRP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La garantía técnica mínima para el servicio objeto del contrato será de seis (6) meses, contados a partir de la suscripción del acta de recibo final a satisfacción por parte de la Entidad.</w:t>
      </w:r>
    </w:p>
    <w:p w14:paraId="7F8AFD20" w14:textId="51950998" w:rsidR="007F4FC4" w:rsidRPr="007F4FC4" w:rsidRDefault="007F4FC4" w:rsidP="007F4FC4">
      <w:pPr>
        <w:jc w:val="both"/>
        <w:rPr>
          <w:rFonts w:ascii="Arial Narrow" w:hAnsi="Arial Narrow" w:cs="Arial"/>
          <w:snapToGrid w:val="0"/>
          <w:sz w:val="22"/>
          <w:szCs w:val="22"/>
          <w:lang w:val="es-CO"/>
        </w:rPr>
      </w:pPr>
    </w:p>
    <w:p w14:paraId="121DB4E8" w14:textId="5BBF25B7" w:rsid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Alcance de la garantía técnica</w:t>
      </w:r>
      <w:r>
        <w:rPr>
          <w:rFonts w:ascii="Arial Narrow" w:hAnsi="Arial Narrow" w:cs="Arial"/>
          <w:snapToGrid w:val="0"/>
          <w:sz w:val="22"/>
          <w:szCs w:val="22"/>
          <w:lang w:val="es-CO"/>
        </w:rPr>
        <w:t>:</w:t>
      </w:r>
    </w:p>
    <w:p w14:paraId="35CB733B" w14:textId="77777777" w:rsidR="007F4FC4" w:rsidRPr="007F4FC4" w:rsidRDefault="007F4FC4" w:rsidP="007F4FC4">
      <w:pPr>
        <w:jc w:val="both"/>
        <w:rPr>
          <w:rFonts w:ascii="Arial Narrow" w:hAnsi="Arial Narrow" w:cs="Arial"/>
          <w:snapToGrid w:val="0"/>
          <w:sz w:val="22"/>
          <w:szCs w:val="22"/>
          <w:lang w:val="es-CO"/>
        </w:rPr>
      </w:pPr>
    </w:p>
    <w:p w14:paraId="18B1DA90" w14:textId="77777777" w:rsid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Durante el término de la garantía, el contratista deberá:</w:t>
      </w:r>
    </w:p>
    <w:p w14:paraId="63E0B545" w14:textId="77777777" w:rsidR="007F4FC4" w:rsidRPr="007F4FC4" w:rsidRDefault="007F4FC4" w:rsidP="007F4FC4">
      <w:pPr>
        <w:jc w:val="both"/>
        <w:rPr>
          <w:rFonts w:ascii="Arial Narrow" w:hAnsi="Arial Narrow" w:cs="Arial"/>
          <w:snapToGrid w:val="0"/>
          <w:sz w:val="22"/>
          <w:szCs w:val="22"/>
          <w:lang w:val="es-CO"/>
        </w:rPr>
      </w:pPr>
    </w:p>
    <w:p w14:paraId="7A1A7537" w14:textId="77777777" w:rsidR="007F4FC4" w:rsidRPr="007F4FC4" w:rsidRDefault="007F4FC4">
      <w:pPr>
        <w:numPr>
          <w:ilvl w:val="0"/>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Garantizar la calidad técnica del servicio prestado, asegurando que los productos entregados (informes, bases de datos, caracterizaciones, memorias de talleres, metodologías, registros y demás entregables) cumplan con los requisitos establecidos en el anexo técnico, el Formato 8 y las condiciones contractuales. </w:t>
      </w:r>
    </w:p>
    <w:p w14:paraId="640FB3F1" w14:textId="77777777" w:rsidR="007F4FC4" w:rsidRPr="007F4FC4" w:rsidRDefault="007F4FC4">
      <w:pPr>
        <w:numPr>
          <w:ilvl w:val="0"/>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Realizar los ajustes, correcciones o complementaciones que sean requeridas por la supervisión del contrato, cuando se evidencien: </w:t>
      </w:r>
    </w:p>
    <w:p w14:paraId="49771338" w14:textId="77777777" w:rsidR="007F4FC4" w:rsidRPr="007F4FC4" w:rsidRDefault="007F4FC4">
      <w:pPr>
        <w:numPr>
          <w:ilvl w:val="1"/>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Inconsistencias en la información recolectada o analizada. </w:t>
      </w:r>
    </w:p>
    <w:p w14:paraId="7829300B" w14:textId="77777777" w:rsidR="007F4FC4" w:rsidRPr="007F4FC4" w:rsidRDefault="007F4FC4">
      <w:pPr>
        <w:numPr>
          <w:ilvl w:val="1"/>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Deficiencias metodológicas en la ejecución de actividades. </w:t>
      </w:r>
    </w:p>
    <w:p w14:paraId="5F251AFE" w14:textId="77777777" w:rsidR="007F4FC4" w:rsidRPr="007F4FC4" w:rsidRDefault="007F4FC4">
      <w:pPr>
        <w:numPr>
          <w:ilvl w:val="1"/>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Falta de coherencia, calidad o integridad en los informes o productos entregados. </w:t>
      </w:r>
    </w:p>
    <w:p w14:paraId="2D896C00" w14:textId="77777777" w:rsidR="007F4FC4" w:rsidRPr="007F4FC4" w:rsidRDefault="007F4FC4">
      <w:pPr>
        <w:numPr>
          <w:ilvl w:val="1"/>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Incumplimiento de los lineamientos técnicos definidos por la Entidad. </w:t>
      </w:r>
    </w:p>
    <w:p w14:paraId="0C00FACB" w14:textId="77777777" w:rsidR="007F4FC4" w:rsidRPr="007F4FC4" w:rsidRDefault="007F4FC4">
      <w:pPr>
        <w:numPr>
          <w:ilvl w:val="0"/>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Subsanar sin costo adicional cualquier deficiencia técnica identificada en los productos o en la ejecución de las actividades desarrolladas, dentro de los plazos establecidos por la supervisión. </w:t>
      </w:r>
    </w:p>
    <w:p w14:paraId="1CA1F977" w14:textId="77777777" w:rsidR="007F4FC4" w:rsidRPr="007F4FC4" w:rsidRDefault="007F4FC4">
      <w:pPr>
        <w:numPr>
          <w:ilvl w:val="0"/>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Brindar acompañamiento técnico posterior a la entrega final, en caso de requerirse aclaraciones, sustentaciones o ajustes derivados de procesos de revisión, auditoría o seguimiento institucional. </w:t>
      </w:r>
    </w:p>
    <w:p w14:paraId="0CEC1B28" w14:textId="77777777" w:rsidR="007F4FC4" w:rsidRPr="007F4FC4" w:rsidRDefault="007F4FC4">
      <w:pPr>
        <w:numPr>
          <w:ilvl w:val="0"/>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Responder por la veracidad, confiabilidad y trazabilidad de la información recopilada y entregada, garantizando que esta sea consistente con la realidad del territorio intervenido. </w:t>
      </w:r>
    </w:p>
    <w:p w14:paraId="58DA8799" w14:textId="77777777" w:rsidR="007F4FC4" w:rsidRPr="007F4FC4" w:rsidRDefault="007F4FC4">
      <w:pPr>
        <w:numPr>
          <w:ilvl w:val="0"/>
          <w:numId w:val="66"/>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Garantizar la idoneidad del equipo de trabajo, de manera que los productos y actividades ejecutadas reflejen estándares técnicos y profesionales adecuados. </w:t>
      </w:r>
    </w:p>
    <w:p w14:paraId="5290F004" w14:textId="7DC3E2F0" w:rsidR="007F4FC4" w:rsidRPr="007F4FC4" w:rsidRDefault="007F4FC4" w:rsidP="007F4FC4">
      <w:pPr>
        <w:jc w:val="both"/>
        <w:rPr>
          <w:rFonts w:ascii="Arial Narrow" w:hAnsi="Arial Narrow" w:cs="Arial"/>
          <w:snapToGrid w:val="0"/>
          <w:sz w:val="22"/>
          <w:szCs w:val="22"/>
          <w:lang w:val="es-CO"/>
        </w:rPr>
      </w:pPr>
    </w:p>
    <w:p w14:paraId="1D54B7D3" w14:textId="77777777" w:rsidR="007F4FC4" w:rsidRP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Condiciones de exigibilidad</w:t>
      </w:r>
    </w:p>
    <w:p w14:paraId="561CE27B" w14:textId="77777777" w:rsidR="007F4FC4" w:rsidRPr="007F4FC4" w:rsidRDefault="007F4FC4">
      <w:pPr>
        <w:numPr>
          <w:ilvl w:val="0"/>
          <w:numId w:val="67"/>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La garantía técnica será exigible cuando la Entidad evidencie incumplimientos en la calidad, oportunidad o idoneidad de los productos o servicios prestados. </w:t>
      </w:r>
    </w:p>
    <w:p w14:paraId="2D2977CE" w14:textId="77777777" w:rsidR="007F4FC4" w:rsidRPr="007F4FC4" w:rsidRDefault="007F4FC4">
      <w:pPr>
        <w:numPr>
          <w:ilvl w:val="0"/>
          <w:numId w:val="67"/>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El contratista deberá atender los requerimientos de ajuste dentro del término que establezca la supervisión, sin que ello genere costos adicionales para la Entidad. </w:t>
      </w:r>
    </w:p>
    <w:p w14:paraId="2AE5DBA0" w14:textId="77777777" w:rsidR="007F4FC4" w:rsidRPr="007F4FC4" w:rsidRDefault="007F4FC4">
      <w:pPr>
        <w:numPr>
          <w:ilvl w:val="0"/>
          <w:numId w:val="67"/>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En caso de no atender oportunamente las solicitudes, la Entidad podrá iniciar las acciones contractuales a que haya lugar. </w:t>
      </w:r>
    </w:p>
    <w:p w14:paraId="4F274F08" w14:textId="5D9DE8C1" w:rsidR="007F4FC4" w:rsidRPr="007F4FC4" w:rsidRDefault="007F4FC4" w:rsidP="007F4FC4">
      <w:pPr>
        <w:jc w:val="both"/>
        <w:rPr>
          <w:rFonts w:ascii="Arial Narrow" w:hAnsi="Arial Narrow" w:cs="Arial"/>
          <w:snapToGrid w:val="0"/>
          <w:sz w:val="22"/>
          <w:szCs w:val="22"/>
          <w:lang w:val="es-CO"/>
        </w:rPr>
      </w:pPr>
    </w:p>
    <w:p w14:paraId="320FD1CE" w14:textId="77777777" w:rsidR="007F4FC4" w:rsidRP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Soporte de la garantía</w:t>
      </w:r>
    </w:p>
    <w:p w14:paraId="23F094E5" w14:textId="77777777" w:rsidR="007F4FC4" w:rsidRP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Teniendo en cuenta que el objeto contractual corresponde a la prestación de servicios profesionales y de apoyo a la gestión social, la garantía técnica deberá estar respaldada mediante:</w:t>
      </w:r>
    </w:p>
    <w:p w14:paraId="5F8CCC7D" w14:textId="77777777" w:rsidR="007F4FC4" w:rsidRPr="007F4FC4" w:rsidRDefault="007F4FC4">
      <w:pPr>
        <w:numPr>
          <w:ilvl w:val="0"/>
          <w:numId w:val="68"/>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lastRenderedPageBreak/>
        <w:t xml:space="preserve">Certificación suscrita por el representante legal del contratista, en la que se garantice la calidad, idoneidad y cumplimiento de los servicios prestados. </w:t>
      </w:r>
    </w:p>
    <w:p w14:paraId="378DB333" w14:textId="77777777" w:rsidR="007F4FC4" w:rsidRPr="007F4FC4" w:rsidRDefault="007F4FC4">
      <w:pPr>
        <w:numPr>
          <w:ilvl w:val="0"/>
          <w:numId w:val="68"/>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Compromiso formal de realizar los ajustes y subsanaciones requeridas durante el término de la garantía. </w:t>
      </w:r>
    </w:p>
    <w:p w14:paraId="5220728F" w14:textId="0DF71A78" w:rsidR="007F4FC4" w:rsidRPr="007F4FC4" w:rsidRDefault="007F4FC4" w:rsidP="007F4FC4">
      <w:pPr>
        <w:jc w:val="both"/>
        <w:rPr>
          <w:rFonts w:ascii="Arial Narrow" w:hAnsi="Arial Narrow" w:cs="Arial"/>
          <w:snapToGrid w:val="0"/>
          <w:sz w:val="22"/>
          <w:szCs w:val="22"/>
          <w:lang w:val="es-CO"/>
        </w:rPr>
      </w:pPr>
    </w:p>
    <w:p w14:paraId="41D7B948" w14:textId="77777777" w:rsidR="007F4FC4" w:rsidRPr="007F4FC4" w:rsidRDefault="007F4FC4" w:rsidP="007F4FC4">
      <w:p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Condiciones adicionales</w:t>
      </w:r>
    </w:p>
    <w:p w14:paraId="0BEBD720" w14:textId="77777777" w:rsidR="007F4FC4" w:rsidRPr="007F4FC4" w:rsidRDefault="007F4FC4">
      <w:pPr>
        <w:numPr>
          <w:ilvl w:val="0"/>
          <w:numId w:val="69"/>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No se aceptará como garantía técnica documentos genéricos o declaraciones sin soporte verificable. </w:t>
      </w:r>
    </w:p>
    <w:p w14:paraId="71A8A38A" w14:textId="77777777" w:rsidR="007F4FC4" w:rsidRPr="007F4FC4" w:rsidRDefault="007F4FC4">
      <w:pPr>
        <w:numPr>
          <w:ilvl w:val="0"/>
          <w:numId w:val="69"/>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 xml:space="preserve">Los tiempos de garantía inferiores a los requeridos por LA AERONÁUTICA CIVIL constituirán causal de incumplimiento del contrato. </w:t>
      </w:r>
    </w:p>
    <w:p w14:paraId="6D96D8D2" w14:textId="77777777" w:rsidR="007F4FC4" w:rsidRPr="007F4FC4" w:rsidRDefault="007F4FC4">
      <w:pPr>
        <w:numPr>
          <w:ilvl w:val="0"/>
          <w:numId w:val="69"/>
        </w:numPr>
        <w:jc w:val="both"/>
        <w:rPr>
          <w:rFonts w:ascii="Arial Narrow" w:hAnsi="Arial Narrow" w:cs="Arial"/>
          <w:snapToGrid w:val="0"/>
          <w:sz w:val="22"/>
          <w:szCs w:val="22"/>
          <w:lang w:val="es-CO"/>
        </w:rPr>
      </w:pPr>
      <w:r w:rsidRPr="007F4FC4">
        <w:rPr>
          <w:rFonts w:ascii="Arial Narrow" w:hAnsi="Arial Narrow" w:cs="Arial"/>
          <w:snapToGrid w:val="0"/>
          <w:sz w:val="22"/>
          <w:szCs w:val="22"/>
          <w:lang w:val="es-CO"/>
        </w:rPr>
        <w:t>La presente garantía técnica no corresponde a las pólizas exigidas en el estudio previo, por lo cual no sustituye ni reemplaza las garantías contractuales exigidas por la Entidad.</w:t>
      </w:r>
    </w:p>
    <w:p w14:paraId="68CE5566" w14:textId="5A90E2AC" w:rsidR="007F4FC4" w:rsidRPr="007F4FC4" w:rsidRDefault="007F4FC4" w:rsidP="00984B75">
      <w:pPr>
        <w:jc w:val="both"/>
        <w:rPr>
          <w:rFonts w:ascii="Arial Narrow" w:hAnsi="Arial Narrow" w:cs="Arial"/>
          <w:snapToGrid w:val="0"/>
          <w:sz w:val="22"/>
          <w:szCs w:val="22"/>
          <w:lang w:val="es-CO"/>
        </w:rPr>
      </w:pPr>
    </w:p>
    <w:sectPr w:rsidR="007F4FC4" w:rsidRPr="007F4FC4"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A7FFE" w14:textId="77777777" w:rsidR="00AD1B82" w:rsidRDefault="00AD1B82">
      <w:r>
        <w:separator/>
      </w:r>
    </w:p>
    <w:p w14:paraId="67AD0C70" w14:textId="77777777" w:rsidR="00AD1B82" w:rsidRDefault="00AD1B82"/>
  </w:endnote>
  <w:endnote w:type="continuationSeparator" w:id="0">
    <w:p w14:paraId="788B88A0" w14:textId="77777777" w:rsidR="00AD1B82" w:rsidRDefault="00AD1B82">
      <w:r>
        <w:continuationSeparator/>
      </w:r>
    </w:p>
    <w:p w14:paraId="1C055358" w14:textId="77777777" w:rsidR="00AD1B82" w:rsidRDefault="00AD1B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DDA0" w14:textId="77777777" w:rsidR="00AD1B82" w:rsidRDefault="00AD1B82">
      <w:r>
        <w:separator/>
      </w:r>
    </w:p>
    <w:p w14:paraId="12DC3AA4" w14:textId="77777777" w:rsidR="00AD1B82" w:rsidRDefault="00AD1B82"/>
  </w:footnote>
  <w:footnote w:type="continuationSeparator" w:id="0">
    <w:p w14:paraId="2A415262" w14:textId="77777777" w:rsidR="00AD1B82" w:rsidRDefault="00AD1B82">
      <w:r>
        <w:continuationSeparator/>
      </w:r>
    </w:p>
    <w:p w14:paraId="27023E9D" w14:textId="77777777" w:rsidR="00AD1B82" w:rsidRDefault="00AD1B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A33F9E"/>
    <w:multiLevelType w:val="multilevel"/>
    <w:tmpl w:val="9F0E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61B25"/>
    <w:multiLevelType w:val="multilevel"/>
    <w:tmpl w:val="3280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E5C62"/>
    <w:multiLevelType w:val="multilevel"/>
    <w:tmpl w:val="EBFC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06143"/>
    <w:multiLevelType w:val="multilevel"/>
    <w:tmpl w:val="06E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368F1"/>
    <w:multiLevelType w:val="multilevel"/>
    <w:tmpl w:val="48F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3718BF"/>
    <w:multiLevelType w:val="multilevel"/>
    <w:tmpl w:val="FC30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4A4A85"/>
    <w:multiLevelType w:val="multilevel"/>
    <w:tmpl w:val="17DC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EF454C"/>
    <w:multiLevelType w:val="multilevel"/>
    <w:tmpl w:val="7CA2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A76C79"/>
    <w:multiLevelType w:val="multilevel"/>
    <w:tmpl w:val="4C18C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87F48"/>
    <w:multiLevelType w:val="multilevel"/>
    <w:tmpl w:val="A52C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9935FCD"/>
    <w:multiLevelType w:val="multilevel"/>
    <w:tmpl w:val="EB7C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54352B"/>
    <w:multiLevelType w:val="multilevel"/>
    <w:tmpl w:val="FBC68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E4204D"/>
    <w:multiLevelType w:val="multilevel"/>
    <w:tmpl w:val="C9A4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A45446"/>
    <w:multiLevelType w:val="multilevel"/>
    <w:tmpl w:val="7B80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CE76AD"/>
    <w:multiLevelType w:val="multilevel"/>
    <w:tmpl w:val="4732C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EFB36B7"/>
    <w:multiLevelType w:val="multilevel"/>
    <w:tmpl w:val="9290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506C12"/>
    <w:multiLevelType w:val="multilevel"/>
    <w:tmpl w:val="69880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2530FDB"/>
    <w:multiLevelType w:val="multilevel"/>
    <w:tmpl w:val="08AE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1B0BF5"/>
    <w:multiLevelType w:val="multilevel"/>
    <w:tmpl w:val="F102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1D7310"/>
    <w:multiLevelType w:val="multilevel"/>
    <w:tmpl w:val="DC26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AA56B8"/>
    <w:multiLevelType w:val="multilevel"/>
    <w:tmpl w:val="20E6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AA00C4"/>
    <w:multiLevelType w:val="multilevel"/>
    <w:tmpl w:val="F538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89586C"/>
    <w:multiLevelType w:val="multilevel"/>
    <w:tmpl w:val="DE4CB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5C706F"/>
    <w:multiLevelType w:val="multilevel"/>
    <w:tmpl w:val="60A4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6E39F7"/>
    <w:multiLevelType w:val="multilevel"/>
    <w:tmpl w:val="D5ACE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023D52"/>
    <w:multiLevelType w:val="multilevel"/>
    <w:tmpl w:val="85D60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EC229F"/>
    <w:multiLevelType w:val="multilevel"/>
    <w:tmpl w:val="EC16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F37A02"/>
    <w:multiLevelType w:val="multilevel"/>
    <w:tmpl w:val="E042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213C2C"/>
    <w:multiLevelType w:val="multilevel"/>
    <w:tmpl w:val="4C16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8B0A5E"/>
    <w:multiLevelType w:val="multilevel"/>
    <w:tmpl w:val="D6B2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2E7482"/>
    <w:multiLevelType w:val="multilevel"/>
    <w:tmpl w:val="E8CC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4F4174"/>
    <w:multiLevelType w:val="multilevel"/>
    <w:tmpl w:val="A4D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031B88"/>
    <w:multiLevelType w:val="multilevel"/>
    <w:tmpl w:val="C21C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C7727B"/>
    <w:multiLevelType w:val="multilevel"/>
    <w:tmpl w:val="4E64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CC92C36"/>
    <w:multiLevelType w:val="multilevel"/>
    <w:tmpl w:val="92C6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DD08BD"/>
    <w:multiLevelType w:val="multilevel"/>
    <w:tmpl w:val="CA8E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EF48B5"/>
    <w:multiLevelType w:val="multilevel"/>
    <w:tmpl w:val="0EBED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F142AC"/>
    <w:multiLevelType w:val="multilevel"/>
    <w:tmpl w:val="F594D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4" w15:restartNumberingAfterBreak="0">
    <w:nsid w:val="41C15CA5"/>
    <w:multiLevelType w:val="multilevel"/>
    <w:tmpl w:val="0288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1268BF"/>
    <w:multiLevelType w:val="multilevel"/>
    <w:tmpl w:val="7872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0A13ED"/>
    <w:multiLevelType w:val="multilevel"/>
    <w:tmpl w:val="5470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E208C4"/>
    <w:multiLevelType w:val="multilevel"/>
    <w:tmpl w:val="D31E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356334"/>
    <w:multiLevelType w:val="multilevel"/>
    <w:tmpl w:val="043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BC6400"/>
    <w:multiLevelType w:val="multilevel"/>
    <w:tmpl w:val="3C9E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1F27DE"/>
    <w:multiLevelType w:val="multilevel"/>
    <w:tmpl w:val="6DBA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D56A6D"/>
    <w:multiLevelType w:val="multilevel"/>
    <w:tmpl w:val="2DEC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B55D48"/>
    <w:multiLevelType w:val="multilevel"/>
    <w:tmpl w:val="DD3C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2BC1A34"/>
    <w:multiLevelType w:val="multilevel"/>
    <w:tmpl w:val="F5A2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2D1266"/>
    <w:multiLevelType w:val="multilevel"/>
    <w:tmpl w:val="1BF2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773B51"/>
    <w:multiLevelType w:val="multilevel"/>
    <w:tmpl w:val="C120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4B7091"/>
    <w:multiLevelType w:val="multilevel"/>
    <w:tmpl w:val="5A4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3209FB"/>
    <w:multiLevelType w:val="multilevel"/>
    <w:tmpl w:val="1FCC3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F62AD3"/>
    <w:multiLevelType w:val="multilevel"/>
    <w:tmpl w:val="4C3A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FC18BC"/>
    <w:multiLevelType w:val="multilevel"/>
    <w:tmpl w:val="2A08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D0D51C2"/>
    <w:multiLevelType w:val="multilevel"/>
    <w:tmpl w:val="6E76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845A07"/>
    <w:multiLevelType w:val="multilevel"/>
    <w:tmpl w:val="32A2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C66F32"/>
    <w:multiLevelType w:val="multilevel"/>
    <w:tmpl w:val="3DC6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C035746"/>
    <w:multiLevelType w:val="multilevel"/>
    <w:tmpl w:val="9E2E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E334318"/>
    <w:multiLevelType w:val="multilevel"/>
    <w:tmpl w:val="7C26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869173">
    <w:abstractNumId w:val="54"/>
  </w:num>
  <w:num w:numId="2" w16cid:durableId="1985814662">
    <w:abstractNumId w:val="66"/>
  </w:num>
  <w:num w:numId="3" w16cid:durableId="11516758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868426">
    <w:abstractNumId w:val="38"/>
  </w:num>
  <w:num w:numId="5" w16cid:durableId="2063094274">
    <w:abstractNumId w:val="17"/>
  </w:num>
  <w:num w:numId="6" w16cid:durableId="1324360575">
    <w:abstractNumId w:val="53"/>
  </w:num>
  <w:num w:numId="7" w16cid:durableId="17310307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839515">
    <w:abstractNumId w:val="0"/>
  </w:num>
  <w:num w:numId="9" w16cid:durableId="1637711500">
    <w:abstractNumId w:val="65"/>
  </w:num>
  <w:num w:numId="10" w16cid:durableId="977565995">
    <w:abstractNumId w:val="11"/>
  </w:num>
  <w:num w:numId="11" w16cid:durableId="1002900636">
    <w:abstractNumId w:val="29"/>
  </w:num>
  <w:num w:numId="12" w16cid:durableId="1625039566">
    <w:abstractNumId w:val="37"/>
  </w:num>
  <w:num w:numId="13" w16cid:durableId="1846819712">
    <w:abstractNumId w:val="60"/>
  </w:num>
  <w:num w:numId="14" w16cid:durableId="2109544626">
    <w:abstractNumId w:val="51"/>
  </w:num>
  <w:num w:numId="15" w16cid:durableId="1270161558">
    <w:abstractNumId w:val="4"/>
  </w:num>
  <w:num w:numId="16" w16cid:durableId="1893926615">
    <w:abstractNumId w:val="50"/>
  </w:num>
  <w:num w:numId="17" w16cid:durableId="610089300">
    <w:abstractNumId w:val="13"/>
  </w:num>
  <w:num w:numId="18" w16cid:durableId="245041279">
    <w:abstractNumId w:val="2"/>
  </w:num>
  <w:num w:numId="19" w16cid:durableId="580480867">
    <w:abstractNumId w:val="68"/>
  </w:num>
  <w:num w:numId="20" w16cid:durableId="606816604">
    <w:abstractNumId w:val="67"/>
  </w:num>
  <w:num w:numId="21" w16cid:durableId="804275605">
    <w:abstractNumId w:val="1"/>
  </w:num>
  <w:num w:numId="22" w16cid:durableId="1108239917">
    <w:abstractNumId w:val="23"/>
  </w:num>
  <w:num w:numId="23" w16cid:durableId="1496604466">
    <w:abstractNumId w:val="10"/>
  </w:num>
  <w:num w:numId="24" w16cid:durableId="1722898034">
    <w:abstractNumId w:val="49"/>
  </w:num>
  <w:num w:numId="25" w16cid:durableId="338195524">
    <w:abstractNumId w:val="9"/>
  </w:num>
  <w:num w:numId="26" w16cid:durableId="1501462419">
    <w:abstractNumId w:val="34"/>
  </w:num>
  <w:num w:numId="27" w16cid:durableId="356854742">
    <w:abstractNumId w:val="16"/>
  </w:num>
  <w:num w:numId="28" w16cid:durableId="74474419">
    <w:abstractNumId w:val="55"/>
  </w:num>
  <w:num w:numId="29" w16cid:durableId="6445753">
    <w:abstractNumId w:val="3"/>
  </w:num>
  <w:num w:numId="30" w16cid:durableId="1065179785">
    <w:abstractNumId w:val="31"/>
  </w:num>
  <w:num w:numId="31" w16cid:durableId="1224757345">
    <w:abstractNumId w:val="7"/>
  </w:num>
  <w:num w:numId="32" w16cid:durableId="1339038752">
    <w:abstractNumId w:val="57"/>
  </w:num>
  <w:num w:numId="33" w16cid:durableId="1947808671">
    <w:abstractNumId w:val="40"/>
  </w:num>
  <w:num w:numId="34" w16cid:durableId="240649550">
    <w:abstractNumId w:val="19"/>
  </w:num>
  <w:num w:numId="35" w16cid:durableId="1499661476">
    <w:abstractNumId w:val="27"/>
  </w:num>
  <w:num w:numId="36" w16cid:durableId="1557621704">
    <w:abstractNumId w:val="45"/>
  </w:num>
  <w:num w:numId="37" w16cid:durableId="547838696">
    <w:abstractNumId w:val="30"/>
  </w:num>
  <w:num w:numId="38" w16cid:durableId="1714846745">
    <w:abstractNumId w:val="28"/>
  </w:num>
  <w:num w:numId="39" w16cid:durableId="1902250300">
    <w:abstractNumId w:val="21"/>
  </w:num>
  <w:num w:numId="40" w16cid:durableId="543105373">
    <w:abstractNumId w:val="61"/>
  </w:num>
  <w:num w:numId="41" w16cid:durableId="232159527">
    <w:abstractNumId w:val="32"/>
  </w:num>
  <w:num w:numId="42" w16cid:durableId="1464545644">
    <w:abstractNumId w:val="14"/>
  </w:num>
  <w:num w:numId="43" w16cid:durableId="944994827">
    <w:abstractNumId w:val="44"/>
  </w:num>
  <w:num w:numId="44" w16cid:durableId="1707826330">
    <w:abstractNumId w:val="41"/>
  </w:num>
  <w:num w:numId="45" w16cid:durableId="372391642">
    <w:abstractNumId w:val="48"/>
  </w:num>
  <w:num w:numId="46" w16cid:durableId="415522769">
    <w:abstractNumId w:val="26"/>
  </w:num>
  <w:num w:numId="47" w16cid:durableId="2114937006">
    <w:abstractNumId w:val="8"/>
  </w:num>
  <w:num w:numId="48" w16cid:durableId="746535935">
    <w:abstractNumId w:val="46"/>
  </w:num>
  <w:num w:numId="49" w16cid:durableId="315114366">
    <w:abstractNumId w:val="56"/>
  </w:num>
  <w:num w:numId="50" w16cid:durableId="1020667500">
    <w:abstractNumId w:val="63"/>
  </w:num>
  <w:num w:numId="51" w16cid:durableId="862211002">
    <w:abstractNumId w:val="39"/>
  </w:num>
  <w:num w:numId="52" w16cid:durableId="1691176565">
    <w:abstractNumId w:val="59"/>
  </w:num>
  <w:num w:numId="53" w16cid:durableId="1501580621">
    <w:abstractNumId w:val="12"/>
  </w:num>
  <w:num w:numId="54" w16cid:durableId="1488354027">
    <w:abstractNumId w:val="5"/>
  </w:num>
  <w:num w:numId="55" w16cid:durableId="1837764287">
    <w:abstractNumId w:val="62"/>
  </w:num>
  <w:num w:numId="56" w16cid:durableId="1386249519">
    <w:abstractNumId w:val="58"/>
  </w:num>
  <w:num w:numId="57" w16cid:durableId="11491956">
    <w:abstractNumId w:val="36"/>
  </w:num>
  <w:num w:numId="58" w16cid:durableId="913861409">
    <w:abstractNumId w:val="47"/>
  </w:num>
  <w:num w:numId="59" w16cid:durableId="1323240556">
    <w:abstractNumId w:val="18"/>
  </w:num>
  <w:num w:numId="60" w16cid:durableId="194582800">
    <w:abstractNumId w:val="25"/>
  </w:num>
  <w:num w:numId="61" w16cid:durableId="895969519">
    <w:abstractNumId w:val="15"/>
  </w:num>
  <w:num w:numId="62" w16cid:durableId="2135053519">
    <w:abstractNumId w:val="24"/>
  </w:num>
  <w:num w:numId="63" w16cid:durableId="373308684">
    <w:abstractNumId w:val="52"/>
  </w:num>
  <w:num w:numId="64" w16cid:durableId="442304085">
    <w:abstractNumId w:val="35"/>
  </w:num>
  <w:num w:numId="65" w16cid:durableId="1908762081">
    <w:abstractNumId w:val="33"/>
  </w:num>
  <w:num w:numId="66" w16cid:durableId="265384756">
    <w:abstractNumId w:val="42"/>
  </w:num>
  <w:num w:numId="67" w16cid:durableId="650670471">
    <w:abstractNumId w:val="64"/>
  </w:num>
  <w:num w:numId="68" w16cid:durableId="1883056814">
    <w:abstractNumId w:val="22"/>
  </w:num>
  <w:num w:numId="69" w16cid:durableId="2040543656">
    <w:abstractNumId w:val="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42C1"/>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2628"/>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160D0"/>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1C43"/>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CF"/>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E7D2D"/>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5C52"/>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C346E"/>
    <w:rsid w:val="003D2BC5"/>
    <w:rsid w:val="003D4C52"/>
    <w:rsid w:val="003E06E7"/>
    <w:rsid w:val="003E3240"/>
    <w:rsid w:val="003E55FB"/>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866"/>
    <w:rsid w:val="004A4BF6"/>
    <w:rsid w:val="004A755C"/>
    <w:rsid w:val="004B2BA9"/>
    <w:rsid w:val="004B34AA"/>
    <w:rsid w:val="004B506C"/>
    <w:rsid w:val="004B5C26"/>
    <w:rsid w:val="004B6B83"/>
    <w:rsid w:val="004C1342"/>
    <w:rsid w:val="004C170C"/>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04D0"/>
    <w:rsid w:val="00731507"/>
    <w:rsid w:val="00733295"/>
    <w:rsid w:val="007343F4"/>
    <w:rsid w:val="00734A33"/>
    <w:rsid w:val="00735A5F"/>
    <w:rsid w:val="00741497"/>
    <w:rsid w:val="007418F4"/>
    <w:rsid w:val="00744766"/>
    <w:rsid w:val="00745072"/>
    <w:rsid w:val="007453D2"/>
    <w:rsid w:val="00747DF4"/>
    <w:rsid w:val="00750ECE"/>
    <w:rsid w:val="00752D3F"/>
    <w:rsid w:val="007542D9"/>
    <w:rsid w:val="007549E1"/>
    <w:rsid w:val="00760E52"/>
    <w:rsid w:val="00761C20"/>
    <w:rsid w:val="007652A9"/>
    <w:rsid w:val="00765AE5"/>
    <w:rsid w:val="00766E07"/>
    <w:rsid w:val="00766E09"/>
    <w:rsid w:val="0077388D"/>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4FC4"/>
    <w:rsid w:val="007F6822"/>
    <w:rsid w:val="00800CF5"/>
    <w:rsid w:val="00801B7C"/>
    <w:rsid w:val="00802045"/>
    <w:rsid w:val="00802F1A"/>
    <w:rsid w:val="0080660F"/>
    <w:rsid w:val="00807904"/>
    <w:rsid w:val="00811D00"/>
    <w:rsid w:val="008145FE"/>
    <w:rsid w:val="008242C8"/>
    <w:rsid w:val="0082435A"/>
    <w:rsid w:val="008247F0"/>
    <w:rsid w:val="00825FD0"/>
    <w:rsid w:val="00830377"/>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1F4"/>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D7554"/>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2AA6"/>
    <w:rsid w:val="00984B75"/>
    <w:rsid w:val="00985915"/>
    <w:rsid w:val="00995A9E"/>
    <w:rsid w:val="009A4EF9"/>
    <w:rsid w:val="009A54B4"/>
    <w:rsid w:val="009A6A2D"/>
    <w:rsid w:val="009B396B"/>
    <w:rsid w:val="009B77A5"/>
    <w:rsid w:val="009C2774"/>
    <w:rsid w:val="009D064E"/>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236"/>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1B82"/>
    <w:rsid w:val="00AD2352"/>
    <w:rsid w:val="00AD244D"/>
    <w:rsid w:val="00AD2E27"/>
    <w:rsid w:val="00AD320F"/>
    <w:rsid w:val="00AD5FEA"/>
    <w:rsid w:val="00AD66CB"/>
    <w:rsid w:val="00AE3B2E"/>
    <w:rsid w:val="00AE4A46"/>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566"/>
    <w:rsid w:val="00B62F30"/>
    <w:rsid w:val="00B71235"/>
    <w:rsid w:val="00B71B3C"/>
    <w:rsid w:val="00B73D8B"/>
    <w:rsid w:val="00B751D5"/>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95818"/>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0789"/>
    <w:rsid w:val="00D12B2F"/>
    <w:rsid w:val="00D1456D"/>
    <w:rsid w:val="00D15146"/>
    <w:rsid w:val="00D240C7"/>
    <w:rsid w:val="00D2490F"/>
    <w:rsid w:val="00D24CA2"/>
    <w:rsid w:val="00D268CD"/>
    <w:rsid w:val="00D32A07"/>
    <w:rsid w:val="00D3568A"/>
    <w:rsid w:val="00D3696E"/>
    <w:rsid w:val="00D403F1"/>
    <w:rsid w:val="00D4482B"/>
    <w:rsid w:val="00D46D99"/>
    <w:rsid w:val="00D50F9C"/>
    <w:rsid w:val="00D558C7"/>
    <w:rsid w:val="00D56BF4"/>
    <w:rsid w:val="00D63092"/>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2E1"/>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2E21"/>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29AC"/>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76754699">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56251311">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65239287">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292057219">
      <w:bodyDiv w:val="1"/>
      <w:marLeft w:val="0"/>
      <w:marRight w:val="0"/>
      <w:marTop w:val="0"/>
      <w:marBottom w:val="0"/>
      <w:divBdr>
        <w:top w:val="none" w:sz="0" w:space="0" w:color="auto"/>
        <w:left w:val="none" w:sz="0" w:space="0" w:color="auto"/>
        <w:bottom w:val="none" w:sz="0" w:space="0" w:color="auto"/>
        <w:right w:val="none" w:sz="0" w:space="0" w:color="auto"/>
      </w:divBdr>
    </w:div>
    <w:div w:id="311057096">
      <w:bodyDiv w:val="1"/>
      <w:marLeft w:val="0"/>
      <w:marRight w:val="0"/>
      <w:marTop w:val="0"/>
      <w:marBottom w:val="0"/>
      <w:divBdr>
        <w:top w:val="none" w:sz="0" w:space="0" w:color="auto"/>
        <w:left w:val="none" w:sz="0" w:space="0" w:color="auto"/>
        <w:bottom w:val="none" w:sz="0" w:space="0" w:color="auto"/>
        <w:right w:val="none" w:sz="0" w:space="0" w:color="auto"/>
      </w:divBdr>
    </w:div>
    <w:div w:id="374743038">
      <w:bodyDiv w:val="1"/>
      <w:marLeft w:val="0"/>
      <w:marRight w:val="0"/>
      <w:marTop w:val="0"/>
      <w:marBottom w:val="0"/>
      <w:divBdr>
        <w:top w:val="none" w:sz="0" w:space="0" w:color="auto"/>
        <w:left w:val="none" w:sz="0" w:space="0" w:color="auto"/>
        <w:bottom w:val="none" w:sz="0" w:space="0" w:color="auto"/>
        <w:right w:val="none" w:sz="0" w:space="0" w:color="auto"/>
      </w:divBdr>
    </w:div>
    <w:div w:id="39219675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52477782">
      <w:bodyDiv w:val="1"/>
      <w:marLeft w:val="0"/>
      <w:marRight w:val="0"/>
      <w:marTop w:val="0"/>
      <w:marBottom w:val="0"/>
      <w:divBdr>
        <w:top w:val="none" w:sz="0" w:space="0" w:color="auto"/>
        <w:left w:val="none" w:sz="0" w:space="0" w:color="auto"/>
        <w:bottom w:val="none" w:sz="0" w:space="0" w:color="auto"/>
        <w:right w:val="none" w:sz="0" w:space="0" w:color="auto"/>
      </w:divBdr>
    </w:div>
    <w:div w:id="458836329">
      <w:bodyDiv w:val="1"/>
      <w:marLeft w:val="0"/>
      <w:marRight w:val="0"/>
      <w:marTop w:val="0"/>
      <w:marBottom w:val="0"/>
      <w:divBdr>
        <w:top w:val="none" w:sz="0" w:space="0" w:color="auto"/>
        <w:left w:val="none" w:sz="0" w:space="0" w:color="auto"/>
        <w:bottom w:val="none" w:sz="0" w:space="0" w:color="auto"/>
        <w:right w:val="none" w:sz="0" w:space="0" w:color="auto"/>
      </w:divBdr>
    </w:div>
    <w:div w:id="47044210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23322564">
      <w:bodyDiv w:val="1"/>
      <w:marLeft w:val="0"/>
      <w:marRight w:val="0"/>
      <w:marTop w:val="0"/>
      <w:marBottom w:val="0"/>
      <w:divBdr>
        <w:top w:val="none" w:sz="0" w:space="0" w:color="auto"/>
        <w:left w:val="none" w:sz="0" w:space="0" w:color="auto"/>
        <w:bottom w:val="none" w:sz="0" w:space="0" w:color="auto"/>
        <w:right w:val="none" w:sz="0" w:space="0" w:color="auto"/>
      </w:divBdr>
    </w:div>
    <w:div w:id="524363073">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708147191">
      <w:bodyDiv w:val="1"/>
      <w:marLeft w:val="0"/>
      <w:marRight w:val="0"/>
      <w:marTop w:val="0"/>
      <w:marBottom w:val="0"/>
      <w:divBdr>
        <w:top w:val="none" w:sz="0" w:space="0" w:color="auto"/>
        <w:left w:val="none" w:sz="0" w:space="0" w:color="auto"/>
        <w:bottom w:val="none" w:sz="0" w:space="0" w:color="auto"/>
        <w:right w:val="none" w:sz="0" w:space="0" w:color="auto"/>
      </w:divBdr>
    </w:div>
    <w:div w:id="737901482">
      <w:bodyDiv w:val="1"/>
      <w:marLeft w:val="0"/>
      <w:marRight w:val="0"/>
      <w:marTop w:val="0"/>
      <w:marBottom w:val="0"/>
      <w:divBdr>
        <w:top w:val="none" w:sz="0" w:space="0" w:color="auto"/>
        <w:left w:val="none" w:sz="0" w:space="0" w:color="auto"/>
        <w:bottom w:val="none" w:sz="0" w:space="0" w:color="auto"/>
        <w:right w:val="none" w:sz="0" w:space="0" w:color="auto"/>
      </w:divBdr>
    </w:div>
    <w:div w:id="745881960">
      <w:bodyDiv w:val="1"/>
      <w:marLeft w:val="0"/>
      <w:marRight w:val="0"/>
      <w:marTop w:val="0"/>
      <w:marBottom w:val="0"/>
      <w:divBdr>
        <w:top w:val="none" w:sz="0" w:space="0" w:color="auto"/>
        <w:left w:val="none" w:sz="0" w:space="0" w:color="auto"/>
        <w:bottom w:val="none" w:sz="0" w:space="0" w:color="auto"/>
        <w:right w:val="none" w:sz="0" w:space="0" w:color="auto"/>
      </w:divBdr>
    </w:div>
    <w:div w:id="832377169">
      <w:bodyDiv w:val="1"/>
      <w:marLeft w:val="0"/>
      <w:marRight w:val="0"/>
      <w:marTop w:val="0"/>
      <w:marBottom w:val="0"/>
      <w:divBdr>
        <w:top w:val="none" w:sz="0" w:space="0" w:color="auto"/>
        <w:left w:val="none" w:sz="0" w:space="0" w:color="auto"/>
        <w:bottom w:val="none" w:sz="0" w:space="0" w:color="auto"/>
        <w:right w:val="none" w:sz="0" w:space="0" w:color="auto"/>
      </w:divBdr>
    </w:div>
    <w:div w:id="851535096">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7029087">
      <w:bodyDiv w:val="1"/>
      <w:marLeft w:val="0"/>
      <w:marRight w:val="0"/>
      <w:marTop w:val="0"/>
      <w:marBottom w:val="0"/>
      <w:divBdr>
        <w:top w:val="none" w:sz="0" w:space="0" w:color="auto"/>
        <w:left w:val="none" w:sz="0" w:space="0" w:color="auto"/>
        <w:bottom w:val="none" w:sz="0" w:space="0" w:color="auto"/>
        <w:right w:val="none" w:sz="0" w:space="0" w:color="auto"/>
      </w:divBdr>
    </w:div>
    <w:div w:id="1002122483">
      <w:bodyDiv w:val="1"/>
      <w:marLeft w:val="0"/>
      <w:marRight w:val="0"/>
      <w:marTop w:val="0"/>
      <w:marBottom w:val="0"/>
      <w:divBdr>
        <w:top w:val="none" w:sz="0" w:space="0" w:color="auto"/>
        <w:left w:val="none" w:sz="0" w:space="0" w:color="auto"/>
        <w:bottom w:val="none" w:sz="0" w:space="0" w:color="auto"/>
        <w:right w:val="none" w:sz="0" w:space="0" w:color="auto"/>
      </w:divBdr>
    </w:div>
    <w:div w:id="102794714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40879163">
      <w:bodyDiv w:val="1"/>
      <w:marLeft w:val="0"/>
      <w:marRight w:val="0"/>
      <w:marTop w:val="0"/>
      <w:marBottom w:val="0"/>
      <w:divBdr>
        <w:top w:val="none" w:sz="0" w:space="0" w:color="auto"/>
        <w:left w:val="none" w:sz="0" w:space="0" w:color="auto"/>
        <w:bottom w:val="none" w:sz="0" w:space="0" w:color="auto"/>
        <w:right w:val="none" w:sz="0" w:space="0" w:color="auto"/>
      </w:divBdr>
    </w:div>
    <w:div w:id="1144545592">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84347847">
      <w:bodyDiv w:val="1"/>
      <w:marLeft w:val="0"/>
      <w:marRight w:val="0"/>
      <w:marTop w:val="0"/>
      <w:marBottom w:val="0"/>
      <w:divBdr>
        <w:top w:val="none" w:sz="0" w:space="0" w:color="auto"/>
        <w:left w:val="none" w:sz="0" w:space="0" w:color="auto"/>
        <w:bottom w:val="none" w:sz="0" w:space="0" w:color="auto"/>
        <w:right w:val="none" w:sz="0" w:space="0" w:color="auto"/>
      </w:divBdr>
    </w:div>
    <w:div w:id="1515223491">
      <w:bodyDiv w:val="1"/>
      <w:marLeft w:val="0"/>
      <w:marRight w:val="0"/>
      <w:marTop w:val="0"/>
      <w:marBottom w:val="0"/>
      <w:divBdr>
        <w:top w:val="none" w:sz="0" w:space="0" w:color="auto"/>
        <w:left w:val="none" w:sz="0" w:space="0" w:color="auto"/>
        <w:bottom w:val="none" w:sz="0" w:space="0" w:color="auto"/>
        <w:right w:val="none" w:sz="0" w:space="0" w:color="auto"/>
      </w:divBdr>
    </w:div>
    <w:div w:id="1522933306">
      <w:bodyDiv w:val="1"/>
      <w:marLeft w:val="0"/>
      <w:marRight w:val="0"/>
      <w:marTop w:val="0"/>
      <w:marBottom w:val="0"/>
      <w:divBdr>
        <w:top w:val="none" w:sz="0" w:space="0" w:color="auto"/>
        <w:left w:val="none" w:sz="0" w:space="0" w:color="auto"/>
        <w:bottom w:val="none" w:sz="0" w:space="0" w:color="auto"/>
        <w:right w:val="none" w:sz="0" w:space="0" w:color="auto"/>
      </w:divBdr>
    </w:div>
    <w:div w:id="1554191514">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28188546">
      <w:bodyDiv w:val="1"/>
      <w:marLeft w:val="0"/>
      <w:marRight w:val="0"/>
      <w:marTop w:val="0"/>
      <w:marBottom w:val="0"/>
      <w:divBdr>
        <w:top w:val="none" w:sz="0" w:space="0" w:color="auto"/>
        <w:left w:val="none" w:sz="0" w:space="0" w:color="auto"/>
        <w:bottom w:val="none" w:sz="0" w:space="0" w:color="auto"/>
        <w:right w:val="none" w:sz="0" w:space="0" w:color="auto"/>
      </w:divBdr>
    </w:div>
    <w:div w:id="1791315008">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22137505">
      <w:bodyDiv w:val="1"/>
      <w:marLeft w:val="0"/>
      <w:marRight w:val="0"/>
      <w:marTop w:val="0"/>
      <w:marBottom w:val="0"/>
      <w:divBdr>
        <w:top w:val="none" w:sz="0" w:space="0" w:color="auto"/>
        <w:left w:val="none" w:sz="0" w:space="0" w:color="auto"/>
        <w:bottom w:val="none" w:sz="0" w:space="0" w:color="auto"/>
        <w:right w:val="none" w:sz="0" w:space="0" w:color="auto"/>
      </w:divBdr>
    </w:div>
    <w:div w:id="1959527877">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199440888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3893790">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93700980">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6302</Words>
  <Characters>34664</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Microsoft Office User</cp:lastModifiedBy>
  <cp:revision>8</cp:revision>
  <cp:lastPrinted>2011-09-26T16:22:00Z</cp:lastPrinted>
  <dcterms:created xsi:type="dcterms:W3CDTF">2026-04-30T15:20:00Z</dcterms:created>
  <dcterms:modified xsi:type="dcterms:W3CDTF">2026-06-23T23:52:00Z</dcterms:modified>
  <cp:category>6</cp:category>
</cp:coreProperties>
</file>