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515A4" w14:textId="440E90D6" w:rsidR="00E01169" w:rsidRDefault="00E01169" w:rsidP="62D50263">
      <w:pPr>
        <w:jc w:val="center"/>
        <w:rPr>
          <w:rFonts w:ascii="Garamond" w:hAnsi="Garamond" w:cs="Arial"/>
          <w:b/>
          <w:bCs/>
          <w:sz w:val="22"/>
          <w:szCs w:val="22"/>
          <w:lang w:val="es-CO"/>
        </w:rPr>
      </w:pPr>
      <w:r w:rsidRPr="62D50263">
        <w:rPr>
          <w:rFonts w:ascii="Garamond" w:hAnsi="Garamond" w:cs="Arial"/>
          <w:b/>
          <w:bCs/>
          <w:sz w:val="22"/>
          <w:szCs w:val="22"/>
          <w:lang w:val="es-CO"/>
        </w:rPr>
        <w:t>MEMORANDO</w:t>
      </w:r>
    </w:p>
    <w:p w14:paraId="7DD739EE" w14:textId="77777777" w:rsidR="00293644" w:rsidRDefault="00293644" w:rsidP="62D50263">
      <w:pPr>
        <w:jc w:val="center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8BF9E44" w14:textId="2A0C6FDA" w:rsidR="00CA4497" w:rsidRPr="00E20804" w:rsidRDefault="00CA4497" w:rsidP="62D50263">
      <w:pPr>
        <w:jc w:val="center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9CC159D" w14:textId="01AB61EC" w:rsidR="00E01169" w:rsidRPr="00144585" w:rsidRDefault="00E01169" w:rsidP="62D50263">
      <w:pPr>
        <w:tabs>
          <w:tab w:val="left" w:pos="708"/>
          <w:tab w:val="left" w:pos="1416"/>
          <w:tab w:val="left" w:pos="2124"/>
          <w:tab w:val="left" w:pos="5160"/>
        </w:tabs>
        <w:ind w:left="1412" w:hanging="1412"/>
        <w:jc w:val="both"/>
        <w:rPr>
          <w:rFonts w:ascii="Garamond" w:hAnsi="Garamond" w:cs="Arial"/>
          <w:color w:val="auto"/>
          <w:sz w:val="22"/>
          <w:szCs w:val="22"/>
        </w:rPr>
      </w:pPr>
      <w:r w:rsidRPr="62D50263">
        <w:rPr>
          <w:rFonts w:ascii="Garamond" w:hAnsi="Garamond" w:cs="Arial"/>
          <w:color w:val="auto"/>
          <w:sz w:val="22"/>
          <w:szCs w:val="22"/>
        </w:rPr>
        <w:t xml:space="preserve">PARA: </w:t>
      </w:r>
      <w:r>
        <w:tab/>
      </w:r>
      <w:r>
        <w:tab/>
      </w:r>
      <w:r w:rsidR="7BC9E36C" w:rsidRPr="62D50263">
        <w:rPr>
          <w:rFonts w:ascii="Garamond" w:hAnsi="Garamond" w:cs="Arial"/>
          <w:color w:val="auto"/>
          <w:sz w:val="22"/>
          <w:szCs w:val="22"/>
        </w:rPr>
        <w:t xml:space="preserve">     </w:t>
      </w:r>
      <w:proofErr w:type="spellStart"/>
      <w:r w:rsidR="00955173" w:rsidRPr="62D50263">
        <w:rPr>
          <w:rFonts w:ascii="Garamond" w:hAnsi="Garamond" w:cs="Arial"/>
          <w:color w:val="auto"/>
          <w:sz w:val="22"/>
          <w:szCs w:val="22"/>
        </w:rPr>
        <w:t>RUBIELA</w:t>
      </w:r>
      <w:proofErr w:type="spellEnd"/>
      <w:r w:rsidR="00955173" w:rsidRPr="62D50263">
        <w:rPr>
          <w:rFonts w:ascii="Garamond" w:hAnsi="Garamond" w:cs="Arial"/>
          <w:color w:val="auto"/>
          <w:sz w:val="22"/>
          <w:szCs w:val="22"/>
        </w:rPr>
        <w:t xml:space="preserve"> GONZALEZ GONZALEZ</w:t>
      </w:r>
    </w:p>
    <w:p w14:paraId="1565E421" w14:textId="7CFD4365" w:rsidR="00E01169" w:rsidRPr="00144585" w:rsidRDefault="782C2DC2" w:rsidP="62D50263">
      <w:pPr>
        <w:ind w:left="1410"/>
        <w:jc w:val="both"/>
        <w:rPr>
          <w:rFonts w:ascii="Garamond" w:hAnsi="Garamond" w:cs="Arial"/>
          <w:color w:val="auto"/>
          <w:sz w:val="22"/>
          <w:szCs w:val="22"/>
        </w:rPr>
      </w:pPr>
      <w:r w:rsidRPr="00144585">
        <w:rPr>
          <w:rFonts w:ascii="Garamond" w:hAnsi="Garamond" w:cs="Arial"/>
          <w:color w:val="auto"/>
          <w:sz w:val="22"/>
          <w:szCs w:val="22"/>
        </w:rPr>
        <w:t xml:space="preserve">     </w:t>
      </w:r>
      <w:r w:rsidR="00E01169" w:rsidRPr="00144585">
        <w:rPr>
          <w:rFonts w:ascii="Garamond" w:hAnsi="Garamond" w:cs="Arial"/>
          <w:color w:val="auto"/>
          <w:sz w:val="22"/>
          <w:szCs w:val="22"/>
        </w:rPr>
        <w:t>Director</w:t>
      </w:r>
      <w:r w:rsidR="002063C2">
        <w:rPr>
          <w:rFonts w:ascii="Garamond" w:hAnsi="Garamond" w:cs="Arial"/>
          <w:color w:val="auto"/>
          <w:sz w:val="22"/>
          <w:szCs w:val="22"/>
        </w:rPr>
        <w:t>a</w:t>
      </w:r>
      <w:r w:rsidR="00E01169" w:rsidRPr="00144585">
        <w:rPr>
          <w:rFonts w:ascii="Garamond" w:hAnsi="Garamond" w:cs="Arial"/>
          <w:color w:val="auto"/>
          <w:sz w:val="22"/>
          <w:szCs w:val="22"/>
        </w:rPr>
        <w:t xml:space="preserve"> de Contratación </w:t>
      </w:r>
    </w:p>
    <w:p w14:paraId="00ED9365" w14:textId="77777777" w:rsidR="00E01169" w:rsidRPr="00144585" w:rsidRDefault="00E01169" w:rsidP="62D50263">
      <w:pPr>
        <w:ind w:left="1410" w:hanging="1410"/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34BE47C5" w14:textId="340A799C" w:rsidR="00380144" w:rsidRDefault="00E01169" w:rsidP="00380144">
      <w:pPr>
        <w:tabs>
          <w:tab w:val="left" w:pos="1701"/>
        </w:tabs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FB5279">
        <w:rPr>
          <w:rFonts w:ascii="Garamond" w:hAnsi="Garamond" w:cs="Arial"/>
          <w:color w:val="auto"/>
          <w:sz w:val="22"/>
          <w:szCs w:val="22"/>
          <w:lang w:val="es-CO"/>
        </w:rPr>
        <w:t xml:space="preserve">DE: </w:t>
      </w:r>
      <w:r w:rsidR="00380144">
        <w:rPr>
          <w:lang w:val="es-CO"/>
        </w:rPr>
        <w:tab/>
      </w:r>
      <w:r w:rsidR="00380144" w:rsidRPr="00766B92">
        <w:rPr>
          <w:rFonts w:ascii="Garamond" w:hAnsi="Garamond" w:cs="Arial"/>
          <w:color w:val="auto"/>
          <w:sz w:val="22"/>
          <w:szCs w:val="22"/>
          <w:lang w:val="es-CO"/>
        </w:rPr>
        <w:t>HEINZ ALEJANDRO TORRES QUINTANA</w:t>
      </w:r>
      <w:r w:rsidR="2E67E99D" w:rsidRPr="00FB5279">
        <w:rPr>
          <w:rFonts w:ascii="Garamond" w:eastAsia="Garamond" w:hAnsi="Garamond" w:cs="Garamond"/>
          <w:sz w:val="22"/>
          <w:szCs w:val="22"/>
          <w:lang w:val="es-CO"/>
        </w:rPr>
        <w:t xml:space="preserve">                              </w:t>
      </w:r>
      <w:r w:rsidR="5C483762" w:rsidRPr="00FB5279">
        <w:rPr>
          <w:rFonts w:ascii="Garamond" w:eastAsia="Garamond" w:hAnsi="Garamond" w:cs="Garamond"/>
          <w:sz w:val="22"/>
          <w:szCs w:val="22"/>
          <w:lang w:val="es-CO"/>
        </w:rPr>
        <w:t xml:space="preserve"> </w:t>
      </w:r>
    </w:p>
    <w:p w14:paraId="353C2F28" w14:textId="10E83595" w:rsidR="00E01169" w:rsidRPr="00C01FC4" w:rsidRDefault="00380144" w:rsidP="00380144">
      <w:pPr>
        <w:tabs>
          <w:tab w:val="left" w:pos="1701"/>
        </w:tabs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ab/>
      </w:r>
      <w:r w:rsidR="00605807">
        <w:rPr>
          <w:rFonts w:ascii="Garamond" w:eastAsia="Garamond" w:hAnsi="Garamond" w:cs="Garamond"/>
          <w:sz w:val="22"/>
          <w:szCs w:val="22"/>
        </w:rPr>
        <w:t>Director de Convivencia y Dialogo Social</w:t>
      </w:r>
      <w:r w:rsidR="00293644">
        <w:rPr>
          <w:rFonts w:ascii="Garamond" w:eastAsia="Garamond" w:hAnsi="Garamond" w:cs="Garamond"/>
          <w:sz w:val="22"/>
          <w:szCs w:val="22"/>
        </w:rPr>
        <w:t>(E)</w:t>
      </w:r>
    </w:p>
    <w:p w14:paraId="60E9E47A" w14:textId="77777777" w:rsidR="00E01169" w:rsidRDefault="00E01169" w:rsidP="62D50263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30A05506" w14:textId="77777777" w:rsidR="00CA4497" w:rsidRPr="00144585" w:rsidRDefault="00CA4497" w:rsidP="62D50263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778FABA1" w14:textId="1D99B004" w:rsidR="00E01169" w:rsidRPr="00144585" w:rsidRDefault="00E01169" w:rsidP="62D50263">
      <w:pPr>
        <w:tabs>
          <w:tab w:val="left" w:pos="1267"/>
        </w:tabs>
        <w:rPr>
          <w:rFonts w:ascii="Garamond" w:hAnsi="Garamond" w:cs="Arial"/>
          <w:color w:val="auto"/>
          <w:sz w:val="22"/>
          <w:szCs w:val="22"/>
        </w:rPr>
      </w:pPr>
      <w:r w:rsidRPr="00605807">
        <w:rPr>
          <w:rFonts w:ascii="Garamond" w:hAnsi="Garamond" w:cs="Arial"/>
          <w:color w:val="auto"/>
          <w:sz w:val="22"/>
          <w:szCs w:val="22"/>
        </w:rPr>
        <w:t>ASUNTO:</w:t>
      </w:r>
      <w:r w:rsidR="1E062BFB" w:rsidRPr="3E73F1E6">
        <w:rPr>
          <w:rFonts w:ascii="Garamond" w:hAnsi="Garamond" w:cs="Arial"/>
          <w:b/>
          <w:bCs/>
          <w:color w:val="auto"/>
          <w:sz w:val="22"/>
          <w:szCs w:val="22"/>
        </w:rPr>
        <w:t xml:space="preserve">      </w:t>
      </w:r>
      <w:r w:rsidR="51A30411" w:rsidRPr="3E73F1E6">
        <w:rPr>
          <w:rFonts w:ascii="Garamond" w:hAnsi="Garamond" w:cs="Arial"/>
          <w:color w:val="auto"/>
          <w:sz w:val="22"/>
          <w:szCs w:val="22"/>
        </w:rPr>
        <w:t xml:space="preserve">  </w:t>
      </w:r>
      <w:r w:rsidR="00C26749" w:rsidRPr="3E73F1E6">
        <w:rPr>
          <w:rFonts w:ascii="Garamond" w:hAnsi="Garamond" w:cs="Arial"/>
          <w:color w:val="auto"/>
          <w:sz w:val="22"/>
          <w:szCs w:val="22"/>
        </w:rPr>
        <w:t xml:space="preserve">   </w:t>
      </w:r>
      <w:r w:rsidR="1041C259" w:rsidRPr="3E73F1E6">
        <w:rPr>
          <w:rFonts w:ascii="Garamond" w:hAnsi="Garamond" w:cs="Arial"/>
          <w:color w:val="auto"/>
          <w:sz w:val="22"/>
          <w:szCs w:val="22"/>
        </w:rPr>
        <w:t xml:space="preserve"> </w:t>
      </w:r>
      <w:r w:rsidR="00E86426" w:rsidRPr="3E73F1E6">
        <w:rPr>
          <w:rFonts w:ascii="Garamond" w:hAnsi="Garamond" w:cs="Arial"/>
          <w:color w:val="auto"/>
          <w:sz w:val="22"/>
          <w:szCs w:val="22"/>
        </w:rPr>
        <w:t xml:space="preserve">Solicitud </w:t>
      </w:r>
      <w:r w:rsidR="00720F1A">
        <w:rPr>
          <w:rFonts w:ascii="Garamond" w:hAnsi="Garamond" w:cs="Arial"/>
          <w:color w:val="auto"/>
          <w:sz w:val="22"/>
          <w:szCs w:val="22"/>
        </w:rPr>
        <w:t>suspensión</w:t>
      </w:r>
      <w:r w:rsidR="00E86426">
        <w:rPr>
          <w:rFonts w:ascii="Garamond" w:hAnsi="Garamond" w:cs="Arial"/>
          <w:color w:val="auto"/>
          <w:sz w:val="22"/>
          <w:szCs w:val="22"/>
        </w:rPr>
        <w:t xml:space="preserve"> </w:t>
      </w:r>
      <w:r w:rsidR="00E86426" w:rsidRPr="0064237A">
        <w:rPr>
          <w:rFonts w:ascii="Garamond" w:hAnsi="Garamond" w:cs="Arial"/>
          <w:color w:val="auto"/>
          <w:sz w:val="22"/>
          <w:szCs w:val="22"/>
        </w:rPr>
        <w:t xml:space="preserve">Contrato No </w:t>
      </w:r>
      <w:r w:rsidR="0008062D">
        <w:rPr>
          <w:rFonts w:ascii="Garamond" w:hAnsi="Garamond" w:cs="Arial"/>
          <w:color w:val="auto"/>
          <w:sz w:val="22"/>
          <w:szCs w:val="22"/>
        </w:rPr>
        <w:t>973</w:t>
      </w:r>
      <w:r w:rsidR="00E86426" w:rsidRPr="0064237A">
        <w:rPr>
          <w:rFonts w:ascii="Garamond" w:hAnsi="Garamond" w:cs="Arial"/>
          <w:color w:val="auto"/>
          <w:sz w:val="22"/>
          <w:szCs w:val="22"/>
        </w:rPr>
        <w:t xml:space="preserve"> </w:t>
      </w:r>
      <w:r w:rsidR="00605807">
        <w:rPr>
          <w:rFonts w:ascii="Garamond" w:hAnsi="Garamond" w:cs="Arial"/>
          <w:color w:val="auto"/>
          <w:sz w:val="22"/>
          <w:szCs w:val="22"/>
        </w:rPr>
        <w:t>de</w:t>
      </w:r>
      <w:r w:rsidR="00E86426" w:rsidRPr="0064237A">
        <w:rPr>
          <w:rFonts w:ascii="Garamond" w:hAnsi="Garamond" w:cs="Arial"/>
          <w:color w:val="auto"/>
          <w:sz w:val="22"/>
          <w:szCs w:val="22"/>
        </w:rPr>
        <w:t xml:space="preserve"> 202</w:t>
      </w:r>
      <w:r w:rsidR="00293644">
        <w:rPr>
          <w:rFonts w:ascii="Garamond" w:hAnsi="Garamond" w:cs="Arial"/>
          <w:color w:val="auto"/>
          <w:sz w:val="22"/>
          <w:szCs w:val="22"/>
        </w:rPr>
        <w:t>6</w:t>
      </w:r>
    </w:p>
    <w:p w14:paraId="78D38344" w14:textId="15A6BFF9" w:rsidR="62D50263" w:rsidRDefault="62D50263" w:rsidP="62D50263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4CE75D31" w14:textId="6696BB04" w:rsidR="5A7A5FD5" w:rsidRDefault="5A7A5FD5" w:rsidP="5A7A5FD5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2B646F79" w14:textId="3C6BFBCC" w:rsidR="00E01169" w:rsidRDefault="00CB6147" w:rsidP="62D50263">
      <w:pPr>
        <w:jc w:val="both"/>
        <w:rPr>
          <w:rFonts w:ascii="Garamond" w:hAnsi="Garamond" w:cs="Arial"/>
          <w:color w:val="auto"/>
          <w:sz w:val="22"/>
          <w:szCs w:val="22"/>
        </w:rPr>
      </w:pPr>
      <w:r w:rsidRPr="62D50263">
        <w:rPr>
          <w:rFonts w:ascii="Garamond" w:hAnsi="Garamond" w:cs="Arial"/>
          <w:color w:val="auto"/>
          <w:sz w:val="22"/>
          <w:szCs w:val="22"/>
        </w:rPr>
        <w:t>Atento saludo.</w:t>
      </w:r>
    </w:p>
    <w:p w14:paraId="471542A9" w14:textId="77777777" w:rsidR="00E01169" w:rsidRPr="00144585" w:rsidRDefault="00E01169" w:rsidP="62D50263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15AB25BD" w14:textId="14C6AE8B" w:rsidR="00E01169" w:rsidRPr="00144585" w:rsidRDefault="00E01169" w:rsidP="3E73F1E6">
      <w:pPr>
        <w:jc w:val="both"/>
        <w:rPr>
          <w:rFonts w:ascii="Garamond" w:hAnsi="Garamond" w:cs="Arial"/>
          <w:color w:val="auto"/>
          <w:sz w:val="22"/>
          <w:szCs w:val="22"/>
        </w:rPr>
      </w:pPr>
      <w:r w:rsidRPr="3E73F1E6">
        <w:rPr>
          <w:rFonts w:ascii="Garamond" w:hAnsi="Garamond" w:cs="Arial"/>
          <w:color w:val="auto"/>
          <w:sz w:val="22"/>
          <w:szCs w:val="22"/>
        </w:rPr>
        <w:t xml:space="preserve">De manera atenta me permito solicitarle el estudio jurídico del </w:t>
      </w:r>
      <w:r w:rsidR="00CB6147" w:rsidRPr="3E73F1E6">
        <w:rPr>
          <w:rFonts w:ascii="Garamond" w:hAnsi="Garamond" w:cs="Arial"/>
          <w:color w:val="auto"/>
          <w:sz w:val="22"/>
          <w:szCs w:val="22"/>
        </w:rPr>
        <w:t xml:space="preserve">(los) </w:t>
      </w:r>
      <w:r w:rsidRPr="3E73F1E6">
        <w:rPr>
          <w:rFonts w:ascii="Garamond" w:hAnsi="Garamond" w:cs="Arial"/>
          <w:color w:val="auto"/>
          <w:sz w:val="22"/>
          <w:szCs w:val="22"/>
        </w:rPr>
        <w:t xml:space="preserve">siguiente </w:t>
      </w:r>
      <w:r w:rsidR="00CB6147" w:rsidRPr="3E73F1E6">
        <w:rPr>
          <w:rFonts w:ascii="Garamond" w:hAnsi="Garamond" w:cs="Arial"/>
          <w:color w:val="auto"/>
          <w:sz w:val="22"/>
          <w:szCs w:val="22"/>
        </w:rPr>
        <w:t xml:space="preserve">(s) </w:t>
      </w:r>
      <w:r w:rsidRPr="3E73F1E6">
        <w:rPr>
          <w:rFonts w:ascii="Garamond" w:hAnsi="Garamond" w:cs="Arial"/>
          <w:color w:val="auto"/>
          <w:sz w:val="22"/>
          <w:szCs w:val="22"/>
        </w:rPr>
        <w:t>proceso</w:t>
      </w:r>
      <w:r w:rsidR="00CB6147" w:rsidRPr="3E73F1E6">
        <w:rPr>
          <w:rFonts w:ascii="Garamond" w:hAnsi="Garamond" w:cs="Arial"/>
          <w:color w:val="auto"/>
          <w:sz w:val="22"/>
          <w:szCs w:val="22"/>
        </w:rPr>
        <w:t xml:space="preserve"> (s)</w:t>
      </w:r>
      <w:r w:rsidRPr="3E73F1E6">
        <w:rPr>
          <w:rFonts w:ascii="Garamond" w:hAnsi="Garamond" w:cs="Arial"/>
          <w:color w:val="auto"/>
          <w:sz w:val="22"/>
          <w:szCs w:val="22"/>
        </w:rPr>
        <w:t xml:space="preserve">: </w:t>
      </w:r>
    </w:p>
    <w:p w14:paraId="0971612C" w14:textId="77777777" w:rsidR="00E01169" w:rsidRPr="00144585" w:rsidRDefault="00E01169" w:rsidP="3E73F1E6">
      <w:pPr>
        <w:jc w:val="center"/>
        <w:rPr>
          <w:rFonts w:ascii="Garamond" w:hAnsi="Garamond" w:cs="Arial"/>
          <w:color w:val="auto"/>
          <w:sz w:val="22"/>
          <w:szCs w:val="22"/>
        </w:rPr>
      </w:pPr>
    </w:p>
    <w:tbl>
      <w:tblPr>
        <w:tblStyle w:val="Tablaconcuadrcula"/>
        <w:tblW w:w="5000" w:type="pct"/>
        <w:jc w:val="center"/>
        <w:tblCellMar>
          <w:top w:w="98" w:type="dxa"/>
          <w:left w:w="18" w:type="dxa"/>
          <w:bottom w:w="98" w:type="dxa"/>
          <w:right w:w="98" w:type="dxa"/>
        </w:tblCellMar>
        <w:tblLook w:val="04A0" w:firstRow="1" w:lastRow="0" w:firstColumn="1" w:lastColumn="0" w:noHBand="0" w:noVBand="1"/>
      </w:tblPr>
      <w:tblGrid>
        <w:gridCol w:w="1007"/>
        <w:gridCol w:w="8388"/>
      </w:tblGrid>
      <w:tr w:rsidR="00E01169" w:rsidRPr="00144585" w14:paraId="5C6A1D6C" w14:textId="77777777" w:rsidTr="5A7A5FD5">
        <w:trPr>
          <w:tblHeader/>
          <w:jc w:val="center"/>
        </w:trPr>
        <w:tc>
          <w:tcPr>
            <w:tcW w:w="536" w:type="pct"/>
            <w:tcMar>
              <w:left w:w="18" w:type="dxa"/>
            </w:tcMar>
          </w:tcPr>
          <w:p w14:paraId="5DA99BB7" w14:textId="77777777" w:rsidR="00E01169" w:rsidRPr="00293644" w:rsidRDefault="00E01169" w:rsidP="00293644">
            <w:pPr>
              <w:jc w:val="center"/>
              <w:rPr>
                <w:rFonts w:ascii="Garamond" w:hAnsi="Garamond" w:cs="Arial"/>
                <w:b/>
                <w:bCs/>
                <w:color w:val="auto"/>
                <w:sz w:val="22"/>
                <w:szCs w:val="22"/>
              </w:rPr>
            </w:pPr>
            <w:r w:rsidRPr="00293644">
              <w:rPr>
                <w:rFonts w:ascii="Garamond" w:hAnsi="Garamond" w:cs="Arial"/>
                <w:b/>
                <w:bCs/>
                <w:color w:val="auto"/>
                <w:sz w:val="22"/>
                <w:szCs w:val="22"/>
              </w:rPr>
              <w:t>SIPSE</w:t>
            </w:r>
          </w:p>
        </w:tc>
        <w:tc>
          <w:tcPr>
            <w:tcW w:w="4464" w:type="pct"/>
            <w:tcMar>
              <w:left w:w="-5" w:type="dxa"/>
            </w:tcMar>
          </w:tcPr>
          <w:p w14:paraId="4EC7A74D" w14:textId="77777777" w:rsidR="00E01169" w:rsidRPr="00293644" w:rsidRDefault="00E01169" w:rsidP="00293644">
            <w:pPr>
              <w:jc w:val="center"/>
              <w:rPr>
                <w:rFonts w:ascii="Garamond" w:hAnsi="Garamond" w:cs="Arial"/>
                <w:b/>
                <w:bCs/>
                <w:color w:val="auto"/>
                <w:sz w:val="22"/>
                <w:szCs w:val="22"/>
              </w:rPr>
            </w:pPr>
            <w:r w:rsidRPr="00293644">
              <w:rPr>
                <w:rFonts w:ascii="Garamond" w:hAnsi="Garamond" w:cs="Arial"/>
                <w:b/>
                <w:bCs/>
                <w:color w:val="auto"/>
                <w:sz w:val="22"/>
                <w:szCs w:val="22"/>
              </w:rPr>
              <w:t>OBJETO</w:t>
            </w:r>
          </w:p>
        </w:tc>
      </w:tr>
      <w:tr w:rsidR="00C26749" w:rsidRPr="00144585" w14:paraId="78631D33" w14:textId="77777777" w:rsidTr="0008062D">
        <w:trPr>
          <w:trHeight w:val="621"/>
          <w:jc w:val="center"/>
        </w:trPr>
        <w:tc>
          <w:tcPr>
            <w:tcW w:w="536" w:type="pct"/>
            <w:tcMar>
              <w:left w:w="18" w:type="dxa"/>
            </w:tcMar>
            <w:vAlign w:val="center"/>
          </w:tcPr>
          <w:p w14:paraId="6DF79A03" w14:textId="38CDE6C1" w:rsidR="00C26749" w:rsidRPr="000C7C5D" w:rsidRDefault="0008062D" w:rsidP="5A7A5FD5">
            <w:pPr>
              <w:jc w:val="center"/>
              <w:rPr>
                <w:rFonts w:ascii="Garamond" w:eastAsia="Arial" w:hAnsi="Garamond" w:cs="Arial"/>
                <w:color w:val="000000" w:themeColor="text1"/>
                <w:sz w:val="21"/>
                <w:szCs w:val="21"/>
              </w:rPr>
            </w:pPr>
            <w:r w:rsidRPr="0008062D">
              <w:rPr>
                <w:rFonts w:ascii="Garamond" w:hAnsi="Garamond" w:cs="Arial"/>
                <w:color w:val="000000" w:themeColor="text1"/>
                <w:sz w:val="22"/>
                <w:szCs w:val="22"/>
              </w:rPr>
              <w:t>155075</w:t>
            </w:r>
          </w:p>
        </w:tc>
        <w:tc>
          <w:tcPr>
            <w:tcW w:w="4464" w:type="pct"/>
            <w:tcMar>
              <w:left w:w="-5" w:type="dxa"/>
            </w:tcMar>
          </w:tcPr>
          <w:p w14:paraId="4EDC66DD" w14:textId="55219EEB" w:rsidR="00C26749" w:rsidRPr="00E86426" w:rsidRDefault="0008062D" w:rsidP="0008062D">
            <w:pPr>
              <w:rPr>
                <w:rFonts w:ascii="Garamond" w:hAnsi="Garamond" w:cs="Arial"/>
                <w:color w:val="000000" w:themeColor="text1"/>
                <w:sz w:val="22"/>
                <w:szCs w:val="22"/>
              </w:rPr>
            </w:pPr>
            <w:r w:rsidRPr="0008062D">
              <w:rPr>
                <w:rFonts w:ascii="Garamond" w:hAnsi="Garamond" w:cs="Arial"/>
                <w:color w:val="auto"/>
                <w:sz w:val="22"/>
                <w:szCs w:val="22"/>
              </w:rPr>
              <w:t xml:space="preserve">Realizar la suspensión del contrato #973 de 2026, suscrito por la Secretaria Distrital de Gobierno y </w:t>
            </w:r>
            <w:proofErr w:type="spellStart"/>
            <w:r w:rsidRPr="0008062D">
              <w:rPr>
                <w:rFonts w:ascii="Garamond" w:hAnsi="Garamond" w:cs="Arial"/>
                <w:color w:val="auto"/>
                <w:sz w:val="22"/>
                <w:szCs w:val="22"/>
              </w:rPr>
              <w:t>Marilin</w:t>
            </w:r>
            <w:proofErr w:type="spellEnd"/>
            <w:r w:rsidRPr="0008062D">
              <w:rPr>
                <w:rFonts w:ascii="Garamond" w:hAnsi="Garamond" w:cs="Arial"/>
                <w:color w:val="auto"/>
                <w:sz w:val="22"/>
                <w:szCs w:val="22"/>
              </w:rPr>
              <w:t xml:space="preserve"> Obando </w:t>
            </w:r>
            <w:proofErr w:type="spellStart"/>
            <w:r w:rsidRPr="0008062D">
              <w:rPr>
                <w:rFonts w:ascii="Garamond" w:hAnsi="Garamond" w:cs="Arial"/>
                <w:color w:val="auto"/>
                <w:sz w:val="22"/>
                <w:szCs w:val="22"/>
              </w:rPr>
              <w:t>Chavarro</w:t>
            </w:r>
            <w:proofErr w:type="spellEnd"/>
            <w:r w:rsidRPr="0008062D">
              <w:rPr>
                <w:rFonts w:ascii="Garamond" w:hAnsi="Garamond" w:cs="Arial"/>
                <w:color w:val="auto"/>
                <w:sz w:val="22"/>
                <w:szCs w:val="22"/>
              </w:rPr>
              <w:t>.</w:t>
            </w:r>
          </w:p>
        </w:tc>
      </w:tr>
    </w:tbl>
    <w:p w14:paraId="6E673DA7" w14:textId="77777777" w:rsidR="006B21C1" w:rsidRPr="004F20BA" w:rsidRDefault="006B21C1" w:rsidP="3E73F1E6">
      <w:pPr>
        <w:rPr>
          <w:rFonts w:ascii="Garamond" w:hAnsi="Garamond" w:cs="Arial"/>
          <w:color w:val="auto"/>
          <w:sz w:val="22"/>
          <w:szCs w:val="22"/>
        </w:rPr>
      </w:pPr>
    </w:p>
    <w:p w14:paraId="401CD891" w14:textId="1F4DA8AD" w:rsidR="004B195B" w:rsidRDefault="0008062D" w:rsidP="004B195B">
      <w:pPr>
        <w:jc w:val="both"/>
        <w:rPr>
          <w:rFonts w:ascii="Garamond" w:hAnsi="Garamond" w:cs="Arial"/>
          <w:color w:val="auto"/>
          <w:sz w:val="22"/>
          <w:szCs w:val="22"/>
        </w:rPr>
      </w:pPr>
      <w:r>
        <w:rPr>
          <w:rFonts w:ascii="Garamond" w:hAnsi="Garamond" w:cs="Arial"/>
          <w:color w:val="auto"/>
          <w:sz w:val="22"/>
          <w:szCs w:val="22"/>
        </w:rPr>
        <w:t>M</w:t>
      </w:r>
      <w:r w:rsidRPr="0008062D">
        <w:rPr>
          <w:rFonts w:ascii="Garamond" w:hAnsi="Garamond" w:cs="Arial"/>
          <w:color w:val="auto"/>
          <w:sz w:val="22"/>
          <w:szCs w:val="22"/>
        </w:rPr>
        <w:t xml:space="preserve">ediante comunicación allegada por la contratista se solicita la suspensión del contrato #973 de 2026, suscrito por la </w:t>
      </w:r>
      <w:r>
        <w:rPr>
          <w:rFonts w:ascii="Garamond" w:hAnsi="Garamond" w:cs="Arial"/>
          <w:color w:val="auto"/>
          <w:sz w:val="22"/>
          <w:szCs w:val="22"/>
        </w:rPr>
        <w:t>S</w:t>
      </w:r>
      <w:r w:rsidRPr="0008062D">
        <w:rPr>
          <w:rFonts w:ascii="Garamond" w:hAnsi="Garamond" w:cs="Arial"/>
          <w:color w:val="auto"/>
          <w:sz w:val="22"/>
          <w:szCs w:val="22"/>
        </w:rPr>
        <w:t xml:space="preserve">ecretaria </w:t>
      </w:r>
      <w:r>
        <w:rPr>
          <w:rFonts w:ascii="Garamond" w:hAnsi="Garamond" w:cs="Arial"/>
          <w:color w:val="auto"/>
          <w:sz w:val="22"/>
          <w:szCs w:val="22"/>
        </w:rPr>
        <w:t>D</w:t>
      </w:r>
      <w:r w:rsidRPr="0008062D">
        <w:rPr>
          <w:rFonts w:ascii="Garamond" w:hAnsi="Garamond" w:cs="Arial"/>
          <w:color w:val="auto"/>
          <w:sz w:val="22"/>
          <w:szCs w:val="22"/>
        </w:rPr>
        <w:t xml:space="preserve">istrital de </w:t>
      </w:r>
      <w:r>
        <w:rPr>
          <w:rFonts w:ascii="Garamond" w:hAnsi="Garamond" w:cs="Arial"/>
          <w:color w:val="auto"/>
          <w:sz w:val="22"/>
          <w:szCs w:val="22"/>
        </w:rPr>
        <w:t>G</w:t>
      </w:r>
      <w:r w:rsidRPr="0008062D">
        <w:rPr>
          <w:rFonts w:ascii="Garamond" w:hAnsi="Garamond" w:cs="Arial"/>
          <w:color w:val="auto"/>
          <w:sz w:val="22"/>
          <w:szCs w:val="22"/>
        </w:rPr>
        <w:t xml:space="preserve">obierno y </w:t>
      </w:r>
      <w:proofErr w:type="spellStart"/>
      <w:r>
        <w:rPr>
          <w:rFonts w:ascii="Garamond" w:hAnsi="Garamond" w:cs="Arial"/>
          <w:color w:val="auto"/>
          <w:sz w:val="22"/>
          <w:szCs w:val="22"/>
        </w:rPr>
        <w:t>M</w:t>
      </w:r>
      <w:r w:rsidRPr="0008062D">
        <w:rPr>
          <w:rFonts w:ascii="Garamond" w:hAnsi="Garamond" w:cs="Arial"/>
          <w:color w:val="auto"/>
          <w:sz w:val="22"/>
          <w:szCs w:val="22"/>
        </w:rPr>
        <w:t>arilin</w:t>
      </w:r>
      <w:proofErr w:type="spellEnd"/>
      <w:r w:rsidRPr="0008062D">
        <w:rPr>
          <w:rFonts w:ascii="Garamond" w:hAnsi="Garamond" w:cs="Arial"/>
          <w:color w:val="auto"/>
          <w:sz w:val="22"/>
          <w:szCs w:val="22"/>
        </w:rPr>
        <w:t xml:space="preserve"> </w:t>
      </w:r>
      <w:r>
        <w:rPr>
          <w:rFonts w:ascii="Garamond" w:hAnsi="Garamond" w:cs="Arial"/>
          <w:color w:val="auto"/>
          <w:sz w:val="22"/>
          <w:szCs w:val="22"/>
        </w:rPr>
        <w:t>O</w:t>
      </w:r>
      <w:r w:rsidRPr="0008062D">
        <w:rPr>
          <w:rFonts w:ascii="Garamond" w:hAnsi="Garamond" w:cs="Arial"/>
          <w:color w:val="auto"/>
          <w:sz w:val="22"/>
          <w:szCs w:val="22"/>
        </w:rPr>
        <w:t xml:space="preserve">bando </w:t>
      </w:r>
      <w:proofErr w:type="spellStart"/>
      <w:r>
        <w:rPr>
          <w:rFonts w:ascii="Garamond" w:hAnsi="Garamond" w:cs="Arial"/>
          <w:color w:val="auto"/>
          <w:sz w:val="22"/>
          <w:szCs w:val="22"/>
        </w:rPr>
        <w:t>C</w:t>
      </w:r>
      <w:r w:rsidRPr="0008062D">
        <w:rPr>
          <w:rFonts w:ascii="Garamond" w:hAnsi="Garamond" w:cs="Arial"/>
          <w:color w:val="auto"/>
          <w:sz w:val="22"/>
          <w:szCs w:val="22"/>
        </w:rPr>
        <w:t>havarro</w:t>
      </w:r>
      <w:proofErr w:type="spellEnd"/>
      <w:r w:rsidRPr="0008062D">
        <w:rPr>
          <w:rFonts w:ascii="Garamond" w:hAnsi="Garamond" w:cs="Arial"/>
          <w:color w:val="auto"/>
          <w:sz w:val="22"/>
          <w:szCs w:val="22"/>
        </w:rPr>
        <w:t xml:space="preserve">.  </w:t>
      </w:r>
      <w:r>
        <w:rPr>
          <w:rFonts w:ascii="Garamond" w:hAnsi="Garamond" w:cs="Arial"/>
          <w:color w:val="auto"/>
          <w:sz w:val="22"/>
          <w:szCs w:val="22"/>
        </w:rPr>
        <w:t>A</w:t>
      </w:r>
      <w:r w:rsidRPr="0008062D">
        <w:rPr>
          <w:rFonts w:ascii="Garamond" w:hAnsi="Garamond" w:cs="Arial"/>
          <w:color w:val="auto"/>
          <w:sz w:val="22"/>
          <w:szCs w:val="22"/>
        </w:rPr>
        <w:t>nalizada la solicitud por parte de la supervisión se autoriza realizar la suspensión a partir del 22 de mayo del 2026.</w:t>
      </w:r>
    </w:p>
    <w:p w14:paraId="483679A2" w14:textId="77777777" w:rsidR="0008062D" w:rsidRPr="00293644" w:rsidRDefault="0008062D" w:rsidP="004B195B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4839DA0B" w14:textId="1831ED48" w:rsidR="00E86426" w:rsidRDefault="00E86426" w:rsidP="00E86426">
      <w:pPr>
        <w:rPr>
          <w:rFonts w:ascii="Garamond" w:hAnsi="Garamond" w:cs="Arial"/>
          <w:color w:val="auto"/>
          <w:sz w:val="22"/>
          <w:szCs w:val="22"/>
        </w:rPr>
      </w:pPr>
      <w:r w:rsidRPr="00293644">
        <w:rPr>
          <w:rFonts w:ascii="Garamond" w:hAnsi="Garamond" w:cs="Arial"/>
          <w:color w:val="auto"/>
          <w:sz w:val="22"/>
          <w:szCs w:val="22"/>
        </w:rPr>
        <w:t xml:space="preserve">A continuación, se presenta el estado financiero del contrato: </w:t>
      </w:r>
    </w:p>
    <w:p w14:paraId="4E68ACA9" w14:textId="77777777" w:rsidR="00293644" w:rsidRPr="00293644" w:rsidRDefault="00293644" w:rsidP="00E86426">
      <w:pPr>
        <w:rPr>
          <w:rFonts w:ascii="Garamond" w:hAnsi="Garamond" w:cs="Arial"/>
          <w:color w:val="auto"/>
          <w:sz w:val="22"/>
          <w:szCs w:val="22"/>
        </w:rPr>
      </w:pPr>
    </w:p>
    <w:p w14:paraId="6D21C235" w14:textId="79E93556" w:rsidR="0008062D" w:rsidRPr="0008062D" w:rsidRDefault="0008062D" w:rsidP="0008062D">
      <w:pPr>
        <w:suppressAutoHyphens w:val="0"/>
        <w:rPr>
          <w:rFonts w:ascii="Garamond" w:hAnsi="Garamond" w:cs="Arial"/>
          <w:color w:val="auto"/>
          <w:sz w:val="22"/>
          <w:szCs w:val="22"/>
        </w:rPr>
      </w:pPr>
      <w:r w:rsidRPr="0008062D">
        <w:rPr>
          <w:rFonts w:ascii="Garamond" w:hAnsi="Garamond" w:cs="Arial"/>
          <w:color w:val="auto"/>
          <w:sz w:val="22"/>
          <w:szCs w:val="22"/>
        </w:rPr>
        <w:t>Valor total del contrato $ 32.989.000</w:t>
      </w:r>
    </w:p>
    <w:p w14:paraId="11B453C0" w14:textId="02B012B1" w:rsidR="0008062D" w:rsidRPr="0008062D" w:rsidRDefault="0008062D" w:rsidP="0008062D">
      <w:pPr>
        <w:shd w:val="clear" w:color="auto" w:fill="FFFFFF"/>
        <w:suppressAutoHyphens w:val="0"/>
        <w:spacing w:line="288" w:lineRule="atLeast"/>
        <w:textAlignment w:val="baseline"/>
        <w:rPr>
          <w:rFonts w:ascii="Garamond" w:hAnsi="Garamond" w:cs="Arial"/>
          <w:color w:val="auto"/>
          <w:sz w:val="22"/>
          <w:szCs w:val="22"/>
        </w:rPr>
      </w:pPr>
      <w:r w:rsidRPr="0008062D">
        <w:rPr>
          <w:rFonts w:ascii="Garamond" w:hAnsi="Garamond" w:cs="Arial"/>
          <w:color w:val="auto"/>
          <w:sz w:val="22"/>
          <w:szCs w:val="22"/>
        </w:rPr>
        <w:t>Valor pagado a la fecha $0</w:t>
      </w:r>
    </w:p>
    <w:p w14:paraId="4DFDB429" w14:textId="5D528088" w:rsidR="0008062D" w:rsidRPr="0008062D" w:rsidRDefault="0008062D" w:rsidP="0008062D">
      <w:pPr>
        <w:suppressAutoHyphens w:val="0"/>
        <w:rPr>
          <w:rFonts w:ascii="Garamond" w:hAnsi="Garamond" w:cs="Arial"/>
          <w:color w:val="auto"/>
          <w:sz w:val="22"/>
          <w:szCs w:val="22"/>
        </w:rPr>
      </w:pPr>
      <w:r w:rsidRPr="0008062D">
        <w:rPr>
          <w:rFonts w:ascii="Garamond" w:hAnsi="Garamond" w:cs="Arial"/>
          <w:color w:val="auto"/>
          <w:sz w:val="22"/>
          <w:szCs w:val="22"/>
        </w:rPr>
        <w:t>Valor pendiente de pago al cedente</w:t>
      </w:r>
      <w:r>
        <w:rPr>
          <w:rFonts w:ascii="Garamond" w:hAnsi="Garamond" w:cs="Arial"/>
          <w:color w:val="auto"/>
          <w:sz w:val="22"/>
          <w:szCs w:val="22"/>
        </w:rPr>
        <w:t xml:space="preserve"> (</w:t>
      </w:r>
      <w:r w:rsidRPr="0008062D">
        <w:rPr>
          <w:rFonts w:ascii="Garamond" w:hAnsi="Garamond" w:cs="Arial"/>
          <w:color w:val="auto"/>
          <w:sz w:val="22"/>
          <w:szCs w:val="22"/>
        </w:rPr>
        <w:t>Juan Sebastián Guevara Granados</w:t>
      </w:r>
      <w:r>
        <w:rPr>
          <w:rFonts w:ascii="Garamond" w:hAnsi="Garamond" w:cs="Arial"/>
          <w:color w:val="auto"/>
          <w:sz w:val="22"/>
          <w:szCs w:val="22"/>
        </w:rPr>
        <w:t>)</w:t>
      </w:r>
      <w:r w:rsidRPr="0008062D">
        <w:rPr>
          <w:rFonts w:ascii="Garamond" w:hAnsi="Garamond" w:cs="Arial"/>
          <w:color w:val="auto"/>
          <w:sz w:val="22"/>
          <w:szCs w:val="22"/>
        </w:rPr>
        <w:t xml:space="preserve"> $ 10.596.467</w:t>
      </w:r>
    </w:p>
    <w:p w14:paraId="3B71EFCB" w14:textId="162781B8" w:rsidR="0008062D" w:rsidRPr="0008062D" w:rsidRDefault="0008062D" w:rsidP="0008062D">
      <w:pPr>
        <w:suppressAutoHyphens w:val="0"/>
        <w:rPr>
          <w:rFonts w:ascii="Garamond" w:hAnsi="Garamond" w:cs="Arial"/>
          <w:color w:val="auto"/>
          <w:sz w:val="22"/>
          <w:szCs w:val="22"/>
        </w:rPr>
      </w:pPr>
      <w:r w:rsidRPr="0008062D">
        <w:rPr>
          <w:rFonts w:ascii="Garamond" w:hAnsi="Garamond" w:cs="Arial"/>
          <w:color w:val="auto"/>
          <w:sz w:val="22"/>
          <w:szCs w:val="22"/>
        </w:rPr>
        <w:t>Valor pendiente de pago a</w:t>
      </w:r>
      <w:r>
        <w:rPr>
          <w:rFonts w:ascii="Garamond" w:hAnsi="Garamond" w:cs="Arial"/>
          <w:color w:val="auto"/>
          <w:sz w:val="22"/>
          <w:szCs w:val="22"/>
        </w:rPr>
        <w:t xml:space="preserve"> la </w:t>
      </w:r>
      <w:r w:rsidRPr="0008062D">
        <w:rPr>
          <w:rFonts w:ascii="Garamond" w:hAnsi="Garamond" w:cs="Arial"/>
          <w:color w:val="auto"/>
          <w:sz w:val="22"/>
          <w:szCs w:val="22"/>
        </w:rPr>
        <w:t>contratista $</w:t>
      </w:r>
      <w:r>
        <w:rPr>
          <w:rFonts w:ascii="Garamond" w:hAnsi="Garamond" w:cs="Arial"/>
          <w:color w:val="auto"/>
          <w:sz w:val="22"/>
          <w:szCs w:val="22"/>
        </w:rPr>
        <w:t xml:space="preserve"> </w:t>
      </w:r>
      <w:r w:rsidRPr="0008062D">
        <w:rPr>
          <w:rFonts w:ascii="Garamond" w:hAnsi="Garamond" w:cs="Arial"/>
          <w:color w:val="auto"/>
          <w:sz w:val="22"/>
          <w:szCs w:val="22"/>
        </w:rPr>
        <w:t>699.767</w:t>
      </w:r>
    </w:p>
    <w:p w14:paraId="7AB95A3C" w14:textId="555A3084" w:rsidR="00380144" w:rsidRPr="00380144" w:rsidRDefault="0008062D" w:rsidP="00380144">
      <w:pPr>
        <w:suppressAutoHyphens w:val="0"/>
        <w:rPr>
          <w:rFonts w:ascii="Garamond" w:hAnsi="Garamond" w:cs="Arial"/>
          <w:color w:val="auto"/>
          <w:sz w:val="22"/>
          <w:szCs w:val="22"/>
        </w:rPr>
      </w:pPr>
      <w:r w:rsidRPr="0008062D">
        <w:rPr>
          <w:rFonts w:ascii="Garamond" w:hAnsi="Garamond" w:cs="Arial"/>
          <w:color w:val="auto"/>
          <w:sz w:val="22"/>
          <w:szCs w:val="22"/>
        </w:rPr>
        <w:t>Saldo del contrato</w:t>
      </w:r>
      <w:r>
        <w:rPr>
          <w:rFonts w:ascii="Garamond" w:hAnsi="Garamond" w:cs="Arial"/>
          <w:color w:val="auto"/>
          <w:sz w:val="22"/>
          <w:szCs w:val="22"/>
        </w:rPr>
        <w:t xml:space="preserve"> pendiente</w:t>
      </w:r>
      <w:r w:rsidRPr="0008062D">
        <w:rPr>
          <w:rFonts w:ascii="Garamond" w:hAnsi="Garamond" w:cs="Arial"/>
          <w:color w:val="auto"/>
          <w:sz w:val="22"/>
          <w:szCs w:val="22"/>
        </w:rPr>
        <w:t xml:space="preserve"> por ejecutar $ 21.692.767</w:t>
      </w:r>
    </w:p>
    <w:p w14:paraId="36EC3B5F" w14:textId="33C7AC8E" w:rsidR="00DA481F" w:rsidRPr="00293644" w:rsidRDefault="00DA481F" w:rsidP="00380144">
      <w:pPr>
        <w:suppressAutoHyphens w:val="0"/>
        <w:rPr>
          <w:rFonts w:ascii="Garamond" w:hAnsi="Garamond" w:cs="Arial"/>
          <w:color w:val="auto"/>
          <w:sz w:val="22"/>
          <w:szCs w:val="22"/>
        </w:rPr>
      </w:pPr>
    </w:p>
    <w:p w14:paraId="19D96D73" w14:textId="77777777" w:rsidR="0008062D" w:rsidRDefault="0008062D" w:rsidP="62D50263">
      <w:pPr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111B986C" w14:textId="65F5981D" w:rsidR="00E01169" w:rsidRPr="00482A10" w:rsidRDefault="00E01169" w:rsidP="62D50263">
      <w:pPr>
        <w:rPr>
          <w:rFonts w:ascii="Garamond" w:hAnsi="Garamond" w:cs="Arial"/>
          <w:color w:val="auto"/>
          <w:sz w:val="22"/>
          <w:szCs w:val="22"/>
          <w:lang w:val="es-CO"/>
        </w:rPr>
      </w:pPr>
      <w:r w:rsidRPr="62D50263">
        <w:rPr>
          <w:rFonts w:ascii="Garamond" w:hAnsi="Garamond" w:cs="Arial"/>
          <w:color w:val="auto"/>
          <w:sz w:val="22"/>
          <w:szCs w:val="22"/>
          <w:lang w:val="es-CO"/>
        </w:rPr>
        <w:t>Cordialmente,</w:t>
      </w:r>
    </w:p>
    <w:p w14:paraId="7C77A71D" w14:textId="42152D32" w:rsidR="009D3F25" w:rsidRDefault="009D3F25" w:rsidP="62D50263">
      <w:pPr>
        <w:pStyle w:val="Standard"/>
        <w:spacing w:after="0" w:line="240" w:lineRule="auto"/>
        <w:rPr>
          <w:lang w:val="es-CO"/>
        </w:rPr>
      </w:pPr>
    </w:p>
    <w:p w14:paraId="4173A577" w14:textId="0C9F98F4" w:rsidR="00FE4812" w:rsidRDefault="00FE4812" w:rsidP="62D50263">
      <w:pPr>
        <w:pStyle w:val="Standard"/>
        <w:spacing w:after="0" w:line="240" w:lineRule="auto"/>
        <w:rPr>
          <w:lang w:val="es-CO"/>
        </w:rPr>
      </w:pPr>
    </w:p>
    <w:p w14:paraId="61BB907F" w14:textId="77777777" w:rsidR="00FE4812" w:rsidRDefault="00FE4812" w:rsidP="62D50263">
      <w:pPr>
        <w:pStyle w:val="Standard"/>
        <w:spacing w:after="0" w:line="240" w:lineRule="auto"/>
        <w:rPr>
          <w:lang w:val="es-CO"/>
        </w:rPr>
      </w:pPr>
    </w:p>
    <w:p w14:paraId="79E58C3B" w14:textId="77777777" w:rsidR="00380144" w:rsidRPr="00293644" w:rsidRDefault="00380144" w:rsidP="00380144">
      <w:pPr>
        <w:jc w:val="both"/>
        <w:rPr>
          <w:rFonts w:ascii="Garamond" w:eastAsia="Garamond" w:hAnsi="Garamond" w:cs="Garamond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color w:val="auto"/>
          <w:sz w:val="22"/>
          <w:szCs w:val="22"/>
          <w:lang w:val="es-CO"/>
        </w:rPr>
        <w:t>HEINZ ALEJANDRO TORRES QUINTANA</w:t>
      </w:r>
    </w:p>
    <w:p w14:paraId="7641B834" w14:textId="77777777" w:rsidR="00380144" w:rsidRDefault="00380144" w:rsidP="00380144">
      <w:pPr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Director de Convivencia y Dialogo Social(E)</w:t>
      </w:r>
    </w:p>
    <w:p w14:paraId="52449DFF" w14:textId="77777777" w:rsidR="00380144" w:rsidRDefault="00380144" w:rsidP="00380144">
      <w:pPr>
        <w:jc w:val="both"/>
        <w:rPr>
          <w:rFonts w:ascii="Garamond" w:eastAsia="Garamond" w:hAnsi="Garamond" w:cs="Garamond"/>
          <w:sz w:val="22"/>
          <w:szCs w:val="22"/>
        </w:rPr>
      </w:pPr>
      <w:hyperlink r:id="rId8" w:history="1">
        <w:r w:rsidRPr="00AB526A">
          <w:rPr>
            <w:rStyle w:val="Hipervnculo"/>
            <w:rFonts w:ascii="Garamond" w:eastAsia="Garamond" w:hAnsi="Garamond" w:cs="Garamond"/>
            <w:sz w:val="22"/>
            <w:szCs w:val="22"/>
          </w:rPr>
          <w:t>heinz.torres@gobiernobogota.gov.co</w:t>
        </w:r>
      </w:hyperlink>
    </w:p>
    <w:p w14:paraId="2D6E2A43" w14:textId="67389E9F" w:rsidR="00380144" w:rsidRPr="00C01FC4" w:rsidRDefault="0008062D" w:rsidP="00380144">
      <w:pPr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hAnsi="Garamond" w:cs="Arial"/>
          <w:noProof/>
          <w:color w:val="000000" w:themeColor="text1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2C7683D4" wp14:editId="2519B305">
            <wp:simplePos x="0" y="0"/>
            <wp:positionH relativeFrom="column">
              <wp:posOffset>2533015</wp:posOffset>
            </wp:positionH>
            <wp:positionV relativeFrom="paragraph">
              <wp:posOffset>92710</wp:posOffset>
            </wp:positionV>
            <wp:extent cx="232079" cy="17145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79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B8472C" w14:textId="57049E45" w:rsidR="00380144" w:rsidRDefault="00380144" w:rsidP="0008062D">
      <w:pPr>
        <w:jc w:val="both"/>
        <w:rPr>
          <w:rFonts w:ascii="Garamond" w:hAnsi="Garamond" w:cs="Arial"/>
          <w:color w:val="000000" w:themeColor="text1"/>
          <w:sz w:val="16"/>
          <w:szCs w:val="16"/>
        </w:rPr>
      </w:pPr>
      <w:r w:rsidRPr="00E5029D">
        <w:rPr>
          <w:rFonts w:ascii="Garamond" w:hAnsi="Garamond" w:cs="Arial"/>
          <w:color w:val="000000" w:themeColor="text1"/>
          <w:sz w:val="16"/>
          <w:szCs w:val="16"/>
        </w:rPr>
        <w:t>Proyecto:</w:t>
      </w:r>
      <w:r w:rsidRPr="7871BF09">
        <w:rPr>
          <w:rFonts w:ascii="Garamond" w:hAnsi="Garamond" w:cs="Arial"/>
          <w:color w:val="000000" w:themeColor="text1"/>
          <w:sz w:val="16"/>
          <w:szCs w:val="16"/>
        </w:rPr>
        <w:t xml:space="preserve"> </w:t>
      </w:r>
      <w:r>
        <w:rPr>
          <w:rFonts w:ascii="Garamond" w:hAnsi="Garamond" w:cs="Arial"/>
          <w:color w:val="000000" w:themeColor="text1"/>
          <w:sz w:val="16"/>
          <w:szCs w:val="16"/>
        </w:rPr>
        <w:t xml:space="preserve"> Norma Andrea Herrera Robayo – Profesional DCDS</w:t>
      </w:r>
    </w:p>
    <w:p w14:paraId="578F387A" w14:textId="77777777" w:rsidR="00380144" w:rsidRPr="00D50D11" w:rsidRDefault="00380144" w:rsidP="00380144">
      <w:pPr>
        <w:spacing w:line="259" w:lineRule="auto"/>
        <w:jc w:val="both"/>
        <w:rPr>
          <w:rFonts w:ascii="Garamond" w:hAnsi="Garamond" w:cs="Arial"/>
          <w:color w:val="000000" w:themeColor="text1"/>
          <w:sz w:val="16"/>
          <w:szCs w:val="16"/>
        </w:rPr>
      </w:pPr>
      <w:r>
        <w:rPr>
          <w:rFonts w:ascii="Garamond" w:hAnsi="Garamond" w:cs="Arial"/>
          <w:color w:val="000000" w:themeColor="text1"/>
          <w:sz w:val="16"/>
          <w:szCs w:val="16"/>
        </w:rPr>
        <w:t>Aprobó:    Laura Estefanía García Proaño – Profesional DCDS</w:t>
      </w:r>
    </w:p>
    <w:p w14:paraId="3E7E7068" w14:textId="44A1B7E5" w:rsidR="0008062D" w:rsidRDefault="0008062D" w:rsidP="00FE4812">
      <w:pPr>
        <w:pStyle w:val="Standard"/>
        <w:spacing w:after="0" w:line="240" w:lineRule="auto"/>
      </w:pPr>
    </w:p>
    <w:sectPr w:rsidR="0008062D" w:rsidSect="00A27F53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3F2B3" w14:textId="77777777" w:rsidR="001B75E3" w:rsidRDefault="001B75E3" w:rsidP="00777ED3">
      <w:r>
        <w:separator/>
      </w:r>
    </w:p>
  </w:endnote>
  <w:endnote w:type="continuationSeparator" w:id="0">
    <w:p w14:paraId="74102AAD" w14:textId="77777777" w:rsidR="001B75E3" w:rsidRDefault="001B75E3" w:rsidP="00777ED3">
      <w:r>
        <w:continuationSeparator/>
      </w:r>
    </w:p>
  </w:endnote>
  <w:endnote w:type="continuationNotice" w:id="1">
    <w:p w14:paraId="219E7F4E" w14:textId="77777777" w:rsidR="001B75E3" w:rsidRDefault="001B7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B0604020202020204"/>
    <w:charset w:val="01"/>
    <w:family w:val="roman"/>
    <w:pitch w:val="variable"/>
  </w:font>
  <w:font w:name="Droid Sans">
    <w:altName w:val="Times New Roman"/>
    <w:panose1 w:val="020B0604020202020204"/>
    <w:charset w:val="00"/>
    <w:family w:val="roman"/>
    <w:pitch w:val="default"/>
  </w:font>
  <w:font w:name="Lohit Hindi">
    <w:altName w:val="Cambria"/>
    <w:panose1 w:val="020B0604020202020204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838A3" w14:textId="02238330" w:rsidR="00777ED3" w:rsidRDefault="00A17654">
    <w:pPr>
      <w:pStyle w:val="Piedepgina"/>
      <w:rPr>
        <w:lang w:eastAsia="es-CO"/>
      </w:rPr>
    </w:pPr>
    <w:r>
      <w:rPr>
        <w:rFonts w:eastAsia="MS Mincho"/>
        <w:noProof/>
        <w:sz w:val="24"/>
        <w:szCs w:val="24"/>
        <w:lang w:val="es-419" w:eastAsia="es-419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DF7D79D" wp14:editId="65712347">
              <wp:simplePos x="0" y="0"/>
              <wp:positionH relativeFrom="column">
                <wp:posOffset>1558290</wp:posOffset>
              </wp:positionH>
              <wp:positionV relativeFrom="paragraph">
                <wp:posOffset>-403860</wp:posOffset>
              </wp:positionV>
              <wp:extent cx="1986915" cy="771525"/>
              <wp:effectExtent l="0" t="0" r="0" b="9525"/>
              <wp:wrapThrough wrapText="bothSides">
                <wp:wrapPolygon edited="0">
                  <wp:start x="0" y="0"/>
                  <wp:lineTo x="0" y="21333"/>
                  <wp:lineTo x="21331" y="21333"/>
                  <wp:lineTo x="21331" y="0"/>
                  <wp:lineTo x="0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6915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AF76D3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16E5A3D" w14:textId="391E8690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-F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209DB" w:rsidRPr="00F209DB">
                            <w:rPr>
                              <w:rFonts w:ascii="Arial" w:hAnsi="Arial" w:cs="Arial"/>
                              <w:color w:val="auto"/>
                              <w:sz w:val="14"/>
                              <w:szCs w:val="16"/>
                              <w:lang w:val="es-MX"/>
                            </w:rPr>
                            <w:t>31</w:t>
                          </w:r>
                        </w:p>
                        <w:p w14:paraId="7188AAFA" w14:textId="48DC86B6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14:paraId="57A90646" w14:textId="4726CBDB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A1765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24 de enero de 2024</w:t>
                          </w:r>
                        </w:p>
                        <w:p w14:paraId="462656E7" w14:textId="0820452B" w:rsidR="009E7C99" w:rsidRDefault="009E7C9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772452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12936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F7D79D" id="Rectangle 1" o:spid="_x0000_s1027" style="position:absolute;margin-left:122.7pt;margin-top:-31.8pt;width:156.45pt;height: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" stroked="f">
              <v:textbox inset="2.5575mm,1.2875mm,2.5575mm,1.2875mm">
                <w:txbxContent>
                  <w:p w14:paraId="47AF76D3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16E5A3D" w14:textId="391E8690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-F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209DB" w:rsidRPr="00F209DB">
                      <w:rPr>
                        <w:rFonts w:ascii="Arial" w:hAnsi="Arial" w:cs="Arial"/>
                        <w:color w:val="auto"/>
                        <w:sz w:val="14"/>
                        <w:szCs w:val="16"/>
                        <w:lang w:val="es-MX"/>
                      </w:rPr>
                      <w:t>31</w:t>
                    </w:r>
                  </w:p>
                  <w:p w14:paraId="7188AAFA" w14:textId="48DC86B6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06</w:t>
                    </w:r>
                  </w:p>
                  <w:p w14:paraId="57A90646" w14:textId="4726CBDB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A1765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24 de enero de 2024</w:t>
                    </w:r>
                  </w:p>
                  <w:p w14:paraId="462656E7" w14:textId="0820452B" w:rsidR="009E7C99" w:rsidRDefault="009E7C9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772452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12936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04BDA">
      <w:rPr>
        <w:noProof/>
        <w:lang w:val="es-419" w:eastAsia="es-419"/>
      </w:rPr>
      <w:drawing>
        <wp:anchor distT="0" distB="0" distL="0" distR="0" simplePos="0" relativeHeight="251669504" behindDoc="0" locked="0" layoutInCell="1" allowOverlap="1" wp14:anchorId="6AF25CA9" wp14:editId="27AC9701">
          <wp:simplePos x="0" y="0"/>
          <wp:positionH relativeFrom="margin">
            <wp:posOffset>5459186</wp:posOffset>
          </wp:positionH>
          <wp:positionV relativeFrom="paragraph">
            <wp:posOffset>-398145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9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7BDE">
      <w:rPr>
        <w:rFonts w:eastAsia="MS Mincho"/>
        <w:noProof/>
        <w:sz w:val="24"/>
        <w:szCs w:val="24"/>
        <w:lang w:val="es-419" w:eastAsia="es-419"/>
      </w:rPr>
      <w:drawing>
        <wp:anchor distT="0" distB="0" distL="114300" distR="114300" simplePos="0" relativeHeight="251670528" behindDoc="0" locked="0" layoutInCell="1" allowOverlap="1" wp14:anchorId="2648383D" wp14:editId="4D702421">
          <wp:simplePos x="0" y="0"/>
          <wp:positionH relativeFrom="column">
            <wp:posOffset>3677313</wp:posOffset>
          </wp:positionH>
          <wp:positionV relativeFrom="paragraph">
            <wp:posOffset>-230836</wp:posOffset>
          </wp:positionV>
          <wp:extent cx="1466850" cy="394668"/>
          <wp:effectExtent l="0" t="0" r="0" b="5715"/>
          <wp:wrapSquare wrapText="bothSides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Membrete-Excelencia-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3942"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0B7CF" wp14:editId="1A8867AE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 w14:anchorId="017063AA">
            <v:shapetype id="_x0000_t32" coordsize="21600,21600" o:oned="t" filled="f" o:spt="32" path="m,l21600,21600e" w14:anchorId="205D718A">
              <v:path fillok="f" arrowok="t" o:connecttype="none"/>
              <o:lock v:ext="edit" shapetype="t"/>
            </v:shapetype>
            <v:shape id="AutoShape 6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"/>
          </w:pict>
        </mc:Fallback>
      </mc:AlternateContent>
    </w:r>
    <w:r w:rsidR="00AA3942"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FE2BC4" wp14:editId="1AE1E8D4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A0ADF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0AAFB27B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115EC545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7BC2B574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77B82C72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F8DF90A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3497D691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FE2BC4" id="_x0000_s1028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" stroked="f" strokeweight="0">
              <v:textbox inset="7.25pt,3.65pt,7.25pt,3.65pt">
                <w:txbxContent>
                  <w:p w14:paraId="01EA0ADF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0AAFB27B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115EC545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7BC2B574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77B82C72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F8DF90A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14:paraId="3497D691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5AA29" w14:textId="77777777" w:rsidR="001B75E3" w:rsidRDefault="001B75E3" w:rsidP="00777ED3">
      <w:r>
        <w:separator/>
      </w:r>
    </w:p>
  </w:footnote>
  <w:footnote w:type="continuationSeparator" w:id="0">
    <w:p w14:paraId="0A132CE7" w14:textId="77777777" w:rsidR="001B75E3" w:rsidRDefault="001B75E3" w:rsidP="00777ED3">
      <w:r>
        <w:continuationSeparator/>
      </w:r>
    </w:p>
  </w:footnote>
  <w:footnote w:type="continuationNotice" w:id="1">
    <w:p w14:paraId="64C23A09" w14:textId="77777777" w:rsidR="001B75E3" w:rsidRDefault="001B7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9891" w14:textId="77777777" w:rsidR="00777ED3" w:rsidRDefault="00004ABE">
    <w:pPr>
      <w:pStyle w:val="Encabezamiento"/>
      <w:rPr>
        <w:lang w:eastAsia="es-CO"/>
      </w:rPr>
    </w:pPr>
    <w:r>
      <w:rPr>
        <w:noProof/>
        <w:lang w:val="es-419" w:eastAsia="es-419"/>
      </w:rPr>
      <w:drawing>
        <wp:anchor distT="0" distB="0" distL="114300" distR="114300" simplePos="0" relativeHeight="251667456" behindDoc="1" locked="0" layoutInCell="1" allowOverlap="1" wp14:anchorId="359DDAC8" wp14:editId="03DEF3B7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A3942"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386AC8" wp14:editId="5E653014">
              <wp:simplePos x="0" y="0"/>
              <wp:positionH relativeFrom="column">
                <wp:posOffset>3705225</wp:posOffset>
              </wp:positionH>
              <wp:positionV relativeFrom="paragraph">
                <wp:posOffset>-99060</wp:posOffset>
              </wp:positionV>
              <wp:extent cx="2857500" cy="744220"/>
              <wp:effectExtent l="9525" t="5715" r="9525" b="1206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744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DD2C6" w14:textId="77777777" w:rsidR="00777ED3" w:rsidRPr="00E01169" w:rsidRDefault="00E64A51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01169">
                            <w:rPr>
                              <w:rFonts w:ascii="Arial" w:hAnsi="Arial" w:cs="Arial"/>
                              <w:lang w:val="pt-PT"/>
                            </w:rPr>
                            <w:t>Radicado No. 20263200188723</w:t>
                          </w:r>
                        </w:p>
                        <w:p w14:paraId="127BD3E5" w14:textId="77777777" w:rsidR="00777ED3" w:rsidRPr="00E01169" w:rsidRDefault="00E64A51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01169">
                            <w:rPr>
                              <w:rFonts w:ascii="Arial" w:hAnsi="Arial" w:cs="Arial"/>
                              <w:lang w:val="pt-PT"/>
                            </w:rPr>
                            <w:t>Fecha: 21-05-2026</w:t>
                          </w:r>
                        </w:p>
                        <w:p w14:paraId="337CA320" w14:textId="77777777" w:rsidR="00777ED3" w:rsidRPr="00E01169" w:rsidRDefault="00E64A5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E0116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*20263200188723*</w:t>
                          </w:r>
                        </w:p>
                        <w:p w14:paraId="4F8ADF89" w14:textId="77777777" w:rsidR="00777ED3" w:rsidRPr="00E01169" w:rsidRDefault="00777ED3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386AC8" id="Rectangle 2" o:spid="_x0000_s1026" style="position:absolute;margin-left:291.75pt;margin-top:-7.8pt;width:225pt;height:5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" strokeweight="0">
              <v:textbox inset="7.25pt,3.65pt,7.25pt,3.65pt">
                <w:txbxContent>
                  <w:p w14:paraId="67ADD2C6" w14:textId="77777777" w:rsidR="00777ED3" w:rsidRPr="00E01169" w:rsidRDefault="00E64A51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E01169">
                      <w:rPr>
                        <w:rFonts w:ascii="Arial" w:hAnsi="Arial" w:cs="Arial"/>
                        <w:lang w:val="pt-PT"/>
                      </w:rPr>
                      <w:t>Radicado No. 20263200188723</w:t>
                    </w:r>
                  </w:p>
                  <w:p w14:paraId="127BD3E5" w14:textId="77777777" w:rsidR="00777ED3" w:rsidRPr="00E01169" w:rsidRDefault="00E64A51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E01169">
                      <w:rPr>
                        <w:rFonts w:ascii="Arial" w:hAnsi="Arial" w:cs="Arial"/>
                        <w:lang w:val="pt-PT"/>
                      </w:rPr>
                      <w:t>Fecha: 21-05-2026</w:t>
                    </w:r>
                  </w:p>
                  <w:p w14:paraId="337CA320" w14:textId="77777777" w:rsidR="00777ED3" w:rsidRPr="00E01169" w:rsidRDefault="00E64A51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E0116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*20263200188723*</w:t>
                    </w:r>
                  </w:p>
                  <w:p w14:paraId="4F8ADF89" w14:textId="77777777" w:rsidR="00777ED3" w:rsidRPr="00E01169" w:rsidRDefault="00777ED3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EEFE9CF" w14:textId="77777777" w:rsidR="00EB6AA9" w:rsidRDefault="00EB6AA9">
    <w:pPr>
      <w:pStyle w:val="Encabezamiento"/>
      <w:rPr>
        <w:lang w:eastAsia="es-CO"/>
      </w:rPr>
    </w:pPr>
  </w:p>
  <w:p w14:paraId="54E9A30F" w14:textId="77777777" w:rsidR="00EB6AA9" w:rsidRDefault="00EB6AA9">
    <w:pPr>
      <w:pStyle w:val="Encabezamiento"/>
      <w:rPr>
        <w:lang w:eastAsia="es-CO"/>
      </w:rPr>
    </w:pPr>
  </w:p>
  <w:p w14:paraId="22214FD7" w14:textId="77777777" w:rsidR="00EB6AA9" w:rsidRDefault="00EB6AA9">
    <w:pPr>
      <w:pStyle w:val="Encabezamiento"/>
      <w:rPr>
        <w:lang w:eastAsia="es-CO"/>
      </w:rPr>
    </w:pPr>
  </w:p>
  <w:p w14:paraId="7300B954" w14:textId="77777777" w:rsidR="00EB6AA9" w:rsidRDefault="00EB6AA9">
    <w:pPr>
      <w:pStyle w:val="Encabezamiento"/>
      <w:rPr>
        <w:lang w:eastAsia="es-CO"/>
      </w:rPr>
    </w:pPr>
  </w:p>
  <w:p w14:paraId="7DD2BDA1" w14:textId="11D8AEEC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B2CF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B2CF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D3"/>
    <w:rsid w:val="0000407E"/>
    <w:rsid w:val="00004ABE"/>
    <w:rsid w:val="00004D45"/>
    <w:rsid w:val="00010066"/>
    <w:rsid w:val="000300BE"/>
    <w:rsid w:val="00034FA2"/>
    <w:rsid w:val="00043BBC"/>
    <w:rsid w:val="000500F3"/>
    <w:rsid w:val="00067456"/>
    <w:rsid w:val="00074C23"/>
    <w:rsid w:val="00080177"/>
    <w:rsid w:val="0008062D"/>
    <w:rsid w:val="000852C0"/>
    <w:rsid w:val="00091DAD"/>
    <w:rsid w:val="00097CAF"/>
    <w:rsid w:val="000A258E"/>
    <w:rsid w:val="000B4DAF"/>
    <w:rsid w:val="000C4507"/>
    <w:rsid w:val="000C7C5D"/>
    <w:rsid w:val="000D0216"/>
    <w:rsid w:val="000D3D54"/>
    <w:rsid w:val="000E4733"/>
    <w:rsid w:val="000E5840"/>
    <w:rsid w:val="000E7186"/>
    <w:rsid w:val="000F4336"/>
    <w:rsid w:val="00106B34"/>
    <w:rsid w:val="00107021"/>
    <w:rsid w:val="00112683"/>
    <w:rsid w:val="00112A9A"/>
    <w:rsid w:val="0011724C"/>
    <w:rsid w:val="00122625"/>
    <w:rsid w:val="001242E2"/>
    <w:rsid w:val="00124B7C"/>
    <w:rsid w:val="00124D40"/>
    <w:rsid w:val="00127501"/>
    <w:rsid w:val="00130B9F"/>
    <w:rsid w:val="00131990"/>
    <w:rsid w:val="00133230"/>
    <w:rsid w:val="00135E25"/>
    <w:rsid w:val="00137B18"/>
    <w:rsid w:val="00142042"/>
    <w:rsid w:val="001542B4"/>
    <w:rsid w:val="001545FF"/>
    <w:rsid w:val="001572C3"/>
    <w:rsid w:val="00157716"/>
    <w:rsid w:val="00164E84"/>
    <w:rsid w:val="00166718"/>
    <w:rsid w:val="001673F7"/>
    <w:rsid w:val="0017103F"/>
    <w:rsid w:val="0017251D"/>
    <w:rsid w:val="00180209"/>
    <w:rsid w:val="00180E47"/>
    <w:rsid w:val="00185BFD"/>
    <w:rsid w:val="00185E48"/>
    <w:rsid w:val="001865AD"/>
    <w:rsid w:val="0019658E"/>
    <w:rsid w:val="001A1A84"/>
    <w:rsid w:val="001A24D2"/>
    <w:rsid w:val="001A6B94"/>
    <w:rsid w:val="001A6EC7"/>
    <w:rsid w:val="001B112B"/>
    <w:rsid w:val="001B3824"/>
    <w:rsid w:val="001B5B04"/>
    <w:rsid w:val="001B75E3"/>
    <w:rsid w:val="001C0D38"/>
    <w:rsid w:val="001C3EAB"/>
    <w:rsid w:val="001C4C05"/>
    <w:rsid w:val="001E4C17"/>
    <w:rsid w:val="001F0238"/>
    <w:rsid w:val="001F4428"/>
    <w:rsid w:val="002063C2"/>
    <w:rsid w:val="002158E2"/>
    <w:rsid w:val="0022349E"/>
    <w:rsid w:val="002250D6"/>
    <w:rsid w:val="00232234"/>
    <w:rsid w:val="00234499"/>
    <w:rsid w:val="00240E41"/>
    <w:rsid w:val="002530DA"/>
    <w:rsid w:val="00260AA1"/>
    <w:rsid w:val="002703DA"/>
    <w:rsid w:val="00270EC7"/>
    <w:rsid w:val="00276204"/>
    <w:rsid w:val="00287967"/>
    <w:rsid w:val="002927D6"/>
    <w:rsid w:val="00293435"/>
    <w:rsid w:val="00293644"/>
    <w:rsid w:val="002A1163"/>
    <w:rsid w:val="002A1A09"/>
    <w:rsid w:val="002B32A2"/>
    <w:rsid w:val="002D213F"/>
    <w:rsid w:val="00300C2A"/>
    <w:rsid w:val="00300DD1"/>
    <w:rsid w:val="00305862"/>
    <w:rsid w:val="00311636"/>
    <w:rsid w:val="003137CD"/>
    <w:rsid w:val="003149D5"/>
    <w:rsid w:val="00315209"/>
    <w:rsid w:val="0032067D"/>
    <w:rsid w:val="00326383"/>
    <w:rsid w:val="0033040D"/>
    <w:rsid w:val="00335E1D"/>
    <w:rsid w:val="00350C7A"/>
    <w:rsid w:val="003541DC"/>
    <w:rsid w:val="003614A3"/>
    <w:rsid w:val="003651BF"/>
    <w:rsid w:val="00375A97"/>
    <w:rsid w:val="00380144"/>
    <w:rsid w:val="00386974"/>
    <w:rsid w:val="003A71F9"/>
    <w:rsid w:val="003B0E02"/>
    <w:rsid w:val="003B1640"/>
    <w:rsid w:val="003B5881"/>
    <w:rsid w:val="003C279B"/>
    <w:rsid w:val="003C65C5"/>
    <w:rsid w:val="003D231B"/>
    <w:rsid w:val="003E0DF0"/>
    <w:rsid w:val="003E286A"/>
    <w:rsid w:val="003E7E8B"/>
    <w:rsid w:val="003F27D7"/>
    <w:rsid w:val="004059F6"/>
    <w:rsid w:val="00406517"/>
    <w:rsid w:val="00413169"/>
    <w:rsid w:val="004149D5"/>
    <w:rsid w:val="00434AAC"/>
    <w:rsid w:val="0043633E"/>
    <w:rsid w:val="00440728"/>
    <w:rsid w:val="00447818"/>
    <w:rsid w:val="00455D4D"/>
    <w:rsid w:val="00466308"/>
    <w:rsid w:val="00477DE2"/>
    <w:rsid w:val="00482A10"/>
    <w:rsid w:val="00485B5E"/>
    <w:rsid w:val="004A17B1"/>
    <w:rsid w:val="004A251D"/>
    <w:rsid w:val="004A4E3A"/>
    <w:rsid w:val="004B195B"/>
    <w:rsid w:val="004D120D"/>
    <w:rsid w:val="004D5BAE"/>
    <w:rsid w:val="004E0C64"/>
    <w:rsid w:val="004F20BA"/>
    <w:rsid w:val="004F2F97"/>
    <w:rsid w:val="0050046F"/>
    <w:rsid w:val="00500EAF"/>
    <w:rsid w:val="00507A2C"/>
    <w:rsid w:val="0051531C"/>
    <w:rsid w:val="00515BFC"/>
    <w:rsid w:val="00516DC3"/>
    <w:rsid w:val="00520400"/>
    <w:rsid w:val="00526FB1"/>
    <w:rsid w:val="00527274"/>
    <w:rsid w:val="00562ABA"/>
    <w:rsid w:val="005649BE"/>
    <w:rsid w:val="00590AB3"/>
    <w:rsid w:val="005A2009"/>
    <w:rsid w:val="005A482C"/>
    <w:rsid w:val="005A5AA8"/>
    <w:rsid w:val="005A7351"/>
    <w:rsid w:val="005B5F24"/>
    <w:rsid w:val="005B7A5E"/>
    <w:rsid w:val="005C35FC"/>
    <w:rsid w:val="005D3B9B"/>
    <w:rsid w:val="005E0BC7"/>
    <w:rsid w:val="005E258F"/>
    <w:rsid w:val="005F0693"/>
    <w:rsid w:val="00605807"/>
    <w:rsid w:val="006115FB"/>
    <w:rsid w:val="00612568"/>
    <w:rsid w:val="0061502F"/>
    <w:rsid w:val="00622E73"/>
    <w:rsid w:val="00623B19"/>
    <w:rsid w:val="006252AE"/>
    <w:rsid w:val="00640036"/>
    <w:rsid w:val="006438E8"/>
    <w:rsid w:val="006615BA"/>
    <w:rsid w:val="00665849"/>
    <w:rsid w:val="00667740"/>
    <w:rsid w:val="00685DFB"/>
    <w:rsid w:val="00691964"/>
    <w:rsid w:val="0069293D"/>
    <w:rsid w:val="00693CE3"/>
    <w:rsid w:val="006A407C"/>
    <w:rsid w:val="006B21C1"/>
    <w:rsid w:val="006B5446"/>
    <w:rsid w:val="006B5F18"/>
    <w:rsid w:val="006C7CF1"/>
    <w:rsid w:val="006D126C"/>
    <w:rsid w:val="006D627D"/>
    <w:rsid w:val="006D6A49"/>
    <w:rsid w:val="006D7101"/>
    <w:rsid w:val="006E117F"/>
    <w:rsid w:val="006E122A"/>
    <w:rsid w:val="006E16C3"/>
    <w:rsid w:val="006E7197"/>
    <w:rsid w:val="006F2F06"/>
    <w:rsid w:val="006F31CF"/>
    <w:rsid w:val="006F3BF7"/>
    <w:rsid w:val="00701085"/>
    <w:rsid w:val="00701805"/>
    <w:rsid w:val="0070385F"/>
    <w:rsid w:val="00703B56"/>
    <w:rsid w:val="0071172B"/>
    <w:rsid w:val="00716637"/>
    <w:rsid w:val="0071749C"/>
    <w:rsid w:val="007202A9"/>
    <w:rsid w:val="00720F1A"/>
    <w:rsid w:val="007261F9"/>
    <w:rsid w:val="00750A5A"/>
    <w:rsid w:val="00766AC7"/>
    <w:rsid w:val="00772452"/>
    <w:rsid w:val="007734BE"/>
    <w:rsid w:val="00777191"/>
    <w:rsid w:val="00777ED3"/>
    <w:rsid w:val="0078506A"/>
    <w:rsid w:val="007A499A"/>
    <w:rsid w:val="007A6245"/>
    <w:rsid w:val="007B265D"/>
    <w:rsid w:val="007B273A"/>
    <w:rsid w:val="007C232B"/>
    <w:rsid w:val="007C6BD6"/>
    <w:rsid w:val="007D0440"/>
    <w:rsid w:val="007E010F"/>
    <w:rsid w:val="007E1FD5"/>
    <w:rsid w:val="007F3F4B"/>
    <w:rsid w:val="007F5B87"/>
    <w:rsid w:val="00806628"/>
    <w:rsid w:val="008105B7"/>
    <w:rsid w:val="008339E8"/>
    <w:rsid w:val="00842061"/>
    <w:rsid w:val="00853FD5"/>
    <w:rsid w:val="00854BA1"/>
    <w:rsid w:val="008644F0"/>
    <w:rsid w:val="008A05CC"/>
    <w:rsid w:val="008A291D"/>
    <w:rsid w:val="008A7815"/>
    <w:rsid w:val="008C0F0A"/>
    <w:rsid w:val="008C2ACF"/>
    <w:rsid w:val="008C34B2"/>
    <w:rsid w:val="008C6EC0"/>
    <w:rsid w:val="008D04E8"/>
    <w:rsid w:val="009044CB"/>
    <w:rsid w:val="009103C8"/>
    <w:rsid w:val="00915471"/>
    <w:rsid w:val="009212D0"/>
    <w:rsid w:val="00925F69"/>
    <w:rsid w:val="00930AAC"/>
    <w:rsid w:val="00942A83"/>
    <w:rsid w:val="00955173"/>
    <w:rsid w:val="00961944"/>
    <w:rsid w:val="00963B45"/>
    <w:rsid w:val="00970B85"/>
    <w:rsid w:val="0098504E"/>
    <w:rsid w:val="00987DB6"/>
    <w:rsid w:val="00990590"/>
    <w:rsid w:val="00993F5C"/>
    <w:rsid w:val="009A2AA4"/>
    <w:rsid w:val="009A2E4D"/>
    <w:rsid w:val="009B0672"/>
    <w:rsid w:val="009B35A8"/>
    <w:rsid w:val="009D3F25"/>
    <w:rsid w:val="009E0D2E"/>
    <w:rsid w:val="009E19C4"/>
    <w:rsid w:val="009E1BEF"/>
    <w:rsid w:val="009E6D2D"/>
    <w:rsid w:val="009E7C99"/>
    <w:rsid w:val="009F26F7"/>
    <w:rsid w:val="00A17654"/>
    <w:rsid w:val="00A25F70"/>
    <w:rsid w:val="00A27F53"/>
    <w:rsid w:val="00A31FE1"/>
    <w:rsid w:val="00A403D3"/>
    <w:rsid w:val="00A43982"/>
    <w:rsid w:val="00A71D2E"/>
    <w:rsid w:val="00A72EF7"/>
    <w:rsid w:val="00A771C9"/>
    <w:rsid w:val="00A827CD"/>
    <w:rsid w:val="00A944CB"/>
    <w:rsid w:val="00AA3942"/>
    <w:rsid w:val="00AA48EB"/>
    <w:rsid w:val="00AA54C5"/>
    <w:rsid w:val="00AB2CFE"/>
    <w:rsid w:val="00AB58C2"/>
    <w:rsid w:val="00AB7BCF"/>
    <w:rsid w:val="00AC7EEA"/>
    <w:rsid w:val="00AD72E4"/>
    <w:rsid w:val="00AE05D3"/>
    <w:rsid w:val="00AE1F85"/>
    <w:rsid w:val="00AE5C05"/>
    <w:rsid w:val="00AE721A"/>
    <w:rsid w:val="00AF2299"/>
    <w:rsid w:val="00B022FF"/>
    <w:rsid w:val="00B36817"/>
    <w:rsid w:val="00B52C4C"/>
    <w:rsid w:val="00B56E59"/>
    <w:rsid w:val="00B57BDE"/>
    <w:rsid w:val="00B75ABF"/>
    <w:rsid w:val="00B82F08"/>
    <w:rsid w:val="00B87A3C"/>
    <w:rsid w:val="00B96680"/>
    <w:rsid w:val="00BA064B"/>
    <w:rsid w:val="00BA2FE3"/>
    <w:rsid w:val="00BA4A72"/>
    <w:rsid w:val="00BA5F07"/>
    <w:rsid w:val="00BB0DB8"/>
    <w:rsid w:val="00BC3BCE"/>
    <w:rsid w:val="00BC771D"/>
    <w:rsid w:val="00BD4868"/>
    <w:rsid w:val="00BE00D6"/>
    <w:rsid w:val="00BE01D4"/>
    <w:rsid w:val="00BE5F1D"/>
    <w:rsid w:val="00BE63EC"/>
    <w:rsid w:val="00BF1CDE"/>
    <w:rsid w:val="00BF4A93"/>
    <w:rsid w:val="00BF7CA4"/>
    <w:rsid w:val="00C01FC4"/>
    <w:rsid w:val="00C03157"/>
    <w:rsid w:val="00C26749"/>
    <w:rsid w:val="00C41A21"/>
    <w:rsid w:val="00C512E8"/>
    <w:rsid w:val="00C51FE7"/>
    <w:rsid w:val="00C55B10"/>
    <w:rsid w:val="00C658EF"/>
    <w:rsid w:val="00C7031F"/>
    <w:rsid w:val="00C7492D"/>
    <w:rsid w:val="00C85571"/>
    <w:rsid w:val="00C91C5D"/>
    <w:rsid w:val="00CA3201"/>
    <w:rsid w:val="00CA4497"/>
    <w:rsid w:val="00CA4598"/>
    <w:rsid w:val="00CA4E6C"/>
    <w:rsid w:val="00CB4F07"/>
    <w:rsid w:val="00CB6147"/>
    <w:rsid w:val="00CF02CD"/>
    <w:rsid w:val="00CF4DD7"/>
    <w:rsid w:val="00CF65C8"/>
    <w:rsid w:val="00D01C40"/>
    <w:rsid w:val="00D03DD8"/>
    <w:rsid w:val="00D052F5"/>
    <w:rsid w:val="00D07966"/>
    <w:rsid w:val="00D11AB0"/>
    <w:rsid w:val="00D20D2E"/>
    <w:rsid w:val="00D22D6A"/>
    <w:rsid w:val="00D312E9"/>
    <w:rsid w:val="00D31391"/>
    <w:rsid w:val="00D409B4"/>
    <w:rsid w:val="00D43A7A"/>
    <w:rsid w:val="00D50853"/>
    <w:rsid w:val="00D558C9"/>
    <w:rsid w:val="00D56F95"/>
    <w:rsid w:val="00D62355"/>
    <w:rsid w:val="00D64590"/>
    <w:rsid w:val="00D66A1C"/>
    <w:rsid w:val="00D670E1"/>
    <w:rsid w:val="00D74C2B"/>
    <w:rsid w:val="00D77C58"/>
    <w:rsid w:val="00D80081"/>
    <w:rsid w:val="00D91D45"/>
    <w:rsid w:val="00D94741"/>
    <w:rsid w:val="00DA2854"/>
    <w:rsid w:val="00DA481F"/>
    <w:rsid w:val="00DB2CB5"/>
    <w:rsid w:val="00DB613B"/>
    <w:rsid w:val="00DB6CB6"/>
    <w:rsid w:val="00DD0B8F"/>
    <w:rsid w:val="00DE11CC"/>
    <w:rsid w:val="00DE21A3"/>
    <w:rsid w:val="00DF2CB1"/>
    <w:rsid w:val="00DF693A"/>
    <w:rsid w:val="00E01169"/>
    <w:rsid w:val="00E01867"/>
    <w:rsid w:val="00E0617C"/>
    <w:rsid w:val="00E12D18"/>
    <w:rsid w:val="00E12DCF"/>
    <w:rsid w:val="00E14AA9"/>
    <w:rsid w:val="00E15B16"/>
    <w:rsid w:val="00E22BA9"/>
    <w:rsid w:val="00E2626F"/>
    <w:rsid w:val="00E3251F"/>
    <w:rsid w:val="00E34290"/>
    <w:rsid w:val="00E431F4"/>
    <w:rsid w:val="00E56C79"/>
    <w:rsid w:val="00E56EE9"/>
    <w:rsid w:val="00E61787"/>
    <w:rsid w:val="00E6342F"/>
    <w:rsid w:val="00E64A51"/>
    <w:rsid w:val="00E65FC6"/>
    <w:rsid w:val="00E67261"/>
    <w:rsid w:val="00E7047E"/>
    <w:rsid w:val="00E71AF7"/>
    <w:rsid w:val="00E86426"/>
    <w:rsid w:val="00EA0A93"/>
    <w:rsid w:val="00EA1DB0"/>
    <w:rsid w:val="00EB6AA9"/>
    <w:rsid w:val="00EB7134"/>
    <w:rsid w:val="00EC021D"/>
    <w:rsid w:val="00ED6692"/>
    <w:rsid w:val="00EE52BD"/>
    <w:rsid w:val="00EE7FE4"/>
    <w:rsid w:val="00EF1CB5"/>
    <w:rsid w:val="00EF610C"/>
    <w:rsid w:val="00EF7B28"/>
    <w:rsid w:val="00F008D6"/>
    <w:rsid w:val="00F01767"/>
    <w:rsid w:val="00F04BDA"/>
    <w:rsid w:val="00F146BB"/>
    <w:rsid w:val="00F209DB"/>
    <w:rsid w:val="00F41B77"/>
    <w:rsid w:val="00F54371"/>
    <w:rsid w:val="00F56519"/>
    <w:rsid w:val="00F636C2"/>
    <w:rsid w:val="00F73C7C"/>
    <w:rsid w:val="00F90ACB"/>
    <w:rsid w:val="00F97DC1"/>
    <w:rsid w:val="00FA4A6E"/>
    <w:rsid w:val="00FB0E0C"/>
    <w:rsid w:val="00FB1AC7"/>
    <w:rsid w:val="00FB324F"/>
    <w:rsid w:val="00FB5279"/>
    <w:rsid w:val="00FB675A"/>
    <w:rsid w:val="00FC3167"/>
    <w:rsid w:val="00FD3C95"/>
    <w:rsid w:val="00FE4812"/>
    <w:rsid w:val="00FE5565"/>
    <w:rsid w:val="00FF0CFE"/>
    <w:rsid w:val="01843C47"/>
    <w:rsid w:val="01AA9599"/>
    <w:rsid w:val="031302EE"/>
    <w:rsid w:val="0386972E"/>
    <w:rsid w:val="04D658B1"/>
    <w:rsid w:val="0755D007"/>
    <w:rsid w:val="092CF464"/>
    <w:rsid w:val="09AB3AD5"/>
    <w:rsid w:val="0E72204E"/>
    <w:rsid w:val="0E79CFAC"/>
    <w:rsid w:val="0E900DBD"/>
    <w:rsid w:val="1041C259"/>
    <w:rsid w:val="10D40A64"/>
    <w:rsid w:val="122E2814"/>
    <w:rsid w:val="16DAA5E9"/>
    <w:rsid w:val="18D473E2"/>
    <w:rsid w:val="1D439108"/>
    <w:rsid w:val="1DDC7993"/>
    <w:rsid w:val="1E062BFB"/>
    <w:rsid w:val="1EE7880C"/>
    <w:rsid w:val="20ED1298"/>
    <w:rsid w:val="23F06EDC"/>
    <w:rsid w:val="244416A3"/>
    <w:rsid w:val="24A58A2A"/>
    <w:rsid w:val="24B187F8"/>
    <w:rsid w:val="2508DB81"/>
    <w:rsid w:val="29CDF9DA"/>
    <w:rsid w:val="2AD1D36C"/>
    <w:rsid w:val="2E67E99D"/>
    <w:rsid w:val="31119207"/>
    <w:rsid w:val="31C8C483"/>
    <w:rsid w:val="324C913C"/>
    <w:rsid w:val="3610174F"/>
    <w:rsid w:val="3B87705E"/>
    <w:rsid w:val="3E4CA186"/>
    <w:rsid w:val="3E73F1E6"/>
    <w:rsid w:val="40C961E8"/>
    <w:rsid w:val="447F1ADF"/>
    <w:rsid w:val="45DD5B62"/>
    <w:rsid w:val="468A5DF8"/>
    <w:rsid w:val="4825FFA9"/>
    <w:rsid w:val="51A30411"/>
    <w:rsid w:val="54B48251"/>
    <w:rsid w:val="5790C532"/>
    <w:rsid w:val="5A7A5FD5"/>
    <w:rsid w:val="5C483762"/>
    <w:rsid w:val="5D93AA41"/>
    <w:rsid w:val="62D50263"/>
    <w:rsid w:val="638A6434"/>
    <w:rsid w:val="64A860BF"/>
    <w:rsid w:val="6581B952"/>
    <w:rsid w:val="67FB4A1E"/>
    <w:rsid w:val="6F379402"/>
    <w:rsid w:val="729AE142"/>
    <w:rsid w:val="73F5A9F8"/>
    <w:rsid w:val="77AA947B"/>
    <w:rsid w:val="77FCBFCB"/>
    <w:rsid w:val="782C2DC2"/>
    <w:rsid w:val="7BC9E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DBA89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A116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table" w:styleId="Tablaconcuadrcula">
    <w:name w:val="Table Grid"/>
    <w:basedOn w:val="Tablanormal"/>
    <w:uiPriority w:val="59"/>
    <w:rsid w:val="00E01169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01169"/>
    <w:pPr>
      <w:suppressAutoHyphens/>
      <w:spacing w:after="200" w:line="276" w:lineRule="auto"/>
    </w:pPr>
    <w:rPr>
      <w:rFonts w:ascii="Calibri" w:eastAsia="Calibri" w:hAnsi="Calibri" w:cs="Times New Roman"/>
      <w:kern w:val="2"/>
      <w:sz w:val="22"/>
      <w:szCs w:val="22"/>
      <w:lang w:val="es-ES" w:eastAsia="ar-SA" w:bidi="ar-SA"/>
    </w:rPr>
  </w:style>
  <w:style w:type="paragraph" w:customStyle="1" w:styleId="Default">
    <w:name w:val="Default"/>
    <w:rsid w:val="007D0440"/>
    <w:pPr>
      <w:autoSpaceDE w:val="0"/>
      <w:autoSpaceDN w:val="0"/>
      <w:adjustRightInd w:val="0"/>
    </w:pPr>
    <w:rPr>
      <w:rFonts w:ascii="Garamond" w:hAnsi="Garamond" w:cs="Garamond"/>
      <w:color w:val="000000"/>
      <w:lang w:bidi="ar-SA"/>
    </w:rPr>
  </w:style>
  <w:style w:type="paragraph" w:styleId="Revisin">
    <w:name w:val="Revision"/>
    <w:hidden/>
    <w:uiPriority w:val="99"/>
    <w:semiHidden/>
    <w:rsid w:val="00DA481F"/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FE48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6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5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inz.torres@gobiernobogota.gov.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3422904F5EFA4A9C4CAE03230AE9CE" ma:contentTypeVersion="13" ma:contentTypeDescription="Crear nuevo documento." ma:contentTypeScope="" ma:versionID="c719f4cde498b0a6ef7ae835db78a00d">
  <xsd:schema xmlns:xsd="http://www.w3.org/2001/XMLSchema" xmlns:xs="http://www.w3.org/2001/XMLSchema" xmlns:p="http://schemas.microsoft.com/office/2006/metadata/properties" xmlns:ns2="bf547d67-86a5-4e0b-aaf8-9620ec481999" xmlns:ns3="2cf89fa5-a59b-4093-b5de-da0d8fcd0385" targetNamespace="http://schemas.microsoft.com/office/2006/metadata/properties" ma:root="true" ma:fieldsID="5f4ec638c4b037c7df0647a7507528b3" ns2:_="" ns3:_="">
    <xsd:import namespace="bf547d67-86a5-4e0b-aaf8-9620ec481999"/>
    <xsd:import namespace="2cf89fa5-a59b-4093-b5de-da0d8fcd03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47d67-86a5-4e0b-aaf8-9620ec48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f4424c-edab-4226-983f-2c8a559c16e9}" ma:internalName="TaxCatchAll" ma:showField="CatchAllData" ma:web="bf547d67-86a5-4e0b-aaf8-9620ec48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89fa5-a59b-4093-b5de-da0d8fcd0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547d67-86a5-4e0b-aaf8-9620ec481999" xsi:nil="true"/>
    <lcf76f155ced4ddcb4097134ff3c332f xmlns="2cf89fa5-a59b-4093-b5de-da0d8fcd03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0E098B-C120-4D36-9734-C0943B55A122}"/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E6A67-B508-45BF-B2C8-A80CC52F0D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Carlos Arturo Diaz Castiblanco</cp:lastModifiedBy>
  <cp:revision>12</cp:revision>
  <dcterms:created xsi:type="dcterms:W3CDTF">2026-04-08T13:47:00Z</dcterms:created>
  <dcterms:modified xsi:type="dcterms:W3CDTF">2026-05-21T20:49:00Z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0x0101002E3422904F5EFA4A9C4CAE03230AE9CE</vt:lpwstr>
  </property>
  <property fmtid="{D5CDD505-2E9C-101B-9397-08002B2CF9AE}" pid="3" name="Estado de aprobación">
    <vt:lpwstr/>
  </property>
</Properties>
</file>