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DE0ED4" w14:textId="1C2B6E3A" w:rsidR="00E01169" w:rsidRPr="00E5798A" w:rsidRDefault="00E01169" w:rsidP="00E5798A">
      <w:pPr>
        <w:jc w:val="center"/>
        <w:rPr>
          <w:rFonts w:ascii="Garamond" w:hAnsi="Garamond" w:cs="Arial"/>
          <w:b/>
          <w:sz w:val="22"/>
          <w:szCs w:val="22"/>
          <w:lang w:val="es-CO"/>
        </w:rPr>
      </w:pPr>
      <w:r w:rsidRPr="00D26A45">
        <w:rPr>
          <w:rFonts w:ascii="Garamond" w:hAnsi="Garamond" w:cs="Arial"/>
          <w:b/>
          <w:sz w:val="22"/>
          <w:szCs w:val="22"/>
          <w:lang w:val="es-CO"/>
        </w:rPr>
        <w:t>MEMORANDO</w:t>
      </w:r>
    </w:p>
    <w:p w14:paraId="5764650C" w14:textId="2DD12DF8" w:rsidR="00D26A45" w:rsidRDefault="00D26A45" w:rsidP="00D26A45">
      <w:pPr>
        <w:jc w:val="both"/>
        <w:rPr>
          <w:rFonts w:ascii="Garamond" w:hAnsi="Garamond" w:cs="Arial"/>
          <w:sz w:val="22"/>
          <w:szCs w:val="22"/>
          <w:lang w:val="es-CO"/>
        </w:rPr>
      </w:pPr>
      <w:r w:rsidRPr="00D26A45">
        <w:rPr>
          <w:rFonts w:ascii="Garamond" w:hAnsi="Garamond" w:cs="Arial"/>
          <w:sz w:val="22"/>
          <w:szCs w:val="22"/>
          <w:lang w:val="es-CO"/>
        </w:rPr>
        <w:t>320</w:t>
      </w:r>
    </w:p>
    <w:p w14:paraId="4CDD4BD9" w14:textId="77777777" w:rsidR="006E15D4" w:rsidRPr="00D26A45" w:rsidRDefault="006E15D4" w:rsidP="00D26A45">
      <w:pPr>
        <w:jc w:val="both"/>
        <w:rPr>
          <w:rFonts w:ascii="Garamond" w:hAnsi="Garamond" w:cs="Arial"/>
          <w:color w:val="auto"/>
          <w:sz w:val="22"/>
          <w:szCs w:val="22"/>
          <w:lang w:val="es-CO"/>
        </w:rPr>
      </w:pPr>
    </w:p>
    <w:p w14:paraId="32441EA6" w14:textId="2801AEC4" w:rsidR="00D26A45" w:rsidRPr="00D26A45" w:rsidRDefault="00BE16F7" w:rsidP="00D26A45">
      <w:pPr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Bogotá, D.C,</w:t>
      </w:r>
    </w:p>
    <w:p w14:paraId="28BF9E44" w14:textId="4A58E118" w:rsidR="00CA4497" w:rsidRDefault="00CA4497" w:rsidP="00E01169">
      <w:pPr>
        <w:jc w:val="both"/>
        <w:rPr>
          <w:rFonts w:ascii="Garamond" w:hAnsi="Garamond" w:cs="Arial"/>
          <w:color w:val="auto"/>
          <w:sz w:val="22"/>
          <w:szCs w:val="22"/>
          <w:lang w:val="es-CO"/>
        </w:rPr>
      </w:pPr>
    </w:p>
    <w:p w14:paraId="4EB5AA1B" w14:textId="77777777" w:rsidR="00D70664" w:rsidRPr="00D26A45" w:rsidRDefault="00D70664" w:rsidP="00E01169">
      <w:pPr>
        <w:jc w:val="both"/>
        <w:rPr>
          <w:rFonts w:ascii="Garamond" w:hAnsi="Garamond" w:cs="Arial"/>
          <w:color w:val="auto"/>
          <w:sz w:val="22"/>
          <w:szCs w:val="22"/>
          <w:lang w:val="es-CO"/>
        </w:rPr>
      </w:pPr>
    </w:p>
    <w:p w14:paraId="29CC159D" w14:textId="53C1D608" w:rsidR="00E01169" w:rsidRPr="00D26A45" w:rsidRDefault="00E01169" w:rsidP="00E01169">
      <w:pPr>
        <w:tabs>
          <w:tab w:val="left" w:pos="708"/>
          <w:tab w:val="left" w:pos="1416"/>
          <w:tab w:val="left" w:pos="2124"/>
          <w:tab w:val="left" w:pos="5160"/>
        </w:tabs>
        <w:ind w:left="1412" w:hanging="1412"/>
        <w:jc w:val="both"/>
        <w:rPr>
          <w:rFonts w:ascii="Garamond" w:hAnsi="Garamond" w:cs="Arial"/>
          <w:color w:val="auto"/>
          <w:sz w:val="22"/>
          <w:szCs w:val="22"/>
        </w:rPr>
      </w:pPr>
      <w:r w:rsidRPr="00D26A45">
        <w:rPr>
          <w:rFonts w:ascii="Garamond" w:hAnsi="Garamond" w:cs="Arial"/>
          <w:color w:val="auto"/>
          <w:sz w:val="22"/>
          <w:szCs w:val="22"/>
        </w:rPr>
        <w:t xml:space="preserve">PARA: </w:t>
      </w:r>
      <w:r w:rsidRPr="00D26A45">
        <w:rPr>
          <w:rFonts w:ascii="Garamond" w:hAnsi="Garamond" w:cs="Arial"/>
          <w:color w:val="auto"/>
          <w:sz w:val="22"/>
          <w:szCs w:val="22"/>
        </w:rPr>
        <w:tab/>
      </w:r>
      <w:r w:rsidRPr="00D26A45">
        <w:rPr>
          <w:rFonts w:ascii="Garamond" w:hAnsi="Garamond" w:cs="Arial"/>
          <w:color w:val="auto"/>
          <w:sz w:val="22"/>
          <w:szCs w:val="22"/>
        </w:rPr>
        <w:tab/>
      </w:r>
      <w:r w:rsidR="00C57F8B" w:rsidRPr="00C57F8B">
        <w:rPr>
          <w:rFonts w:ascii="Garamond" w:hAnsi="Garamond" w:cs="Arial"/>
          <w:b/>
          <w:color w:val="auto"/>
          <w:sz w:val="22"/>
          <w:szCs w:val="22"/>
        </w:rPr>
        <w:t>SANTIAGO ALZATE PORRAS</w:t>
      </w:r>
    </w:p>
    <w:p w14:paraId="1565E421" w14:textId="49D95FE2" w:rsidR="00E01169" w:rsidRPr="00D26A45" w:rsidRDefault="00B46111" w:rsidP="00E01169">
      <w:pPr>
        <w:ind w:left="1412"/>
        <w:jc w:val="both"/>
        <w:rPr>
          <w:rFonts w:ascii="Garamond" w:hAnsi="Garamond" w:cs="Arial"/>
          <w:color w:val="auto"/>
          <w:sz w:val="22"/>
          <w:szCs w:val="22"/>
        </w:rPr>
      </w:pPr>
      <w:r>
        <w:rPr>
          <w:rFonts w:ascii="Garamond" w:hAnsi="Garamond" w:cs="Arial"/>
          <w:color w:val="auto"/>
          <w:sz w:val="22"/>
          <w:szCs w:val="22"/>
        </w:rPr>
        <w:t>Dirección</w:t>
      </w:r>
      <w:r w:rsidRPr="00B46111">
        <w:rPr>
          <w:rFonts w:ascii="Garamond" w:hAnsi="Garamond" w:cs="Arial"/>
          <w:color w:val="auto"/>
          <w:sz w:val="22"/>
          <w:szCs w:val="22"/>
        </w:rPr>
        <w:t xml:space="preserve"> de Convivencia y Diálogo Social</w:t>
      </w:r>
    </w:p>
    <w:p w14:paraId="00ED9365" w14:textId="294AD210" w:rsidR="00E01169" w:rsidRDefault="00E01169" w:rsidP="00E01169">
      <w:pPr>
        <w:ind w:left="1410" w:hanging="1410"/>
        <w:jc w:val="both"/>
        <w:rPr>
          <w:rFonts w:ascii="Garamond" w:hAnsi="Garamond" w:cs="Arial"/>
          <w:color w:val="auto"/>
          <w:sz w:val="22"/>
          <w:szCs w:val="22"/>
          <w:lang w:val="es-CO"/>
        </w:rPr>
      </w:pPr>
    </w:p>
    <w:p w14:paraId="3669792B" w14:textId="77777777" w:rsidR="00D70664" w:rsidRPr="00D26A45" w:rsidRDefault="00D70664" w:rsidP="00E01169">
      <w:pPr>
        <w:ind w:left="1410" w:hanging="1410"/>
        <w:jc w:val="both"/>
        <w:rPr>
          <w:rFonts w:ascii="Garamond" w:hAnsi="Garamond" w:cs="Arial"/>
          <w:color w:val="auto"/>
          <w:sz w:val="22"/>
          <w:szCs w:val="22"/>
          <w:lang w:val="es-CO"/>
        </w:rPr>
      </w:pPr>
    </w:p>
    <w:p w14:paraId="44B15C18" w14:textId="77777777" w:rsidR="009B6325" w:rsidRPr="009B6325" w:rsidRDefault="00E01169" w:rsidP="009B6325">
      <w:pPr>
        <w:jc w:val="both"/>
        <w:rPr>
          <w:rFonts w:ascii="Garamond" w:hAnsi="Garamond" w:cs="Arial"/>
          <w:b/>
          <w:bCs/>
          <w:color w:val="auto"/>
          <w:sz w:val="22"/>
          <w:szCs w:val="22"/>
        </w:rPr>
      </w:pPr>
      <w:r w:rsidRPr="00D26A45">
        <w:rPr>
          <w:rFonts w:ascii="Garamond" w:hAnsi="Garamond" w:cs="Arial"/>
          <w:color w:val="auto"/>
          <w:sz w:val="22"/>
          <w:szCs w:val="22"/>
        </w:rPr>
        <w:t xml:space="preserve">DE: </w:t>
      </w:r>
      <w:r w:rsidRPr="00D26A45">
        <w:rPr>
          <w:rFonts w:ascii="Garamond" w:hAnsi="Garamond" w:cs="Arial"/>
          <w:color w:val="auto"/>
          <w:sz w:val="22"/>
          <w:szCs w:val="22"/>
        </w:rPr>
        <w:tab/>
      </w:r>
      <w:r w:rsidRPr="00D26A45">
        <w:rPr>
          <w:rFonts w:ascii="Garamond" w:hAnsi="Garamond" w:cs="Arial"/>
          <w:color w:val="auto"/>
          <w:sz w:val="22"/>
          <w:szCs w:val="22"/>
        </w:rPr>
        <w:tab/>
      </w:r>
      <w:r w:rsidR="009B6325" w:rsidRPr="009B6325">
        <w:rPr>
          <w:rFonts w:ascii="Garamond" w:hAnsi="Garamond" w:cs="Arial"/>
          <w:b/>
          <w:bCs/>
          <w:color w:val="auto"/>
          <w:sz w:val="22"/>
          <w:szCs w:val="22"/>
        </w:rPr>
        <w:t>HEINZ ALEJANDRO TORRES QUINTANA</w:t>
      </w:r>
    </w:p>
    <w:p w14:paraId="60E9E47A" w14:textId="6326D9C3" w:rsidR="00E01169" w:rsidRPr="009B6325" w:rsidRDefault="009B6325" w:rsidP="009B6325">
      <w:pPr>
        <w:ind w:left="708" w:firstLine="708"/>
        <w:jc w:val="both"/>
        <w:rPr>
          <w:rFonts w:ascii="Garamond" w:hAnsi="Garamond" w:cs="Arial"/>
          <w:color w:val="auto"/>
          <w:sz w:val="22"/>
          <w:szCs w:val="22"/>
        </w:rPr>
      </w:pPr>
      <w:r w:rsidRPr="009B6325">
        <w:rPr>
          <w:rFonts w:ascii="Garamond" w:hAnsi="Garamond" w:cs="Arial"/>
          <w:bCs/>
          <w:color w:val="auto"/>
          <w:sz w:val="22"/>
          <w:szCs w:val="22"/>
        </w:rPr>
        <w:t>Director de Convivencia y Diálogo Social (E)</w:t>
      </w:r>
    </w:p>
    <w:p w14:paraId="30A05506" w14:textId="77777777" w:rsidR="00CA4497" w:rsidRPr="00D26A45" w:rsidRDefault="00CA4497" w:rsidP="00E01169">
      <w:pPr>
        <w:jc w:val="both"/>
        <w:rPr>
          <w:rFonts w:ascii="Garamond" w:hAnsi="Garamond" w:cs="Arial"/>
          <w:color w:val="auto"/>
          <w:sz w:val="22"/>
          <w:szCs w:val="22"/>
        </w:rPr>
      </w:pPr>
    </w:p>
    <w:p w14:paraId="07EF0496" w14:textId="39445020" w:rsidR="00E01169" w:rsidRPr="00D26A45" w:rsidRDefault="00E01169" w:rsidP="00E01169">
      <w:pPr>
        <w:tabs>
          <w:tab w:val="left" w:pos="1267"/>
        </w:tabs>
        <w:rPr>
          <w:rFonts w:ascii="Garamond" w:hAnsi="Garamond" w:cs="Arial"/>
          <w:color w:val="auto"/>
          <w:sz w:val="22"/>
          <w:szCs w:val="22"/>
        </w:rPr>
      </w:pPr>
      <w:r w:rsidRPr="00D26A45">
        <w:rPr>
          <w:rFonts w:ascii="Garamond" w:hAnsi="Garamond" w:cs="Arial"/>
          <w:color w:val="auto"/>
          <w:sz w:val="22"/>
          <w:szCs w:val="22"/>
        </w:rPr>
        <w:t>ASUNTO:</w:t>
      </w:r>
      <w:r w:rsidRPr="00D26A45">
        <w:rPr>
          <w:rFonts w:ascii="Garamond" w:hAnsi="Garamond" w:cs="Arial"/>
          <w:color w:val="auto"/>
          <w:sz w:val="22"/>
          <w:szCs w:val="22"/>
        </w:rPr>
        <w:tab/>
      </w:r>
      <w:r w:rsidR="00C26749" w:rsidRPr="00D26A45">
        <w:rPr>
          <w:rFonts w:ascii="Garamond" w:hAnsi="Garamond" w:cs="Arial"/>
          <w:color w:val="auto"/>
          <w:sz w:val="22"/>
          <w:szCs w:val="22"/>
        </w:rPr>
        <w:t xml:space="preserve">   </w:t>
      </w:r>
      <w:r w:rsidR="009D20C8" w:rsidRPr="009D20C8">
        <w:rPr>
          <w:rFonts w:ascii="Garamond" w:hAnsi="Garamond" w:cs="Arial"/>
          <w:color w:val="auto"/>
          <w:sz w:val="22"/>
          <w:szCs w:val="22"/>
        </w:rPr>
        <w:t>Requerimiento para cumplimiento de o</w:t>
      </w:r>
      <w:r w:rsidR="00B46111">
        <w:rPr>
          <w:rFonts w:ascii="Garamond" w:hAnsi="Garamond" w:cs="Arial"/>
          <w:color w:val="auto"/>
          <w:sz w:val="22"/>
          <w:szCs w:val="22"/>
        </w:rPr>
        <w:t xml:space="preserve">bligaciones contractuales CPS </w:t>
      </w:r>
      <w:r w:rsidR="00C57F8B" w:rsidRPr="00C57F8B">
        <w:rPr>
          <w:rFonts w:ascii="Garamond" w:hAnsi="Garamond" w:cs="Arial"/>
          <w:color w:val="auto"/>
          <w:sz w:val="22"/>
          <w:szCs w:val="22"/>
        </w:rPr>
        <w:t>1042</w:t>
      </w:r>
      <w:r w:rsidR="00B24D08">
        <w:rPr>
          <w:rFonts w:ascii="Garamond" w:hAnsi="Garamond" w:cs="Arial"/>
          <w:color w:val="auto"/>
          <w:sz w:val="22"/>
          <w:szCs w:val="22"/>
        </w:rPr>
        <w:t xml:space="preserve"> de 2026</w:t>
      </w:r>
      <w:r w:rsidR="009D20C8" w:rsidRPr="009D20C8">
        <w:rPr>
          <w:rFonts w:ascii="Garamond" w:hAnsi="Garamond" w:cs="Arial"/>
          <w:color w:val="auto"/>
          <w:sz w:val="22"/>
          <w:szCs w:val="22"/>
        </w:rPr>
        <w:t>.</w:t>
      </w:r>
    </w:p>
    <w:p w14:paraId="5DB84815" w14:textId="2AF4F770" w:rsidR="00E01169" w:rsidRPr="00D26A45" w:rsidRDefault="00E01169" w:rsidP="00E01169">
      <w:pPr>
        <w:jc w:val="both"/>
        <w:rPr>
          <w:rFonts w:ascii="Garamond" w:hAnsi="Garamond" w:cs="Arial"/>
          <w:color w:val="auto"/>
          <w:sz w:val="22"/>
          <w:szCs w:val="22"/>
        </w:rPr>
      </w:pPr>
    </w:p>
    <w:p w14:paraId="5F5306A8" w14:textId="77777777" w:rsidR="00B46111" w:rsidRPr="00B46111" w:rsidRDefault="00B46111" w:rsidP="00B46111">
      <w:pPr>
        <w:pStyle w:val="Sinespaciado"/>
        <w:jc w:val="both"/>
        <w:rPr>
          <w:rFonts w:ascii="Garamond" w:eastAsia="Garamond" w:hAnsi="Garamond"/>
          <w:sz w:val="22"/>
          <w:szCs w:val="22"/>
        </w:rPr>
      </w:pPr>
      <w:r w:rsidRPr="00B46111">
        <w:rPr>
          <w:rFonts w:ascii="Garamond" w:eastAsia="Garamond" w:hAnsi="Garamond"/>
          <w:sz w:val="22"/>
          <w:szCs w:val="22"/>
        </w:rPr>
        <w:t>Cordial saludo</w:t>
      </w:r>
    </w:p>
    <w:p w14:paraId="0F333C11" w14:textId="77777777" w:rsidR="00B46111" w:rsidRPr="00B46111" w:rsidRDefault="00B46111" w:rsidP="00B46111">
      <w:pPr>
        <w:pStyle w:val="Sinespaciado"/>
        <w:jc w:val="both"/>
        <w:rPr>
          <w:rFonts w:ascii="Garamond" w:eastAsia="Garamond" w:hAnsi="Garamond"/>
          <w:color w:val="000000"/>
          <w:sz w:val="22"/>
          <w:szCs w:val="22"/>
        </w:rPr>
      </w:pPr>
    </w:p>
    <w:p w14:paraId="3B941445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>De manera respetuosa, y de acuerdo con el proceso de ejecución del contrato referido en el asunto, suscrito entre la Secretaría Distrital de Gobierno y usted, cuyo objeto es:</w:t>
      </w:r>
    </w:p>
    <w:p w14:paraId="3ADA6878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67E68F6B" w14:textId="3AB1E3FB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>“</w:t>
      </w:r>
      <w:r w:rsidR="004C2EDD" w:rsidRPr="004C2EDD">
        <w:rPr>
          <w:rFonts w:ascii="Garamond" w:hAnsi="Garamond" w:cs="Arial"/>
          <w:sz w:val="22"/>
          <w:szCs w:val="22"/>
        </w:rPr>
        <w:t>PRESTAR SERVICIOS PROFESIONALES PARA LA ARTICULACIÓN INTERNA Y EXTERNA EN EL FORTALECIMIENTO DEL PROGRAMA PARA EL FOMENTO DE LA CULTURA CIUDADANA, LA CONVIVENCIA Y LA PREVENCIÓN DE LAS VIOLENCIAS ASOCIADAS AL FÚTBOL EN EL DISTRITO CAPITAL.</w:t>
      </w:r>
      <w:bookmarkStart w:id="0" w:name="_GoBack"/>
      <w:bookmarkEnd w:id="0"/>
      <w:r w:rsidRPr="00B46111">
        <w:rPr>
          <w:rFonts w:ascii="Garamond" w:hAnsi="Garamond" w:cs="Arial"/>
          <w:sz w:val="22"/>
          <w:szCs w:val="22"/>
        </w:rPr>
        <w:t>”</w:t>
      </w:r>
    </w:p>
    <w:p w14:paraId="1318F52F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3F82C279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>Y conforme a la obligación contractual general N.º 10: “Realizar el pago de los aportes al régimen de seguridad social, en proporción al valor mensual del contrato, y entregar copia de la planilla correspondiente al supervisor del contrato para cada pago.”</w:t>
      </w:r>
    </w:p>
    <w:p w14:paraId="166B70DB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32D52D51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 xml:space="preserve">Además de la obligación contractual general N.º 11: “Publicar en el expediente contractual digital del aplicativo SECOP II los informes mensuales de ejecución contractual firmados por el contratista y el supervisor del contrato, cuenta de cobro y/o factura, planilla de seguridad social, evidencia de ejecución en archivo ZIP y el historial de pago por proveedor disponible en el siguiente link: </w:t>
      </w:r>
      <w:hyperlink r:id="rId9" w:history="1">
        <w:r w:rsidRPr="00B46111">
          <w:rPr>
            <w:rStyle w:val="Hipervnculo"/>
            <w:rFonts w:ascii="Garamond" w:hAnsi="Garamond" w:cs="Arial"/>
            <w:sz w:val="22"/>
            <w:szCs w:val="22"/>
          </w:rPr>
          <w:t>https://nuevorecursosweb.shd.gov.co:8181/shdcerti-web/certificado/pago.shd</w:t>
        </w:r>
      </w:hyperlink>
      <w:r w:rsidRPr="00B46111">
        <w:rPr>
          <w:rFonts w:ascii="Garamond" w:hAnsi="Garamond" w:cs="Arial"/>
          <w:sz w:val="22"/>
          <w:szCs w:val="22"/>
        </w:rPr>
        <w:t>”.</w:t>
      </w:r>
    </w:p>
    <w:p w14:paraId="37385943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07C53B35" w14:textId="6DF03EC0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>Teniendo en cuenta lo anterior, y en cumplimiento de lo señalado en el artículo 4 de la Ley 80 de 1993, que establece el deber de las entidades estatales de exigir la ejecución idónea y oportuna del contrato, así como lo dispuesto en el Manual de Supervisión e Interventoría de la Secretaría Distrital de Gobierno, en mi calidad</w:t>
      </w:r>
      <w:r w:rsidR="00B24D08">
        <w:rPr>
          <w:rFonts w:ascii="Garamond" w:hAnsi="Garamond" w:cs="Arial"/>
          <w:sz w:val="22"/>
          <w:szCs w:val="22"/>
        </w:rPr>
        <w:t xml:space="preserve"> de supervisor del contrato </w:t>
      </w:r>
      <w:r w:rsidR="00C57F8B" w:rsidRPr="00C57F8B">
        <w:rPr>
          <w:rFonts w:ascii="Garamond" w:hAnsi="Garamond" w:cs="Arial"/>
          <w:sz w:val="22"/>
          <w:szCs w:val="22"/>
        </w:rPr>
        <w:t>1042</w:t>
      </w:r>
      <w:r w:rsidRPr="00B46111">
        <w:rPr>
          <w:rFonts w:ascii="Garamond" w:hAnsi="Garamond" w:cs="Arial"/>
          <w:sz w:val="22"/>
          <w:szCs w:val="22"/>
        </w:rPr>
        <w:t xml:space="preserve">-2026, respetuosamente le solicito, que dentro de los días veinticinco (25) y  treinta (30) del mes de mayo, realice la entrega de la cuenta de cobro correspondiente al mes de </w:t>
      </w:r>
      <w:r w:rsidR="00B24D08">
        <w:rPr>
          <w:rFonts w:ascii="Garamond" w:hAnsi="Garamond" w:cs="Arial"/>
          <w:b/>
          <w:sz w:val="22"/>
          <w:szCs w:val="22"/>
        </w:rPr>
        <w:t>abril</w:t>
      </w:r>
      <w:r w:rsidRPr="00B46111">
        <w:rPr>
          <w:rFonts w:ascii="Garamond" w:hAnsi="Garamond" w:cs="Arial"/>
          <w:b/>
          <w:sz w:val="22"/>
          <w:szCs w:val="22"/>
        </w:rPr>
        <w:t xml:space="preserve"> </w:t>
      </w:r>
      <w:r w:rsidRPr="00B46111">
        <w:rPr>
          <w:rFonts w:ascii="Garamond" w:hAnsi="Garamond" w:cs="Arial"/>
          <w:sz w:val="22"/>
          <w:szCs w:val="22"/>
        </w:rPr>
        <w:t>del año 2026. Lo anterior, con el fin de continuar con el trámite de pago y garantizar el cumplimiento oportuno de sus obligaciones contractuales.</w:t>
      </w:r>
    </w:p>
    <w:p w14:paraId="347D07E4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3BA4930A" w14:textId="4C47FA1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 xml:space="preserve">Es pertinente informar que, en caso de no contar con los soportes de ejecución requeridos para la presentación del informe de actividades, resulta necesario que envíe al correo </w:t>
      </w:r>
      <w:hyperlink r:id="rId10" w:history="1">
        <w:r w:rsidRPr="00B46111">
          <w:rPr>
            <w:rStyle w:val="Hipervnculo"/>
            <w:rFonts w:ascii="Garamond" w:hAnsi="Garamond" w:cs="Arial"/>
            <w:sz w:val="22"/>
            <w:szCs w:val="22"/>
          </w:rPr>
          <w:t>heinz.torres@gobiernobogota.gov.co</w:t>
        </w:r>
      </w:hyperlink>
      <w:r w:rsidRPr="00B46111">
        <w:rPr>
          <w:rFonts w:ascii="Garamond" w:hAnsi="Garamond" w:cs="Arial"/>
          <w:sz w:val="22"/>
          <w:szCs w:val="22"/>
        </w:rPr>
        <w:t xml:space="preserve"> la justificación detallada de las situaciones de fuerza mayor, caso fortuito o causas ajenas a su voluntad que hayan impedido el cu</w:t>
      </w:r>
      <w:r w:rsidR="00B24D08">
        <w:rPr>
          <w:rFonts w:ascii="Garamond" w:hAnsi="Garamond" w:cs="Arial"/>
          <w:sz w:val="22"/>
          <w:szCs w:val="22"/>
        </w:rPr>
        <w:t>mplimiento de sus obligaciones.</w:t>
      </w:r>
    </w:p>
    <w:p w14:paraId="33A9BEF9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12103638" w14:textId="48CD7BEC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>Finalmente, cabe resaltar la disposición de la Dirección de Convivencia y Diálogo Social para atender cualquier requerimiento, aclaración o alcance relacionado con sus solicitudes</w:t>
      </w:r>
      <w:r w:rsidR="00B24D08">
        <w:rPr>
          <w:rFonts w:ascii="Garamond" w:hAnsi="Garamond" w:cs="Arial"/>
          <w:sz w:val="22"/>
          <w:szCs w:val="22"/>
        </w:rPr>
        <w:t>.</w:t>
      </w:r>
    </w:p>
    <w:p w14:paraId="12FCBB11" w14:textId="77777777" w:rsidR="00B46111" w:rsidRPr="00B46111" w:rsidRDefault="00B46111" w:rsidP="00B46111">
      <w:pPr>
        <w:jc w:val="both"/>
        <w:rPr>
          <w:rStyle w:val="normaltextrun"/>
          <w:rFonts w:ascii="Garamond" w:hAnsi="Garamond" w:cs="Arial"/>
          <w:sz w:val="22"/>
          <w:szCs w:val="22"/>
        </w:rPr>
      </w:pPr>
    </w:p>
    <w:p w14:paraId="33CE578E" w14:textId="04A141E9" w:rsidR="007D0440" w:rsidRPr="00B46111" w:rsidRDefault="00B46111" w:rsidP="00B46111">
      <w:pPr>
        <w:rPr>
          <w:rFonts w:ascii="Garamond" w:hAnsi="Garamond" w:cs="Arial"/>
          <w:color w:val="auto"/>
          <w:sz w:val="22"/>
          <w:szCs w:val="22"/>
          <w:lang w:val="es-CO"/>
        </w:rPr>
      </w:pPr>
      <w:r w:rsidRPr="00B46111">
        <w:rPr>
          <w:rStyle w:val="normaltextrun"/>
          <w:rFonts w:ascii="Garamond" w:hAnsi="Garamond" w:cs="Segoe UI"/>
          <w:sz w:val="22"/>
          <w:szCs w:val="22"/>
        </w:rPr>
        <w:t>Cordialmente,</w:t>
      </w:r>
    </w:p>
    <w:p w14:paraId="0F5F1408" w14:textId="14690245" w:rsidR="00D26A45" w:rsidRPr="009D20C8" w:rsidRDefault="00D26A45" w:rsidP="00D26A45">
      <w:pPr>
        <w:jc w:val="both"/>
        <w:rPr>
          <w:rFonts w:ascii="Garamond" w:hAnsi="Garamond" w:cs="Arial"/>
          <w:noProof/>
          <w:sz w:val="22"/>
          <w:szCs w:val="22"/>
          <w:lang w:val="es-CO" w:eastAsia="es-CO"/>
        </w:rPr>
      </w:pPr>
    </w:p>
    <w:p w14:paraId="1B88CBF6" w14:textId="1A33EB48" w:rsidR="00A13610" w:rsidRPr="009D20C8" w:rsidRDefault="00A13610" w:rsidP="00D26A45">
      <w:pPr>
        <w:jc w:val="both"/>
        <w:rPr>
          <w:rFonts w:ascii="Garamond" w:hAnsi="Garamond" w:cs="Arial"/>
          <w:noProof/>
          <w:sz w:val="22"/>
          <w:szCs w:val="22"/>
          <w:lang w:val="es-CO" w:eastAsia="es-CO"/>
        </w:rPr>
      </w:pPr>
    </w:p>
    <w:p w14:paraId="54D5F967" w14:textId="77777777" w:rsidR="00A13610" w:rsidRPr="009D20C8" w:rsidRDefault="00A13610" w:rsidP="00D26A45">
      <w:pPr>
        <w:jc w:val="both"/>
        <w:rPr>
          <w:rFonts w:ascii="Garamond" w:hAnsi="Garamond" w:cs="Arial"/>
          <w:sz w:val="22"/>
          <w:szCs w:val="22"/>
          <w:lang w:val="pt-BR"/>
        </w:rPr>
      </w:pPr>
    </w:p>
    <w:p w14:paraId="1933B8CA" w14:textId="77777777" w:rsidR="009D20C8" w:rsidRPr="009D20C8" w:rsidRDefault="009D20C8" w:rsidP="009D20C8">
      <w:pPr>
        <w:pStyle w:val="Standard"/>
        <w:spacing w:after="0" w:line="240" w:lineRule="auto"/>
        <w:rPr>
          <w:rFonts w:ascii="Garamond" w:eastAsia="Times New Roman" w:hAnsi="Garamond" w:cs="Arial"/>
          <w:b/>
          <w:bCs/>
          <w:color w:val="00000A"/>
          <w:kern w:val="0"/>
          <w:lang w:val="es-CO" w:eastAsia="zh-CN"/>
        </w:rPr>
      </w:pPr>
      <w:r w:rsidRPr="009D20C8">
        <w:rPr>
          <w:rFonts w:ascii="Garamond" w:eastAsia="Times New Roman" w:hAnsi="Garamond" w:cs="Arial"/>
          <w:b/>
          <w:bCs/>
          <w:color w:val="00000A"/>
          <w:kern w:val="0"/>
          <w:lang w:val="es-CO" w:eastAsia="zh-CN"/>
        </w:rPr>
        <w:t>HEINZ ALEJANDRO TORRES QUINTANA</w:t>
      </w:r>
    </w:p>
    <w:p w14:paraId="7044D773" w14:textId="77777777" w:rsidR="009D20C8" w:rsidRPr="009D20C8" w:rsidRDefault="009D20C8" w:rsidP="009D20C8">
      <w:pPr>
        <w:rPr>
          <w:rFonts w:ascii="Garamond" w:hAnsi="Garamond" w:cs="Arial"/>
          <w:sz w:val="22"/>
          <w:szCs w:val="22"/>
          <w:lang w:val="es-CO"/>
        </w:rPr>
      </w:pPr>
      <w:r w:rsidRPr="009D20C8">
        <w:rPr>
          <w:rFonts w:ascii="Garamond" w:hAnsi="Garamond" w:cs="Arial"/>
          <w:bCs/>
          <w:sz w:val="22"/>
          <w:szCs w:val="22"/>
          <w:lang w:val="es-CO"/>
        </w:rPr>
        <w:t>Director de Convivencia y Diálogo Social (E)</w:t>
      </w:r>
    </w:p>
    <w:p w14:paraId="1C0A4E37" w14:textId="77777777" w:rsidR="009D20C8" w:rsidRPr="009D20C8" w:rsidRDefault="009D20C8" w:rsidP="009D20C8">
      <w:pPr>
        <w:jc w:val="both"/>
        <w:rPr>
          <w:rFonts w:ascii="Garamond" w:hAnsi="Garamond" w:cs="Arial"/>
          <w:sz w:val="22"/>
          <w:szCs w:val="22"/>
          <w:lang w:val="es-CO"/>
        </w:rPr>
      </w:pPr>
      <w:hyperlink r:id="rId11" w:history="1">
        <w:r w:rsidRPr="009D20C8">
          <w:rPr>
            <w:rStyle w:val="Hipervnculo"/>
            <w:rFonts w:ascii="Garamond" w:hAnsi="Garamond" w:cs="Arial"/>
            <w:sz w:val="22"/>
            <w:szCs w:val="22"/>
            <w:lang w:val="es-CO"/>
          </w:rPr>
          <w:t>heinz.torres@gobiernobogota.gov.co</w:t>
        </w:r>
      </w:hyperlink>
    </w:p>
    <w:p w14:paraId="52675C23" w14:textId="77777777" w:rsidR="009D20C8" w:rsidRPr="009D20C8" w:rsidRDefault="009D20C8" w:rsidP="009D20C8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6246817B" w14:textId="77777777" w:rsidR="009D20C8" w:rsidRPr="009D20C8" w:rsidRDefault="009D20C8" w:rsidP="009D20C8">
      <w:pPr>
        <w:jc w:val="both"/>
        <w:rPr>
          <w:rFonts w:ascii="Garamond" w:hAnsi="Garamond" w:cs="Arial"/>
          <w:sz w:val="16"/>
          <w:szCs w:val="22"/>
          <w:lang w:val="es-CO"/>
        </w:rPr>
      </w:pPr>
      <w:r w:rsidRPr="009D20C8">
        <w:rPr>
          <w:rFonts w:ascii="Garamond" w:hAnsi="Garamond" w:cs="Arial"/>
          <w:noProof/>
          <w:sz w:val="16"/>
          <w:szCs w:val="22"/>
          <w:lang w:val="es-CO" w:eastAsia="es-CO"/>
        </w:rPr>
        <w:drawing>
          <wp:anchor distT="0" distB="0" distL="114300" distR="114300" simplePos="0" relativeHeight="251659264" behindDoc="1" locked="0" layoutInCell="1" allowOverlap="1" wp14:anchorId="3AEDEA10" wp14:editId="54392A7F">
            <wp:simplePos x="0" y="0"/>
            <wp:positionH relativeFrom="column">
              <wp:posOffset>2397760</wp:posOffset>
            </wp:positionH>
            <wp:positionV relativeFrom="paragraph">
              <wp:posOffset>81915</wp:posOffset>
            </wp:positionV>
            <wp:extent cx="390525" cy="154863"/>
            <wp:effectExtent l="0" t="0" r="0" b="0"/>
            <wp:wrapNone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irm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548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20C8">
        <w:rPr>
          <w:rFonts w:ascii="Garamond" w:hAnsi="Garamond" w:cs="Arial"/>
          <w:sz w:val="16"/>
          <w:szCs w:val="22"/>
          <w:lang w:val="es-CO"/>
        </w:rPr>
        <w:t>Anexos: N/A</w:t>
      </w:r>
    </w:p>
    <w:p w14:paraId="45E2328F" w14:textId="77777777" w:rsidR="009D20C8" w:rsidRPr="009D20C8" w:rsidRDefault="009D20C8" w:rsidP="009D20C8">
      <w:pPr>
        <w:jc w:val="both"/>
        <w:rPr>
          <w:rFonts w:ascii="Garamond" w:hAnsi="Garamond" w:cs="Arial"/>
          <w:sz w:val="16"/>
          <w:szCs w:val="22"/>
          <w:lang w:val="es-CO"/>
        </w:rPr>
      </w:pPr>
      <w:r w:rsidRPr="009D20C8">
        <w:rPr>
          <w:rFonts w:ascii="Garamond" w:hAnsi="Garamond" w:cs="Arial"/>
          <w:sz w:val="16"/>
          <w:szCs w:val="22"/>
          <w:lang w:val="es-CO"/>
        </w:rPr>
        <w:t xml:space="preserve">Proyectó: </w:t>
      </w:r>
      <w:bookmarkStart w:id="1" w:name="_Hlk117759130"/>
      <w:r w:rsidRPr="009D20C8">
        <w:rPr>
          <w:rFonts w:ascii="Garamond" w:hAnsi="Garamond" w:cs="Arial"/>
          <w:sz w:val="16"/>
          <w:szCs w:val="22"/>
          <w:lang w:val="es-CO"/>
        </w:rPr>
        <w:t xml:space="preserve">Carlos Arturo </w:t>
      </w:r>
      <w:proofErr w:type="spellStart"/>
      <w:r w:rsidRPr="009D20C8">
        <w:rPr>
          <w:rFonts w:ascii="Garamond" w:hAnsi="Garamond" w:cs="Arial"/>
          <w:sz w:val="16"/>
          <w:szCs w:val="22"/>
          <w:lang w:val="es-CO"/>
        </w:rPr>
        <w:t>Diaz</w:t>
      </w:r>
      <w:proofErr w:type="spellEnd"/>
      <w:r w:rsidRPr="009D20C8">
        <w:rPr>
          <w:rFonts w:ascii="Garamond" w:hAnsi="Garamond" w:cs="Arial"/>
          <w:sz w:val="16"/>
          <w:szCs w:val="22"/>
          <w:lang w:val="es-CO"/>
        </w:rPr>
        <w:t xml:space="preserve"> Castiblanco – Técnico </w:t>
      </w:r>
      <w:bookmarkEnd w:id="1"/>
      <w:r w:rsidRPr="009D20C8">
        <w:rPr>
          <w:rFonts w:ascii="Garamond" w:hAnsi="Garamond" w:cs="Arial"/>
          <w:sz w:val="16"/>
          <w:szCs w:val="22"/>
          <w:lang w:val="es-CO"/>
        </w:rPr>
        <w:t>DCDS</w:t>
      </w:r>
    </w:p>
    <w:p w14:paraId="11BA80DA" w14:textId="77777777" w:rsidR="009D20C8" w:rsidRPr="009D20C8" w:rsidRDefault="009D20C8" w:rsidP="009D20C8">
      <w:pPr>
        <w:jc w:val="both"/>
        <w:rPr>
          <w:rFonts w:ascii="Garamond" w:hAnsi="Garamond" w:cs="Arial"/>
          <w:sz w:val="16"/>
          <w:szCs w:val="22"/>
          <w:lang w:val="es-CO"/>
        </w:rPr>
      </w:pPr>
      <w:r w:rsidRPr="009D20C8">
        <w:rPr>
          <w:rFonts w:ascii="Garamond" w:hAnsi="Garamond" w:cs="Arial"/>
          <w:sz w:val="16"/>
          <w:szCs w:val="22"/>
          <w:lang w:val="pt-PT"/>
        </w:rPr>
        <w:t>Revisó y Aprobó: Laura Estefania Garcia Proaño – Profesional DCDS</w:t>
      </w:r>
    </w:p>
    <w:p w14:paraId="47D65A58" w14:textId="7B4ECDA2" w:rsidR="00A13610" w:rsidRPr="009D20C8" w:rsidRDefault="00A13610" w:rsidP="009D20C8">
      <w:pPr>
        <w:ind w:left="4253" w:hanging="4253"/>
        <w:rPr>
          <w:rFonts w:ascii="Garamond" w:hAnsi="Garamond"/>
          <w:sz w:val="16"/>
          <w:szCs w:val="22"/>
        </w:rPr>
      </w:pPr>
    </w:p>
    <w:sectPr w:rsidR="00A13610" w:rsidRPr="009D20C8" w:rsidSect="00A27F53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B2E7D" w14:textId="77777777" w:rsidR="00782BD8" w:rsidRDefault="00782BD8" w:rsidP="00777ED3">
      <w:r>
        <w:separator/>
      </w:r>
    </w:p>
  </w:endnote>
  <w:endnote w:type="continuationSeparator" w:id="0">
    <w:p w14:paraId="7DCAF2A3" w14:textId="77777777" w:rsidR="00782BD8" w:rsidRDefault="00782BD8" w:rsidP="00777ED3">
      <w:r>
        <w:continuationSeparator/>
      </w:r>
    </w:p>
  </w:endnote>
  <w:endnote w:type="continuationNotice" w:id="1">
    <w:p w14:paraId="2B58C777" w14:textId="77777777" w:rsidR="00782BD8" w:rsidRDefault="00782B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838A3" w14:textId="02238330" w:rsidR="00777ED3" w:rsidRDefault="00A17654">
    <w:pPr>
      <w:pStyle w:val="Piedepgina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DF7D79D" wp14:editId="65712347">
              <wp:simplePos x="0" y="0"/>
              <wp:positionH relativeFrom="column">
                <wp:posOffset>1558290</wp:posOffset>
              </wp:positionH>
              <wp:positionV relativeFrom="paragraph">
                <wp:posOffset>-403860</wp:posOffset>
              </wp:positionV>
              <wp:extent cx="1986915" cy="771525"/>
              <wp:effectExtent l="0" t="0" r="0" b="9525"/>
              <wp:wrapThrough wrapText="bothSides">
                <wp:wrapPolygon edited="0">
                  <wp:start x="0" y="0"/>
                  <wp:lineTo x="0" y="21333"/>
                  <wp:lineTo x="21331" y="21333"/>
                  <wp:lineTo x="21331" y="0"/>
                  <wp:lineTo x="0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86915" cy="771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AF76D3" w14:textId="77777777" w:rsidR="006F3BF7" w:rsidRDefault="006F3BF7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16E5A3D" w14:textId="391E8690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7492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7492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-F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F209DB" w:rsidRPr="00F209DB">
                            <w:rPr>
                              <w:rFonts w:ascii="Arial" w:hAnsi="Arial" w:cs="Arial"/>
                              <w:color w:val="auto"/>
                              <w:sz w:val="14"/>
                              <w:szCs w:val="16"/>
                              <w:lang w:val="es-MX"/>
                            </w:rPr>
                            <w:t>31</w:t>
                          </w:r>
                        </w:p>
                        <w:p w14:paraId="7188AAFA" w14:textId="48DC86B6" w:rsidR="006F3BF7" w:rsidRDefault="003B0E0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52040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06</w:t>
                          </w:r>
                        </w:p>
                        <w:p w14:paraId="57A90646" w14:textId="4726CBDB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A1765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52040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24 de enero de 2024</w:t>
                          </w:r>
                        </w:p>
                        <w:p w14:paraId="462656E7" w14:textId="0820452B" w:rsidR="009E7C99" w:rsidRDefault="009E7C9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772452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12936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F7D79D" id="Rectangle 1" o:spid="_x0000_s1027" style="position:absolute;margin-left:122.7pt;margin-top:-31.8pt;width:156.45pt;height:6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" stroked="f">
              <v:textbox inset="2.5575mm,1.2875mm,2.5575mm,1.2875mm">
                <w:txbxContent>
                  <w:p w14:paraId="47AF76D3" w14:textId="77777777" w:rsidR="006F3BF7" w:rsidRDefault="006F3BF7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16E5A3D" w14:textId="391E8690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7492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7492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-F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F209DB" w:rsidRPr="00F209DB">
                      <w:rPr>
                        <w:rFonts w:ascii="Arial" w:hAnsi="Arial" w:cs="Arial"/>
                        <w:color w:val="auto"/>
                        <w:sz w:val="14"/>
                        <w:szCs w:val="16"/>
                        <w:lang w:val="es-MX"/>
                      </w:rPr>
                      <w:t>31</w:t>
                    </w:r>
                  </w:p>
                  <w:p w14:paraId="7188AAFA" w14:textId="48DC86B6" w:rsidR="006F3BF7" w:rsidRDefault="003B0E0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52040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06</w:t>
                    </w:r>
                  </w:p>
                  <w:p w14:paraId="57A90646" w14:textId="4726CBDB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A1765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52040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24 de enero de 2024</w:t>
                    </w:r>
                  </w:p>
                  <w:p w14:paraId="462656E7" w14:textId="0820452B" w:rsidR="009E7C99" w:rsidRDefault="009E7C9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772452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12936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F04BDA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AF25CA9" wp14:editId="27AC9701">
          <wp:simplePos x="0" y="0"/>
          <wp:positionH relativeFrom="margin">
            <wp:posOffset>5459186</wp:posOffset>
          </wp:positionH>
          <wp:positionV relativeFrom="paragraph">
            <wp:posOffset>-398145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7BDE">
      <w:rPr>
        <w:rFonts w:eastAsia="MS Mincho"/>
        <w:noProof/>
        <w:sz w:val="24"/>
        <w:szCs w:val="24"/>
        <w:lang w:val="es-CO" w:eastAsia="es-CO"/>
      </w:rPr>
      <w:drawing>
        <wp:anchor distT="0" distB="0" distL="114300" distR="114300" simplePos="0" relativeHeight="251670528" behindDoc="0" locked="0" layoutInCell="1" allowOverlap="1" wp14:anchorId="2648383D" wp14:editId="4D702421">
          <wp:simplePos x="0" y="0"/>
          <wp:positionH relativeFrom="column">
            <wp:posOffset>3677313</wp:posOffset>
          </wp:positionH>
          <wp:positionV relativeFrom="paragraph">
            <wp:posOffset>-230836</wp:posOffset>
          </wp:positionV>
          <wp:extent cx="1466850" cy="394668"/>
          <wp:effectExtent l="0" t="0" r="0" b="5715"/>
          <wp:wrapSquare wrapText="bothSides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Membrete-Excelencia-Colo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6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B0B7CF" wp14:editId="1A8867AE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<w:pict>
            <v:shapetype w14:anchorId="205D718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"/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FE2BC4" wp14:editId="1AE1E8D4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A0ADF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14:paraId="0AAFB27B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14:paraId="115EC545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14:paraId="7BC2B574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14:paraId="77B82C72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F8DF90A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  <w:p w14:paraId="3497D691" w14:textId="77777777" w:rsidR="00777ED3" w:rsidRDefault="00777E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FE2BC4" id="_x0000_s1028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" stroked="f" strokeweight="0">
              <v:textbox inset="7.25pt,3.65pt,7.25pt,3.65pt">
                <w:txbxContent>
                  <w:p w14:paraId="01EA0ADF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14:paraId="0AAFB27B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14:paraId="115EC545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14:paraId="7BC2B574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14:paraId="77B82C72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F8DF90A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  <w:p w14:paraId="3497D691" w14:textId="77777777" w:rsidR="00777ED3" w:rsidRDefault="00777ED3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9D4B0" w14:textId="77777777" w:rsidR="00782BD8" w:rsidRDefault="00782BD8" w:rsidP="00777ED3">
      <w:r>
        <w:separator/>
      </w:r>
    </w:p>
  </w:footnote>
  <w:footnote w:type="continuationSeparator" w:id="0">
    <w:p w14:paraId="0D9C1DD6" w14:textId="77777777" w:rsidR="00782BD8" w:rsidRDefault="00782BD8" w:rsidP="00777ED3">
      <w:r>
        <w:continuationSeparator/>
      </w:r>
    </w:p>
  </w:footnote>
  <w:footnote w:type="continuationNotice" w:id="1">
    <w:p w14:paraId="35FF7015" w14:textId="77777777" w:rsidR="00782BD8" w:rsidRDefault="00782BD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E9891" w14:textId="77777777" w:rsidR="00777ED3" w:rsidRDefault="00004ABE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359DDAC8" wp14:editId="03DEF3B7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386AC8" wp14:editId="5E653014">
              <wp:simplePos x="0" y="0"/>
              <wp:positionH relativeFrom="column">
                <wp:posOffset>3705225</wp:posOffset>
              </wp:positionH>
              <wp:positionV relativeFrom="paragraph">
                <wp:posOffset>-99060</wp:posOffset>
              </wp:positionV>
              <wp:extent cx="2857500" cy="744220"/>
              <wp:effectExtent l="9525" t="5715" r="9525" b="1206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0" cy="744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ADD2C6" w14:textId="77777777" w:rsidR="00777ED3" w:rsidRPr="00E01169" w:rsidRDefault="00E64A51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E01169">
                            <w:rPr>
                              <w:rFonts w:ascii="Arial" w:hAnsi="Arial" w:cs="Arial"/>
                              <w:lang w:val="pt-PT"/>
                            </w:rPr>
                            <w:t>Radicado No. 20263200187733</w:t>
                          </w:r>
                        </w:p>
                        <w:p w14:paraId="127BD3E5" w14:textId="77777777" w:rsidR="00777ED3" w:rsidRPr="00E01169" w:rsidRDefault="00E64A51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E01169">
                            <w:rPr>
                              <w:rFonts w:ascii="Arial" w:hAnsi="Arial" w:cs="Arial"/>
                              <w:lang w:val="pt-PT"/>
                            </w:rPr>
                            <w:t>Fecha: 20-05-2026</w:t>
                          </w:r>
                        </w:p>
                        <w:p w14:paraId="337CA320" w14:textId="77777777" w:rsidR="00777ED3" w:rsidRPr="00E01169" w:rsidRDefault="00E64A5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E0116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*20263200187733*</w:t>
                          </w:r>
                        </w:p>
                        <w:p w14:paraId="4F8ADF89" w14:textId="77777777" w:rsidR="00777ED3" w:rsidRPr="00E01169" w:rsidRDefault="00777ED3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386AC8" id="Rectangle 2" o:spid="_x0000_s1026" style="position:absolute;margin-left:291.75pt;margin-top:-7.8pt;width:225pt;height:5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" strokeweight="0">
              <v:textbox inset="7.25pt,3.65pt,7.25pt,3.65pt">
                <w:txbxContent>
                  <w:p w14:paraId="67ADD2C6" w14:textId="77777777" w:rsidR="00777ED3" w:rsidRPr="00E01169" w:rsidRDefault="00E64A51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E01169">
                      <w:rPr>
                        <w:rFonts w:ascii="Arial" w:hAnsi="Arial" w:cs="Arial"/>
                        <w:lang w:val="pt-PT"/>
                      </w:rPr>
                      <w:t>Radicado No. 20263200187733</w:t>
                    </w:r>
                  </w:p>
                  <w:p w14:paraId="127BD3E5" w14:textId="77777777" w:rsidR="00777ED3" w:rsidRPr="00E01169" w:rsidRDefault="00E64A51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E01169">
                      <w:rPr>
                        <w:rFonts w:ascii="Arial" w:hAnsi="Arial" w:cs="Arial"/>
                        <w:lang w:val="pt-PT"/>
                      </w:rPr>
                      <w:t>Fecha: 20-05-2026</w:t>
                    </w:r>
                  </w:p>
                  <w:p w14:paraId="337CA320" w14:textId="77777777" w:rsidR="00777ED3" w:rsidRPr="00E01169" w:rsidRDefault="00E64A51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E0116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*20263200187733*</w:t>
                    </w:r>
                  </w:p>
                  <w:p w14:paraId="4F8ADF89" w14:textId="77777777" w:rsidR="00777ED3" w:rsidRPr="00E01169" w:rsidRDefault="00777ED3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7EEFE9CF" w14:textId="77777777" w:rsidR="00EB6AA9" w:rsidRDefault="00EB6AA9">
    <w:pPr>
      <w:pStyle w:val="Encabezamiento"/>
      <w:rPr>
        <w:lang w:eastAsia="es-CO"/>
      </w:rPr>
    </w:pPr>
  </w:p>
  <w:p w14:paraId="54E9A30F" w14:textId="77777777" w:rsidR="00EB6AA9" w:rsidRDefault="00EB6AA9">
    <w:pPr>
      <w:pStyle w:val="Encabezamiento"/>
      <w:rPr>
        <w:lang w:eastAsia="es-CO"/>
      </w:rPr>
    </w:pPr>
  </w:p>
  <w:p w14:paraId="22214FD7" w14:textId="77777777" w:rsidR="00EB6AA9" w:rsidRDefault="00EB6AA9">
    <w:pPr>
      <w:pStyle w:val="Encabezamiento"/>
      <w:rPr>
        <w:lang w:eastAsia="es-CO"/>
      </w:rPr>
    </w:pPr>
  </w:p>
  <w:p w14:paraId="7300B954" w14:textId="77777777" w:rsidR="00EB6AA9" w:rsidRDefault="00EB6AA9">
    <w:pPr>
      <w:pStyle w:val="Encabezamiento"/>
      <w:rPr>
        <w:lang w:eastAsia="es-CO"/>
      </w:rPr>
    </w:pPr>
  </w:p>
  <w:p w14:paraId="7DD2BDA1" w14:textId="277C13E0" w:rsidR="00EB6AA9" w:rsidRPr="00EB6AA9" w:rsidRDefault="00EB6AA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C2EDD">
      <w:rPr>
        <w:rFonts w:ascii="Arial" w:hAnsi="Arial" w:cs="Arial"/>
        <w:noProof/>
        <w:sz w:val="16"/>
        <w:szCs w:val="16"/>
        <w:lang w:val="es-CO" w:eastAsia="es-CO"/>
      </w:rPr>
      <w:t>2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C2EDD">
      <w:rPr>
        <w:rFonts w:ascii="Arial" w:hAnsi="Arial" w:cs="Arial"/>
        <w:noProof/>
        <w:sz w:val="16"/>
        <w:szCs w:val="16"/>
        <w:lang w:val="es-CO" w:eastAsia="es-CO"/>
      </w:rPr>
      <w:t>2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04D45"/>
    <w:rsid w:val="00010066"/>
    <w:rsid w:val="000300BE"/>
    <w:rsid w:val="00034FA2"/>
    <w:rsid w:val="00043BBC"/>
    <w:rsid w:val="00062634"/>
    <w:rsid w:val="00074C23"/>
    <w:rsid w:val="000852C0"/>
    <w:rsid w:val="00091DAD"/>
    <w:rsid w:val="00097CAF"/>
    <w:rsid w:val="000A258E"/>
    <w:rsid w:val="000A2CF0"/>
    <w:rsid w:val="000B4DAF"/>
    <w:rsid w:val="000C0755"/>
    <w:rsid w:val="000C4507"/>
    <w:rsid w:val="000D0216"/>
    <w:rsid w:val="000D3D54"/>
    <w:rsid w:val="000E4733"/>
    <w:rsid w:val="000E5840"/>
    <w:rsid w:val="000E7186"/>
    <w:rsid w:val="00100ECC"/>
    <w:rsid w:val="00102164"/>
    <w:rsid w:val="00106B34"/>
    <w:rsid w:val="00107021"/>
    <w:rsid w:val="00112683"/>
    <w:rsid w:val="00112A9A"/>
    <w:rsid w:val="0011724C"/>
    <w:rsid w:val="00122625"/>
    <w:rsid w:val="001242E2"/>
    <w:rsid w:val="00124B7C"/>
    <w:rsid w:val="00124D40"/>
    <w:rsid w:val="00130B9F"/>
    <w:rsid w:val="00131990"/>
    <w:rsid w:val="00133230"/>
    <w:rsid w:val="00135E25"/>
    <w:rsid w:val="00137B18"/>
    <w:rsid w:val="00142042"/>
    <w:rsid w:val="0015221B"/>
    <w:rsid w:val="001545FF"/>
    <w:rsid w:val="001572C3"/>
    <w:rsid w:val="00157716"/>
    <w:rsid w:val="00164E84"/>
    <w:rsid w:val="00166718"/>
    <w:rsid w:val="001673F7"/>
    <w:rsid w:val="0017103F"/>
    <w:rsid w:val="0017251D"/>
    <w:rsid w:val="00180209"/>
    <w:rsid w:val="00180E47"/>
    <w:rsid w:val="001831AB"/>
    <w:rsid w:val="00185BFD"/>
    <w:rsid w:val="00185E48"/>
    <w:rsid w:val="001865AD"/>
    <w:rsid w:val="00187CFA"/>
    <w:rsid w:val="0019658E"/>
    <w:rsid w:val="001A1A84"/>
    <w:rsid w:val="001A24D2"/>
    <w:rsid w:val="001A6B94"/>
    <w:rsid w:val="001A6EC7"/>
    <w:rsid w:val="001A7721"/>
    <w:rsid w:val="001B112B"/>
    <w:rsid w:val="001B3824"/>
    <w:rsid w:val="001B5B04"/>
    <w:rsid w:val="001C0D38"/>
    <w:rsid w:val="001C3EAB"/>
    <w:rsid w:val="001C4C05"/>
    <w:rsid w:val="001D3D85"/>
    <w:rsid w:val="001E4C17"/>
    <w:rsid w:val="001E5AED"/>
    <w:rsid w:val="001F0238"/>
    <w:rsid w:val="001F4428"/>
    <w:rsid w:val="001F52DD"/>
    <w:rsid w:val="002063C2"/>
    <w:rsid w:val="002158E2"/>
    <w:rsid w:val="0022349E"/>
    <w:rsid w:val="002250D6"/>
    <w:rsid w:val="00232234"/>
    <w:rsid w:val="00234499"/>
    <w:rsid w:val="00234E53"/>
    <w:rsid w:val="00240E41"/>
    <w:rsid w:val="002530DA"/>
    <w:rsid w:val="00256A85"/>
    <w:rsid w:val="00260AA1"/>
    <w:rsid w:val="002703DA"/>
    <w:rsid w:val="00270EC7"/>
    <w:rsid w:val="00276204"/>
    <w:rsid w:val="00287967"/>
    <w:rsid w:val="002927D6"/>
    <w:rsid w:val="00293435"/>
    <w:rsid w:val="002A1A09"/>
    <w:rsid w:val="002B32A2"/>
    <w:rsid w:val="002D213F"/>
    <w:rsid w:val="002D7EF5"/>
    <w:rsid w:val="00300C2A"/>
    <w:rsid w:val="00300DD1"/>
    <w:rsid w:val="00305862"/>
    <w:rsid w:val="00311636"/>
    <w:rsid w:val="003137CD"/>
    <w:rsid w:val="003149D5"/>
    <w:rsid w:val="00315209"/>
    <w:rsid w:val="0032067D"/>
    <w:rsid w:val="00321603"/>
    <w:rsid w:val="00326383"/>
    <w:rsid w:val="00330302"/>
    <w:rsid w:val="0033040D"/>
    <w:rsid w:val="00335E1D"/>
    <w:rsid w:val="003436B2"/>
    <w:rsid w:val="00350C7A"/>
    <w:rsid w:val="003541DC"/>
    <w:rsid w:val="003614A3"/>
    <w:rsid w:val="003651BF"/>
    <w:rsid w:val="00375A97"/>
    <w:rsid w:val="00377DC1"/>
    <w:rsid w:val="003A71F9"/>
    <w:rsid w:val="003B0E02"/>
    <w:rsid w:val="003B1640"/>
    <w:rsid w:val="003C279B"/>
    <w:rsid w:val="003C65C5"/>
    <w:rsid w:val="003D231B"/>
    <w:rsid w:val="003D43B8"/>
    <w:rsid w:val="003E0DF0"/>
    <w:rsid w:val="003E286A"/>
    <w:rsid w:val="003E7E8B"/>
    <w:rsid w:val="003F27D7"/>
    <w:rsid w:val="004059F6"/>
    <w:rsid w:val="00406517"/>
    <w:rsid w:val="004149D5"/>
    <w:rsid w:val="0041526F"/>
    <w:rsid w:val="00420306"/>
    <w:rsid w:val="00434AAC"/>
    <w:rsid w:val="0043633E"/>
    <w:rsid w:val="00440728"/>
    <w:rsid w:val="00447818"/>
    <w:rsid w:val="0045293B"/>
    <w:rsid w:val="00454DD7"/>
    <w:rsid w:val="00455D4D"/>
    <w:rsid w:val="004637FD"/>
    <w:rsid w:val="00466308"/>
    <w:rsid w:val="00477DE2"/>
    <w:rsid w:val="00482A10"/>
    <w:rsid w:val="00485B5E"/>
    <w:rsid w:val="00493254"/>
    <w:rsid w:val="004A17B1"/>
    <w:rsid w:val="004A251D"/>
    <w:rsid w:val="004A4E3A"/>
    <w:rsid w:val="004C2EDD"/>
    <w:rsid w:val="004D120D"/>
    <w:rsid w:val="004D5BAE"/>
    <w:rsid w:val="004E0C64"/>
    <w:rsid w:val="004F20BA"/>
    <w:rsid w:val="004F2F97"/>
    <w:rsid w:val="0050046F"/>
    <w:rsid w:val="00500EAF"/>
    <w:rsid w:val="00501BAC"/>
    <w:rsid w:val="00507A2C"/>
    <w:rsid w:val="0051531C"/>
    <w:rsid w:val="00515BFC"/>
    <w:rsid w:val="00516DC3"/>
    <w:rsid w:val="00520400"/>
    <w:rsid w:val="00526FB1"/>
    <w:rsid w:val="00527274"/>
    <w:rsid w:val="00562ABA"/>
    <w:rsid w:val="005649BE"/>
    <w:rsid w:val="00570FDC"/>
    <w:rsid w:val="00590AB3"/>
    <w:rsid w:val="005A2009"/>
    <w:rsid w:val="005A482C"/>
    <w:rsid w:val="005A5AA8"/>
    <w:rsid w:val="005A7351"/>
    <w:rsid w:val="005B5F24"/>
    <w:rsid w:val="005B61DD"/>
    <w:rsid w:val="005B7A5E"/>
    <w:rsid w:val="005C35FC"/>
    <w:rsid w:val="005C5DB9"/>
    <w:rsid w:val="005D3B9B"/>
    <w:rsid w:val="005E0BC7"/>
    <w:rsid w:val="005E258F"/>
    <w:rsid w:val="005F0693"/>
    <w:rsid w:val="006115FB"/>
    <w:rsid w:val="00612568"/>
    <w:rsid w:val="0061502F"/>
    <w:rsid w:val="00622E73"/>
    <w:rsid w:val="00623B19"/>
    <w:rsid w:val="00640036"/>
    <w:rsid w:val="006430BC"/>
    <w:rsid w:val="00665849"/>
    <w:rsid w:val="00665927"/>
    <w:rsid w:val="00667740"/>
    <w:rsid w:val="00674935"/>
    <w:rsid w:val="00685DFB"/>
    <w:rsid w:val="00687F90"/>
    <w:rsid w:val="00691964"/>
    <w:rsid w:val="00692354"/>
    <w:rsid w:val="0069293D"/>
    <w:rsid w:val="00693CE3"/>
    <w:rsid w:val="006A407C"/>
    <w:rsid w:val="006A45EB"/>
    <w:rsid w:val="006B21C1"/>
    <w:rsid w:val="006B3C06"/>
    <w:rsid w:val="006B5446"/>
    <w:rsid w:val="006B5F18"/>
    <w:rsid w:val="006C7CF1"/>
    <w:rsid w:val="006D627D"/>
    <w:rsid w:val="006D6A49"/>
    <w:rsid w:val="006D7101"/>
    <w:rsid w:val="006E117F"/>
    <w:rsid w:val="006E122A"/>
    <w:rsid w:val="006E15D4"/>
    <w:rsid w:val="006E16C3"/>
    <w:rsid w:val="006E7197"/>
    <w:rsid w:val="006F2F06"/>
    <w:rsid w:val="006F3BF7"/>
    <w:rsid w:val="006F73C3"/>
    <w:rsid w:val="00701085"/>
    <w:rsid w:val="00701805"/>
    <w:rsid w:val="0070385F"/>
    <w:rsid w:val="00703B56"/>
    <w:rsid w:val="0071172B"/>
    <w:rsid w:val="00716637"/>
    <w:rsid w:val="0071749C"/>
    <w:rsid w:val="007261F9"/>
    <w:rsid w:val="00750A5A"/>
    <w:rsid w:val="00751518"/>
    <w:rsid w:val="00766AC7"/>
    <w:rsid w:val="007702DC"/>
    <w:rsid w:val="00772452"/>
    <w:rsid w:val="007734BE"/>
    <w:rsid w:val="00777191"/>
    <w:rsid w:val="00777ED3"/>
    <w:rsid w:val="00782BD8"/>
    <w:rsid w:val="0078506A"/>
    <w:rsid w:val="0079742A"/>
    <w:rsid w:val="007A499A"/>
    <w:rsid w:val="007A6245"/>
    <w:rsid w:val="007B265D"/>
    <w:rsid w:val="007C232B"/>
    <w:rsid w:val="007C6BD6"/>
    <w:rsid w:val="007D0440"/>
    <w:rsid w:val="007E010F"/>
    <w:rsid w:val="007E1FD5"/>
    <w:rsid w:val="007E5456"/>
    <w:rsid w:val="007F3F4B"/>
    <w:rsid w:val="007F5B87"/>
    <w:rsid w:val="008105B7"/>
    <w:rsid w:val="0082676B"/>
    <w:rsid w:val="008339E8"/>
    <w:rsid w:val="008357E9"/>
    <w:rsid w:val="00842061"/>
    <w:rsid w:val="00852DAF"/>
    <w:rsid w:val="00853FD5"/>
    <w:rsid w:val="00854BA1"/>
    <w:rsid w:val="008644F0"/>
    <w:rsid w:val="008950AA"/>
    <w:rsid w:val="008968F6"/>
    <w:rsid w:val="008A05CC"/>
    <w:rsid w:val="008A291D"/>
    <w:rsid w:val="008A7815"/>
    <w:rsid w:val="008C0F0A"/>
    <w:rsid w:val="008C2ACF"/>
    <w:rsid w:val="008C34B2"/>
    <w:rsid w:val="008C5DB7"/>
    <w:rsid w:val="008C6EC0"/>
    <w:rsid w:val="008D04E8"/>
    <w:rsid w:val="009044CB"/>
    <w:rsid w:val="009103C8"/>
    <w:rsid w:val="00912C05"/>
    <w:rsid w:val="00915471"/>
    <w:rsid w:val="009212D0"/>
    <w:rsid w:val="00925F69"/>
    <w:rsid w:val="00930AAC"/>
    <w:rsid w:val="00942A83"/>
    <w:rsid w:val="00955173"/>
    <w:rsid w:val="00961944"/>
    <w:rsid w:val="00963B45"/>
    <w:rsid w:val="0097075D"/>
    <w:rsid w:val="0098504E"/>
    <w:rsid w:val="00987DB6"/>
    <w:rsid w:val="00990590"/>
    <w:rsid w:val="00993F5C"/>
    <w:rsid w:val="009A2AA4"/>
    <w:rsid w:val="009A2E4D"/>
    <w:rsid w:val="009B0672"/>
    <w:rsid w:val="009B35A8"/>
    <w:rsid w:val="009B5740"/>
    <w:rsid w:val="009B6325"/>
    <w:rsid w:val="009D0900"/>
    <w:rsid w:val="009D20C8"/>
    <w:rsid w:val="009D3F25"/>
    <w:rsid w:val="009E0D2E"/>
    <w:rsid w:val="009E19C4"/>
    <w:rsid w:val="009E1BEF"/>
    <w:rsid w:val="009E6D2D"/>
    <w:rsid w:val="009E7C99"/>
    <w:rsid w:val="009F26F7"/>
    <w:rsid w:val="009F532C"/>
    <w:rsid w:val="00A13610"/>
    <w:rsid w:val="00A15D8E"/>
    <w:rsid w:val="00A17654"/>
    <w:rsid w:val="00A25F70"/>
    <w:rsid w:val="00A27A98"/>
    <w:rsid w:val="00A27F53"/>
    <w:rsid w:val="00A31FE1"/>
    <w:rsid w:val="00A34730"/>
    <w:rsid w:val="00A403D3"/>
    <w:rsid w:val="00A43982"/>
    <w:rsid w:val="00A71D2E"/>
    <w:rsid w:val="00A72EF7"/>
    <w:rsid w:val="00A771C9"/>
    <w:rsid w:val="00A827CD"/>
    <w:rsid w:val="00A944CB"/>
    <w:rsid w:val="00A9456D"/>
    <w:rsid w:val="00AA3942"/>
    <w:rsid w:val="00AA48EB"/>
    <w:rsid w:val="00AA54C5"/>
    <w:rsid w:val="00AB2CFE"/>
    <w:rsid w:val="00AB61D6"/>
    <w:rsid w:val="00AB7BCF"/>
    <w:rsid w:val="00AC7EEA"/>
    <w:rsid w:val="00AD3694"/>
    <w:rsid w:val="00AD72E4"/>
    <w:rsid w:val="00AE05D3"/>
    <w:rsid w:val="00AE1F85"/>
    <w:rsid w:val="00AE5C05"/>
    <w:rsid w:val="00AE721A"/>
    <w:rsid w:val="00AE789F"/>
    <w:rsid w:val="00AF2299"/>
    <w:rsid w:val="00B022FF"/>
    <w:rsid w:val="00B139EA"/>
    <w:rsid w:val="00B24D08"/>
    <w:rsid w:val="00B36817"/>
    <w:rsid w:val="00B46111"/>
    <w:rsid w:val="00B5172A"/>
    <w:rsid w:val="00B52C4C"/>
    <w:rsid w:val="00B56E59"/>
    <w:rsid w:val="00B57BDE"/>
    <w:rsid w:val="00B735D0"/>
    <w:rsid w:val="00B75ABF"/>
    <w:rsid w:val="00B82F08"/>
    <w:rsid w:val="00B87A3C"/>
    <w:rsid w:val="00B958EB"/>
    <w:rsid w:val="00B96680"/>
    <w:rsid w:val="00BA0351"/>
    <w:rsid w:val="00BA2FE3"/>
    <w:rsid w:val="00BA4A72"/>
    <w:rsid w:val="00BA5F07"/>
    <w:rsid w:val="00BB0DB8"/>
    <w:rsid w:val="00BC3BCE"/>
    <w:rsid w:val="00BC4B2F"/>
    <w:rsid w:val="00BC771D"/>
    <w:rsid w:val="00BD4868"/>
    <w:rsid w:val="00BE00D6"/>
    <w:rsid w:val="00BE01D4"/>
    <w:rsid w:val="00BE16F7"/>
    <w:rsid w:val="00BE5F1D"/>
    <w:rsid w:val="00BE63EC"/>
    <w:rsid w:val="00BF192A"/>
    <w:rsid w:val="00BF1CDE"/>
    <w:rsid w:val="00BF4A93"/>
    <w:rsid w:val="00BF7CA4"/>
    <w:rsid w:val="00BF7CA5"/>
    <w:rsid w:val="00C01FC4"/>
    <w:rsid w:val="00C03157"/>
    <w:rsid w:val="00C10F84"/>
    <w:rsid w:val="00C26749"/>
    <w:rsid w:val="00C31E4A"/>
    <w:rsid w:val="00C41A21"/>
    <w:rsid w:val="00C512E8"/>
    <w:rsid w:val="00C51FE7"/>
    <w:rsid w:val="00C55B10"/>
    <w:rsid w:val="00C57F8B"/>
    <w:rsid w:val="00C658EF"/>
    <w:rsid w:val="00C7031F"/>
    <w:rsid w:val="00C7492D"/>
    <w:rsid w:val="00C85571"/>
    <w:rsid w:val="00C91C5D"/>
    <w:rsid w:val="00C97355"/>
    <w:rsid w:val="00CA3201"/>
    <w:rsid w:val="00CA4497"/>
    <w:rsid w:val="00CA4E6C"/>
    <w:rsid w:val="00CB4F07"/>
    <w:rsid w:val="00CB6147"/>
    <w:rsid w:val="00CF02CD"/>
    <w:rsid w:val="00CF4DD7"/>
    <w:rsid w:val="00CF65C8"/>
    <w:rsid w:val="00D01C40"/>
    <w:rsid w:val="00D03DD8"/>
    <w:rsid w:val="00D052F5"/>
    <w:rsid w:val="00D07966"/>
    <w:rsid w:val="00D11AB0"/>
    <w:rsid w:val="00D20D2E"/>
    <w:rsid w:val="00D22D6A"/>
    <w:rsid w:val="00D26A45"/>
    <w:rsid w:val="00D27729"/>
    <w:rsid w:val="00D31391"/>
    <w:rsid w:val="00D43A7A"/>
    <w:rsid w:val="00D50853"/>
    <w:rsid w:val="00D558C9"/>
    <w:rsid w:val="00D56F95"/>
    <w:rsid w:val="00D62355"/>
    <w:rsid w:val="00D64590"/>
    <w:rsid w:val="00D66A1C"/>
    <w:rsid w:val="00D670E1"/>
    <w:rsid w:val="00D70664"/>
    <w:rsid w:val="00D74BCB"/>
    <w:rsid w:val="00D74C2B"/>
    <w:rsid w:val="00D77C58"/>
    <w:rsid w:val="00D80081"/>
    <w:rsid w:val="00D94741"/>
    <w:rsid w:val="00D97B11"/>
    <w:rsid w:val="00DA2854"/>
    <w:rsid w:val="00DA481F"/>
    <w:rsid w:val="00DB2CB5"/>
    <w:rsid w:val="00DB613B"/>
    <w:rsid w:val="00DB6CB6"/>
    <w:rsid w:val="00DD0B8F"/>
    <w:rsid w:val="00DD26B1"/>
    <w:rsid w:val="00DE11CC"/>
    <w:rsid w:val="00DE1D72"/>
    <w:rsid w:val="00DE21A3"/>
    <w:rsid w:val="00DF2CB1"/>
    <w:rsid w:val="00DF693A"/>
    <w:rsid w:val="00E01169"/>
    <w:rsid w:val="00E01867"/>
    <w:rsid w:val="00E0617C"/>
    <w:rsid w:val="00E06945"/>
    <w:rsid w:val="00E12D18"/>
    <w:rsid w:val="00E12DCF"/>
    <w:rsid w:val="00E14AA9"/>
    <w:rsid w:val="00E178DA"/>
    <w:rsid w:val="00E22BA9"/>
    <w:rsid w:val="00E2626F"/>
    <w:rsid w:val="00E3251F"/>
    <w:rsid w:val="00E34290"/>
    <w:rsid w:val="00E42FA4"/>
    <w:rsid w:val="00E431F4"/>
    <w:rsid w:val="00E56C79"/>
    <w:rsid w:val="00E56EE9"/>
    <w:rsid w:val="00E5798A"/>
    <w:rsid w:val="00E61787"/>
    <w:rsid w:val="00E6342F"/>
    <w:rsid w:val="00E64A51"/>
    <w:rsid w:val="00E65FC6"/>
    <w:rsid w:val="00E67261"/>
    <w:rsid w:val="00E71AF7"/>
    <w:rsid w:val="00EA0A93"/>
    <w:rsid w:val="00EB6AA9"/>
    <w:rsid w:val="00EB7134"/>
    <w:rsid w:val="00EC021D"/>
    <w:rsid w:val="00EC5370"/>
    <w:rsid w:val="00ED6692"/>
    <w:rsid w:val="00EE2FE4"/>
    <w:rsid w:val="00EE7FE4"/>
    <w:rsid w:val="00EF1CB5"/>
    <w:rsid w:val="00EF610C"/>
    <w:rsid w:val="00EF7B28"/>
    <w:rsid w:val="00F008D6"/>
    <w:rsid w:val="00F01767"/>
    <w:rsid w:val="00F04BDA"/>
    <w:rsid w:val="00F12054"/>
    <w:rsid w:val="00F146BB"/>
    <w:rsid w:val="00F1644B"/>
    <w:rsid w:val="00F209DB"/>
    <w:rsid w:val="00F41B77"/>
    <w:rsid w:val="00F4398F"/>
    <w:rsid w:val="00F54371"/>
    <w:rsid w:val="00F56519"/>
    <w:rsid w:val="00F636C2"/>
    <w:rsid w:val="00F73C7C"/>
    <w:rsid w:val="00F76DC9"/>
    <w:rsid w:val="00F90ACB"/>
    <w:rsid w:val="00F97DC1"/>
    <w:rsid w:val="00FA4A6E"/>
    <w:rsid w:val="00FB0E0C"/>
    <w:rsid w:val="00FB1AC7"/>
    <w:rsid w:val="00FB324F"/>
    <w:rsid w:val="00FB675A"/>
    <w:rsid w:val="00FC1D8E"/>
    <w:rsid w:val="00FC3167"/>
    <w:rsid w:val="00FC3712"/>
    <w:rsid w:val="00FC3B95"/>
    <w:rsid w:val="00FD3C95"/>
    <w:rsid w:val="00FE5565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DBA89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table" w:styleId="Tablaconcuadrcula">
    <w:name w:val="Table Grid"/>
    <w:basedOn w:val="Tablanormal"/>
    <w:uiPriority w:val="59"/>
    <w:rsid w:val="00E01169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01169"/>
    <w:pPr>
      <w:suppressAutoHyphens/>
      <w:spacing w:after="200" w:line="276" w:lineRule="auto"/>
    </w:pPr>
    <w:rPr>
      <w:rFonts w:ascii="Calibri" w:eastAsia="Calibri" w:hAnsi="Calibri" w:cs="Times New Roman"/>
      <w:kern w:val="2"/>
      <w:sz w:val="22"/>
      <w:szCs w:val="22"/>
      <w:lang w:val="es-ES" w:eastAsia="ar-SA" w:bidi="ar-SA"/>
    </w:rPr>
  </w:style>
  <w:style w:type="paragraph" w:customStyle="1" w:styleId="Default">
    <w:name w:val="Default"/>
    <w:rsid w:val="007D0440"/>
    <w:pPr>
      <w:autoSpaceDE w:val="0"/>
      <w:autoSpaceDN w:val="0"/>
      <w:adjustRightInd w:val="0"/>
    </w:pPr>
    <w:rPr>
      <w:rFonts w:ascii="Garamond" w:hAnsi="Garamond" w:cs="Garamond"/>
      <w:color w:val="000000"/>
      <w:lang w:bidi="ar-SA"/>
    </w:rPr>
  </w:style>
  <w:style w:type="paragraph" w:styleId="Revisin">
    <w:name w:val="Revision"/>
    <w:hidden/>
    <w:uiPriority w:val="99"/>
    <w:semiHidden/>
    <w:rsid w:val="00DA481F"/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3436B2"/>
    <w:rPr>
      <w:color w:val="0000FF" w:themeColor="hyperlink"/>
      <w:u w:val="single"/>
    </w:rPr>
  </w:style>
  <w:style w:type="paragraph" w:styleId="Sinespaciado">
    <w:name w:val="No Spacing"/>
    <w:uiPriority w:val="1"/>
    <w:qFormat/>
    <w:rsid w:val="009D20C8"/>
    <w:pPr>
      <w:suppressAutoHyphens/>
    </w:pPr>
    <w:rPr>
      <w:rFonts w:ascii="Times New Roman" w:eastAsia="Times New Roman" w:hAnsi="Times New Roman" w:cs="Times New Roman"/>
      <w:sz w:val="20"/>
      <w:szCs w:val="20"/>
      <w:lang w:val="es-ES" w:bidi="ar-SA"/>
    </w:rPr>
  </w:style>
  <w:style w:type="character" w:customStyle="1" w:styleId="normaltextrun">
    <w:name w:val="normaltextrun"/>
    <w:basedOn w:val="Fuentedeprrafopredeter"/>
    <w:rsid w:val="009D2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8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1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8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9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einz.torres@gobiernobogota.gov.c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heinz.torres@gobiernobogota.gov.co" TargetMode="External"/><Relationship Id="rId4" Type="http://schemas.openxmlformats.org/officeDocument/2006/relationships/styles" Target="styles.xml"/><Relationship Id="rId9" Type="http://schemas.openxmlformats.org/officeDocument/2006/relationships/hyperlink" Target="https://nuevorecursosweb.shd.gov.co:8181/shdcerti-web/certificado/pago.shd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3422904F5EFA4A9C4CAE03230AE9CE" ma:contentTypeVersion="13" ma:contentTypeDescription="Crear nuevo documento." ma:contentTypeScope="" ma:versionID="c719f4cde498b0a6ef7ae835db78a00d">
  <xsd:schema xmlns:xsd="http://www.w3.org/2001/XMLSchema" xmlns:xs="http://www.w3.org/2001/XMLSchema" xmlns:p="http://schemas.microsoft.com/office/2006/metadata/properties" xmlns:ns2="bf547d67-86a5-4e0b-aaf8-9620ec481999" xmlns:ns3="2cf89fa5-a59b-4093-b5de-da0d8fcd0385" targetNamespace="http://schemas.microsoft.com/office/2006/metadata/properties" ma:root="true" ma:fieldsID="5f4ec638c4b037c7df0647a7507528b3" ns2:_="" ns3:_="">
    <xsd:import namespace="bf547d67-86a5-4e0b-aaf8-9620ec481999"/>
    <xsd:import namespace="2cf89fa5-a59b-4093-b5de-da0d8fcd03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547d67-86a5-4e0b-aaf8-9620ec4819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f4424c-edab-4226-983f-2c8a559c16e9}" ma:internalName="TaxCatchAll" ma:showField="CatchAllData" ma:web="bf547d67-86a5-4e0b-aaf8-9620ec4819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f89fa5-a59b-4093-b5de-da0d8fcd03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547d67-86a5-4e0b-aaf8-9620ec481999" xsi:nil="true"/>
    <lcf76f155ced4ddcb4097134ff3c332f xmlns="2cf89fa5-a59b-4093-b5de-da0d8fcd03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6DAFFC-0394-4F0D-A529-446DF1A66E80}"/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D97742-F6B4-4EF3-9C91-E9FA94B17F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3936CB-7F00-4943-9F0F-469BC25F2F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Administrador</cp:lastModifiedBy>
  <cp:revision>3</cp:revision>
  <cp:lastPrinted>2025-01-20T18:17:00Z</cp:lastPrinted>
  <dcterms:created xsi:type="dcterms:W3CDTF">2026-05-21T03:59:00Z</dcterms:created>
  <dcterms:modified xsi:type="dcterms:W3CDTF">2026-05-21T03:59:00Z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0x0101002E3422904F5EFA4A9C4CAE03230AE9CE</vt:lpwstr>
  </property>
  <property fmtid="{D5CDD505-2E9C-101B-9397-08002B2CF9AE}" pid="3" name="Estado de aprobación">
    <vt:lpwstr/>
  </property>
</Properties>
</file>