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F3F9F8" w14:textId="5C048F77" w:rsidR="001601E8" w:rsidRDefault="008F5FFD">
      <w:r w:rsidRPr="008F5FFD">
        <w:drawing>
          <wp:inline distT="0" distB="0" distL="0" distR="0" wp14:anchorId="3600BCAC" wp14:editId="24588563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01E8" w:rsidSect="008F5FF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FFD"/>
    <w:rsid w:val="001601E8"/>
    <w:rsid w:val="008F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A4615"/>
  <w15:chartTrackingRefBased/>
  <w15:docId w15:val="{4B1F72F7-070E-4B18-AB3B-301187723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2021-01-20T21:01:00Z</dcterms:created>
  <dcterms:modified xsi:type="dcterms:W3CDTF">2021-01-20T21:39:00Z</dcterms:modified>
</cp:coreProperties>
</file>