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C57AD" w14:textId="77777777" w:rsidR="002C3EFA" w:rsidRPr="00EA46A1" w:rsidRDefault="002C3EFA" w:rsidP="002C3EFA">
      <w:pPr>
        <w:jc w:val="center"/>
        <w:rPr>
          <w:rFonts w:ascii="Arial Narrow" w:hAnsi="Arial Narrow"/>
          <w:b/>
        </w:rPr>
      </w:pPr>
      <w:bookmarkStart w:id="0" w:name="_Hlk118900206"/>
      <w:r w:rsidRPr="002C3EFA">
        <w:rPr>
          <w:rFonts w:ascii="Arial Narrow" w:hAnsi="Arial Narrow"/>
          <w:b/>
        </w:rPr>
        <w:t xml:space="preserve">PROCESO DE </w:t>
      </w:r>
      <w:r w:rsidRPr="00EA46A1">
        <w:rPr>
          <w:rFonts w:ascii="Arial Narrow" w:hAnsi="Arial Narrow"/>
          <w:b/>
        </w:rPr>
        <w:t>SELECCIÓN MINIMA CUANTIA</w:t>
      </w:r>
    </w:p>
    <w:p w14:paraId="1EE6A352" w14:textId="6F736ECE" w:rsidR="002C3EFA" w:rsidRPr="002C3EFA" w:rsidRDefault="002C3EFA" w:rsidP="00955443">
      <w:pPr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1976E2">
        <w:rPr>
          <w:rFonts w:ascii="Arial Narrow" w:hAnsi="Arial Narrow"/>
          <w:b/>
        </w:rPr>
        <w:t xml:space="preserve">No. </w:t>
      </w:r>
      <w:bookmarkEnd w:id="0"/>
      <w:r w:rsidR="00955443" w:rsidRPr="00955443">
        <w:rPr>
          <w:rFonts w:ascii="Arial Narrow" w:eastAsia="Arial" w:hAnsi="Arial Narrow"/>
          <w:bCs/>
          <w:lang w:eastAsia="en-US"/>
        </w:rPr>
        <w:t xml:space="preserve"> </w:t>
      </w:r>
      <w:r w:rsidR="00955443" w:rsidRPr="00955443">
        <w:rPr>
          <w:rFonts w:ascii="Arial Narrow" w:hAnsi="Arial Narrow"/>
          <w:b/>
        </w:rPr>
        <w:t>UBPD- MC-011-2026</w:t>
      </w:r>
    </w:p>
    <w:p w14:paraId="1CF5494A" w14:textId="06F17787" w:rsidR="00DD3C50" w:rsidRPr="002C3EFA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2C3EFA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C3EFA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2C3EFA">
        <w:rPr>
          <w:rFonts w:ascii="Arial Narrow" w:eastAsia="Calibri" w:hAnsi="Arial Narrow" w:cs="Calibri"/>
          <w:b/>
          <w:bCs/>
          <w:lang w:val="es-CO" w:eastAsia="es-CO"/>
        </w:rPr>
        <w:t>No. 1</w:t>
      </w:r>
      <w:r w:rsidR="00B64E1E" w:rsidRPr="002C3EFA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0B4E36D1" w14:textId="30F7C44B" w:rsidR="00376717" w:rsidRPr="002C3EFA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lang w:val="es-MX" w:eastAsia="es-MX"/>
        </w:rPr>
      </w:pPr>
      <w:r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t>FORMATO EXPERIENCIA DEL PROPONENTE</w:t>
      </w:r>
      <w:r w:rsidR="00B64E1E"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t xml:space="preserve"> MIPYME</w:t>
      </w:r>
      <w:r w:rsidR="00376717"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720"/>
        <w:gridCol w:w="1819"/>
        <w:gridCol w:w="3284"/>
        <w:gridCol w:w="2121"/>
      </w:tblGrid>
      <w:tr w:rsidR="0041030A" w:rsidRPr="006D33F8" w14:paraId="534D2C61" w14:textId="77777777" w:rsidTr="0041030A">
        <w:trPr>
          <w:trHeight w:val="279"/>
          <w:jc w:val="center"/>
        </w:trPr>
        <w:tc>
          <w:tcPr>
            <w:tcW w:w="709" w:type="dxa"/>
            <w:shd w:val="clear" w:color="auto" w:fill="CBA9E5"/>
            <w:vAlign w:val="center"/>
            <w:hideMark/>
          </w:tcPr>
          <w:p w14:paraId="6D2100F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shd w:val="clear" w:color="auto" w:fill="CBA9E5"/>
            <w:vAlign w:val="center"/>
            <w:hideMark/>
          </w:tcPr>
          <w:p w14:paraId="262DEE2D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720" w:type="dxa"/>
            <w:shd w:val="clear" w:color="auto" w:fill="CBA9E5"/>
            <w:vAlign w:val="center"/>
            <w:hideMark/>
          </w:tcPr>
          <w:p w14:paraId="4B16F8E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819" w:type="dxa"/>
            <w:shd w:val="clear" w:color="auto" w:fill="CBA9E5"/>
          </w:tcPr>
          <w:p w14:paraId="3397D661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  <w:p w14:paraId="4B70E114" w14:textId="63EC052F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84" w:type="dxa"/>
            <w:shd w:val="clear" w:color="auto" w:fill="CBA9E5"/>
            <w:vAlign w:val="center"/>
            <w:hideMark/>
          </w:tcPr>
          <w:p w14:paraId="001AA79E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1" w:type="dxa"/>
            <w:shd w:val="clear" w:color="auto" w:fill="CBA9E5"/>
            <w:vAlign w:val="center"/>
            <w:hideMark/>
          </w:tcPr>
          <w:p w14:paraId="386D471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1030A" w:rsidRPr="006D33F8" w14:paraId="35DD732E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16D9457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vAlign w:val="center"/>
            <w:hideMark/>
          </w:tcPr>
          <w:p w14:paraId="2849A8F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vAlign w:val="center"/>
            <w:hideMark/>
          </w:tcPr>
          <w:p w14:paraId="2CE3C5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3AFCF906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vAlign w:val="center"/>
            <w:hideMark/>
          </w:tcPr>
          <w:p w14:paraId="2F1C08A6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618491E2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1030A" w:rsidRPr="006D33F8" w14:paraId="64FACBF8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0B986AA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noWrap/>
            <w:vAlign w:val="bottom"/>
            <w:hideMark/>
          </w:tcPr>
          <w:p w14:paraId="71405252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noWrap/>
            <w:vAlign w:val="bottom"/>
            <w:hideMark/>
          </w:tcPr>
          <w:p w14:paraId="4BA302D5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54B335FB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  <w:hideMark/>
          </w:tcPr>
          <w:p w14:paraId="5A2CCC15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noWrap/>
            <w:vAlign w:val="bottom"/>
            <w:hideMark/>
          </w:tcPr>
          <w:p w14:paraId="039E24EA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1030A" w:rsidRPr="006D33F8" w14:paraId="2E186592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046FD452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noWrap/>
            <w:vAlign w:val="bottom"/>
          </w:tcPr>
          <w:p w14:paraId="5130FE7E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5FA00429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533EB739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7623CA6C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5619928F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41030A" w:rsidRPr="006D33F8" w14:paraId="50FA43EA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78FD61E9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819" w:type="dxa"/>
            <w:noWrap/>
            <w:vAlign w:val="bottom"/>
          </w:tcPr>
          <w:p w14:paraId="2BA2199D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04BD5A28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51BE8808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5EF76E3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554B9E07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DE377A" w:rsidRPr="006D33F8" w14:paraId="0E0FE1CF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5B79F5CA" w14:textId="125689E9" w:rsidR="00DE377A" w:rsidRDefault="00DE377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819" w:type="dxa"/>
            <w:noWrap/>
            <w:vAlign w:val="bottom"/>
          </w:tcPr>
          <w:p w14:paraId="70D71AC0" w14:textId="77777777" w:rsidR="00DE377A" w:rsidRPr="006D33F8" w:rsidRDefault="00DE377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072A25D3" w14:textId="77777777" w:rsidR="00DE377A" w:rsidRPr="006D33F8" w:rsidRDefault="00DE377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76F9BCAE" w14:textId="77777777" w:rsidR="00DE377A" w:rsidRPr="006D33F8" w:rsidRDefault="00DE377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65C865C8" w14:textId="77777777" w:rsidR="00DE377A" w:rsidRPr="006D33F8" w:rsidRDefault="00DE377A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53F58C30" w14:textId="77777777" w:rsidR="00DE377A" w:rsidRPr="006D33F8" w:rsidRDefault="00DE377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43126C" w14:textId="77777777" w:rsidR="002C2067" w:rsidRDefault="002C2067" w:rsidP="005D4651">
      <w:r>
        <w:separator/>
      </w:r>
    </w:p>
  </w:endnote>
  <w:endnote w:type="continuationSeparator" w:id="0">
    <w:p w14:paraId="026F36E1" w14:textId="77777777" w:rsidR="002C2067" w:rsidRDefault="002C2067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14EE3E" w14:textId="77777777" w:rsidR="002C2067" w:rsidRDefault="002C2067" w:rsidP="005D4651">
      <w:r>
        <w:separator/>
      </w:r>
    </w:p>
  </w:footnote>
  <w:footnote w:type="continuationSeparator" w:id="0">
    <w:p w14:paraId="49E72DD3" w14:textId="77777777" w:rsidR="002C2067" w:rsidRDefault="002C2067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9575009">
    <w:abstractNumId w:val="8"/>
  </w:num>
  <w:num w:numId="2" w16cid:durableId="1773623322">
    <w:abstractNumId w:val="9"/>
  </w:num>
  <w:num w:numId="3" w16cid:durableId="2135371125">
    <w:abstractNumId w:val="7"/>
  </w:num>
  <w:num w:numId="4" w16cid:durableId="788594716">
    <w:abstractNumId w:val="4"/>
  </w:num>
  <w:num w:numId="5" w16cid:durableId="1077942163">
    <w:abstractNumId w:val="2"/>
  </w:num>
  <w:num w:numId="6" w16cid:durableId="2068019586">
    <w:abstractNumId w:val="0"/>
  </w:num>
  <w:num w:numId="7" w16cid:durableId="658382406">
    <w:abstractNumId w:val="1"/>
  </w:num>
  <w:num w:numId="8" w16cid:durableId="1052341612">
    <w:abstractNumId w:val="5"/>
  </w:num>
  <w:num w:numId="9" w16cid:durableId="218633387">
    <w:abstractNumId w:val="10"/>
  </w:num>
  <w:num w:numId="10" w16cid:durableId="881677289">
    <w:abstractNumId w:val="6"/>
  </w:num>
  <w:num w:numId="11" w16cid:durableId="9907962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252E"/>
    <w:rsid w:val="00023252"/>
    <w:rsid w:val="00026B55"/>
    <w:rsid w:val="000354DB"/>
    <w:rsid w:val="0003709E"/>
    <w:rsid w:val="00052342"/>
    <w:rsid w:val="00067722"/>
    <w:rsid w:val="00067977"/>
    <w:rsid w:val="00067D13"/>
    <w:rsid w:val="0008562B"/>
    <w:rsid w:val="00085C9F"/>
    <w:rsid w:val="0009236B"/>
    <w:rsid w:val="000A64CA"/>
    <w:rsid w:val="000B1568"/>
    <w:rsid w:val="000B1A6E"/>
    <w:rsid w:val="000C05F8"/>
    <w:rsid w:val="000C07C7"/>
    <w:rsid w:val="000C2DD6"/>
    <w:rsid w:val="000C5979"/>
    <w:rsid w:val="000D1B7D"/>
    <w:rsid w:val="000D67FF"/>
    <w:rsid w:val="001029B6"/>
    <w:rsid w:val="00153662"/>
    <w:rsid w:val="00164619"/>
    <w:rsid w:val="00182731"/>
    <w:rsid w:val="00192FD2"/>
    <w:rsid w:val="00195480"/>
    <w:rsid w:val="001976E2"/>
    <w:rsid w:val="001A403A"/>
    <w:rsid w:val="001C52D5"/>
    <w:rsid w:val="001D6FB1"/>
    <w:rsid w:val="001F1FCE"/>
    <w:rsid w:val="001F20D5"/>
    <w:rsid w:val="0020374E"/>
    <w:rsid w:val="00204C64"/>
    <w:rsid w:val="002179B1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C2067"/>
    <w:rsid w:val="002C3EFA"/>
    <w:rsid w:val="002D0D27"/>
    <w:rsid w:val="002D7834"/>
    <w:rsid w:val="002F1CFD"/>
    <w:rsid w:val="002F2C63"/>
    <w:rsid w:val="002F770D"/>
    <w:rsid w:val="00311163"/>
    <w:rsid w:val="003242E9"/>
    <w:rsid w:val="003247E8"/>
    <w:rsid w:val="003315B3"/>
    <w:rsid w:val="003564CE"/>
    <w:rsid w:val="003661DD"/>
    <w:rsid w:val="00376717"/>
    <w:rsid w:val="00397163"/>
    <w:rsid w:val="003A6445"/>
    <w:rsid w:val="003D5806"/>
    <w:rsid w:val="003D5B71"/>
    <w:rsid w:val="003F705C"/>
    <w:rsid w:val="00402F2D"/>
    <w:rsid w:val="0040362D"/>
    <w:rsid w:val="0041030A"/>
    <w:rsid w:val="00416748"/>
    <w:rsid w:val="004204A4"/>
    <w:rsid w:val="00420E30"/>
    <w:rsid w:val="00426285"/>
    <w:rsid w:val="00427190"/>
    <w:rsid w:val="00435C62"/>
    <w:rsid w:val="004371A6"/>
    <w:rsid w:val="004546A3"/>
    <w:rsid w:val="0045565D"/>
    <w:rsid w:val="004579B9"/>
    <w:rsid w:val="00486B59"/>
    <w:rsid w:val="00493A47"/>
    <w:rsid w:val="004A0900"/>
    <w:rsid w:val="004C4FE3"/>
    <w:rsid w:val="004D10EC"/>
    <w:rsid w:val="004D3345"/>
    <w:rsid w:val="004D4010"/>
    <w:rsid w:val="004D7DE4"/>
    <w:rsid w:val="004E63A1"/>
    <w:rsid w:val="004F3CDE"/>
    <w:rsid w:val="004F63DD"/>
    <w:rsid w:val="00504B0B"/>
    <w:rsid w:val="005421E3"/>
    <w:rsid w:val="00546A87"/>
    <w:rsid w:val="00553E6C"/>
    <w:rsid w:val="005567EC"/>
    <w:rsid w:val="005820EE"/>
    <w:rsid w:val="0059573E"/>
    <w:rsid w:val="005A0E8E"/>
    <w:rsid w:val="005A1E72"/>
    <w:rsid w:val="005B5331"/>
    <w:rsid w:val="005C0400"/>
    <w:rsid w:val="005C20C3"/>
    <w:rsid w:val="005D4651"/>
    <w:rsid w:val="005D52FF"/>
    <w:rsid w:val="005E32CA"/>
    <w:rsid w:val="0060048C"/>
    <w:rsid w:val="0060218D"/>
    <w:rsid w:val="00602641"/>
    <w:rsid w:val="006135E9"/>
    <w:rsid w:val="00615A49"/>
    <w:rsid w:val="0065051B"/>
    <w:rsid w:val="00650C27"/>
    <w:rsid w:val="00667083"/>
    <w:rsid w:val="006A5A50"/>
    <w:rsid w:val="006C797E"/>
    <w:rsid w:val="006F5B34"/>
    <w:rsid w:val="007040C4"/>
    <w:rsid w:val="0071321A"/>
    <w:rsid w:val="007330D4"/>
    <w:rsid w:val="00755A76"/>
    <w:rsid w:val="007603B3"/>
    <w:rsid w:val="00772115"/>
    <w:rsid w:val="00774F17"/>
    <w:rsid w:val="00775535"/>
    <w:rsid w:val="00784697"/>
    <w:rsid w:val="00787F73"/>
    <w:rsid w:val="007A6644"/>
    <w:rsid w:val="007A681B"/>
    <w:rsid w:val="007D0232"/>
    <w:rsid w:val="007F1335"/>
    <w:rsid w:val="007F31E3"/>
    <w:rsid w:val="00811D0D"/>
    <w:rsid w:val="00815953"/>
    <w:rsid w:val="00823115"/>
    <w:rsid w:val="00825A41"/>
    <w:rsid w:val="008274D7"/>
    <w:rsid w:val="008329F9"/>
    <w:rsid w:val="00872368"/>
    <w:rsid w:val="00875E79"/>
    <w:rsid w:val="008910A0"/>
    <w:rsid w:val="008920DB"/>
    <w:rsid w:val="008A24DC"/>
    <w:rsid w:val="008A25C1"/>
    <w:rsid w:val="008A2FD2"/>
    <w:rsid w:val="008E2398"/>
    <w:rsid w:val="008E3990"/>
    <w:rsid w:val="008E5407"/>
    <w:rsid w:val="008E627E"/>
    <w:rsid w:val="008F667D"/>
    <w:rsid w:val="00906917"/>
    <w:rsid w:val="00916E42"/>
    <w:rsid w:val="00933D92"/>
    <w:rsid w:val="00936D98"/>
    <w:rsid w:val="00951CA7"/>
    <w:rsid w:val="009524FB"/>
    <w:rsid w:val="00953703"/>
    <w:rsid w:val="009540B2"/>
    <w:rsid w:val="00955443"/>
    <w:rsid w:val="0096098E"/>
    <w:rsid w:val="00961DD9"/>
    <w:rsid w:val="00962E35"/>
    <w:rsid w:val="00970FA9"/>
    <w:rsid w:val="009731B5"/>
    <w:rsid w:val="00981EAB"/>
    <w:rsid w:val="009852A2"/>
    <w:rsid w:val="009856F6"/>
    <w:rsid w:val="0099260C"/>
    <w:rsid w:val="009C6B79"/>
    <w:rsid w:val="009C77C5"/>
    <w:rsid w:val="009D4B72"/>
    <w:rsid w:val="00A032DD"/>
    <w:rsid w:val="00A20F41"/>
    <w:rsid w:val="00A27359"/>
    <w:rsid w:val="00A34A97"/>
    <w:rsid w:val="00A34B03"/>
    <w:rsid w:val="00A37744"/>
    <w:rsid w:val="00A46CCF"/>
    <w:rsid w:val="00A64C57"/>
    <w:rsid w:val="00A713F6"/>
    <w:rsid w:val="00A95F0C"/>
    <w:rsid w:val="00AA0C20"/>
    <w:rsid w:val="00AA3761"/>
    <w:rsid w:val="00AA68AD"/>
    <w:rsid w:val="00AA7397"/>
    <w:rsid w:val="00AB3DDD"/>
    <w:rsid w:val="00AD773E"/>
    <w:rsid w:val="00AF0764"/>
    <w:rsid w:val="00AF27C9"/>
    <w:rsid w:val="00B45D87"/>
    <w:rsid w:val="00B46781"/>
    <w:rsid w:val="00B611B3"/>
    <w:rsid w:val="00B6344E"/>
    <w:rsid w:val="00B64E1E"/>
    <w:rsid w:val="00B668F2"/>
    <w:rsid w:val="00B83E9A"/>
    <w:rsid w:val="00B853FF"/>
    <w:rsid w:val="00B92342"/>
    <w:rsid w:val="00B96FF7"/>
    <w:rsid w:val="00BA4A85"/>
    <w:rsid w:val="00BB61F9"/>
    <w:rsid w:val="00BB69D0"/>
    <w:rsid w:val="00BC7C5B"/>
    <w:rsid w:val="00BD2620"/>
    <w:rsid w:val="00BD4782"/>
    <w:rsid w:val="00BF224B"/>
    <w:rsid w:val="00C14192"/>
    <w:rsid w:val="00C1419A"/>
    <w:rsid w:val="00C322D0"/>
    <w:rsid w:val="00C32524"/>
    <w:rsid w:val="00C504D5"/>
    <w:rsid w:val="00C631A8"/>
    <w:rsid w:val="00C6562B"/>
    <w:rsid w:val="00C70DD8"/>
    <w:rsid w:val="00C74866"/>
    <w:rsid w:val="00C8437B"/>
    <w:rsid w:val="00CD3A01"/>
    <w:rsid w:val="00CD55EC"/>
    <w:rsid w:val="00D00F6C"/>
    <w:rsid w:val="00D05F72"/>
    <w:rsid w:val="00D1231D"/>
    <w:rsid w:val="00D3084A"/>
    <w:rsid w:val="00D44101"/>
    <w:rsid w:val="00D718CA"/>
    <w:rsid w:val="00D92E4F"/>
    <w:rsid w:val="00D94082"/>
    <w:rsid w:val="00DA475B"/>
    <w:rsid w:val="00DA486B"/>
    <w:rsid w:val="00DA5531"/>
    <w:rsid w:val="00DA5FE7"/>
    <w:rsid w:val="00DD3C50"/>
    <w:rsid w:val="00DE377A"/>
    <w:rsid w:val="00DE3FD4"/>
    <w:rsid w:val="00DF1090"/>
    <w:rsid w:val="00E03540"/>
    <w:rsid w:val="00E07CA4"/>
    <w:rsid w:val="00E7273D"/>
    <w:rsid w:val="00E746F8"/>
    <w:rsid w:val="00E85CD3"/>
    <w:rsid w:val="00E871EA"/>
    <w:rsid w:val="00E976CC"/>
    <w:rsid w:val="00EA3A75"/>
    <w:rsid w:val="00EA46A1"/>
    <w:rsid w:val="00EA75AD"/>
    <w:rsid w:val="00ED0833"/>
    <w:rsid w:val="00ED2EB5"/>
    <w:rsid w:val="00EE67A3"/>
    <w:rsid w:val="00EE6F17"/>
    <w:rsid w:val="00EF4350"/>
    <w:rsid w:val="00EF4838"/>
    <w:rsid w:val="00F06E90"/>
    <w:rsid w:val="00F07E8B"/>
    <w:rsid w:val="00F17997"/>
    <w:rsid w:val="00F22DE9"/>
    <w:rsid w:val="00F30447"/>
    <w:rsid w:val="00F32101"/>
    <w:rsid w:val="00F40AA4"/>
    <w:rsid w:val="00F471D9"/>
    <w:rsid w:val="00F61482"/>
    <w:rsid w:val="00F7436B"/>
    <w:rsid w:val="00F816BC"/>
    <w:rsid w:val="00F8275E"/>
    <w:rsid w:val="00F863C1"/>
    <w:rsid w:val="00F8694D"/>
    <w:rsid w:val="00F92C1C"/>
    <w:rsid w:val="00FA05AF"/>
    <w:rsid w:val="00FA08C6"/>
    <w:rsid w:val="00FA2401"/>
    <w:rsid w:val="00FB083B"/>
    <w:rsid w:val="00FB63D5"/>
    <w:rsid w:val="00FB7425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D969F-44C5-49DD-A975-7179B0083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katerine cala sanabria</cp:lastModifiedBy>
  <cp:revision>4</cp:revision>
  <cp:lastPrinted>2020-01-23T02:35:00Z</cp:lastPrinted>
  <dcterms:created xsi:type="dcterms:W3CDTF">2026-05-04T14:05:00Z</dcterms:created>
  <dcterms:modified xsi:type="dcterms:W3CDTF">2026-06-23T23:29:00Z</dcterms:modified>
</cp:coreProperties>
</file>