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302" w:type="pct"/>
        <w:tblInd w:w="-29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7"/>
        <w:gridCol w:w="783"/>
        <w:gridCol w:w="3049"/>
        <w:gridCol w:w="2417"/>
        <w:gridCol w:w="684"/>
      </w:tblGrid>
      <w:tr w:rsidR="00F52124" w:rsidRPr="00936D64" w:rsidTr="00A9188A">
        <w:trPr>
          <w:trHeight w:val="401"/>
        </w:trPr>
        <w:tc>
          <w:tcPr>
            <w:tcW w:w="128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noWrap/>
            <w:vAlign w:val="center"/>
          </w:tcPr>
          <w:p w:rsid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 w:rsidRPr="000B7101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INFORME MENSUAL</w:t>
            </w:r>
          </w:p>
          <w:p w:rsidR="000B7101" w:rsidRPr="000B7101" w:rsidRDefault="000B7101" w:rsidP="000B710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 w:rsidRPr="00936D64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</w:t>
            </w:r>
            <w:r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Indique con una “X” en la columna de enfrente si el informe a presentar en mensual</w:t>
            </w:r>
            <w:r w:rsidRPr="00936D64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)</w:t>
            </w:r>
          </w:p>
        </w:tc>
        <w:tc>
          <w:tcPr>
            <w:tcW w:w="41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0B7101" w:rsidRPr="000B7101" w:rsidRDefault="00EC2A67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X</w:t>
            </w:r>
          </w:p>
        </w:tc>
        <w:tc>
          <w:tcPr>
            <w:tcW w:w="163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0B7101" w:rsidRP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  <w:tc>
          <w:tcPr>
            <w:tcW w:w="129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B7101" w:rsidRPr="000B7101" w:rsidRDefault="000B7101" w:rsidP="000B710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 w:rsidRPr="000B7101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INFORME FINAL</w:t>
            </w: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 xml:space="preserve"> </w:t>
            </w:r>
            <w:r w:rsidRPr="00936D64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</w:t>
            </w:r>
            <w:r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Indique con una “X” en la columna de enfrente si el informe a presentar en final</w:t>
            </w:r>
            <w:r w:rsidRPr="00936D64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)</w:t>
            </w:r>
          </w:p>
        </w:tc>
        <w:tc>
          <w:tcPr>
            <w:tcW w:w="36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0B7101" w:rsidRP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</w:tr>
    </w:tbl>
    <w:p w:rsidR="00E0716B" w:rsidRDefault="00E0716B" w:rsidP="00E0716B">
      <w:pPr>
        <w:spacing w:after="0" w:line="240" w:lineRule="auto"/>
        <w:jc w:val="both"/>
        <w:rPr>
          <w:rFonts w:ascii="Trebuchet MS" w:hAnsi="Trebuchet MS"/>
        </w:rPr>
      </w:pPr>
    </w:p>
    <w:p w:rsidR="00A4078C" w:rsidRDefault="00A4078C" w:rsidP="00E0716B">
      <w:pPr>
        <w:spacing w:after="0" w:line="240" w:lineRule="auto"/>
        <w:jc w:val="both"/>
        <w:rPr>
          <w:rFonts w:ascii="Trebuchet MS" w:hAnsi="Trebuchet MS"/>
        </w:rPr>
      </w:pPr>
    </w:p>
    <w:tbl>
      <w:tblPr>
        <w:tblStyle w:val="Tablaconcuadrcula"/>
        <w:tblW w:w="9364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92"/>
        <w:gridCol w:w="567"/>
        <w:gridCol w:w="425"/>
        <w:gridCol w:w="450"/>
        <w:gridCol w:w="117"/>
        <w:gridCol w:w="425"/>
        <w:gridCol w:w="142"/>
        <w:gridCol w:w="459"/>
        <w:gridCol w:w="552"/>
        <w:gridCol w:w="690"/>
        <w:gridCol w:w="2157"/>
        <w:gridCol w:w="620"/>
        <w:gridCol w:w="508"/>
        <w:gridCol w:w="560"/>
      </w:tblGrid>
      <w:tr w:rsidR="00A4078C" w:rsidRPr="00F2304A" w:rsidTr="00A958E9">
        <w:trPr>
          <w:trHeight w:val="498"/>
        </w:trPr>
        <w:tc>
          <w:tcPr>
            <w:tcW w:w="9364" w:type="dxa"/>
            <w:gridSpan w:val="14"/>
            <w:shd w:val="clear" w:color="auto" w:fill="D9D9D9" w:themeFill="background1" w:themeFillShade="D9"/>
            <w:vAlign w:val="center"/>
          </w:tcPr>
          <w:p w:rsidR="00A4078C" w:rsidRPr="000A4B92" w:rsidRDefault="00A4078C" w:rsidP="00A4078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INFORMACIÓN BÁSICA DEL CONTRATO </w:t>
            </w:r>
            <w:r w:rsidR="000A4B92" w:rsidRPr="00A958E9">
              <w:rPr>
                <w:rFonts w:ascii="Trebuchet MS" w:eastAsia="Times New Roman" w:hAnsi="Trebuchet MS" w:cs="Arial"/>
                <w:b/>
                <w:bCs/>
                <w:szCs w:val="24"/>
                <w:lang w:eastAsia="es-CO"/>
              </w:rPr>
              <w:t xml:space="preserve">o CONVENIO o ACEPTACIÓN DE OFERTA </w:t>
            </w:r>
            <w:r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PRINCIPAL</w:t>
            </w:r>
            <w:r w:rsidR="000A4B92"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 </w:t>
            </w:r>
            <w:r w:rsidR="000A4B92" w:rsidRPr="00936D64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(únicamente dejar la modalidad de contrato que aplique)</w:t>
            </w:r>
          </w:p>
        </w:tc>
      </w:tr>
      <w:tr w:rsidR="00330BF8" w:rsidRPr="00F2304A" w:rsidTr="007B1E25">
        <w:trPr>
          <w:trHeight w:val="509"/>
        </w:trPr>
        <w:tc>
          <w:tcPr>
            <w:tcW w:w="7676" w:type="dxa"/>
            <w:gridSpan w:val="11"/>
            <w:tcBorders>
              <w:right w:val="single" w:sz="4" w:space="0" w:color="auto"/>
            </w:tcBorders>
            <w:vAlign w:val="center"/>
          </w:tcPr>
          <w:p w:rsidR="00330BF8" w:rsidRPr="00A958E9" w:rsidRDefault="00330BF8" w:rsidP="00330BF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ELABORACIÓN DEL INFORME</w:t>
            </w:r>
          </w:p>
        </w:tc>
        <w:tc>
          <w:tcPr>
            <w:tcW w:w="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0BF8" w:rsidRPr="00A958E9" w:rsidRDefault="0002381C" w:rsidP="00EC2A67">
            <w:pP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17</w:t>
            </w:r>
            <w:r w:rsidR="00EC2A67"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4</w:t>
            </w:r>
          </w:p>
        </w:tc>
        <w:tc>
          <w:tcPr>
            <w:tcW w:w="5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0BF8" w:rsidRPr="00A958E9" w:rsidRDefault="0002381C" w:rsidP="00EC2A67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07</w:t>
            </w:r>
            <w:bookmarkStart w:id="0" w:name="_GoBack"/>
            <w:bookmarkEnd w:id="0"/>
          </w:p>
        </w:tc>
        <w:tc>
          <w:tcPr>
            <w:tcW w:w="560" w:type="dxa"/>
            <w:tcBorders>
              <w:left w:val="single" w:sz="4" w:space="0" w:color="auto"/>
            </w:tcBorders>
            <w:vAlign w:val="center"/>
          </w:tcPr>
          <w:p w:rsidR="00330BF8" w:rsidRPr="00A958E9" w:rsidRDefault="00EC2A67" w:rsidP="00EC2A67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20</w:t>
            </w:r>
          </w:p>
        </w:tc>
      </w:tr>
      <w:tr w:rsidR="00A4078C" w:rsidRPr="00F2304A" w:rsidTr="007B1E25">
        <w:tc>
          <w:tcPr>
            <w:tcW w:w="3134" w:type="dxa"/>
            <w:gridSpan w:val="4"/>
            <w:vAlign w:val="center"/>
          </w:tcPr>
          <w:p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PERIODO DE REPORTE DEL INFORME</w:t>
            </w:r>
          </w:p>
        </w:tc>
        <w:tc>
          <w:tcPr>
            <w:tcW w:w="6230" w:type="dxa"/>
            <w:gridSpan w:val="10"/>
            <w:vAlign w:val="center"/>
          </w:tcPr>
          <w:p w:rsidR="00A4078C" w:rsidRPr="00A958E9" w:rsidRDefault="00EC2A67" w:rsidP="00EC2A67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DEL 01 AL 30 DE JUNIO DE 2020</w:t>
            </w:r>
          </w:p>
        </w:tc>
      </w:tr>
      <w:tr w:rsidR="00A4078C" w:rsidRPr="00F2304A" w:rsidTr="007B1E25">
        <w:tc>
          <w:tcPr>
            <w:tcW w:w="3134" w:type="dxa"/>
            <w:gridSpan w:val="4"/>
            <w:vAlign w:val="center"/>
          </w:tcPr>
          <w:p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TIPO DE CONTRATO</w:t>
            </w:r>
          </w:p>
        </w:tc>
        <w:tc>
          <w:tcPr>
            <w:tcW w:w="6230" w:type="dxa"/>
            <w:gridSpan w:val="10"/>
            <w:vAlign w:val="center"/>
          </w:tcPr>
          <w:p w:rsidR="00A4078C" w:rsidRPr="00A958E9" w:rsidRDefault="00EC2A67" w:rsidP="00EC2A67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PRESTACIÓN DE SERVICIOS PROFESIONALES </w:t>
            </w:r>
          </w:p>
        </w:tc>
      </w:tr>
      <w:tr w:rsidR="00A4078C" w:rsidRPr="00F2304A" w:rsidTr="007B1E25">
        <w:tc>
          <w:tcPr>
            <w:tcW w:w="3134" w:type="dxa"/>
            <w:gridSpan w:val="4"/>
            <w:vAlign w:val="center"/>
          </w:tcPr>
          <w:p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Cs/>
                <w:color w:val="FF0000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No. CONTRATO o CONVENIO o ACEPTACIÓN DE OFERTA </w:t>
            </w:r>
            <w:r w:rsidRPr="00A958E9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(únicamente dejar la modalidad de contrato que aplique)</w:t>
            </w:r>
          </w:p>
        </w:tc>
        <w:tc>
          <w:tcPr>
            <w:tcW w:w="6230" w:type="dxa"/>
            <w:gridSpan w:val="10"/>
            <w:vAlign w:val="center"/>
          </w:tcPr>
          <w:p w:rsidR="00A4078C" w:rsidRPr="00A958E9" w:rsidRDefault="00EC2A67" w:rsidP="00EC2A67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038 DE 2020</w:t>
            </w:r>
          </w:p>
        </w:tc>
      </w:tr>
      <w:tr w:rsidR="00A4078C" w:rsidRPr="00F2304A" w:rsidTr="007B1E25">
        <w:trPr>
          <w:trHeight w:val="465"/>
        </w:trPr>
        <w:tc>
          <w:tcPr>
            <w:tcW w:w="3134" w:type="dxa"/>
            <w:gridSpan w:val="4"/>
            <w:vAlign w:val="center"/>
          </w:tcPr>
          <w:p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NOMBRE DEL CONTRATISTA</w:t>
            </w:r>
          </w:p>
        </w:tc>
        <w:tc>
          <w:tcPr>
            <w:tcW w:w="6230" w:type="dxa"/>
            <w:gridSpan w:val="10"/>
            <w:vAlign w:val="center"/>
          </w:tcPr>
          <w:p w:rsidR="00A4078C" w:rsidRPr="00A958E9" w:rsidRDefault="00EC2A67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JOSÉ JAVIER CARABALÍ HIDALGO</w:t>
            </w:r>
          </w:p>
        </w:tc>
      </w:tr>
      <w:tr w:rsidR="00A4078C" w:rsidRPr="00F2304A" w:rsidTr="007B1E25">
        <w:tc>
          <w:tcPr>
            <w:tcW w:w="3134" w:type="dxa"/>
            <w:gridSpan w:val="4"/>
            <w:vAlign w:val="center"/>
          </w:tcPr>
          <w:p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C.C. o N.I.T </w:t>
            </w:r>
            <w:r w:rsidRPr="00A958E9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(únicamente dejar el tipo de identificación que aplique)</w:t>
            </w:r>
          </w:p>
        </w:tc>
        <w:tc>
          <w:tcPr>
            <w:tcW w:w="6230" w:type="dxa"/>
            <w:gridSpan w:val="10"/>
            <w:vAlign w:val="center"/>
          </w:tcPr>
          <w:p w:rsidR="00A4078C" w:rsidRPr="00A958E9" w:rsidRDefault="00EC2A67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94.430.806</w:t>
            </w:r>
          </w:p>
        </w:tc>
      </w:tr>
      <w:tr w:rsidR="00A4078C" w:rsidRPr="00F2304A" w:rsidTr="007B1E25">
        <w:tc>
          <w:tcPr>
            <w:tcW w:w="3134" w:type="dxa"/>
            <w:gridSpan w:val="4"/>
            <w:vAlign w:val="center"/>
          </w:tcPr>
          <w:p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OBJETO DEL CONTRATO o CONVENIO o ACEPTACIÓN DE OFERTA </w:t>
            </w:r>
            <w:r w:rsidRPr="00A958E9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(únicamente dejar la modalidad de contrato que aplique)</w:t>
            </w:r>
          </w:p>
        </w:tc>
        <w:tc>
          <w:tcPr>
            <w:tcW w:w="6230" w:type="dxa"/>
            <w:gridSpan w:val="10"/>
            <w:vAlign w:val="center"/>
          </w:tcPr>
          <w:p w:rsidR="00A4078C" w:rsidRPr="00A958E9" w:rsidRDefault="00EC2A67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REPRESENTACIÓN JUDICIAL Y EXTRAJUDICIAL DE LOS USUARIOS DEL SERVICIO DE LA DEFENSORÍA PÚBLICA Y LA PROMOCIÓN, DEFENSA, EJERCICIO Y DIVULGACIÓN DE LOS DERECHOS HUMANOS.</w:t>
            </w:r>
          </w:p>
        </w:tc>
      </w:tr>
      <w:tr w:rsidR="00EC2A67" w:rsidRPr="00F2304A" w:rsidTr="007B1E25">
        <w:trPr>
          <w:trHeight w:val="499"/>
        </w:trPr>
        <w:tc>
          <w:tcPr>
            <w:tcW w:w="1692" w:type="dxa"/>
            <w:tcBorders>
              <w:right w:val="single" w:sz="4" w:space="0" w:color="auto"/>
            </w:tcBorders>
            <w:vAlign w:val="center"/>
          </w:tcPr>
          <w:p w:rsidR="007B1E25" w:rsidRPr="00A958E9" w:rsidRDefault="007B1E25" w:rsidP="007B1E2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ACTA DE INICIO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A958E9" w:rsidRDefault="007B1E25" w:rsidP="007B1E25">
            <w:pPr>
              <w:ind w:left="27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A958E9" w:rsidRDefault="007B1E25" w:rsidP="007B1E2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A958E9" w:rsidRDefault="007B1E25" w:rsidP="007B1E25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N/A</w:t>
            </w:r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A958E9" w:rsidRDefault="007B1E25" w:rsidP="007B1E25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858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A958E9" w:rsidRDefault="007B1E25" w:rsidP="007B1E25">
            <w:pPr>
              <w:ind w:left="18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SUSCRIPCIÓN ACTA DE INICIO</w:t>
            </w:r>
          </w:p>
        </w:tc>
        <w:tc>
          <w:tcPr>
            <w:tcW w:w="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A958E9" w:rsidRDefault="00EC2A67" w:rsidP="00EC2A67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19</w:t>
            </w:r>
          </w:p>
        </w:tc>
        <w:tc>
          <w:tcPr>
            <w:tcW w:w="5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A958E9" w:rsidRDefault="00EC2A67" w:rsidP="00EC2A67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05</w:t>
            </w:r>
          </w:p>
        </w:tc>
        <w:tc>
          <w:tcPr>
            <w:tcW w:w="560" w:type="dxa"/>
            <w:tcBorders>
              <w:left w:val="single" w:sz="4" w:space="0" w:color="auto"/>
            </w:tcBorders>
            <w:vAlign w:val="center"/>
          </w:tcPr>
          <w:p w:rsidR="007B1E25" w:rsidRPr="00A958E9" w:rsidRDefault="00EC2A67" w:rsidP="00EC2A67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20</w:t>
            </w:r>
          </w:p>
        </w:tc>
      </w:tr>
      <w:tr w:rsidR="00EC2A67" w:rsidRPr="00F2304A" w:rsidTr="007B1E25">
        <w:trPr>
          <w:trHeight w:val="581"/>
        </w:trPr>
        <w:tc>
          <w:tcPr>
            <w:tcW w:w="3134" w:type="dxa"/>
            <w:gridSpan w:val="4"/>
            <w:vAlign w:val="center"/>
          </w:tcPr>
          <w:p w:rsidR="001621A4" w:rsidRPr="00A958E9" w:rsidRDefault="001621A4" w:rsidP="001621A4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INICIO</w:t>
            </w:r>
          </w:p>
        </w:tc>
        <w:tc>
          <w:tcPr>
            <w:tcW w:w="542" w:type="dxa"/>
            <w:gridSpan w:val="2"/>
            <w:tcBorders>
              <w:right w:val="single" w:sz="4" w:space="0" w:color="auto"/>
            </w:tcBorders>
            <w:vAlign w:val="center"/>
          </w:tcPr>
          <w:p w:rsidR="001621A4" w:rsidRPr="00A958E9" w:rsidRDefault="00EC2A67" w:rsidP="00EC2A67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19</w:t>
            </w:r>
          </w:p>
        </w:tc>
        <w:tc>
          <w:tcPr>
            <w:tcW w:w="6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21A4" w:rsidRPr="00A958E9" w:rsidRDefault="00EC2A67" w:rsidP="00EC2A67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05</w:t>
            </w:r>
          </w:p>
        </w:tc>
        <w:tc>
          <w:tcPr>
            <w:tcW w:w="55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21A4" w:rsidRPr="00A958E9" w:rsidRDefault="00EC2A67" w:rsidP="00EC2A67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20</w:t>
            </w:r>
          </w:p>
        </w:tc>
        <w:tc>
          <w:tcPr>
            <w:tcW w:w="2847" w:type="dxa"/>
            <w:gridSpan w:val="2"/>
            <w:tcBorders>
              <w:left w:val="single" w:sz="4" w:space="0" w:color="auto"/>
            </w:tcBorders>
            <w:vAlign w:val="center"/>
          </w:tcPr>
          <w:p w:rsidR="001621A4" w:rsidRPr="00A958E9" w:rsidRDefault="001621A4" w:rsidP="001621A4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TERMINACIÓN</w:t>
            </w:r>
          </w:p>
        </w:tc>
        <w:tc>
          <w:tcPr>
            <w:tcW w:w="62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621A4" w:rsidRPr="00A958E9" w:rsidRDefault="00EC2A67" w:rsidP="00EC2A67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31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21A4" w:rsidRPr="00A958E9" w:rsidRDefault="00EC2A67" w:rsidP="00EC2A67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12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621A4" w:rsidRPr="00A958E9" w:rsidRDefault="00EC2A67" w:rsidP="00EC2A67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20</w:t>
            </w:r>
          </w:p>
        </w:tc>
      </w:tr>
      <w:tr w:rsidR="00A4078C" w:rsidRPr="00F2304A" w:rsidTr="009B285B">
        <w:trPr>
          <w:trHeight w:val="469"/>
        </w:trPr>
        <w:tc>
          <w:tcPr>
            <w:tcW w:w="3134" w:type="dxa"/>
            <w:gridSpan w:val="4"/>
            <w:vAlign w:val="center"/>
          </w:tcPr>
          <w:p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VALOR TOTAL DEL CONTRATO</w:t>
            </w:r>
          </w:p>
        </w:tc>
        <w:tc>
          <w:tcPr>
            <w:tcW w:w="2385" w:type="dxa"/>
            <w:gridSpan w:val="6"/>
            <w:vAlign w:val="center"/>
          </w:tcPr>
          <w:p w:rsidR="00A4078C" w:rsidRPr="00A958E9" w:rsidRDefault="001621A4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$</w:t>
            </w:r>
            <w:r w:rsidR="00EC2A67">
              <w:rPr>
                <w:rFonts w:ascii="Trebuchet MS" w:hAnsi="Trebuchet MS"/>
                <w:sz w:val="20"/>
                <w:szCs w:val="20"/>
              </w:rPr>
              <w:t>42.750.000</w:t>
            </w:r>
          </w:p>
        </w:tc>
        <w:tc>
          <w:tcPr>
            <w:tcW w:w="2157" w:type="dxa"/>
            <w:vAlign w:val="center"/>
          </w:tcPr>
          <w:p w:rsidR="00A4078C" w:rsidRPr="00A958E9" w:rsidRDefault="00A4078C" w:rsidP="00A4078C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FORMA DE PAGO </w:t>
            </w:r>
          </w:p>
        </w:tc>
        <w:tc>
          <w:tcPr>
            <w:tcW w:w="1688" w:type="dxa"/>
            <w:gridSpan w:val="3"/>
            <w:vAlign w:val="center"/>
          </w:tcPr>
          <w:p w:rsidR="00A4078C" w:rsidRPr="00A958E9" w:rsidRDefault="00EC2A67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MENSUAL</w:t>
            </w:r>
          </w:p>
        </w:tc>
      </w:tr>
      <w:tr w:rsidR="00A4078C" w:rsidRPr="00F2304A" w:rsidTr="009B285B">
        <w:tc>
          <w:tcPr>
            <w:tcW w:w="3134" w:type="dxa"/>
            <w:gridSpan w:val="4"/>
            <w:vAlign w:val="center"/>
          </w:tcPr>
          <w:p w:rsidR="00A4078C" w:rsidRPr="00A958E9" w:rsidRDefault="00A4078C" w:rsidP="00D27AF5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CERTIFICADO DE DISPONIBILIDAD PRESUPUESTAL No.</w:t>
            </w:r>
          </w:p>
        </w:tc>
        <w:tc>
          <w:tcPr>
            <w:tcW w:w="2385" w:type="dxa"/>
            <w:gridSpan w:val="6"/>
            <w:vAlign w:val="center"/>
          </w:tcPr>
          <w:p w:rsidR="00A4078C" w:rsidRPr="00A958E9" w:rsidRDefault="00EC2A67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2020-SIIF No. 46820 DEL 190320</w:t>
            </w:r>
          </w:p>
        </w:tc>
        <w:tc>
          <w:tcPr>
            <w:tcW w:w="2157" w:type="dxa"/>
            <w:vAlign w:val="center"/>
          </w:tcPr>
          <w:p w:rsidR="00A4078C" w:rsidRPr="00A958E9" w:rsidRDefault="00D27AF5" w:rsidP="00D27AF5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REGISTRO PRESUPUESTAL</w:t>
            </w:r>
            <w:r w:rsidR="00A4078C"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 No.</w:t>
            </w:r>
          </w:p>
        </w:tc>
        <w:tc>
          <w:tcPr>
            <w:tcW w:w="1688" w:type="dxa"/>
            <w:gridSpan w:val="3"/>
            <w:vAlign w:val="center"/>
          </w:tcPr>
          <w:p w:rsidR="00A4078C" w:rsidRPr="00A958E9" w:rsidRDefault="00EC2A67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702720</w:t>
            </w:r>
          </w:p>
        </w:tc>
      </w:tr>
      <w:tr w:rsidR="005A5AFF" w:rsidRPr="00F2304A" w:rsidTr="00D27AF5">
        <w:trPr>
          <w:trHeight w:val="423"/>
        </w:trPr>
        <w:tc>
          <w:tcPr>
            <w:tcW w:w="9364" w:type="dxa"/>
            <w:gridSpan w:val="14"/>
            <w:vAlign w:val="center"/>
          </w:tcPr>
          <w:p w:rsidR="005A5AFF" w:rsidRPr="00A958E9" w:rsidRDefault="00D50465" w:rsidP="00D5046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Supervisión o Interventor  </w:t>
            </w:r>
            <w:r w:rsidRPr="00A958E9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(únicamente dejar el que aplique)</w:t>
            </w:r>
          </w:p>
        </w:tc>
      </w:tr>
      <w:tr w:rsidR="00D50465" w:rsidRPr="00F2304A" w:rsidTr="007B1E25">
        <w:tc>
          <w:tcPr>
            <w:tcW w:w="3134" w:type="dxa"/>
            <w:gridSpan w:val="4"/>
            <w:vAlign w:val="center"/>
          </w:tcPr>
          <w:p w:rsidR="00D50465" w:rsidRPr="00A958E9" w:rsidRDefault="00D50465" w:rsidP="00D50465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NOMBRE DEL SUPERVISOR o INTERVENTOR </w:t>
            </w:r>
            <w:r w:rsidRPr="00A958E9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(únicamente dejar el que aplique)</w:t>
            </w:r>
          </w:p>
        </w:tc>
        <w:tc>
          <w:tcPr>
            <w:tcW w:w="6230" w:type="dxa"/>
            <w:gridSpan w:val="10"/>
          </w:tcPr>
          <w:p w:rsidR="00EC2A67" w:rsidRDefault="00EC2A67" w:rsidP="00D50465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  <w:p w:rsidR="00D50465" w:rsidRPr="00A958E9" w:rsidRDefault="00EC2A67" w:rsidP="00D50465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ANDREA BUITRAGO MARTÍNEZ</w:t>
            </w:r>
          </w:p>
        </w:tc>
      </w:tr>
      <w:tr w:rsidR="00D50465" w:rsidRPr="00F2304A" w:rsidTr="007B1E25">
        <w:trPr>
          <w:trHeight w:val="399"/>
        </w:trPr>
        <w:tc>
          <w:tcPr>
            <w:tcW w:w="3134" w:type="dxa"/>
            <w:gridSpan w:val="4"/>
            <w:vAlign w:val="center"/>
          </w:tcPr>
          <w:p w:rsidR="00D50465" w:rsidRPr="00A958E9" w:rsidRDefault="00D50465" w:rsidP="00D50465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CARGO</w:t>
            </w:r>
          </w:p>
        </w:tc>
        <w:tc>
          <w:tcPr>
            <w:tcW w:w="6230" w:type="dxa"/>
            <w:gridSpan w:val="10"/>
          </w:tcPr>
          <w:p w:rsidR="00D50465" w:rsidRPr="00A958E9" w:rsidRDefault="00EC2A67" w:rsidP="00D50465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PROFESIONAL ADMINISTRATIVO Y DE GESTIÓN</w:t>
            </w:r>
          </w:p>
        </w:tc>
      </w:tr>
    </w:tbl>
    <w:p w:rsidR="00EF65B3" w:rsidRDefault="00EF65B3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p w:rsidR="00B8569D" w:rsidRDefault="00B8569D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442"/>
        <w:gridCol w:w="4857"/>
        <w:gridCol w:w="2057"/>
      </w:tblGrid>
      <w:tr w:rsidR="00BE35B6" w:rsidRPr="00F2304A" w:rsidTr="00616EEB">
        <w:trPr>
          <w:trHeight w:val="424"/>
        </w:trPr>
        <w:tc>
          <w:tcPr>
            <w:tcW w:w="9356" w:type="dxa"/>
            <w:gridSpan w:val="3"/>
            <w:shd w:val="clear" w:color="auto" w:fill="D9D9D9" w:themeFill="background1" w:themeFillShade="D9"/>
            <w:vAlign w:val="center"/>
          </w:tcPr>
          <w:p w:rsidR="00BE35B6" w:rsidRPr="00F2304A" w:rsidRDefault="00BE35B6" w:rsidP="002C091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Cs w:val="24"/>
                <w:lang w:eastAsia="es-CO"/>
              </w:rPr>
              <w:t>CUMPLIMIENTO DE LAS OBLIGACIONES CONTRACTUALES</w:t>
            </w:r>
          </w:p>
        </w:tc>
      </w:tr>
      <w:tr w:rsidR="00BE35B6" w:rsidRPr="00F2304A" w:rsidTr="00DF226D">
        <w:trPr>
          <w:trHeight w:val="535"/>
        </w:trPr>
        <w:tc>
          <w:tcPr>
            <w:tcW w:w="9356" w:type="dxa"/>
            <w:gridSpan w:val="3"/>
            <w:vAlign w:val="center"/>
          </w:tcPr>
          <w:p w:rsidR="00BE35B6" w:rsidRPr="00A958E9" w:rsidRDefault="003D3292" w:rsidP="00BE35B6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P</w:t>
            </w:r>
            <w:r w:rsidR="00BE35B6"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ago de seguridad social y riesgos laborales</w:t>
            </w:r>
          </w:p>
          <w:p w:rsidR="00BE35B6" w:rsidRPr="00A958E9" w:rsidRDefault="00BE35B6" w:rsidP="00BE35B6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(Cuando aplique indicar también parafiscales)</w:t>
            </w:r>
          </w:p>
        </w:tc>
      </w:tr>
      <w:tr w:rsidR="00A81921" w:rsidRPr="00F2304A" w:rsidTr="009B285B">
        <w:trPr>
          <w:trHeight w:val="340"/>
        </w:trPr>
        <w:tc>
          <w:tcPr>
            <w:tcW w:w="7299" w:type="dxa"/>
            <w:gridSpan w:val="2"/>
            <w:vAlign w:val="center"/>
          </w:tcPr>
          <w:p w:rsidR="00A81921" w:rsidRPr="00A958E9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Pago aporte al sistema de salud Aporte Obligatorio.</w:t>
            </w:r>
          </w:p>
        </w:tc>
        <w:tc>
          <w:tcPr>
            <w:tcW w:w="2057" w:type="dxa"/>
            <w:vAlign w:val="center"/>
          </w:tcPr>
          <w:p w:rsidR="00A81921" w:rsidRPr="00A958E9" w:rsidRDefault="00A81921" w:rsidP="00A81921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EC2A67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225.000</w:t>
            </w:r>
          </w:p>
        </w:tc>
      </w:tr>
      <w:tr w:rsidR="00A81921" w:rsidRPr="00F2304A" w:rsidTr="009B285B">
        <w:trPr>
          <w:trHeight w:val="340"/>
        </w:trPr>
        <w:tc>
          <w:tcPr>
            <w:tcW w:w="7299" w:type="dxa"/>
            <w:gridSpan w:val="2"/>
            <w:vAlign w:val="center"/>
          </w:tcPr>
          <w:p w:rsidR="00A81921" w:rsidRPr="00A958E9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Pago aporte al sistema de pensiones Aporte Obligatorio.</w:t>
            </w:r>
          </w:p>
        </w:tc>
        <w:tc>
          <w:tcPr>
            <w:tcW w:w="2057" w:type="dxa"/>
            <w:vAlign w:val="center"/>
          </w:tcPr>
          <w:p w:rsidR="00A81921" w:rsidRPr="00A958E9" w:rsidRDefault="00A81921" w:rsidP="00A81921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18482D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288.000</w:t>
            </w:r>
          </w:p>
        </w:tc>
      </w:tr>
      <w:tr w:rsidR="00A81921" w:rsidRPr="00F2304A" w:rsidTr="009B285B">
        <w:trPr>
          <w:trHeight w:val="340"/>
        </w:trPr>
        <w:tc>
          <w:tcPr>
            <w:tcW w:w="7299" w:type="dxa"/>
            <w:gridSpan w:val="2"/>
            <w:vAlign w:val="center"/>
          </w:tcPr>
          <w:p w:rsidR="00A81921" w:rsidRPr="00A958E9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Pago aporte de ARL obligatorio.</w:t>
            </w:r>
          </w:p>
        </w:tc>
        <w:tc>
          <w:tcPr>
            <w:tcW w:w="2057" w:type="dxa"/>
            <w:vAlign w:val="center"/>
          </w:tcPr>
          <w:p w:rsidR="00A81921" w:rsidRPr="00A958E9" w:rsidRDefault="00A81921" w:rsidP="00A81921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EC2A67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9.400</w:t>
            </w:r>
          </w:p>
        </w:tc>
      </w:tr>
      <w:tr w:rsidR="00CE7C86" w:rsidRPr="00F2304A" w:rsidTr="00D27AF5">
        <w:trPr>
          <w:trHeight w:val="547"/>
        </w:trPr>
        <w:tc>
          <w:tcPr>
            <w:tcW w:w="9356" w:type="dxa"/>
            <w:gridSpan w:val="3"/>
            <w:vAlign w:val="center"/>
          </w:tcPr>
          <w:p w:rsidR="00CE7C86" w:rsidRPr="00A958E9" w:rsidRDefault="00CE7C86" w:rsidP="00CE7C86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sz w:val="20"/>
                <w:szCs w:val="20"/>
                <w:lang w:eastAsia="es-ES"/>
              </w:rPr>
              <w:t>Sistema de Gestión de la Seguridad y Salud en el Trabajo (SG-SST)</w:t>
            </w:r>
          </w:p>
        </w:tc>
      </w:tr>
      <w:tr w:rsidR="00CE7C86" w:rsidRPr="00F2304A" w:rsidTr="00A81921">
        <w:tc>
          <w:tcPr>
            <w:tcW w:w="7299" w:type="dxa"/>
            <w:gridSpan w:val="2"/>
            <w:vAlign w:val="center"/>
          </w:tcPr>
          <w:p w:rsidR="00CE7C86" w:rsidRPr="00A958E9" w:rsidRDefault="00CE7C86" w:rsidP="00A81921">
            <w:pPr>
              <w:jc w:val="both"/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</w:pP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CERTIFICO que </w:t>
            </w:r>
            <w:r w:rsidR="00A81921"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he 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cumplió con la política del sistema de gestión de la seguridad y salud en el trabajo (SG-SST) de la DEFENSORÍA, con alcance sobre todos sus centros de trabajo y todos sus servidores públicos y contratistas</w:t>
            </w:r>
            <w:r w:rsidRPr="00A958E9">
              <w:rPr>
                <w:rFonts w:ascii="Trebuchet MS" w:eastAsia="Times New Roman" w:hAnsi="Trebuchet MS" w:cs="Arial"/>
                <w:b/>
                <w:sz w:val="20"/>
                <w:szCs w:val="20"/>
                <w:lang w:eastAsia="es-ES"/>
              </w:rPr>
              <w:t xml:space="preserve">, 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así como adoptar las disposiciones legales e internas para el cumplimiento del (SG-SST).</w:t>
            </w:r>
          </w:p>
        </w:tc>
        <w:tc>
          <w:tcPr>
            <w:tcW w:w="2057" w:type="dxa"/>
            <w:vAlign w:val="center"/>
          </w:tcPr>
          <w:p w:rsidR="00CE7C86" w:rsidRPr="00A958E9" w:rsidRDefault="00EC2A67" w:rsidP="00CE7C86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SI</w:t>
            </w:r>
          </w:p>
        </w:tc>
      </w:tr>
      <w:tr w:rsidR="00C8747F" w:rsidRPr="00F2304A" w:rsidTr="00D27AF5">
        <w:trPr>
          <w:trHeight w:val="515"/>
        </w:trPr>
        <w:tc>
          <w:tcPr>
            <w:tcW w:w="9356" w:type="dxa"/>
            <w:gridSpan w:val="3"/>
            <w:vAlign w:val="center"/>
          </w:tcPr>
          <w:p w:rsidR="00C8747F" w:rsidRPr="00A958E9" w:rsidRDefault="003D3292" w:rsidP="00CE7C86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lastRenderedPageBreak/>
              <w:t>Obligaciones del  Contratista</w:t>
            </w:r>
          </w:p>
        </w:tc>
      </w:tr>
      <w:tr w:rsidR="003D3292" w:rsidRPr="00F2304A" w:rsidTr="003D3292">
        <w:trPr>
          <w:trHeight w:val="544"/>
        </w:trPr>
        <w:tc>
          <w:tcPr>
            <w:tcW w:w="2442" w:type="dxa"/>
            <w:vAlign w:val="center"/>
          </w:tcPr>
          <w:p w:rsidR="003D3292" w:rsidRPr="00A958E9" w:rsidRDefault="003D3292" w:rsidP="003D3292">
            <w:pPr>
              <w:jc w:val="center"/>
              <w:rPr>
                <w:rFonts w:ascii="Trebuchet MS" w:eastAsia="Times New Roman" w:hAnsi="Trebuchet MS" w:cs="Arial"/>
                <w:b/>
                <w:bCs/>
                <w:color w:val="FF0000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Obligaciones</w:t>
            </w:r>
          </w:p>
        </w:tc>
        <w:tc>
          <w:tcPr>
            <w:tcW w:w="6914" w:type="dxa"/>
            <w:gridSpan w:val="2"/>
            <w:vAlign w:val="center"/>
          </w:tcPr>
          <w:p w:rsidR="003D3292" w:rsidRPr="00A958E9" w:rsidRDefault="003D3292" w:rsidP="00C8747F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Descripción de actividades realizadas</w:t>
            </w: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 para el cumplimiento de las obligaciones</w:t>
            </w: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, logros y obstáculos</w:t>
            </w:r>
          </w:p>
        </w:tc>
      </w:tr>
      <w:tr w:rsidR="003D3292" w:rsidRPr="00F2304A" w:rsidTr="00B37914">
        <w:tc>
          <w:tcPr>
            <w:tcW w:w="2442" w:type="dxa"/>
            <w:vAlign w:val="center"/>
          </w:tcPr>
          <w:p w:rsidR="003D3292" w:rsidRPr="00A958E9" w:rsidRDefault="003D3292" w:rsidP="00C8747F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A958E9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(Relacionar la obligación contractual No. 1)</w:t>
            </w:r>
          </w:p>
        </w:tc>
        <w:tc>
          <w:tcPr>
            <w:tcW w:w="6914" w:type="dxa"/>
            <w:gridSpan w:val="2"/>
            <w:vAlign w:val="center"/>
          </w:tcPr>
          <w:p w:rsidR="003D3292" w:rsidRPr="00A958E9" w:rsidRDefault="00EC2A67" w:rsidP="00C8747F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ASISTIÓ A LAS DIFERENTES AUDIENCIAS PROGRAMADAS EN LAS FECHAS Y HORAS ESTABLECIDAS, PARA LA PRESTACIÓN DEL SERVICIO</w:t>
            </w:r>
          </w:p>
        </w:tc>
      </w:tr>
      <w:tr w:rsidR="003D3292" w:rsidRPr="00F2304A" w:rsidTr="005F276C">
        <w:tc>
          <w:tcPr>
            <w:tcW w:w="2442" w:type="dxa"/>
            <w:vAlign w:val="center"/>
          </w:tcPr>
          <w:p w:rsidR="003D3292" w:rsidRPr="00A958E9" w:rsidRDefault="003D3292" w:rsidP="00C8747F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A958E9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(Relacionar la obligación contractual No. 2)</w:t>
            </w:r>
          </w:p>
        </w:tc>
        <w:tc>
          <w:tcPr>
            <w:tcW w:w="6914" w:type="dxa"/>
            <w:gridSpan w:val="2"/>
            <w:vAlign w:val="center"/>
          </w:tcPr>
          <w:p w:rsidR="003D3292" w:rsidRPr="00A958E9" w:rsidRDefault="00952F57" w:rsidP="00C8747F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  <w:t>DESARROLLÓ LAS ACTUACIONES TENIENDO EN CUENTA LOS LINEAMIENTOS Y PARÁMETROS DE PRESTACIÓN DEL SERVICIO ESTABLECIDOS</w:t>
            </w:r>
            <w:r>
              <w:rPr>
                <w:rFonts w:ascii="Trebuchet MS" w:hAnsi="Trebuchet MS"/>
                <w:color w:val="000000"/>
                <w:sz w:val="20"/>
                <w:szCs w:val="20"/>
                <w:bdr w:val="none" w:sz="0" w:space="0" w:color="auto" w:frame="1"/>
              </w:rPr>
              <w:t>  </w:t>
            </w:r>
            <w:r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  <w:t>POR LA DIRECCIÓN NACIONAL DE DEFENSORÍA PÚBLICA</w:t>
            </w:r>
          </w:p>
        </w:tc>
      </w:tr>
      <w:tr w:rsidR="003D3292" w:rsidRPr="00F2304A" w:rsidTr="007D2A42">
        <w:tc>
          <w:tcPr>
            <w:tcW w:w="2442" w:type="dxa"/>
            <w:vAlign w:val="center"/>
          </w:tcPr>
          <w:p w:rsidR="003D3292" w:rsidRPr="00A958E9" w:rsidRDefault="003D3292" w:rsidP="00C8747F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A958E9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(Incluir o eliminar la cantidad de filas que sean necesarias)</w:t>
            </w:r>
          </w:p>
        </w:tc>
        <w:tc>
          <w:tcPr>
            <w:tcW w:w="6914" w:type="dxa"/>
            <w:gridSpan w:val="2"/>
            <w:vAlign w:val="center"/>
          </w:tcPr>
          <w:p w:rsidR="003D3292" w:rsidRPr="00A958E9" w:rsidRDefault="00952F57" w:rsidP="00C8747F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  <w:t> COMUNICÓ AL USUARIO, ANTES DE LAS AUDIENCIAS DEL PROCESO O CUANDO SE PRODUJO ALGUNA DECISIÓN JUDICIAL CON EL OBJETO DE INFORMARLE AL RESPECTO, DE ACUERDO A LO DEFINIDO EN LAS </w:t>
            </w:r>
            <w:r>
              <w:rPr>
                <w:rStyle w:val="markf5mc5suph"/>
                <w:rFonts w:ascii="Trebuchet MS" w:hAnsi="Trebuchet MS"/>
                <w:color w:val="000000"/>
                <w:sz w:val="20"/>
                <w:szCs w:val="20"/>
                <w:bdr w:val="none" w:sz="0" w:space="0" w:color="auto" w:frame="1"/>
              </w:rPr>
              <w:t>OBLIGACIO</w:t>
            </w:r>
            <w:r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  <w:t>NES CONTRACTUALES.</w:t>
            </w:r>
          </w:p>
        </w:tc>
      </w:tr>
      <w:tr w:rsidR="00C64A6E" w:rsidRPr="00F2304A" w:rsidTr="007D2A42">
        <w:tc>
          <w:tcPr>
            <w:tcW w:w="2442" w:type="dxa"/>
            <w:vAlign w:val="center"/>
          </w:tcPr>
          <w:p w:rsidR="00C64A6E" w:rsidRPr="00A958E9" w:rsidRDefault="00C64A6E" w:rsidP="00C8747F">
            <w:pPr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</w:p>
        </w:tc>
        <w:tc>
          <w:tcPr>
            <w:tcW w:w="6914" w:type="dxa"/>
            <w:gridSpan w:val="2"/>
            <w:vAlign w:val="center"/>
          </w:tcPr>
          <w:p w:rsidR="00C64A6E" w:rsidRDefault="008E0462" w:rsidP="00C8747F">
            <w:pPr>
              <w:jc w:val="center"/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  <w:t>ASISTIÓ AL PROGRAMA DE CAPACITACIÓN COORDINADO POR LA DEFENSORÍA DEL PUEBLO</w:t>
            </w:r>
          </w:p>
        </w:tc>
      </w:tr>
    </w:tbl>
    <w:p w:rsidR="00EF65B3" w:rsidRDefault="00EF65B3" w:rsidP="00C36A88">
      <w:pPr>
        <w:spacing w:after="0" w:line="240" w:lineRule="auto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E1EAB" w:rsidRPr="00F2304A" w:rsidTr="00A958E9">
        <w:trPr>
          <w:trHeight w:val="388"/>
          <w:tblHeader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:rsidR="007E1EAB" w:rsidRPr="00F2304A" w:rsidRDefault="007E1EAB" w:rsidP="002C091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OBSERVACIONES</w:t>
            </w:r>
          </w:p>
        </w:tc>
      </w:tr>
      <w:tr w:rsidR="007E1EAB" w:rsidRPr="00F2304A" w:rsidTr="00271411">
        <w:trPr>
          <w:trHeight w:val="477"/>
        </w:trPr>
        <w:tc>
          <w:tcPr>
            <w:tcW w:w="9356" w:type="dxa"/>
            <w:vAlign w:val="center"/>
          </w:tcPr>
          <w:p w:rsidR="007E1EAB" w:rsidRDefault="007E1EAB" w:rsidP="007E1EAB">
            <w:pPr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  <w:r w:rsidRPr="00FC035C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(Incluir la</w:t>
            </w:r>
            <w:r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s</w:t>
            </w:r>
            <w:r w:rsidRPr="00FC035C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 xml:space="preserve"> </w:t>
            </w:r>
            <w:r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observaciones que sean necesarias.</w:t>
            </w:r>
          </w:p>
          <w:p w:rsidR="007E1EAB" w:rsidRDefault="007E1EAB" w:rsidP="007E1EAB">
            <w:pPr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</w:p>
          <w:p w:rsidR="007E1EAB" w:rsidRPr="00067A04" w:rsidRDefault="007E1EAB" w:rsidP="007E1EAB">
            <w:pPr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u w:val="single"/>
                <w:lang w:eastAsia="es-CO"/>
              </w:rPr>
            </w:pPr>
            <w:r w:rsidRPr="00067A04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u w:val="single"/>
                <w:lang w:eastAsia="es-CO"/>
              </w:rPr>
              <w:t>TENER EN CUENTA SI ES INFORME FINAL:</w:t>
            </w:r>
          </w:p>
          <w:p w:rsidR="007E1EAB" w:rsidRPr="00067A04" w:rsidRDefault="007E1EAB" w:rsidP="007E1EAB">
            <w:pPr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</w:p>
          <w:p w:rsidR="007E1EAB" w:rsidRPr="00067A04" w:rsidRDefault="007E1EAB" w:rsidP="009B285B">
            <w:pPr>
              <w:pStyle w:val="Prrafodelista"/>
              <w:numPr>
                <w:ilvl w:val="0"/>
                <w:numId w:val="2"/>
              </w:numPr>
              <w:ind w:left="166" w:hanging="166"/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  <w:r w:rsidRPr="00067A04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Deberá indicar en este espacio el cumplimiento a satisfacción de los servicios o el recibido a satisfacción de los elementos adquiridos.</w:t>
            </w:r>
          </w:p>
          <w:p w:rsidR="007E1EAB" w:rsidRPr="00067A04" w:rsidRDefault="007E1EAB" w:rsidP="009B285B">
            <w:pPr>
              <w:pStyle w:val="Prrafodelista"/>
              <w:ind w:left="166" w:hanging="166"/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</w:p>
          <w:p w:rsidR="007E1EAB" w:rsidRPr="00067A04" w:rsidRDefault="007E1EAB" w:rsidP="009B285B">
            <w:pPr>
              <w:pStyle w:val="Prrafodelista"/>
              <w:numPr>
                <w:ilvl w:val="0"/>
                <w:numId w:val="2"/>
              </w:numPr>
              <w:ind w:left="166" w:hanging="166"/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  <w:r w:rsidRPr="00067A04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 xml:space="preserve">Dejar constancia </w:t>
            </w:r>
            <w:r w:rsidRPr="00067A04">
              <w:rPr>
                <w:rFonts w:ascii="Trebuchet MS" w:hAnsi="Trebuchet MS" w:cs="Arial"/>
                <w:i/>
                <w:color w:val="A6A6A6" w:themeColor="background1" w:themeShade="A6"/>
                <w:spacing w:val="-3"/>
                <w:sz w:val="20"/>
                <w:szCs w:val="20"/>
              </w:rPr>
              <w:t>a la finalización del contrato y mediante inventario, los documentos de archivos físicos y electrónicos que se encuentren en equipos de cómputo, sistemas de información, medios portátiles de almacenamiento y en general en cualquier dispositivo o medio electrónico.</w:t>
            </w:r>
            <w:r w:rsidRPr="00067A04">
              <w:rPr>
                <w:rFonts w:ascii="Trebuchet MS" w:hAnsi="Trebuchet MS" w:cs="Arial"/>
                <w:color w:val="A6A6A6" w:themeColor="background1" w:themeShade="A6"/>
                <w:spacing w:val="-3"/>
                <w:sz w:val="20"/>
                <w:szCs w:val="20"/>
              </w:rPr>
              <w:t xml:space="preserve"> </w:t>
            </w:r>
          </w:p>
          <w:p w:rsidR="007E1EAB" w:rsidRPr="00067A04" w:rsidRDefault="007E1EAB" w:rsidP="009B285B">
            <w:pPr>
              <w:pStyle w:val="Prrafodelista"/>
              <w:ind w:left="166" w:hanging="166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</w:p>
          <w:p w:rsidR="007E1EAB" w:rsidRPr="009B285B" w:rsidRDefault="007E1EAB" w:rsidP="009B285B">
            <w:pPr>
              <w:pStyle w:val="Prrafodelista"/>
              <w:numPr>
                <w:ilvl w:val="0"/>
                <w:numId w:val="2"/>
              </w:numPr>
              <w:ind w:left="166" w:hanging="166"/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I</w:t>
            </w:r>
            <w:r w:rsidRPr="00067A04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 xml:space="preserve">ndicar si la calificación del mismo fue: </w:t>
            </w:r>
            <w:r w:rsidR="00190DBF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 xml:space="preserve">Excelente, Buena, Regular, </w:t>
            </w:r>
            <w:r w:rsidR="00AA7A96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Deficiente</w:t>
            </w:r>
            <w:r w:rsidR="00330BF8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.</w:t>
            </w:r>
            <w:r w:rsidR="001C6132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 xml:space="preserve"> </w:t>
            </w:r>
            <w:r w:rsidR="00330BF8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P</w:t>
            </w:r>
            <w:r w:rsidR="00AA7A96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 xml:space="preserve">ara elaborar la calificación tener en cuenta el formato </w:t>
            </w:r>
            <w:r w:rsidR="00330BF8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definido para tal fin.</w:t>
            </w:r>
          </w:p>
        </w:tc>
      </w:tr>
    </w:tbl>
    <w:p w:rsidR="00A958E9" w:rsidRDefault="00A958E9" w:rsidP="00AA7A96">
      <w:pPr>
        <w:tabs>
          <w:tab w:val="left" w:pos="2360"/>
        </w:tabs>
        <w:spacing w:after="0" w:line="240" w:lineRule="auto"/>
        <w:ind w:left="-284"/>
        <w:jc w:val="both"/>
        <w:rPr>
          <w:rFonts w:ascii="Trebuchet MS" w:hAnsi="Trebuchet MS"/>
          <w:b/>
        </w:rPr>
      </w:pPr>
    </w:p>
    <w:p w:rsidR="000A4B92" w:rsidRPr="00A958E9" w:rsidRDefault="000A4B92" w:rsidP="00AA7A96">
      <w:pPr>
        <w:tabs>
          <w:tab w:val="left" w:pos="2360"/>
        </w:tabs>
        <w:spacing w:after="0" w:line="240" w:lineRule="auto"/>
        <w:ind w:left="-284"/>
        <w:jc w:val="both"/>
        <w:rPr>
          <w:rFonts w:ascii="Trebuchet MS" w:hAnsi="Trebuchet MS"/>
          <w:sz w:val="20"/>
        </w:rPr>
      </w:pPr>
      <w:r w:rsidRPr="00A958E9">
        <w:rPr>
          <w:rFonts w:ascii="Trebuchet MS" w:hAnsi="Trebuchet MS"/>
          <w:b/>
          <w:sz w:val="20"/>
        </w:rPr>
        <w:t xml:space="preserve">N/A: </w:t>
      </w:r>
      <w:r w:rsidRPr="00A958E9">
        <w:rPr>
          <w:rFonts w:ascii="Trebuchet MS" w:hAnsi="Trebuchet MS"/>
          <w:sz w:val="20"/>
        </w:rPr>
        <w:t>No aplica.</w:t>
      </w:r>
      <w:r w:rsidR="00AA7A96" w:rsidRPr="00A958E9">
        <w:rPr>
          <w:rFonts w:ascii="Trebuchet MS" w:hAnsi="Trebuchet MS"/>
          <w:sz w:val="20"/>
        </w:rPr>
        <w:tab/>
      </w:r>
    </w:p>
    <w:p w:rsidR="000A4B92" w:rsidRPr="00A958E9" w:rsidRDefault="000A4B92" w:rsidP="007E1EAB">
      <w:pPr>
        <w:spacing w:after="0" w:line="240" w:lineRule="auto"/>
        <w:ind w:left="-284"/>
        <w:jc w:val="both"/>
        <w:rPr>
          <w:rFonts w:ascii="Trebuchet MS" w:hAnsi="Trebuchet MS"/>
          <w:sz w:val="20"/>
        </w:rPr>
      </w:pPr>
    </w:p>
    <w:p w:rsidR="007E1EAB" w:rsidRPr="00A958E9" w:rsidRDefault="007E1EAB" w:rsidP="009B285B">
      <w:pPr>
        <w:spacing w:after="0" w:line="240" w:lineRule="auto"/>
        <w:ind w:left="-284" w:right="-234"/>
        <w:jc w:val="both"/>
        <w:rPr>
          <w:rFonts w:ascii="Trebuchet MS" w:hAnsi="Trebuchet MS" w:cs="Arial"/>
          <w:szCs w:val="24"/>
        </w:rPr>
      </w:pPr>
      <w:r w:rsidRPr="00A958E9">
        <w:rPr>
          <w:rFonts w:ascii="Trebuchet MS" w:hAnsi="Trebuchet MS"/>
          <w:sz w:val="20"/>
        </w:rPr>
        <w:t xml:space="preserve">Anexos: </w:t>
      </w:r>
      <w:r w:rsidRPr="00A958E9">
        <w:rPr>
          <w:rFonts w:ascii="Trebuchet MS" w:hAnsi="Trebuchet MS"/>
          <w:i/>
          <w:color w:val="A6A6A6" w:themeColor="background1" w:themeShade="A6"/>
          <w:sz w:val="20"/>
        </w:rPr>
        <w:t xml:space="preserve">(Adjuntar todos los soportes que se estimen pertinentes en el que se evidencie la </w:t>
      </w:r>
      <w:r w:rsidR="009B285B" w:rsidRPr="00A958E9">
        <w:rPr>
          <w:rFonts w:ascii="Trebuchet MS" w:hAnsi="Trebuchet MS"/>
          <w:i/>
          <w:color w:val="A6A6A6" w:themeColor="background1" w:themeShade="A6"/>
          <w:sz w:val="20"/>
        </w:rPr>
        <w:t xml:space="preserve">ejecución contractual </w:t>
      </w:r>
      <w:r w:rsidRPr="00A958E9">
        <w:rPr>
          <w:rFonts w:ascii="Trebuchet MS" w:hAnsi="Trebuchet MS"/>
          <w:i/>
          <w:color w:val="A6A6A6" w:themeColor="background1" w:themeShade="A6"/>
          <w:sz w:val="20"/>
        </w:rPr>
        <w:t>durante el periodo reportado en el presente informe)</w:t>
      </w:r>
    </w:p>
    <w:p w:rsidR="007E1EAB" w:rsidRDefault="007E1EAB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:rsidR="003D3292" w:rsidRDefault="00952F57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  <w:r w:rsidRPr="00DF4796">
        <w:rPr>
          <w:rFonts w:ascii="Roboto" w:eastAsia="Times New Roman" w:hAnsi="Roboto"/>
          <w:noProof/>
          <w:color w:val="333333"/>
          <w:sz w:val="27"/>
          <w:szCs w:val="27"/>
          <w:lang w:val="es-CO" w:eastAsia="es-CO"/>
        </w:rPr>
        <w:drawing>
          <wp:anchor distT="0" distB="0" distL="114300" distR="114300" simplePos="0" relativeHeight="251658240" behindDoc="1" locked="0" layoutInCell="1" allowOverlap="1" wp14:anchorId="6BECCC45" wp14:editId="766566E7">
            <wp:simplePos x="0" y="0"/>
            <wp:positionH relativeFrom="column">
              <wp:posOffset>1520190</wp:posOffset>
            </wp:positionH>
            <wp:positionV relativeFrom="paragraph">
              <wp:posOffset>42545</wp:posOffset>
            </wp:positionV>
            <wp:extent cx="2303145" cy="1323340"/>
            <wp:effectExtent l="38100" t="0" r="40005" b="0"/>
            <wp:wrapNone/>
            <wp:docPr id="2" name="Imagen 2" descr="C:\Users\Usuario\Downloads\imageedit_1_66363122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Downloads\imageedit_1_6636312240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175" r="4740" b="39234"/>
                    <a:stretch/>
                  </pic:blipFill>
                  <pic:spPr bwMode="auto">
                    <a:xfrm rot="203399">
                      <a:off x="0" y="0"/>
                      <a:ext cx="2303145" cy="132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3D3292" w:rsidRDefault="003D3292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:rsidR="00A958E9" w:rsidRPr="008C1E8C" w:rsidRDefault="00A958E9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:rsidR="009B285B" w:rsidRDefault="009B285B" w:rsidP="00952F57">
      <w:pPr>
        <w:pStyle w:val="P16"/>
        <w:jc w:val="left"/>
        <w:rPr>
          <w:rFonts w:ascii="Trebuchet MS" w:hAnsi="Trebuchet MS" w:cs="Arial"/>
          <w:i/>
          <w:color w:val="A6A6A6"/>
          <w:sz w:val="24"/>
          <w:szCs w:val="24"/>
        </w:rPr>
      </w:pPr>
    </w:p>
    <w:p w:rsidR="007E1EAB" w:rsidRPr="008C1E8C" w:rsidRDefault="007E1EAB" w:rsidP="007E1EAB">
      <w:pPr>
        <w:pStyle w:val="P16"/>
        <w:rPr>
          <w:rFonts w:ascii="Trebuchet MS" w:hAnsi="Trebuchet MS" w:cs="Arial"/>
          <w:sz w:val="24"/>
          <w:szCs w:val="24"/>
        </w:rPr>
      </w:pPr>
      <w:r>
        <w:rPr>
          <w:rFonts w:ascii="Trebuchet MS" w:hAnsi="Trebuchet MS" w:cs="Arial"/>
          <w:sz w:val="24"/>
          <w:szCs w:val="24"/>
        </w:rPr>
        <w:t>_______</w:t>
      </w:r>
      <w:r w:rsidR="0060206C">
        <w:rPr>
          <w:rFonts w:ascii="Trebuchet MS" w:hAnsi="Trebuchet MS" w:cs="Arial"/>
          <w:sz w:val="24"/>
          <w:szCs w:val="24"/>
        </w:rPr>
        <w:t>_______</w:t>
      </w:r>
      <w:r>
        <w:rPr>
          <w:rFonts w:ascii="Trebuchet MS" w:hAnsi="Trebuchet MS" w:cs="Arial"/>
          <w:sz w:val="24"/>
          <w:szCs w:val="24"/>
        </w:rPr>
        <w:t>________________________</w:t>
      </w:r>
    </w:p>
    <w:p w:rsidR="007E1EAB" w:rsidRDefault="00952F57" w:rsidP="009B285B">
      <w:pPr>
        <w:pStyle w:val="P28"/>
        <w:rPr>
          <w:rFonts w:ascii="Trebuchet MS" w:hAnsi="Trebuchet MS" w:cs="Arial"/>
          <w:color w:val="A6A6A6"/>
          <w:sz w:val="24"/>
          <w:szCs w:val="24"/>
        </w:rPr>
      </w:pPr>
      <w:r>
        <w:rPr>
          <w:rFonts w:ascii="Trebuchet MS" w:hAnsi="Trebuchet MS" w:cs="Arial"/>
          <w:color w:val="A6A6A6"/>
          <w:sz w:val="24"/>
          <w:szCs w:val="24"/>
        </w:rPr>
        <w:t>JOSE JAVIER CARABALÍ HIDALGO</w:t>
      </w:r>
    </w:p>
    <w:p w:rsidR="00952F57" w:rsidRDefault="00952F57" w:rsidP="009B285B">
      <w:pPr>
        <w:pStyle w:val="P28"/>
        <w:rPr>
          <w:rFonts w:ascii="Trebuchet MS" w:hAnsi="Trebuchet MS" w:cs="Arial"/>
          <w:color w:val="A6A6A6"/>
          <w:sz w:val="24"/>
          <w:szCs w:val="24"/>
        </w:rPr>
      </w:pPr>
    </w:p>
    <w:p w:rsidR="003D3292" w:rsidRPr="007E1EAB" w:rsidRDefault="003D3292" w:rsidP="009B285B">
      <w:pPr>
        <w:pStyle w:val="P28"/>
        <w:rPr>
          <w:rFonts w:ascii="Trebuchet MS" w:hAnsi="Trebuchet MS" w:cs="Arial"/>
          <w:b w:val="0"/>
          <w:color w:val="A6A6A6"/>
          <w:sz w:val="24"/>
          <w:szCs w:val="24"/>
        </w:rPr>
      </w:pPr>
    </w:p>
    <w:p w:rsidR="001C6132" w:rsidRPr="003D3292" w:rsidRDefault="007E1EAB" w:rsidP="001C6132">
      <w:pPr>
        <w:jc w:val="both"/>
        <w:rPr>
          <w:rFonts w:ascii="Trebuchet MS" w:hAnsi="Trebuchet MS" w:cs="Arial"/>
          <w:b/>
          <w:color w:val="A6A6A6"/>
          <w:sz w:val="20"/>
          <w:szCs w:val="28"/>
        </w:rPr>
      </w:pPr>
      <w:r w:rsidRPr="003D3292">
        <w:rPr>
          <w:rFonts w:ascii="Trebuchet MS" w:hAnsi="Trebuchet MS" w:cs="Arial"/>
          <w:b/>
          <w:color w:val="A6A6A6"/>
          <w:sz w:val="20"/>
          <w:szCs w:val="28"/>
        </w:rPr>
        <w:t>Notas</w:t>
      </w:r>
      <w:r w:rsidR="001C6132" w:rsidRPr="003D3292">
        <w:rPr>
          <w:rFonts w:ascii="Trebuchet MS" w:hAnsi="Trebuchet MS" w:cs="Arial"/>
          <w:b/>
          <w:color w:val="A6A6A6"/>
          <w:sz w:val="20"/>
          <w:szCs w:val="28"/>
        </w:rPr>
        <w:t>:</w:t>
      </w:r>
      <w:r w:rsidR="00952F57" w:rsidRPr="00952F57">
        <w:rPr>
          <w:rFonts w:ascii="Roboto" w:eastAsia="Times New Roman" w:hAnsi="Roboto"/>
          <w:noProof/>
          <w:color w:val="333333"/>
          <w:sz w:val="27"/>
          <w:szCs w:val="27"/>
          <w:lang w:eastAsia="es-CO"/>
        </w:rPr>
        <w:t xml:space="preserve"> </w:t>
      </w:r>
    </w:p>
    <w:p w:rsidR="001C6132" w:rsidRPr="00A958E9" w:rsidRDefault="007E1EAB" w:rsidP="001F7523">
      <w:pPr>
        <w:pStyle w:val="Prrafodelista"/>
        <w:numPr>
          <w:ilvl w:val="0"/>
          <w:numId w:val="5"/>
        </w:numPr>
        <w:jc w:val="both"/>
        <w:rPr>
          <w:rFonts w:ascii="Trebuchet MS" w:hAnsi="Trebuchet MS" w:cs="Arial"/>
          <w:color w:val="A6A6A6"/>
          <w:sz w:val="20"/>
          <w:szCs w:val="28"/>
        </w:rPr>
      </w:pPr>
      <w:r w:rsidRPr="00A958E9">
        <w:rPr>
          <w:rFonts w:ascii="Trebuchet MS" w:hAnsi="Trebuchet MS" w:cs="Arial"/>
          <w:color w:val="A6A6A6"/>
          <w:sz w:val="20"/>
          <w:szCs w:val="28"/>
        </w:rPr>
        <w:t>El texto en color gris es explicativo, por lo anterior una vez diligenciado el formato, dicho texto debe ser eliminado, incluyendo la presente nota.</w:t>
      </w:r>
    </w:p>
    <w:p w:rsidR="007E1EAB" w:rsidRPr="00A958E9" w:rsidRDefault="007E1EAB" w:rsidP="001F7523">
      <w:pPr>
        <w:pStyle w:val="Prrafodelista"/>
        <w:numPr>
          <w:ilvl w:val="0"/>
          <w:numId w:val="5"/>
        </w:numPr>
        <w:jc w:val="both"/>
        <w:rPr>
          <w:rFonts w:ascii="Trebuchet MS" w:hAnsi="Trebuchet MS" w:cs="Arial"/>
          <w:color w:val="A6A6A6"/>
          <w:sz w:val="20"/>
          <w:szCs w:val="28"/>
        </w:rPr>
      </w:pPr>
      <w:r w:rsidRPr="00A958E9">
        <w:rPr>
          <w:rFonts w:ascii="Trebuchet MS" w:hAnsi="Trebuchet MS" w:cs="Arial"/>
          <w:color w:val="A6A6A6"/>
          <w:sz w:val="20"/>
          <w:szCs w:val="28"/>
        </w:rPr>
        <w:t>Podrán incluirse otros aspectos relevantes que no se encuentran consignados en el presente formato.</w:t>
      </w:r>
      <w:r w:rsidR="001F6343" w:rsidRPr="00A958E9">
        <w:rPr>
          <w:rFonts w:ascii="Trebuchet MS" w:hAnsi="Trebuchet MS"/>
          <w:sz w:val="16"/>
        </w:rPr>
        <w:t xml:space="preserve"> </w:t>
      </w:r>
    </w:p>
    <w:sectPr w:rsidR="007E1EAB" w:rsidRPr="00A958E9" w:rsidSect="009323B8">
      <w:headerReference w:type="default" r:id="rId13"/>
      <w:footerReference w:type="default" r:id="rId14"/>
      <w:pgSz w:w="12240" w:h="18720" w:code="14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3D24" w:rsidRDefault="00323D24" w:rsidP="00936D64">
      <w:pPr>
        <w:spacing w:after="0" w:line="240" w:lineRule="auto"/>
      </w:pPr>
      <w:r>
        <w:separator/>
      </w:r>
    </w:p>
  </w:endnote>
  <w:endnote w:type="continuationSeparator" w:id="0">
    <w:p w:rsidR="00323D24" w:rsidRDefault="00323D24" w:rsidP="00936D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38711910"/>
      <w:docPartObj>
        <w:docPartGallery w:val="Page Numbers (Bottom of Page)"/>
        <w:docPartUnique/>
      </w:docPartObj>
    </w:sdtPr>
    <w:sdtEndPr/>
    <w:sdtContent>
      <w:sdt>
        <w:sdtPr>
          <w:id w:val="-9769111"/>
          <w:docPartObj>
            <w:docPartGallery w:val="Page Numbers (Top of Page)"/>
            <w:docPartUnique/>
          </w:docPartObj>
        </w:sdtPr>
        <w:sdtEndPr/>
        <w:sdtContent>
          <w:p w:rsidR="002603DA" w:rsidRPr="009B285B" w:rsidRDefault="002603DA">
            <w:pPr>
              <w:pStyle w:val="Piedepgina"/>
              <w:jc w:val="right"/>
            </w:pPr>
            <w:r w:rsidRPr="009B285B">
              <w:rPr>
                <w:rFonts w:ascii="Trebuchet MS" w:hAnsi="Trebuchet MS"/>
                <w:sz w:val="16"/>
                <w:szCs w:val="16"/>
                <w:lang w:val="es-ES"/>
              </w:rPr>
              <w:t xml:space="preserve">Página 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begin"/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instrText>PAGE</w:instrTex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separate"/>
            </w:r>
            <w:r w:rsidR="0002381C">
              <w:rPr>
                <w:rFonts w:ascii="Trebuchet MS" w:hAnsi="Trebuchet MS"/>
                <w:bCs/>
                <w:noProof/>
                <w:sz w:val="16"/>
                <w:szCs w:val="16"/>
              </w:rPr>
              <w:t>2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end"/>
            </w:r>
            <w:r w:rsidRPr="009B285B">
              <w:rPr>
                <w:rFonts w:ascii="Trebuchet MS" w:hAnsi="Trebuchet MS"/>
                <w:sz w:val="16"/>
                <w:szCs w:val="16"/>
                <w:lang w:val="es-ES"/>
              </w:rPr>
              <w:t xml:space="preserve"> de 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begin"/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instrText>NUMPAGES</w:instrTex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separate"/>
            </w:r>
            <w:r w:rsidR="0002381C">
              <w:rPr>
                <w:rFonts w:ascii="Trebuchet MS" w:hAnsi="Trebuchet MS"/>
                <w:bCs/>
                <w:noProof/>
                <w:sz w:val="16"/>
                <w:szCs w:val="16"/>
              </w:rPr>
              <w:t>2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2603DA" w:rsidRDefault="002603D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3D24" w:rsidRDefault="00323D24" w:rsidP="00936D64">
      <w:pPr>
        <w:spacing w:after="0" w:line="240" w:lineRule="auto"/>
      </w:pPr>
      <w:r>
        <w:separator/>
      </w:r>
    </w:p>
  </w:footnote>
  <w:footnote w:type="continuationSeparator" w:id="0">
    <w:p w:rsidR="00323D24" w:rsidRDefault="00323D24" w:rsidP="00936D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377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666"/>
      <w:gridCol w:w="6129"/>
      <w:gridCol w:w="1699"/>
    </w:tblGrid>
    <w:tr w:rsidR="00936D64" w:rsidRPr="00BF385F" w:rsidTr="0041686A">
      <w:trPr>
        <w:cantSplit/>
        <w:trHeight w:val="386"/>
        <w:jc w:val="center"/>
      </w:trPr>
      <w:tc>
        <w:tcPr>
          <w:tcW w:w="877" w:type="pct"/>
          <w:vMerge w:val="restart"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 w:rsidRPr="00481DE1">
            <w:rPr>
              <w:rFonts w:ascii="Trebuchet MS" w:eastAsia="Times New Roman" w:hAnsi="Trebuchet MS" w:cs="Arial"/>
              <w:noProof/>
              <w:color w:val="000000"/>
              <w:sz w:val="20"/>
              <w:szCs w:val="20"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725C20E0" wp14:editId="536629EF">
                <wp:simplePos x="0" y="0"/>
                <wp:positionH relativeFrom="column">
                  <wp:posOffset>57785</wp:posOffset>
                </wp:positionH>
                <wp:positionV relativeFrom="paragraph">
                  <wp:posOffset>22860</wp:posOffset>
                </wp:positionV>
                <wp:extent cx="790984" cy="762935"/>
                <wp:effectExtent l="0" t="0" r="9525" b="0"/>
                <wp:wrapNone/>
                <wp:docPr id="5" name="Imagen 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9" name="35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984" cy="762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227" w:type="pct"/>
          <w:vMerge w:val="restart"/>
          <w:vAlign w:val="center"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 w:rsidRPr="00BF385F">
            <w:rPr>
              <w:rFonts w:ascii="Trebuchet MS" w:eastAsia="Calibri" w:hAnsi="Trebuchet MS" w:cs="Arial"/>
              <w:b/>
              <w:bCs/>
              <w:sz w:val="20"/>
              <w:szCs w:val="20"/>
            </w:rPr>
            <w:t>Proceso: Gestión Contractual</w:t>
          </w:r>
        </w:p>
      </w:tc>
      <w:tc>
        <w:tcPr>
          <w:tcW w:w="895" w:type="pct"/>
          <w:vAlign w:val="center"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FF0000"/>
              <w:sz w:val="16"/>
              <w:szCs w:val="16"/>
            </w:rPr>
          </w:pPr>
          <w:r w:rsidRPr="00BF385F">
            <w:rPr>
              <w:rFonts w:ascii="Trebuchet MS" w:eastAsia="Calibri" w:hAnsi="Trebuchet MS" w:cs="Arial"/>
              <w:bCs/>
              <w:sz w:val="16"/>
              <w:szCs w:val="16"/>
            </w:rPr>
            <w:t xml:space="preserve">Código: </w:t>
          </w:r>
          <w:r w:rsidR="0041686A">
            <w:rPr>
              <w:rFonts w:ascii="Trebuchet MS" w:eastAsia="Calibri" w:hAnsi="Trebuchet MS" w:cs="Arial"/>
              <w:bCs/>
              <w:sz w:val="16"/>
              <w:szCs w:val="16"/>
            </w:rPr>
            <w:t>CO-P02-F62</w:t>
          </w:r>
        </w:p>
      </w:tc>
    </w:tr>
    <w:tr w:rsidR="00936D64" w:rsidRPr="00BF385F" w:rsidTr="0041686A">
      <w:trPr>
        <w:cantSplit/>
        <w:trHeight w:val="386"/>
        <w:jc w:val="center"/>
      </w:trPr>
      <w:tc>
        <w:tcPr>
          <w:tcW w:w="877" w:type="pct"/>
          <w:vMerge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3227" w:type="pct"/>
          <w:vMerge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895" w:type="pct"/>
          <w:vAlign w:val="center"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FF0000"/>
              <w:sz w:val="16"/>
              <w:szCs w:val="16"/>
            </w:rPr>
          </w:pPr>
          <w:r w:rsidRPr="00BF385F">
            <w:rPr>
              <w:rFonts w:ascii="Trebuchet MS" w:eastAsia="Calibri" w:hAnsi="Trebuchet MS" w:cs="Arial"/>
              <w:bCs/>
              <w:sz w:val="16"/>
              <w:szCs w:val="16"/>
            </w:rPr>
            <w:t xml:space="preserve">Versión: </w:t>
          </w:r>
          <w:r w:rsidR="0041686A" w:rsidRPr="0041686A">
            <w:rPr>
              <w:rFonts w:ascii="Trebuchet MS" w:eastAsia="Calibri" w:hAnsi="Trebuchet MS" w:cs="Arial"/>
              <w:bCs/>
              <w:sz w:val="16"/>
              <w:szCs w:val="16"/>
            </w:rPr>
            <w:t>01</w:t>
          </w:r>
        </w:p>
      </w:tc>
    </w:tr>
    <w:tr w:rsidR="00936D64" w:rsidRPr="00BF385F" w:rsidTr="0041686A">
      <w:trPr>
        <w:cantSplit/>
        <w:trHeight w:val="336"/>
        <w:jc w:val="center"/>
      </w:trPr>
      <w:tc>
        <w:tcPr>
          <w:tcW w:w="877" w:type="pct"/>
          <w:vMerge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3227" w:type="pct"/>
          <w:vAlign w:val="center"/>
        </w:tcPr>
        <w:p w:rsidR="00936D64" w:rsidRDefault="00936D64" w:rsidP="00936D64">
          <w:pPr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 xml:space="preserve">FORMATO DE INFORME </w:t>
          </w:r>
        </w:p>
        <w:p w:rsidR="00936D64" w:rsidRPr="00BF385F" w:rsidRDefault="00D27AF5" w:rsidP="00645099">
          <w:pPr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>CONTRATISTAS</w:t>
          </w:r>
        </w:p>
      </w:tc>
      <w:tc>
        <w:tcPr>
          <w:tcW w:w="895" w:type="pct"/>
          <w:vAlign w:val="center"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sz w:val="16"/>
              <w:szCs w:val="16"/>
            </w:rPr>
          </w:pPr>
          <w:r w:rsidRPr="00BF385F">
            <w:rPr>
              <w:rFonts w:ascii="Trebuchet MS" w:eastAsia="Calibri" w:hAnsi="Trebuchet MS" w:cs="Arial"/>
              <w:bCs/>
              <w:sz w:val="16"/>
              <w:szCs w:val="16"/>
            </w:rPr>
            <w:t xml:space="preserve">Vigente desde: </w:t>
          </w:r>
          <w:r w:rsidR="0041686A" w:rsidRPr="0041686A">
            <w:rPr>
              <w:rFonts w:ascii="Trebuchet MS" w:eastAsia="Calibri" w:hAnsi="Trebuchet MS" w:cs="Arial"/>
              <w:bCs/>
              <w:sz w:val="16"/>
              <w:szCs w:val="16"/>
            </w:rPr>
            <w:t>18/11/2019</w:t>
          </w:r>
        </w:p>
      </w:tc>
    </w:tr>
  </w:tbl>
  <w:p w:rsidR="00936D64" w:rsidRDefault="00936D6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16592C"/>
    <w:multiLevelType w:val="hybridMultilevel"/>
    <w:tmpl w:val="F4D8AE78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3662B4C"/>
    <w:multiLevelType w:val="hybridMultilevel"/>
    <w:tmpl w:val="55F4DE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75602F"/>
    <w:multiLevelType w:val="singleLevel"/>
    <w:tmpl w:val="492A2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4F40E03"/>
    <w:multiLevelType w:val="hybridMultilevel"/>
    <w:tmpl w:val="256E46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CA54CB"/>
    <w:multiLevelType w:val="hybridMultilevel"/>
    <w:tmpl w:val="B674378C"/>
    <w:lvl w:ilvl="0" w:tplc="704C96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7E6E6" w:themeColor="background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874"/>
    <w:rsid w:val="0002381C"/>
    <w:rsid w:val="00032854"/>
    <w:rsid w:val="00062893"/>
    <w:rsid w:val="00067A04"/>
    <w:rsid w:val="000A2040"/>
    <w:rsid w:val="000A4B92"/>
    <w:rsid w:val="000B7101"/>
    <w:rsid w:val="000E497B"/>
    <w:rsid w:val="00107602"/>
    <w:rsid w:val="001621A4"/>
    <w:rsid w:val="0018482D"/>
    <w:rsid w:val="00190DBF"/>
    <w:rsid w:val="001C6132"/>
    <w:rsid w:val="001F6343"/>
    <w:rsid w:val="00240ED3"/>
    <w:rsid w:val="002603DA"/>
    <w:rsid w:val="00274A4E"/>
    <w:rsid w:val="00274C84"/>
    <w:rsid w:val="00287681"/>
    <w:rsid w:val="002B0592"/>
    <w:rsid w:val="002F5A96"/>
    <w:rsid w:val="00323D24"/>
    <w:rsid w:val="00330BF8"/>
    <w:rsid w:val="00351E2B"/>
    <w:rsid w:val="003C623B"/>
    <w:rsid w:val="003D3292"/>
    <w:rsid w:val="003E4D9F"/>
    <w:rsid w:val="0041686A"/>
    <w:rsid w:val="00441FA0"/>
    <w:rsid w:val="00443172"/>
    <w:rsid w:val="00481DE1"/>
    <w:rsid w:val="00544173"/>
    <w:rsid w:val="00587BD9"/>
    <w:rsid w:val="005955D8"/>
    <w:rsid w:val="005A498B"/>
    <w:rsid w:val="005A5AFF"/>
    <w:rsid w:val="005A76B8"/>
    <w:rsid w:val="005E7A36"/>
    <w:rsid w:val="0060206C"/>
    <w:rsid w:val="00616EEB"/>
    <w:rsid w:val="00645099"/>
    <w:rsid w:val="006742EB"/>
    <w:rsid w:val="00687655"/>
    <w:rsid w:val="006B366D"/>
    <w:rsid w:val="006B74F0"/>
    <w:rsid w:val="007402AB"/>
    <w:rsid w:val="007B1E25"/>
    <w:rsid w:val="007E1EAB"/>
    <w:rsid w:val="0082016D"/>
    <w:rsid w:val="0085727C"/>
    <w:rsid w:val="008C03A1"/>
    <w:rsid w:val="008E0462"/>
    <w:rsid w:val="009323B8"/>
    <w:rsid w:val="00936D64"/>
    <w:rsid w:val="00952F57"/>
    <w:rsid w:val="00953E5D"/>
    <w:rsid w:val="009645F8"/>
    <w:rsid w:val="00977543"/>
    <w:rsid w:val="009B285B"/>
    <w:rsid w:val="009D56AB"/>
    <w:rsid w:val="00A4078C"/>
    <w:rsid w:val="00A4700A"/>
    <w:rsid w:val="00A470AC"/>
    <w:rsid w:val="00A81921"/>
    <w:rsid w:val="00A867ED"/>
    <w:rsid w:val="00A876D2"/>
    <w:rsid w:val="00A9188A"/>
    <w:rsid w:val="00A94778"/>
    <w:rsid w:val="00A958E9"/>
    <w:rsid w:val="00AA7A96"/>
    <w:rsid w:val="00B43CA6"/>
    <w:rsid w:val="00B777E0"/>
    <w:rsid w:val="00B8569D"/>
    <w:rsid w:val="00BA192C"/>
    <w:rsid w:val="00BB19AE"/>
    <w:rsid w:val="00BE35B6"/>
    <w:rsid w:val="00BF170E"/>
    <w:rsid w:val="00C27864"/>
    <w:rsid w:val="00C36A88"/>
    <w:rsid w:val="00C64A6E"/>
    <w:rsid w:val="00C8747F"/>
    <w:rsid w:val="00C9210D"/>
    <w:rsid w:val="00CC1834"/>
    <w:rsid w:val="00CE7C86"/>
    <w:rsid w:val="00D00B03"/>
    <w:rsid w:val="00D27AF5"/>
    <w:rsid w:val="00D50465"/>
    <w:rsid w:val="00D64C81"/>
    <w:rsid w:val="00D67261"/>
    <w:rsid w:val="00D84394"/>
    <w:rsid w:val="00DC6E88"/>
    <w:rsid w:val="00DD1BB7"/>
    <w:rsid w:val="00DE1520"/>
    <w:rsid w:val="00DF226D"/>
    <w:rsid w:val="00DF581B"/>
    <w:rsid w:val="00E0716B"/>
    <w:rsid w:val="00E104F8"/>
    <w:rsid w:val="00E248BE"/>
    <w:rsid w:val="00E32B69"/>
    <w:rsid w:val="00E946BA"/>
    <w:rsid w:val="00EC2A67"/>
    <w:rsid w:val="00EF65B3"/>
    <w:rsid w:val="00F20D7D"/>
    <w:rsid w:val="00F2304A"/>
    <w:rsid w:val="00F32D42"/>
    <w:rsid w:val="00F52124"/>
    <w:rsid w:val="00F91FDF"/>
    <w:rsid w:val="00FB5874"/>
    <w:rsid w:val="00FC0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CEED267-A73D-42F0-9C17-6DD408E0A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A470AC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A470AC"/>
    <w:pPr>
      <w:keepNext/>
      <w:spacing w:after="0" w:line="240" w:lineRule="auto"/>
      <w:outlineLvl w:val="7"/>
    </w:pPr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F170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936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36D64"/>
  </w:style>
  <w:style w:type="paragraph" w:styleId="Piedepgina">
    <w:name w:val="footer"/>
    <w:basedOn w:val="Normal"/>
    <w:link w:val="PiedepginaCar"/>
    <w:uiPriority w:val="99"/>
    <w:unhideWhenUsed/>
    <w:rsid w:val="00936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36D64"/>
  </w:style>
  <w:style w:type="paragraph" w:customStyle="1" w:styleId="P16">
    <w:name w:val="P16"/>
    <w:basedOn w:val="Normal"/>
    <w:hidden/>
    <w:rsid w:val="00E0716B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szCs w:val="20"/>
      <w:lang w:val="es-ES" w:eastAsia="es-ES"/>
    </w:rPr>
  </w:style>
  <w:style w:type="paragraph" w:customStyle="1" w:styleId="P28">
    <w:name w:val="P28"/>
    <w:basedOn w:val="Normal"/>
    <w:hidden/>
    <w:rsid w:val="00E0716B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b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F230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basedOn w:val="Fuentedeprrafopredeter"/>
    <w:link w:val="Ttulo1"/>
    <w:rsid w:val="00A470AC"/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A470AC"/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paragraph" w:styleId="Textoindependiente">
    <w:name w:val="Body Text"/>
    <w:basedOn w:val="Normal"/>
    <w:link w:val="TextoindependienteCar"/>
    <w:rsid w:val="00A470AC"/>
    <w:pPr>
      <w:spacing w:after="0" w:line="240" w:lineRule="auto"/>
      <w:jc w:val="both"/>
    </w:pPr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470AC"/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F2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F226D"/>
    <w:rPr>
      <w:rFonts w:ascii="Segoe UI" w:hAnsi="Segoe UI" w:cs="Segoe UI"/>
      <w:sz w:val="18"/>
      <w:szCs w:val="18"/>
    </w:rPr>
  </w:style>
  <w:style w:type="character" w:customStyle="1" w:styleId="markf5mc5suph">
    <w:name w:val="markf5mc5suph"/>
    <w:basedOn w:val="Fuentedeprrafopredeter"/>
    <w:rsid w:val="00952F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71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5" ma:contentTypeDescription="Crear nuevo documento." ma:contentTypeScope="" ma:versionID="81910461dfad093bac347204f3dc4da8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cf38e535ef4c135320724631b93b6112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eguimiento xmlns="a167331c-937b-46fe-a0d2-e718c142b915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03CC6C-963B-4148-8118-0856D4DE45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79D324-3C56-40E3-8109-FDE82B402A80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6CF533D8-8BD2-4FC6-9312-F02CB65FD42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A9055A4-24C8-4DF6-9D0B-230F4B96CC40}">
  <ds:schemaRefs>
    <ds:schemaRef ds:uri="http://schemas.microsoft.com/office/2006/metadata/properties"/>
    <ds:schemaRef ds:uri="http://schemas.microsoft.com/office/infopath/2007/PartnerControls"/>
    <ds:schemaRef ds:uri="a167331c-937b-46fe-a0d2-e718c142b915"/>
  </ds:schemaRefs>
</ds:datastoreItem>
</file>

<file path=customXml/itemProps5.xml><?xml version="1.0" encoding="utf-8"?>
<ds:datastoreItem xmlns:ds="http://schemas.openxmlformats.org/officeDocument/2006/customXml" ds:itemID="{D1AA59B6-CA33-43EA-BDB8-08EFD62C3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660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dc:description/>
  <cp:lastModifiedBy>Usuario</cp:lastModifiedBy>
  <cp:revision>7</cp:revision>
  <cp:lastPrinted>2019-10-21T21:53:00Z</cp:lastPrinted>
  <dcterms:created xsi:type="dcterms:W3CDTF">2020-06-24T19:01:00Z</dcterms:created>
  <dcterms:modified xsi:type="dcterms:W3CDTF">2020-07-21T22:49:00Z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policyId">
    <vt:lpwstr>0x010100F84382066620D9468DD4A08DB5914D85</vt:lpwstr>
  </property>
  <property fmtid="{D5CDD505-2E9C-101B-9397-08002B2CF9AE}" pid="3" name="ContentTypeId">
    <vt:lpwstr>0x010100F84382066620D9468DD4A08DB5914D85</vt:lpwstr>
  </property>
  <property fmtid="{D5CDD505-2E9C-101B-9397-08002B2CF9AE}" pid="4" name="ItemRetentionFormula">
    <vt:lpwstr/>
  </property>
</Properties>
</file>