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1480C" w:rsidRPr="008856F6" w:rsidRDefault="00F44833">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rPr>
          <w:noProof/>
          <w:lang w:val="es-CO"/>
        </w:rPr>
        <w:pict w14:anchorId="6CEC4A23">
          <v:shape id="_x0000_s1027" type="#_x0000_t136" style="position:absolute;margin-left:0;margin-top:0;width:50pt;height:50pt;z-index:251657728;visibility:hidden">
            <o:lock v:ext="edit" selection="t"/>
          </v:shape>
        </w:pict>
      </w:r>
      <w:r>
        <w:rPr>
          <w:noProof/>
          <w:lang w:val="es-CO"/>
        </w:rPr>
        <w:pict w14:anchorId="50C5B03A">
          <v:shape id="_x0000_s1026"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18CE1E52"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563D0B">
        <w:rPr>
          <w:rFonts w:ascii="Arial Narrow" w:hAnsi="Arial Narrow" w:cs="Arial"/>
          <w:b/>
          <w:bCs/>
        </w:rPr>
        <w:t>XX</w:t>
      </w:r>
      <w:r w:rsidR="006449EF" w:rsidRPr="00607AB0">
        <w:rPr>
          <w:rFonts w:ascii="Arial Narrow" w:hAnsi="Arial Narrow" w:cs="Arial"/>
          <w:b/>
          <w:bCs/>
        </w:rPr>
        <w:t>-2026</w:t>
      </w:r>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4D63284F" w14:textId="7C0F73DD" w:rsidR="00883A59" w:rsidRPr="00883A59" w:rsidRDefault="0026074C" w:rsidP="009175BA">
      <w:pPr>
        <w:autoSpaceDE w:val="0"/>
        <w:autoSpaceDN w:val="0"/>
        <w:adjustRightInd w:val="0"/>
        <w:spacing w:after="0" w:line="240" w:lineRule="auto"/>
        <w:rPr>
          <w:rFonts w:ascii="Arial Narrow" w:eastAsia="Arial" w:hAnsi="Arial Narrow" w:cs="Arial"/>
          <w:b/>
          <w:i/>
        </w:rPr>
      </w:pPr>
      <w:bookmarkStart w:id="1" w:name="_heading=h.30j0zll" w:colFirst="0" w:colLast="0"/>
      <w:bookmarkEnd w:id="1"/>
      <w:r w:rsidRPr="008856F6">
        <w:rPr>
          <w:rFonts w:ascii="Arial Narrow" w:eastAsia="Arial Narrow" w:hAnsi="Arial Narrow" w:cs="Arial Narrow"/>
          <w:b/>
          <w:i/>
          <w:noProof/>
          <w:sz w:val="23"/>
          <w:szCs w:val="23"/>
          <w:lang w:val="es-CO"/>
        </w:rPr>
        <w:t>“</w:t>
      </w:r>
      <w:r w:rsidR="009175BA" w:rsidRPr="009175BA">
        <w:rPr>
          <w:rFonts w:ascii="Arial Narrow" w:hAnsi="Arial Narrow" w:cs="Arial"/>
          <w:b/>
          <w:bCs/>
        </w:rPr>
        <w:t>ADQUISICIÓN DE TRACTOR CORTA CÉSPED MOTORIZADO PARA LA SEDE AQUIMINDIA DEL NIVEL CENTRAL-FISCALÍA GENERAL DE LA NACIÓN</w:t>
      </w:r>
      <w:r w:rsidR="00155A0D">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lastRenderedPageBreak/>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even" r:id="rId11"/>
      <w:footerReference w:type="default" r:id="rId12"/>
      <w:headerReference w:type="first" r:id="rId13"/>
      <w:footerReference w:type="first" r:id="rId14"/>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AB4CA" w14:textId="77777777" w:rsidR="00F44833" w:rsidRDefault="00F44833">
      <w:pPr>
        <w:spacing w:after="0" w:line="240" w:lineRule="auto"/>
      </w:pPr>
      <w:r>
        <w:separator/>
      </w:r>
    </w:p>
  </w:endnote>
  <w:endnote w:type="continuationSeparator" w:id="0">
    <w:p w14:paraId="28A7F289" w14:textId="77777777" w:rsidR="00F44833" w:rsidRDefault="00F44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76727" w14:textId="77777777" w:rsidR="00D757B4" w:rsidRDefault="00D757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5E185DBE"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757B4">
            <w:rPr>
              <w:rFonts w:cs="Calibri"/>
              <w:noProof/>
              <w:color w:val="000000"/>
            </w:rPr>
            <w:t>2</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45AE9" w14:textId="77777777" w:rsidR="00D757B4" w:rsidRDefault="00D757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43763" w14:textId="77777777" w:rsidR="00F44833" w:rsidRDefault="00F44833">
      <w:pPr>
        <w:spacing w:after="0" w:line="240" w:lineRule="auto"/>
      </w:pPr>
      <w:r>
        <w:separator/>
      </w:r>
    </w:p>
  </w:footnote>
  <w:footnote w:type="continuationSeparator" w:id="0">
    <w:p w14:paraId="3506A20B" w14:textId="77777777" w:rsidR="00F44833" w:rsidRDefault="00F44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6" w14:textId="77777777" w:rsidR="0031480C" w:rsidRDefault="00F44833">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F44833">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642DDE40"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FGN-NC-MC-00</w:t>
    </w:r>
    <w:r w:rsidR="00D757B4">
      <w:rPr>
        <w:rFonts w:ascii="Arial Narrow" w:hAnsi="Arial Narrow" w:cs="Arial"/>
        <w:b/>
        <w:bCs/>
      </w:rPr>
      <w:t>33</w:t>
    </w:r>
    <w:bookmarkStart w:id="5" w:name="_GoBack"/>
    <w:bookmarkEnd w:id="5"/>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B" w14:textId="77777777" w:rsidR="0031480C" w:rsidRDefault="00F44833">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0C"/>
    <w:rsid w:val="0003201F"/>
    <w:rsid w:val="00035147"/>
    <w:rsid w:val="000C09DA"/>
    <w:rsid w:val="00142C82"/>
    <w:rsid w:val="00146A44"/>
    <w:rsid w:val="00155A0D"/>
    <w:rsid w:val="00162343"/>
    <w:rsid w:val="00176483"/>
    <w:rsid w:val="0018228F"/>
    <w:rsid w:val="001C2359"/>
    <w:rsid w:val="0026074C"/>
    <w:rsid w:val="00274B83"/>
    <w:rsid w:val="00306C84"/>
    <w:rsid w:val="0031480C"/>
    <w:rsid w:val="00394B50"/>
    <w:rsid w:val="004262E5"/>
    <w:rsid w:val="004B3FDE"/>
    <w:rsid w:val="005548E3"/>
    <w:rsid w:val="00563D0B"/>
    <w:rsid w:val="005A0C9C"/>
    <w:rsid w:val="00625EFA"/>
    <w:rsid w:val="006449EF"/>
    <w:rsid w:val="00685A02"/>
    <w:rsid w:val="00757DAE"/>
    <w:rsid w:val="007A0FE7"/>
    <w:rsid w:val="007E4558"/>
    <w:rsid w:val="00800878"/>
    <w:rsid w:val="00823ED1"/>
    <w:rsid w:val="00883A59"/>
    <w:rsid w:val="008856F6"/>
    <w:rsid w:val="008D1DE9"/>
    <w:rsid w:val="009175BA"/>
    <w:rsid w:val="009505D0"/>
    <w:rsid w:val="009E30A9"/>
    <w:rsid w:val="00A04D4C"/>
    <w:rsid w:val="00A142AC"/>
    <w:rsid w:val="00A2370B"/>
    <w:rsid w:val="00A71EC7"/>
    <w:rsid w:val="00AD7EBD"/>
    <w:rsid w:val="00B2384F"/>
    <w:rsid w:val="00B517F2"/>
    <w:rsid w:val="00B577F4"/>
    <w:rsid w:val="00BA529E"/>
    <w:rsid w:val="00BF1DF3"/>
    <w:rsid w:val="00BF37B2"/>
    <w:rsid w:val="00C5617B"/>
    <w:rsid w:val="00C635D0"/>
    <w:rsid w:val="00C706A7"/>
    <w:rsid w:val="00C757F0"/>
    <w:rsid w:val="00C87B7D"/>
    <w:rsid w:val="00D61C6C"/>
    <w:rsid w:val="00D757B4"/>
    <w:rsid w:val="00D865E1"/>
    <w:rsid w:val="00DE5827"/>
    <w:rsid w:val="00DE6B6B"/>
    <w:rsid w:val="00DF0F91"/>
    <w:rsid w:val="00E83FAC"/>
    <w:rsid w:val="00E922AB"/>
    <w:rsid w:val="00EA6197"/>
    <w:rsid w:val="00EA63B1"/>
    <w:rsid w:val="00F44833"/>
    <w:rsid w:val="00F6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438957">
      <w:bodyDiv w:val="1"/>
      <w:marLeft w:val="0"/>
      <w:marRight w:val="0"/>
      <w:marTop w:val="0"/>
      <w:marBottom w:val="0"/>
      <w:divBdr>
        <w:top w:val="none" w:sz="0" w:space="0" w:color="auto"/>
        <w:left w:val="none" w:sz="0" w:space="0" w:color="auto"/>
        <w:bottom w:val="none" w:sz="0" w:space="0" w:color="auto"/>
        <w:right w:val="none" w:sz="0" w:space="0" w:color="auto"/>
      </w:divBdr>
    </w:div>
    <w:div w:id="909340269">
      <w:bodyDiv w:val="1"/>
      <w:marLeft w:val="0"/>
      <w:marRight w:val="0"/>
      <w:marTop w:val="0"/>
      <w:marBottom w:val="0"/>
      <w:divBdr>
        <w:top w:val="none" w:sz="0" w:space="0" w:color="auto"/>
        <w:left w:val="none" w:sz="0" w:space="0" w:color="auto"/>
        <w:bottom w:val="none" w:sz="0" w:space="0" w:color="auto"/>
        <w:right w:val="none" w:sz="0" w:space="0" w:color="auto"/>
      </w:divBdr>
    </w:div>
    <w:div w:id="1160972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ADC0F5B-E791-4BB6-A817-20CC93633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1364</Words>
  <Characters>7504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Claudia Patricia Vargas Izquierdo</cp:lastModifiedBy>
  <cp:revision>23</cp:revision>
  <dcterms:created xsi:type="dcterms:W3CDTF">2026-03-03T20:40:00Z</dcterms:created>
  <dcterms:modified xsi:type="dcterms:W3CDTF">2026-06-24T23:26:00Z</dcterms:modified>
</cp:coreProperties>
</file>