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2AA8948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395537D" w14:textId="77777777" w:rsidR="005A0924" w:rsidRDefault="005A0924" w:rsidP="005A0924">
      <w:pPr>
        <w:spacing w:line="240" w:lineRule="auto"/>
        <w:ind w:left="502"/>
        <w:jc w:val="both"/>
        <w:rPr>
          <w:rFonts w:ascii="Arial" w:hAnsi="Arial" w:cs="Arial"/>
          <w:sz w:val="20"/>
          <w:szCs w:val="20"/>
        </w:rPr>
      </w:pPr>
    </w:p>
    <w:p w14:paraId="68076C2B" w14:textId="77777777" w:rsidR="009C697F" w:rsidRDefault="009C697F" w:rsidP="009C697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BDDDF84" w14:textId="77777777" w:rsidR="009C697F" w:rsidRPr="00DB5B8B" w:rsidRDefault="009C697F" w:rsidP="009C697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C697F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480313A2" w14:textId="77777777" w:rsidR="009C697F" w:rsidRDefault="009C697F" w:rsidP="009C697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6C3A3BF" w14:textId="77777777" w:rsidR="009C697F" w:rsidRPr="009D5395" w:rsidRDefault="009C697F" w:rsidP="009C697F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1A91FE6F" w14:textId="77777777" w:rsidR="00186916" w:rsidRDefault="00186916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79A895D6" w14:textId="77777777" w:rsidR="00186916" w:rsidRDefault="00186916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5C6BF18F" w14:textId="77777777" w:rsidR="00186916" w:rsidRPr="00AA0E9C" w:rsidRDefault="00186916" w:rsidP="0018691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A0E9C">
        <w:rPr>
          <w:rFonts w:ascii="Arial" w:hAnsi="Arial" w:cs="Arial"/>
          <w:b/>
          <w:bCs/>
          <w:sz w:val="20"/>
          <w:szCs w:val="20"/>
        </w:rPr>
        <w:t>OFERENTES NO USAR MEMBRETE INTITUCIONAL, QUIENES LO USEN SE SOLICITARÁN LOS SUBSANE SO PENA DE RECHAZO</w:t>
      </w:r>
    </w:p>
    <w:p w14:paraId="4F85D5E7" w14:textId="77777777" w:rsidR="00186916" w:rsidRPr="00DB5B8B" w:rsidRDefault="00186916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86916" w:rsidRPr="00DB5B8B" w:rsidSect="00D64A35">
      <w:headerReference w:type="default" r:id="rId11"/>
      <w:pgSz w:w="12240" w:h="15840"/>
      <w:pgMar w:top="1828" w:right="1701" w:bottom="709" w:left="1701" w:header="1425" w:footer="16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FB627" w14:textId="77777777" w:rsidR="008A5638" w:rsidRDefault="008A5638" w:rsidP="006522CE">
      <w:pPr>
        <w:spacing w:after="0" w:line="240" w:lineRule="auto"/>
      </w:pPr>
      <w:r>
        <w:separator/>
      </w:r>
    </w:p>
  </w:endnote>
  <w:endnote w:type="continuationSeparator" w:id="0">
    <w:p w14:paraId="04A8FE2E" w14:textId="77777777" w:rsidR="008A5638" w:rsidRDefault="008A5638" w:rsidP="006522CE">
      <w:pPr>
        <w:spacing w:after="0" w:line="240" w:lineRule="auto"/>
      </w:pPr>
      <w:r>
        <w:continuationSeparator/>
      </w:r>
    </w:p>
  </w:endnote>
  <w:endnote w:type="continuationNotice" w:id="1">
    <w:p w14:paraId="4881A2E7" w14:textId="77777777" w:rsidR="008A5638" w:rsidRDefault="008A56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DA56A" w14:textId="77777777" w:rsidR="008A5638" w:rsidRDefault="008A5638" w:rsidP="006522CE">
      <w:pPr>
        <w:spacing w:after="0" w:line="240" w:lineRule="auto"/>
      </w:pPr>
      <w:r>
        <w:separator/>
      </w:r>
    </w:p>
  </w:footnote>
  <w:footnote w:type="continuationSeparator" w:id="0">
    <w:p w14:paraId="455F4EC5" w14:textId="77777777" w:rsidR="008A5638" w:rsidRDefault="008A5638" w:rsidP="006522CE">
      <w:pPr>
        <w:spacing w:after="0" w:line="240" w:lineRule="auto"/>
      </w:pPr>
      <w:r>
        <w:continuationSeparator/>
      </w:r>
    </w:p>
  </w:footnote>
  <w:footnote w:type="continuationNotice" w:id="1">
    <w:p w14:paraId="491F32CD" w14:textId="77777777" w:rsidR="008A5638" w:rsidRDefault="008A56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3043" w14:textId="268E42EB" w:rsidR="006522CE" w:rsidRDefault="00262E70">
    <w:pPr>
      <w:pStyle w:val="Encabezado"/>
    </w:pPr>
    <w:r w:rsidRPr="008B189E">
      <w:rPr>
        <w:b/>
        <w:noProof/>
        <w:lang w:eastAsia="es-CO"/>
      </w:rPr>
      <w:drawing>
        <wp:anchor distT="0" distB="0" distL="114300" distR="114300" simplePos="0" relativeHeight="251661312" behindDoc="0" locked="0" layoutInCell="1" allowOverlap="1" wp14:anchorId="5D3F1F8D" wp14:editId="18B29061">
          <wp:simplePos x="0" y="0"/>
          <wp:positionH relativeFrom="column">
            <wp:posOffset>3914775</wp:posOffset>
          </wp:positionH>
          <wp:positionV relativeFrom="paragraph">
            <wp:posOffset>-742855</wp:posOffset>
          </wp:positionV>
          <wp:extent cx="2098270" cy="866775"/>
          <wp:effectExtent l="0" t="0" r="0" b="0"/>
          <wp:wrapNone/>
          <wp:docPr id="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114351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827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D64A35"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7A14CF1" wp14:editId="6F2D95F3">
          <wp:simplePos x="0" y="0"/>
          <wp:positionH relativeFrom="page">
            <wp:posOffset>803910</wp:posOffset>
          </wp:positionH>
          <wp:positionV relativeFrom="paragraph">
            <wp:posOffset>-762000</wp:posOffset>
          </wp:positionV>
          <wp:extent cx="2463538" cy="1066800"/>
          <wp:effectExtent l="0" t="0" r="0" b="0"/>
          <wp:wrapNone/>
          <wp:docPr id="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465729" name="Imagen 94465729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/>
                  <a:stretch/>
                </pic:blipFill>
                <pic:spPr bwMode="auto">
                  <a:xfrm>
                    <a:off x="0" y="0"/>
                    <a:ext cx="2463538" cy="106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697F">
      <w:rPr>
        <w:rFonts w:cs="Arial"/>
        <w:b/>
        <w:noProof/>
        <w:color w:val="3B3838" w:themeColor="background2" w:themeShade="40"/>
        <w:sz w:val="20"/>
        <w:szCs w:val="20"/>
      </w:rPr>
      <w:drawing>
        <wp:anchor distT="0" distB="0" distL="114300" distR="114300" simplePos="0" relativeHeight="251659264" behindDoc="1" locked="0" layoutInCell="1" allowOverlap="1" wp14:anchorId="3936C13B" wp14:editId="505FFEE0">
          <wp:simplePos x="0" y="0"/>
          <wp:positionH relativeFrom="page">
            <wp:align>right</wp:align>
          </wp:positionH>
          <wp:positionV relativeFrom="paragraph">
            <wp:posOffset>723900</wp:posOffset>
          </wp:positionV>
          <wp:extent cx="7743825" cy="8420100"/>
          <wp:effectExtent l="0" t="0" r="9525" b="0"/>
          <wp:wrapNone/>
          <wp:docPr id="76" name="Imagen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09076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0528F"/>
    <w:rsid w:val="00132DDE"/>
    <w:rsid w:val="00140C52"/>
    <w:rsid w:val="0014391A"/>
    <w:rsid w:val="001457BB"/>
    <w:rsid w:val="00147837"/>
    <w:rsid w:val="001817F3"/>
    <w:rsid w:val="00186916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21864"/>
    <w:rsid w:val="00236C56"/>
    <w:rsid w:val="002415FE"/>
    <w:rsid w:val="00246B60"/>
    <w:rsid w:val="00262E7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077B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A0924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A5638"/>
    <w:rsid w:val="008B1781"/>
    <w:rsid w:val="008C42BD"/>
    <w:rsid w:val="008F23D7"/>
    <w:rsid w:val="00910E69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97F"/>
    <w:rsid w:val="009C6F5C"/>
    <w:rsid w:val="009D5395"/>
    <w:rsid w:val="00A11B86"/>
    <w:rsid w:val="00A17270"/>
    <w:rsid w:val="00A74921"/>
    <w:rsid w:val="00A82EC4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25095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64A35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501DDC-E5C4-4813-B7B2-E06ADF3735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1146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7</cp:revision>
  <cp:lastPrinted>2020-11-14T00:51:00Z</cp:lastPrinted>
  <dcterms:created xsi:type="dcterms:W3CDTF">2024-05-31T10:57:00Z</dcterms:created>
  <dcterms:modified xsi:type="dcterms:W3CDTF">2025-02-10T18:04:00Z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