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D712B" w14:textId="77777777" w:rsidR="00E85C60" w:rsidRPr="00E85C60" w:rsidRDefault="00E85C60" w:rsidP="00E85C60">
      <w:pPr>
        <w:pStyle w:val="Textoindependiente"/>
        <w:rPr>
          <w:rFonts w:ascii="Arial"/>
          <w:b/>
          <w:lang w:val="es-CO"/>
        </w:rPr>
      </w:pPr>
    </w:p>
    <w:p w14:paraId="75DB214F" w14:textId="29D07357" w:rsidR="00E85C60" w:rsidRPr="00E85C60" w:rsidRDefault="00E85C60" w:rsidP="00E85C60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911455">
        <w:rPr>
          <w:rFonts w:ascii="Arial" w:hAnsi="Arial" w:cs="Arial"/>
          <w:b/>
          <w:lang w:val="es-CO"/>
        </w:rPr>
        <w:t>2</w:t>
      </w:r>
    </w:p>
    <w:p w14:paraId="3C332A58" w14:textId="51F622DA" w:rsidR="00E85C60" w:rsidRDefault="00E85C60" w:rsidP="00E85C60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11EC37CE" w14:textId="77777777" w:rsidR="00E85C60" w:rsidRDefault="00E85C60" w:rsidP="00E85C60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NATURAL</w:t>
      </w:r>
    </w:p>
    <w:p w14:paraId="15F46D2F" w14:textId="77777777" w:rsidR="00E85C60" w:rsidRDefault="00E85C60" w:rsidP="00E85C60">
      <w:pPr>
        <w:ind w:right="756"/>
        <w:jc w:val="center"/>
        <w:rPr>
          <w:rFonts w:ascii="Arial"/>
          <w:b/>
          <w:sz w:val="20"/>
        </w:rPr>
      </w:pPr>
    </w:p>
    <w:p w14:paraId="2E259867" w14:textId="02992F68" w:rsidR="00E85C60" w:rsidRDefault="00E85C60" w:rsidP="00E85C60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</w:t>
      </w:r>
      <w:r w:rsidR="00435B9F">
        <w:t>________________</w:t>
      </w:r>
      <w:r>
        <w:t>identificado (a) con c.c</w:t>
      </w:r>
      <w:r>
        <w:rPr>
          <w:spacing w:val="27"/>
        </w:rPr>
        <w:t xml:space="preserve"> </w:t>
      </w:r>
      <w:r w:rsidR="00435B9F">
        <w:t>_____________________</w:t>
      </w:r>
      <w:r>
        <w:t xml:space="preserve"> de acuerdo con lo señalado en el artículo 9 de la Ley 828 de 2003, DECLARO BAJO LA GRAVEDAD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73547497" w14:textId="77777777" w:rsidR="00E85C60" w:rsidRDefault="00E85C60" w:rsidP="00E85C60">
      <w:pPr>
        <w:pStyle w:val="Textoindependiente"/>
        <w:spacing w:before="216"/>
        <w:ind w:right="668"/>
      </w:pPr>
    </w:p>
    <w:p w14:paraId="0A09C882" w14:textId="73BF7F4A" w:rsidR="00E85C60" w:rsidRDefault="00E85C60" w:rsidP="00E85C60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>social, se deberán tener en cuenta los plazos previstos en el Decreto 1406 de 1999 artículos 19 a 24 y Decreto 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>
        <w:t>CAJAS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t>COMPENSACION</w:t>
      </w:r>
      <w:r>
        <w:rPr>
          <w:spacing w:val="33"/>
        </w:rPr>
        <w:t xml:space="preserve"> </w:t>
      </w:r>
      <w:r>
        <w:t>FAMILIAR,</w:t>
      </w:r>
      <w:r>
        <w:rPr>
          <w:spacing w:val="32"/>
        </w:rPr>
        <w:t xml:space="preserve"> </w:t>
      </w:r>
      <w:r>
        <w:t>MUNICIPIO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 w:rsidR="00435B9F">
        <w:rPr>
          <w:rFonts w:ascii="Arial" w:hAnsi="Arial" w:cs="Arial"/>
        </w:rPr>
        <w:t>GIRARDOT</w:t>
      </w:r>
      <w:r>
        <w:rPr>
          <w:spacing w:val="-2"/>
        </w:rPr>
        <w:t>,</w:t>
      </w:r>
      <w: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SENA,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en el Decreto 1464 de 2005</w:t>
      </w:r>
      <w:r>
        <w:rPr>
          <w:rFonts w:ascii="Arial" w:hAnsi="Arial"/>
          <w:b/>
        </w:rPr>
        <w:t>.</w:t>
      </w:r>
    </w:p>
    <w:p w14:paraId="345DDC3F" w14:textId="77777777" w:rsidR="00E85C60" w:rsidRDefault="00E85C60" w:rsidP="00E85C60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AE46B8" wp14:editId="5CDBE3E6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CB794" w14:textId="77777777" w:rsidR="00E85C60" w:rsidRDefault="00E85C60" w:rsidP="00E85C60">
                            <w:pPr>
                              <w:ind w:left="57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type w14:anchorId="74AE46B8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13.3pt;margin-top:12.05pt;width:411.1pt;height:47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EIwgEAAH8DAAAOAAAAZHJzL2Uyb0RvYy54bWysU8Fu2zAMvQ/YPwi6L3YMdGuMOMXWoMOA&#10;YhvQ7gNkWYqFyaImKrHz96MUJym2W1EfZMp8euJ7pNd302DZQQU04Bq+XJScKSehM27X8F/PDx9u&#10;OcMoXCcsONXwo0J+t3n/bj36WlXQg+1UYETisB59w/sYfV0UKHs1CFyAV46SGsIgIm3DruiCGIl9&#10;sEVVlh+LEULnA0iFSF+3pyTfZH6tlYw/tEYVmW041RbzGvLaprXYrEW9C8L3Rs5liFdUMQjj6NIL&#10;1VZEwfbB/Ec1GBkAQceFhKEArY1UWQOpWZb/qHnqhVdZC5mD/mITvh2t/H548j8Di9MXmKiBWQT6&#10;R5C/kbwpRo/1jEmeYo2ETkInHYb0JgmMDpK3x4ufaopM0sebqipXnyglKXezul1SnEivp33A+FXB&#10;wFLQ8ED9yhWIwyPGE/QMSZdZx0YqslquqlOhYE33YKxNSQy79t4GdhCp1/mZb8OXsMS3FdifcDk1&#10;w6ybBZ80JrVxaicqI4UtdEcyaqRZaTj+2YugOLPfHDUjDdY5COegPQch2nvI45eqdPB5H0GbrO7K&#10;O99MXc7+zBOZxujlPqOu/83mLwAAAP//AwBQSwMEFAAGAAgAAAAhAKoJRBDgAAAACwEAAA8AAABk&#10;cnMvZG93bnJldi54bWxMj1FLw0AQhN8F/8Oxgm/2klhDGnMpUixYLEprf8A1tyahub2Qu6bx37t9&#10;0rcZ9mN2plhOthMjDr51pCCeRSCQKmdaqhUcvtYPGQgfNBndOUIFP+hhWd7eFDo37kI7HPehFhxC&#10;PtcKmhD6XEpfNWi1n7keiW/fbrA6sB1qaQZ94XDbySSKUml1S/yh0T2uGqxO+7NVsNNTOG1eV2P/&#10;sV7Yp+2bfd98Jkrd300vzyACTuEPhmt9rg4ldzq6MxkvOgVJkqaMspjHIK5ANM94zJFVnD2CLAv5&#10;f0P5CwAA//8DAFBLAQItABQABgAIAAAAIQC2gziS/gAAAOEBAAATAAAAAAAAAAAAAAAAAAAAAABb&#10;Q29udGVudF9UeXBlc10ueG1sUEsBAi0AFAAGAAgAAAAhADj9If/WAAAAlAEAAAsAAAAAAAAAAAAA&#10;AAAALwEAAF9yZWxzLy5yZWxzUEsBAi0AFAAGAAgAAAAhAAkhAQjCAQAAfwMAAA4AAAAAAAAAAAAA&#10;AAAALgIAAGRycy9lMm9Eb2MueG1sUEsBAi0AFAAGAAgAAAAhAKoJRBDgAAAACwEAAA8AAAAAAAAA&#10;AAAAAAAAHAQAAGRycy9kb3ducmV2LnhtbFBLBQYAAAAABAAEAPMAAAApBQAAAAA=&#10;" filled="f" strokeweight=".96pt">
                <v:path arrowok="t"/>
                <v:textbox inset="0,0,0,0">
                  <w:txbxContent>
                    <w:p w14:paraId="4FECB794" w14:textId="77777777" w:rsidR="00E85C60" w:rsidRDefault="00E85C60" w:rsidP="00E85C60">
                      <w:pPr>
                        <w:ind w:left="57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D73F7F" w14:textId="77777777" w:rsidR="00E85C60" w:rsidRDefault="00E85C60" w:rsidP="00E85C60">
      <w:pPr>
        <w:pStyle w:val="Textoindependiente"/>
        <w:spacing w:before="7"/>
        <w:rPr>
          <w:rFonts w:ascii="Arial"/>
          <w:b/>
        </w:rPr>
      </w:pPr>
    </w:p>
    <w:p w14:paraId="4FABA01C" w14:textId="49BC6732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062A3C20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1D5144F6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51CF40B9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53EC8E9" w14:textId="77777777" w:rsidR="00E85C60" w:rsidRDefault="00E85C60" w:rsidP="00E85C60">
      <w:pPr>
        <w:ind w:left="567" w:right="101"/>
        <w:jc w:val="both"/>
        <w:rPr>
          <w:rFonts w:ascii="Arial"/>
          <w:b/>
        </w:rPr>
      </w:pPr>
    </w:p>
    <w:p w14:paraId="396E61B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5AA7DDE8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74F8F61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0E064812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2207A180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19CB5F81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0B160F77" w14:textId="77777777" w:rsidR="00436A16" w:rsidRDefault="00436A16" w:rsidP="00435B9F">
      <w:pPr>
        <w:ind w:left="851" w:hanging="284"/>
      </w:pPr>
    </w:p>
    <w:p w14:paraId="01BFEC99" w14:textId="77777777" w:rsidR="00435B9F" w:rsidRDefault="00435B9F" w:rsidP="00435B9F">
      <w:pPr>
        <w:ind w:left="851" w:hanging="284"/>
      </w:pPr>
    </w:p>
    <w:p w14:paraId="63B6726F" w14:textId="77777777" w:rsidR="00435B9F" w:rsidRDefault="00435B9F" w:rsidP="00435B9F">
      <w:pPr>
        <w:ind w:left="851" w:hanging="284"/>
      </w:pPr>
    </w:p>
    <w:p w14:paraId="641B5711" w14:textId="77777777" w:rsidR="00435B9F" w:rsidRDefault="00435B9F" w:rsidP="00435B9F">
      <w:pPr>
        <w:ind w:left="851" w:hanging="284"/>
      </w:pPr>
    </w:p>
    <w:p w14:paraId="6FBA2BBA" w14:textId="77777777" w:rsidR="00435B9F" w:rsidRDefault="00435B9F" w:rsidP="00435B9F">
      <w:pPr>
        <w:ind w:left="851" w:hanging="284"/>
      </w:pPr>
    </w:p>
    <w:p w14:paraId="4902AF5F" w14:textId="77777777" w:rsidR="00435B9F" w:rsidRDefault="00435B9F" w:rsidP="00435B9F">
      <w:pPr>
        <w:ind w:left="851" w:hanging="284"/>
      </w:pPr>
    </w:p>
    <w:p w14:paraId="5727E304" w14:textId="77777777" w:rsidR="00435B9F" w:rsidRDefault="00435B9F" w:rsidP="00435B9F">
      <w:pPr>
        <w:ind w:left="851" w:hanging="284"/>
      </w:pPr>
    </w:p>
    <w:p w14:paraId="2BE0F1D3" w14:textId="77777777" w:rsidR="00435B9F" w:rsidRDefault="00435B9F" w:rsidP="00435B9F">
      <w:pPr>
        <w:ind w:left="851" w:hanging="284"/>
      </w:pPr>
    </w:p>
    <w:p w14:paraId="672335A5" w14:textId="77777777" w:rsidR="00435B9F" w:rsidRDefault="00435B9F" w:rsidP="00435B9F">
      <w:pPr>
        <w:ind w:left="851" w:hanging="284"/>
      </w:pPr>
    </w:p>
    <w:p w14:paraId="1100FBF8" w14:textId="77777777" w:rsidR="00435B9F" w:rsidRDefault="00435B9F" w:rsidP="00435B9F">
      <w:pPr>
        <w:ind w:left="851" w:hanging="284"/>
      </w:pPr>
    </w:p>
    <w:p w14:paraId="399B204D" w14:textId="77777777" w:rsidR="00435B9F" w:rsidRDefault="00435B9F" w:rsidP="00435B9F">
      <w:pPr>
        <w:ind w:left="851" w:hanging="284"/>
      </w:pPr>
    </w:p>
    <w:p w14:paraId="30DBAE9E" w14:textId="77777777" w:rsidR="00435B9F" w:rsidRDefault="00435B9F" w:rsidP="00435B9F">
      <w:pPr>
        <w:ind w:left="851" w:hanging="284"/>
      </w:pPr>
    </w:p>
    <w:p w14:paraId="40C6E54C" w14:textId="77777777" w:rsidR="00435B9F" w:rsidRDefault="00435B9F" w:rsidP="00435B9F">
      <w:pPr>
        <w:ind w:left="851" w:hanging="284"/>
      </w:pPr>
    </w:p>
    <w:p w14:paraId="1C45EBA8" w14:textId="77777777" w:rsidR="00435B9F" w:rsidRDefault="00435B9F" w:rsidP="00435B9F">
      <w:pPr>
        <w:ind w:left="851" w:hanging="284"/>
      </w:pPr>
    </w:p>
    <w:p w14:paraId="2C71FFE0" w14:textId="77777777" w:rsidR="00435B9F" w:rsidRPr="00E85C60" w:rsidRDefault="00435B9F" w:rsidP="00435B9F">
      <w:pPr>
        <w:pStyle w:val="Textoindependiente"/>
        <w:rPr>
          <w:rFonts w:ascii="Arial"/>
          <w:b/>
          <w:lang w:val="es-CO"/>
        </w:rPr>
      </w:pPr>
    </w:p>
    <w:p w14:paraId="2C72048D" w14:textId="4DA118F0" w:rsidR="00435B9F" w:rsidRPr="00E85C60" w:rsidRDefault="00435B9F" w:rsidP="00435B9F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911455">
        <w:rPr>
          <w:rFonts w:ascii="Arial" w:hAnsi="Arial" w:cs="Arial"/>
          <w:b/>
          <w:lang w:val="es-CO"/>
        </w:rPr>
        <w:t>3</w:t>
      </w:r>
    </w:p>
    <w:p w14:paraId="2D255656" w14:textId="77777777" w:rsidR="00435B9F" w:rsidRDefault="00435B9F" w:rsidP="00435B9F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0C6DF52A" w14:textId="10180742" w:rsidR="00435B9F" w:rsidRDefault="00435B9F" w:rsidP="00435B9F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JURIDICA</w:t>
      </w:r>
    </w:p>
    <w:p w14:paraId="71631084" w14:textId="77777777" w:rsidR="00435B9F" w:rsidRDefault="00435B9F" w:rsidP="00435B9F">
      <w:pPr>
        <w:ind w:right="756"/>
        <w:jc w:val="center"/>
        <w:rPr>
          <w:rFonts w:ascii="Arial"/>
          <w:b/>
          <w:sz w:val="20"/>
        </w:rPr>
      </w:pPr>
    </w:p>
    <w:p w14:paraId="007D8401" w14:textId="77777777" w:rsidR="00435B9F" w:rsidRDefault="00435B9F" w:rsidP="00435B9F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>Yo ________________identificado (a) con c.c</w:t>
      </w:r>
      <w:r>
        <w:rPr>
          <w:spacing w:val="27"/>
        </w:rPr>
        <w:t xml:space="preserve"> </w:t>
      </w:r>
      <w:r>
        <w:t>_____________________ de acuerdo con lo señalado en el artículo 9 de la Ley 828 de 2003, DECLARO BAJO LA GRAVEDAD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6A3DCB24" w14:textId="77777777" w:rsidR="00435B9F" w:rsidRDefault="00435B9F" w:rsidP="00435B9F">
      <w:pPr>
        <w:pStyle w:val="Textoindependiente"/>
        <w:spacing w:before="216"/>
        <w:ind w:right="668"/>
      </w:pPr>
    </w:p>
    <w:p w14:paraId="5FA7076F" w14:textId="77777777" w:rsidR="00435B9F" w:rsidRDefault="00435B9F" w:rsidP="00435B9F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>social, se deberán tener en cuenta los plazos previstos en el Decreto 1406 de 1999 artículos 19 a 24 y Decreto 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>
        <w:t>CAJAS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t>COMPENSACION</w:t>
      </w:r>
      <w:r>
        <w:rPr>
          <w:spacing w:val="33"/>
        </w:rPr>
        <w:t xml:space="preserve"> </w:t>
      </w:r>
      <w:r>
        <w:t>FAMILIAR,</w:t>
      </w:r>
      <w:r>
        <w:rPr>
          <w:spacing w:val="32"/>
        </w:rPr>
        <w:t xml:space="preserve"> </w:t>
      </w:r>
      <w:r>
        <w:t>MUNICIPIO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rPr>
          <w:rFonts w:ascii="Arial" w:hAnsi="Arial" w:cs="Arial"/>
        </w:rPr>
        <w:t>GIRARDOT</w:t>
      </w:r>
      <w:r>
        <w:rPr>
          <w:spacing w:val="-2"/>
        </w:rPr>
        <w:t>,</w:t>
      </w:r>
      <w: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SENA,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en el Decreto 1464 de 2005</w:t>
      </w:r>
      <w:r>
        <w:rPr>
          <w:rFonts w:ascii="Arial" w:hAnsi="Arial"/>
          <w:b/>
        </w:rPr>
        <w:t>.</w:t>
      </w:r>
    </w:p>
    <w:p w14:paraId="25D50D16" w14:textId="77777777" w:rsidR="00435B9F" w:rsidRDefault="00435B9F" w:rsidP="00435B9F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37B863B" wp14:editId="04D93C83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52982698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37D723" w14:textId="77777777" w:rsidR="00435B9F" w:rsidRDefault="00435B9F" w:rsidP="00435B9F">
                            <w:pPr>
                              <w:ind w:left="57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type w14:anchorId="137B86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3.3pt;margin-top:12.05pt;width:411.1pt;height:47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jZxgEAAIYDAAAOAAAAZHJzL2Uyb0RvYy54bWysU8Fu2zAMvQ/YPwi6L3YMdGuMOMXWoMOA&#10;YhvQ7gNkWYqFyaImKrHz96MUJym2W1EfZFqknt57pNd302DZQQU04Bq+XJScKSehM27X8F/PDx9u&#10;OcMoXCcsONXwo0J+t3n/bj36WlXQg+1UYATisB59w/sYfV0UKHs1CFyAV46SGsIgIn2GXdEFMRL6&#10;YIuqLD8WI4TOB5AKkXa3pyTfZHytlYw/tEYVmW04cYt5DXlt01ps1qLeBeF7I2ca4hUsBmEcXXqB&#10;2ooo2D6Y/6AGIwMg6LiQMBSgtZEqayA1y/IfNU+98CprIXPQX2zCt4OV3w9P/mdgcfoCEzUwi0D/&#10;CPI3kjfF6LGea5KnWCNVJ6GTDkN6kwRGB8nb48VPNUUmafOmqsrVJ0pJyt2sbpcUJ9DraR8wflUw&#10;sBQ0PFC/MgNxeMR4Kj2XpMusYyORrJar6kQUrOkejLUpiWHX3tvADiL1Oj/zbfiyLOFtBfanupya&#10;y6ybBZ80JrVxaidmumQMsUk7LXRH8mukkWk4/tmLoDiz3xz1JM3XOQjnoD0HIdp7yFOYyDr4vI+g&#10;TRZ5xZ0JULOzTfNgpml6+Z2rrr/P5i8AAAD//wMAUEsDBBQABgAIAAAAIQCqCUQQ4AAAAAsBAAAP&#10;AAAAZHJzL2Rvd25yZXYueG1sTI9RS8NAEITfBf/DsYJv9pJYQxpzKVIsWCxKa3/ANbcmobm9kLum&#10;8d+7fdK3GfZjdqZYTrYTIw6+daQgnkUgkCpnWqoVHL7WDxkIHzQZ3TlCBT/oYVne3hQ6N+5COxz3&#10;oRYcQj7XCpoQ+lxKXzVotZ+5Holv326wOrAdamkGfeFw28kkilJpdUv8odE9rhqsTvuzVbDTUzht&#10;Xldj/7Fe2Kftm33ffCZK3d9NL88gAk7hD4Zrfa4OJXc6ujMZLzoFSZKmjLKYxyCuQDTPeMyRVZw9&#10;giwL+X9D+QsAAP//AwBQSwECLQAUAAYACAAAACEAtoM4kv4AAADhAQAAEwAAAAAAAAAAAAAAAAAA&#10;AAAAW0NvbnRlbnRfVHlwZXNdLnhtbFBLAQItABQABgAIAAAAIQA4/SH/1gAAAJQBAAALAAAAAAAA&#10;AAAAAAAAAC8BAABfcmVscy8ucmVsc1BLAQItABQABgAIAAAAIQB3GNjZxgEAAIYDAAAOAAAAAAAA&#10;AAAAAAAAAC4CAABkcnMvZTJvRG9jLnhtbFBLAQItABQABgAIAAAAIQCqCUQQ4AAAAAsBAAAPAAAA&#10;AAAAAAAAAAAAACAEAABkcnMvZG93bnJldi54bWxQSwUGAAAAAAQABADzAAAALQUAAAAA&#10;" filled="f" strokeweight=".96pt">
                <v:path arrowok="t"/>
                <v:textbox inset="0,0,0,0">
                  <w:txbxContent>
                    <w:p w14:paraId="7837D723" w14:textId="77777777" w:rsidR="00435B9F" w:rsidRDefault="00435B9F" w:rsidP="00435B9F">
                      <w:pPr>
                        <w:ind w:left="57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63BDB6" w14:textId="77777777" w:rsidR="00435B9F" w:rsidRDefault="00435B9F" w:rsidP="00435B9F">
      <w:pPr>
        <w:pStyle w:val="Textoindependiente"/>
        <w:spacing w:before="7"/>
        <w:rPr>
          <w:rFonts w:ascii="Arial"/>
          <w:b/>
        </w:rPr>
      </w:pPr>
    </w:p>
    <w:p w14:paraId="0271DC38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6519EF7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F038424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34F12B8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31E9FD9" w14:textId="77777777" w:rsidR="00435B9F" w:rsidRDefault="00435B9F" w:rsidP="00435B9F">
      <w:pPr>
        <w:ind w:left="567" w:right="101"/>
        <w:jc w:val="both"/>
        <w:rPr>
          <w:rFonts w:ascii="Arial"/>
          <w:b/>
        </w:rPr>
      </w:pPr>
    </w:p>
    <w:p w14:paraId="68E71335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03D8CE1F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2F682406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493ACCD3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6FD0A1E7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31E0004C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7978344E" w14:textId="77777777" w:rsidR="00435B9F" w:rsidRDefault="00435B9F" w:rsidP="00435B9F">
      <w:pPr>
        <w:ind w:left="851" w:hanging="284"/>
      </w:pPr>
    </w:p>
    <w:p w14:paraId="0E373D50" w14:textId="77777777" w:rsidR="00435B9F" w:rsidRDefault="00435B9F" w:rsidP="00435B9F">
      <w:pPr>
        <w:ind w:left="851" w:hanging="284"/>
      </w:pPr>
    </w:p>
    <w:sectPr w:rsidR="00435B9F" w:rsidSect="00B65378"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60"/>
    <w:rsid w:val="00124E0A"/>
    <w:rsid w:val="0028318F"/>
    <w:rsid w:val="00317A8E"/>
    <w:rsid w:val="00406C45"/>
    <w:rsid w:val="00435B9F"/>
    <w:rsid w:val="00436A16"/>
    <w:rsid w:val="005618AB"/>
    <w:rsid w:val="007E05B2"/>
    <w:rsid w:val="007F0C9B"/>
    <w:rsid w:val="00911455"/>
    <w:rsid w:val="00B65378"/>
    <w:rsid w:val="00B82DE5"/>
    <w:rsid w:val="00E8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F31DA"/>
  <w15:chartTrackingRefBased/>
  <w15:docId w15:val="{3183BFC6-692F-4430-B082-5584412D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C6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5C60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zh-CN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zh-CN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zh-CN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5C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5C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5C6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5C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5C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5C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5C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5C6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zh-CN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85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5C60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zh-CN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85C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5C60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s-CO" w:eastAsia="zh-CN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85C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5C60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s-CO" w:eastAsia="zh-CN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85C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5C6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5C6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5C6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E85C60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5C60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418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Lizeth Tatiana Avila Nuñez</cp:lastModifiedBy>
  <cp:revision>6</cp:revision>
  <dcterms:created xsi:type="dcterms:W3CDTF">2024-02-14T21:48:00Z</dcterms:created>
  <dcterms:modified xsi:type="dcterms:W3CDTF">2026-06-05T14:09:00Z</dcterms:modified>
</cp:coreProperties>
</file>