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96101F" w14:textId="77777777" w:rsidR="00C86BED" w:rsidRPr="00A90A2D" w:rsidRDefault="00000000" w:rsidP="00C86BED">
      <w:pPr>
        <w:spacing w:after="0"/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color w:val="808080"/>
            <w:sz w:val="20"/>
            <w:szCs w:val="20"/>
          </w:rPr>
          <w:id w:val="-126171625"/>
          <w:placeholder>
            <w:docPart w:val="33B0DAA16C90463C8656CC0F7D36D9C5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C86BED" w:rsidRPr="00A90A2D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C86BED" w:rsidRPr="00A90A2D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164247707"/>
          <w:placeholder>
            <w:docPart w:val="749CDA79556B466FBDA44F9B20342622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C86BED" w:rsidRPr="00A90A2D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47F55C96" w14:textId="77777777" w:rsidR="00C86BED" w:rsidRPr="00A90A2D" w:rsidRDefault="00C86BED" w:rsidP="00C86BED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AEDD2EA" w14:textId="77777777" w:rsidR="00C86BED" w:rsidRPr="00A90A2D" w:rsidRDefault="00C86BED" w:rsidP="00C86BED">
      <w:pPr>
        <w:spacing w:after="0"/>
        <w:jc w:val="both"/>
        <w:rPr>
          <w:rFonts w:ascii="Arial" w:hAnsi="Arial" w:cs="Arial"/>
          <w:sz w:val="20"/>
          <w:szCs w:val="20"/>
        </w:rPr>
      </w:pPr>
      <w:r w:rsidRPr="00A90A2D">
        <w:rPr>
          <w:rFonts w:ascii="Arial" w:hAnsi="Arial" w:cs="Arial"/>
          <w:sz w:val="20"/>
          <w:szCs w:val="20"/>
        </w:rPr>
        <w:t>Señores.</w:t>
      </w:r>
    </w:p>
    <w:p w14:paraId="00C12E7B" w14:textId="77777777" w:rsidR="00C86BED" w:rsidRPr="00A90A2D" w:rsidRDefault="00C86BED" w:rsidP="00C86BED">
      <w:pPr>
        <w:spacing w:after="0"/>
        <w:jc w:val="both"/>
        <w:rPr>
          <w:rFonts w:ascii="Arial" w:hAnsi="Arial" w:cs="Arial"/>
          <w:sz w:val="20"/>
          <w:szCs w:val="20"/>
        </w:rPr>
      </w:pPr>
      <w:r w:rsidRPr="00A90A2D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805734702"/>
          <w:placeholder>
            <w:docPart w:val="383EA60F5ED04A42940A1D2F032FFF1D"/>
          </w:placeholder>
          <w15:color w:val="800000"/>
          <w:text/>
        </w:sdtPr>
        <w:sdtContent>
          <w:r w:rsidRPr="00A90A2D">
            <w:rPr>
              <w:rFonts w:ascii="Arial" w:hAnsi="Arial" w:cs="Arial"/>
              <w:sz w:val="20"/>
              <w:szCs w:val="20"/>
            </w:rPr>
            <w:t>DIRECCIÓN DE CARABINEROS Y PROTECCIÓN AMBIENTAL</w:t>
          </w:r>
        </w:sdtContent>
      </w:sdt>
    </w:p>
    <w:p w14:paraId="0E20E580" w14:textId="77777777" w:rsidR="00C86BED" w:rsidRPr="00A90A2D" w:rsidRDefault="00C86BED" w:rsidP="00C86BED">
      <w:pPr>
        <w:spacing w:after="0"/>
        <w:jc w:val="both"/>
        <w:rPr>
          <w:rFonts w:ascii="Arial" w:hAnsi="Arial" w:cs="Arial"/>
          <w:sz w:val="20"/>
          <w:szCs w:val="20"/>
        </w:rPr>
      </w:pPr>
      <w:r w:rsidRPr="00A90A2D">
        <w:rPr>
          <w:rFonts w:ascii="Arial" w:hAnsi="Arial" w:cs="Arial"/>
          <w:sz w:val="20"/>
          <w:szCs w:val="20"/>
        </w:rPr>
        <w:t>Ciudad.</w:t>
      </w:r>
    </w:p>
    <w:p w14:paraId="1F11178D" w14:textId="77777777" w:rsidR="00C86BED" w:rsidRPr="00A90A2D" w:rsidRDefault="00C86BED" w:rsidP="00C86BED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DC1361A" w14:textId="7F18D212" w:rsidR="00C86BED" w:rsidRPr="00A90A2D" w:rsidRDefault="00C86BED" w:rsidP="00C86BED">
      <w:pPr>
        <w:spacing w:after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90A2D">
        <w:rPr>
          <w:rFonts w:ascii="Arial" w:hAnsi="Arial" w:cs="Arial"/>
          <w:sz w:val="20"/>
          <w:szCs w:val="20"/>
        </w:rPr>
        <w:t xml:space="preserve">Referencia: Certificación de contratos para acreditación de experiencia proponente extranjero sin sucursal o domicilio en Colombia, del proceso de </w:t>
      </w:r>
      <w:sdt>
        <w:sdtPr>
          <w:rPr>
            <w:rFonts w:ascii="Arial" w:hAnsi="Arial" w:cs="Arial"/>
            <w:sz w:val="20"/>
            <w:szCs w:val="20"/>
          </w:rPr>
          <w:id w:val="1738198139"/>
          <w:placeholder>
            <w:docPart w:val="873FD6BB0ABA47DB9032397A1933D1FD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Pr="00A90A2D">
            <w:rPr>
              <w:rFonts w:ascii="Arial" w:hAnsi="Arial" w:cs="Arial"/>
              <w:sz w:val="20"/>
              <w:szCs w:val="20"/>
            </w:rPr>
            <w:t>Selección Abreviada con subasta Inversa</w:t>
          </w:r>
        </w:sdtContent>
      </w:sdt>
      <w:r w:rsidRPr="00A90A2D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3444540"/>
          <w:placeholder>
            <w:docPart w:val="E6F258D97AF54FE68FE93981E39888A0"/>
          </w:placeholder>
          <w15:color w:val="800000"/>
          <w:text/>
        </w:sdtPr>
        <w:sdtContent>
          <w:r w:rsidRPr="00A90A2D">
            <w:rPr>
              <w:rFonts w:ascii="Arial" w:hAnsi="Arial" w:cs="Arial"/>
              <w:sz w:val="20"/>
              <w:szCs w:val="20"/>
            </w:rPr>
            <w:t>PN DICAR SA 0</w:t>
          </w:r>
          <w:r w:rsidR="00BC5F7B">
            <w:rPr>
              <w:rFonts w:ascii="Arial" w:hAnsi="Arial" w:cs="Arial"/>
              <w:sz w:val="20"/>
              <w:szCs w:val="20"/>
            </w:rPr>
            <w:t>41 2026</w:t>
          </w:r>
        </w:sdtContent>
      </w:sdt>
      <w:r w:rsidRPr="00A90A2D">
        <w:rPr>
          <w:rFonts w:ascii="Arial" w:hAnsi="Arial" w:cs="Arial"/>
          <w:sz w:val="20"/>
          <w:szCs w:val="20"/>
        </w:rPr>
        <w:t xml:space="preserve"> cuyo objeto es: </w:t>
      </w:r>
      <w:sdt>
        <w:sdtPr>
          <w:rPr>
            <w:rFonts w:ascii="Arial" w:eastAsia="Times New Roman" w:hAnsi="Arial" w:cs="Arial"/>
            <w:b/>
            <w:i/>
            <w:iCs/>
            <w:sz w:val="20"/>
            <w:szCs w:val="20"/>
            <w:lang w:val="es-ES_tradnl" w:eastAsia="es-ES"/>
          </w:rPr>
          <w:id w:val="1931937553"/>
          <w:placeholder>
            <w:docPart w:val="4D8D2E43865C482CA0AE3BC8CC308224"/>
          </w:placeholder>
          <w15:color w:val="800000"/>
          <w:text/>
        </w:sdtPr>
        <w:sdtContent>
          <w:r w:rsidR="00BC5F7B" w:rsidRPr="00BC5F7B">
            <w:rPr>
              <w:rFonts w:ascii="Arial" w:eastAsia="Times New Roman" w:hAnsi="Arial" w:cs="Arial"/>
              <w:b/>
              <w:i/>
              <w:iCs/>
              <w:sz w:val="20"/>
              <w:szCs w:val="20"/>
              <w:lang w:val="es-ES_tradnl" w:eastAsia="es-ES"/>
            </w:rPr>
            <w:t>“ADQUISICIÓN DE MAQUINARIA AGRÍCOLA Y ACCESORIOS PARA EL PROCESO DE HENIFICACIÓN, PARA LOS CRIADEROS DE LA DIRECCIÓN DE CARABINEROS Y PROTECCIÓN AMBIENTAL”.</w:t>
          </w:r>
        </w:sdtContent>
      </w:sdt>
    </w:p>
    <w:p w14:paraId="28457CA5" w14:textId="77777777" w:rsidR="00C86BED" w:rsidRPr="00E634B3" w:rsidRDefault="00C86BED" w:rsidP="00C86BED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10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26"/>
        <w:gridCol w:w="2512"/>
        <w:gridCol w:w="2921"/>
        <w:gridCol w:w="2636"/>
      </w:tblGrid>
      <w:tr w:rsidR="00C86BED" w:rsidRPr="00E634B3" w14:paraId="0927A5E3" w14:textId="77777777" w:rsidTr="00311970">
        <w:trPr>
          <w:trHeight w:val="380"/>
          <w:jc w:val="center"/>
        </w:trPr>
        <w:tc>
          <w:tcPr>
            <w:tcW w:w="2926" w:type="dxa"/>
            <w:vAlign w:val="center"/>
          </w:tcPr>
          <w:p w14:paraId="0CCB851C" w14:textId="77777777" w:rsidR="00C86BED" w:rsidRPr="000113F5" w:rsidRDefault="00C86BED" w:rsidP="00311970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Contratos relacionados con la actividad de estudios en Moneda del País de Origen (A)</w:t>
            </w:r>
          </w:p>
        </w:tc>
        <w:tc>
          <w:tcPr>
            <w:tcW w:w="2512" w:type="dxa"/>
            <w:vAlign w:val="center"/>
          </w:tcPr>
          <w:p w14:paraId="76BE3B5D" w14:textId="77777777" w:rsidR="00C86BED" w:rsidRPr="000113F5" w:rsidRDefault="00C86BED" w:rsidP="00311970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Contratos relacionados con la actividad estudios y diseños convertidos a Moneda Legal Colombiana (B)</w:t>
            </w:r>
          </w:p>
        </w:tc>
        <w:tc>
          <w:tcPr>
            <w:tcW w:w="2921" w:type="dxa"/>
            <w:vAlign w:val="center"/>
          </w:tcPr>
          <w:p w14:paraId="7AF867D3" w14:textId="77777777" w:rsidR="00C86BED" w:rsidRPr="000113F5" w:rsidRDefault="00C86BED" w:rsidP="00311970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Participación porcentual</w:t>
            </w:r>
          </w:p>
          <w:p w14:paraId="26B41266" w14:textId="77777777" w:rsidR="00C86BED" w:rsidRPr="000113F5" w:rsidRDefault="00C86BED" w:rsidP="00311970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del proponente en el contratista plural (C)</w:t>
            </w:r>
          </w:p>
        </w:tc>
        <w:tc>
          <w:tcPr>
            <w:tcW w:w="2636" w:type="dxa"/>
            <w:vAlign w:val="center"/>
          </w:tcPr>
          <w:p w14:paraId="6532998F" w14:textId="4C6ED2D8" w:rsidR="00C86BED" w:rsidRPr="000113F5" w:rsidRDefault="00C86BED" w:rsidP="00311970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 xml:space="preserve">Valor en </w:t>
            </w:r>
            <w:r w:rsidR="00AF43BB"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pesos colombianos</w:t>
            </w: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 xml:space="preserve"> de los contratos ejecutados (valor del contrato ponderado por la participación) (D)</w:t>
            </w:r>
          </w:p>
          <w:p w14:paraId="613A003A" w14:textId="77777777" w:rsidR="00C86BED" w:rsidRPr="000113F5" w:rsidRDefault="00C86BED" w:rsidP="00311970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(B * C) = D</w:t>
            </w:r>
          </w:p>
        </w:tc>
      </w:tr>
      <w:tr w:rsidR="00C86BED" w:rsidRPr="00E634B3" w14:paraId="4426C11B" w14:textId="77777777" w:rsidTr="00311970">
        <w:trPr>
          <w:trHeight w:val="84"/>
          <w:jc w:val="center"/>
        </w:trPr>
        <w:tc>
          <w:tcPr>
            <w:tcW w:w="2926" w:type="dxa"/>
          </w:tcPr>
          <w:p w14:paraId="5113AFC2" w14:textId="77777777" w:rsidR="00C86BED" w:rsidRPr="005B3C87" w:rsidRDefault="00000000" w:rsidP="00311970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604303216"/>
                <w:placeholder>
                  <w:docPart w:val="F1F27E8640B3490F849E38F89C517F12"/>
                </w:placeholder>
                <w:showingPlcHdr/>
                <w15:color w:val="800000"/>
                <w:text/>
              </w:sdtPr>
              <w:sdtContent>
                <w:r w:rsidR="00C86BED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7B4A8B73" w14:textId="77777777" w:rsidR="00C86BED" w:rsidRPr="005B3C87" w:rsidRDefault="00000000" w:rsidP="00311970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477873065"/>
                <w:placeholder>
                  <w:docPart w:val="17AA5AED7F5E40A39748B0C7A3352095"/>
                </w:placeholder>
                <w:showingPlcHdr/>
                <w15:color w:val="800000"/>
                <w:text/>
              </w:sdtPr>
              <w:sdtContent>
                <w:r w:rsidR="00C86BED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75D4C325" w14:textId="77777777" w:rsidR="00C86BED" w:rsidRPr="005B3C87" w:rsidRDefault="00000000" w:rsidP="00311970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454646568"/>
                <w:placeholder>
                  <w:docPart w:val="70C95EAC32D04422A50CA12A907F9D21"/>
                </w:placeholder>
                <w:showingPlcHdr/>
                <w15:color w:val="800000"/>
                <w:text/>
              </w:sdtPr>
              <w:sdtContent>
                <w:r w:rsidR="00C86BED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7E4F52C1" w14:textId="77777777" w:rsidR="00C86BED" w:rsidRPr="005B3C87" w:rsidRDefault="00000000" w:rsidP="00311970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196729387"/>
                <w:placeholder>
                  <w:docPart w:val="4828FA54D42042969E3F638FFB2CED75"/>
                </w:placeholder>
                <w:showingPlcHdr/>
                <w15:color w:val="800000"/>
                <w:text/>
              </w:sdtPr>
              <w:sdtContent>
                <w:r w:rsidR="00C86BED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C86BED" w:rsidRPr="00E634B3" w14:paraId="1F4AB3E4" w14:textId="77777777" w:rsidTr="00311970">
        <w:trPr>
          <w:trHeight w:val="84"/>
          <w:jc w:val="center"/>
        </w:trPr>
        <w:tc>
          <w:tcPr>
            <w:tcW w:w="2926" w:type="dxa"/>
          </w:tcPr>
          <w:p w14:paraId="1DCB008D" w14:textId="77777777" w:rsidR="00C86BED" w:rsidRPr="005B3C87" w:rsidRDefault="00000000" w:rsidP="00311970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757471633"/>
                <w:placeholder>
                  <w:docPart w:val="32556D639F1641B99515CF4A4C09C97B"/>
                </w:placeholder>
                <w:showingPlcHdr/>
                <w15:color w:val="800000"/>
                <w:text/>
              </w:sdtPr>
              <w:sdtContent>
                <w:r w:rsidR="00C86BED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0FE0EF9A" w14:textId="77777777" w:rsidR="00C86BED" w:rsidRPr="005B3C87" w:rsidRDefault="00000000" w:rsidP="00311970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427185696"/>
                <w:placeholder>
                  <w:docPart w:val="62F09C934E9E4F2CB62E7E1118D6B9DD"/>
                </w:placeholder>
                <w:showingPlcHdr/>
                <w15:color w:val="800000"/>
                <w:text/>
              </w:sdtPr>
              <w:sdtContent>
                <w:r w:rsidR="00C86BED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43549A45" w14:textId="77777777" w:rsidR="00C86BED" w:rsidRPr="005B3C87" w:rsidRDefault="00000000" w:rsidP="00311970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330215853"/>
                <w:placeholder>
                  <w:docPart w:val="D5C97E5AEC1A46F891C212081FD6D940"/>
                </w:placeholder>
                <w:showingPlcHdr/>
                <w15:color w:val="800000"/>
                <w:text/>
              </w:sdtPr>
              <w:sdtContent>
                <w:r w:rsidR="00C86BED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1FAF332B" w14:textId="77777777" w:rsidR="00C86BED" w:rsidRPr="005B3C87" w:rsidRDefault="00000000" w:rsidP="00311970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338886416"/>
                <w:placeholder>
                  <w:docPart w:val="350075030BAC49BD91A2A01253A34EE4"/>
                </w:placeholder>
                <w:showingPlcHdr/>
                <w15:color w:val="800000"/>
                <w:text/>
              </w:sdtPr>
              <w:sdtContent>
                <w:r w:rsidR="00C86BED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C86BED" w:rsidRPr="00E634B3" w14:paraId="6768D26B" w14:textId="77777777" w:rsidTr="00311970">
        <w:trPr>
          <w:trHeight w:val="84"/>
          <w:jc w:val="center"/>
        </w:trPr>
        <w:tc>
          <w:tcPr>
            <w:tcW w:w="2926" w:type="dxa"/>
          </w:tcPr>
          <w:p w14:paraId="0FE3FF4F" w14:textId="77777777" w:rsidR="00C86BED" w:rsidRPr="005B3C87" w:rsidRDefault="00000000" w:rsidP="00311970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888677343"/>
                <w:placeholder>
                  <w:docPart w:val="C520098D430745808BAB38F232FC9D9B"/>
                </w:placeholder>
                <w:showingPlcHdr/>
                <w15:color w:val="800000"/>
                <w:text/>
              </w:sdtPr>
              <w:sdtContent>
                <w:r w:rsidR="00C86BED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38C62622" w14:textId="77777777" w:rsidR="00C86BED" w:rsidRPr="005B3C87" w:rsidRDefault="00000000" w:rsidP="00311970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444467546"/>
                <w:placeholder>
                  <w:docPart w:val="6CA649D9ADFD4271ACA5061CFAB56484"/>
                </w:placeholder>
                <w:showingPlcHdr/>
                <w15:color w:val="800000"/>
                <w:text/>
              </w:sdtPr>
              <w:sdtContent>
                <w:r w:rsidR="00C86BED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24B1B52E" w14:textId="77777777" w:rsidR="00C86BED" w:rsidRPr="005B3C87" w:rsidRDefault="00000000" w:rsidP="00311970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711643453"/>
                <w:placeholder>
                  <w:docPart w:val="83A75D6822F64B3FBBFCD224056195D8"/>
                </w:placeholder>
                <w:showingPlcHdr/>
                <w15:color w:val="800000"/>
                <w:text/>
              </w:sdtPr>
              <w:sdtContent>
                <w:r w:rsidR="00C86BED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50805C7C" w14:textId="77777777" w:rsidR="00C86BED" w:rsidRPr="005B3C87" w:rsidRDefault="00000000" w:rsidP="00311970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357814295"/>
                <w:placeholder>
                  <w:docPart w:val="9750C62F5CA94C68A229D40874CE47DA"/>
                </w:placeholder>
                <w:showingPlcHdr/>
                <w15:color w:val="800000"/>
                <w:text/>
              </w:sdtPr>
              <w:sdtContent>
                <w:r w:rsidR="00C86BED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C86BED" w:rsidRPr="00E634B3" w14:paraId="0E53DBBC" w14:textId="77777777" w:rsidTr="00311970">
        <w:trPr>
          <w:trHeight w:val="84"/>
          <w:jc w:val="center"/>
        </w:trPr>
        <w:tc>
          <w:tcPr>
            <w:tcW w:w="2926" w:type="dxa"/>
          </w:tcPr>
          <w:p w14:paraId="3B5D36C0" w14:textId="77777777" w:rsidR="00C86BED" w:rsidRPr="005B3C87" w:rsidRDefault="00000000" w:rsidP="00311970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613546627"/>
                <w:placeholder>
                  <w:docPart w:val="627B495D8DB341B3A83F7086650ED991"/>
                </w:placeholder>
                <w:showingPlcHdr/>
                <w15:color w:val="800000"/>
                <w:text/>
              </w:sdtPr>
              <w:sdtContent>
                <w:r w:rsidR="00C86BED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020A4277" w14:textId="77777777" w:rsidR="00C86BED" w:rsidRPr="005B3C87" w:rsidRDefault="00000000" w:rsidP="00311970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821701298"/>
                <w:placeholder>
                  <w:docPart w:val="2EE7F3282A5C49B192BF5C8F1DB72ED3"/>
                </w:placeholder>
                <w:showingPlcHdr/>
                <w15:color w:val="800000"/>
                <w:text/>
              </w:sdtPr>
              <w:sdtContent>
                <w:r w:rsidR="00C86BED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5EA4731F" w14:textId="77777777" w:rsidR="00C86BED" w:rsidRPr="005B3C87" w:rsidRDefault="00000000" w:rsidP="00311970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247996706"/>
                <w:placeholder>
                  <w:docPart w:val="07702C7F8E2B43B2B0F8B87CC7639913"/>
                </w:placeholder>
                <w:showingPlcHdr/>
                <w15:color w:val="800000"/>
                <w:text/>
              </w:sdtPr>
              <w:sdtContent>
                <w:r w:rsidR="00C86BED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65E14653" w14:textId="77777777" w:rsidR="00C86BED" w:rsidRPr="005B3C87" w:rsidRDefault="00000000" w:rsidP="00311970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28620618"/>
                <w:placeholder>
                  <w:docPart w:val="4F22D016C65A4A4F89DAE6965181913D"/>
                </w:placeholder>
                <w:showingPlcHdr/>
                <w15:color w:val="800000"/>
                <w:text/>
              </w:sdtPr>
              <w:sdtContent>
                <w:r w:rsidR="00C86BED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C86BED" w:rsidRPr="00E634B3" w14:paraId="0F2A7D87" w14:textId="77777777" w:rsidTr="00311970">
        <w:trPr>
          <w:trHeight w:val="84"/>
          <w:jc w:val="center"/>
        </w:trPr>
        <w:tc>
          <w:tcPr>
            <w:tcW w:w="2926" w:type="dxa"/>
          </w:tcPr>
          <w:p w14:paraId="42217F42" w14:textId="77777777" w:rsidR="00C86BED" w:rsidRPr="005B3C87" w:rsidRDefault="00000000" w:rsidP="00311970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092441995"/>
                <w:placeholder>
                  <w:docPart w:val="76733FF52D1F4AA890B2302067E2EE34"/>
                </w:placeholder>
                <w:showingPlcHdr/>
                <w15:color w:val="800000"/>
                <w:text/>
              </w:sdtPr>
              <w:sdtContent>
                <w:r w:rsidR="00C86BED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1A1BD727" w14:textId="77777777" w:rsidR="00C86BED" w:rsidRPr="005B3C87" w:rsidRDefault="00000000" w:rsidP="00311970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749739252"/>
                <w:placeholder>
                  <w:docPart w:val="EC8576DC13E246E2A1E71A6B9742D460"/>
                </w:placeholder>
                <w:showingPlcHdr/>
                <w15:color w:val="800000"/>
                <w:text/>
              </w:sdtPr>
              <w:sdtContent>
                <w:r w:rsidR="00C86BED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3919B448" w14:textId="77777777" w:rsidR="00C86BED" w:rsidRPr="005B3C87" w:rsidRDefault="00000000" w:rsidP="00311970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611812792"/>
                <w:placeholder>
                  <w:docPart w:val="F38B9B23833D42FB8F1C803E585D1394"/>
                </w:placeholder>
                <w:showingPlcHdr/>
                <w15:color w:val="800000"/>
                <w:text/>
              </w:sdtPr>
              <w:sdtContent>
                <w:r w:rsidR="00C86BED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2A260214" w14:textId="77777777" w:rsidR="00C86BED" w:rsidRPr="005B3C87" w:rsidRDefault="00000000" w:rsidP="00311970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413053268"/>
                <w:placeholder>
                  <w:docPart w:val="9B539A7CA9994AB2B1ED2D75928C1166"/>
                </w:placeholder>
                <w:showingPlcHdr/>
                <w15:color w:val="800000"/>
                <w:text/>
              </w:sdtPr>
              <w:sdtContent>
                <w:r w:rsidR="00C86BED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C86BED" w:rsidRPr="00E634B3" w14:paraId="2736DA58" w14:textId="77777777" w:rsidTr="00311970">
        <w:trPr>
          <w:trHeight w:val="84"/>
          <w:jc w:val="center"/>
        </w:trPr>
        <w:tc>
          <w:tcPr>
            <w:tcW w:w="5438" w:type="dxa"/>
            <w:gridSpan w:val="2"/>
          </w:tcPr>
          <w:p w14:paraId="6C1E69B9" w14:textId="77777777" w:rsidR="00C86BED" w:rsidRPr="005B3C87" w:rsidRDefault="00C86BED" w:rsidP="00311970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5B3C87">
              <w:rPr>
                <w:rFonts w:ascii="Arial" w:hAnsi="Arial" w:cs="Arial"/>
                <w:sz w:val="20"/>
                <w:szCs w:val="20"/>
                <w:lang w:val="es-419"/>
              </w:rPr>
              <w:t>Total</w:t>
            </w:r>
          </w:p>
        </w:tc>
        <w:tc>
          <w:tcPr>
            <w:tcW w:w="2921" w:type="dxa"/>
          </w:tcPr>
          <w:p w14:paraId="65CADB8F" w14:textId="77777777" w:rsidR="00C86BED" w:rsidRPr="005B3C87" w:rsidRDefault="00000000" w:rsidP="00311970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401492769"/>
                <w:placeholder>
                  <w:docPart w:val="D7FDF646F7A94407802FB58E087E3C2B"/>
                </w:placeholder>
                <w:showingPlcHdr/>
                <w15:color w:val="800000"/>
                <w:text/>
              </w:sdtPr>
              <w:sdtContent>
                <w:r w:rsidR="00C86BED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636" w:type="dxa"/>
          </w:tcPr>
          <w:p w14:paraId="3255F8CF" w14:textId="77777777" w:rsidR="00C86BED" w:rsidRPr="005B3C87" w:rsidRDefault="00000000" w:rsidP="00311970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617523942"/>
                <w:placeholder>
                  <w:docPart w:val="810A64CF5AC7402888FD297607B6D3BB"/>
                </w:placeholder>
                <w:showingPlcHdr/>
                <w15:color w:val="800000"/>
                <w:text/>
              </w:sdtPr>
              <w:sdtContent>
                <w:r w:rsidR="00C86BED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</w:tr>
    </w:tbl>
    <w:p w14:paraId="7E631DD5" w14:textId="77777777" w:rsidR="00C86BED" w:rsidRPr="00A90A2D" w:rsidRDefault="00C86BED" w:rsidP="00C86BED">
      <w:pPr>
        <w:spacing w:after="0" w:line="240" w:lineRule="auto"/>
        <w:rPr>
          <w:rFonts w:ascii="Arial" w:hAnsi="Arial" w:cs="Arial"/>
          <w:b/>
          <w:color w:val="FF0000"/>
          <w:sz w:val="20"/>
          <w:szCs w:val="20"/>
        </w:rPr>
      </w:pPr>
    </w:p>
    <w:p w14:paraId="3B7C799A" w14:textId="77777777" w:rsidR="00C86BED" w:rsidRPr="00A90A2D" w:rsidRDefault="00C86BED" w:rsidP="00C86BED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A90A2D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151E149" w14:textId="77777777" w:rsidR="00C86BED" w:rsidRPr="00A90A2D" w:rsidRDefault="00C86BED" w:rsidP="00C86BED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</w:p>
    <w:p w14:paraId="2D3C8D48" w14:textId="77777777" w:rsidR="00C86BED" w:rsidRPr="00A90A2D" w:rsidRDefault="00C86BED" w:rsidP="00C86BED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20"/>
          <w:szCs w:val="20"/>
        </w:rPr>
      </w:pPr>
    </w:p>
    <w:p w14:paraId="0704BBE1" w14:textId="77777777" w:rsidR="00C86BED" w:rsidRPr="00A90A2D" w:rsidRDefault="00C86BED" w:rsidP="00C86BED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5BA86D78" w14:textId="77777777" w:rsidR="00C86BED" w:rsidRPr="00A90A2D" w:rsidRDefault="00C86BED" w:rsidP="00C86BED">
      <w:pPr>
        <w:pStyle w:val="Sinespaciado1"/>
        <w:rPr>
          <w:rFonts w:ascii="Arial" w:hAnsi="Arial" w:cs="Arial"/>
          <w:sz w:val="20"/>
          <w:szCs w:val="20"/>
        </w:rPr>
      </w:pPr>
      <w:r w:rsidRPr="00A90A2D">
        <w:rPr>
          <w:rFonts w:ascii="Arial" w:hAnsi="Arial" w:cs="Arial"/>
          <w:b/>
          <w:sz w:val="20"/>
          <w:szCs w:val="20"/>
        </w:rPr>
        <w:t>__________________________________</w:t>
      </w:r>
    </w:p>
    <w:p w14:paraId="677C806A" w14:textId="77777777" w:rsidR="00C86BED" w:rsidRPr="00A90A2D" w:rsidRDefault="00C86BED" w:rsidP="00C86BED">
      <w:pPr>
        <w:pStyle w:val="Sinespaciado1"/>
        <w:rPr>
          <w:rFonts w:ascii="Arial" w:hAnsi="Arial" w:cs="Arial"/>
          <w:sz w:val="20"/>
          <w:szCs w:val="20"/>
        </w:rPr>
      </w:pPr>
      <w:r w:rsidRPr="00A90A2D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2E574AF6" w14:textId="77777777" w:rsidR="00C86BED" w:rsidRPr="00A90A2D" w:rsidRDefault="00C86BED" w:rsidP="00C86BED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A90A2D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382911822"/>
          <w:placeholder>
            <w:docPart w:val="3FF4F2E1F4764AB9B914CDF8612E1F64"/>
          </w:placeholder>
          <w:showingPlcHdr/>
          <w15:color w:val="800000"/>
          <w:text/>
        </w:sdtPr>
        <w:sdtContent>
          <w:r w:rsidRPr="00A90A2D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65E37AC9" w14:textId="77777777" w:rsidR="00C86BED" w:rsidRPr="00A90A2D" w:rsidRDefault="00C86BED" w:rsidP="00C86BED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A90A2D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A90A2D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A90A2D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A90A2D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A90A2D">
        <w:rPr>
          <w:rFonts w:ascii="Arial" w:hAnsi="Arial" w:cs="Arial"/>
          <w:sz w:val="20"/>
          <w:szCs w:val="20"/>
          <w:lang w:eastAsia="es-CO"/>
        </w:rPr>
        <w:t xml:space="preserve"> C.E </w:t>
      </w:r>
      <w:r w:rsidRPr="00A90A2D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A90A2D">
        <w:rPr>
          <w:rFonts w:ascii="Arial" w:hAnsi="Arial" w:cs="Arial"/>
          <w:sz w:val="20"/>
          <w:szCs w:val="20"/>
          <w:lang w:eastAsia="es-CO"/>
        </w:rPr>
        <w:t>)</w:t>
      </w:r>
      <w:r w:rsidRPr="00A90A2D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287041135"/>
          <w:placeholder>
            <w:docPart w:val="B4236F73E996471185CE7A3B9653A410"/>
          </w:placeholder>
          <w:showingPlcHdr/>
          <w15:color w:val="800000"/>
        </w:sdtPr>
        <w:sdtContent>
          <w:r w:rsidRPr="00A90A2D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2EA4C6E" w14:textId="77777777" w:rsidR="00C86BED" w:rsidRPr="00A90A2D" w:rsidRDefault="00C86BED" w:rsidP="00C86BED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A90A2D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A90A2D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081207917"/>
          <w:placeholder>
            <w:docPart w:val="CE9B7B5160BE4AA2879813EA9FFD5115"/>
          </w:placeholder>
          <w:showingPlcHdr/>
          <w15:color w:val="800000"/>
          <w:text/>
        </w:sdtPr>
        <w:sdtContent>
          <w:r w:rsidRPr="00A90A2D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518308E1" w14:textId="77777777" w:rsidR="00C86BED" w:rsidRPr="00A90A2D" w:rsidRDefault="00C86BED" w:rsidP="00C86BED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A90A2D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A90A2D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A90A2D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A90A2D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A90A2D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A90A2D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81084082"/>
          <w:placeholder>
            <w:docPart w:val="A719AF661E8046699A1617376F33419C"/>
          </w:placeholder>
          <w:showingPlcHdr/>
          <w15:color w:val="800000"/>
        </w:sdtPr>
        <w:sdtContent>
          <w:r w:rsidRPr="00A90A2D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2AF86F50" w14:textId="77777777" w:rsidR="00C86BED" w:rsidRPr="00A90A2D" w:rsidRDefault="00C86BED" w:rsidP="00C86BED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17D32628" w14:textId="77777777" w:rsidR="00C86BED" w:rsidRPr="00A90A2D" w:rsidRDefault="00C86BED" w:rsidP="00C86BED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1A6B9B0F" w14:textId="77777777" w:rsidR="00C86BED" w:rsidRPr="00A90A2D" w:rsidRDefault="00C86BED" w:rsidP="00C86BED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2D284FB7" w14:textId="77777777" w:rsidR="00C86BED" w:rsidRPr="00A90A2D" w:rsidRDefault="00C86BED" w:rsidP="00C86BED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7E86DAF8" w14:textId="77777777" w:rsidR="00C86BED" w:rsidRPr="00A90A2D" w:rsidRDefault="00C86BED" w:rsidP="00C86BED">
      <w:pPr>
        <w:pStyle w:val="Sinespaciado1"/>
        <w:rPr>
          <w:rFonts w:ascii="Arial" w:hAnsi="Arial" w:cs="Arial"/>
          <w:sz w:val="20"/>
          <w:szCs w:val="20"/>
        </w:rPr>
      </w:pPr>
      <w:r w:rsidRPr="00A90A2D">
        <w:rPr>
          <w:rFonts w:ascii="Arial" w:hAnsi="Arial" w:cs="Arial"/>
          <w:b/>
          <w:sz w:val="20"/>
          <w:szCs w:val="20"/>
        </w:rPr>
        <w:t>__________________________________</w:t>
      </w:r>
    </w:p>
    <w:p w14:paraId="168B64D7" w14:textId="77777777" w:rsidR="00C86BED" w:rsidRPr="00A90A2D" w:rsidRDefault="00C86BED" w:rsidP="00C86BED">
      <w:pPr>
        <w:pStyle w:val="Sinespaciado1"/>
        <w:rPr>
          <w:rFonts w:ascii="Arial" w:hAnsi="Arial" w:cs="Arial"/>
          <w:sz w:val="20"/>
          <w:szCs w:val="20"/>
        </w:rPr>
      </w:pPr>
      <w:r w:rsidRPr="00A90A2D">
        <w:rPr>
          <w:rFonts w:ascii="Arial" w:hAnsi="Arial" w:cs="Arial"/>
          <w:sz w:val="20"/>
          <w:szCs w:val="20"/>
        </w:rPr>
        <w:t xml:space="preserve">Firma del Contador público y/o Revisor fiscal </w:t>
      </w:r>
    </w:p>
    <w:p w14:paraId="7CA8529C" w14:textId="77777777" w:rsidR="00C86BED" w:rsidRPr="00A90A2D" w:rsidRDefault="00C86BED" w:rsidP="00C86BED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 w:rsidRPr="00A90A2D">
        <w:rPr>
          <w:rFonts w:ascii="Arial" w:hAnsi="Arial" w:cs="Arial"/>
          <w:sz w:val="20"/>
          <w:szCs w:val="20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425106652"/>
          <w:placeholder>
            <w:docPart w:val="6D0CC3F00DCE4B78B567251BE4B3E81B"/>
          </w:placeholder>
          <w:showingPlcHdr/>
          <w15:color w:val="800000"/>
          <w:text/>
        </w:sdtPr>
        <w:sdtContent>
          <w:r w:rsidRPr="00A90A2D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607627F3" w14:textId="77777777" w:rsidR="00C86BED" w:rsidRPr="00A90A2D" w:rsidRDefault="00C86BED" w:rsidP="00C86BED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A90A2D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A90A2D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A90A2D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A90A2D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A90A2D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A90A2D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549793585"/>
          <w:placeholder>
            <w:docPart w:val="B44E1C675A08493A97E08743C76D78C2"/>
          </w:placeholder>
          <w:showingPlcHdr/>
          <w15:color w:val="800000"/>
        </w:sdtPr>
        <w:sdtContent>
          <w:r w:rsidRPr="00A90A2D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2FE78A18" w14:textId="77777777" w:rsidR="00C86BED" w:rsidRPr="00A90A2D" w:rsidRDefault="00C86BED" w:rsidP="00C86BED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 w:rsidRPr="00A90A2D">
        <w:rPr>
          <w:rFonts w:ascii="Arial" w:hAnsi="Arial" w:cs="Arial"/>
          <w:sz w:val="20"/>
          <w:szCs w:val="20"/>
          <w:lang w:eastAsia="es-CO"/>
        </w:rPr>
        <w:t xml:space="preserve">Cargo: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75090457"/>
          <w:placeholder>
            <w:docPart w:val="DEDCD46128E64DB0BB52F02531DDC7A6"/>
          </w:placeholder>
          <w:showingPlcHdr/>
          <w15:color w:val="800000"/>
          <w:text/>
        </w:sdtPr>
        <w:sdtContent>
          <w:r w:rsidRPr="00A90A2D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cargo</w:t>
          </w:r>
        </w:sdtContent>
      </w:sdt>
    </w:p>
    <w:p w14:paraId="60A97503" w14:textId="77777777" w:rsidR="00C86BED" w:rsidRPr="00A90A2D" w:rsidRDefault="00C86BED" w:rsidP="00C86BED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A90A2D">
        <w:rPr>
          <w:rFonts w:ascii="Arial" w:hAnsi="Arial" w:cs="Arial"/>
          <w:sz w:val="20"/>
          <w:szCs w:val="20"/>
          <w:lang w:eastAsia="es-CO"/>
        </w:rPr>
        <w:t xml:space="preserve">Número de la Tarjeta Profesional: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363364500"/>
          <w:placeholder>
            <w:docPart w:val="7F3EF79371ED4066BDE116E0947718D9"/>
          </w:placeholder>
          <w:showingPlcHdr/>
          <w15:color w:val="800000"/>
          <w:text/>
        </w:sdtPr>
        <w:sdtContent>
          <w:r w:rsidRPr="00A90A2D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número de la tarjeta profesional </w:t>
          </w:r>
        </w:sdtContent>
      </w:sdt>
    </w:p>
    <w:p w14:paraId="5FFADA11" w14:textId="77777777" w:rsidR="00C86BED" w:rsidRPr="00A90A2D" w:rsidRDefault="00C86BED" w:rsidP="00C86BED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358CA02F" w14:textId="77777777" w:rsidR="00C86BED" w:rsidRPr="00A90A2D" w:rsidRDefault="00C86BED" w:rsidP="00C86BED">
      <w:pPr>
        <w:pStyle w:val="Sinespaciado1"/>
        <w:jc w:val="both"/>
        <w:rPr>
          <w:rFonts w:ascii="Arial" w:hAnsi="Arial" w:cs="Arial"/>
          <w:color w:val="000000"/>
          <w:sz w:val="20"/>
          <w:szCs w:val="20"/>
        </w:rPr>
      </w:pPr>
      <w:r w:rsidRPr="00A90A2D">
        <w:rPr>
          <w:rFonts w:ascii="Arial" w:hAnsi="Arial" w:cs="Arial"/>
          <w:b/>
          <w:color w:val="000000"/>
          <w:sz w:val="20"/>
          <w:szCs w:val="20"/>
        </w:rPr>
        <w:t>NOTA:</w:t>
      </w:r>
      <w:r w:rsidRPr="00A90A2D">
        <w:rPr>
          <w:rFonts w:ascii="Arial" w:hAnsi="Arial" w:cs="Arial"/>
          <w:color w:val="000000"/>
          <w:sz w:val="20"/>
          <w:szCs w:val="20"/>
        </w:rPr>
        <w:t xml:space="preserve"> los representantes de los integrantes del Oferente plural deben suscribir cada uno el presente documento</w:t>
      </w:r>
    </w:p>
    <w:p w14:paraId="6EE9F507" w14:textId="77777777" w:rsidR="00C86BED" w:rsidRPr="00A90A2D" w:rsidRDefault="00C86BED" w:rsidP="00C86BED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0A828DCA" w14:textId="77777777" w:rsidR="0042015B" w:rsidRDefault="0042015B"/>
    <w:sectPr w:rsidR="0042015B" w:rsidSect="00C86BED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BED"/>
    <w:rsid w:val="0002335C"/>
    <w:rsid w:val="00066D8B"/>
    <w:rsid w:val="000A066D"/>
    <w:rsid w:val="001B33EC"/>
    <w:rsid w:val="0021725C"/>
    <w:rsid w:val="0042015B"/>
    <w:rsid w:val="004D4A28"/>
    <w:rsid w:val="0084770D"/>
    <w:rsid w:val="009936CA"/>
    <w:rsid w:val="00A905B8"/>
    <w:rsid w:val="00AA10B2"/>
    <w:rsid w:val="00AF43BB"/>
    <w:rsid w:val="00BC5F7B"/>
    <w:rsid w:val="00C6469D"/>
    <w:rsid w:val="00C86BED"/>
    <w:rsid w:val="00D65BFE"/>
    <w:rsid w:val="00E41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3725E"/>
  <w15:chartTrackingRefBased/>
  <w15:docId w15:val="{3A716D5F-3AFF-4199-8EB4-429380BC9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6BED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86B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86B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86BE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86B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86BE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86B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86B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86B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86B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86BE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86B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86BE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86BE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86BE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86BE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86BE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86BE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86BE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86B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86B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86B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86B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86BED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86BED"/>
    <w:rPr>
      <w:i/>
      <w:iCs/>
      <w:color w:val="404040" w:themeColor="text1" w:themeTint="BF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C86BED"/>
    <w:pPr>
      <w:ind w:left="720"/>
      <w:contextualSpacing/>
    </w:pPr>
    <w:rPr>
      <w:kern w:val="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86BE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86BE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86BE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86BED"/>
    <w:rPr>
      <w:b/>
      <w:bCs/>
      <w:smallCaps/>
      <w:color w:val="2F5496" w:themeColor="accent1" w:themeShade="BF"/>
      <w:spacing w:val="5"/>
    </w:rPr>
  </w:style>
  <w:style w:type="paragraph" w:customStyle="1" w:styleId="Sinespaciado1">
    <w:name w:val="Sin espaciado1"/>
    <w:link w:val="NoSpacingChar"/>
    <w:qFormat/>
    <w:rsid w:val="00C86BE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customStyle="1" w:styleId="NoSpacingChar">
    <w:name w:val="No Spacing Char"/>
    <w:link w:val="Sinespaciado1"/>
    <w:locked/>
    <w:rsid w:val="00C86BED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C86BED"/>
  </w:style>
  <w:style w:type="character" w:styleId="Textodelmarcadordeposicin">
    <w:name w:val="Placeholder Text"/>
    <w:basedOn w:val="Fuentedeprrafopredeter"/>
    <w:uiPriority w:val="99"/>
    <w:semiHidden/>
    <w:rsid w:val="00C86BE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3B0DAA16C90463C8656CC0F7D36D9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945256-B0DE-4836-9E6D-87056A0B48DE}"/>
      </w:docPartPr>
      <w:docPartBody>
        <w:p w:rsidR="007877F1" w:rsidRDefault="007877F1" w:rsidP="007877F1">
          <w:pPr>
            <w:pStyle w:val="33B0DAA16C90463C8656CC0F7D36D9C5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Ciudad</w:t>
          </w:r>
        </w:p>
      </w:docPartBody>
    </w:docPart>
    <w:docPart>
      <w:docPartPr>
        <w:name w:val="749CDA79556B466FBDA44F9B203426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FD6457-AA36-45A3-B968-F42DCB764640}"/>
      </w:docPartPr>
      <w:docPartBody>
        <w:p w:rsidR="007877F1" w:rsidRDefault="007877F1" w:rsidP="007877F1">
          <w:pPr>
            <w:pStyle w:val="749CDA79556B466FBDA44F9B20342622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</w:rPr>
            <w:t>seleccionar la fecha.</w:t>
          </w:r>
        </w:p>
      </w:docPartBody>
    </w:docPart>
    <w:docPart>
      <w:docPartPr>
        <w:name w:val="383EA60F5ED04A42940A1D2F032FFF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12DEE6-D584-4D81-BD7F-711D591A404E}"/>
      </w:docPartPr>
      <w:docPartBody>
        <w:p w:rsidR="007877F1" w:rsidRDefault="007877F1" w:rsidP="007877F1">
          <w:pPr>
            <w:pStyle w:val="383EA60F5ED04A42940A1D2F032FFF1D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UNIDAD A LA QUE PRESENTA LA OFERTA</w:t>
          </w:r>
        </w:p>
      </w:docPartBody>
    </w:docPart>
    <w:docPart>
      <w:docPartPr>
        <w:name w:val="873FD6BB0ABA47DB9032397A1933D1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D88EE6-C9A8-48E4-8F5F-4DF44B51019B}"/>
      </w:docPartPr>
      <w:docPartBody>
        <w:p w:rsidR="007877F1" w:rsidRDefault="007877F1" w:rsidP="007877F1">
          <w:pPr>
            <w:pStyle w:val="873FD6BB0ABA47DB9032397A1933D1FD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Elegir la modalidad de contratación</w:t>
          </w:r>
          <w:r w:rsidRPr="000113F5">
            <w:rPr>
              <w:rStyle w:val="Textodelmarcadordeposicin"/>
              <w:rFonts w:ascii="Arial" w:hAnsi="Arial" w:cs="Arial"/>
              <w:sz w:val="18"/>
              <w:szCs w:val="18"/>
            </w:rPr>
            <w:t>.</w:t>
          </w:r>
        </w:p>
      </w:docPartBody>
    </w:docPart>
    <w:docPart>
      <w:docPartPr>
        <w:name w:val="E6F258D97AF54FE68FE93981E39888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130C-768A-4C18-BDF9-0E4D87AA38FC}"/>
      </w:docPartPr>
      <w:docPartBody>
        <w:p w:rsidR="007877F1" w:rsidRDefault="007877F1" w:rsidP="007877F1">
          <w:pPr>
            <w:pStyle w:val="E6F258D97AF54FE68FE93981E39888A0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número del proceso</w:t>
          </w:r>
        </w:p>
      </w:docPartBody>
    </w:docPart>
    <w:docPart>
      <w:docPartPr>
        <w:name w:val="4D8D2E43865C482CA0AE3BC8CC3082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1D3D53-2C80-477F-A475-271BACDE2A7D}"/>
      </w:docPartPr>
      <w:docPartBody>
        <w:p w:rsidR="007877F1" w:rsidRDefault="007877F1" w:rsidP="007877F1">
          <w:pPr>
            <w:pStyle w:val="4D8D2E43865C482CA0AE3BC8CC308224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  <w:docPart>
      <w:docPartPr>
        <w:name w:val="F1F27E8640B3490F849E38F89C517F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809CEB-DDB0-476D-B9E7-F519D5EC2828}"/>
      </w:docPartPr>
      <w:docPartBody>
        <w:p w:rsidR="007877F1" w:rsidRDefault="007877F1" w:rsidP="007877F1">
          <w:pPr>
            <w:pStyle w:val="F1F27E8640B3490F849E38F89C517F12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17AA5AED7F5E40A39748B0C7A33520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59054-F990-4EB0-AA42-2C2D71EE5076}"/>
      </w:docPartPr>
      <w:docPartBody>
        <w:p w:rsidR="007877F1" w:rsidRDefault="007877F1" w:rsidP="007877F1">
          <w:pPr>
            <w:pStyle w:val="17AA5AED7F5E40A39748B0C7A3352095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70C95EAC32D04422A50CA12A907F9D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A1E491-DB1E-4581-9D1D-8623658DDCD0}"/>
      </w:docPartPr>
      <w:docPartBody>
        <w:p w:rsidR="007877F1" w:rsidRDefault="007877F1" w:rsidP="007877F1">
          <w:pPr>
            <w:pStyle w:val="70C95EAC32D04422A50CA12A907F9D2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4828FA54D42042969E3F638FFB2CED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53E2C2-6883-4C9D-8EBB-6DC9FDAA3310}"/>
      </w:docPartPr>
      <w:docPartBody>
        <w:p w:rsidR="007877F1" w:rsidRDefault="007877F1" w:rsidP="007877F1">
          <w:pPr>
            <w:pStyle w:val="4828FA54D42042969E3F638FFB2CED75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32556D639F1641B99515CF4A4C09C9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87A272-978F-4331-A6D8-1C1C4633C830}"/>
      </w:docPartPr>
      <w:docPartBody>
        <w:p w:rsidR="007877F1" w:rsidRDefault="007877F1" w:rsidP="007877F1">
          <w:pPr>
            <w:pStyle w:val="32556D639F1641B99515CF4A4C09C97B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62F09C934E9E4F2CB62E7E1118D6B9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8A6316-85A3-4650-BE52-DCC984F8E1C3}"/>
      </w:docPartPr>
      <w:docPartBody>
        <w:p w:rsidR="007877F1" w:rsidRDefault="007877F1" w:rsidP="007877F1">
          <w:pPr>
            <w:pStyle w:val="62F09C934E9E4F2CB62E7E1118D6B9DD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D5C97E5AEC1A46F891C212081FD6D9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8E2A33-6B43-4715-9ABF-5F52BFF2C476}"/>
      </w:docPartPr>
      <w:docPartBody>
        <w:p w:rsidR="007877F1" w:rsidRDefault="007877F1" w:rsidP="007877F1">
          <w:pPr>
            <w:pStyle w:val="D5C97E5AEC1A46F891C212081FD6D940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350075030BAC49BD91A2A01253A34E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BABD01-9A2F-4F26-8064-2E13587F9A5B}"/>
      </w:docPartPr>
      <w:docPartBody>
        <w:p w:rsidR="007877F1" w:rsidRDefault="007877F1" w:rsidP="007877F1">
          <w:pPr>
            <w:pStyle w:val="350075030BAC49BD91A2A01253A34EE4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C520098D430745808BAB38F232FC9D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DC9A38-E6BD-43E6-ABC3-ADF9DCFE811D}"/>
      </w:docPartPr>
      <w:docPartBody>
        <w:p w:rsidR="007877F1" w:rsidRDefault="007877F1" w:rsidP="007877F1">
          <w:pPr>
            <w:pStyle w:val="C520098D430745808BAB38F232FC9D9B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6CA649D9ADFD4271ACA5061CFAB564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E90268-48BD-4379-8560-96D5476FD5C1}"/>
      </w:docPartPr>
      <w:docPartBody>
        <w:p w:rsidR="007877F1" w:rsidRDefault="007877F1" w:rsidP="007877F1">
          <w:pPr>
            <w:pStyle w:val="6CA649D9ADFD4271ACA5061CFAB56484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83A75D6822F64B3FBBFCD224056195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B392EE-7BB1-4E67-95B3-E57B62C4E378}"/>
      </w:docPartPr>
      <w:docPartBody>
        <w:p w:rsidR="007877F1" w:rsidRDefault="007877F1" w:rsidP="007877F1">
          <w:pPr>
            <w:pStyle w:val="83A75D6822F64B3FBBFCD224056195D8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9750C62F5CA94C68A229D40874CE47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270920-F4B3-486B-87E6-946E8D609BAB}"/>
      </w:docPartPr>
      <w:docPartBody>
        <w:p w:rsidR="007877F1" w:rsidRDefault="007877F1" w:rsidP="007877F1">
          <w:pPr>
            <w:pStyle w:val="9750C62F5CA94C68A229D40874CE47DA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627B495D8DB341B3A83F7086650ED9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4CF0B8-2085-4279-B803-811D497B3717}"/>
      </w:docPartPr>
      <w:docPartBody>
        <w:p w:rsidR="007877F1" w:rsidRDefault="007877F1" w:rsidP="007877F1">
          <w:pPr>
            <w:pStyle w:val="627B495D8DB341B3A83F7086650ED99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2EE7F3282A5C49B192BF5C8F1DB72E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F73AA6-7998-4488-8FC9-E67F9256C1B9}"/>
      </w:docPartPr>
      <w:docPartBody>
        <w:p w:rsidR="007877F1" w:rsidRDefault="007877F1" w:rsidP="007877F1">
          <w:pPr>
            <w:pStyle w:val="2EE7F3282A5C49B192BF5C8F1DB72ED3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07702C7F8E2B43B2B0F8B87CC76399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BB484C-E4B1-4849-A850-E46C8F8212BF}"/>
      </w:docPartPr>
      <w:docPartBody>
        <w:p w:rsidR="007877F1" w:rsidRDefault="007877F1" w:rsidP="007877F1">
          <w:pPr>
            <w:pStyle w:val="07702C7F8E2B43B2B0F8B87CC7639913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4F22D016C65A4A4F89DAE696518191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3071C-C15B-433C-9EC8-3E8FFB9142E5}"/>
      </w:docPartPr>
      <w:docPartBody>
        <w:p w:rsidR="007877F1" w:rsidRDefault="007877F1" w:rsidP="007877F1">
          <w:pPr>
            <w:pStyle w:val="4F22D016C65A4A4F89DAE6965181913D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76733FF52D1F4AA890B2302067E2EE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E1BA7E-8200-4451-99BD-EFB61DFA0794}"/>
      </w:docPartPr>
      <w:docPartBody>
        <w:p w:rsidR="007877F1" w:rsidRDefault="007877F1" w:rsidP="007877F1">
          <w:pPr>
            <w:pStyle w:val="76733FF52D1F4AA890B2302067E2EE34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EC8576DC13E246E2A1E71A6B9742D4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96FEA2-16E5-4820-A342-94EDFE338BF3}"/>
      </w:docPartPr>
      <w:docPartBody>
        <w:p w:rsidR="007877F1" w:rsidRDefault="007877F1" w:rsidP="007877F1">
          <w:pPr>
            <w:pStyle w:val="EC8576DC13E246E2A1E71A6B9742D460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F38B9B23833D42FB8F1C803E585D13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079D94-81A2-4347-A77F-8D71975BC090}"/>
      </w:docPartPr>
      <w:docPartBody>
        <w:p w:rsidR="007877F1" w:rsidRDefault="007877F1" w:rsidP="007877F1">
          <w:pPr>
            <w:pStyle w:val="F38B9B23833D42FB8F1C803E585D1394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9B539A7CA9994AB2B1ED2D75928C11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D7651F-9A3F-41E8-8814-85449EC638F5}"/>
      </w:docPartPr>
      <w:docPartBody>
        <w:p w:rsidR="007877F1" w:rsidRDefault="007877F1" w:rsidP="007877F1">
          <w:pPr>
            <w:pStyle w:val="9B539A7CA9994AB2B1ED2D75928C1166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D7FDF646F7A94407802FB58E087E3C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74D274-7BD4-4EE8-90DF-5BA4821561ED}"/>
      </w:docPartPr>
      <w:docPartBody>
        <w:p w:rsidR="007877F1" w:rsidRDefault="007877F1" w:rsidP="007877F1">
          <w:pPr>
            <w:pStyle w:val="D7FDF646F7A94407802FB58E087E3C2B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810A64CF5AC7402888FD297607B6D3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B93871-8526-4B67-8BEF-84EC28EA8E57}"/>
      </w:docPartPr>
      <w:docPartBody>
        <w:p w:rsidR="007877F1" w:rsidRDefault="007877F1" w:rsidP="007877F1">
          <w:pPr>
            <w:pStyle w:val="810A64CF5AC7402888FD297607B6D3BB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3FF4F2E1F4764AB9B914CDF8612E1F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4564F3-630D-48FA-A96A-30C04905B29E}"/>
      </w:docPartPr>
      <w:docPartBody>
        <w:p w:rsidR="007877F1" w:rsidRDefault="007877F1" w:rsidP="007877F1">
          <w:pPr>
            <w:pStyle w:val="3FF4F2E1F4764AB9B914CDF8612E1F64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proponente</w:t>
          </w:r>
        </w:p>
      </w:docPartBody>
    </w:docPart>
    <w:docPart>
      <w:docPartPr>
        <w:name w:val="B4236F73E996471185CE7A3B9653A4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30BEC8-165A-4B3E-B584-A2399CBD9E8A}"/>
      </w:docPartPr>
      <w:docPartBody>
        <w:p w:rsidR="007877F1" w:rsidRDefault="007877F1" w:rsidP="007877F1">
          <w:pPr>
            <w:pStyle w:val="B4236F73E996471185CE7A3B9653A410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p>
      </w:docPartBody>
    </w:docPart>
    <w:docPart>
      <w:docPartPr>
        <w:name w:val="CE9B7B5160BE4AA2879813EA9FFD51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0407FC-01EB-45AA-A93B-CA49405FF957}"/>
      </w:docPartPr>
      <w:docPartBody>
        <w:p w:rsidR="007877F1" w:rsidRDefault="007877F1" w:rsidP="007877F1">
          <w:pPr>
            <w:pStyle w:val="CE9B7B5160BE4AA2879813EA9FFD5115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p>
      </w:docPartBody>
    </w:docPart>
    <w:docPart>
      <w:docPartPr>
        <w:name w:val="A719AF661E8046699A1617376F3341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9FBC0C-1776-4C92-AF32-7E4B48A3955B}"/>
      </w:docPartPr>
      <w:docPartBody>
        <w:p w:rsidR="007877F1" w:rsidRDefault="007877F1" w:rsidP="007877F1">
          <w:pPr>
            <w:pStyle w:val="A719AF661E8046699A1617376F33419C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D0CC3F00DCE4B78B567251BE4B3E8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985A0A-45BF-4DC6-9A28-C3681F7DC328}"/>
      </w:docPartPr>
      <w:docPartBody>
        <w:p w:rsidR="007877F1" w:rsidRDefault="007877F1" w:rsidP="007877F1">
          <w:pPr>
            <w:pStyle w:val="6D0CC3F00DCE4B78B567251BE4B3E81B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B44E1C675A08493A97E08743C76D78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F9A49-A0C3-4900-9F0B-B85FACF90B57}"/>
      </w:docPartPr>
      <w:docPartBody>
        <w:p w:rsidR="007877F1" w:rsidRDefault="007877F1" w:rsidP="007877F1">
          <w:pPr>
            <w:pStyle w:val="B44E1C675A08493A97E08743C76D78C2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DEDCD46128E64DB0BB52F02531DDC7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36C0A4-E87A-4FE7-9B12-80847C225FF4}"/>
      </w:docPartPr>
      <w:docPartBody>
        <w:p w:rsidR="007877F1" w:rsidRDefault="007877F1" w:rsidP="007877F1">
          <w:pPr>
            <w:pStyle w:val="DEDCD46128E64DB0BB52F02531DDC7A6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cargo</w:t>
          </w:r>
        </w:p>
      </w:docPartBody>
    </w:docPart>
    <w:docPart>
      <w:docPartPr>
        <w:name w:val="7F3EF79371ED4066BDE116E0947718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CE798A-041C-4197-87AA-FC9CB75906EA}"/>
      </w:docPartPr>
      <w:docPartBody>
        <w:p w:rsidR="007877F1" w:rsidRDefault="007877F1" w:rsidP="007877F1">
          <w:pPr>
            <w:pStyle w:val="7F3EF79371ED4066BDE116E0947718D9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número de la tarjeta profesional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7F1"/>
    <w:rsid w:val="00066D8B"/>
    <w:rsid w:val="00165D26"/>
    <w:rsid w:val="001B33EC"/>
    <w:rsid w:val="0021725C"/>
    <w:rsid w:val="004D4A28"/>
    <w:rsid w:val="007877F1"/>
    <w:rsid w:val="00AA10B2"/>
    <w:rsid w:val="00CC0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877F1"/>
    <w:rPr>
      <w:color w:val="808080"/>
    </w:rPr>
  </w:style>
  <w:style w:type="paragraph" w:customStyle="1" w:styleId="33B0DAA16C90463C8656CC0F7D36D9C5">
    <w:name w:val="33B0DAA16C90463C8656CC0F7D36D9C5"/>
    <w:rsid w:val="007877F1"/>
  </w:style>
  <w:style w:type="paragraph" w:customStyle="1" w:styleId="749CDA79556B466FBDA44F9B20342622">
    <w:name w:val="749CDA79556B466FBDA44F9B20342622"/>
    <w:rsid w:val="007877F1"/>
  </w:style>
  <w:style w:type="paragraph" w:customStyle="1" w:styleId="383EA60F5ED04A42940A1D2F032FFF1D">
    <w:name w:val="383EA60F5ED04A42940A1D2F032FFF1D"/>
    <w:rsid w:val="007877F1"/>
  </w:style>
  <w:style w:type="paragraph" w:customStyle="1" w:styleId="873FD6BB0ABA47DB9032397A1933D1FD">
    <w:name w:val="873FD6BB0ABA47DB9032397A1933D1FD"/>
    <w:rsid w:val="007877F1"/>
  </w:style>
  <w:style w:type="paragraph" w:customStyle="1" w:styleId="E6F258D97AF54FE68FE93981E39888A0">
    <w:name w:val="E6F258D97AF54FE68FE93981E39888A0"/>
    <w:rsid w:val="007877F1"/>
  </w:style>
  <w:style w:type="paragraph" w:customStyle="1" w:styleId="4D8D2E43865C482CA0AE3BC8CC308224">
    <w:name w:val="4D8D2E43865C482CA0AE3BC8CC308224"/>
    <w:rsid w:val="007877F1"/>
  </w:style>
  <w:style w:type="paragraph" w:customStyle="1" w:styleId="F1F27E8640B3490F849E38F89C517F12">
    <w:name w:val="F1F27E8640B3490F849E38F89C517F12"/>
    <w:rsid w:val="007877F1"/>
  </w:style>
  <w:style w:type="paragraph" w:customStyle="1" w:styleId="17AA5AED7F5E40A39748B0C7A3352095">
    <w:name w:val="17AA5AED7F5E40A39748B0C7A3352095"/>
    <w:rsid w:val="007877F1"/>
  </w:style>
  <w:style w:type="paragraph" w:customStyle="1" w:styleId="70C95EAC32D04422A50CA12A907F9D21">
    <w:name w:val="70C95EAC32D04422A50CA12A907F9D21"/>
    <w:rsid w:val="007877F1"/>
  </w:style>
  <w:style w:type="paragraph" w:customStyle="1" w:styleId="4828FA54D42042969E3F638FFB2CED75">
    <w:name w:val="4828FA54D42042969E3F638FFB2CED75"/>
    <w:rsid w:val="007877F1"/>
  </w:style>
  <w:style w:type="paragraph" w:customStyle="1" w:styleId="32556D639F1641B99515CF4A4C09C97B">
    <w:name w:val="32556D639F1641B99515CF4A4C09C97B"/>
    <w:rsid w:val="007877F1"/>
  </w:style>
  <w:style w:type="paragraph" w:customStyle="1" w:styleId="62F09C934E9E4F2CB62E7E1118D6B9DD">
    <w:name w:val="62F09C934E9E4F2CB62E7E1118D6B9DD"/>
    <w:rsid w:val="007877F1"/>
  </w:style>
  <w:style w:type="paragraph" w:customStyle="1" w:styleId="D5C97E5AEC1A46F891C212081FD6D940">
    <w:name w:val="D5C97E5AEC1A46F891C212081FD6D940"/>
    <w:rsid w:val="007877F1"/>
  </w:style>
  <w:style w:type="paragraph" w:customStyle="1" w:styleId="350075030BAC49BD91A2A01253A34EE4">
    <w:name w:val="350075030BAC49BD91A2A01253A34EE4"/>
    <w:rsid w:val="007877F1"/>
  </w:style>
  <w:style w:type="paragraph" w:customStyle="1" w:styleId="C520098D430745808BAB38F232FC9D9B">
    <w:name w:val="C520098D430745808BAB38F232FC9D9B"/>
    <w:rsid w:val="007877F1"/>
  </w:style>
  <w:style w:type="paragraph" w:customStyle="1" w:styleId="6CA649D9ADFD4271ACA5061CFAB56484">
    <w:name w:val="6CA649D9ADFD4271ACA5061CFAB56484"/>
    <w:rsid w:val="007877F1"/>
  </w:style>
  <w:style w:type="paragraph" w:customStyle="1" w:styleId="83A75D6822F64B3FBBFCD224056195D8">
    <w:name w:val="83A75D6822F64B3FBBFCD224056195D8"/>
    <w:rsid w:val="007877F1"/>
  </w:style>
  <w:style w:type="paragraph" w:customStyle="1" w:styleId="9750C62F5CA94C68A229D40874CE47DA">
    <w:name w:val="9750C62F5CA94C68A229D40874CE47DA"/>
    <w:rsid w:val="007877F1"/>
  </w:style>
  <w:style w:type="paragraph" w:customStyle="1" w:styleId="627B495D8DB341B3A83F7086650ED991">
    <w:name w:val="627B495D8DB341B3A83F7086650ED991"/>
    <w:rsid w:val="007877F1"/>
  </w:style>
  <w:style w:type="paragraph" w:customStyle="1" w:styleId="2EE7F3282A5C49B192BF5C8F1DB72ED3">
    <w:name w:val="2EE7F3282A5C49B192BF5C8F1DB72ED3"/>
    <w:rsid w:val="007877F1"/>
  </w:style>
  <w:style w:type="paragraph" w:customStyle="1" w:styleId="07702C7F8E2B43B2B0F8B87CC7639913">
    <w:name w:val="07702C7F8E2B43B2B0F8B87CC7639913"/>
    <w:rsid w:val="007877F1"/>
  </w:style>
  <w:style w:type="paragraph" w:customStyle="1" w:styleId="4F22D016C65A4A4F89DAE6965181913D">
    <w:name w:val="4F22D016C65A4A4F89DAE6965181913D"/>
    <w:rsid w:val="007877F1"/>
  </w:style>
  <w:style w:type="paragraph" w:customStyle="1" w:styleId="76733FF52D1F4AA890B2302067E2EE34">
    <w:name w:val="76733FF52D1F4AA890B2302067E2EE34"/>
    <w:rsid w:val="007877F1"/>
  </w:style>
  <w:style w:type="paragraph" w:customStyle="1" w:styleId="EC8576DC13E246E2A1E71A6B9742D460">
    <w:name w:val="EC8576DC13E246E2A1E71A6B9742D460"/>
    <w:rsid w:val="007877F1"/>
  </w:style>
  <w:style w:type="paragraph" w:customStyle="1" w:styleId="F38B9B23833D42FB8F1C803E585D1394">
    <w:name w:val="F38B9B23833D42FB8F1C803E585D1394"/>
    <w:rsid w:val="007877F1"/>
  </w:style>
  <w:style w:type="paragraph" w:customStyle="1" w:styleId="9B539A7CA9994AB2B1ED2D75928C1166">
    <w:name w:val="9B539A7CA9994AB2B1ED2D75928C1166"/>
    <w:rsid w:val="007877F1"/>
  </w:style>
  <w:style w:type="paragraph" w:customStyle="1" w:styleId="D7FDF646F7A94407802FB58E087E3C2B">
    <w:name w:val="D7FDF646F7A94407802FB58E087E3C2B"/>
    <w:rsid w:val="007877F1"/>
  </w:style>
  <w:style w:type="paragraph" w:customStyle="1" w:styleId="810A64CF5AC7402888FD297607B6D3BB">
    <w:name w:val="810A64CF5AC7402888FD297607B6D3BB"/>
    <w:rsid w:val="007877F1"/>
  </w:style>
  <w:style w:type="paragraph" w:customStyle="1" w:styleId="3FF4F2E1F4764AB9B914CDF8612E1F64">
    <w:name w:val="3FF4F2E1F4764AB9B914CDF8612E1F64"/>
    <w:rsid w:val="007877F1"/>
  </w:style>
  <w:style w:type="paragraph" w:customStyle="1" w:styleId="B4236F73E996471185CE7A3B9653A410">
    <w:name w:val="B4236F73E996471185CE7A3B9653A410"/>
    <w:rsid w:val="007877F1"/>
  </w:style>
  <w:style w:type="paragraph" w:customStyle="1" w:styleId="CE9B7B5160BE4AA2879813EA9FFD5115">
    <w:name w:val="CE9B7B5160BE4AA2879813EA9FFD5115"/>
    <w:rsid w:val="007877F1"/>
  </w:style>
  <w:style w:type="paragraph" w:customStyle="1" w:styleId="A719AF661E8046699A1617376F33419C">
    <w:name w:val="A719AF661E8046699A1617376F33419C"/>
    <w:rsid w:val="007877F1"/>
  </w:style>
  <w:style w:type="paragraph" w:customStyle="1" w:styleId="6D0CC3F00DCE4B78B567251BE4B3E81B">
    <w:name w:val="6D0CC3F00DCE4B78B567251BE4B3E81B"/>
    <w:rsid w:val="007877F1"/>
  </w:style>
  <w:style w:type="paragraph" w:customStyle="1" w:styleId="B44E1C675A08493A97E08743C76D78C2">
    <w:name w:val="B44E1C675A08493A97E08743C76D78C2"/>
    <w:rsid w:val="007877F1"/>
  </w:style>
  <w:style w:type="paragraph" w:customStyle="1" w:styleId="DEDCD46128E64DB0BB52F02531DDC7A6">
    <w:name w:val="DEDCD46128E64DB0BB52F02531DDC7A6"/>
    <w:rsid w:val="007877F1"/>
  </w:style>
  <w:style w:type="paragraph" w:customStyle="1" w:styleId="7F3EF79371ED4066BDE116E0947718D9">
    <w:name w:val="7F3EF79371ED4066BDE116E0947718D9"/>
    <w:rsid w:val="007877F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322</Words>
  <Characters>1775</Characters>
  <Application>Microsoft Office Word</Application>
  <DocSecurity>0</DocSecurity>
  <Lines>14</Lines>
  <Paragraphs>4</Paragraphs>
  <ScaleCrop>false</ScaleCrop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ANDRES ANZOLA CUIDA</dc:creator>
  <cp:keywords/>
  <dc:description/>
  <cp:lastModifiedBy>CRISTIAN FABIAN CORREDOR VARGAS</cp:lastModifiedBy>
  <cp:revision>5</cp:revision>
  <dcterms:created xsi:type="dcterms:W3CDTF">2025-04-23T20:31:00Z</dcterms:created>
  <dcterms:modified xsi:type="dcterms:W3CDTF">2026-06-13T20:52:00Z</dcterms:modified>
</cp:coreProperties>
</file>