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DD3132" w14:textId="3B09118D" w:rsidR="00A73B72" w:rsidRPr="00797CE9" w:rsidRDefault="00A73B72" w:rsidP="00A73B72">
      <w:pPr>
        <w:pStyle w:val="Textoindependiente"/>
        <w:rPr>
          <w:rFonts w:eastAsia="Times New Roman"/>
          <w:szCs w:val="22"/>
          <w:lang w:val="es-CO"/>
        </w:rPr>
      </w:pPr>
    </w:p>
    <w:p w14:paraId="65F31614" w14:textId="39A2DE86" w:rsidR="00A73B72" w:rsidRPr="00797CE9" w:rsidRDefault="00A73B72" w:rsidP="00A73B72">
      <w:pPr>
        <w:pStyle w:val="Textoindependiente"/>
        <w:rPr>
          <w:rFonts w:eastAsia="Times New Roman"/>
          <w:szCs w:val="22"/>
          <w:lang w:val="es-CO"/>
        </w:rPr>
      </w:pPr>
    </w:p>
    <w:p w14:paraId="383F8BAE" w14:textId="78DE533F" w:rsidR="00A73B72" w:rsidRPr="00797CE9" w:rsidRDefault="00A73B72" w:rsidP="00A73B72">
      <w:pPr>
        <w:pStyle w:val="Textoindependiente"/>
        <w:rPr>
          <w:rFonts w:eastAsia="Times New Roman"/>
          <w:szCs w:val="22"/>
          <w:lang w:val="es-CO"/>
        </w:rPr>
      </w:pPr>
    </w:p>
    <w:p w14:paraId="042C8B35" w14:textId="3BE51259" w:rsidR="00A73B72" w:rsidRPr="00797CE9" w:rsidRDefault="00A73B72" w:rsidP="00A73B72">
      <w:pPr>
        <w:pStyle w:val="Textoindependiente"/>
        <w:rPr>
          <w:rFonts w:eastAsia="Times New Roman"/>
          <w:szCs w:val="22"/>
          <w:lang w:val="es-CO"/>
        </w:rPr>
      </w:pPr>
    </w:p>
    <w:p w14:paraId="5DFDAC9C" w14:textId="77777777" w:rsidR="00A73B72" w:rsidRPr="00797CE9" w:rsidRDefault="00A73B72" w:rsidP="00A73B72">
      <w:pPr>
        <w:pStyle w:val="Textoindependiente"/>
        <w:rPr>
          <w:rFonts w:eastAsia="Times New Roman"/>
          <w:szCs w:val="22"/>
          <w:lang w:val="es-CO"/>
        </w:rPr>
      </w:pPr>
    </w:p>
    <w:p w14:paraId="27B9083D" w14:textId="5D3BB263" w:rsidR="00A73B72" w:rsidRPr="00797CE9" w:rsidRDefault="00A73B72" w:rsidP="00A73B72">
      <w:pPr>
        <w:jc w:val="center"/>
        <w:rPr>
          <w:rFonts w:cs="Arial"/>
          <w:b/>
          <w:bCs/>
        </w:rPr>
      </w:pPr>
      <w:r w:rsidRPr="00797CE9">
        <w:rPr>
          <w:rFonts w:cs="Arial"/>
          <w:b/>
          <w:bCs/>
        </w:rPr>
        <w:t>FORMATOS ANEXOS DE REQUISITOS HABILITANTES TÉCNICOS PARA DILIGENCIAR</w:t>
      </w:r>
    </w:p>
    <w:p w14:paraId="362D827E" w14:textId="662B5717" w:rsidR="00A73B72" w:rsidRPr="00797CE9" w:rsidRDefault="00A73B72" w:rsidP="00A73B72">
      <w:pPr>
        <w:jc w:val="center"/>
        <w:rPr>
          <w:rFonts w:cs="Arial"/>
          <w:b/>
          <w:bCs/>
        </w:rPr>
      </w:pPr>
      <w:r w:rsidRPr="00797CE9">
        <w:rPr>
          <w:rFonts w:eastAsia="Times New Roman"/>
          <w:lang w:val="es-CO"/>
        </w:rPr>
        <w:br w:type="page"/>
      </w:r>
    </w:p>
    <w:p w14:paraId="23F760BD" w14:textId="67C8C313" w:rsidR="00A73B72" w:rsidRPr="00797CE9" w:rsidRDefault="00A73B72" w:rsidP="00A73B72">
      <w:pPr>
        <w:jc w:val="center"/>
        <w:rPr>
          <w:rFonts w:cs="Arial"/>
        </w:rPr>
      </w:pPr>
      <w:r w:rsidRPr="00797CE9">
        <w:rPr>
          <w:rFonts w:cs="Arial"/>
          <w:b/>
          <w:bCs/>
        </w:rPr>
        <w:lastRenderedPageBreak/>
        <w:t>FORMATO - CUMPLIMIENTO DE LOS REQUISITOS Y ESPECIFICACIONES TÉCNICAS REQUERIDAS</w:t>
      </w:r>
    </w:p>
    <w:p w14:paraId="077B5FF5" w14:textId="77777777" w:rsidR="00A73B72" w:rsidRPr="00797CE9" w:rsidRDefault="00A73B72" w:rsidP="00A73B72">
      <w:pPr>
        <w:rPr>
          <w:rFonts w:cs="Arial"/>
        </w:rPr>
      </w:pPr>
    </w:p>
    <w:p w14:paraId="6446F006" w14:textId="53F56047" w:rsidR="00A73B72" w:rsidRPr="00797CE9" w:rsidRDefault="00A73B72" w:rsidP="00A73B72">
      <w:pPr>
        <w:rPr>
          <w:rFonts w:cs="Arial"/>
        </w:rPr>
      </w:pPr>
      <w:r w:rsidRPr="00797CE9">
        <w:rPr>
          <w:rFonts w:cs="Arial"/>
        </w:rPr>
        <w:t>Medellín, fecha___________________________</w:t>
      </w:r>
    </w:p>
    <w:p w14:paraId="10730D52" w14:textId="77777777" w:rsidR="00A73B72" w:rsidRPr="00797CE9" w:rsidRDefault="00A73B72" w:rsidP="00A73B72">
      <w:pPr>
        <w:rPr>
          <w:rFonts w:cs="Arial"/>
        </w:rPr>
      </w:pPr>
    </w:p>
    <w:p w14:paraId="28D2AEEC" w14:textId="77777777" w:rsidR="00A73B72" w:rsidRPr="00797CE9" w:rsidRDefault="00A73B72" w:rsidP="00A73B72">
      <w:pPr>
        <w:rPr>
          <w:rFonts w:cs="Arial"/>
        </w:rPr>
      </w:pPr>
      <w:r w:rsidRPr="00797CE9">
        <w:rPr>
          <w:rFonts w:cs="Arial"/>
        </w:rPr>
        <w:t>Señores</w:t>
      </w:r>
    </w:p>
    <w:p w14:paraId="358D6D0D" w14:textId="77777777" w:rsidR="00A73B72" w:rsidRPr="00797CE9" w:rsidRDefault="00A73B72" w:rsidP="00A73B72">
      <w:pPr>
        <w:rPr>
          <w:rFonts w:cs="Arial"/>
        </w:rPr>
      </w:pPr>
      <w:r w:rsidRPr="00797CE9">
        <w:rPr>
          <w:rFonts w:cs="Arial"/>
        </w:rPr>
        <w:t>DEPARTAMENTO DE ANTIOQUIA</w:t>
      </w:r>
    </w:p>
    <w:p w14:paraId="0D9D52FC" w14:textId="1BF09A87" w:rsidR="00A73B72" w:rsidRPr="00797CE9" w:rsidRDefault="00A73B72" w:rsidP="00A73B72">
      <w:pPr>
        <w:rPr>
          <w:rFonts w:cs="Arial"/>
        </w:rPr>
      </w:pPr>
      <w:r w:rsidRPr="00797CE9">
        <w:rPr>
          <w:rFonts w:cs="Arial"/>
        </w:rPr>
        <w:t xml:space="preserve">Centro Administrativo Departamental </w:t>
      </w:r>
      <w:proofErr w:type="spellStart"/>
      <w:r w:rsidRPr="00797CE9">
        <w:rPr>
          <w:rFonts w:cs="Arial"/>
        </w:rPr>
        <w:t>C.A.D</w:t>
      </w:r>
      <w:proofErr w:type="spellEnd"/>
      <w:r w:rsidRPr="00797CE9">
        <w:rPr>
          <w:rFonts w:cs="Arial"/>
        </w:rPr>
        <w:t>.</w:t>
      </w:r>
    </w:p>
    <w:p w14:paraId="7864F2B9" w14:textId="77777777" w:rsidR="00A73B72" w:rsidRPr="00797CE9" w:rsidRDefault="00A73B72" w:rsidP="00A73B72">
      <w:pPr>
        <w:rPr>
          <w:rFonts w:cs="Arial"/>
        </w:rPr>
      </w:pPr>
    </w:p>
    <w:p w14:paraId="6785370E" w14:textId="77777777" w:rsidR="00A73B72" w:rsidRPr="00797CE9" w:rsidRDefault="00A73B72" w:rsidP="00A73B72">
      <w:pPr>
        <w:rPr>
          <w:rFonts w:cs="Arial"/>
        </w:rPr>
      </w:pPr>
    </w:p>
    <w:p w14:paraId="7C9E060C" w14:textId="77777777" w:rsidR="00A73B72" w:rsidRPr="00797CE9" w:rsidRDefault="00A73B72" w:rsidP="00A73B72">
      <w:pPr>
        <w:rPr>
          <w:rFonts w:cs="Arial"/>
        </w:rPr>
      </w:pPr>
      <w:r w:rsidRPr="00797CE9">
        <w:rPr>
          <w:rFonts w:cs="Arial"/>
          <w:b/>
          <w:bCs/>
        </w:rPr>
        <w:t>REFERENCIA:</w:t>
      </w:r>
      <w:r w:rsidRPr="00797CE9">
        <w:rPr>
          <w:rFonts w:cs="Arial"/>
        </w:rPr>
        <w:tab/>
        <w:t>Proceso de Contratación N° 17094</w:t>
      </w:r>
    </w:p>
    <w:p w14:paraId="1FE085C0" w14:textId="77777777" w:rsidR="00A73B72" w:rsidRPr="00797CE9" w:rsidRDefault="00A73B72" w:rsidP="00A73B72">
      <w:pPr>
        <w:ind w:left="1410" w:hanging="1410"/>
        <w:rPr>
          <w:rFonts w:cs="Arial"/>
        </w:rPr>
      </w:pPr>
      <w:r w:rsidRPr="00797CE9">
        <w:rPr>
          <w:rFonts w:cs="Arial"/>
          <w:b/>
          <w:bCs/>
        </w:rPr>
        <w:t>OBJETO:</w:t>
      </w:r>
      <w:r w:rsidRPr="00797CE9">
        <w:rPr>
          <w:rFonts w:cs="Arial"/>
        </w:rPr>
        <w:tab/>
        <w:t>Suministro, instalación y puesta en servicio de cilindros con agente extintor, como reposición del sistema de detección y extinción de incendios existente en la subestación eléctrica del Centro Administrativo Departamental José María Córdova</w:t>
      </w:r>
    </w:p>
    <w:p w14:paraId="364CFCAC" w14:textId="5395EB62" w:rsidR="0094242A" w:rsidRPr="00797CE9" w:rsidRDefault="00A73B72" w:rsidP="00564BAD">
      <w:pPr>
        <w:ind w:left="1410" w:hanging="1410"/>
        <w:jc w:val="left"/>
        <w:rPr>
          <w:rFonts w:eastAsia="Times New Roman"/>
          <w:b/>
          <w:bCs/>
          <w:lang w:val="es-CO"/>
        </w:rPr>
      </w:pPr>
      <w:r w:rsidRPr="00797CE9">
        <w:rPr>
          <w:rFonts w:cs="Arial"/>
          <w:b/>
          <w:bCs/>
        </w:rPr>
        <w:t>Asunto:</w:t>
      </w:r>
      <w:r w:rsidRPr="00797CE9">
        <w:rPr>
          <w:rFonts w:cs="Arial"/>
        </w:rPr>
        <w:tab/>
      </w:r>
      <w:bookmarkStart w:id="0" w:name="_Hlk132135456"/>
      <w:bookmarkStart w:id="1" w:name="_Hlk233282021"/>
      <w:r w:rsidRPr="00797CE9">
        <w:rPr>
          <w:rFonts w:cs="Arial"/>
        </w:rPr>
        <w:tab/>
      </w:r>
      <w:bookmarkEnd w:id="0"/>
      <w:bookmarkEnd w:id="1"/>
      <w:r w:rsidR="0094242A" w:rsidRPr="00797CE9">
        <w:rPr>
          <w:rFonts w:eastAsia="Times New Roman"/>
          <w:b/>
          <w:bCs/>
          <w:lang w:val="es-CO"/>
        </w:rPr>
        <w:t xml:space="preserve">Compromiso de cumplimiento de requisitos y </w:t>
      </w:r>
      <w:r w:rsidR="0070109F" w:rsidRPr="00797CE9">
        <w:rPr>
          <w:rFonts w:eastAsia="Times New Roman"/>
          <w:b/>
          <w:bCs/>
          <w:lang w:val="es-CO"/>
        </w:rPr>
        <w:t>especificaciones</w:t>
      </w:r>
      <w:r w:rsidR="0094242A" w:rsidRPr="00797CE9">
        <w:rPr>
          <w:rFonts w:eastAsia="Times New Roman"/>
          <w:b/>
          <w:bCs/>
          <w:lang w:val="es-CO"/>
        </w:rPr>
        <w:t xml:space="preserve"> técnicas</w:t>
      </w:r>
    </w:p>
    <w:p w14:paraId="7663A3A6" w14:textId="77777777" w:rsidR="00564BAD" w:rsidRPr="00797CE9" w:rsidRDefault="00564BAD" w:rsidP="00564BAD">
      <w:pPr>
        <w:pStyle w:val="NormalWeb"/>
        <w:spacing w:before="0" w:beforeAutospacing="0" w:after="0" w:afterAutospacing="0"/>
        <w:rPr>
          <w:rFonts w:ascii="Arial Narrow" w:hAnsi="Arial Narrow" w:cs="Segoe UI"/>
          <w:sz w:val="22"/>
          <w:szCs w:val="22"/>
        </w:rPr>
      </w:pPr>
    </w:p>
    <w:p w14:paraId="2E1A676A" w14:textId="1B110118" w:rsidR="00564BAD" w:rsidRPr="00797CE9" w:rsidRDefault="00564BAD" w:rsidP="00564BAD">
      <w:pPr>
        <w:pStyle w:val="NormalWeb"/>
        <w:spacing w:before="0" w:beforeAutospacing="0" w:after="0" w:afterAutospacing="0"/>
        <w:rPr>
          <w:rFonts w:ascii="Arial Narrow" w:hAnsi="Arial Narrow" w:cs="Segoe UI"/>
          <w:sz w:val="22"/>
          <w:szCs w:val="22"/>
        </w:rPr>
      </w:pPr>
      <w:r w:rsidRPr="00797CE9">
        <w:rPr>
          <w:rFonts w:ascii="Arial Narrow" w:hAnsi="Arial Narrow" w:cs="Segoe UI"/>
          <w:sz w:val="22"/>
          <w:szCs w:val="22"/>
        </w:rPr>
        <w:t>El suscrito proponente, en calidad de persona natural / representante legal de la persona jurídica / integrante de proponente plural, manifiesta bajo la gravedad de juramento que conoce, entiende y acepta integralmente el contenido del Pliego de Condiciones Definitivo, los estudios y documentos previos, anexos técnicos, fichas técnicas, adendas y demás documentos que hacen parte del proceso de contratación de la referencia.</w:t>
      </w:r>
    </w:p>
    <w:p w14:paraId="3ED9F9CD" w14:textId="77777777" w:rsidR="00564BAD" w:rsidRPr="00797CE9" w:rsidRDefault="00564BAD" w:rsidP="00564BAD">
      <w:pPr>
        <w:pStyle w:val="NormalWeb"/>
        <w:spacing w:before="0" w:beforeAutospacing="0" w:after="0" w:afterAutospacing="0"/>
        <w:rPr>
          <w:rFonts w:ascii="Arial Narrow" w:hAnsi="Arial Narrow" w:cs="Segoe UI"/>
          <w:sz w:val="22"/>
          <w:szCs w:val="22"/>
        </w:rPr>
      </w:pPr>
    </w:p>
    <w:p w14:paraId="39D0DE78" w14:textId="45FE10DE" w:rsidR="00564BAD" w:rsidRPr="00797CE9" w:rsidRDefault="00564BAD" w:rsidP="00564BAD">
      <w:pPr>
        <w:pStyle w:val="NormalWeb"/>
        <w:spacing w:before="0" w:beforeAutospacing="0" w:after="0" w:afterAutospacing="0"/>
        <w:rPr>
          <w:rFonts w:ascii="Arial Narrow" w:hAnsi="Arial Narrow" w:cs="Segoe UI"/>
          <w:sz w:val="22"/>
          <w:szCs w:val="22"/>
        </w:rPr>
      </w:pPr>
      <w:r w:rsidRPr="00797CE9">
        <w:rPr>
          <w:rFonts w:ascii="Arial Narrow" w:hAnsi="Arial Narrow" w:cs="Segoe UI"/>
          <w:sz w:val="22"/>
          <w:szCs w:val="22"/>
        </w:rPr>
        <w:t xml:space="preserve">En este sentido, </w:t>
      </w:r>
      <w:r w:rsidRPr="00797CE9">
        <w:rPr>
          <w:rFonts w:ascii="Arial Narrow" w:hAnsi="Arial Narrow"/>
          <w:sz w:val="22"/>
          <w:szCs w:val="22"/>
        </w:rPr>
        <w:t>declara expresa, incondicional e irrevocablemente</w:t>
      </w:r>
      <w:r w:rsidRPr="00797CE9">
        <w:rPr>
          <w:rFonts w:ascii="Arial Narrow" w:hAnsi="Arial Narrow" w:cs="Segoe UI"/>
          <w:sz w:val="22"/>
          <w:szCs w:val="22"/>
        </w:rPr>
        <w:t xml:space="preserve"> que cumple y se obliga a cumplir la totalidad de los requisitos técnicos exigidos por la Entidad, así como las condiciones de ejecución del contrato.</w:t>
      </w:r>
    </w:p>
    <w:p w14:paraId="66908456" w14:textId="5131B3A1" w:rsidR="00A73B72" w:rsidRPr="00797CE9" w:rsidRDefault="00A73B72" w:rsidP="00564BAD">
      <w:pPr>
        <w:pStyle w:val="NormalWeb"/>
        <w:spacing w:before="0" w:beforeAutospacing="0" w:after="0" w:afterAutospacing="0"/>
        <w:rPr>
          <w:rFonts w:ascii="Arial Narrow" w:hAnsi="Arial Narrow" w:cs="Segoe UI"/>
          <w:sz w:val="22"/>
          <w:szCs w:val="22"/>
        </w:rPr>
      </w:pPr>
    </w:p>
    <w:p w14:paraId="419E5097" w14:textId="5C07A5E1" w:rsidR="00A73B72" w:rsidRPr="00797CE9" w:rsidRDefault="00A73B72" w:rsidP="00564BAD">
      <w:pPr>
        <w:pStyle w:val="NormalWeb"/>
        <w:numPr>
          <w:ilvl w:val="0"/>
          <w:numId w:val="38"/>
        </w:numPr>
        <w:spacing w:before="0" w:beforeAutospacing="0" w:after="0" w:afterAutospacing="0"/>
        <w:rPr>
          <w:rFonts w:ascii="Arial Narrow" w:hAnsi="Arial Narrow" w:cs="Segoe UI"/>
          <w:b/>
          <w:bCs/>
          <w:caps/>
          <w:sz w:val="22"/>
          <w:szCs w:val="22"/>
        </w:rPr>
      </w:pPr>
      <w:r w:rsidRPr="00797CE9">
        <w:rPr>
          <w:rFonts w:ascii="Arial Narrow" w:hAnsi="Arial Narrow" w:cs="Segoe UI"/>
          <w:b/>
          <w:bCs/>
          <w:caps/>
          <w:sz w:val="22"/>
          <w:szCs w:val="22"/>
        </w:rPr>
        <w:t>cumplimiento de requisitos y especificaciones técnicas:</w:t>
      </w:r>
    </w:p>
    <w:p w14:paraId="67BD07FC" w14:textId="77777777" w:rsidR="00A73B72" w:rsidRPr="00797CE9" w:rsidRDefault="00A73B72" w:rsidP="00564BAD">
      <w:pPr>
        <w:pStyle w:val="NormalWeb"/>
        <w:spacing w:before="0" w:beforeAutospacing="0" w:after="0" w:afterAutospacing="0"/>
        <w:ind w:left="360"/>
        <w:rPr>
          <w:rFonts w:ascii="Arial Narrow" w:hAnsi="Arial Narrow" w:cs="Segoe UI"/>
          <w:b/>
          <w:bCs/>
          <w:caps/>
          <w:sz w:val="22"/>
          <w:szCs w:val="22"/>
        </w:rPr>
      </w:pPr>
    </w:p>
    <w:p w14:paraId="55144194" w14:textId="510BF1CA" w:rsidR="00A73B72" w:rsidRPr="00797CE9" w:rsidRDefault="00A73B72" w:rsidP="00564BAD">
      <w:pPr>
        <w:pStyle w:val="NormalWeb"/>
        <w:spacing w:before="0" w:beforeAutospacing="0" w:after="0" w:afterAutospacing="0"/>
        <w:rPr>
          <w:rFonts w:ascii="Arial Narrow" w:hAnsi="Arial Narrow" w:cs="Segoe UI"/>
          <w:sz w:val="22"/>
          <w:szCs w:val="22"/>
        </w:rPr>
      </w:pPr>
      <w:r w:rsidRPr="00797CE9">
        <w:rPr>
          <w:rFonts w:ascii="Arial Narrow" w:hAnsi="Arial Narrow" w:cs="Segoe UI"/>
          <w:sz w:val="22"/>
          <w:szCs w:val="22"/>
        </w:rPr>
        <w:t>El proponente (contratista) certifica que los bienes y servicios ofrecidos:</w:t>
      </w:r>
    </w:p>
    <w:p w14:paraId="5247BD28" w14:textId="77777777" w:rsidR="00A73B72" w:rsidRPr="00797CE9" w:rsidRDefault="00A73B72" w:rsidP="00564BAD">
      <w:pPr>
        <w:pStyle w:val="NormalWeb"/>
        <w:spacing w:before="0" w:beforeAutospacing="0" w:after="0" w:afterAutospacing="0"/>
        <w:rPr>
          <w:rFonts w:ascii="Arial Narrow" w:hAnsi="Arial Narrow" w:cs="Segoe UI"/>
          <w:sz w:val="22"/>
          <w:szCs w:val="22"/>
        </w:rPr>
      </w:pPr>
    </w:p>
    <w:p w14:paraId="579B9220" w14:textId="77777777" w:rsidR="00564BAD" w:rsidRPr="00797CE9" w:rsidRDefault="00A73B72" w:rsidP="00564BAD">
      <w:pPr>
        <w:pStyle w:val="NormalWeb"/>
        <w:numPr>
          <w:ilvl w:val="1"/>
          <w:numId w:val="38"/>
        </w:numPr>
        <w:spacing w:before="0" w:beforeAutospacing="0" w:after="0" w:afterAutospacing="0"/>
        <w:rPr>
          <w:rFonts w:ascii="Arial Narrow" w:hAnsi="Arial Narrow" w:cs="Segoe UI"/>
          <w:sz w:val="22"/>
          <w:szCs w:val="22"/>
        </w:rPr>
      </w:pPr>
      <w:r w:rsidRPr="00797CE9">
        <w:rPr>
          <w:rFonts w:ascii="Arial Narrow" w:hAnsi="Arial Narrow" w:cs="Segoe UI"/>
          <w:sz w:val="22"/>
          <w:szCs w:val="22"/>
        </w:rPr>
        <w:t xml:space="preserve">Cumplen con las </w:t>
      </w:r>
      <w:r w:rsidRPr="00797CE9">
        <w:rPr>
          <w:rStyle w:val="Textoennegrita"/>
          <w:rFonts w:ascii="Arial Narrow" w:hAnsi="Arial Narrow" w:cs="Segoe UI"/>
          <w:b w:val="0"/>
          <w:bCs w:val="0"/>
          <w:sz w:val="22"/>
          <w:szCs w:val="22"/>
        </w:rPr>
        <w:t>características técnicas mínimas exigidas</w:t>
      </w:r>
      <w:r w:rsidRPr="00797CE9">
        <w:rPr>
          <w:rFonts w:ascii="Arial Narrow" w:hAnsi="Arial Narrow" w:cs="Segoe UI"/>
          <w:sz w:val="22"/>
          <w:szCs w:val="22"/>
        </w:rPr>
        <w:t xml:space="preserve"> en el pliego, incluyendo el suministro, instalación y puesta en funcionamiento de cilindros con agente extintor y sus respectivos actuadores.</w:t>
      </w:r>
    </w:p>
    <w:p w14:paraId="741DBD02" w14:textId="77777777" w:rsidR="00564BAD" w:rsidRPr="00797CE9" w:rsidRDefault="00A73B72" w:rsidP="00564BAD">
      <w:pPr>
        <w:pStyle w:val="NormalWeb"/>
        <w:numPr>
          <w:ilvl w:val="1"/>
          <w:numId w:val="38"/>
        </w:numPr>
        <w:spacing w:before="0" w:beforeAutospacing="0" w:after="0" w:afterAutospacing="0"/>
        <w:rPr>
          <w:rFonts w:ascii="Arial Narrow" w:hAnsi="Arial Narrow" w:cs="Segoe UI"/>
          <w:sz w:val="22"/>
          <w:szCs w:val="22"/>
        </w:rPr>
      </w:pPr>
      <w:r w:rsidRPr="00797CE9">
        <w:rPr>
          <w:rFonts w:ascii="Arial Narrow" w:hAnsi="Arial Narrow" w:cs="Segoe UI"/>
          <w:sz w:val="22"/>
          <w:szCs w:val="22"/>
        </w:rPr>
        <w:t xml:space="preserve">Son </w:t>
      </w:r>
      <w:r w:rsidRPr="00797CE9">
        <w:rPr>
          <w:rStyle w:val="Textoennegrita"/>
          <w:rFonts w:ascii="Arial Narrow" w:hAnsi="Arial Narrow" w:cs="Segoe UI"/>
          <w:b w:val="0"/>
          <w:bCs w:val="0"/>
          <w:sz w:val="22"/>
          <w:szCs w:val="22"/>
        </w:rPr>
        <w:t>nuevos, originales, sin uso previo</w:t>
      </w:r>
      <w:r w:rsidRPr="00797CE9">
        <w:rPr>
          <w:rFonts w:ascii="Arial Narrow" w:hAnsi="Arial Narrow" w:cs="Segoe UI"/>
          <w:sz w:val="22"/>
          <w:szCs w:val="22"/>
        </w:rPr>
        <w:t>, y cumplen con estándares de calidad, seguridad y certificación aplicables.</w:t>
      </w:r>
    </w:p>
    <w:p w14:paraId="1A737DC7" w14:textId="77777777" w:rsidR="00564BAD" w:rsidRPr="00797CE9" w:rsidRDefault="00A73B72" w:rsidP="00564BAD">
      <w:pPr>
        <w:pStyle w:val="NormalWeb"/>
        <w:numPr>
          <w:ilvl w:val="1"/>
          <w:numId w:val="38"/>
        </w:numPr>
        <w:spacing w:before="0" w:beforeAutospacing="0" w:after="0" w:afterAutospacing="0"/>
        <w:rPr>
          <w:rFonts w:ascii="Arial Narrow" w:hAnsi="Arial Narrow" w:cs="Segoe UI"/>
          <w:sz w:val="22"/>
          <w:szCs w:val="22"/>
        </w:rPr>
      </w:pPr>
      <w:r w:rsidRPr="00797CE9">
        <w:rPr>
          <w:rFonts w:ascii="Arial Narrow" w:hAnsi="Arial Narrow" w:cs="Segoe UI"/>
          <w:sz w:val="22"/>
          <w:szCs w:val="22"/>
        </w:rPr>
        <w:t xml:space="preserve">Son </w:t>
      </w:r>
      <w:r w:rsidRPr="00797CE9">
        <w:rPr>
          <w:rStyle w:val="Textoennegrita"/>
          <w:rFonts w:ascii="Arial Narrow" w:hAnsi="Arial Narrow" w:cs="Segoe UI"/>
          <w:b w:val="0"/>
          <w:bCs w:val="0"/>
          <w:sz w:val="22"/>
          <w:szCs w:val="22"/>
        </w:rPr>
        <w:t>plenamente compatibles técnica y funcionalmente</w:t>
      </w:r>
      <w:r w:rsidRPr="00797CE9">
        <w:rPr>
          <w:rFonts w:ascii="Arial Narrow" w:hAnsi="Arial Narrow" w:cs="Segoe UI"/>
          <w:sz w:val="22"/>
          <w:szCs w:val="22"/>
        </w:rPr>
        <w:t xml:space="preserve"> con el sistema existente de detección y extinción de incendios del Centro Administrativo Departamental.</w:t>
      </w:r>
    </w:p>
    <w:p w14:paraId="0B0CF8AB" w14:textId="77777777" w:rsidR="00564BAD" w:rsidRPr="00797CE9" w:rsidRDefault="00A73B72" w:rsidP="00564BAD">
      <w:pPr>
        <w:pStyle w:val="NormalWeb"/>
        <w:numPr>
          <w:ilvl w:val="1"/>
          <w:numId w:val="38"/>
        </w:numPr>
        <w:spacing w:before="0" w:beforeAutospacing="0" w:after="0" w:afterAutospacing="0"/>
        <w:rPr>
          <w:rFonts w:ascii="Arial Narrow" w:hAnsi="Arial Narrow" w:cs="Segoe UI"/>
          <w:sz w:val="22"/>
          <w:szCs w:val="22"/>
        </w:rPr>
      </w:pPr>
      <w:r w:rsidRPr="00797CE9">
        <w:rPr>
          <w:rFonts w:ascii="Arial Narrow" w:hAnsi="Arial Narrow" w:cs="Segoe UI"/>
          <w:sz w:val="22"/>
          <w:szCs w:val="22"/>
        </w:rPr>
        <w:t>Garantizan la correcta integración con todos los componentes del sistema (panel de incendio, detectores, módulos, señalización y demás elementos asociados).</w:t>
      </w:r>
    </w:p>
    <w:p w14:paraId="59004B32" w14:textId="78485C61" w:rsidR="00A73B72" w:rsidRPr="00797CE9" w:rsidRDefault="00A73B72" w:rsidP="00564BAD">
      <w:pPr>
        <w:pStyle w:val="NormalWeb"/>
        <w:numPr>
          <w:ilvl w:val="1"/>
          <w:numId w:val="38"/>
        </w:numPr>
        <w:spacing w:before="0" w:beforeAutospacing="0" w:after="0" w:afterAutospacing="0"/>
        <w:rPr>
          <w:rFonts w:ascii="Arial Narrow" w:hAnsi="Arial Narrow" w:cs="Segoe UI"/>
          <w:sz w:val="22"/>
          <w:szCs w:val="22"/>
        </w:rPr>
      </w:pPr>
      <w:r w:rsidRPr="00797CE9">
        <w:rPr>
          <w:rFonts w:ascii="Arial Narrow" w:hAnsi="Arial Narrow" w:cs="Segoe UI"/>
          <w:sz w:val="22"/>
          <w:szCs w:val="22"/>
        </w:rPr>
        <w:t xml:space="preserve">Cumplen con las normas técnicas aplicables, incluyendo, entre otras, la </w:t>
      </w:r>
      <w:r w:rsidRPr="00797CE9">
        <w:rPr>
          <w:rStyle w:val="Textoennegrita"/>
          <w:rFonts w:ascii="Arial Narrow" w:hAnsi="Arial Narrow" w:cs="Segoe UI"/>
          <w:b w:val="0"/>
          <w:bCs w:val="0"/>
          <w:sz w:val="22"/>
          <w:szCs w:val="22"/>
        </w:rPr>
        <w:t>NFPA 17</w:t>
      </w:r>
      <w:r w:rsidRPr="00797CE9">
        <w:rPr>
          <w:rFonts w:ascii="Arial Narrow" w:hAnsi="Arial Narrow" w:cs="Segoe UI"/>
          <w:sz w:val="22"/>
          <w:szCs w:val="22"/>
        </w:rPr>
        <w:t>, y demás reglamentación vigente en materia de sistemas contra incendios.</w:t>
      </w:r>
    </w:p>
    <w:p w14:paraId="06AA358D" w14:textId="77777777" w:rsidR="00A73B72" w:rsidRPr="00797CE9" w:rsidRDefault="00A73B72" w:rsidP="00564BAD">
      <w:pPr>
        <w:pStyle w:val="NormalWeb"/>
        <w:spacing w:before="0" w:beforeAutospacing="0" w:after="0" w:afterAutospacing="0"/>
        <w:rPr>
          <w:rFonts w:ascii="Arial Narrow" w:hAnsi="Arial Narrow" w:cs="Segoe UI"/>
          <w:sz w:val="22"/>
          <w:szCs w:val="22"/>
        </w:rPr>
      </w:pPr>
    </w:p>
    <w:p w14:paraId="6BB343D0" w14:textId="7EE5F44C" w:rsidR="00A73B72" w:rsidRPr="00797CE9" w:rsidRDefault="00A73B72" w:rsidP="00564BAD">
      <w:pPr>
        <w:pStyle w:val="NormalWeb"/>
        <w:numPr>
          <w:ilvl w:val="0"/>
          <w:numId w:val="38"/>
        </w:numPr>
        <w:spacing w:before="0" w:beforeAutospacing="0" w:after="0" w:afterAutospacing="0"/>
        <w:rPr>
          <w:rFonts w:ascii="Arial Narrow" w:hAnsi="Arial Narrow" w:cs="Segoe UI"/>
          <w:sz w:val="22"/>
          <w:szCs w:val="22"/>
        </w:rPr>
      </w:pPr>
      <w:r w:rsidRPr="00797CE9">
        <w:rPr>
          <w:rStyle w:val="Textoennegrita"/>
          <w:rFonts w:ascii="Arial Narrow" w:hAnsi="Arial Narrow" w:cs="Segoe UI"/>
          <w:sz w:val="22"/>
          <w:szCs w:val="22"/>
        </w:rPr>
        <w:t>COMPROMISOS TÉCNICOS Y DE EJECUCIÓN</w:t>
      </w:r>
    </w:p>
    <w:p w14:paraId="7879EE89" w14:textId="77777777" w:rsidR="00A73B72" w:rsidRPr="00797CE9" w:rsidRDefault="00A73B72" w:rsidP="00564BAD">
      <w:pPr>
        <w:pStyle w:val="NormalWeb"/>
        <w:spacing w:before="0" w:beforeAutospacing="0" w:after="0" w:afterAutospacing="0"/>
        <w:rPr>
          <w:rFonts w:ascii="Arial Narrow" w:hAnsi="Arial Narrow" w:cs="Segoe UI"/>
          <w:sz w:val="22"/>
          <w:szCs w:val="22"/>
        </w:rPr>
      </w:pPr>
    </w:p>
    <w:p w14:paraId="573D69E3" w14:textId="78C0F99F" w:rsidR="00A73B72" w:rsidRPr="00797CE9" w:rsidRDefault="00A73B72" w:rsidP="00564BAD">
      <w:pPr>
        <w:pStyle w:val="NormalWeb"/>
        <w:spacing w:before="0" w:beforeAutospacing="0" w:after="0" w:afterAutospacing="0"/>
        <w:rPr>
          <w:rFonts w:ascii="Arial Narrow" w:hAnsi="Arial Narrow" w:cs="Segoe UI"/>
          <w:sz w:val="22"/>
          <w:szCs w:val="22"/>
        </w:rPr>
      </w:pPr>
      <w:r w:rsidRPr="00797CE9">
        <w:rPr>
          <w:rFonts w:ascii="Arial Narrow" w:hAnsi="Arial Narrow" w:cs="Segoe UI"/>
          <w:sz w:val="22"/>
          <w:szCs w:val="22"/>
        </w:rPr>
        <w:t>El proponente(contratista)  se obliga a:</w:t>
      </w:r>
    </w:p>
    <w:p w14:paraId="1E3552B5" w14:textId="77777777" w:rsidR="00A73B72" w:rsidRPr="00797CE9" w:rsidRDefault="00A73B72" w:rsidP="00564BAD">
      <w:pPr>
        <w:pStyle w:val="NormalWeb"/>
        <w:spacing w:before="0" w:beforeAutospacing="0" w:after="0" w:afterAutospacing="0"/>
        <w:rPr>
          <w:rFonts w:ascii="Arial Narrow" w:hAnsi="Arial Narrow" w:cs="Segoe UI"/>
          <w:sz w:val="22"/>
          <w:szCs w:val="22"/>
        </w:rPr>
      </w:pPr>
    </w:p>
    <w:p w14:paraId="64849453" w14:textId="77777777" w:rsidR="00564BAD" w:rsidRPr="00797CE9" w:rsidRDefault="00A73B72" w:rsidP="00564BAD">
      <w:pPr>
        <w:pStyle w:val="Prrafodelista"/>
        <w:numPr>
          <w:ilvl w:val="1"/>
          <w:numId w:val="38"/>
        </w:numPr>
        <w:rPr>
          <w:rFonts w:ascii="Arial Narrow" w:hAnsi="Arial Narrow" w:cs="Segoe UI"/>
          <w:sz w:val="22"/>
          <w:szCs w:val="22"/>
        </w:rPr>
      </w:pPr>
      <w:r w:rsidRPr="00797CE9">
        <w:rPr>
          <w:rFonts w:ascii="Arial Narrow" w:hAnsi="Arial Narrow" w:cs="Segoe UI"/>
          <w:sz w:val="22"/>
          <w:szCs w:val="22"/>
        </w:rPr>
        <w:t>Ejecutar el objeto contractual conforme a las especificaciones, condiciones técnicas y cronograma definidos por la Entidad.</w:t>
      </w:r>
    </w:p>
    <w:p w14:paraId="7052B400" w14:textId="77777777" w:rsidR="00564BAD" w:rsidRPr="00797CE9" w:rsidRDefault="00A73B72" w:rsidP="00564BAD">
      <w:pPr>
        <w:pStyle w:val="Prrafodelista"/>
        <w:numPr>
          <w:ilvl w:val="1"/>
          <w:numId w:val="38"/>
        </w:numPr>
        <w:rPr>
          <w:rFonts w:ascii="Arial Narrow" w:hAnsi="Arial Narrow" w:cs="Segoe UI"/>
          <w:sz w:val="22"/>
          <w:szCs w:val="22"/>
        </w:rPr>
      </w:pPr>
      <w:r w:rsidRPr="00797CE9">
        <w:rPr>
          <w:rFonts w:ascii="Arial Narrow" w:hAnsi="Arial Narrow" w:cs="Segoe UI"/>
          <w:sz w:val="22"/>
          <w:szCs w:val="22"/>
        </w:rPr>
        <w:t xml:space="preserve">Realizar la </w:t>
      </w:r>
      <w:r w:rsidRPr="00797CE9">
        <w:rPr>
          <w:rStyle w:val="Textoennegrita"/>
          <w:rFonts w:ascii="Arial Narrow" w:hAnsi="Arial Narrow" w:cs="Segoe UI"/>
          <w:b w:val="0"/>
          <w:bCs w:val="0"/>
          <w:sz w:val="22"/>
          <w:szCs w:val="22"/>
        </w:rPr>
        <w:t>puesta a punto integral del sistema</w:t>
      </w:r>
      <w:r w:rsidRPr="00797CE9">
        <w:rPr>
          <w:rFonts w:ascii="Arial Narrow" w:hAnsi="Arial Narrow" w:cs="Segoe UI"/>
          <w:sz w:val="22"/>
          <w:szCs w:val="22"/>
        </w:rPr>
        <w:t>, incluyendo revisión, configuración, calibración y pruebas de funcionamiento.</w:t>
      </w:r>
    </w:p>
    <w:p w14:paraId="49480384" w14:textId="77777777" w:rsidR="00564BAD" w:rsidRPr="00797CE9" w:rsidRDefault="00A73B72" w:rsidP="00564BAD">
      <w:pPr>
        <w:pStyle w:val="Prrafodelista"/>
        <w:numPr>
          <w:ilvl w:val="1"/>
          <w:numId w:val="38"/>
        </w:numPr>
        <w:rPr>
          <w:rFonts w:ascii="Arial Narrow" w:hAnsi="Arial Narrow" w:cs="Segoe UI"/>
          <w:sz w:val="22"/>
          <w:szCs w:val="22"/>
        </w:rPr>
      </w:pPr>
      <w:r w:rsidRPr="00797CE9">
        <w:rPr>
          <w:rFonts w:ascii="Arial Narrow" w:hAnsi="Arial Narrow" w:cs="Segoe UI"/>
          <w:sz w:val="22"/>
          <w:szCs w:val="22"/>
        </w:rPr>
        <w:t>Garantizar la correcta instalación, fijación y operatividad de los equipos.</w:t>
      </w:r>
    </w:p>
    <w:p w14:paraId="3E654310" w14:textId="77777777" w:rsidR="00564BAD" w:rsidRPr="00797CE9" w:rsidRDefault="00A73B72" w:rsidP="00564BAD">
      <w:pPr>
        <w:pStyle w:val="Prrafodelista"/>
        <w:numPr>
          <w:ilvl w:val="1"/>
          <w:numId w:val="38"/>
        </w:numPr>
        <w:rPr>
          <w:rFonts w:ascii="Arial Narrow" w:hAnsi="Arial Narrow" w:cs="Segoe UI"/>
          <w:sz w:val="22"/>
          <w:szCs w:val="22"/>
        </w:rPr>
      </w:pPr>
      <w:r w:rsidRPr="00797CE9">
        <w:rPr>
          <w:rFonts w:ascii="Arial Narrow" w:hAnsi="Arial Narrow" w:cs="Segoe UI"/>
          <w:sz w:val="22"/>
          <w:szCs w:val="22"/>
        </w:rPr>
        <w:t>Disponer de personal idóneo y calificado durante toda la ejecución contractual.</w:t>
      </w:r>
    </w:p>
    <w:p w14:paraId="421650E9" w14:textId="77777777" w:rsidR="00564BAD" w:rsidRPr="00797CE9" w:rsidRDefault="00A73B72" w:rsidP="00564BAD">
      <w:pPr>
        <w:pStyle w:val="Prrafodelista"/>
        <w:numPr>
          <w:ilvl w:val="1"/>
          <w:numId w:val="38"/>
        </w:numPr>
        <w:rPr>
          <w:rFonts w:ascii="Arial Narrow" w:hAnsi="Arial Narrow" w:cs="Segoe UI"/>
          <w:sz w:val="22"/>
          <w:szCs w:val="22"/>
        </w:rPr>
      </w:pPr>
      <w:r w:rsidRPr="00797CE9">
        <w:rPr>
          <w:rFonts w:ascii="Arial Narrow" w:hAnsi="Arial Narrow" w:cs="Segoe UI"/>
          <w:sz w:val="22"/>
          <w:szCs w:val="22"/>
        </w:rPr>
        <w:t xml:space="preserve">Cumplir con la normativa en materia de </w:t>
      </w:r>
      <w:r w:rsidRPr="00797CE9">
        <w:rPr>
          <w:rStyle w:val="Textoennegrita"/>
          <w:rFonts w:ascii="Arial Narrow" w:hAnsi="Arial Narrow" w:cs="Segoe UI"/>
          <w:b w:val="0"/>
          <w:bCs w:val="0"/>
          <w:sz w:val="22"/>
          <w:szCs w:val="22"/>
        </w:rPr>
        <w:t>seguridad industrial, salud en el trabajo y gestión ambiental</w:t>
      </w:r>
      <w:r w:rsidRPr="00797CE9">
        <w:rPr>
          <w:rFonts w:ascii="Arial Narrow" w:hAnsi="Arial Narrow" w:cs="Segoe UI"/>
          <w:sz w:val="22"/>
          <w:szCs w:val="22"/>
        </w:rPr>
        <w:t>.</w:t>
      </w:r>
    </w:p>
    <w:p w14:paraId="3350334C" w14:textId="77102988" w:rsidR="00A73B72" w:rsidRPr="00797CE9" w:rsidRDefault="00A73B72" w:rsidP="00564BAD">
      <w:pPr>
        <w:pStyle w:val="Prrafodelista"/>
        <w:numPr>
          <w:ilvl w:val="1"/>
          <w:numId w:val="38"/>
        </w:numPr>
        <w:rPr>
          <w:rFonts w:ascii="Arial Narrow" w:hAnsi="Arial Narrow" w:cs="Segoe UI"/>
          <w:sz w:val="22"/>
          <w:szCs w:val="22"/>
        </w:rPr>
      </w:pPr>
      <w:r w:rsidRPr="00797CE9">
        <w:rPr>
          <w:rFonts w:ascii="Arial Narrow" w:hAnsi="Arial Narrow" w:cs="Segoe UI"/>
          <w:sz w:val="22"/>
          <w:szCs w:val="22"/>
        </w:rPr>
        <w:t xml:space="preserve">Realizar la adecuada </w:t>
      </w:r>
      <w:r w:rsidRPr="00797CE9">
        <w:rPr>
          <w:rStyle w:val="Textoennegrita"/>
          <w:rFonts w:ascii="Arial Narrow" w:hAnsi="Arial Narrow" w:cs="Segoe UI"/>
          <w:b w:val="0"/>
          <w:bCs w:val="0"/>
          <w:sz w:val="22"/>
          <w:szCs w:val="22"/>
        </w:rPr>
        <w:t>gestión, retiro y disposición final de los equipos sustituidos</w:t>
      </w:r>
      <w:r w:rsidRPr="00797CE9">
        <w:rPr>
          <w:rFonts w:ascii="Arial Narrow" w:hAnsi="Arial Narrow" w:cs="Segoe UI"/>
          <w:sz w:val="22"/>
          <w:szCs w:val="22"/>
        </w:rPr>
        <w:t>, conforme a la normatividad vigente.</w:t>
      </w:r>
    </w:p>
    <w:p w14:paraId="16C909D0" w14:textId="5AFFB73F" w:rsidR="00A73B72" w:rsidRPr="00797CE9" w:rsidRDefault="00A73B72" w:rsidP="00564BAD">
      <w:pPr>
        <w:pStyle w:val="Prrafodelista"/>
        <w:numPr>
          <w:ilvl w:val="0"/>
          <w:numId w:val="38"/>
        </w:numPr>
        <w:rPr>
          <w:rFonts w:ascii="Arial Narrow" w:hAnsi="Arial Narrow" w:cs="Segoe UI"/>
          <w:sz w:val="22"/>
          <w:szCs w:val="22"/>
        </w:rPr>
      </w:pPr>
      <w:r w:rsidRPr="00797CE9">
        <w:rPr>
          <w:rStyle w:val="Textoennegrita"/>
          <w:rFonts w:ascii="Arial Narrow" w:hAnsi="Arial Narrow" w:cs="Segoe UI"/>
          <w:sz w:val="22"/>
          <w:szCs w:val="22"/>
        </w:rPr>
        <w:lastRenderedPageBreak/>
        <w:t>GARANTÍAS DE CALIDAD Y FUNCIONAMIENTO</w:t>
      </w:r>
    </w:p>
    <w:p w14:paraId="60F6FBA9" w14:textId="77777777" w:rsidR="00564BAD" w:rsidRPr="00797CE9" w:rsidRDefault="00564BAD" w:rsidP="00564BAD">
      <w:pPr>
        <w:pStyle w:val="NormalWeb"/>
        <w:spacing w:before="0" w:beforeAutospacing="0" w:after="0" w:afterAutospacing="0"/>
        <w:rPr>
          <w:rFonts w:ascii="Arial Narrow" w:hAnsi="Arial Narrow" w:cs="Segoe UI"/>
          <w:sz w:val="22"/>
          <w:szCs w:val="22"/>
        </w:rPr>
      </w:pPr>
    </w:p>
    <w:p w14:paraId="03E8C18F" w14:textId="19F1DBD7" w:rsidR="00A73B72" w:rsidRPr="00797CE9" w:rsidRDefault="00A73B72" w:rsidP="00564BAD">
      <w:pPr>
        <w:pStyle w:val="NormalWeb"/>
        <w:spacing w:before="0" w:beforeAutospacing="0" w:after="0" w:afterAutospacing="0"/>
        <w:rPr>
          <w:rFonts w:ascii="Arial Narrow" w:hAnsi="Arial Narrow" w:cs="Segoe UI"/>
          <w:sz w:val="22"/>
          <w:szCs w:val="22"/>
        </w:rPr>
      </w:pPr>
      <w:r w:rsidRPr="00797CE9">
        <w:rPr>
          <w:rFonts w:ascii="Arial Narrow" w:hAnsi="Arial Narrow" w:cs="Segoe UI"/>
          <w:sz w:val="22"/>
          <w:szCs w:val="22"/>
        </w:rPr>
        <w:t>El proponente (contratista) certifica qu</w:t>
      </w:r>
      <w:r w:rsidR="00564BAD" w:rsidRPr="00797CE9">
        <w:rPr>
          <w:rFonts w:ascii="Arial Narrow" w:hAnsi="Arial Narrow" w:cs="Segoe UI"/>
          <w:sz w:val="22"/>
          <w:szCs w:val="22"/>
        </w:rPr>
        <w:t>e l</w:t>
      </w:r>
      <w:r w:rsidRPr="00797CE9">
        <w:rPr>
          <w:rFonts w:ascii="Arial Narrow" w:hAnsi="Arial Narrow" w:cs="Segoe UI"/>
          <w:sz w:val="22"/>
          <w:szCs w:val="22"/>
        </w:rPr>
        <w:t>os bienes suministrados cuentan con garantía de calidad y correcto funcionamiento.</w:t>
      </w:r>
    </w:p>
    <w:p w14:paraId="7AD5D62C" w14:textId="77777777" w:rsidR="00564BAD" w:rsidRPr="00797CE9" w:rsidRDefault="00564BAD" w:rsidP="00564BAD">
      <w:pPr>
        <w:rPr>
          <w:rFonts w:cs="Segoe UI"/>
        </w:rPr>
      </w:pPr>
    </w:p>
    <w:p w14:paraId="4DBD6CA1" w14:textId="77777777" w:rsidR="00564BAD" w:rsidRPr="00797CE9" w:rsidRDefault="00A73B72" w:rsidP="00564BAD">
      <w:pPr>
        <w:pStyle w:val="Prrafodelista"/>
        <w:numPr>
          <w:ilvl w:val="1"/>
          <w:numId w:val="38"/>
        </w:numPr>
        <w:rPr>
          <w:rFonts w:ascii="Arial Narrow" w:hAnsi="Arial Narrow" w:cs="Segoe UI"/>
          <w:sz w:val="22"/>
          <w:szCs w:val="22"/>
        </w:rPr>
      </w:pPr>
      <w:r w:rsidRPr="00797CE9">
        <w:rPr>
          <w:rFonts w:ascii="Arial Narrow" w:hAnsi="Arial Narrow" w:cs="Segoe UI"/>
          <w:sz w:val="22"/>
          <w:szCs w:val="22"/>
        </w:rPr>
        <w:t>Se compromete a reemplazar, sin costo adicional para la Entidad, cualquier elemento que no cumpla con las condiciones técnicas exigidas</w:t>
      </w:r>
    </w:p>
    <w:p w14:paraId="0E828662" w14:textId="77777777" w:rsidR="00564BAD" w:rsidRPr="00797CE9" w:rsidRDefault="00A73B72" w:rsidP="00564BAD">
      <w:pPr>
        <w:pStyle w:val="Prrafodelista"/>
        <w:numPr>
          <w:ilvl w:val="1"/>
          <w:numId w:val="38"/>
        </w:numPr>
        <w:rPr>
          <w:rFonts w:ascii="Arial Narrow" w:hAnsi="Arial Narrow" w:cs="Segoe UI"/>
          <w:sz w:val="22"/>
          <w:szCs w:val="22"/>
        </w:rPr>
      </w:pPr>
      <w:r w:rsidRPr="00797CE9">
        <w:rPr>
          <w:rFonts w:ascii="Arial Narrow" w:hAnsi="Arial Narrow" w:cs="Segoe UI"/>
          <w:sz w:val="22"/>
          <w:szCs w:val="22"/>
        </w:rPr>
        <w:t>Asume plena responsabilidad por la calidad, compatibilidad y desempeño del sistema instalado.</w:t>
      </w:r>
    </w:p>
    <w:p w14:paraId="5ABF2FF4" w14:textId="2DD7D7F2" w:rsidR="00564BAD" w:rsidRPr="00797CE9" w:rsidRDefault="00564BAD" w:rsidP="00564BAD">
      <w:pPr>
        <w:rPr>
          <w:rFonts w:cs="Segoe UI"/>
          <w:lang w:eastAsia="es-CO"/>
        </w:rPr>
      </w:pPr>
    </w:p>
    <w:p w14:paraId="4C842F29" w14:textId="77777777" w:rsidR="00564BAD" w:rsidRPr="00797CE9" w:rsidRDefault="00564BAD" w:rsidP="00564BAD">
      <w:pPr>
        <w:rPr>
          <w:rFonts w:cs="Segoe UI"/>
          <w:lang w:eastAsia="es-CO"/>
        </w:rPr>
      </w:pPr>
    </w:p>
    <w:p w14:paraId="6AB5B338" w14:textId="0F60CF9B" w:rsidR="00564BAD" w:rsidRPr="00797CE9" w:rsidRDefault="00564BAD" w:rsidP="00564BAD">
      <w:pPr>
        <w:rPr>
          <w:rFonts w:cs="Segoe UI"/>
          <w:lang w:eastAsia="es-CO"/>
        </w:rPr>
      </w:pPr>
      <w:r w:rsidRPr="00797CE9">
        <w:rPr>
          <w:rFonts w:cs="Segoe UI"/>
          <w:lang w:eastAsia="es-CO"/>
        </w:rPr>
        <w:t>Con la firma del presente documento, el proponente (contratista) declara, bajo la gravedad de juramento, que la información suministrada en el presente formato es veraz, completa y verificable, y reconoce que cualquier inconsistencia o inexactitud podrá dar lugar al rechazo de la propuesta o a las acciones legales a que haya lugar. Así mismo, el proponente (contratista) se compromete a atender oportunamente los requerimientos que formule la Entidad en las etapas de evaluación, ejecución y supervisión del contrato. Con la suscripción del presente documento, el proponente (contratista) acepta de manera expresa que este formato hace parte integral de su oferta, que las obligaciones aquí contenidas serán exigibles durante la ejecución contractual y que no habrá lugar a reclamaciones posteriores por desconocimiento de las condiciones y especificaciones técnicas establecidas en el proceso.</w:t>
      </w:r>
    </w:p>
    <w:p w14:paraId="4B7D883F" w14:textId="77777777" w:rsidR="00564BAD" w:rsidRPr="00797CE9" w:rsidRDefault="00564BAD" w:rsidP="00564BAD">
      <w:pPr>
        <w:jc w:val="left"/>
        <w:rPr>
          <w:rFonts w:cs="Segoe UI"/>
          <w:lang w:eastAsia="es-ES"/>
        </w:rPr>
      </w:pPr>
    </w:p>
    <w:p w14:paraId="10794772" w14:textId="100927E8" w:rsidR="00A73B72" w:rsidRPr="00797CE9" w:rsidRDefault="00A73B72" w:rsidP="00A73B72">
      <w:pPr>
        <w:pStyle w:val="NormalWeb"/>
        <w:spacing w:before="0" w:beforeAutospacing="0" w:after="0" w:afterAutospacing="0"/>
        <w:rPr>
          <w:rFonts w:ascii="Arial Narrow" w:hAnsi="Arial Narrow" w:cs="Segoe UI"/>
          <w:sz w:val="22"/>
          <w:szCs w:val="22"/>
        </w:rPr>
      </w:pPr>
      <w:r w:rsidRPr="00797CE9">
        <w:rPr>
          <w:rFonts w:ascii="Arial Narrow" w:hAnsi="Arial Narrow" w:cs="Segoe UI"/>
          <w:sz w:val="22"/>
          <w:szCs w:val="22"/>
        </w:rPr>
        <w:t>Atentamente,</w:t>
      </w:r>
    </w:p>
    <w:p w14:paraId="4A4CA468" w14:textId="77777777" w:rsidR="00564BAD" w:rsidRPr="00797CE9" w:rsidRDefault="00564BAD" w:rsidP="00A73B72">
      <w:pPr>
        <w:pStyle w:val="NormalWeb"/>
        <w:spacing w:before="0" w:beforeAutospacing="0" w:after="0" w:afterAutospacing="0"/>
        <w:rPr>
          <w:rFonts w:ascii="Arial Narrow" w:hAnsi="Arial Narrow" w:cs="Segoe UI"/>
          <w:sz w:val="22"/>
          <w:szCs w:val="22"/>
        </w:rPr>
      </w:pPr>
    </w:p>
    <w:p w14:paraId="3F2C17DD" w14:textId="77777777" w:rsidR="0094242A" w:rsidRPr="00797CE9" w:rsidRDefault="0094242A" w:rsidP="00A73B72">
      <w:r w:rsidRPr="00797CE9">
        <w:t>Nombre del proponente o de su Representante legal____________________________________________</w:t>
      </w:r>
    </w:p>
    <w:p w14:paraId="199C51EE" w14:textId="77777777" w:rsidR="0094242A" w:rsidRPr="00797CE9" w:rsidRDefault="0094242A" w:rsidP="00A73B72">
      <w:r w:rsidRPr="00797CE9">
        <w:t>C. C. No.</w:t>
      </w:r>
      <w:r w:rsidRPr="00797CE9">
        <w:tab/>
        <w:t>_____________________ De ______________</w:t>
      </w:r>
    </w:p>
    <w:p w14:paraId="1CFFC65E" w14:textId="77777777" w:rsidR="0094242A" w:rsidRPr="00797CE9" w:rsidRDefault="0094242A" w:rsidP="00A73B72">
      <w:r w:rsidRPr="00797CE9">
        <w:t>Dirección de correo</w:t>
      </w:r>
      <w:r w:rsidRPr="00797CE9">
        <w:tab/>
        <w:t>_________________________________</w:t>
      </w:r>
    </w:p>
    <w:p w14:paraId="1B69D2C0" w14:textId="77777777" w:rsidR="0094242A" w:rsidRPr="00797CE9" w:rsidRDefault="0094242A" w:rsidP="00A73B72">
      <w:r w:rsidRPr="00797CE9">
        <w:t>Dirección electrónica</w:t>
      </w:r>
      <w:r w:rsidRPr="00797CE9">
        <w:tab/>
        <w:t>____________________________ Telefax ________________________</w:t>
      </w:r>
    </w:p>
    <w:p w14:paraId="45C6D7FB" w14:textId="77777777" w:rsidR="0094242A" w:rsidRPr="00797CE9" w:rsidRDefault="0094242A" w:rsidP="00A73B72">
      <w:r w:rsidRPr="00797CE9">
        <w:t>Ciudad</w:t>
      </w:r>
      <w:r w:rsidRPr="00797CE9">
        <w:tab/>
        <w:t>_______________________________________</w:t>
      </w:r>
    </w:p>
    <w:p w14:paraId="785895EA" w14:textId="77777777" w:rsidR="0094242A" w:rsidRPr="00797CE9" w:rsidRDefault="0094242A" w:rsidP="00A73B72"/>
    <w:p w14:paraId="797C3B20" w14:textId="77777777" w:rsidR="0094242A" w:rsidRPr="00797CE9" w:rsidRDefault="0094242A" w:rsidP="00A73B72">
      <w:r w:rsidRPr="00797CE9">
        <w:t>___________________________________________</w:t>
      </w:r>
    </w:p>
    <w:p w14:paraId="74FD9117" w14:textId="77777777" w:rsidR="007F763A" w:rsidRPr="00797CE9" w:rsidRDefault="0094242A" w:rsidP="00A73B72">
      <w:r w:rsidRPr="00797CE9">
        <w:t>(Firma del proponente o de su Representante Legal)</w:t>
      </w:r>
      <w:r w:rsidRPr="00797CE9">
        <w:br w:type="page"/>
      </w:r>
    </w:p>
    <w:p w14:paraId="15E8C6DD" w14:textId="48266617" w:rsidR="0094242A" w:rsidRDefault="00A73B72" w:rsidP="00A73B72">
      <w:pPr>
        <w:pStyle w:val="Ttulo3"/>
        <w:numPr>
          <w:ilvl w:val="0"/>
          <w:numId w:val="0"/>
        </w:numPr>
        <w:jc w:val="center"/>
        <w:rPr>
          <w:szCs w:val="22"/>
        </w:rPr>
      </w:pPr>
      <w:bookmarkStart w:id="2" w:name="_DECLARACIÓN_JURAMENTADA_–"/>
      <w:bookmarkStart w:id="3" w:name="_ANEXO:_COMPROMISO_DE"/>
      <w:bookmarkStart w:id="4" w:name="_ANEXO_-_EXPERIENCIA"/>
      <w:bookmarkEnd w:id="2"/>
      <w:bookmarkEnd w:id="3"/>
      <w:bookmarkEnd w:id="4"/>
      <w:r w:rsidRPr="00797CE9">
        <w:rPr>
          <w:rFonts w:cs="Arial"/>
          <w:bCs/>
          <w:szCs w:val="22"/>
        </w:rPr>
        <w:lastRenderedPageBreak/>
        <w:t>FORMATO -</w:t>
      </w:r>
      <w:r w:rsidR="0094242A" w:rsidRPr="00797CE9">
        <w:rPr>
          <w:szCs w:val="22"/>
        </w:rPr>
        <w:t>EXPERIENCIA DEL PROPONENTE</w:t>
      </w:r>
    </w:p>
    <w:p w14:paraId="67DF4AEB" w14:textId="77777777" w:rsidR="00D0436B" w:rsidRPr="00C011F5" w:rsidRDefault="00D0436B" w:rsidP="00D0436B">
      <w:pPr>
        <w:rPr>
          <w:rFonts w:cs="Arial"/>
        </w:rPr>
      </w:pPr>
      <w:r w:rsidRPr="00C011F5">
        <w:rPr>
          <w:rFonts w:cs="Arial"/>
        </w:rPr>
        <w:t>Medellín, fecha___________________________</w:t>
      </w:r>
    </w:p>
    <w:p w14:paraId="7C49F6E1" w14:textId="77777777" w:rsidR="00D0436B" w:rsidRPr="00C011F5" w:rsidRDefault="00D0436B" w:rsidP="00D0436B">
      <w:pPr>
        <w:rPr>
          <w:rFonts w:cs="Arial"/>
        </w:rPr>
      </w:pPr>
    </w:p>
    <w:p w14:paraId="3C9109F4" w14:textId="77777777" w:rsidR="00D0436B" w:rsidRPr="00C011F5" w:rsidRDefault="00D0436B" w:rsidP="00D0436B">
      <w:pPr>
        <w:rPr>
          <w:rFonts w:cs="Arial"/>
        </w:rPr>
      </w:pPr>
      <w:r w:rsidRPr="00C011F5">
        <w:rPr>
          <w:rFonts w:cs="Arial"/>
        </w:rPr>
        <w:t>Señores</w:t>
      </w:r>
    </w:p>
    <w:p w14:paraId="2337A4FE" w14:textId="77777777" w:rsidR="00D0436B" w:rsidRPr="00C011F5" w:rsidRDefault="00D0436B" w:rsidP="00D0436B">
      <w:pPr>
        <w:rPr>
          <w:rFonts w:cs="Arial"/>
        </w:rPr>
      </w:pPr>
      <w:r w:rsidRPr="00C011F5">
        <w:rPr>
          <w:rFonts w:cs="Arial"/>
        </w:rPr>
        <w:t>DEPARTAMENTO DE ANTIOQUIA</w:t>
      </w:r>
    </w:p>
    <w:p w14:paraId="28C16576" w14:textId="77777777" w:rsidR="00D0436B" w:rsidRPr="00C011F5" w:rsidRDefault="00D0436B" w:rsidP="00D0436B">
      <w:pPr>
        <w:rPr>
          <w:rFonts w:cs="Arial"/>
        </w:rPr>
      </w:pPr>
      <w:r w:rsidRPr="00C011F5">
        <w:rPr>
          <w:rFonts w:cs="Arial"/>
        </w:rPr>
        <w:t xml:space="preserve">Centro Administrativo Departamental </w:t>
      </w:r>
      <w:proofErr w:type="spellStart"/>
      <w:r w:rsidRPr="00C011F5">
        <w:rPr>
          <w:rFonts w:cs="Arial"/>
        </w:rPr>
        <w:t>C.A.D</w:t>
      </w:r>
      <w:proofErr w:type="spellEnd"/>
      <w:r w:rsidRPr="00C011F5">
        <w:rPr>
          <w:rFonts w:cs="Arial"/>
        </w:rPr>
        <w:t>.</w:t>
      </w:r>
    </w:p>
    <w:p w14:paraId="1E5E3AC2" w14:textId="77777777" w:rsidR="00D0436B" w:rsidRPr="00C011F5" w:rsidRDefault="00D0436B" w:rsidP="00D0436B">
      <w:pPr>
        <w:rPr>
          <w:rFonts w:cs="Arial"/>
        </w:rPr>
      </w:pPr>
    </w:p>
    <w:p w14:paraId="2000E49E" w14:textId="77777777" w:rsidR="00D0436B" w:rsidRPr="00C011F5" w:rsidRDefault="00D0436B" w:rsidP="00D0436B">
      <w:pPr>
        <w:rPr>
          <w:rFonts w:cs="Arial"/>
        </w:rPr>
      </w:pPr>
      <w:r w:rsidRPr="00C011F5">
        <w:rPr>
          <w:rFonts w:cs="Arial"/>
          <w:b/>
          <w:bCs/>
        </w:rPr>
        <w:t>REFERENCIA:</w:t>
      </w:r>
      <w:r w:rsidRPr="00C011F5">
        <w:rPr>
          <w:rFonts w:cs="Arial"/>
        </w:rPr>
        <w:tab/>
        <w:t>Proceso de Contratación N° 17094</w:t>
      </w:r>
    </w:p>
    <w:p w14:paraId="5D4F4774" w14:textId="77777777" w:rsidR="00D0436B" w:rsidRPr="00C011F5" w:rsidRDefault="00D0436B" w:rsidP="00D0436B">
      <w:pPr>
        <w:ind w:left="1410" w:hanging="1410"/>
        <w:rPr>
          <w:rFonts w:cs="Arial"/>
        </w:rPr>
      </w:pPr>
      <w:r w:rsidRPr="00C011F5">
        <w:rPr>
          <w:rFonts w:cs="Arial"/>
          <w:b/>
          <w:bCs/>
        </w:rPr>
        <w:t>OBJETO:</w:t>
      </w:r>
      <w:r w:rsidRPr="00C011F5">
        <w:rPr>
          <w:rFonts w:cs="Arial"/>
        </w:rPr>
        <w:tab/>
        <w:t>Suministro, instalación y puesta en servicio de cilindros con agente extintor, como reposición del sistema de detección y extinción de incendios existente en la subestación eléctrica del Centro Administrativo Departamental José María Córdova</w:t>
      </w:r>
    </w:p>
    <w:p w14:paraId="457526F9" w14:textId="77777777" w:rsidR="00D0436B" w:rsidRPr="00C011F5" w:rsidRDefault="00D0436B" w:rsidP="00D0436B">
      <w:pPr>
        <w:autoSpaceDE w:val="0"/>
        <w:autoSpaceDN w:val="0"/>
        <w:adjustRightInd w:val="0"/>
        <w:contextualSpacing/>
        <w:rPr>
          <w:rFonts w:eastAsia="Times New Roman"/>
          <w:lang w:val="es-CO"/>
        </w:rPr>
      </w:pPr>
      <w:r w:rsidRPr="00C011F5">
        <w:rPr>
          <w:rFonts w:cs="Arial"/>
          <w:b/>
          <w:bCs/>
        </w:rPr>
        <w:t>Asunto:</w:t>
      </w:r>
      <w:r w:rsidRPr="00C011F5">
        <w:t>.</w:t>
      </w:r>
      <w:r w:rsidRPr="00C011F5">
        <w:tab/>
      </w:r>
      <w:r w:rsidRPr="00C011F5">
        <w:rPr>
          <w:rFonts w:eastAsia="Times New Roman"/>
          <w:b/>
          <w:bCs/>
          <w:lang w:val="es-CO"/>
        </w:rPr>
        <w:t>Experiencia del proponente</w:t>
      </w:r>
    </w:p>
    <w:p w14:paraId="3A6505A2" w14:textId="77777777" w:rsidR="00D0436B" w:rsidRPr="00C011F5" w:rsidRDefault="00D0436B" w:rsidP="00D0436B">
      <w:pPr>
        <w:contextualSpacing/>
        <w:rPr>
          <w:rFonts w:cs="Arial"/>
        </w:rPr>
      </w:pPr>
    </w:p>
    <w:p w14:paraId="5095F643" w14:textId="77777777" w:rsidR="00D0436B" w:rsidRPr="00C011F5" w:rsidRDefault="00D0436B" w:rsidP="00D0436B">
      <w:pPr>
        <w:contextualSpacing/>
        <w:rPr>
          <w:rFonts w:cs="Arial"/>
          <w:b/>
          <w:bCs/>
        </w:rPr>
      </w:pPr>
      <w:r w:rsidRPr="00C011F5">
        <w:rPr>
          <w:rFonts w:cs="Arial"/>
          <w:b/>
          <w:bCs/>
        </w:rPr>
        <w:t xml:space="preserve">SELECCIONE UNA OPCIÓN: </w:t>
      </w:r>
    </w:p>
    <w:p w14:paraId="24153D16" w14:textId="77777777" w:rsidR="00D0436B" w:rsidRPr="00C011F5" w:rsidRDefault="00D0436B" w:rsidP="00D0436B">
      <w:pPr>
        <w:pStyle w:val="Prrafodelista"/>
        <w:numPr>
          <w:ilvl w:val="0"/>
          <w:numId w:val="8"/>
        </w:numPr>
        <w:contextualSpacing/>
        <w:rPr>
          <w:rFonts w:ascii="Arial Narrow" w:hAnsi="Arial Narrow" w:cs="Arial"/>
          <w:b/>
          <w:bCs/>
          <w:sz w:val="22"/>
          <w:szCs w:val="22"/>
        </w:rPr>
      </w:pPr>
      <w:r w:rsidRPr="00C011F5">
        <w:rPr>
          <w:rFonts w:ascii="Arial Narrow" w:hAnsi="Arial Narrow" w:cs="Arial"/>
          <w:b/>
          <w:bCs/>
          <w:sz w:val="22"/>
          <w:szCs w:val="22"/>
        </w:rPr>
        <w:t xml:space="preserve">El proponente presenta experiencia con criterio diferencial Mipyme:  ____ </w:t>
      </w:r>
    </w:p>
    <w:p w14:paraId="5DD5392D" w14:textId="77777777" w:rsidR="00D0436B" w:rsidRPr="00C011F5" w:rsidRDefault="00D0436B" w:rsidP="00D0436B">
      <w:pPr>
        <w:pStyle w:val="Prrafodelista"/>
        <w:numPr>
          <w:ilvl w:val="0"/>
          <w:numId w:val="8"/>
        </w:numPr>
        <w:contextualSpacing/>
        <w:rPr>
          <w:rFonts w:ascii="Arial Narrow" w:hAnsi="Arial Narrow" w:cs="Arial"/>
          <w:b/>
          <w:bCs/>
          <w:sz w:val="22"/>
          <w:szCs w:val="22"/>
        </w:rPr>
      </w:pPr>
      <w:r w:rsidRPr="00C011F5">
        <w:rPr>
          <w:rFonts w:ascii="Arial Narrow" w:hAnsi="Arial Narrow" w:cs="Arial"/>
          <w:b/>
          <w:bCs/>
          <w:sz w:val="22"/>
          <w:szCs w:val="22"/>
        </w:rPr>
        <w:t>El proponente presenta experiencia con criterio diferencial Emprendimiento o empresa de mujeres: ____</w:t>
      </w:r>
    </w:p>
    <w:p w14:paraId="57FF586D" w14:textId="77777777" w:rsidR="00D0436B" w:rsidRPr="00C011F5" w:rsidRDefault="00D0436B" w:rsidP="00D0436B">
      <w:pPr>
        <w:pStyle w:val="Prrafodelista"/>
        <w:numPr>
          <w:ilvl w:val="0"/>
          <w:numId w:val="8"/>
        </w:numPr>
        <w:contextualSpacing/>
        <w:rPr>
          <w:rFonts w:ascii="Arial Narrow" w:hAnsi="Arial Narrow" w:cs="Arial"/>
          <w:b/>
          <w:bCs/>
          <w:sz w:val="22"/>
          <w:szCs w:val="22"/>
        </w:rPr>
      </w:pPr>
      <w:r w:rsidRPr="00C011F5">
        <w:rPr>
          <w:rFonts w:ascii="Arial Narrow" w:hAnsi="Arial Narrow" w:cs="Arial"/>
          <w:b/>
          <w:bCs/>
          <w:sz w:val="22"/>
          <w:szCs w:val="22"/>
        </w:rPr>
        <w:t xml:space="preserve">Ninguna de las anteriores: ____ </w:t>
      </w:r>
    </w:p>
    <w:p w14:paraId="79F028B5" w14:textId="77777777" w:rsidR="00D0436B" w:rsidRPr="00C011F5" w:rsidRDefault="00D0436B" w:rsidP="00D0436B">
      <w:pPr>
        <w:contextualSpacing/>
        <w:rPr>
          <w:rFonts w:cs="Arial"/>
          <w:b/>
          <w:bCs/>
        </w:rPr>
      </w:pPr>
    </w:p>
    <w:p w14:paraId="0D56A32A" w14:textId="77777777" w:rsidR="00D0436B" w:rsidRDefault="00D0436B" w:rsidP="00D0436B">
      <w:pPr>
        <w:pStyle w:val="Textoindependiente"/>
        <w:jc w:val="center"/>
        <w:rPr>
          <w:rFonts w:eastAsia="Times New Roman"/>
          <w:b/>
          <w:szCs w:val="22"/>
          <w:lang w:val="es-CO"/>
        </w:rPr>
      </w:pPr>
      <w:r w:rsidRPr="00C011F5">
        <w:rPr>
          <w:rFonts w:eastAsia="Times New Roman"/>
          <w:b/>
          <w:szCs w:val="22"/>
          <w:lang w:val="es-CO"/>
        </w:rPr>
        <w:t>EXPERIENCIA DEL PROPONENTE</w:t>
      </w:r>
    </w:p>
    <w:tbl>
      <w:tblPr>
        <w:tblStyle w:val="TableNormal"/>
        <w:tblW w:w="5381" w:type="pct"/>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678"/>
        <w:gridCol w:w="1224"/>
        <w:gridCol w:w="1389"/>
        <w:gridCol w:w="1219"/>
        <w:gridCol w:w="1063"/>
        <w:gridCol w:w="1230"/>
        <w:gridCol w:w="1134"/>
        <w:gridCol w:w="675"/>
        <w:gridCol w:w="1104"/>
      </w:tblGrid>
      <w:tr w:rsidR="00D0436B" w:rsidRPr="00797CE9" w14:paraId="1F406F1F" w14:textId="77777777" w:rsidTr="000F77FA">
        <w:trPr>
          <w:trHeight w:val="811"/>
        </w:trPr>
        <w:tc>
          <w:tcPr>
            <w:tcW w:w="783" w:type="pct"/>
            <w:vMerge w:val="restart"/>
            <w:tcBorders>
              <w:right w:val="single" w:sz="4" w:space="0" w:color="000000"/>
            </w:tcBorders>
            <w:vAlign w:val="center"/>
          </w:tcPr>
          <w:p w14:paraId="4FBE3C07" w14:textId="77777777" w:rsidR="00D0436B" w:rsidRPr="008D706B" w:rsidRDefault="00D0436B" w:rsidP="000F77FA">
            <w:pPr>
              <w:pStyle w:val="TableParagraph"/>
              <w:rPr>
                <w:rFonts w:ascii="Arial Narrow" w:hAnsi="Arial Narrow"/>
                <w:b/>
                <w:bCs/>
                <w:sz w:val="20"/>
                <w:szCs w:val="20"/>
                <w:lang w:val="es-CO"/>
              </w:rPr>
            </w:pPr>
          </w:p>
          <w:p w14:paraId="5011B41B" w14:textId="77777777" w:rsidR="00D0436B" w:rsidRPr="008D706B" w:rsidRDefault="00D0436B" w:rsidP="000F77FA">
            <w:pPr>
              <w:pStyle w:val="TableParagraph"/>
              <w:jc w:val="center"/>
              <w:rPr>
                <w:rFonts w:ascii="Arial Narrow" w:hAnsi="Arial Narrow"/>
                <w:b/>
                <w:bCs/>
                <w:sz w:val="20"/>
                <w:szCs w:val="20"/>
                <w:lang w:val="es-CO"/>
              </w:rPr>
            </w:pPr>
            <w:r w:rsidRPr="008D706B">
              <w:rPr>
                <w:rFonts w:ascii="Arial Narrow" w:hAnsi="Arial Narrow"/>
                <w:b/>
                <w:bCs/>
                <w:sz w:val="20"/>
                <w:szCs w:val="20"/>
                <w:lang w:val="es-CO"/>
              </w:rPr>
              <w:t>No. Experiencia RUP</w:t>
            </w:r>
          </w:p>
          <w:p w14:paraId="5237484C" w14:textId="77777777" w:rsidR="00D0436B" w:rsidRPr="008D706B" w:rsidRDefault="00D0436B" w:rsidP="000F77FA">
            <w:pPr>
              <w:pStyle w:val="TableParagraph"/>
              <w:jc w:val="center"/>
              <w:rPr>
                <w:rFonts w:ascii="Arial Narrow" w:hAnsi="Arial Narrow"/>
                <w:b/>
                <w:bCs/>
                <w:sz w:val="20"/>
                <w:szCs w:val="20"/>
                <w:lang w:val="es-CO"/>
              </w:rPr>
            </w:pPr>
          </w:p>
        </w:tc>
        <w:tc>
          <w:tcPr>
            <w:tcW w:w="571" w:type="pct"/>
            <w:vMerge w:val="restart"/>
            <w:tcBorders>
              <w:left w:val="single" w:sz="4" w:space="0" w:color="000000"/>
              <w:right w:val="single" w:sz="4" w:space="0" w:color="000000"/>
            </w:tcBorders>
            <w:vAlign w:val="center"/>
          </w:tcPr>
          <w:p w14:paraId="2DDD794E" w14:textId="77777777" w:rsidR="00D0436B" w:rsidRPr="008D706B" w:rsidRDefault="00D0436B" w:rsidP="000F77FA">
            <w:pPr>
              <w:pStyle w:val="TableParagraph"/>
              <w:rPr>
                <w:rFonts w:ascii="Arial Narrow" w:hAnsi="Arial Narrow"/>
                <w:b/>
                <w:bCs/>
                <w:sz w:val="20"/>
                <w:szCs w:val="20"/>
                <w:lang w:val="es-CO"/>
              </w:rPr>
            </w:pPr>
          </w:p>
          <w:p w14:paraId="24837C2E" w14:textId="77777777" w:rsidR="00D0436B" w:rsidRPr="008D706B" w:rsidRDefault="00D0436B" w:rsidP="000F77FA">
            <w:pPr>
              <w:pStyle w:val="TableParagraph"/>
              <w:rPr>
                <w:rFonts w:ascii="Arial Narrow" w:hAnsi="Arial Narrow"/>
                <w:b/>
                <w:bCs/>
                <w:sz w:val="20"/>
                <w:szCs w:val="20"/>
                <w:lang w:val="es-CO"/>
              </w:rPr>
            </w:pPr>
          </w:p>
          <w:p w14:paraId="633FB831" w14:textId="77777777" w:rsidR="00D0436B" w:rsidRPr="008D706B" w:rsidRDefault="00D0436B" w:rsidP="000F77FA">
            <w:pPr>
              <w:pStyle w:val="TableParagraph"/>
              <w:jc w:val="center"/>
              <w:rPr>
                <w:rFonts w:ascii="Arial Narrow" w:hAnsi="Arial Narrow"/>
                <w:b/>
                <w:bCs/>
                <w:sz w:val="20"/>
                <w:szCs w:val="20"/>
                <w:lang w:val="es-CO"/>
              </w:rPr>
            </w:pPr>
            <w:r w:rsidRPr="008D706B">
              <w:rPr>
                <w:rFonts w:ascii="Arial Narrow" w:hAnsi="Arial Narrow"/>
                <w:b/>
                <w:bCs/>
                <w:sz w:val="20"/>
                <w:szCs w:val="20"/>
                <w:lang w:val="es-CO"/>
              </w:rPr>
              <w:t>CONTRATO</w:t>
            </w:r>
            <w:r w:rsidRPr="008D706B">
              <w:rPr>
                <w:rFonts w:ascii="Arial Narrow" w:hAnsi="Arial Narrow"/>
                <w:b/>
                <w:bCs/>
                <w:spacing w:val="-15"/>
                <w:sz w:val="20"/>
                <w:szCs w:val="20"/>
                <w:lang w:val="es-CO"/>
              </w:rPr>
              <w:t xml:space="preserve"> </w:t>
            </w:r>
            <w:r w:rsidRPr="008D706B">
              <w:rPr>
                <w:rFonts w:ascii="Arial Narrow" w:hAnsi="Arial Narrow"/>
                <w:b/>
                <w:bCs/>
                <w:sz w:val="20"/>
                <w:szCs w:val="20"/>
                <w:lang w:val="es-CO"/>
              </w:rPr>
              <w:t>No.</w:t>
            </w:r>
            <w:r w:rsidRPr="008D706B">
              <w:rPr>
                <w:rFonts w:ascii="Arial Narrow" w:hAnsi="Arial Narrow"/>
                <w:b/>
                <w:bCs/>
                <w:spacing w:val="-58"/>
                <w:sz w:val="20"/>
                <w:szCs w:val="20"/>
                <w:lang w:val="es-CO"/>
              </w:rPr>
              <w:t xml:space="preserve"> </w:t>
            </w:r>
          </w:p>
        </w:tc>
        <w:tc>
          <w:tcPr>
            <w:tcW w:w="648" w:type="pct"/>
            <w:vMerge w:val="restart"/>
            <w:tcBorders>
              <w:left w:val="single" w:sz="4" w:space="0" w:color="000000"/>
              <w:right w:val="single" w:sz="4" w:space="0" w:color="000000"/>
            </w:tcBorders>
            <w:vAlign w:val="center"/>
          </w:tcPr>
          <w:p w14:paraId="1E8A1495" w14:textId="77777777" w:rsidR="00D0436B" w:rsidRPr="008D706B" w:rsidRDefault="00D0436B" w:rsidP="000F77FA">
            <w:pPr>
              <w:pStyle w:val="TableParagraph"/>
              <w:rPr>
                <w:rFonts w:ascii="Arial Narrow" w:hAnsi="Arial Narrow"/>
                <w:b/>
                <w:bCs/>
                <w:sz w:val="20"/>
                <w:szCs w:val="20"/>
                <w:lang w:val="es-CO"/>
              </w:rPr>
            </w:pPr>
          </w:p>
          <w:p w14:paraId="3244575F" w14:textId="77777777" w:rsidR="00D0436B" w:rsidRPr="008D706B" w:rsidRDefault="00D0436B" w:rsidP="000F77FA">
            <w:pPr>
              <w:pStyle w:val="TableParagraph"/>
              <w:jc w:val="center"/>
              <w:rPr>
                <w:rFonts w:ascii="Arial Narrow" w:hAnsi="Arial Narrow"/>
                <w:b/>
                <w:bCs/>
                <w:sz w:val="20"/>
                <w:szCs w:val="20"/>
                <w:lang w:val="es-CO"/>
              </w:rPr>
            </w:pPr>
            <w:r w:rsidRPr="008D706B">
              <w:rPr>
                <w:rFonts w:ascii="Arial Narrow" w:hAnsi="Arial Narrow"/>
                <w:b/>
                <w:bCs/>
                <w:sz w:val="20"/>
                <w:szCs w:val="20"/>
                <w:lang w:val="es-CO"/>
              </w:rPr>
              <w:t>OBJETO</w:t>
            </w:r>
            <w:r w:rsidRPr="008D706B">
              <w:rPr>
                <w:rFonts w:ascii="Arial Narrow" w:hAnsi="Arial Narrow"/>
                <w:b/>
                <w:bCs/>
                <w:spacing w:val="1"/>
                <w:sz w:val="20"/>
                <w:szCs w:val="20"/>
                <w:lang w:val="es-CO"/>
              </w:rPr>
              <w:t xml:space="preserve"> </w:t>
            </w:r>
            <w:r w:rsidRPr="008D706B">
              <w:rPr>
                <w:rFonts w:ascii="Arial Narrow" w:hAnsi="Arial Narrow"/>
                <w:b/>
                <w:bCs/>
                <w:sz w:val="20"/>
                <w:szCs w:val="20"/>
                <w:lang w:val="es-CO"/>
              </w:rPr>
              <w:t>DEL</w:t>
            </w:r>
            <w:r w:rsidRPr="008D706B">
              <w:rPr>
                <w:rFonts w:ascii="Arial Narrow" w:hAnsi="Arial Narrow"/>
                <w:b/>
                <w:bCs/>
                <w:spacing w:val="1"/>
                <w:sz w:val="20"/>
                <w:szCs w:val="20"/>
                <w:lang w:val="es-CO"/>
              </w:rPr>
              <w:t xml:space="preserve"> </w:t>
            </w:r>
            <w:r w:rsidRPr="008D706B">
              <w:rPr>
                <w:rFonts w:ascii="Arial Narrow" w:hAnsi="Arial Narrow"/>
                <w:b/>
                <w:bCs/>
                <w:sz w:val="20"/>
                <w:szCs w:val="20"/>
                <w:lang w:val="es-CO"/>
              </w:rPr>
              <w:t>CONTRATO</w:t>
            </w:r>
          </w:p>
        </w:tc>
        <w:tc>
          <w:tcPr>
            <w:tcW w:w="569" w:type="pct"/>
            <w:vMerge w:val="restart"/>
            <w:tcBorders>
              <w:left w:val="single" w:sz="4" w:space="0" w:color="000000"/>
              <w:right w:val="single" w:sz="4" w:space="0" w:color="000000"/>
            </w:tcBorders>
            <w:vAlign w:val="center"/>
          </w:tcPr>
          <w:p w14:paraId="02D896AE" w14:textId="77777777" w:rsidR="00D0436B" w:rsidRPr="008D706B" w:rsidRDefault="00D0436B" w:rsidP="000F77FA">
            <w:pPr>
              <w:pStyle w:val="TableParagraph"/>
              <w:rPr>
                <w:rFonts w:ascii="Arial Narrow" w:hAnsi="Arial Narrow"/>
                <w:b/>
                <w:bCs/>
                <w:sz w:val="20"/>
                <w:szCs w:val="20"/>
                <w:lang w:val="es-CO"/>
              </w:rPr>
            </w:pPr>
          </w:p>
          <w:p w14:paraId="4A194968" w14:textId="77777777" w:rsidR="00D0436B" w:rsidRPr="008D706B" w:rsidRDefault="00D0436B" w:rsidP="000F77FA">
            <w:pPr>
              <w:pStyle w:val="TableParagraph"/>
              <w:rPr>
                <w:rFonts w:ascii="Arial Narrow" w:hAnsi="Arial Narrow"/>
                <w:b/>
                <w:bCs/>
                <w:sz w:val="20"/>
                <w:szCs w:val="20"/>
                <w:lang w:val="es-CO"/>
              </w:rPr>
            </w:pPr>
          </w:p>
          <w:p w14:paraId="4721FD77" w14:textId="77777777" w:rsidR="00D0436B" w:rsidRPr="008D706B" w:rsidRDefault="00D0436B" w:rsidP="000F77FA">
            <w:pPr>
              <w:pStyle w:val="TableParagraph"/>
              <w:jc w:val="center"/>
              <w:rPr>
                <w:rFonts w:ascii="Arial Narrow" w:hAnsi="Arial Narrow"/>
                <w:b/>
                <w:bCs/>
                <w:sz w:val="20"/>
                <w:szCs w:val="20"/>
                <w:lang w:val="es-CO"/>
              </w:rPr>
            </w:pPr>
            <w:r w:rsidRPr="008D706B">
              <w:rPr>
                <w:rFonts w:ascii="Arial Narrow" w:hAnsi="Arial Narrow"/>
                <w:b/>
                <w:bCs/>
                <w:sz w:val="20"/>
                <w:szCs w:val="20"/>
                <w:lang w:val="es-CO"/>
              </w:rPr>
              <w:t>CONTRATAN</w:t>
            </w:r>
            <w:r w:rsidRPr="008D706B">
              <w:rPr>
                <w:rFonts w:ascii="Arial Narrow" w:hAnsi="Arial Narrow"/>
                <w:b/>
                <w:bCs/>
                <w:spacing w:val="1"/>
                <w:sz w:val="20"/>
                <w:szCs w:val="20"/>
                <w:lang w:val="es-CO"/>
              </w:rPr>
              <w:t xml:space="preserve"> </w:t>
            </w:r>
            <w:r w:rsidRPr="008D706B">
              <w:rPr>
                <w:rFonts w:ascii="Arial Narrow" w:hAnsi="Arial Narrow"/>
                <w:b/>
                <w:bCs/>
                <w:sz w:val="20"/>
                <w:szCs w:val="20"/>
                <w:lang w:val="es-CO"/>
              </w:rPr>
              <w:t>E</w:t>
            </w:r>
          </w:p>
        </w:tc>
        <w:tc>
          <w:tcPr>
            <w:tcW w:w="496" w:type="pct"/>
            <w:vMerge w:val="restart"/>
            <w:tcBorders>
              <w:left w:val="single" w:sz="4" w:space="0" w:color="000000"/>
              <w:right w:val="single" w:sz="4" w:space="0" w:color="000000"/>
            </w:tcBorders>
            <w:vAlign w:val="center"/>
          </w:tcPr>
          <w:p w14:paraId="7E05912C" w14:textId="77777777" w:rsidR="00D0436B" w:rsidRPr="008D706B" w:rsidRDefault="00D0436B" w:rsidP="000F77FA">
            <w:pPr>
              <w:pStyle w:val="TableParagraph"/>
              <w:rPr>
                <w:rFonts w:ascii="Arial Narrow" w:hAnsi="Arial Narrow"/>
                <w:b/>
                <w:bCs/>
                <w:sz w:val="20"/>
                <w:szCs w:val="20"/>
                <w:lang w:val="es-CO"/>
              </w:rPr>
            </w:pPr>
          </w:p>
          <w:p w14:paraId="369F481C" w14:textId="77777777" w:rsidR="00D0436B" w:rsidRPr="008D706B" w:rsidRDefault="00D0436B" w:rsidP="000F77FA">
            <w:pPr>
              <w:pStyle w:val="TableParagraph"/>
              <w:rPr>
                <w:rFonts w:ascii="Arial Narrow" w:hAnsi="Arial Narrow"/>
                <w:b/>
                <w:bCs/>
                <w:sz w:val="20"/>
                <w:szCs w:val="20"/>
                <w:lang w:val="es-CO"/>
              </w:rPr>
            </w:pPr>
            <w:r w:rsidRPr="008D706B">
              <w:rPr>
                <w:rFonts w:ascii="Arial Narrow" w:hAnsi="Arial Narrow"/>
                <w:b/>
                <w:bCs/>
                <w:sz w:val="20"/>
                <w:szCs w:val="20"/>
                <w:lang w:val="es-CO"/>
              </w:rPr>
              <w:t>FECHA DE</w:t>
            </w:r>
            <w:r w:rsidRPr="008D706B">
              <w:rPr>
                <w:rFonts w:ascii="Arial Narrow" w:hAnsi="Arial Narrow"/>
                <w:b/>
                <w:bCs/>
                <w:spacing w:val="1"/>
                <w:sz w:val="20"/>
                <w:szCs w:val="20"/>
                <w:lang w:val="es-CO"/>
              </w:rPr>
              <w:t xml:space="preserve"> </w:t>
            </w:r>
            <w:r w:rsidRPr="008D706B">
              <w:rPr>
                <w:rFonts w:ascii="Arial Narrow" w:hAnsi="Arial Narrow"/>
                <w:b/>
                <w:bCs/>
                <w:spacing w:val="-1"/>
                <w:sz w:val="20"/>
                <w:szCs w:val="20"/>
                <w:lang w:val="es-CO"/>
              </w:rPr>
              <w:t>INICIA</w:t>
            </w:r>
            <w:r w:rsidRPr="008D706B">
              <w:rPr>
                <w:rFonts w:ascii="Arial Narrow" w:hAnsi="Arial Narrow"/>
                <w:b/>
                <w:bCs/>
                <w:sz w:val="20"/>
                <w:szCs w:val="20"/>
                <w:lang w:val="es-CO"/>
              </w:rPr>
              <w:t>CIÓN</w:t>
            </w:r>
          </w:p>
          <w:p w14:paraId="179E2F38" w14:textId="77777777" w:rsidR="00D0436B" w:rsidRPr="008D706B" w:rsidRDefault="00D0436B" w:rsidP="000F77FA">
            <w:pPr>
              <w:pStyle w:val="TableParagraph"/>
              <w:rPr>
                <w:rFonts w:ascii="Arial Narrow" w:hAnsi="Arial Narrow"/>
                <w:b/>
                <w:bCs/>
                <w:sz w:val="20"/>
                <w:szCs w:val="20"/>
                <w:lang w:val="es-CO"/>
              </w:rPr>
            </w:pPr>
            <w:r w:rsidRPr="008D706B">
              <w:rPr>
                <w:rFonts w:ascii="Arial Narrow" w:hAnsi="Arial Narrow"/>
                <w:b/>
                <w:bCs/>
                <w:spacing w:val="-1"/>
                <w:sz w:val="20"/>
                <w:szCs w:val="20"/>
                <w:lang w:val="es-CO"/>
              </w:rPr>
              <w:t xml:space="preserve">(mes </w:t>
            </w:r>
            <w:r w:rsidRPr="008D706B">
              <w:rPr>
                <w:rFonts w:ascii="Arial Narrow" w:hAnsi="Arial Narrow"/>
                <w:b/>
                <w:bCs/>
                <w:sz w:val="20"/>
                <w:szCs w:val="20"/>
                <w:lang w:val="es-CO"/>
              </w:rPr>
              <w:t>-</w:t>
            </w:r>
            <w:r w:rsidRPr="008D706B">
              <w:rPr>
                <w:rFonts w:ascii="Arial Narrow" w:hAnsi="Arial Narrow"/>
                <w:b/>
                <w:bCs/>
                <w:spacing w:val="-59"/>
                <w:sz w:val="20"/>
                <w:szCs w:val="20"/>
                <w:lang w:val="es-CO"/>
              </w:rPr>
              <w:t xml:space="preserve"> </w:t>
            </w:r>
            <w:r w:rsidRPr="008D706B">
              <w:rPr>
                <w:rFonts w:ascii="Arial Narrow" w:hAnsi="Arial Narrow"/>
                <w:b/>
                <w:bCs/>
                <w:sz w:val="20"/>
                <w:szCs w:val="20"/>
                <w:lang w:val="es-CO"/>
              </w:rPr>
              <w:t>año)</w:t>
            </w:r>
          </w:p>
        </w:tc>
        <w:tc>
          <w:tcPr>
            <w:tcW w:w="574" w:type="pct"/>
            <w:vMerge w:val="restart"/>
            <w:tcBorders>
              <w:left w:val="single" w:sz="4" w:space="0" w:color="000000"/>
              <w:right w:val="single" w:sz="4" w:space="0" w:color="000000"/>
            </w:tcBorders>
            <w:vAlign w:val="center"/>
          </w:tcPr>
          <w:p w14:paraId="2A86310A" w14:textId="77777777" w:rsidR="00D0436B" w:rsidRPr="008D706B" w:rsidRDefault="00D0436B" w:rsidP="000F77FA">
            <w:pPr>
              <w:pStyle w:val="TableParagraph"/>
              <w:rPr>
                <w:rFonts w:ascii="Arial Narrow" w:hAnsi="Arial Narrow"/>
                <w:b/>
                <w:bCs/>
                <w:sz w:val="20"/>
                <w:szCs w:val="20"/>
                <w:lang w:val="es-CO"/>
              </w:rPr>
            </w:pPr>
          </w:p>
          <w:p w14:paraId="79142139" w14:textId="77777777" w:rsidR="00D0436B" w:rsidRPr="008D706B" w:rsidRDefault="00D0436B" w:rsidP="000F77FA">
            <w:pPr>
              <w:pStyle w:val="TableParagraph"/>
              <w:jc w:val="center"/>
              <w:rPr>
                <w:rFonts w:ascii="Arial Narrow" w:hAnsi="Arial Narrow"/>
                <w:b/>
                <w:bCs/>
                <w:sz w:val="20"/>
                <w:szCs w:val="20"/>
                <w:lang w:val="es-CO"/>
              </w:rPr>
            </w:pPr>
            <w:r w:rsidRPr="008D706B">
              <w:rPr>
                <w:rFonts w:ascii="Arial Narrow" w:hAnsi="Arial Narrow"/>
                <w:b/>
                <w:bCs/>
                <w:sz w:val="20"/>
                <w:szCs w:val="20"/>
                <w:lang w:val="es-CO"/>
              </w:rPr>
              <w:t>FECHA</w:t>
            </w:r>
            <w:r w:rsidRPr="008D706B">
              <w:rPr>
                <w:rFonts w:ascii="Arial Narrow" w:hAnsi="Arial Narrow"/>
                <w:b/>
                <w:bCs/>
                <w:spacing w:val="-60"/>
                <w:sz w:val="20"/>
                <w:szCs w:val="20"/>
                <w:lang w:val="es-CO"/>
              </w:rPr>
              <w:t xml:space="preserve"> </w:t>
            </w:r>
            <w:r w:rsidRPr="008D706B">
              <w:rPr>
                <w:rFonts w:ascii="Arial Narrow" w:hAnsi="Arial Narrow"/>
                <w:b/>
                <w:bCs/>
                <w:sz w:val="20"/>
                <w:szCs w:val="20"/>
                <w:lang w:val="es-CO"/>
              </w:rPr>
              <w:t>DE</w:t>
            </w:r>
            <w:r w:rsidRPr="008D706B">
              <w:rPr>
                <w:rFonts w:ascii="Arial Narrow" w:hAnsi="Arial Narrow"/>
                <w:b/>
                <w:bCs/>
                <w:spacing w:val="1"/>
                <w:sz w:val="20"/>
                <w:szCs w:val="20"/>
                <w:lang w:val="es-CO"/>
              </w:rPr>
              <w:t xml:space="preserve"> </w:t>
            </w:r>
            <w:r w:rsidRPr="008D706B">
              <w:rPr>
                <w:rFonts w:ascii="Arial Narrow" w:hAnsi="Arial Narrow"/>
                <w:b/>
                <w:bCs/>
                <w:sz w:val="20"/>
                <w:szCs w:val="20"/>
                <w:lang w:val="es-CO"/>
              </w:rPr>
              <w:t>TERMINACIÓ</w:t>
            </w:r>
            <w:r w:rsidRPr="008D706B">
              <w:rPr>
                <w:rFonts w:ascii="Arial Narrow" w:hAnsi="Arial Narrow"/>
                <w:b/>
                <w:bCs/>
                <w:spacing w:val="-59"/>
                <w:sz w:val="20"/>
                <w:szCs w:val="20"/>
                <w:lang w:val="es-CO"/>
              </w:rPr>
              <w:t xml:space="preserve"> </w:t>
            </w:r>
            <w:r w:rsidRPr="008D706B">
              <w:rPr>
                <w:rFonts w:ascii="Arial Narrow" w:hAnsi="Arial Narrow"/>
                <w:b/>
                <w:bCs/>
                <w:sz w:val="20"/>
                <w:szCs w:val="20"/>
                <w:lang w:val="es-CO"/>
              </w:rPr>
              <w:t>N</w:t>
            </w:r>
            <w:r w:rsidRPr="008D706B">
              <w:rPr>
                <w:rFonts w:ascii="Arial Narrow" w:hAnsi="Arial Narrow"/>
                <w:b/>
                <w:bCs/>
                <w:spacing w:val="-4"/>
                <w:sz w:val="20"/>
                <w:szCs w:val="20"/>
                <w:lang w:val="es-CO"/>
              </w:rPr>
              <w:t xml:space="preserve"> </w:t>
            </w:r>
          </w:p>
          <w:p w14:paraId="144B8AAF" w14:textId="77777777" w:rsidR="00D0436B" w:rsidRPr="008D706B" w:rsidRDefault="00D0436B" w:rsidP="000F77FA">
            <w:pPr>
              <w:pStyle w:val="TableParagraph"/>
              <w:jc w:val="center"/>
              <w:rPr>
                <w:rFonts w:ascii="Arial Narrow" w:hAnsi="Arial Narrow"/>
                <w:b/>
                <w:bCs/>
                <w:sz w:val="20"/>
                <w:szCs w:val="20"/>
                <w:lang w:val="es-CO"/>
              </w:rPr>
            </w:pPr>
            <w:r w:rsidRPr="008D706B">
              <w:rPr>
                <w:rFonts w:ascii="Arial Narrow" w:hAnsi="Arial Narrow"/>
                <w:b/>
                <w:bCs/>
                <w:spacing w:val="-1"/>
                <w:sz w:val="20"/>
                <w:szCs w:val="20"/>
                <w:lang w:val="es-CO"/>
              </w:rPr>
              <w:t>(mes -</w:t>
            </w:r>
            <w:r w:rsidRPr="008D706B">
              <w:rPr>
                <w:rFonts w:ascii="Arial Narrow" w:hAnsi="Arial Narrow"/>
                <w:b/>
                <w:bCs/>
                <w:spacing w:val="-59"/>
                <w:sz w:val="20"/>
                <w:szCs w:val="20"/>
                <w:lang w:val="es-CO"/>
              </w:rPr>
              <w:t xml:space="preserve"> </w:t>
            </w:r>
            <w:r w:rsidRPr="008D706B">
              <w:rPr>
                <w:rFonts w:ascii="Arial Narrow" w:hAnsi="Arial Narrow"/>
                <w:b/>
                <w:bCs/>
                <w:sz w:val="20"/>
                <w:szCs w:val="20"/>
                <w:lang w:val="es-CO"/>
              </w:rPr>
              <w:t>año)</w:t>
            </w:r>
          </w:p>
        </w:tc>
        <w:tc>
          <w:tcPr>
            <w:tcW w:w="529" w:type="pct"/>
            <w:vMerge w:val="restart"/>
            <w:tcBorders>
              <w:left w:val="single" w:sz="4" w:space="0" w:color="000000"/>
              <w:right w:val="single" w:sz="4" w:space="0" w:color="000000"/>
            </w:tcBorders>
            <w:vAlign w:val="center"/>
          </w:tcPr>
          <w:p w14:paraId="31142288" w14:textId="77777777" w:rsidR="00D0436B" w:rsidRPr="008D706B" w:rsidRDefault="00D0436B" w:rsidP="000F77FA">
            <w:pPr>
              <w:pStyle w:val="TableParagraph"/>
              <w:jc w:val="center"/>
              <w:rPr>
                <w:rFonts w:ascii="Arial Narrow" w:hAnsi="Arial Narrow"/>
                <w:b/>
                <w:bCs/>
                <w:sz w:val="20"/>
                <w:szCs w:val="20"/>
                <w:lang w:val="es-CO"/>
              </w:rPr>
            </w:pPr>
            <w:r w:rsidRPr="008D706B">
              <w:rPr>
                <w:rFonts w:ascii="Arial Narrow" w:hAnsi="Arial Narrow"/>
                <w:b/>
                <w:bCs/>
                <w:sz w:val="20"/>
                <w:szCs w:val="20"/>
                <w:lang w:val="es-CO"/>
              </w:rPr>
              <w:t>FORMA</w:t>
            </w:r>
            <w:r w:rsidRPr="008D706B">
              <w:rPr>
                <w:rFonts w:ascii="Arial Narrow" w:hAnsi="Arial Narrow"/>
                <w:b/>
                <w:bCs/>
                <w:spacing w:val="1"/>
                <w:sz w:val="20"/>
                <w:szCs w:val="20"/>
                <w:lang w:val="es-CO"/>
              </w:rPr>
              <w:t xml:space="preserve"> </w:t>
            </w:r>
            <w:r w:rsidRPr="008D706B">
              <w:rPr>
                <w:rFonts w:ascii="Arial Narrow" w:hAnsi="Arial Narrow"/>
                <w:b/>
                <w:bCs/>
                <w:sz w:val="20"/>
                <w:szCs w:val="20"/>
                <w:lang w:val="es-CO"/>
              </w:rPr>
              <w:t>DE</w:t>
            </w:r>
            <w:r w:rsidRPr="008D706B">
              <w:rPr>
                <w:rFonts w:ascii="Arial Narrow" w:hAnsi="Arial Narrow"/>
                <w:b/>
                <w:bCs/>
                <w:spacing w:val="1"/>
                <w:sz w:val="20"/>
                <w:szCs w:val="20"/>
                <w:lang w:val="es-CO"/>
              </w:rPr>
              <w:t xml:space="preserve"> </w:t>
            </w:r>
            <w:r w:rsidRPr="008D706B">
              <w:rPr>
                <w:rFonts w:ascii="Arial Narrow" w:hAnsi="Arial Narrow"/>
                <w:b/>
                <w:bCs/>
                <w:sz w:val="20"/>
                <w:szCs w:val="20"/>
                <w:lang w:val="es-CO"/>
              </w:rPr>
              <w:t>EJECUCIÓN</w:t>
            </w:r>
          </w:p>
          <w:p w14:paraId="6C7D95C4" w14:textId="77777777" w:rsidR="00D0436B" w:rsidRPr="008D706B" w:rsidRDefault="00D0436B" w:rsidP="000F77FA">
            <w:pPr>
              <w:pStyle w:val="TableParagraph"/>
              <w:jc w:val="center"/>
              <w:rPr>
                <w:rFonts w:ascii="Arial Narrow" w:hAnsi="Arial Narrow"/>
                <w:b/>
                <w:bCs/>
                <w:sz w:val="20"/>
                <w:szCs w:val="20"/>
                <w:lang w:val="es-CO"/>
              </w:rPr>
            </w:pPr>
          </w:p>
        </w:tc>
        <w:tc>
          <w:tcPr>
            <w:tcW w:w="830" w:type="pct"/>
            <w:gridSpan w:val="2"/>
            <w:tcBorders>
              <w:left w:val="single" w:sz="4" w:space="0" w:color="000000"/>
              <w:bottom w:val="single" w:sz="4" w:space="0" w:color="000000"/>
              <w:right w:val="single" w:sz="4" w:space="0" w:color="000000"/>
            </w:tcBorders>
            <w:vAlign w:val="center"/>
          </w:tcPr>
          <w:p w14:paraId="28E782A8" w14:textId="77777777" w:rsidR="00D0436B" w:rsidRPr="008D706B" w:rsidRDefault="00D0436B" w:rsidP="000F77FA">
            <w:pPr>
              <w:pStyle w:val="TableParagraph"/>
              <w:jc w:val="center"/>
              <w:rPr>
                <w:rFonts w:ascii="Arial Narrow" w:hAnsi="Arial Narrow"/>
                <w:b/>
                <w:bCs/>
                <w:sz w:val="20"/>
                <w:szCs w:val="20"/>
                <w:lang w:val="es-CO"/>
              </w:rPr>
            </w:pPr>
            <w:r w:rsidRPr="008D706B">
              <w:rPr>
                <w:rFonts w:ascii="Arial Narrow" w:hAnsi="Arial Narrow"/>
                <w:b/>
                <w:bCs/>
                <w:spacing w:val="-1"/>
                <w:sz w:val="20"/>
                <w:szCs w:val="20"/>
                <w:lang w:val="es-CO"/>
              </w:rPr>
              <w:t xml:space="preserve">VALOR </w:t>
            </w:r>
            <w:r w:rsidRPr="008D706B">
              <w:rPr>
                <w:rFonts w:ascii="Arial Narrow" w:hAnsi="Arial Narrow"/>
                <w:b/>
                <w:bCs/>
                <w:sz w:val="20"/>
                <w:szCs w:val="20"/>
                <w:lang w:val="es-CO"/>
              </w:rPr>
              <w:t>DEL</w:t>
            </w:r>
            <w:r w:rsidRPr="008D706B">
              <w:rPr>
                <w:rFonts w:ascii="Arial Narrow" w:hAnsi="Arial Narrow"/>
                <w:b/>
                <w:bCs/>
                <w:spacing w:val="-59"/>
                <w:sz w:val="20"/>
                <w:szCs w:val="20"/>
                <w:lang w:val="es-CO"/>
              </w:rPr>
              <w:t xml:space="preserve"> </w:t>
            </w:r>
            <w:r w:rsidRPr="008D706B">
              <w:rPr>
                <w:rFonts w:ascii="Arial Narrow" w:hAnsi="Arial Narrow"/>
                <w:b/>
                <w:bCs/>
                <w:spacing w:val="-1"/>
                <w:sz w:val="20"/>
                <w:szCs w:val="20"/>
                <w:lang w:val="es-CO"/>
              </w:rPr>
              <w:t>CONTRATO</w:t>
            </w:r>
          </w:p>
          <w:p w14:paraId="548C23A6" w14:textId="77777777" w:rsidR="00D0436B" w:rsidRPr="008D706B" w:rsidRDefault="00D0436B" w:rsidP="000F77FA">
            <w:pPr>
              <w:pStyle w:val="TableParagraph"/>
              <w:jc w:val="center"/>
              <w:rPr>
                <w:rFonts w:ascii="Arial Narrow" w:hAnsi="Arial Narrow"/>
                <w:b/>
                <w:bCs/>
                <w:sz w:val="20"/>
                <w:szCs w:val="20"/>
                <w:lang w:val="es-CO"/>
              </w:rPr>
            </w:pPr>
          </w:p>
        </w:tc>
      </w:tr>
      <w:tr w:rsidR="00D0436B" w:rsidRPr="00797CE9" w14:paraId="48C102CB" w14:textId="77777777" w:rsidTr="000F77FA">
        <w:trPr>
          <w:trHeight w:val="1048"/>
        </w:trPr>
        <w:tc>
          <w:tcPr>
            <w:tcW w:w="783" w:type="pct"/>
            <w:vMerge/>
            <w:tcBorders>
              <w:top w:val="nil"/>
              <w:right w:val="single" w:sz="4" w:space="0" w:color="000000"/>
            </w:tcBorders>
            <w:vAlign w:val="center"/>
          </w:tcPr>
          <w:p w14:paraId="05F3CD9C" w14:textId="77777777" w:rsidR="00D0436B" w:rsidRPr="008D706B" w:rsidRDefault="00D0436B" w:rsidP="000F77FA">
            <w:pPr>
              <w:rPr>
                <w:rFonts w:cs="Arial"/>
                <w:b/>
                <w:bCs/>
                <w:sz w:val="20"/>
                <w:szCs w:val="20"/>
                <w:lang w:val="es-CO"/>
              </w:rPr>
            </w:pPr>
          </w:p>
        </w:tc>
        <w:tc>
          <w:tcPr>
            <w:tcW w:w="571" w:type="pct"/>
            <w:vMerge/>
            <w:tcBorders>
              <w:top w:val="nil"/>
              <w:left w:val="single" w:sz="4" w:space="0" w:color="000000"/>
              <w:right w:val="single" w:sz="4" w:space="0" w:color="000000"/>
            </w:tcBorders>
            <w:vAlign w:val="center"/>
          </w:tcPr>
          <w:p w14:paraId="752388E0" w14:textId="77777777" w:rsidR="00D0436B" w:rsidRPr="008D706B" w:rsidRDefault="00D0436B" w:rsidP="000F77FA">
            <w:pPr>
              <w:rPr>
                <w:rFonts w:cs="Arial"/>
                <w:b/>
                <w:bCs/>
                <w:sz w:val="20"/>
                <w:szCs w:val="20"/>
                <w:lang w:val="es-CO"/>
              </w:rPr>
            </w:pPr>
          </w:p>
        </w:tc>
        <w:tc>
          <w:tcPr>
            <w:tcW w:w="648" w:type="pct"/>
            <w:vMerge/>
            <w:tcBorders>
              <w:top w:val="nil"/>
              <w:left w:val="single" w:sz="4" w:space="0" w:color="000000"/>
              <w:right w:val="single" w:sz="4" w:space="0" w:color="000000"/>
            </w:tcBorders>
            <w:vAlign w:val="center"/>
          </w:tcPr>
          <w:p w14:paraId="6F46E3D8" w14:textId="77777777" w:rsidR="00D0436B" w:rsidRPr="008D706B" w:rsidRDefault="00D0436B" w:rsidP="000F77FA">
            <w:pPr>
              <w:rPr>
                <w:rFonts w:cs="Arial"/>
                <w:b/>
                <w:bCs/>
                <w:sz w:val="20"/>
                <w:szCs w:val="20"/>
                <w:lang w:val="es-CO"/>
              </w:rPr>
            </w:pPr>
          </w:p>
        </w:tc>
        <w:tc>
          <w:tcPr>
            <w:tcW w:w="569" w:type="pct"/>
            <w:vMerge/>
            <w:tcBorders>
              <w:top w:val="nil"/>
              <w:left w:val="single" w:sz="4" w:space="0" w:color="000000"/>
              <w:right w:val="single" w:sz="4" w:space="0" w:color="000000"/>
            </w:tcBorders>
            <w:vAlign w:val="center"/>
          </w:tcPr>
          <w:p w14:paraId="0D9FDA05" w14:textId="77777777" w:rsidR="00D0436B" w:rsidRPr="008D706B" w:rsidRDefault="00D0436B" w:rsidP="000F77FA">
            <w:pPr>
              <w:rPr>
                <w:rFonts w:cs="Arial"/>
                <w:b/>
                <w:bCs/>
                <w:sz w:val="20"/>
                <w:szCs w:val="20"/>
                <w:lang w:val="es-CO"/>
              </w:rPr>
            </w:pPr>
          </w:p>
        </w:tc>
        <w:tc>
          <w:tcPr>
            <w:tcW w:w="496" w:type="pct"/>
            <w:vMerge/>
            <w:tcBorders>
              <w:top w:val="nil"/>
              <w:left w:val="single" w:sz="4" w:space="0" w:color="000000"/>
              <w:right w:val="single" w:sz="4" w:space="0" w:color="000000"/>
            </w:tcBorders>
            <w:vAlign w:val="center"/>
          </w:tcPr>
          <w:p w14:paraId="487BB1BB" w14:textId="77777777" w:rsidR="00D0436B" w:rsidRPr="008D706B" w:rsidRDefault="00D0436B" w:rsidP="000F77FA">
            <w:pPr>
              <w:rPr>
                <w:rFonts w:cs="Arial"/>
                <w:b/>
                <w:bCs/>
                <w:sz w:val="20"/>
                <w:szCs w:val="20"/>
                <w:lang w:val="es-CO"/>
              </w:rPr>
            </w:pPr>
          </w:p>
        </w:tc>
        <w:tc>
          <w:tcPr>
            <w:tcW w:w="574" w:type="pct"/>
            <w:vMerge/>
            <w:tcBorders>
              <w:top w:val="nil"/>
              <w:left w:val="single" w:sz="4" w:space="0" w:color="000000"/>
              <w:right w:val="single" w:sz="4" w:space="0" w:color="000000"/>
            </w:tcBorders>
            <w:vAlign w:val="center"/>
          </w:tcPr>
          <w:p w14:paraId="4C5E2A73" w14:textId="77777777" w:rsidR="00D0436B" w:rsidRPr="008D706B" w:rsidRDefault="00D0436B" w:rsidP="000F77FA">
            <w:pPr>
              <w:rPr>
                <w:rFonts w:cs="Arial"/>
                <w:b/>
                <w:bCs/>
                <w:sz w:val="20"/>
                <w:szCs w:val="20"/>
                <w:lang w:val="es-CO"/>
              </w:rPr>
            </w:pPr>
          </w:p>
        </w:tc>
        <w:tc>
          <w:tcPr>
            <w:tcW w:w="529" w:type="pct"/>
            <w:vMerge/>
            <w:tcBorders>
              <w:top w:val="nil"/>
              <w:left w:val="single" w:sz="4" w:space="0" w:color="000000"/>
              <w:right w:val="single" w:sz="4" w:space="0" w:color="000000"/>
            </w:tcBorders>
            <w:vAlign w:val="center"/>
          </w:tcPr>
          <w:p w14:paraId="538F5D9C" w14:textId="77777777" w:rsidR="00D0436B" w:rsidRPr="008D706B" w:rsidRDefault="00D0436B" w:rsidP="000F77FA">
            <w:pPr>
              <w:rPr>
                <w:rFonts w:cs="Arial"/>
                <w:b/>
                <w:bCs/>
                <w:sz w:val="20"/>
                <w:szCs w:val="20"/>
                <w:lang w:val="es-CO"/>
              </w:rPr>
            </w:pPr>
          </w:p>
        </w:tc>
        <w:tc>
          <w:tcPr>
            <w:tcW w:w="315" w:type="pct"/>
            <w:tcBorders>
              <w:top w:val="single" w:sz="4" w:space="0" w:color="000000"/>
              <w:left w:val="single" w:sz="4" w:space="0" w:color="000000"/>
              <w:right w:val="single" w:sz="4" w:space="0" w:color="000000"/>
            </w:tcBorders>
            <w:vAlign w:val="center"/>
          </w:tcPr>
          <w:p w14:paraId="3E070FBA" w14:textId="77777777" w:rsidR="00D0436B" w:rsidRPr="008D706B" w:rsidRDefault="00D0436B" w:rsidP="000F77FA">
            <w:pPr>
              <w:pStyle w:val="TableParagraph"/>
              <w:rPr>
                <w:rFonts w:ascii="Arial Narrow" w:hAnsi="Arial Narrow"/>
                <w:b/>
                <w:bCs/>
                <w:sz w:val="20"/>
                <w:szCs w:val="20"/>
                <w:lang w:val="es-CO"/>
              </w:rPr>
            </w:pPr>
          </w:p>
          <w:p w14:paraId="2FF3152F" w14:textId="77777777" w:rsidR="00D0436B" w:rsidRPr="008D706B" w:rsidRDefault="00D0436B" w:rsidP="000F77FA">
            <w:pPr>
              <w:pStyle w:val="TableParagraph"/>
              <w:jc w:val="center"/>
              <w:rPr>
                <w:rFonts w:ascii="Arial Narrow" w:hAnsi="Arial Narrow"/>
                <w:b/>
                <w:bCs/>
                <w:sz w:val="20"/>
                <w:szCs w:val="20"/>
                <w:lang w:val="es-CO"/>
              </w:rPr>
            </w:pPr>
            <w:r w:rsidRPr="008D706B">
              <w:rPr>
                <w:rFonts w:ascii="Arial Narrow" w:hAnsi="Arial Narrow"/>
                <w:b/>
                <w:bCs/>
                <w:sz w:val="20"/>
                <w:szCs w:val="20"/>
                <w:lang w:val="es-CO"/>
              </w:rPr>
              <w:t>EN</w:t>
            </w:r>
            <w:r w:rsidRPr="008D706B">
              <w:rPr>
                <w:rFonts w:ascii="Arial Narrow" w:hAnsi="Arial Narrow"/>
                <w:b/>
                <w:bCs/>
                <w:spacing w:val="1"/>
                <w:sz w:val="20"/>
                <w:szCs w:val="20"/>
                <w:lang w:val="es-CO"/>
              </w:rPr>
              <w:t xml:space="preserve"> </w:t>
            </w:r>
            <w:r w:rsidRPr="008D706B">
              <w:rPr>
                <w:rFonts w:ascii="Arial Narrow" w:hAnsi="Arial Narrow"/>
                <w:b/>
                <w:bCs/>
                <w:spacing w:val="-1"/>
                <w:sz w:val="20"/>
                <w:szCs w:val="20"/>
                <w:lang w:val="es-CO"/>
              </w:rPr>
              <w:t>PESOS</w:t>
            </w:r>
            <w:r w:rsidRPr="008D706B">
              <w:rPr>
                <w:rFonts w:ascii="Arial Narrow" w:hAnsi="Arial Narrow"/>
                <w:b/>
                <w:bCs/>
                <w:spacing w:val="-59"/>
                <w:sz w:val="20"/>
                <w:szCs w:val="20"/>
                <w:lang w:val="es-CO"/>
              </w:rPr>
              <w:t xml:space="preserve"> </w:t>
            </w:r>
            <w:r w:rsidRPr="008D706B">
              <w:rPr>
                <w:rFonts w:ascii="Arial Narrow" w:hAnsi="Arial Narrow"/>
                <w:b/>
                <w:bCs/>
                <w:sz w:val="20"/>
                <w:szCs w:val="20"/>
                <w:lang w:val="es-CO"/>
              </w:rPr>
              <w:t>(COP)</w:t>
            </w:r>
          </w:p>
        </w:tc>
        <w:tc>
          <w:tcPr>
            <w:tcW w:w="515" w:type="pct"/>
            <w:tcBorders>
              <w:top w:val="single" w:sz="4" w:space="0" w:color="000000"/>
              <w:left w:val="single" w:sz="4" w:space="0" w:color="000000"/>
              <w:right w:val="single" w:sz="4" w:space="0" w:color="000000"/>
            </w:tcBorders>
            <w:vAlign w:val="center"/>
          </w:tcPr>
          <w:p w14:paraId="1B8071E9" w14:textId="77777777" w:rsidR="00D0436B" w:rsidRPr="008D706B" w:rsidRDefault="00D0436B" w:rsidP="000F77FA">
            <w:pPr>
              <w:pStyle w:val="TableParagraph"/>
              <w:rPr>
                <w:rFonts w:ascii="Arial Narrow" w:hAnsi="Arial Narrow"/>
                <w:b/>
                <w:bCs/>
                <w:sz w:val="20"/>
                <w:szCs w:val="20"/>
                <w:lang w:val="es-CO"/>
              </w:rPr>
            </w:pPr>
          </w:p>
          <w:p w14:paraId="299EB636" w14:textId="77777777" w:rsidR="00D0436B" w:rsidRPr="008D706B" w:rsidRDefault="00D0436B" w:rsidP="000F77FA">
            <w:pPr>
              <w:pStyle w:val="TableParagraph"/>
              <w:rPr>
                <w:rFonts w:ascii="Arial Narrow" w:hAnsi="Arial Narrow"/>
                <w:b/>
                <w:bCs/>
                <w:sz w:val="20"/>
                <w:szCs w:val="20"/>
                <w:lang w:val="es-CO"/>
              </w:rPr>
            </w:pPr>
            <w:r w:rsidRPr="008D706B">
              <w:rPr>
                <w:rFonts w:ascii="Arial Narrow" w:hAnsi="Arial Narrow"/>
                <w:b/>
                <w:bCs/>
                <w:sz w:val="20"/>
                <w:szCs w:val="20"/>
                <w:lang w:val="es-CO"/>
              </w:rPr>
              <w:t>EN SM</w:t>
            </w:r>
            <w:r w:rsidRPr="008D706B">
              <w:rPr>
                <w:rFonts w:ascii="Arial Narrow" w:hAnsi="Arial Narrow"/>
                <w:b/>
                <w:bCs/>
                <w:spacing w:val="-59"/>
                <w:sz w:val="20"/>
                <w:szCs w:val="20"/>
                <w:lang w:val="es-CO"/>
              </w:rPr>
              <w:t xml:space="preserve"> </w:t>
            </w:r>
            <w:r w:rsidRPr="008D706B">
              <w:rPr>
                <w:rFonts w:ascii="Arial Narrow" w:hAnsi="Arial Narrow"/>
                <w:b/>
                <w:bCs/>
                <w:sz w:val="20"/>
                <w:szCs w:val="20"/>
                <w:lang w:val="es-CO"/>
              </w:rPr>
              <w:t>ML</w:t>
            </w:r>
            <w:r w:rsidRPr="008D706B">
              <w:rPr>
                <w:rFonts w:ascii="Arial Narrow" w:hAnsi="Arial Narrow"/>
                <w:b/>
                <w:bCs/>
                <w:spacing w:val="-59"/>
                <w:sz w:val="20"/>
                <w:szCs w:val="20"/>
                <w:lang w:val="es-CO"/>
              </w:rPr>
              <w:t xml:space="preserve"> </w:t>
            </w:r>
            <w:r w:rsidRPr="008D706B">
              <w:rPr>
                <w:rFonts w:ascii="Arial Narrow" w:hAnsi="Arial Narrow"/>
                <w:b/>
                <w:bCs/>
                <w:sz w:val="20"/>
                <w:szCs w:val="20"/>
                <w:lang w:val="es-CO"/>
              </w:rPr>
              <w:t>V</w:t>
            </w:r>
          </w:p>
        </w:tc>
      </w:tr>
      <w:tr w:rsidR="00D0436B" w:rsidRPr="00797CE9" w14:paraId="37B32B11" w14:textId="77777777" w:rsidTr="000F77FA">
        <w:trPr>
          <w:trHeight w:val="322"/>
        </w:trPr>
        <w:tc>
          <w:tcPr>
            <w:tcW w:w="783" w:type="pct"/>
            <w:tcBorders>
              <w:bottom w:val="single" w:sz="4" w:space="0" w:color="000000"/>
              <w:right w:val="single" w:sz="4" w:space="0" w:color="000000"/>
            </w:tcBorders>
          </w:tcPr>
          <w:p w14:paraId="2F950308" w14:textId="77777777" w:rsidR="00D0436B" w:rsidRPr="00797CE9" w:rsidRDefault="00D0436B" w:rsidP="000F77FA">
            <w:pPr>
              <w:pStyle w:val="TableParagraph"/>
              <w:rPr>
                <w:rFonts w:ascii="Arial Narrow" w:hAnsi="Arial Narrow"/>
                <w:sz w:val="20"/>
                <w:szCs w:val="20"/>
                <w:lang w:val="es-CO"/>
              </w:rPr>
            </w:pPr>
          </w:p>
        </w:tc>
        <w:tc>
          <w:tcPr>
            <w:tcW w:w="571" w:type="pct"/>
            <w:tcBorders>
              <w:left w:val="single" w:sz="4" w:space="0" w:color="000000"/>
              <w:bottom w:val="single" w:sz="4" w:space="0" w:color="000000"/>
              <w:right w:val="single" w:sz="4" w:space="0" w:color="000000"/>
            </w:tcBorders>
          </w:tcPr>
          <w:p w14:paraId="02A22938" w14:textId="77777777" w:rsidR="00D0436B" w:rsidRPr="00797CE9" w:rsidRDefault="00D0436B" w:rsidP="000F77FA">
            <w:pPr>
              <w:pStyle w:val="TableParagraph"/>
              <w:rPr>
                <w:rFonts w:ascii="Arial Narrow" w:hAnsi="Arial Narrow"/>
                <w:sz w:val="20"/>
                <w:szCs w:val="20"/>
                <w:lang w:val="es-CO"/>
              </w:rPr>
            </w:pPr>
          </w:p>
        </w:tc>
        <w:tc>
          <w:tcPr>
            <w:tcW w:w="648" w:type="pct"/>
            <w:tcBorders>
              <w:left w:val="single" w:sz="4" w:space="0" w:color="000000"/>
              <w:bottom w:val="single" w:sz="4" w:space="0" w:color="000000"/>
              <w:right w:val="single" w:sz="4" w:space="0" w:color="000000"/>
            </w:tcBorders>
          </w:tcPr>
          <w:p w14:paraId="2213FE9F" w14:textId="77777777" w:rsidR="00D0436B" w:rsidRPr="00797CE9" w:rsidRDefault="00D0436B" w:rsidP="000F77FA">
            <w:pPr>
              <w:pStyle w:val="TableParagraph"/>
              <w:rPr>
                <w:rFonts w:ascii="Arial Narrow" w:hAnsi="Arial Narrow"/>
                <w:sz w:val="20"/>
                <w:szCs w:val="20"/>
                <w:lang w:val="es-CO"/>
              </w:rPr>
            </w:pPr>
          </w:p>
        </w:tc>
        <w:tc>
          <w:tcPr>
            <w:tcW w:w="569" w:type="pct"/>
            <w:tcBorders>
              <w:left w:val="single" w:sz="4" w:space="0" w:color="000000"/>
              <w:bottom w:val="single" w:sz="4" w:space="0" w:color="000000"/>
              <w:right w:val="single" w:sz="4" w:space="0" w:color="000000"/>
            </w:tcBorders>
          </w:tcPr>
          <w:p w14:paraId="741BD2DB" w14:textId="77777777" w:rsidR="00D0436B" w:rsidRPr="00797CE9" w:rsidRDefault="00D0436B" w:rsidP="000F77FA">
            <w:pPr>
              <w:pStyle w:val="TableParagraph"/>
              <w:rPr>
                <w:rFonts w:ascii="Arial Narrow" w:hAnsi="Arial Narrow"/>
                <w:sz w:val="20"/>
                <w:szCs w:val="20"/>
                <w:lang w:val="es-CO"/>
              </w:rPr>
            </w:pPr>
          </w:p>
        </w:tc>
        <w:tc>
          <w:tcPr>
            <w:tcW w:w="496" w:type="pct"/>
            <w:tcBorders>
              <w:left w:val="single" w:sz="4" w:space="0" w:color="000000"/>
              <w:bottom w:val="single" w:sz="4" w:space="0" w:color="000000"/>
              <w:right w:val="single" w:sz="4" w:space="0" w:color="000000"/>
            </w:tcBorders>
          </w:tcPr>
          <w:p w14:paraId="6A751C22" w14:textId="77777777" w:rsidR="00D0436B" w:rsidRPr="00797CE9" w:rsidRDefault="00D0436B" w:rsidP="000F77FA">
            <w:pPr>
              <w:pStyle w:val="TableParagraph"/>
              <w:rPr>
                <w:rFonts w:ascii="Arial Narrow" w:hAnsi="Arial Narrow"/>
                <w:sz w:val="20"/>
                <w:szCs w:val="20"/>
                <w:lang w:val="es-CO"/>
              </w:rPr>
            </w:pPr>
          </w:p>
        </w:tc>
        <w:tc>
          <w:tcPr>
            <w:tcW w:w="574" w:type="pct"/>
            <w:tcBorders>
              <w:left w:val="single" w:sz="4" w:space="0" w:color="000000"/>
              <w:bottom w:val="single" w:sz="4" w:space="0" w:color="000000"/>
              <w:right w:val="single" w:sz="4" w:space="0" w:color="000000"/>
            </w:tcBorders>
          </w:tcPr>
          <w:p w14:paraId="29C538DE" w14:textId="77777777" w:rsidR="00D0436B" w:rsidRPr="00797CE9" w:rsidRDefault="00D0436B" w:rsidP="000F77FA">
            <w:pPr>
              <w:pStyle w:val="TableParagraph"/>
              <w:rPr>
                <w:rFonts w:ascii="Arial Narrow" w:hAnsi="Arial Narrow"/>
                <w:sz w:val="20"/>
                <w:szCs w:val="20"/>
                <w:lang w:val="es-CO"/>
              </w:rPr>
            </w:pPr>
          </w:p>
        </w:tc>
        <w:tc>
          <w:tcPr>
            <w:tcW w:w="529" w:type="pct"/>
            <w:tcBorders>
              <w:left w:val="single" w:sz="4" w:space="0" w:color="000000"/>
              <w:bottom w:val="single" w:sz="4" w:space="0" w:color="000000"/>
              <w:right w:val="single" w:sz="4" w:space="0" w:color="000000"/>
            </w:tcBorders>
          </w:tcPr>
          <w:p w14:paraId="0E236170" w14:textId="77777777" w:rsidR="00D0436B" w:rsidRPr="00797CE9" w:rsidRDefault="00D0436B" w:rsidP="000F77FA">
            <w:pPr>
              <w:pStyle w:val="TableParagraph"/>
              <w:rPr>
                <w:rFonts w:ascii="Arial Narrow" w:hAnsi="Arial Narrow"/>
                <w:sz w:val="20"/>
                <w:szCs w:val="20"/>
                <w:lang w:val="es-CO"/>
              </w:rPr>
            </w:pPr>
          </w:p>
        </w:tc>
        <w:tc>
          <w:tcPr>
            <w:tcW w:w="315" w:type="pct"/>
            <w:tcBorders>
              <w:left w:val="single" w:sz="4" w:space="0" w:color="000000"/>
              <w:bottom w:val="single" w:sz="4" w:space="0" w:color="000000"/>
              <w:right w:val="single" w:sz="4" w:space="0" w:color="000000"/>
            </w:tcBorders>
          </w:tcPr>
          <w:p w14:paraId="7E5DAF6B" w14:textId="77777777" w:rsidR="00D0436B" w:rsidRPr="00797CE9" w:rsidRDefault="00D0436B" w:rsidP="000F77FA">
            <w:pPr>
              <w:pStyle w:val="TableParagraph"/>
              <w:rPr>
                <w:rFonts w:ascii="Arial Narrow" w:hAnsi="Arial Narrow"/>
                <w:sz w:val="20"/>
                <w:szCs w:val="20"/>
                <w:lang w:val="es-CO"/>
              </w:rPr>
            </w:pPr>
          </w:p>
        </w:tc>
        <w:tc>
          <w:tcPr>
            <w:tcW w:w="515" w:type="pct"/>
            <w:tcBorders>
              <w:left w:val="single" w:sz="4" w:space="0" w:color="000000"/>
              <w:bottom w:val="single" w:sz="4" w:space="0" w:color="000000"/>
              <w:right w:val="single" w:sz="4" w:space="0" w:color="000000"/>
            </w:tcBorders>
          </w:tcPr>
          <w:p w14:paraId="6B1FA2BD" w14:textId="77777777" w:rsidR="00D0436B" w:rsidRPr="00797CE9" w:rsidRDefault="00D0436B" w:rsidP="000F77FA">
            <w:pPr>
              <w:pStyle w:val="TableParagraph"/>
              <w:rPr>
                <w:rFonts w:ascii="Arial Narrow" w:hAnsi="Arial Narrow"/>
                <w:sz w:val="20"/>
                <w:szCs w:val="20"/>
                <w:lang w:val="es-CO"/>
              </w:rPr>
            </w:pPr>
          </w:p>
        </w:tc>
      </w:tr>
      <w:tr w:rsidR="00D0436B" w:rsidRPr="00797CE9" w14:paraId="741946A7" w14:textId="77777777" w:rsidTr="000F77FA">
        <w:trPr>
          <w:trHeight w:val="322"/>
        </w:trPr>
        <w:tc>
          <w:tcPr>
            <w:tcW w:w="783" w:type="pct"/>
            <w:tcBorders>
              <w:bottom w:val="single" w:sz="4" w:space="0" w:color="000000"/>
              <w:right w:val="single" w:sz="4" w:space="0" w:color="000000"/>
            </w:tcBorders>
          </w:tcPr>
          <w:p w14:paraId="6F87EF22" w14:textId="77777777" w:rsidR="00D0436B" w:rsidRPr="00797CE9" w:rsidRDefault="00D0436B" w:rsidP="000F77FA">
            <w:pPr>
              <w:pStyle w:val="TableParagraph"/>
              <w:rPr>
                <w:rFonts w:ascii="Arial Narrow" w:hAnsi="Arial Narrow"/>
                <w:sz w:val="20"/>
                <w:szCs w:val="20"/>
                <w:lang w:val="es-CO"/>
              </w:rPr>
            </w:pPr>
          </w:p>
        </w:tc>
        <w:tc>
          <w:tcPr>
            <w:tcW w:w="571" w:type="pct"/>
            <w:tcBorders>
              <w:left w:val="single" w:sz="4" w:space="0" w:color="000000"/>
              <w:bottom w:val="single" w:sz="4" w:space="0" w:color="000000"/>
              <w:right w:val="single" w:sz="4" w:space="0" w:color="000000"/>
            </w:tcBorders>
          </w:tcPr>
          <w:p w14:paraId="4CEDE1E3" w14:textId="77777777" w:rsidR="00D0436B" w:rsidRPr="00797CE9" w:rsidRDefault="00D0436B" w:rsidP="000F77FA">
            <w:pPr>
              <w:pStyle w:val="TableParagraph"/>
              <w:rPr>
                <w:rFonts w:ascii="Arial Narrow" w:hAnsi="Arial Narrow"/>
                <w:sz w:val="20"/>
                <w:szCs w:val="20"/>
                <w:lang w:val="es-CO"/>
              </w:rPr>
            </w:pPr>
          </w:p>
        </w:tc>
        <w:tc>
          <w:tcPr>
            <w:tcW w:w="648" w:type="pct"/>
            <w:tcBorders>
              <w:left w:val="single" w:sz="4" w:space="0" w:color="000000"/>
              <w:bottom w:val="single" w:sz="4" w:space="0" w:color="000000"/>
              <w:right w:val="single" w:sz="4" w:space="0" w:color="000000"/>
            </w:tcBorders>
          </w:tcPr>
          <w:p w14:paraId="5CFFA917" w14:textId="77777777" w:rsidR="00D0436B" w:rsidRPr="00797CE9" w:rsidRDefault="00D0436B" w:rsidP="000F77FA">
            <w:pPr>
              <w:pStyle w:val="TableParagraph"/>
              <w:rPr>
                <w:rFonts w:ascii="Arial Narrow" w:hAnsi="Arial Narrow"/>
                <w:sz w:val="20"/>
                <w:szCs w:val="20"/>
                <w:lang w:val="es-CO"/>
              </w:rPr>
            </w:pPr>
          </w:p>
        </w:tc>
        <w:tc>
          <w:tcPr>
            <w:tcW w:w="569" w:type="pct"/>
            <w:tcBorders>
              <w:left w:val="single" w:sz="4" w:space="0" w:color="000000"/>
              <w:bottom w:val="single" w:sz="4" w:space="0" w:color="000000"/>
              <w:right w:val="single" w:sz="4" w:space="0" w:color="000000"/>
            </w:tcBorders>
          </w:tcPr>
          <w:p w14:paraId="5706B936" w14:textId="77777777" w:rsidR="00D0436B" w:rsidRPr="00797CE9" w:rsidRDefault="00D0436B" w:rsidP="000F77FA">
            <w:pPr>
              <w:pStyle w:val="TableParagraph"/>
              <w:rPr>
                <w:rFonts w:ascii="Arial Narrow" w:hAnsi="Arial Narrow"/>
                <w:sz w:val="20"/>
                <w:szCs w:val="20"/>
                <w:lang w:val="es-CO"/>
              </w:rPr>
            </w:pPr>
          </w:p>
        </w:tc>
        <w:tc>
          <w:tcPr>
            <w:tcW w:w="496" w:type="pct"/>
            <w:tcBorders>
              <w:left w:val="single" w:sz="4" w:space="0" w:color="000000"/>
              <w:bottom w:val="single" w:sz="4" w:space="0" w:color="000000"/>
              <w:right w:val="single" w:sz="4" w:space="0" w:color="000000"/>
            </w:tcBorders>
          </w:tcPr>
          <w:p w14:paraId="37FC2F00" w14:textId="77777777" w:rsidR="00D0436B" w:rsidRPr="00797CE9" w:rsidRDefault="00D0436B" w:rsidP="000F77FA">
            <w:pPr>
              <w:pStyle w:val="TableParagraph"/>
              <w:rPr>
                <w:rFonts w:ascii="Arial Narrow" w:hAnsi="Arial Narrow"/>
                <w:sz w:val="20"/>
                <w:szCs w:val="20"/>
                <w:lang w:val="es-CO"/>
              </w:rPr>
            </w:pPr>
          </w:p>
        </w:tc>
        <w:tc>
          <w:tcPr>
            <w:tcW w:w="574" w:type="pct"/>
            <w:tcBorders>
              <w:left w:val="single" w:sz="4" w:space="0" w:color="000000"/>
              <w:bottom w:val="single" w:sz="4" w:space="0" w:color="000000"/>
              <w:right w:val="single" w:sz="4" w:space="0" w:color="000000"/>
            </w:tcBorders>
          </w:tcPr>
          <w:p w14:paraId="60A3D96E" w14:textId="77777777" w:rsidR="00D0436B" w:rsidRPr="00797CE9" w:rsidRDefault="00D0436B" w:rsidP="000F77FA">
            <w:pPr>
              <w:pStyle w:val="TableParagraph"/>
              <w:rPr>
                <w:rFonts w:ascii="Arial Narrow" w:hAnsi="Arial Narrow"/>
                <w:sz w:val="20"/>
                <w:szCs w:val="20"/>
                <w:lang w:val="es-CO"/>
              </w:rPr>
            </w:pPr>
          </w:p>
        </w:tc>
        <w:tc>
          <w:tcPr>
            <w:tcW w:w="529" w:type="pct"/>
            <w:tcBorders>
              <w:left w:val="single" w:sz="4" w:space="0" w:color="000000"/>
              <w:bottom w:val="single" w:sz="4" w:space="0" w:color="000000"/>
              <w:right w:val="single" w:sz="4" w:space="0" w:color="000000"/>
            </w:tcBorders>
          </w:tcPr>
          <w:p w14:paraId="08D94747" w14:textId="77777777" w:rsidR="00D0436B" w:rsidRPr="00797CE9" w:rsidRDefault="00D0436B" w:rsidP="000F77FA">
            <w:pPr>
              <w:pStyle w:val="TableParagraph"/>
              <w:rPr>
                <w:rFonts w:ascii="Arial Narrow" w:hAnsi="Arial Narrow"/>
                <w:sz w:val="20"/>
                <w:szCs w:val="20"/>
                <w:lang w:val="es-CO"/>
              </w:rPr>
            </w:pPr>
          </w:p>
        </w:tc>
        <w:tc>
          <w:tcPr>
            <w:tcW w:w="315" w:type="pct"/>
            <w:tcBorders>
              <w:left w:val="single" w:sz="4" w:space="0" w:color="000000"/>
              <w:bottom w:val="single" w:sz="4" w:space="0" w:color="000000"/>
              <w:right w:val="single" w:sz="4" w:space="0" w:color="000000"/>
            </w:tcBorders>
          </w:tcPr>
          <w:p w14:paraId="12901B01" w14:textId="77777777" w:rsidR="00D0436B" w:rsidRPr="00797CE9" w:rsidRDefault="00D0436B" w:rsidP="000F77FA">
            <w:pPr>
              <w:pStyle w:val="TableParagraph"/>
              <w:rPr>
                <w:rFonts w:ascii="Arial Narrow" w:hAnsi="Arial Narrow"/>
                <w:sz w:val="20"/>
                <w:szCs w:val="20"/>
                <w:lang w:val="es-CO"/>
              </w:rPr>
            </w:pPr>
          </w:p>
        </w:tc>
        <w:tc>
          <w:tcPr>
            <w:tcW w:w="515" w:type="pct"/>
            <w:tcBorders>
              <w:left w:val="single" w:sz="4" w:space="0" w:color="000000"/>
              <w:bottom w:val="single" w:sz="4" w:space="0" w:color="000000"/>
              <w:right w:val="single" w:sz="4" w:space="0" w:color="000000"/>
            </w:tcBorders>
          </w:tcPr>
          <w:p w14:paraId="3D68AF49" w14:textId="77777777" w:rsidR="00D0436B" w:rsidRPr="00797CE9" w:rsidRDefault="00D0436B" w:rsidP="000F77FA">
            <w:pPr>
              <w:pStyle w:val="TableParagraph"/>
              <w:rPr>
                <w:rFonts w:ascii="Arial Narrow" w:hAnsi="Arial Narrow"/>
                <w:sz w:val="20"/>
                <w:szCs w:val="20"/>
                <w:lang w:val="es-CO"/>
              </w:rPr>
            </w:pPr>
          </w:p>
        </w:tc>
      </w:tr>
      <w:tr w:rsidR="00D0436B" w:rsidRPr="00797CE9" w14:paraId="73DF7681" w14:textId="77777777" w:rsidTr="000F77FA">
        <w:trPr>
          <w:trHeight w:val="322"/>
        </w:trPr>
        <w:tc>
          <w:tcPr>
            <w:tcW w:w="783" w:type="pct"/>
            <w:tcBorders>
              <w:top w:val="single" w:sz="4" w:space="0" w:color="000000"/>
              <w:bottom w:val="single" w:sz="4" w:space="0" w:color="000000"/>
              <w:right w:val="single" w:sz="4" w:space="0" w:color="000000"/>
            </w:tcBorders>
          </w:tcPr>
          <w:p w14:paraId="08B86B48" w14:textId="77777777" w:rsidR="00D0436B" w:rsidRPr="00797CE9" w:rsidRDefault="00D0436B" w:rsidP="000F77FA">
            <w:pPr>
              <w:pStyle w:val="TableParagraph"/>
              <w:rPr>
                <w:rFonts w:ascii="Arial Narrow" w:hAnsi="Arial Narrow"/>
                <w:sz w:val="20"/>
                <w:szCs w:val="20"/>
                <w:lang w:val="es-CO"/>
              </w:rPr>
            </w:pPr>
          </w:p>
        </w:tc>
        <w:tc>
          <w:tcPr>
            <w:tcW w:w="571" w:type="pct"/>
            <w:tcBorders>
              <w:top w:val="single" w:sz="4" w:space="0" w:color="000000"/>
              <w:left w:val="single" w:sz="4" w:space="0" w:color="000000"/>
              <w:bottom w:val="single" w:sz="4" w:space="0" w:color="000000"/>
              <w:right w:val="single" w:sz="4" w:space="0" w:color="000000"/>
            </w:tcBorders>
          </w:tcPr>
          <w:p w14:paraId="25F87150" w14:textId="77777777" w:rsidR="00D0436B" w:rsidRPr="00797CE9" w:rsidRDefault="00D0436B" w:rsidP="000F77FA">
            <w:pPr>
              <w:pStyle w:val="TableParagraph"/>
              <w:rPr>
                <w:rFonts w:ascii="Arial Narrow" w:hAnsi="Arial Narrow"/>
                <w:sz w:val="20"/>
                <w:szCs w:val="20"/>
                <w:lang w:val="es-CO"/>
              </w:rPr>
            </w:pPr>
          </w:p>
        </w:tc>
        <w:tc>
          <w:tcPr>
            <w:tcW w:w="648" w:type="pct"/>
            <w:tcBorders>
              <w:top w:val="single" w:sz="4" w:space="0" w:color="000000"/>
              <w:left w:val="single" w:sz="4" w:space="0" w:color="000000"/>
              <w:bottom w:val="single" w:sz="4" w:space="0" w:color="000000"/>
              <w:right w:val="single" w:sz="4" w:space="0" w:color="000000"/>
            </w:tcBorders>
          </w:tcPr>
          <w:p w14:paraId="471FE0D4" w14:textId="77777777" w:rsidR="00D0436B" w:rsidRPr="00797CE9" w:rsidRDefault="00D0436B" w:rsidP="000F77FA">
            <w:pPr>
              <w:pStyle w:val="TableParagraph"/>
              <w:rPr>
                <w:rFonts w:ascii="Arial Narrow" w:hAnsi="Arial Narrow"/>
                <w:sz w:val="20"/>
                <w:szCs w:val="20"/>
                <w:lang w:val="es-CO"/>
              </w:rPr>
            </w:pPr>
          </w:p>
        </w:tc>
        <w:tc>
          <w:tcPr>
            <w:tcW w:w="569" w:type="pct"/>
            <w:tcBorders>
              <w:top w:val="single" w:sz="4" w:space="0" w:color="000000"/>
              <w:left w:val="single" w:sz="4" w:space="0" w:color="000000"/>
              <w:bottom w:val="single" w:sz="4" w:space="0" w:color="000000"/>
              <w:right w:val="single" w:sz="4" w:space="0" w:color="000000"/>
            </w:tcBorders>
          </w:tcPr>
          <w:p w14:paraId="2D010BE5" w14:textId="77777777" w:rsidR="00D0436B" w:rsidRPr="00797CE9" w:rsidRDefault="00D0436B" w:rsidP="000F77FA">
            <w:pPr>
              <w:pStyle w:val="TableParagraph"/>
              <w:rPr>
                <w:rFonts w:ascii="Arial Narrow" w:hAnsi="Arial Narrow"/>
                <w:sz w:val="20"/>
                <w:szCs w:val="20"/>
                <w:lang w:val="es-CO"/>
              </w:rPr>
            </w:pPr>
          </w:p>
        </w:tc>
        <w:tc>
          <w:tcPr>
            <w:tcW w:w="496" w:type="pct"/>
            <w:tcBorders>
              <w:top w:val="single" w:sz="4" w:space="0" w:color="000000"/>
              <w:left w:val="single" w:sz="4" w:space="0" w:color="000000"/>
              <w:bottom w:val="single" w:sz="4" w:space="0" w:color="000000"/>
              <w:right w:val="single" w:sz="4" w:space="0" w:color="000000"/>
            </w:tcBorders>
          </w:tcPr>
          <w:p w14:paraId="1C3212BB" w14:textId="77777777" w:rsidR="00D0436B" w:rsidRPr="00797CE9" w:rsidRDefault="00D0436B" w:rsidP="000F77FA">
            <w:pPr>
              <w:pStyle w:val="TableParagraph"/>
              <w:rPr>
                <w:rFonts w:ascii="Arial Narrow" w:hAnsi="Arial Narrow"/>
                <w:sz w:val="20"/>
                <w:szCs w:val="20"/>
                <w:lang w:val="es-CO"/>
              </w:rPr>
            </w:pPr>
          </w:p>
        </w:tc>
        <w:tc>
          <w:tcPr>
            <w:tcW w:w="574" w:type="pct"/>
            <w:tcBorders>
              <w:top w:val="single" w:sz="4" w:space="0" w:color="000000"/>
              <w:left w:val="single" w:sz="4" w:space="0" w:color="000000"/>
              <w:bottom w:val="single" w:sz="4" w:space="0" w:color="000000"/>
              <w:right w:val="single" w:sz="4" w:space="0" w:color="000000"/>
            </w:tcBorders>
          </w:tcPr>
          <w:p w14:paraId="48054ECC" w14:textId="77777777" w:rsidR="00D0436B" w:rsidRPr="00797CE9" w:rsidRDefault="00D0436B" w:rsidP="000F77FA">
            <w:pPr>
              <w:pStyle w:val="TableParagraph"/>
              <w:rPr>
                <w:rFonts w:ascii="Arial Narrow" w:hAnsi="Arial Narrow"/>
                <w:sz w:val="20"/>
                <w:szCs w:val="20"/>
                <w:lang w:val="es-CO"/>
              </w:rPr>
            </w:pPr>
          </w:p>
        </w:tc>
        <w:tc>
          <w:tcPr>
            <w:tcW w:w="529" w:type="pct"/>
            <w:tcBorders>
              <w:top w:val="single" w:sz="4" w:space="0" w:color="000000"/>
              <w:left w:val="single" w:sz="4" w:space="0" w:color="000000"/>
              <w:bottom w:val="single" w:sz="4" w:space="0" w:color="000000"/>
              <w:right w:val="single" w:sz="4" w:space="0" w:color="000000"/>
            </w:tcBorders>
          </w:tcPr>
          <w:p w14:paraId="0EACD12A" w14:textId="77777777" w:rsidR="00D0436B" w:rsidRPr="00797CE9" w:rsidRDefault="00D0436B" w:rsidP="000F77FA">
            <w:pPr>
              <w:pStyle w:val="TableParagraph"/>
              <w:rPr>
                <w:rFonts w:ascii="Arial Narrow" w:hAnsi="Arial Narrow"/>
                <w:sz w:val="20"/>
                <w:szCs w:val="20"/>
                <w:lang w:val="es-CO"/>
              </w:rPr>
            </w:pPr>
          </w:p>
        </w:tc>
        <w:tc>
          <w:tcPr>
            <w:tcW w:w="315" w:type="pct"/>
            <w:tcBorders>
              <w:top w:val="single" w:sz="4" w:space="0" w:color="000000"/>
              <w:left w:val="single" w:sz="4" w:space="0" w:color="000000"/>
              <w:bottom w:val="single" w:sz="4" w:space="0" w:color="000000"/>
              <w:right w:val="single" w:sz="4" w:space="0" w:color="000000"/>
            </w:tcBorders>
          </w:tcPr>
          <w:p w14:paraId="16E0DEB3" w14:textId="77777777" w:rsidR="00D0436B" w:rsidRPr="00797CE9" w:rsidRDefault="00D0436B" w:rsidP="000F77FA">
            <w:pPr>
              <w:pStyle w:val="TableParagraph"/>
              <w:rPr>
                <w:rFonts w:ascii="Arial Narrow" w:hAnsi="Arial Narrow"/>
                <w:sz w:val="20"/>
                <w:szCs w:val="20"/>
                <w:lang w:val="es-CO"/>
              </w:rPr>
            </w:pPr>
          </w:p>
        </w:tc>
        <w:tc>
          <w:tcPr>
            <w:tcW w:w="515" w:type="pct"/>
            <w:tcBorders>
              <w:top w:val="single" w:sz="4" w:space="0" w:color="000000"/>
              <w:left w:val="single" w:sz="4" w:space="0" w:color="000000"/>
              <w:bottom w:val="single" w:sz="4" w:space="0" w:color="000000"/>
              <w:right w:val="single" w:sz="4" w:space="0" w:color="000000"/>
            </w:tcBorders>
          </w:tcPr>
          <w:p w14:paraId="4BCC3379" w14:textId="77777777" w:rsidR="00D0436B" w:rsidRPr="00797CE9" w:rsidRDefault="00D0436B" w:rsidP="000F77FA">
            <w:pPr>
              <w:pStyle w:val="TableParagraph"/>
              <w:rPr>
                <w:rFonts w:ascii="Arial Narrow" w:hAnsi="Arial Narrow"/>
                <w:sz w:val="20"/>
                <w:szCs w:val="20"/>
                <w:lang w:val="es-CO"/>
              </w:rPr>
            </w:pPr>
          </w:p>
        </w:tc>
      </w:tr>
    </w:tbl>
    <w:p w14:paraId="5ED232FD" w14:textId="77777777" w:rsidR="00D0436B" w:rsidRPr="009F326D" w:rsidRDefault="00D0436B" w:rsidP="00D0436B">
      <w:pPr>
        <w:pStyle w:val="Prrafodelista"/>
        <w:numPr>
          <w:ilvl w:val="0"/>
          <w:numId w:val="42"/>
        </w:numPr>
        <w:contextualSpacing/>
        <w:jc w:val="left"/>
        <w:rPr>
          <w:rFonts w:ascii="Arial Narrow" w:hAnsi="Arial Narrow" w:cs="Arial"/>
          <w:sz w:val="22"/>
          <w:szCs w:val="22"/>
        </w:rPr>
      </w:pPr>
      <w:r w:rsidRPr="009F326D">
        <w:rPr>
          <w:rFonts w:ascii="Arial Narrow" w:hAnsi="Arial Narrow" w:cs="Arial"/>
          <w:sz w:val="22"/>
          <w:szCs w:val="22"/>
        </w:rPr>
        <w:t>Contratos terminados y registrados.</w:t>
      </w:r>
    </w:p>
    <w:p w14:paraId="40FB0521" w14:textId="77777777" w:rsidR="00D0436B" w:rsidRPr="009F326D" w:rsidRDefault="00D0436B" w:rsidP="00D0436B">
      <w:pPr>
        <w:pStyle w:val="Prrafodelista"/>
        <w:numPr>
          <w:ilvl w:val="0"/>
          <w:numId w:val="42"/>
        </w:numPr>
        <w:contextualSpacing/>
        <w:jc w:val="left"/>
        <w:rPr>
          <w:rFonts w:ascii="Arial Narrow" w:hAnsi="Arial Narrow" w:cs="Arial"/>
          <w:sz w:val="22"/>
          <w:szCs w:val="22"/>
        </w:rPr>
      </w:pPr>
      <w:r w:rsidRPr="009F326D">
        <w:rPr>
          <w:rFonts w:ascii="Arial Narrow" w:hAnsi="Arial Narrow" w:cs="Arial"/>
          <w:sz w:val="22"/>
          <w:szCs w:val="22"/>
        </w:rPr>
        <w:t>Fecha de terminación.</w:t>
      </w:r>
    </w:p>
    <w:p w14:paraId="79008812" w14:textId="77777777" w:rsidR="00D0436B" w:rsidRPr="009F326D" w:rsidRDefault="00D0436B" w:rsidP="00D0436B">
      <w:pPr>
        <w:pStyle w:val="Prrafodelista"/>
        <w:numPr>
          <w:ilvl w:val="0"/>
          <w:numId w:val="42"/>
        </w:numPr>
        <w:contextualSpacing/>
        <w:jc w:val="left"/>
        <w:rPr>
          <w:rFonts w:ascii="Arial Narrow" w:hAnsi="Arial Narrow" w:cs="Arial"/>
          <w:sz w:val="22"/>
          <w:szCs w:val="22"/>
        </w:rPr>
      </w:pPr>
      <w:r w:rsidRPr="009F326D">
        <w:rPr>
          <w:rFonts w:ascii="Arial Narrow" w:hAnsi="Arial Narrow" w:cs="Arial"/>
          <w:sz w:val="22"/>
          <w:szCs w:val="22"/>
        </w:rPr>
        <w:t>Indicar si el contrato se ejecutó en forma Individual (I), en Consorcio (C) o Unión Temporal (UT).</w:t>
      </w:r>
    </w:p>
    <w:p w14:paraId="24710683" w14:textId="77777777" w:rsidR="00D0436B" w:rsidRPr="009F326D" w:rsidRDefault="00D0436B" w:rsidP="00D0436B">
      <w:pPr>
        <w:pStyle w:val="Prrafodelista"/>
        <w:numPr>
          <w:ilvl w:val="0"/>
          <w:numId w:val="42"/>
        </w:numPr>
        <w:contextualSpacing/>
        <w:jc w:val="left"/>
        <w:rPr>
          <w:rFonts w:ascii="Arial Narrow" w:hAnsi="Arial Narrow" w:cs="Arial"/>
          <w:sz w:val="22"/>
          <w:szCs w:val="22"/>
        </w:rPr>
      </w:pPr>
      <w:r w:rsidRPr="009F326D">
        <w:rPr>
          <w:rFonts w:ascii="Arial Narrow" w:hAnsi="Arial Narrow" w:cs="Arial"/>
          <w:sz w:val="22"/>
          <w:szCs w:val="22"/>
        </w:rPr>
        <w:t>Valor total del contrato, en Pesos (COP) y SMMLV a la fecha de TERMINACIÓN del contrato.</w:t>
      </w:r>
    </w:p>
    <w:p w14:paraId="1F139FB1" w14:textId="77777777" w:rsidR="00D0436B" w:rsidRPr="009F326D" w:rsidRDefault="00D0436B" w:rsidP="00D0436B">
      <w:pPr>
        <w:rPr>
          <w:rFonts w:eastAsia="Times New Roman"/>
          <w:sz w:val="16"/>
          <w:szCs w:val="16"/>
          <w:lang w:val="es-CO"/>
        </w:rPr>
      </w:pPr>
    </w:p>
    <w:p w14:paraId="4EE20372" w14:textId="77777777" w:rsidR="00D0436B" w:rsidRPr="00C011F5" w:rsidRDefault="00D0436B" w:rsidP="00D0436B">
      <w:r w:rsidRPr="00C011F5">
        <w:t>Atentamente,</w:t>
      </w:r>
    </w:p>
    <w:p w14:paraId="4FAB0474" w14:textId="77777777" w:rsidR="00D0436B" w:rsidRPr="009F326D" w:rsidRDefault="00D0436B" w:rsidP="00D0436B">
      <w:pPr>
        <w:rPr>
          <w:sz w:val="18"/>
          <w:szCs w:val="18"/>
        </w:rPr>
      </w:pPr>
    </w:p>
    <w:p w14:paraId="6ED6C063" w14:textId="77777777" w:rsidR="00D0436B" w:rsidRPr="00C011F5" w:rsidRDefault="00D0436B" w:rsidP="00D0436B">
      <w:r w:rsidRPr="00C011F5">
        <w:t>Nombre del proponente o de su Representante legal____________________________________________</w:t>
      </w:r>
    </w:p>
    <w:p w14:paraId="3F9F8589" w14:textId="77777777" w:rsidR="00D0436B" w:rsidRPr="00C011F5" w:rsidRDefault="00D0436B" w:rsidP="00D0436B">
      <w:r w:rsidRPr="00C011F5">
        <w:t>C. C. No.</w:t>
      </w:r>
      <w:r w:rsidRPr="00C011F5">
        <w:tab/>
        <w:t>_____________________ De ______________</w:t>
      </w:r>
    </w:p>
    <w:p w14:paraId="65D29E14" w14:textId="77777777" w:rsidR="00D0436B" w:rsidRPr="00C011F5" w:rsidRDefault="00D0436B" w:rsidP="00D0436B">
      <w:r w:rsidRPr="00C011F5">
        <w:t>Dirección de correo</w:t>
      </w:r>
      <w:r w:rsidRPr="00C011F5">
        <w:tab/>
        <w:t>_________________________________</w:t>
      </w:r>
    </w:p>
    <w:p w14:paraId="5C073FC7" w14:textId="77777777" w:rsidR="00D0436B" w:rsidRPr="00C011F5" w:rsidRDefault="00D0436B" w:rsidP="00D0436B">
      <w:r w:rsidRPr="00C011F5">
        <w:t>Dirección electrónica</w:t>
      </w:r>
      <w:r w:rsidRPr="00C011F5">
        <w:tab/>
        <w:t>____________________________ Telefax ________________________</w:t>
      </w:r>
    </w:p>
    <w:p w14:paraId="1D269F52" w14:textId="77777777" w:rsidR="00D0436B" w:rsidRPr="00C011F5" w:rsidRDefault="00D0436B" w:rsidP="00D0436B">
      <w:r w:rsidRPr="00C011F5">
        <w:t>Ciudad</w:t>
      </w:r>
      <w:r w:rsidRPr="00C011F5">
        <w:tab/>
        <w:t>_______________________________________</w:t>
      </w:r>
    </w:p>
    <w:p w14:paraId="6DBAC116" w14:textId="77777777" w:rsidR="00D0436B" w:rsidRPr="00C011F5" w:rsidRDefault="00D0436B" w:rsidP="00D0436B">
      <w:r w:rsidRPr="00C011F5">
        <w:t>___________________________________________</w:t>
      </w:r>
    </w:p>
    <w:p w14:paraId="308E60F4" w14:textId="77777777" w:rsidR="00D0436B" w:rsidRPr="00C011F5" w:rsidRDefault="00D0436B" w:rsidP="00D0436B">
      <w:r w:rsidRPr="00C011F5">
        <w:t>(Firma del proponente o de su Representante Legal)</w:t>
      </w:r>
      <w:bookmarkStart w:id="5" w:name="_ANEXO_-_MODELO_3"/>
      <w:bookmarkEnd w:id="5"/>
    </w:p>
    <w:p w14:paraId="612A4323" w14:textId="77777777" w:rsidR="00D0436B" w:rsidRPr="00C011F5" w:rsidRDefault="00D0436B" w:rsidP="00D0436B">
      <w:pPr>
        <w:rPr>
          <w:rFonts w:cs="Arial"/>
        </w:rPr>
      </w:pPr>
    </w:p>
    <w:p w14:paraId="04275148" w14:textId="77777777" w:rsidR="00D0436B" w:rsidRPr="00D0436B" w:rsidRDefault="00D0436B" w:rsidP="00D0436B">
      <w:pPr>
        <w:rPr>
          <w:lang w:eastAsia="es-ES"/>
        </w:rPr>
      </w:pPr>
    </w:p>
    <w:sectPr w:rsidR="00D0436B" w:rsidRPr="00D0436B" w:rsidSect="00564BAD">
      <w:headerReference w:type="default" r:id="rId8"/>
      <w:pgSz w:w="12240" w:h="15840" w:code="1"/>
      <w:pgMar w:top="1701" w:right="1134" w:bottom="1134" w:left="1134" w:header="425" w:footer="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A5CC23" w14:textId="77777777" w:rsidR="00134C51" w:rsidRDefault="00134C51" w:rsidP="00356579">
      <w:r>
        <w:separator/>
      </w:r>
    </w:p>
  </w:endnote>
  <w:endnote w:type="continuationSeparator" w:id="0">
    <w:p w14:paraId="10A4D29E" w14:textId="77777777" w:rsidR="00134C51" w:rsidRDefault="00134C51"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E3707E" w14:textId="77777777" w:rsidR="00134C51" w:rsidRDefault="00134C51" w:rsidP="00356579">
      <w:r>
        <w:separator/>
      </w:r>
    </w:p>
  </w:footnote>
  <w:footnote w:type="continuationSeparator" w:id="0">
    <w:p w14:paraId="0341F7A4" w14:textId="77777777" w:rsidR="00134C51" w:rsidRDefault="00134C51"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F6659" w14:textId="613D4A4D" w:rsidR="00832B77" w:rsidRDefault="00A73B72" w:rsidP="00E35E4E">
    <w:pPr>
      <w:pStyle w:val="Encabezado"/>
      <w:jc w:val="center"/>
    </w:pPr>
    <w:r>
      <w:rPr>
        <w:noProof/>
        <w:lang w:eastAsia="es-CO"/>
      </w:rPr>
      <w:drawing>
        <wp:inline distT="0" distB="0" distL="0" distR="0" wp14:anchorId="07585DCB" wp14:editId="6412E4D9">
          <wp:extent cx="2054530" cy="1079086"/>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pùblica.png"/>
                  <pic:cNvPicPr/>
                </pic:nvPicPr>
                <pic:blipFill>
                  <a:blip r:embed="rId1">
                    <a:extLst>
                      <a:ext uri="{28A0092B-C50C-407E-A947-70E740481C1C}">
                        <a14:useLocalDpi xmlns:a14="http://schemas.microsoft.com/office/drawing/2010/main" val="0"/>
                      </a:ext>
                    </a:extLst>
                  </a:blip>
                  <a:stretch>
                    <a:fillRect/>
                  </a:stretch>
                </pic:blipFill>
                <pic:spPr>
                  <a:xfrm>
                    <a:off x="0" y="0"/>
                    <a:ext cx="2054530" cy="107908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B571B"/>
    <w:multiLevelType w:val="hybridMultilevel"/>
    <w:tmpl w:val="CBC49EDC"/>
    <w:lvl w:ilvl="0" w:tplc="CCE895B8">
      <w:numFmt w:val="none"/>
      <w:pStyle w:val="BulletSubnumber"/>
      <w:lvlText w:val=""/>
      <w:lvlJc w:val="left"/>
      <w:pPr>
        <w:tabs>
          <w:tab w:val="num" w:pos="36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24C476D"/>
    <w:multiLevelType w:val="multilevel"/>
    <w:tmpl w:val="EA46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7169FB"/>
    <w:multiLevelType w:val="multilevel"/>
    <w:tmpl w:val="1714A68C"/>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254" w:hanging="576"/>
      </w:pPr>
      <w:rPr>
        <w:rFonts w:hint="default"/>
        <w:b/>
      </w:rPr>
    </w:lvl>
    <w:lvl w:ilvl="2">
      <w:start w:val="1"/>
      <w:numFmt w:val="decimal"/>
      <w:pStyle w:val="Ttulo3"/>
      <w:lvlText w:val="%1.%2.%3"/>
      <w:lvlJc w:val="left"/>
      <w:pPr>
        <w:ind w:left="720" w:hanging="720"/>
      </w:pPr>
      <w:rPr>
        <w:rFonts w:hint="default"/>
        <w:b/>
        <w:bCs/>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4"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D87D82"/>
    <w:multiLevelType w:val="hybridMultilevel"/>
    <w:tmpl w:val="595EE9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4264D6"/>
    <w:multiLevelType w:val="multilevel"/>
    <w:tmpl w:val="C5F4B4E8"/>
    <w:lvl w:ilvl="0">
      <w:start w:val="1"/>
      <w:numFmt w:val="decimal"/>
      <w:lvlText w:val="%1."/>
      <w:lvlJc w:val="left"/>
      <w:pPr>
        <w:ind w:left="405" w:hanging="405"/>
      </w:pPr>
      <w:rPr>
        <w:rFonts w:hint="default"/>
        <w:b w:val="0"/>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22B35BF"/>
    <w:multiLevelType w:val="hybridMultilevel"/>
    <w:tmpl w:val="4F7E1A96"/>
    <w:lvl w:ilvl="0" w:tplc="68420F60">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1767FE"/>
    <w:multiLevelType w:val="multilevel"/>
    <w:tmpl w:val="5F6896D2"/>
    <w:lvl w:ilvl="0">
      <w:start w:val="1"/>
      <w:numFmt w:val="decimal"/>
      <w:lvlText w:val="%1."/>
      <w:lvlJc w:val="left"/>
      <w:pPr>
        <w:ind w:left="900" w:hanging="360"/>
      </w:pPr>
      <w:rPr>
        <w:rFonts w:cs="Times New Roman"/>
        <w:b w:val="0"/>
      </w:rPr>
    </w:lvl>
    <w:lvl w:ilvl="1">
      <w:start w:val="1"/>
      <w:numFmt w:val="decimal"/>
      <w:isLgl/>
      <w:lvlText w:val="%1.%2."/>
      <w:lvlJc w:val="left"/>
      <w:pPr>
        <w:ind w:left="1140" w:hanging="600"/>
      </w:pPr>
      <w:rPr>
        <w:rFonts w:cs="Times New Roman" w:hint="default"/>
        <w:b/>
      </w:rPr>
    </w:lvl>
    <w:lvl w:ilvl="2">
      <w:start w:val="3"/>
      <w:numFmt w:val="decimal"/>
      <w:isLgl/>
      <w:lvlText w:val="%1.%2.%3."/>
      <w:lvlJc w:val="left"/>
      <w:pPr>
        <w:ind w:left="1260" w:hanging="720"/>
      </w:pPr>
      <w:rPr>
        <w:rFonts w:cs="Times New Roman" w:hint="default"/>
        <w:b/>
      </w:rPr>
    </w:lvl>
    <w:lvl w:ilvl="3">
      <w:start w:val="4"/>
      <w:numFmt w:val="decimal"/>
      <w:isLgl/>
      <w:lvlText w:val="%1.%2.%3.%4."/>
      <w:lvlJc w:val="left"/>
      <w:pPr>
        <w:ind w:left="1260" w:hanging="720"/>
      </w:pPr>
      <w:rPr>
        <w:rFonts w:cs="Times New Roman" w:hint="default"/>
        <w:b/>
      </w:rPr>
    </w:lvl>
    <w:lvl w:ilvl="4">
      <w:start w:val="1"/>
      <w:numFmt w:val="decimal"/>
      <w:isLgl/>
      <w:lvlText w:val="%1.%2.%3.%4.%5."/>
      <w:lvlJc w:val="left"/>
      <w:pPr>
        <w:ind w:left="1620" w:hanging="1080"/>
      </w:pPr>
      <w:rPr>
        <w:rFonts w:cs="Times New Roman" w:hint="default"/>
        <w:b/>
      </w:rPr>
    </w:lvl>
    <w:lvl w:ilvl="5">
      <w:start w:val="1"/>
      <w:numFmt w:val="decimal"/>
      <w:isLgl/>
      <w:lvlText w:val="%1.%2.%3.%4.%5.%6."/>
      <w:lvlJc w:val="left"/>
      <w:pPr>
        <w:ind w:left="1620" w:hanging="1080"/>
      </w:pPr>
      <w:rPr>
        <w:rFonts w:cs="Times New Roman" w:hint="default"/>
        <w:b/>
      </w:rPr>
    </w:lvl>
    <w:lvl w:ilvl="6">
      <w:start w:val="1"/>
      <w:numFmt w:val="decimal"/>
      <w:isLgl/>
      <w:lvlText w:val="%1.%2.%3.%4.%5.%6.%7."/>
      <w:lvlJc w:val="left"/>
      <w:pPr>
        <w:ind w:left="1620" w:hanging="1080"/>
      </w:pPr>
      <w:rPr>
        <w:rFonts w:cs="Times New Roman" w:hint="default"/>
        <w:b/>
      </w:rPr>
    </w:lvl>
    <w:lvl w:ilvl="7">
      <w:start w:val="1"/>
      <w:numFmt w:val="decimal"/>
      <w:isLgl/>
      <w:lvlText w:val="%1.%2.%3.%4.%5.%6.%7.%8."/>
      <w:lvlJc w:val="left"/>
      <w:pPr>
        <w:ind w:left="1980" w:hanging="1440"/>
      </w:pPr>
      <w:rPr>
        <w:rFonts w:cs="Times New Roman" w:hint="default"/>
        <w:b/>
      </w:rPr>
    </w:lvl>
    <w:lvl w:ilvl="8">
      <w:start w:val="1"/>
      <w:numFmt w:val="decimal"/>
      <w:isLgl/>
      <w:lvlText w:val="%1.%2.%3.%4.%5.%6.%7.%8.%9."/>
      <w:lvlJc w:val="left"/>
      <w:pPr>
        <w:ind w:left="1980" w:hanging="1440"/>
      </w:pPr>
      <w:rPr>
        <w:rFonts w:cs="Times New Roman" w:hint="default"/>
        <w:b/>
      </w:rPr>
    </w:lvl>
  </w:abstractNum>
  <w:abstractNum w:abstractNumId="11" w15:restartNumberingAfterBreak="0">
    <w:nsid w:val="2120099F"/>
    <w:multiLevelType w:val="hybridMultilevel"/>
    <w:tmpl w:val="89A2B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4DF39B2"/>
    <w:multiLevelType w:val="hybridMultilevel"/>
    <w:tmpl w:val="2B1C4C88"/>
    <w:lvl w:ilvl="0" w:tplc="240A000F">
      <w:start w:val="1"/>
      <w:numFmt w:val="decimal"/>
      <w:lvlText w:val="%1."/>
      <w:lvlJc w:val="left"/>
      <w:pPr>
        <w:ind w:left="720" w:hanging="360"/>
      </w:pPr>
      <w:rPr>
        <w:rFonts w:hint="default"/>
      </w:rPr>
    </w:lvl>
    <w:lvl w:ilvl="1" w:tplc="240A0017">
      <w:start w:val="1"/>
      <w:numFmt w:val="lowerLetter"/>
      <w:lvlText w:val="%2)"/>
      <w:lvlJc w:val="left"/>
      <w:pPr>
        <w:ind w:left="502"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8B22B5"/>
    <w:multiLevelType w:val="hybridMultilevel"/>
    <w:tmpl w:val="6AC220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pStyle w:val="EstiloTtulo4ArialNarrow11pto1"/>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8C477D"/>
    <w:multiLevelType w:val="hybridMultilevel"/>
    <w:tmpl w:val="9968C4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9045FFB"/>
    <w:multiLevelType w:val="multilevel"/>
    <w:tmpl w:val="E76C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93317F"/>
    <w:multiLevelType w:val="hybridMultilevel"/>
    <w:tmpl w:val="258A83A4"/>
    <w:lvl w:ilvl="0" w:tplc="D14CF2A0">
      <w:start w:val="1"/>
      <w:numFmt w:val="bullet"/>
      <w:pStyle w:val="QuotationAttribute"/>
      <w:lvlText w:val=""/>
      <w:lvlJc w:val="left"/>
      <w:pPr>
        <w:tabs>
          <w:tab w:val="num" w:pos="936"/>
        </w:tabs>
        <w:ind w:left="93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A930E8"/>
    <w:multiLevelType w:val="hybridMultilevel"/>
    <w:tmpl w:val="ED4AD4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C00162"/>
    <w:multiLevelType w:val="multilevel"/>
    <w:tmpl w:val="6B4A5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C14995"/>
    <w:multiLevelType w:val="hybridMultilevel"/>
    <w:tmpl w:val="187A81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53AF1E7A"/>
    <w:multiLevelType w:val="hybridMultilevel"/>
    <w:tmpl w:val="B2B8D7B0"/>
    <w:lvl w:ilvl="0" w:tplc="EFD2CBCC">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4EC31A3"/>
    <w:multiLevelType w:val="hybridMultilevel"/>
    <w:tmpl w:val="A99EB1F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57529DA"/>
    <w:multiLevelType w:val="hybridMultilevel"/>
    <w:tmpl w:val="86F6F8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944481B"/>
    <w:multiLevelType w:val="hybridMultilevel"/>
    <w:tmpl w:val="43BCD758"/>
    <w:lvl w:ilvl="0" w:tplc="A4527BD6">
      <w:start w:val="1"/>
      <w:numFmt w:val="upperLetter"/>
      <w:lvlText w:val="%1."/>
      <w:lvlJc w:val="left"/>
      <w:pPr>
        <w:ind w:left="720" w:hanging="360"/>
      </w:pPr>
      <w:rPr>
        <w:rFonts w:eastAsia="Calibri"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C75A08"/>
    <w:multiLevelType w:val="hybridMultilevel"/>
    <w:tmpl w:val="459843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E70391C"/>
    <w:multiLevelType w:val="hybridMultilevel"/>
    <w:tmpl w:val="266C6E70"/>
    <w:lvl w:ilvl="0" w:tplc="6AAA5A14">
      <w:start w:val="3"/>
      <w:numFmt w:val="bullet"/>
      <w:lvlText w:val="-"/>
      <w:lvlJc w:val="left"/>
      <w:pPr>
        <w:ind w:left="720" w:hanging="360"/>
      </w:pPr>
      <w:rPr>
        <w:rFonts w:ascii="Arial Narrow" w:eastAsia="Times New Roman"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2AD53E1"/>
    <w:multiLevelType w:val="hybridMultilevel"/>
    <w:tmpl w:val="9AAA0930"/>
    <w:lvl w:ilvl="0" w:tplc="F76819C2">
      <w:start w:val="1"/>
      <w:numFmt w:val="decimal"/>
      <w:lvlText w:val="%1."/>
      <w:lvlJc w:val="left"/>
      <w:pPr>
        <w:ind w:left="720" w:hanging="360"/>
      </w:pPr>
      <w:rPr>
        <w:rFonts w:ascii="Arial Narrow" w:hAnsi="Arial Narrow"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2DA663D"/>
    <w:multiLevelType w:val="hybridMultilevel"/>
    <w:tmpl w:val="D88606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64C0F75"/>
    <w:multiLevelType w:val="multilevel"/>
    <w:tmpl w:val="C5F4B4E8"/>
    <w:lvl w:ilvl="0">
      <w:start w:val="1"/>
      <w:numFmt w:val="decimal"/>
      <w:lvlText w:val="%1."/>
      <w:lvlJc w:val="left"/>
      <w:pPr>
        <w:ind w:left="405" w:hanging="405"/>
      </w:pPr>
      <w:rPr>
        <w:rFonts w:hint="default"/>
        <w:b w:val="0"/>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A014840"/>
    <w:multiLevelType w:val="multilevel"/>
    <w:tmpl w:val="8D848700"/>
    <w:lvl w:ilvl="0">
      <w:start w:val="1"/>
      <w:numFmt w:val="lowerLetter"/>
      <w:lvlText w:val="%1)"/>
      <w:lvlJc w:val="left"/>
      <w:pPr>
        <w:tabs>
          <w:tab w:val="num" w:pos="360"/>
        </w:tabs>
        <w:ind w:left="360" w:hanging="360"/>
      </w:pPr>
      <w:rPr>
        <w:rFonts w:hint="default"/>
        <w:b/>
        <w:bCs/>
        <w:sz w:val="22"/>
        <w:szCs w:val="22"/>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7C07780B"/>
    <w:multiLevelType w:val="multilevel"/>
    <w:tmpl w:val="28A47A74"/>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8" w15:restartNumberingAfterBreak="0">
    <w:nsid w:val="7FCA4230"/>
    <w:multiLevelType w:val="hybridMultilevel"/>
    <w:tmpl w:val="52422158"/>
    <w:lvl w:ilvl="0" w:tplc="C2AE3F3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25"/>
  </w:num>
  <w:num w:numId="3">
    <w:abstractNumId w:val="9"/>
  </w:num>
  <w:num w:numId="4">
    <w:abstractNumId w:val="3"/>
  </w:num>
  <w:num w:numId="5">
    <w:abstractNumId w:val="31"/>
  </w:num>
  <w:num w:numId="6">
    <w:abstractNumId w:val="12"/>
  </w:num>
  <w:num w:numId="7">
    <w:abstractNumId w:val="14"/>
  </w:num>
  <w:num w:numId="8">
    <w:abstractNumId w:val="29"/>
  </w:num>
  <w:num w:numId="9">
    <w:abstractNumId w:val="33"/>
  </w:num>
  <w:num w:numId="10">
    <w:abstractNumId w:val="8"/>
  </w:num>
  <w:num w:numId="11">
    <w:abstractNumId w:val="32"/>
  </w:num>
  <w:num w:numId="12">
    <w:abstractNumId w:val="18"/>
  </w:num>
  <w:num w:numId="13">
    <w:abstractNumId w:val="5"/>
  </w:num>
  <w:num w:numId="14">
    <w:abstractNumId w:val="23"/>
  </w:num>
  <w:num w:numId="15">
    <w:abstractNumId w:val="34"/>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3"/>
  </w:num>
  <w:num w:numId="19">
    <w:abstractNumId w:val="22"/>
  </w:num>
  <w:num w:numId="20">
    <w:abstractNumId w:val="28"/>
  </w:num>
  <w:num w:numId="21">
    <w:abstractNumId w:val="20"/>
  </w:num>
  <w:num w:numId="22">
    <w:abstractNumId w:val="26"/>
  </w:num>
  <w:num w:numId="23">
    <w:abstractNumId w:val="24"/>
  </w:num>
  <w:num w:numId="24">
    <w:abstractNumId w:val="35"/>
  </w:num>
  <w:num w:numId="25">
    <w:abstractNumId w:val="6"/>
  </w:num>
  <w:num w:numId="26">
    <w:abstractNumId w:val="10"/>
  </w:num>
  <w:num w:numId="27">
    <w:abstractNumId w:val="3"/>
  </w:num>
  <w:num w:numId="28">
    <w:abstractNumId w:val="3"/>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6"/>
  </w:num>
  <w:num w:numId="32">
    <w:abstractNumId w:val="2"/>
  </w:num>
  <w:num w:numId="33">
    <w:abstractNumId w:val="19"/>
  </w:num>
  <w:num w:numId="34">
    <w:abstractNumId w:val="1"/>
  </w:num>
  <w:num w:numId="35">
    <w:abstractNumId w:val="7"/>
  </w:num>
  <w:num w:numId="36">
    <w:abstractNumId w:val="38"/>
  </w:num>
  <w:num w:numId="37">
    <w:abstractNumId w:val="30"/>
  </w:num>
  <w:num w:numId="38">
    <w:abstractNumId w:val="37"/>
  </w:num>
  <w:num w:numId="39">
    <w:abstractNumId w:val="17"/>
  </w:num>
  <w:num w:numId="40">
    <w:abstractNumId w:val="11"/>
  </w:num>
  <w:num w:numId="41">
    <w:abstractNumId w:val="0"/>
  </w:num>
  <w:num w:numId="42">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4212"/>
    <w:rsid w:val="00014327"/>
    <w:rsid w:val="00017A43"/>
    <w:rsid w:val="00025C43"/>
    <w:rsid w:val="0002608D"/>
    <w:rsid w:val="000262C3"/>
    <w:rsid w:val="000263A3"/>
    <w:rsid w:val="00026777"/>
    <w:rsid w:val="00027F59"/>
    <w:rsid w:val="00031AC7"/>
    <w:rsid w:val="00032E12"/>
    <w:rsid w:val="0003459E"/>
    <w:rsid w:val="00035CA0"/>
    <w:rsid w:val="00040E7E"/>
    <w:rsid w:val="00041D82"/>
    <w:rsid w:val="00042AE0"/>
    <w:rsid w:val="000434D4"/>
    <w:rsid w:val="00047EC4"/>
    <w:rsid w:val="00050B6F"/>
    <w:rsid w:val="00050FFF"/>
    <w:rsid w:val="00051514"/>
    <w:rsid w:val="00051573"/>
    <w:rsid w:val="00051BBF"/>
    <w:rsid w:val="00053BF8"/>
    <w:rsid w:val="00060A07"/>
    <w:rsid w:val="000611BA"/>
    <w:rsid w:val="000629BF"/>
    <w:rsid w:val="000658FE"/>
    <w:rsid w:val="00066B6E"/>
    <w:rsid w:val="000670D2"/>
    <w:rsid w:val="00067E5D"/>
    <w:rsid w:val="00072C5D"/>
    <w:rsid w:val="00073098"/>
    <w:rsid w:val="00080F57"/>
    <w:rsid w:val="00081ECC"/>
    <w:rsid w:val="000834D2"/>
    <w:rsid w:val="00083F06"/>
    <w:rsid w:val="00084A23"/>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1DC"/>
    <w:rsid w:val="000B7382"/>
    <w:rsid w:val="000C031E"/>
    <w:rsid w:val="000C12DF"/>
    <w:rsid w:val="000C688B"/>
    <w:rsid w:val="000C757E"/>
    <w:rsid w:val="000C77FB"/>
    <w:rsid w:val="000C7F16"/>
    <w:rsid w:val="000D0826"/>
    <w:rsid w:val="000D10DE"/>
    <w:rsid w:val="000D6F15"/>
    <w:rsid w:val="000D78C5"/>
    <w:rsid w:val="000D7B5F"/>
    <w:rsid w:val="000E0491"/>
    <w:rsid w:val="000E0545"/>
    <w:rsid w:val="000E12A1"/>
    <w:rsid w:val="000E1F2F"/>
    <w:rsid w:val="000E2BA4"/>
    <w:rsid w:val="000E4F7B"/>
    <w:rsid w:val="000E5760"/>
    <w:rsid w:val="000F5C4C"/>
    <w:rsid w:val="000F5F7E"/>
    <w:rsid w:val="000F7CAE"/>
    <w:rsid w:val="001008ED"/>
    <w:rsid w:val="00103CB4"/>
    <w:rsid w:val="001040F3"/>
    <w:rsid w:val="00107FB8"/>
    <w:rsid w:val="00110B17"/>
    <w:rsid w:val="00110B22"/>
    <w:rsid w:val="00110CA4"/>
    <w:rsid w:val="00112DDF"/>
    <w:rsid w:val="00113A7D"/>
    <w:rsid w:val="00113F6F"/>
    <w:rsid w:val="001178DA"/>
    <w:rsid w:val="00124991"/>
    <w:rsid w:val="001264A5"/>
    <w:rsid w:val="001317A1"/>
    <w:rsid w:val="00133EE6"/>
    <w:rsid w:val="00134C51"/>
    <w:rsid w:val="00135457"/>
    <w:rsid w:val="00135D32"/>
    <w:rsid w:val="001367E5"/>
    <w:rsid w:val="0013723B"/>
    <w:rsid w:val="00140722"/>
    <w:rsid w:val="00142708"/>
    <w:rsid w:val="00142FCE"/>
    <w:rsid w:val="00147178"/>
    <w:rsid w:val="0014746E"/>
    <w:rsid w:val="00150D10"/>
    <w:rsid w:val="001535A6"/>
    <w:rsid w:val="00153C05"/>
    <w:rsid w:val="00154306"/>
    <w:rsid w:val="00156505"/>
    <w:rsid w:val="00160C79"/>
    <w:rsid w:val="001616A7"/>
    <w:rsid w:val="00161C64"/>
    <w:rsid w:val="001632F0"/>
    <w:rsid w:val="001639ED"/>
    <w:rsid w:val="00165271"/>
    <w:rsid w:val="001664C8"/>
    <w:rsid w:val="00166CD6"/>
    <w:rsid w:val="001677AF"/>
    <w:rsid w:val="00167B91"/>
    <w:rsid w:val="00171118"/>
    <w:rsid w:val="00171E48"/>
    <w:rsid w:val="00172BC6"/>
    <w:rsid w:val="00172D8B"/>
    <w:rsid w:val="00174B6F"/>
    <w:rsid w:val="001753E9"/>
    <w:rsid w:val="0017557C"/>
    <w:rsid w:val="001767E0"/>
    <w:rsid w:val="0018097C"/>
    <w:rsid w:val="0018143C"/>
    <w:rsid w:val="00182825"/>
    <w:rsid w:val="00182F36"/>
    <w:rsid w:val="00184BB1"/>
    <w:rsid w:val="00185269"/>
    <w:rsid w:val="00190171"/>
    <w:rsid w:val="001912A5"/>
    <w:rsid w:val="00191D73"/>
    <w:rsid w:val="001935A9"/>
    <w:rsid w:val="00193B45"/>
    <w:rsid w:val="0019503E"/>
    <w:rsid w:val="00195C8E"/>
    <w:rsid w:val="00195CD9"/>
    <w:rsid w:val="0019739A"/>
    <w:rsid w:val="001A0E71"/>
    <w:rsid w:val="001A3EA6"/>
    <w:rsid w:val="001B0EE8"/>
    <w:rsid w:val="001B3155"/>
    <w:rsid w:val="001B340F"/>
    <w:rsid w:val="001B3EA7"/>
    <w:rsid w:val="001B41FF"/>
    <w:rsid w:val="001B5726"/>
    <w:rsid w:val="001B669E"/>
    <w:rsid w:val="001B7967"/>
    <w:rsid w:val="001B7B82"/>
    <w:rsid w:val="001C10E5"/>
    <w:rsid w:val="001C1C8D"/>
    <w:rsid w:val="001C2E43"/>
    <w:rsid w:val="001C3834"/>
    <w:rsid w:val="001C3840"/>
    <w:rsid w:val="001C3C6A"/>
    <w:rsid w:val="001C6C64"/>
    <w:rsid w:val="001C721A"/>
    <w:rsid w:val="001C7847"/>
    <w:rsid w:val="001D060C"/>
    <w:rsid w:val="001D5330"/>
    <w:rsid w:val="001D6DDA"/>
    <w:rsid w:val="001E1378"/>
    <w:rsid w:val="001E16DC"/>
    <w:rsid w:val="001E22D6"/>
    <w:rsid w:val="001E2B5B"/>
    <w:rsid w:val="001E3325"/>
    <w:rsid w:val="001E3805"/>
    <w:rsid w:val="001E424B"/>
    <w:rsid w:val="001E5473"/>
    <w:rsid w:val="001F0E5F"/>
    <w:rsid w:val="001F41CB"/>
    <w:rsid w:val="001F4CF6"/>
    <w:rsid w:val="001F5C02"/>
    <w:rsid w:val="001F7E19"/>
    <w:rsid w:val="002037B8"/>
    <w:rsid w:val="002040B5"/>
    <w:rsid w:val="00204433"/>
    <w:rsid w:val="002047A3"/>
    <w:rsid w:val="002064D5"/>
    <w:rsid w:val="0020687D"/>
    <w:rsid w:val="0021175F"/>
    <w:rsid w:val="002120F7"/>
    <w:rsid w:val="002127E1"/>
    <w:rsid w:val="002157B6"/>
    <w:rsid w:val="00216298"/>
    <w:rsid w:val="002163BD"/>
    <w:rsid w:val="002173E6"/>
    <w:rsid w:val="0022196A"/>
    <w:rsid w:val="00225EA9"/>
    <w:rsid w:val="002318CD"/>
    <w:rsid w:val="00233969"/>
    <w:rsid w:val="00234F9C"/>
    <w:rsid w:val="00235BC5"/>
    <w:rsid w:val="00236415"/>
    <w:rsid w:val="00236C55"/>
    <w:rsid w:val="00242EC8"/>
    <w:rsid w:val="00244255"/>
    <w:rsid w:val="0024542C"/>
    <w:rsid w:val="0024669B"/>
    <w:rsid w:val="0024699F"/>
    <w:rsid w:val="00246CC9"/>
    <w:rsid w:val="00250658"/>
    <w:rsid w:val="002523E9"/>
    <w:rsid w:val="002543C1"/>
    <w:rsid w:val="00255893"/>
    <w:rsid w:val="00256122"/>
    <w:rsid w:val="002565F2"/>
    <w:rsid w:val="00260037"/>
    <w:rsid w:val="00260562"/>
    <w:rsid w:val="00260A2E"/>
    <w:rsid w:val="00261F36"/>
    <w:rsid w:val="00264435"/>
    <w:rsid w:val="00266C0E"/>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9122B"/>
    <w:rsid w:val="00291B8E"/>
    <w:rsid w:val="002921B2"/>
    <w:rsid w:val="00292CD3"/>
    <w:rsid w:val="00294C83"/>
    <w:rsid w:val="00295CB2"/>
    <w:rsid w:val="002968CF"/>
    <w:rsid w:val="002A10AE"/>
    <w:rsid w:val="002A18C0"/>
    <w:rsid w:val="002A2144"/>
    <w:rsid w:val="002A34E5"/>
    <w:rsid w:val="002A3D9A"/>
    <w:rsid w:val="002A41E6"/>
    <w:rsid w:val="002A6220"/>
    <w:rsid w:val="002B1B79"/>
    <w:rsid w:val="002B43DC"/>
    <w:rsid w:val="002B6983"/>
    <w:rsid w:val="002B7E46"/>
    <w:rsid w:val="002C0CC0"/>
    <w:rsid w:val="002C3D39"/>
    <w:rsid w:val="002C4C74"/>
    <w:rsid w:val="002C5633"/>
    <w:rsid w:val="002C7C90"/>
    <w:rsid w:val="002C7DAE"/>
    <w:rsid w:val="002D4324"/>
    <w:rsid w:val="002D5666"/>
    <w:rsid w:val="002D5D8F"/>
    <w:rsid w:val="002D6638"/>
    <w:rsid w:val="002D6D9F"/>
    <w:rsid w:val="002D6EED"/>
    <w:rsid w:val="002D6F82"/>
    <w:rsid w:val="002E104F"/>
    <w:rsid w:val="002E11B8"/>
    <w:rsid w:val="002E1ADE"/>
    <w:rsid w:val="002E36C2"/>
    <w:rsid w:val="002E38CC"/>
    <w:rsid w:val="002F1848"/>
    <w:rsid w:val="002F3053"/>
    <w:rsid w:val="002F48F3"/>
    <w:rsid w:val="002F67AE"/>
    <w:rsid w:val="002F7286"/>
    <w:rsid w:val="00303042"/>
    <w:rsid w:val="0030501B"/>
    <w:rsid w:val="00305AD7"/>
    <w:rsid w:val="00306B38"/>
    <w:rsid w:val="00306B61"/>
    <w:rsid w:val="003075BC"/>
    <w:rsid w:val="0031379F"/>
    <w:rsid w:val="00313A37"/>
    <w:rsid w:val="00313C4B"/>
    <w:rsid w:val="0031722F"/>
    <w:rsid w:val="00317CF5"/>
    <w:rsid w:val="00320C21"/>
    <w:rsid w:val="00322344"/>
    <w:rsid w:val="003223B7"/>
    <w:rsid w:val="00322EFE"/>
    <w:rsid w:val="0032498A"/>
    <w:rsid w:val="003254D8"/>
    <w:rsid w:val="003266CB"/>
    <w:rsid w:val="003303EA"/>
    <w:rsid w:val="00334F47"/>
    <w:rsid w:val="00335B21"/>
    <w:rsid w:val="00337F90"/>
    <w:rsid w:val="00344C13"/>
    <w:rsid w:val="00345CF4"/>
    <w:rsid w:val="00346210"/>
    <w:rsid w:val="00346479"/>
    <w:rsid w:val="00352965"/>
    <w:rsid w:val="00353708"/>
    <w:rsid w:val="00353882"/>
    <w:rsid w:val="003552E7"/>
    <w:rsid w:val="00356579"/>
    <w:rsid w:val="003600EF"/>
    <w:rsid w:val="003607B2"/>
    <w:rsid w:val="0036120F"/>
    <w:rsid w:val="0036181C"/>
    <w:rsid w:val="00361D3C"/>
    <w:rsid w:val="003667A5"/>
    <w:rsid w:val="00367DBE"/>
    <w:rsid w:val="00371535"/>
    <w:rsid w:val="0037396A"/>
    <w:rsid w:val="00381961"/>
    <w:rsid w:val="00381DE4"/>
    <w:rsid w:val="003828E5"/>
    <w:rsid w:val="00383C3C"/>
    <w:rsid w:val="003857C5"/>
    <w:rsid w:val="00385CC9"/>
    <w:rsid w:val="0038794F"/>
    <w:rsid w:val="003915F1"/>
    <w:rsid w:val="00391971"/>
    <w:rsid w:val="00391AEE"/>
    <w:rsid w:val="00391D1D"/>
    <w:rsid w:val="00392DC1"/>
    <w:rsid w:val="003936F3"/>
    <w:rsid w:val="00396348"/>
    <w:rsid w:val="003969BB"/>
    <w:rsid w:val="00397124"/>
    <w:rsid w:val="003976F3"/>
    <w:rsid w:val="00397D20"/>
    <w:rsid w:val="003A1AF6"/>
    <w:rsid w:val="003A2596"/>
    <w:rsid w:val="003A2CB6"/>
    <w:rsid w:val="003A33B9"/>
    <w:rsid w:val="003A65E9"/>
    <w:rsid w:val="003A7444"/>
    <w:rsid w:val="003A7B8B"/>
    <w:rsid w:val="003B02D9"/>
    <w:rsid w:val="003B09C0"/>
    <w:rsid w:val="003B1221"/>
    <w:rsid w:val="003B28A2"/>
    <w:rsid w:val="003B379A"/>
    <w:rsid w:val="003B72F8"/>
    <w:rsid w:val="003B796E"/>
    <w:rsid w:val="003C1100"/>
    <w:rsid w:val="003C28A8"/>
    <w:rsid w:val="003C4813"/>
    <w:rsid w:val="003C4E21"/>
    <w:rsid w:val="003C5F8F"/>
    <w:rsid w:val="003D0384"/>
    <w:rsid w:val="003D40A7"/>
    <w:rsid w:val="003D4BE0"/>
    <w:rsid w:val="003D53BD"/>
    <w:rsid w:val="003D72A3"/>
    <w:rsid w:val="003E0E0E"/>
    <w:rsid w:val="003E181F"/>
    <w:rsid w:val="003E6592"/>
    <w:rsid w:val="003E68A8"/>
    <w:rsid w:val="003E74FD"/>
    <w:rsid w:val="003F056D"/>
    <w:rsid w:val="003F269D"/>
    <w:rsid w:val="003F4F36"/>
    <w:rsid w:val="003F6A80"/>
    <w:rsid w:val="003F7A5B"/>
    <w:rsid w:val="00400AE9"/>
    <w:rsid w:val="00401A89"/>
    <w:rsid w:val="004036FC"/>
    <w:rsid w:val="00403800"/>
    <w:rsid w:val="00405044"/>
    <w:rsid w:val="004054A5"/>
    <w:rsid w:val="00405A62"/>
    <w:rsid w:val="00406723"/>
    <w:rsid w:val="0040767D"/>
    <w:rsid w:val="004128B5"/>
    <w:rsid w:val="00415156"/>
    <w:rsid w:val="00415DF4"/>
    <w:rsid w:val="00421CB2"/>
    <w:rsid w:val="00422466"/>
    <w:rsid w:val="00422A51"/>
    <w:rsid w:val="0042538C"/>
    <w:rsid w:val="00426837"/>
    <w:rsid w:val="00426A2C"/>
    <w:rsid w:val="004306D0"/>
    <w:rsid w:val="004313D8"/>
    <w:rsid w:val="004325D5"/>
    <w:rsid w:val="00434B43"/>
    <w:rsid w:val="00435C4E"/>
    <w:rsid w:val="00436AB1"/>
    <w:rsid w:val="004379DF"/>
    <w:rsid w:val="004427EA"/>
    <w:rsid w:val="00444466"/>
    <w:rsid w:val="00444AE0"/>
    <w:rsid w:val="00450CF7"/>
    <w:rsid w:val="004521B9"/>
    <w:rsid w:val="004522C7"/>
    <w:rsid w:val="00454A08"/>
    <w:rsid w:val="0045648E"/>
    <w:rsid w:val="00456BB1"/>
    <w:rsid w:val="0046032C"/>
    <w:rsid w:val="00462CCD"/>
    <w:rsid w:val="004657E7"/>
    <w:rsid w:val="004657FD"/>
    <w:rsid w:val="0046790D"/>
    <w:rsid w:val="004715FE"/>
    <w:rsid w:val="0047495C"/>
    <w:rsid w:val="00477E3A"/>
    <w:rsid w:val="00480819"/>
    <w:rsid w:val="004815C5"/>
    <w:rsid w:val="004817D8"/>
    <w:rsid w:val="00483D79"/>
    <w:rsid w:val="004857E8"/>
    <w:rsid w:val="00486E71"/>
    <w:rsid w:val="004876A3"/>
    <w:rsid w:val="0049226A"/>
    <w:rsid w:val="0049264F"/>
    <w:rsid w:val="0049363D"/>
    <w:rsid w:val="004939FB"/>
    <w:rsid w:val="00493E4E"/>
    <w:rsid w:val="0049414C"/>
    <w:rsid w:val="00495506"/>
    <w:rsid w:val="00496A71"/>
    <w:rsid w:val="00496A97"/>
    <w:rsid w:val="00497D93"/>
    <w:rsid w:val="004A2185"/>
    <w:rsid w:val="004A25F1"/>
    <w:rsid w:val="004A4C87"/>
    <w:rsid w:val="004A4F01"/>
    <w:rsid w:val="004A75A3"/>
    <w:rsid w:val="004B19AA"/>
    <w:rsid w:val="004B2541"/>
    <w:rsid w:val="004B2632"/>
    <w:rsid w:val="004B33C3"/>
    <w:rsid w:val="004B34C2"/>
    <w:rsid w:val="004B3F58"/>
    <w:rsid w:val="004B41F7"/>
    <w:rsid w:val="004B47B8"/>
    <w:rsid w:val="004C026F"/>
    <w:rsid w:val="004C6695"/>
    <w:rsid w:val="004C7B77"/>
    <w:rsid w:val="004D07DC"/>
    <w:rsid w:val="004D0D89"/>
    <w:rsid w:val="004D487A"/>
    <w:rsid w:val="004D5E99"/>
    <w:rsid w:val="004D7211"/>
    <w:rsid w:val="004D7841"/>
    <w:rsid w:val="004E1595"/>
    <w:rsid w:val="004E2DE7"/>
    <w:rsid w:val="004E3644"/>
    <w:rsid w:val="004E36C3"/>
    <w:rsid w:val="004E3848"/>
    <w:rsid w:val="004E3BBF"/>
    <w:rsid w:val="004E5CA8"/>
    <w:rsid w:val="004E60A3"/>
    <w:rsid w:val="004E6A83"/>
    <w:rsid w:val="004F1664"/>
    <w:rsid w:val="004F2F73"/>
    <w:rsid w:val="004F4EA4"/>
    <w:rsid w:val="004F5709"/>
    <w:rsid w:val="004F620F"/>
    <w:rsid w:val="004F6546"/>
    <w:rsid w:val="004F65BE"/>
    <w:rsid w:val="00500FF2"/>
    <w:rsid w:val="005014A1"/>
    <w:rsid w:val="0050229C"/>
    <w:rsid w:val="00504233"/>
    <w:rsid w:val="005050FF"/>
    <w:rsid w:val="005065DD"/>
    <w:rsid w:val="005066D8"/>
    <w:rsid w:val="00506770"/>
    <w:rsid w:val="00506AE8"/>
    <w:rsid w:val="005109C9"/>
    <w:rsid w:val="00515B13"/>
    <w:rsid w:val="00516475"/>
    <w:rsid w:val="005167A3"/>
    <w:rsid w:val="00517063"/>
    <w:rsid w:val="005200A7"/>
    <w:rsid w:val="0052102C"/>
    <w:rsid w:val="00522386"/>
    <w:rsid w:val="00522A71"/>
    <w:rsid w:val="00523917"/>
    <w:rsid w:val="00524476"/>
    <w:rsid w:val="00525020"/>
    <w:rsid w:val="00525EB6"/>
    <w:rsid w:val="00532190"/>
    <w:rsid w:val="00534E7A"/>
    <w:rsid w:val="00536811"/>
    <w:rsid w:val="00540BCF"/>
    <w:rsid w:val="00541197"/>
    <w:rsid w:val="005412D7"/>
    <w:rsid w:val="00541494"/>
    <w:rsid w:val="005415E2"/>
    <w:rsid w:val="00545C2A"/>
    <w:rsid w:val="00545E37"/>
    <w:rsid w:val="00545EAC"/>
    <w:rsid w:val="005475F9"/>
    <w:rsid w:val="0055077A"/>
    <w:rsid w:val="00550FE7"/>
    <w:rsid w:val="00551C4E"/>
    <w:rsid w:val="0055402E"/>
    <w:rsid w:val="00557D7E"/>
    <w:rsid w:val="00563857"/>
    <w:rsid w:val="00564622"/>
    <w:rsid w:val="00564BAD"/>
    <w:rsid w:val="00566E82"/>
    <w:rsid w:val="005674AB"/>
    <w:rsid w:val="005748AB"/>
    <w:rsid w:val="00577332"/>
    <w:rsid w:val="00580DFC"/>
    <w:rsid w:val="005836A6"/>
    <w:rsid w:val="00583B1B"/>
    <w:rsid w:val="00585E0F"/>
    <w:rsid w:val="0058778E"/>
    <w:rsid w:val="00587E26"/>
    <w:rsid w:val="00594262"/>
    <w:rsid w:val="00595A79"/>
    <w:rsid w:val="005966F0"/>
    <w:rsid w:val="005973C8"/>
    <w:rsid w:val="005A0C55"/>
    <w:rsid w:val="005A1C2D"/>
    <w:rsid w:val="005A29F1"/>
    <w:rsid w:val="005A35BF"/>
    <w:rsid w:val="005B3362"/>
    <w:rsid w:val="005B3FD3"/>
    <w:rsid w:val="005B4C91"/>
    <w:rsid w:val="005B61EA"/>
    <w:rsid w:val="005B74B0"/>
    <w:rsid w:val="005C5BCE"/>
    <w:rsid w:val="005D0807"/>
    <w:rsid w:val="005D183E"/>
    <w:rsid w:val="005D1AA3"/>
    <w:rsid w:val="005D20F2"/>
    <w:rsid w:val="005D7594"/>
    <w:rsid w:val="005D76EB"/>
    <w:rsid w:val="005E0D2D"/>
    <w:rsid w:val="005E27B7"/>
    <w:rsid w:val="005E2A8E"/>
    <w:rsid w:val="005E5238"/>
    <w:rsid w:val="005F1A56"/>
    <w:rsid w:val="005F2113"/>
    <w:rsid w:val="005F21B5"/>
    <w:rsid w:val="005F259F"/>
    <w:rsid w:val="005F3ABE"/>
    <w:rsid w:val="005F5D44"/>
    <w:rsid w:val="005F63D9"/>
    <w:rsid w:val="005F762C"/>
    <w:rsid w:val="0060161D"/>
    <w:rsid w:val="0060254D"/>
    <w:rsid w:val="00603ADD"/>
    <w:rsid w:val="00603E8C"/>
    <w:rsid w:val="00604012"/>
    <w:rsid w:val="0060460E"/>
    <w:rsid w:val="00605233"/>
    <w:rsid w:val="0060561C"/>
    <w:rsid w:val="00613E36"/>
    <w:rsid w:val="00614E0E"/>
    <w:rsid w:val="0062002E"/>
    <w:rsid w:val="00621D92"/>
    <w:rsid w:val="006240CC"/>
    <w:rsid w:val="006265A6"/>
    <w:rsid w:val="006271F3"/>
    <w:rsid w:val="00627876"/>
    <w:rsid w:val="00627E76"/>
    <w:rsid w:val="00630882"/>
    <w:rsid w:val="00631F70"/>
    <w:rsid w:val="0063309C"/>
    <w:rsid w:val="00633BA6"/>
    <w:rsid w:val="006350F0"/>
    <w:rsid w:val="00635A2A"/>
    <w:rsid w:val="00637A48"/>
    <w:rsid w:val="006411B5"/>
    <w:rsid w:val="00644830"/>
    <w:rsid w:val="00645002"/>
    <w:rsid w:val="00646032"/>
    <w:rsid w:val="00650E7E"/>
    <w:rsid w:val="00652FBD"/>
    <w:rsid w:val="00653F8B"/>
    <w:rsid w:val="00654979"/>
    <w:rsid w:val="00654E97"/>
    <w:rsid w:val="00656B85"/>
    <w:rsid w:val="0066207A"/>
    <w:rsid w:val="00662174"/>
    <w:rsid w:val="00662C7F"/>
    <w:rsid w:val="00662D86"/>
    <w:rsid w:val="0066334A"/>
    <w:rsid w:val="00664307"/>
    <w:rsid w:val="00670232"/>
    <w:rsid w:val="006703B9"/>
    <w:rsid w:val="00670715"/>
    <w:rsid w:val="006716DA"/>
    <w:rsid w:val="00671E72"/>
    <w:rsid w:val="00672079"/>
    <w:rsid w:val="00674600"/>
    <w:rsid w:val="00680440"/>
    <w:rsid w:val="0068096A"/>
    <w:rsid w:val="00681DA0"/>
    <w:rsid w:val="00682F1E"/>
    <w:rsid w:val="00684841"/>
    <w:rsid w:val="006860A4"/>
    <w:rsid w:val="006933BC"/>
    <w:rsid w:val="006937AE"/>
    <w:rsid w:val="0069782D"/>
    <w:rsid w:val="006A3A1F"/>
    <w:rsid w:val="006A49C6"/>
    <w:rsid w:val="006A4F7D"/>
    <w:rsid w:val="006A59DD"/>
    <w:rsid w:val="006B0AA5"/>
    <w:rsid w:val="006B1729"/>
    <w:rsid w:val="006B4532"/>
    <w:rsid w:val="006B4B76"/>
    <w:rsid w:val="006B7262"/>
    <w:rsid w:val="006C20C1"/>
    <w:rsid w:val="006C7EBB"/>
    <w:rsid w:val="006D024A"/>
    <w:rsid w:val="006D063D"/>
    <w:rsid w:val="006D0D50"/>
    <w:rsid w:val="006D372E"/>
    <w:rsid w:val="006D44DE"/>
    <w:rsid w:val="006D7FFB"/>
    <w:rsid w:val="006E023B"/>
    <w:rsid w:val="006E169C"/>
    <w:rsid w:val="006E1BAA"/>
    <w:rsid w:val="006E3ED7"/>
    <w:rsid w:val="006E49D2"/>
    <w:rsid w:val="006E4EDF"/>
    <w:rsid w:val="006E6E42"/>
    <w:rsid w:val="006E7236"/>
    <w:rsid w:val="006F1F36"/>
    <w:rsid w:val="006F2DE3"/>
    <w:rsid w:val="006F6733"/>
    <w:rsid w:val="006F73A6"/>
    <w:rsid w:val="006F7B24"/>
    <w:rsid w:val="006F7B70"/>
    <w:rsid w:val="006F7E0F"/>
    <w:rsid w:val="006F7FAF"/>
    <w:rsid w:val="00700AD7"/>
    <w:rsid w:val="0070109F"/>
    <w:rsid w:val="007023DB"/>
    <w:rsid w:val="007030C3"/>
    <w:rsid w:val="0070480E"/>
    <w:rsid w:val="00705B26"/>
    <w:rsid w:val="00705CCB"/>
    <w:rsid w:val="0071010B"/>
    <w:rsid w:val="00710130"/>
    <w:rsid w:val="00710C2F"/>
    <w:rsid w:val="00710E2E"/>
    <w:rsid w:val="00710EF0"/>
    <w:rsid w:val="00714921"/>
    <w:rsid w:val="00714992"/>
    <w:rsid w:val="0071780E"/>
    <w:rsid w:val="007212FC"/>
    <w:rsid w:val="00722109"/>
    <w:rsid w:val="00722709"/>
    <w:rsid w:val="007238F9"/>
    <w:rsid w:val="00724CE8"/>
    <w:rsid w:val="00724E1B"/>
    <w:rsid w:val="007253AD"/>
    <w:rsid w:val="00725AEF"/>
    <w:rsid w:val="00726FA3"/>
    <w:rsid w:val="00730141"/>
    <w:rsid w:val="0073056A"/>
    <w:rsid w:val="00732D9C"/>
    <w:rsid w:val="007342D2"/>
    <w:rsid w:val="00734B70"/>
    <w:rsid w:val="00734E2A"/>
    <w:rsid w:val="0073688A"/>
    <w:rsid w:val="00736EED"/>
    <w:rsid w:val="007418D6"/>
    <w:rsid w:val="00750454"/>
    <w:rsid w:val="00753C5E"/>
    <w:rsid w:val="00753E71"/>
    <w:rsid w:val="00753FB7"/>
    <w:rsid w:val="007541AE"/>
    <w:rsid w:val="0075440D"/>
    <w:rsid w:val="007547A8"/>
    <w:rsid w:val="00754B34"/>
    <w:rsid w:val="00754EA6"/>
    <w:rsid w:val="00754F0A"/>
    <w:rsid w:val="00756B3F"/>
    <w:rsid w:val="00763028"/>
    <w:rsid w:val="0076530D"/>
    <w:rsid w:val="00765983"/>
    <w:rsid w:val="00765D0D"/>
    <w:rsid w:val="007662E8"/>
    <w:rsid w:val="00766937"/>
    <w:rsid w:val="00766C23"/>
    <w:rsid w:val="007675FE"/>
    <w:rsid w:val="00767A26"/>
    <w:rsid w:val="0077098D"/>
    <w:rsid w:val="00771104"/>
    <w:rsid w:val="007727D8"/>
    <w:rsid w:val="0077283C"/>
    <w:rsid w:val="00774C2D"/>
    <w:rsid w:val="00776CAA"/>
    <w:rsid w:val="00780AF1"/>
    <w:rsid w:val="007832F2"/>
    <w:rsid w:val="00784336"/>
    <w:rsid w:val="00784F0E"/>
    <w:rsid w:val="007854B9"/>
    <w:rsid w:val="00785E65"/>
    <w:rsid w:val="007862B0"/>
    <w:rsid w:val="00786985"/>
    <w:rsid w:val="00786CED"/>
    <w:rsid w:val="007876A4"/>
    <w:rsid w:val="00787C00"/>
    <w:rsid w:val="007920AF"/>
    <w:rsid w:val="00795093"/>
    <w:rsid w:val="00797081"/>
    <w:rsid w:val="0079722F"/>
    <w:rsid w:val="00797B70"/>
    <w:rsid w:val="00797CE9"/>
    <w:rsid w:val="007A3627"/>
    <w:rsid w:val="007A3670"/>
    <w:rsid w:val="007A3A97"/>
    <w:rsid w:val="007A46FF"/>
    <w:rsid w:val="007A5107"/>
    <w:rsid w:val="007A5BF7"/>
    <w:rsid w:val="007A7887"/>
    <w:rsid w:val="007B10B6"/>
    <w:rsid w:val="007B1328"/>
    <w:rsid w:val="007B19F2"/>
    <w:rsid w:val="007B3438"/>
    <w:rsid w:val="007C1BA3"/>
    <w:rsid w:val="007C337B"/>
    <w:rsid w:val="007C5989"/>
    <w:rsid w:val="007C5A1A"/>
    <w:rsid w:val="007C716F"/>
    <w:rsid w:val="007C7A5F"/>
    <w:rsid w:val="007D0767"/>
    <w:rsid w:val="007D0C48"/>
    <w:rsid w:val="007D1F3F"/>
    <w:rsid w:val="007D42D9"/>
    <w:rsid w:val="007D6501"/>
    <w:rsid w:val="007E157B"/>
    <w:rsid w:val="007E16F4"/>
    <w:rsid w:val="007E17B1"/>
    <w:rsid w:val="007E4DE0"/>
    <w:rsid w:val="007E504C"/>
    <w:rsid w:val="007E7428"/>
    <w:rsid w:val="007F1BCD"/>
    <w:rsid w:val="007F453E"/>
    <w:rsid w:val="007F4E8A"/>
    <w:rsid w:val="007F52E1"/>
    <w:rsid w:val="007F763A"/>
    <w:rsid w:val="00801F40"/>
    <w:rsid w:val="00801F64"/>
    <w:rsid w:val="0080221A"/>
    <w:rsid w:val="00802703"/>
    <w:rsid w:val="0081163F"/>
    <w:rsid w:val="00811B5C"/>
    <w:rsid w:val="00812542"/>
    <w:rsid w:val="00812F11"/>
    <w:rsid w:val="00812FB9"/>
    <w:rsid w:val="00814E1F"/>
    <w:rsid w:val="00814E20"/>
    <w:rsid w:val="00815558"/>
    <w:rsid w:val="00821C75"/>
    <w:rsid w:val="0082264C"/>
    <w:rsid w:val="0082341A"/>
    <w:rsid w:val="0082549B"/>
    <w:rsid w:val="008263FB"/>
    <w:rsid w:val="008303EE"/>
    <w:rsid w:val="00831B49"/>
    <w:rsid w:val="00831EF3"/>
    <w:rsid w:val="00832074"/>
    <w:rsid w:val="00832B77"/>
    <w:rsid w:val="0083459C"/>
    <w:rsid w:val="00835141"/>
    <w:rsid w:val="00836992"/>
    <w:rsid w:val="008420A0"/>
    <w:rsid w:val="008423D3"/>
    <w:rsid w:val="0084585C"/>
    <w:rsid w:val="008468A3"/>
    <w:rsid w:val="008504D1"/>
    <w:rsid w:val="008505D1"/>
    <w:rsid w:val="0085215F"/>
    <w:rsid w:val="00852830"/>
    <w:rsid w:val="008542BB"/>
    <w:rsid w:val="0085473F"/>
    <w:rsid w:val="008610AB"/>
    <w:rsid w:val="008626D1"/>
    <w:rsid w:val="00862FEE"/>
    <w:rsid w:val="00863384"/>
    <w:rsid w:val="008638CB"/>
    <w:rsid w:val="0086435D"/>
    <w:rsid w:val="00864797"/>
    <w:rsid w:val="008653B6"/>
    <w:rsid w:val="00865449"/>
    <w:rsid w:val="00865730"/>
    <w:rsid w:val="0086586E"/>
    <w:rsid w:val="00865ACE"/>
    <w:rsid w:val="0086706A"/>
    <w:rsid w:val="008673D6"/>
    <w:rsid w:val="00870D9D"/>
    <w:rsid w:val="00871A52"/>
    <w:rsid w:val="00872763"/>
    <w:rsid w:val="0087341B"/>
    <w:rsid w:val="00873553"/>
    <w:rsid w:val="008735B7"/>
    <w:rsid w:val="00875E37"/>
    <w:rsid w:val="008760CB"/>
    <w:rsid w:val="00876CF3"/>
    <w:rsid w:val="00880C3A"/>
    <w:rsid w:val="008816D0"/>
    <w:rsid w:val="00882DAA"/>
    <w:rsid w:val="00887EC0"/>
    <w:rsid w:val="0089152E"/>
    <w:rsid w:val="00892502"/>
    <w:rsid w:val="008A080B"/>
    <w:rsid w:val="008A0ED0"/>
    <w:rsid w:val="008A11A1"/>
    <w:rsid w:val="008A225D"/>
    <w:rsid w:val="008A7DD4"/>
    <w:rsid w:val="008B1333"/>
    <w:rsid w:val="008B221C"/>
    <w:rsid w:val="008B4F4B"/>
    <w:rsid w:val="008B5D20"/>
    <w:rsid w:val="008C07F1"/>
    <w:rsid w:val="008C2969"/>
    <w:rsid w:val="008C7154"/>
    <w:rsid w:val="008D25C1"/>
    <w:rsid w:val="008D2958"/>
    <w:rsid w:val="008D2CCE"/>
    <w:rsid w:val="008D2DC8"/>
    <w:rsid w:val="008D2FE3"/>
    <w:rsid w:val="008D706B"/>
    <w:rsid w:val="008E05C8"/>
    <w:rsid w:val="008E0868"/>
    <w:rsid w:val="008E5E21"/>
    <w:rsid w:val="008E73AF"/>
    <w:rsid w:val="008E7B0B"/>
    <w:rsid w:val="008F11F1"/>
    <w:rsid w:val="008F1D9C"/>
    <w:rsid w:val="008F51C1"/>
    <w:rsid w:val="008F561C"/>
    <w:rsid w:val="00900A7F"/>
    <w:rsid w:val="00901FBF"/>
    <w:rsid w:val="0090438D"/>
    <w:rsid w:val="00905D83"/>
    <w:rsid w:val="0091068F"/>
    <w:rsid w:val="009129C3"/>
    <w:rsid w:val="0091305F"/>
    <w:rsid w:val="00913F41"/>
    <w:rsid w:val="009163AB"/>
    <w:rsid w:val="00916EAF"/>
    <w:rsid w:val="00920447"/>
    <w:rsid w:val="0092097C"/>
    <w:rsid w:val="009217A2"/>
    <w:rsid w:val="00923685"/>
    <w:rsid w:val="0092458E"/>
    <w:rsid w:val="00925A71"/>
    <w:rsid w:val="009271F8"/>
    <w:rsid w:val="00932ED0"/>
    <w:rsid w:val="00933C80"/>
    <w:rsid w:val="00937119"/>
    <w:rsid w:val="00937B20"/>
    <w:rsid w:val="00937DCF"/>
    <w:rsid w:val="009411B2"/>
    <w:rsid w:val="0094242A"/>
    <w:rsid w:val="009436A3"/>
    <w:rsid w:val="0094466B"/>
    <w:rsid w:val="00953764"/>
    <w:rsid w:val="00953D79"/>
    <w:rsid w:val="00953FE9"/>
    <w:rsid w:val="00954133"/>
    <w:rsid w:val="0095625E"/>
    <w:rsid w:val="00957BA4"/>
    <w:rsid w:val="0096072C"/>
    <w:rsid w:val="00961113"/>
    <w:rsid w:val="0096157D"/>
    <w:rsid w:val="00961BED"/>
    <w:rsid w:val="00961D22"/>
    <w:rsid w:val="00964277"/>
    <w:rsid w:val="0096457E"/>
    <w:rsid w:val="009700EB"/>
    <w:rsid w:val="009738DD"/>
    <w:rsid w:val="00974D74"/>
    <w:rsid w:val="00981AD5"/>
    <w:rsid w:val="009879B3"/>
    <w:rsid w:val="0099049C"/>
    <w:rsid w:val="009912E1"/>
    <w:rsid w:val="00993142"/>
    <w:rsid w:val="00994F8F"/>
    <w:rsid w:val="00997AF8"/>
    <w:rsid w:val="00997D35"/>
    <w:rsid w:val="009A096D"/>
    <w:rsid w:val="009A1939"/>
    <w:rsid w:val="009A245E"/>
    <w:rsid w:val="009A3B11"/>
    <w:rsid w:val="009A6B67"/>
    <w:rsid w:val="009B1ECF"/>
    <w:rsid w:val="009B4126"/>
    <w:rsid w:val="009B4385"/>
    <w:rsid w:val="009B5EAE"/>
    <w:rsid w:val="009B6433"/>
    <w:rsid w:val="009C11AF"/>
    <w:rsid w:val="009C1285"/>
    <w:rsid w:val="009C68E8"/>
    <w:rsid w:val="009C7113"/>
    <w:rsid w:val="009D0A3C"/>
    <w:rsid w:val="009D162A"/>
    <w:rsid w:val="009D1B4F"/>
    <w:rsid w:val="009D3B59"/>
    <w:rsid w:val="009D4D23"/>
    <w:rsid w:val="009D59A4"/>
    <w:rsid w:val="009D6203"/>
    <w:rsid w:val="009D7612"/>
    <w:rsid w:val="009E2588"/>
    <w:rsid w:val="009E2B52"/>
    <w:rsid w:val="009E346C"/>
    <w:rsid w:val="009E568D"/>
    <w:rsid w:val="009E5DAB"/>
    <w:rsid w:val="009E6138"/>
    <w:rsid w:val="009F1395"/>
    <w:rsid w:val="009F1FD0"/>
    <w:rsid w:val="009F4B4D"/>
    <w:rsid w:val="009F6009"/>
    <w:rsid w:val="00A012BC"/>
    <w:rsid w:val="00A01544"/>
    <w:rsid w:val="00A0239B"/>
    <w:rsid w:val="00A03994"/>
    <w:rsid w:val="00A05B50"/>
    <w:rsid w:val="00A065D3"/>
    <w:rsid w:val="00A06EEC"/>
    <w:rsid w:val="00A0734C"/>
    <w:rsid w:val="00A132F6"/>
    <w:rsid w:val="00A1498D"/>
    <w:rsid w:val="00A15E0E"/>
    <w:rsid w:val="00A1690D"/>
    <w:rsid w:val="00A1780F"/>
    <w:rsid w:val="00A17AC4"/>
    <w:rsid w:val="00A17D1C"/>
    <w:rsid w:val="00A22420"/>
    <w:rsid w:val="00A22C27"/>
    <w:rsid w:val="00A235DA"/>
    <w:rsid w:val="00A258E5"/>
    <w:rsid w:val="00A259FC"/>
    <w:rsid w:val="00A273BC"/>
    <w:rsid w:val="00A303D4"/>
    <w:rsid w:val="00A3411B"/>
    <w:rsid w:val="00A37683"/>
    <w:rsid w:val="00A40292"/>
    <w:rsid w:val="00A413A6"/>
    <w:rsid w:val="00A43620"/>
    <w:rsid w:val="00A438F9"/>
    <w:rsid w:val="00A44C5F"/>
    <w:rsid w:val="00A44C98"/>
    <w:rsid w:val="00A456C6"/>
    <w:rsid w:val="00A46993"/>
    <w:rsid w:val="00A46DBB"/>
    <w:rsid w:val="00A4753B"/>
    <w:rsid w:val="00A52E22"/>
    <w:rsid w:val="00A54461"/>
    <w:rsid w:val="00A549C2"/>
    <w:rsid w:val="00A553F9"/>
    <w:rsid w:val="00A57119"/>
    <w:rsid w:val="00A57F4B"/>
    <w:rsid w:val="00A61BDF"/>
    <w:rsid w:val="00A61BFF"/>
    <w:rsid w:val="00A61E57"/>
    <w:rsid w:val="00A625A2"/>
    <w:rsid w:val="00A64365"/>
    <w:rsid w:val="00A66008"/>
    <w:rsid w:val="00A67F69"/>
    <w:rsid w:val="00A70227"/>
    <w:rsid w:val="00A72001"/>
    <w:rsid w:val="00A721B5"/>
    <w:rsid w:val="00A72AC0"/>
    <w:rsid w:val="00A73A32"/>
    <w:rsid w:val="00A73B72"/>
    <w:rsid w:val="00A74E00"/>
    <w:rsid w:val="00A74E3A"/>
    <w:rsid w:val="00A75409"/>
    <w:rsid w:val="00A761F0"/>
    <w:rsid w:val="00A768B5"/>
    <w:rsid w:val="00A770CE"/>
    <w:rsid w:val="00A846C5"/>
    <w:rsid w:val="00A84D2F"/>
    <w:rsid w:val="00A877B9"/>
    <w:rsid w:val="00A90AA7"/>
    <w:rsid w:val="00A91CF2"/>
    <w:rsid w:val="00A92734"/>
    <w:rsid w:val="00A928E0"/>
    <w:rsid w:val="00A95595"/>
    <w:rsid w:val="00AA035C"/>
    <w:rsid w:val="00AA38DE"/>
    <w:rsid w:val="00AA4099"/>
    <w:rsid w:val="00AA5BD6"/>
    <w:rsid w:val="00AA741A"/>
    <w:rsid w:val="00AA760F"/>
    <w:rsid w:val="00AB1537"/>
    <w:rsid w:val="00AB1874"/>
    <w:rsid w:val="00AB1B54"/>
    <w:rsid w:val="00AB1D57"/>
    <w:rsid w:val="00AB2AD2"/>
    <w:rsid w:val="00AB2BC4"/>
    <w:rsid w:val="00AB2DE3"/>
    <w:rsid w:val="00AB3470"/>
    <w:rsid w:val="00AB3BCA"/>
    <w:rsid w:val="00AB5C36"/>
    <w:rsid w:val="00AC0BC2"/>
    <w:rsid w:val="00AC4F60"/>
    <w:rsid w:val="00AC6079"/>
    <w:rsid w:val="00AC7EA9"/>
    <w:rsid w:val="00AD0819"/>
    <w:rsid w:val="00AD4C9B"/>
    <w:rsid w:val="00AD5786"/>
    <w:rsid w:val="00AD5F83"/>
    <w:rsid w:val="00AD7F45"/>
    <w:rsid w:val="00AE1391"/>
    <w:rsid w:val="00AE171F"/>
    <w:rsid w:val="00AE1A98"/>
    <w:rsid w:val="00AE25D9"/>
    <w:rsid w:val="00AE278A"/>
    <w:rsid w:val="00AE3809"/>
    <w:rsid w:val="00AE4B2E"/>
    <w:rsid w:val="00AE4E0C"/>
    <w:rsid w:val="00AE6E34"/>
    <w:rsid w:val="00AF2A18"/>
    <w:rsid w:val="00AF3694"/>
    <w:rsid w:val="00AF5FCA"/>
    <w:rsid w:val="00AF68F9"/>
    <w:rsid w:val="00AF7B49"/>
    <w:rsid w:val="00B01852"/>
    <w:rsid w:val="00B01D1F"/>
    <w:rsid w:val="00B0219D"/>
    <w:rsid w:val="00B02FE0"/>
    <w:rsid w:val="00B0346A"/>
    <w:rsid w:val="00B04599"/>
    <w:rsid w:val="00B07E23"/>
    <w:rsid w:val="00B100FB"/>
    <w:rsid w:val="00B105D2"/>
    <w:rsid w:val="00B1104D"/>
    <w:rsid w:val="00B11390"/>
    <w:rsid w:val="00B11D77"/>
    <w:rsid w:val="00B134A6"/>
    <w:rsid w:val="00B13FBF"/>
    <w:rsid w:val="00B14073"/>
    <w:rsid w:val="00B15BC8"/>
    <w:rsid w:val="00B16FE4"/>
    <w:rsid w:val="00B20ADE"/>
    <w:rsid w:val="00B211ED"/>
    <w:rsid w:val="00B219C6"/>
    <w:rsid w:val="00B21D07"/>
    <w:rsid w:val="00B2283D"/>
    <w:rsid w:val="00B22AE1"/>
    <w:rsid w:val="00B233A0"/>
    <w:rsid w:val="00B23AB6"/>
    <w:rsid w:val="00B25341"/>
    <w:rsid w:val="00B260B5"/>
    <w:rsid w:val="00B26B7D"/>
    <w:rsid w:val="00B27442"/>
    <w:rsid w:val="00B30173"/>
    <w:rsid w:val="00B30F73"/>
    <w:rsid w:val="00B315EE"/>
    <w:rsid w:val="00B31D98"/>
    <w:rsid w:val="00B33AA0"/>
    <w:rsid w:val="00B34AAA"/>
    <w:rsid w:val="00B37CB6"/>
    <w:rsid w:val="00B411B7"/>
    <w:rsid w:val="00B41FCB"/>
    <w:rsid w:val="00B42495"/>
    <w:rsid w:val="00B42D33"/>
    <w:rsid w:val="00B45453"/>
    <w:rsid w:val="00B465BB"/>
    <w:rsid w:val="00B46D84"/>
    <w:rsid w:val="00B46EE1"/>
    <w:rsid w:val="00B5218A"/>
    <w:rsid w:val="00B5226F"/>
    <w:rsid w:val="00B54C5A"/>
    <w:rsid w:val="00B5520C"/>
    <w:rsid w:val="00B56A04"/>
    <w:rsid w:val="00B56A15"/>
    <w:rsid w:val="00B6090B"/>
    <w:rsid w:val="00B610C2"/>
    <w:rsid w:val="00B62056"/>
    <w:rsid w:val="00B62D41"/>
    <w:rsid w:val="00B6568E"/>
    <w:rsid w:val="00B713C2"/>
    <w:rsid w:val="00B71BED"/>
    <w:rsid w:val="00B734FB"/>
    <w:rsid w:val="00B767C7"/>
    <w:rsid w:val="00B803DD"/>
    <w:rsid w:val="00B828B7"/>
    <w:rsid w:val="00B85DE9"/>
    <w:rsid w:val="00B86608"/>
    <w:rsid w:val="00B86ECC"/>
    <w:rsid w:val="00B92301"/>
    <w:rsid w:val="00B93931"/>
    <w:rsid w:val="00B94236"/>
    <w:rsid w:val="00B9492C"/>
    <w:rsid w:val="00B94F58"/>
    <w:rsid w:val="00B9552B"/>
    <w:rsid w:val="00B9675C"/>
    <w:rsid w:val="00B967E2"/>
    <w:rsid w:val="00B96B44"/>
    <w:rsid w:val="00BA0888"/>
    <w:rsid w:val="00BA13AC"/>
    <w:rsid w:val="00BA21CA"/>
    <w:rsid w:val="00BA28D1"/>
    <w:rsid w:val="00BA519E"/>
    <w:rsid w:val="00BA531E"/>
    <w:rsid w:val="00BA5A15"/>
    <w:rsid w:val="00BB0DC1"/>
    <w:rsid w:val="00BB2EEF"/>
    <w:rsid w:val="00BB2F5D"/>
    <w:rsid w:val="00BB3C99"/>
    <w:rsid w:val="00BB44D2"/>
    <w:rsid w:val="00BC2083"/>
    <w:rsid w:val="00BC235F"/>
    <w:rsid w:val="00BC26AB"/>
    <w:rsid w:val="00BC2B27"/>
    <w:rsid w:val="00BC366F"/>
    <w:rsid w:val="00BC4358"/>
    <w:rsid w:val="00BC4B34"/>
    <w:rsid w:val="00BC795B"/>
    <w:rsid w:val="00BC7A83"/>
    <w:rsid w:val="00BC7F7F"/>
    <w:rsid w:val="00BD3D02"/>
    <w:rsid w:val="00BD54D1"/>
    <w:rsid w:val="00BE017E"/>
    <w:rsid w:val="00BE298C"/>
    <w:rsid w:val="00BE7ADF"/>
    <w:rsid w:val="00BF290F"/>
    <w:rsid w:val="00BF2A68"/>
    <w:rsid w:val="00BF2DBC"/>
    <w:rsid w:val="00BF38E4"/>
    <w:rsid w:val="00BF46C3"/>
    <w:rsid w:val="00BF5A62"/>
    <w:rsid w:val="00BF6FBA"/>
    <w:rsid w:val="00C0072E"/>
    <w:rsid w:val="00C00DED"/>
    <w:rsid w:val="00C0447D"/>
    <w:rsid w:val="00C07C43"/>
    <w:rsid w:val="00C101BE"/>
    <w:rsid w:val="00C10B57"/>
    <w:rsid w:val="00C11882"/>
    <w:rsid w:val="00C12199"/>
    <w:rsid w:val="00C122EB"/>
    <w:rsid w:val="00C12CE7"/>
    <w:rsid w:val="00C146AF"/>
    <w:rsid w:val="00C146D6"/>
    <w:rsid w:val="00C152AF"/>
    <w:rsid w:val="00C20B5E"/>
    <w:rsid w:val="00C21585"/>
    <w:rsid w:val="00C21A44"/>
    <w:rsid w:val="00C22C51"/>
    <w:rsid w:val="00C3178B"/>
    <w:rsid w:val="00C31B58"/>
    <w:rsid w:val="00C31D04"/>
    <w:rsid w:val="00C32845"/>
    <w:rsid w:val="00C32C97"/>
    <w:rsid w:val="00C359FE"/>
    <w:rsid w:val="00C37613"/>
    <w:rsid w:val="00C37BB1"/>
    <w:rsid w:val="00C4085F"/>
    <w:rsid w:val="00C45A12"/>
    <w:rsid w:val="00C460EE"/>
    <w:rsid w:val="00C472FE"/>
    <w:rsid w:val="00C50CD1"/>
    <w:rsid w:val="00C52A77"/>
    <w:rsid w:val="00C54C3D"/>
    <w:rsid w:val="00C55D2C"/>
    <w:rsid w:val="00C621A0"/>
    <w:rsid w:val="00C621E8"/>
    <w:rsid w:val="00C62299"/>
    <w:rsid w:val="00C6287E"/>
    <w:rsid w:val="00C62E93"/>
    <w:rsid w:val="00C63DCA"/>
    <w:rsid w:val="00C65906"/>
    <w:rsid w:val="00C65ED8"/>
    <w:rsid w:val="00C7033F"/>
    <w:rsid w:val="00C70B65"/>
    <w:rsid w:val="00C72BF2"/>
    <w:rsid w:val="00C738FA"/>
    <w:rsid w:val="00C741C4"/>
    <w:rsid w:val="00C74C4A"/>
    <w:rsid w:val="00C753BA"/>
    <w:rsid w:val="00C75DE2"/>
    <w:rsid w:val="00C76E1C"/>
    <w:rsid w:val="00C83095"/>
    <w:rsid w:val="00C84BBC"/>
    <w:rsid w:val="00C85052"/>
    <w:rsid w:val="00C90D1C"/>
    <w:rsid w:val="00C915C5"/>
    <w:rsid w:val="00C9515D"/>
    <w:rsid w:val="00CA06C4"/>
    <w:rsid w:val="00CA0E7C"/>
    <w:rsid w:val="00CA10BC"/>
    <w:rsid w:val="00CA2E09"/>
    <w:rsid w:val="00CA355B"/>
    <w:rsid w:val="00CA3CBE"/>
    <w:rsid w:val="00CA3FDF"/>
    <w:rsid w:val="00CA41CA"/>
    <w:rsid w:val="00CA5C9B"/>
    <w:rsid w:val="00CA6260"/>
    <w:rsid w:val="00CA7124"/>
    <w:rsid w:val="00CA7294"/>
    <w:rsid w:val="00CB1F89"/>
    <w:rsid w:val="00CB3798"/>
    <w:rsid w:val="00CB3BED"/>
    <w:rsid w:val="00CB428B"/>
    <w:rsid w:val="00CC00C6"/>
    <w:rsid w:val="00CC1550"/>
    <w:rsid w:val="00CC4D8E"/>
    <w:rsid w:val="00CC5839"/>
    <w:rsid w:val="00CC638C"/>
    <w:rsid w:val="00CC63AE"/>
    <w:rsid w:val="00CC7FC5"/>
    <w:rsid w:val="00CD51F6"/>
    <w:rsid w:val="00CD5512"/>
    <w:rsid w:val="00CD566F"/>
    <w:rsid w:val="00CD74C1"/>
    <w:rsid w:val="00CD7CAF"/>
    <w:rsid w:val="00CD7D80"/>
    <w:rsid w:val="00CE13CC"/>
    <w:rsid w:val="00CE375D"/>
    <w:rsid w:val="00CE435B"/>
    <w:rsid w:val="00CE51A4"/>
    <w:rsid w:val="00CE6138"/>
    <w:rsid w:val="00CE71C3"/>
    <w:rsid w:val="00CE7C9F"/>
    <w:rsid w:val="00CF05DD"/>
    <w:rsid w:val="00CF07E8"/>
    <w:rsid w:val="00CF18D3"/>
    <w:rsid w:val="00CF4E08"/>
    <w:rsid w:val="00D0064E"/>
    <w:rsid w:val="00D027DD"/>
    <w:rsid w:val="00D0436B"/>
    <w:rsid w:val="00D0503E"/>
    <w:rsid w:val="00D05BF0"/>
    <w:rsid w:val="00D07636"/>
    <w:rsid w:val="00D079E3"/>
    <w:rsid w:val="00D10F42"/>
    <w:rsid w:val="00D12C5C"/>
    <w:rsid w:val="00D15036"/>
    <w:rsid w:val="00D169AA"/>
    <w:rsid w:val="00D17E4E"/>
    <w:rsid w:val="00D2025E"/>
    <w:rsid w:val="00D2071D"/>
    <w:rsid w:val="00D21129"/>
    <w:rsid w:val="00D2151F"/>
    <w:rsid w:val="00D22206"/>
    <w:rsid w:val="00D22617"/>
    <w:rsid w:val="00D248C7"/>
    <w:rsid w:val="00D24ECD"/>
    <w:rsid w:val="00D2604C"/>
    <w:rsid w:val="00D26F31"/>
    <w:rsid w:val="00D27A5F"/>
    <w:rsid w:val="00D30E0B"/>
    <w:rsid w:val="00D32149"/>
    <w:rsid w:val="00D34B4E"/>
    <w:rsid w:val="00D363A7"/>
    <w:rsid w:val="00D372CF"/>
    <w:rsid w:val="00D37537"/>
    <w:rsid w:val="00D37B65"/>
    <w:rsid w:val="00D43479"/>
    <w:rsid w:val="00D44E63"/>
    <w:rsid w:val="00D450F7"/>
    <w:rsid w:val="00D50B6F"/>
    <w:rsid w:val="00D51655"/>
    <w:rsid w:val="00D52C1F"/>
    <w:rsid w:val="00D56857"/>
    <w:rsid w:val="00D56DC4"/>
    <w:rsid w:val="00D628B2"/>
    <w:rsid w:val="00D62D86"/>
    <w:rsid w:val="00D63223"/>
    <w:rsid w:val="00D64EAB"/>
    <w:rsid w:val="00D6586A"/>
    <w:rsid w:val="00D659FB"/>
    <w:rsid w:val="00D663F2"/>
    <w:rsid w:val="00D70CB9"/>
    <w:rsid w:val="00D72799"/>
    <w:rsid w:val="00D72A34"/>
    <w:rsid w:val="00D72DB8"/>
    <w:rsid w:val="00D7374A"/>
    <w:rsid w:val="00D73892"/>
    <w:rsid w:val="00D73D46"/>
    <w:rsid w:val="00D74F79"/>
    <w:rsid w:val="00D7560E"/>
    <w:rsid w:val="00D75876"/>
    <w:rsid w:val="00D7665A"/>
    <w:rsid w:val="00D7669B"/>
    <w:rsid w:val="00D800B6"/>
    <w:rsid w:val="00D80D31"/>
    <w:rsid w:val="00D8101C"/>
    <w:rsid w:val="00D82A04"/>
    <w:rsid w:val="00D83013"/>
    <w:rsid w:val="00D8319E"/>
    <w:rsid w:val="00D8594C"/>
    <w:rsid w:val="00D87140"/>
    <w:rsid w:val="00D90604"/>
    <w:rsid w:val="00D90DB1"/>
    <w:rsid w:val="00D95043"/>
    <w:rsid w:val="00D95561"/>
    <w:rsid w:val="00D967EF"/>
    <w:rsid w:val="00D97C58"/>
    <w:rsid w:val="00DA1258"/>
    <w:rsid w:val="00DA1A02"/>
    <w:rsid w:val="00DA2381"/>
    <w:rsid w:val="00DA2B15"/>
    <w:rsid w:val="00DB0E83"/>
    <w:rsid w:val="00DB3799"/>
    <w:rsid w:val="00DB47F5"/>
    <w:rsid w:val="00DB5F39"/>
    <w:rsid w:val="00DC413C"/>
    <w:rsid w:val="00DC52B8"/>
    <w:rsid w:val="00DC69D2"/>
    <w:rsid w:val="00DC74BE"/>
    <w:rsid w:val="00DD1E6D"/>
    <w:rsid w:val="00DD3E4D"/>
    <w:rsid w:val="00DD4E21"/>
    <w:rsid w:val="00DD56BC"/>
    <w:rsid w:val="00DD5CEF"/>
    <w:rsid w:val="00DD665A"/>
    <w:rsid w:val="00DD70F7"/>
    <w:rsid w:val="00DD7EB9"/>
    <w:rsid w:val="00DE0776"/>
    <w:rsid w:val="00DE0985"/>
    <w:rsid w:val="00DE37DB"/>
    <w:rsid w:val="00DE659E"/>
    <w:rsid w:val="00DF082F"/>
    <w:rsid w:val="00DF0B42"/>
    <w:rsid w:val="00DF10B8"/>
    <w:rsid w:val="00DF2809"/>
    <w:rsid w:val="00DF313B"/>
    <w:rsid w:val="00DF4773"/>
    <w:rsid w:val="00DF5C40"/>
    <w:rsid w:val="00DF6E4B"/>
    <w:rsid w:val="00E018CC"/>
    <w:rsid w:val="00E02126"/>
    <w:rsid w:val="00E029CB"/>
    <w:rsid w:val="00E02F6D"/>
    <w:rsid w:val="00E03BEE"/>
    <w:rsid w:val="00E05CBF"/>
    <w:rsid w:val="00E05F79"/>
    <w:rsid w:val="00E06388"/>
    <w:rsid w:val="00E06F21"/>
    <w:rsid w:val="00E07D53"/>
    <w:rsid w:val="00E10A85"/>
    <w:rsid w:val="00E118DB"/>
    <w:rsid w:val="00E119AC"/>
    <w:rsid w:val="00E12E89"/>
    <w:rsid w:val="00E148EC"/>
    <w:rsid w:val="00E15093"/>
    <w:rsid w:val="00E152CA"/>
    <w:rsid w:val="00E15B1B"/>
    <w:rsid w:val="00E15B31"/>
    <w:rsid w:val="00E17929"/>
    <w:rsid w:val="00E17CC5"/>
    <w:rsid w:val="00E20055"/>
    <w:rsid w:val="00E20C86"/>
    <w:rsid w:val="00E2113D"/>
    <w:rsid w:val="00E21A23"/>
    <w:rsid w:val="00E21AB2"/>
    <w:rsid w:val="00E23430"/>
    <w:rsid w:val="00E23676"/>
    <w:rsid w:val="00E23C31"/>
    <w:rsid w:val="00E2401D"/>
    <w:rsid w:val="00E2439F"/>
    <w:rsid w:val="00E24E52"/>
    <w:rsid w:val="00E25DA3"/>
    <w:rsid w:val="00E270F0"/>
    <w:rsid w:val="00E33EBE"/>
    <w:rsid w:val="00E35E4E"/>
    <w:rsid w:val="00E3622B"/>
    <w:rsid w:val="00E37DC2"/>
    <w:rsid w:val="00E40B69"/>
    <w:rsid w:val="00E438A8"/>
    <w:rsid w:val="00E43C11"/>
    <w:rsid w:val="00E47E5A"/>
    <w:rsid w:val="00E47E7F"/>
    <w:rsid w:val="00E513A4"/>
    <w:rsid w:val="00E51D7F"/>
    <w:rsid w:val="00E54E87"/>
    <w:rsid w:val="00E5504B"/>
    <w:rsid w:val="00E55176"/>
    <w:rsid w:val="00E558F7"/>
    <w:rsid w:val="00E5597E"/>
    <w:rsid w:val="00E56DC6"/>
    <w:rsid w:val="00E57E59"/>
    <w:rsid w:val="00E61187"/>
    <w:rsid w:val="00E61CA9"/>
    <w:rsid w:val="00E63DC6"/>
    <w:rsid w:val="00E664B6"/>
    <w:rsid w:val="00E66A1C"/>
    <w:rsid w:val="00E66C8A"/>
    <w:rsid w:val="00E70F3D"/>
    <w:rsid w:val="00E76141"/>
    <w:rsid w:val="00E767F6"/>
    <w:rsid w:val="00E775A8"/>
    <w:rsid w:val="00E80361"/>
    <w:rsid w:val="00E818D6"/>
    <w:rsid w:val="00E83346"/>
    <w:rsid w:val="00E83E86"/>
    <w:rsid w:val="00E856B6"/>
    <w:rsid w:val="00E87356"/>
    <w:rsid w:val="00E913B6"/>
    <w:rsid w:val="00E919DF"/>
    <w:rsid w:val="00E92586"/>
    <w:rsid w:val="00E9392B"/>
    <w:rsid w:val="00E93FC3"/>
    <w:rsid w:val="00E9646B"/>
    <w:rsid w:val="00E966BB"/>
    <w:rsid w:val="00E97EA6"/>
    <w:rsid w:val="00EA19DF"/>
    <w:rsid w:val="00EA243B"/>
    <w:rsid w:val="00EA65B3"/>
    <w:rsid w:val="00EA775E"/>
    <w:rsid w:val="00EB06F6"/>
    <w:rsid w:val="00EB0984"/>
    <w:rsid w:val="00EB1596"/>
    <w:rsid w:val="00EB15F2"/>
    <w:rsid w:val="00EB28D5"/>
    <w:rsid w:val="00EB4B37"/>
    <w:rsid w:val="00EB50B7"/>
    <w:rsid w:val="00EB5AB6"/>
    <w:rsid w:val="00EB74CB"/>
    <w:rsid w:val="00EC1F04"/>
    <w:rsid w:val="00EC3A00"/>
    <w:rsid w:val="00EC67C5"/>
    <w:rsid w:val="00ED1231"/>
    <w:rsid w:val="00ED188E"/>
    <w:rsid w:val="00ED240C"/>
    <w:rsid w:val="00ED289A"/>
    <w:rsid w:val="00ED49FB"/>
    <w:rsid w:val="00ED6607"/>
    <w:rsid w:val="00EE0808"/>
    <w:rsid w:val="00EE0A71"/>
    <w:rsid w:val="00EE2ED8"/>
    <w:rsid w:val="00EE442D"/>
    <w:rsid w:val="00EE4F4F"/>
    <w:rsid w:val="00EE59B8"/>
    <w:rsid w:val="00EE6D18"/>
    <w:rsid w:val="00EF1543"/>
    <w:rsid w:val="00EF260F"/>
    <w:rsid w:val="00EF2627"/>
    <w:rsid w:val="00EF2FAF"/>
    <w:rsid w:val="00EF3421"/>
    <w:rsid w:val="00EF369B"/>
    <w:rsid w:val="00EF596E"/>
    <w:rsid w:val="00EF6A34"/>
    <w:rsid w:val="00EF7503"/>
    <w:rsid w:val="00F0069E"/>
    <w:rsid w:val="00F05369"/>
    <w:rsid w:val="00F0616B"/>
    <w:rsid w:val="00F06900"/>
    <w:rsid w:val="00F12A43"/>
    <w:rsid w:val="00F136A7"/>
    <w:rsid w:val="00F153CC"/>
    <w:rsid w:val="00F15FC3"/>
    <w:rsid w:val="00F237BD"/>
    <w:rsid w:val="00F2470B"/>
    <w:rsid w:val="00F24724"/>
    <w:rsid w:val="00F30D00"/>
    <w:rsid w:val="00F31358"/>
    <w:rsid w:val="00F34FF2"/>
    <w:rsid w:val="00F36B3E"/>
    <w:rsid w:val="00F40134"/>
    <w:rsid w:val="00F408D9"/>
    <w:rsid w:val="00F424DF"/>
    <w:rsid w:val="00F45E26"/>
    <w:rsid w:val="00F45F3C"/>
    <w:rsid w:val="00F47277"/>
    <w:rsid w:val="00F47456"/>
    <w:rsid w:val="00F47E4F"/>
    <w:rsid w:val="00F501C0"/>
    <w:rsid w:val="00F50B2A"/>
    <w:rsid w:val="00F53E77"/>
    <w:rsid w:val="00F53F48"/>
    <w:rsid w:val="00F54ED9"/>
    <w:rsid w:val="00F574E0"/>
    <w:rsid w:val="00F6166B"/>
    <w:rsid w:val="00F65918"/>
    <w:rsid w:val="00F65E07"/>
    <w:rsid w:val="00F70B77"/>
    <w:rsid w:val="00F72320"/>
    <w:rsid w:val="00F728B7"/>
    <w:rsid w:val="00F7660C"/>
    <w:rsid w:val="00F767F3"/>
    <w:rsid w:val="00F818A9"/>
    <w:rsid w:val="00F83453"/>
    <w:rsid w:val="00F8573F"/>
    <w:rsid w:val="00F85834"/>
    <w:rsid w:val="00F85B1F"/>
    <w:rsid w:val="00F85E4D"/>
    <w:rsid w:val="00F9113D"/>
    <w:rsid w:val="00F915A7"/>
    <w:rsid w:val="00F92C33"/>
    <w:rsid w:val="00F93D51"/>
    <w:rsid w:val="00F94394"/>
    <w:rsid w:val="00F95662"/>
    <w:rsid w:val="00F960C5"/>
    <w:rsid w:val="00F965E7"/>
    <w:rsid w:val="00F96CF6"/>
    <w:rsid w:val="00F97E9F"/>
    <w:rsid w:val="00FA423C"/>
    <w:rsid w:val="00FA44BC"/>
    <w:rsid w:val="00FA4985"/>
    <w:rsid w:val="00FA60A2"/>
    <w:rsid w:val="00FB1A49"/>
    <w:rsid w:val="00FB3B65"/>
    <w:rsid w:val="00FB3F5C"/>
    <w:rsid w:val="00FB58D3"/>
    <w:rsid w:val="00FC0630"/>
    <w:rsid w:val="00FC0B0A"/>
    <w:rsid w:val="00FC177A"/>
    <w:rsid w:val="00FC303C"/>
    <w:rsid w:val="00FD1050"/>
    <w:rsid w:val="00FD150F"/>
    <w:rsid w:val="00FD2F66"/>
    <w:rsid w:val="00FD3080"/>
    <w:rsid w:val="00FD4C0D"/>
    <w:rsid w:val="00FD6FC4"/>
    <w:rsid w:val="00FE1F61"/>
    <w:rsid w:val="00FE4F51"/>
    <w:rsid w:val="00FE6037"/>
    <w:rsid w:val="00FF00BD"/>
    <w:rsid w:val="00FF0F1A"/>
    <w:rsid w:val="00FF15CF"/>
    <w:rsid w:val="00FF2B39"/>
    <w:rsid w:val="00FF2C5D"/>
    <w:rsid w:val="00FF32FA"/>
    <w:rsid w:val="00FF6D46"/>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4"/>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4"/>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4"/>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4"/>
      </w:numPr>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4"/>
      </w:numPr>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4"/>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4"/>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nhideWhenUsed/>
    <w:rsid w:val="00356579"/>
    <w:pPr>
      <w:tabs>
        <w:tab w:val="center" w:pos="4252"/>
        <w:tab w:val="right" w:pos="8504"/>
      </w:tabs>
    </w:pPr>
  </w:style>
  <w:style w:type="character" w:customStyle="1" w:styleId="EncabezadoCar">
    <w:name w:val="Encabezado Car"/>
    <w:basedOn w:val="Fuentedeprrafopredeter"/>
    <w:link w:val="Encabezado"/>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unhideWhenUsed/>
    <w:rsid w:val="00381DE4"/>
    <w:rPr>
      <w:sz w:val="16"/>
      <w:szCs w:val="16"/>
    </w:rPr>
  </w:style>
  <w:style w:type="paragraph" w:styleId="Textocomentario">
    <w:name w:val="annotation text"/>
    <w:basedOn w:val="Normal"/>
    <w:link w:val="TextocomentarioCar"/>
    <w:uiPriority w:val="99"/>
    <w:unhideWhenUsed/>
    <w:rsid w:val="00381DE4"/>
    <w:rPr>
      <w:sz w:val="20"/>
      <w:szCs w:val="20"/>
    </w:rPr>
  </w:style>
  <w:style w:type="character" w:customStyle="1" w:styleId="TextocomentarioCar">
    <w:name w:val="Texto comentario Car"/>
    <w:basedOn w:val="Fuentedeprrafopredeter"/>
    <w:link w:val="Textocomentario"/>
    <w:uiPriority w:val="99"/>
    <w:rsid w:val="00381DE4"/>
    <w:rPr>
      <w:sz w:val="20"/>
      <w:szCs w:val="20"/>
    </w:rPr>
  </w:style>
  <w:style w:type="paragraph" w:styleId="Asuntodelcomentario">
    <w:name w:val="annotation subject"/>
    <w:basedOn w:val="Textocomentario"/>
    <w:next w:val="Textocomentario"/>
    <w:link w:val="AsuntodelcomentarioCar"/>
    <w:unhideWhenUsed/>
    <w:rsid w:val="00381DE4"/>
    <w:rPr>
      <w:b/>
      <w:bCs/>
    </w:rPr>
  </w:style>
  <w:style w:type="character" w:customStyle="1" w:styleId="AsuntodelcomentarioCar">
    <w:name w:val="Asunto del comentario Car"/>
    <w:basedOn w:val="TextocomentarioCar"/>
    <w:link w:val="Asuntodelcomentario"/>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2D6F82"/>
    <w:pPr>
      <w:jc w:val="center"/>
      <w:outlineLvl w:val="1"/>
    </w:pPr>
    <w:rPr>
      <w:rFonts w:eastAsia="Calibri" w:cs="Times New Roman"/>
      <w:b/>
      <w:caps/>
      <w:sz w:val="28"/>
      <w:szCs w:val="28"/>
      <w:lang w:val="es-CO" w:eastAsia="es-ES_tradnl"/>
    </w:rPr>
  </w:style>
  <w:style w:type="character" w:customStyle="1" w:styleId="SubttuloCar">
    <w:name w:val="Subtítulo Car"/>
    <w:basedOn w:val="Fuentedeprrafopredeter"/>
    <w:link w:val="Subttulo"/>
    <w:rsid w:val="002D6F82"/>
    <w:rPr>
      <w:rFonts w:ascii="Arial Narrow" w:eastAsia="Calibri" w:hAnsi="Arial Narrow" w:cs="Times New Roman"/>
      <w:b/>
      <w:caps/>
      <w:sz w:val="28"/>
      <w:szCs w:val="28"/>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1"/>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xcontentpasted0">
    <w:name w:val="x_contentpasted0"/>
    <w:basedOn w:val="Fuentedeprrafopredeter"/>
    <w:rsid w:val="00FB3F5C"/>
  </w:style>
  <w:style w:type="character" w:customStyle="1" w:styleId="xxcontentpasted0">
    <w:name w:val="x_x_contentpasted0"/>
    <w:basedOn w:val="Fuentedeprrafopredeter"/>
    <w:rsid w:val="00FB3F5C"/>
  </w:style>
  <w:style w:type="character" w:customStyle="1" w:styleId="ui-provider">
    <w:name w:val="ui-provider"/>
    <w:basedOn w:val="Fuentedeprrafopredeter"/>
    <w:rsid w:val="008E05C8"/>
  </w:style>
  <w:style w:type="character" w:customStyle="1" w:styleId="Mencinsinresolver3">
    <w:name w:val="Mención sin resolver3"/>
    <w:basedOn w:val="Fuentedeprrafopredeter"/>
    <w:uiPriority w:val="99"/>
    <w:semiHidden/>
    <w:unhideWhenUsed/>
    <w:rsid w:val="00637A48"/>
    <w:rPr>
      <w:color w:val="605E5C"/>
      <w:shd w:val="clear" w:color="auto" w:fill="E1DFDD"/>
    </w:rPr>
  </w:style>
  <w:style w:type="paragraph" w:customStyle="1" w:styleId="EstiloTtulo4ArialNarrow11pto">
    <w:name w:val="Estilo Título 4 + Arial Narrow 11 pto"/>
    <w:basedOn w:val="Ttulo4"/>
    <w:rsid w:val="001E1378"/>
    <w:pPr>
      <w:numPr>
        <w:ilvl w:val="0"/>
        <w:numId w:val="0"/>
      </w:numPr>
      <w:spacing w:before="240" w:after="60"/>
      <w:jc w:val="left"/>
    </w:pPr>
    <w:rPr>
      <w:caps w:val="0"/>
    </w:rPr>
  </w:style>
  <w:style w:type="paragraph" w:customStyle="1" w:styleId="EstiloTtulo4ArialNarrow11pto1">
    <w:name w:val="Estilo Título 4 + Arial Narrow 11 pto1"/>
    <w:basedOn w:val="Ttulo4"/>
    <w:rsid w:val="005F5D44"/>
    <w:pPr>
      <w:numPr>
        <w:numId w:val="18"/>
      </w:numPr>
      <w:ind w:left="0" w:firstLine="0"/>
    </w:pPr>
    <w:rPr>
      <w:caps w:val="0"/>
    </w:rPr>
  </w:style>
  <w:style w:type="paragraph" w:customStyle="1" w:styleId="QuotationAttribute">
    <w:name w:val="*Quotation Attribute"/>
    <w:basedOn w:val="Normal"/>
    <w:next w:val="Normal"/>
    <w:rsid w:val="00797CE9"/>
    <w:pPr>
      <w:numPr>
        <w:numId w:val="39"/>
      </w:numPr>
      <w:tabs>
        <w:tab w:val="clear" w:pos="936"/>
        <w:tab w:val="num" w:pos="360"/>
      </w:tabs>
      <w:spacing w:before="60" w:after="60"/>
      <w:ind w:left="1080" w:right="720" w:hanging="360"/>
      <w:jc w:val="left"/>
    </w:pPr>
    <w:rPr>
      <w:rFonts w:ascii="Arial" w:eastAsia="Times New Roman" w:hAnsi="Arial" w:cs="Times New Roman"/>
      <w:color w:val="000000"/>
      <w:szCs w:val="20"/>
      <w:lang w:val="es-ES_tradnl"/>
    </w:rPr>
  </w:style>
  <w:style w:type="paragraph" w:customStyle="1" w:styleId="BulletSubnumber">
    <w:name w:val="~Bullet Subnumber"/>
    <w:basedOn w:val="Normal"/>
    <w:rsid w:val="00D0436B"/>
    <w:pPr>
      <w:numPr>
        <w:numId w:val="41"/>
      </w:numPr>
      <w:shd w:val="clear" w:color="auto" w:fill="DFE0E1"/>
      <w:tabs>
        <w:tab w:val="clear" w:pos="360"/>
      </w:tabs>
      <w:spacing w:before="60" w:after="60"/>
      <w:ind w:left="360" w:hanging="360"/>
      <w:jc w:val="left"/>
    </w:pPr>
    <w:rPr>
      <w:rFonts w:ascii="Arial" w:eastAsia="Times New Roman" w:hAnsi="Arial" w:cs="Times New Roman"/>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374817845">
      <w:bodyDiv w:val="1"/>
      <w:marLeft w:val="0"/>
      <w:marRight w:val="0"/>
      <w:marTop w:val="0"/>
      <w:marBottom w:val="0"/>
      <w:divBdr>
        <w:top w:val="none" w:sz="0" w:space="0" w:color="auto"/>
        <w:left w:val="none" w:sz="0" w:space="0" w:color="auto"/>
        <w:bottom w:val="none" w:sz="0" w:space="0" w:color="auto"/>
        <w:right w:val="none" w:sz="0" w:space="0" w:color="auto"/>
      </w:divBdr>
      <w:divsChild>
        <w:div w:id="178352053">
          <w:marLeft w:val="0"/>
          <w:marRight w:val="0"/>
          <w:marTop w:val="0"/>
          <w:marBottom w:val="0"/>
          <w:divBdr>
            <w:top w:val="none" w:sz="0" w:space="0" w:color="auto"/>
            <w:left w:val="none" w:sz="0" w:space="0" w:color="auto"/>
            <w:bottom w:val="none" w:sz="0" w:space="0" w:color="auto"/>
            <w:right w:val="none" w:sz="0" w:space="0" w:color="auto"/>
          </w:divBdr>
        </w:div>
      </w:divsChild>
    </w:div>
    <w:div w:id="391542612">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287390280">
      <w:bodyDiv w:val="1"/>
      <w:marLeft w:val="0"/>
      <w:marRight w:val="0"/>
      <w:marTop w:val="0"/>
      <w:marBottom w:val="0"/>
      <w:divBdr>
        <w:top w:val="none" w:sz="0" w:space="0" w:color="auto"/>
        <w:left w:val="none" w:sz="0" w:space="0" w:color="auto"/>
        <w:bottom w:val="none" w:sz="0" w:space="0" w:color="auto"/>
        <w:right w:val="none" w:sz="0" w:space="0" w:color="auto"/>
      </w:divBdr>
      <w:divsChild>
        <w:div w:id="1638293299">
          <w:marLeft w:val="0"/>
          <w:marRight w:val="0"/>
          <w:marTop w:val="0"/>
          <w:marBottom w:val="0"/>
          <w:divBdr>
            <w:top w:val="none" w:sz="0" w:space="0" w:color="auto"/>
            <w:left w:val="none" w:sz="0" w:space="0" w:color="auto"/>
            <w:bottom w:val="none" w:sz="0" w:space="0" w:color="auto"/>
            <w:right w:val="none" w:sz="0" w:space="0" w:color="auto"/>
          </w:divBdr>
        </w:div>
      </w:divsChild>
    </w:div>
    <w:div w:id="1431316527">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527057065">
      <w:bodyDiv w:val="1"/>
      <w:marLeft w:val="0"/>
      <w:marRight w:val="0"/>
      <w:marTop w:val="0"/>
      <w:marBottom w:val="0"/>
      <w:divBdr>
        <w:top w:val="none" w:sz="0" w:space="0" w:color="auto"/>
        <w:left w:val="none" w:sz="0" w:space="0" w:color="auto"/>
        <w:bottom w:val="none" w:sz="0" w:space="0" w:color="auto"/>
        <w:right w:val="none" w:sz="0" w:space="0" w:color="auto"/>
      </w:divBdr>
      <w:divsChild>
        <w:div w:id="15232634">
          <w:marLeft w:val="0"/>
          <w:marRight w:val="0"/>
          <w:marTop w:val="0"/>
          <w:marBottom w:val="0"/>
          <w:divBdr>
            <w:top w:val="none" w:sz="0" w:space="0" w:color="auto"/>
            <w:left w:val="none" w:sz="0" w:space="0" w:color="auto"/>
            <w:bottom w:val="none" w:sz="0" w:space="0" w:color="auto"/>
            <w:right w:val="none" w:sz="0" w:space="0" w:color="auto"/>
          </w:divBdr>
        </w:div>
      </w:divsChild>
    </w:div>
    <w:div w:id="1567717457">
      <w:bodyDiv w:val="1"/>
      <w:marLeft w:val="0"/>
      <w:marRight w:val="0"/>
      <w:marTop w:val="0"/>
      <w:marBottom w:val="0"/>
      <w:divBdr>
        <w:top w:val="none" w:sz="0" w:space="0" w:color="auto"/>
        <w:left w:val="none" w:sz="0" w:space="0" w:color="auto"/>
        <w:bottom w:val="none" w:sz="0" w:space="0" w:color="auto"/>
        <w:right w:val="none" w:sz="0" w:space="0" w:color="auto"/>
      </w:divBdr>
    </w:div>
    <w:div w:id="1578055033">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FFEA3-E32D-46D5-B86C-694E24314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976</Words>
  <Characters>5373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NATALIA RUIZ LOZANO</cp:lastModifiedBy>
  <cp:revision>5</cp:revision>
  <cp:lastPrinted>2026-04-20T12:51:00Z</cp:lastPrinted>
  <dcterms:created xsi:type="dcterms:W3CDTF">2026-06-25T17:29:00Z</dcterms:created>
  <dcterms:modified xsi:type="dcterms:W3CDTF">2026-06-25T18:32:00Z</dcterms:modified>
</cp:coreProperties>
</file>