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984E1" w14:textId="77777777" w:rsidR="00A71886" w:rsidRDefault="00A71886" w:rsidP="00A718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CO"/>
        </w:rPr>
        <w:t>Anexo 8</w:t>
      </w:r>
    </w:p>
    <w:p w14:paraId="5973E8C0" w14:textId="77777777" w:rsidR="00A71886" w:rsidRDefault="00A71886" w:rsidP="5D8B90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9D9BDC8" w14:textId="388B777E" w:rsidR="008A5968" w:rsidRDefault="52723DB0" w:rsidP="5D8B90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Bogotá</w:t>
      </w:r>
      <w:r w:rsidR="008A5968"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D.C.</w:t>
      </w:r>
    </w:p>
    <w:p w14:paraId="4141747F" w14:textId="77777777" w:rsidR="008A5968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Fecha: ______________</w:t>
      </w:r>
    </w:p>
    <w:p w14:paraId="672A6659" w14:textId="77777777" w:rsidR="008A5968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A37501D" w14:textId="77777777" w:rsidR="008A5968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</w:p>
    <w:p w14:paraId="0ACA9E6C" w14:textId="77777777" w:rsidR="004B2B01" w:rsidRPr="008A5968" w:rsidRDefault="004B2B01" w:rsidP="5D8B90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Señores</w:t>
      </w:r>
    </w:p>
    <w:p w14:paraId="7CDAA688" w14:textId="012A12A3" w:rsidR="004B2B01" w:rsidRDefault="004B2B01" w:rsidP="5D8B90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Secretar</w:t>
      </w:r>
      <w:r w:rsidR="626BA4D6"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í</w:t>
      </w:r>
      <w:r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a General de la </w:t>
      </w:r>
      <w:r w:rsidR="506D0B40"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Alcaldía</w:t>
      </w:r>
      <w:r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Mayor de Bogotá D.C.</w:t>
      </w:r>
    </w:p>
    <w:p w14:paraId="3A846580" w14:textId="77777777" w:rsidR="008A5968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Ciudad</w:t>
      </w:r>
    </w:p>
    <w:p w14:paraId="5DAB6C7B" w14:textId="77777777" w:rsidR="008A5968" w:rsidRPr="004B2B01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14:paraId="0C6D3747" w14:textId="4DE59987" w:rsidR="004B2B01" w:rsidRDefault="7603FE80" w:rsidP="5D8B908C">
      <w:pPr>
        <w:spacing w:after="0" w:line="240" w:lineRule="auto"/>
        <w:jc w:val="both"/>
      </w:pPr>
      <w:r w:rsidRPr="39E1BDFE">
        <w:rPr>
          <w:rFonts w:ascii="Arial" w:eastAsia="Times New Roman" w:hAnsi="Arial" w:cs="Arial"/>
          <w:sz w:val="24"/>
          <w:szCs w:val="24"/>
          <w:lang w:eastAsia="es-CO"/>
        </w:rPr>
        <w:t xml:space="preserve">Asunto: </w:t>
      </w:r>
      <w:r w:rsidR="25531CC1" w:rsidRPr="39E1BDFE">
        <w:rPr>
          <w:rFonts w:ascii="Arial" w:eastAsia="Times New Roman" w:hAnsi="Arial" w:cs="Arial"/>
          <w:sz w:val="24"/>
          <w:szCs w:val="24"/>
          <w:lang w:eastAsia="es-CO"/>
        </w:rPr>
        <w:t>Carta de compromiso equipo mínimo</w:t>
      </w:r>
    </w:p>
    <w:p w14:paraId="02EB378F" w14:textId="77777777" w:rsidR="008A5968" w:rsidRPr="004B2B01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14:paraId="7CDFD18D" w14:textId="77777777" w:rsidR="004B2B01" w:rsidRDefault="004B2B01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sz w:val="24"/>
          <w:szCs w:val="24"/>
          <w:lang w:eastAsia="es-CO"/>
        </w:rPr>
        <w:t>Respetado</w:t>
      </w:r>
      <w:r w:rsidR="008A5968" w:rsidRPr="5D8B908C">
        <w:rPr>
          <w:rFonts w:ascii="Arial" w:eastAsia="Times New Roman" w:hAnsi="Arial" w:cs="Arial"/>
          <w:sz w:val="24"/>
          <w:szCs w:val="24"/>
          <w:lang w:eastAsia="es-CO"/>
        </w:rPr>
        <w:t>s</w:t>
      </w:r>
    </w:p>
    <w:p w14:paraId="6A05A809" w14:textId="77777777" w:rsidR="008A5968" w:rsidRPr="004B2B01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14:paraId="6CA2EDB1" w14:textId="080DE1F8" w:rsidR="008A5968" w:rsidRPr="004B2B01" w:rsidRDefault="601A3C9A" w:rsidP="5D8B908C">
      <w:pPr>
        <w:spacing w:after="0" w:line="240" w:lineRule="auto"/>
        <w:jc w:val="both"/>
      </w:pPr>
      <w:r w:rsidRPr="39E1BDFE">
        <w:rPr>
          <w:rFonts w:ascii="Arial" w:eastAsia="Arial" w:hAnsi="Arial" w:cs="Arial"/>
          <w:sz w:val="24"/>
          <w:szCs w:val="24"/>
        </w:rPr>
        <w:t xml:space="preserve">Por medio de la presente, en cumplimiento de los requisitos establecidos en el proceso de contratación </w:t>
      </w:r>
      <w:r w:rsidRPr="39E1BDFE">
        <w:rPr>
          <w:rFonts w:ascii="Arial" w:eastAsia="Arial" w:hAnsi="Arial" w:cs="Arial"/>
          <w:sz w:val="24"/>
          <w:szCs w:val="24"/>
          <w:highlight w:val="green"/>
        </w:rPr>
        <w:t>[indicar número y objeto del proceso]</w:t>
      </w:r>
      <w:r w:rsidRPr="39E1BDFE">
        <w:rPr>
          <w:rFonts w:ascii="Arial" w:eastAsia="Arial" w:hAnsi="Arial" w:cs="Arial"/>
          <w:sz w:val="24"/>
          <w:szCs w:val="24"/>
        </w:rPr>
        <w:t xml:space="preserve">, el suscrito </w:t>
      </w:r>
      <w:r w:rsidRPr="39E1BDFE">
        <w:rPr>
          <w:rFonts w:ascii="Arial" w:eastAsia="Arial" w:hAnsi="Arial" w:cs="Arial"/>
          <w:sz w:val="24"/>
          <w:szCs w:val="24"/>
          <w:highlight w:val="green"/>
        </w:rPr>
        <w:t>[nombre del representante legal]</w:t>
      </w:r>
      <w:r w:rsidRPr="39E1BDFE">
        <w:rPr>
          <w:rFonts w:ascii="Arial" w:eastAsia="Arial" w:hAnsi="Arial" w:cs="Arial"/>
          <w:sz w:val="24"/>
          <w:szCs w:val="24"/>
        </w:rPr>
        <w:t xml:space="preserve"> en calidad de representante legal de </w:t>
      </w:r>
      <w:r w:rsidRPr="39E1BDFE">
        <w:rPr>
          <w:rFonts w:ascii="Arial" w:eastAsia="Arial" w:hAnsi="Arial" w:cs="Arial"/>
          <w:sz w:val="24"/>
          <w:szCs w:val="24"/>
          <w:highlight w:val="green"/>
        </w:rPr>
        <w:t>[nombre del proponente]</w:t>
      </w:r>
      <w:r w:rsidRPr="39E1BDFE">
        <w:rPr>
          <w:rFonts w:ascii="Arial" w:eastAsia="Arial" w:hAnsi="Arial" w:cs="Arial"/>
          <w:sz w:val="24"/>
          <w:szCs w:val="24"/>
        </w:rPr>
        <w:t>, manifiesto que:</w:t>
      </w:r>
    </w:p>
    <w:p w14:paraId="1C03625B" w14:textId="4DD91901" w:rsidR="008A5968" w:rsidRPr="004B2B01" w:rsidRDefault="601A3C9A" w:rsidP="5D8B908C">
      <w:pPr>
        <w:spacing w:after="0" w:line="240" w:lineRule="auto"/>
        <w:jc w:val="both"/>
      </w:pPr>
      <w:r w:rsidRPr="39E1BDFE">
        <w:rPr>
          <w:rFonts w:ascii="Arial" w:eastAsia="Arial" w:hAnsi="Arial" w:cs="Arial"/>
          <w:sz w:val="24"/>
          <w:szCs w:val="24"/>
        </w:rPr>
        <w:t>El proponente se compromete a poner a disposición para la ejecución del contrato el equipo mínimo de trabajo requerido por la Entidad, conforme a lo establecido en el Anexo Técnico, garantizando el cumplimiento de los perfiles exigidos en términos de formación académica, experiencia profesional y específica, así como la dedicación mínima requerida.</w:t>
      </w:r>
    </w:p>
    <w:p w14:paraId="68F02FDB" w14:textId="510AC266" w:rsidR="008A5968" w:rsidRDefault="008A5968" w:rsidP="5D8B908C">
      <w:pPr>
        <w:spacing w:after="0" w:line="240" w:lineRule="auto"/>
        <w:jc w:val="both"/>
      </w:pPr>
    </w:p>
    <w:p w14:paraId="0D9E79DB" w14:textId="1E12830E" w:rsidR="00B82B03" w:rsidRDefault="00B82B03" w:rsidP="5D8B908C">
      <w:pPr>
        <w:spacing w:after="0" w:line="240" w:lineRule="auto"/>
        <w:jc w:val="both"/>
      </w:pPr>
      <w:r w:rsidRPr="00B460E7">
        <w:rPr>
          <w:rFonts w:ascii="Arial" w:eastAsia="Arial" w:hAnsi="Arial" w:cs="Arial"/>
          <w:sz w:val="24"/>
          <w:szCs w:val="24"/>
        </w:rPr>
        <w:t xml:space="preserve">El proponente se compromete a realizar la entrega de </w:t>
      </w:r>
      <w:r w:rsidR="003E514B" w:rsidRPr="00B460E7">
        <w:rPr>
          <w:rFonts w:ascii="Arial" w:eastAsia="Arial" w:hAnsi="Arial" w:cs="Arial"/>
          <w:sz w:val="24"/>
          <w:szCs w:val="24"/>
        </w:rPr>
        <w:t>las hojas de vida del equipo mínimo requerido, junto con los soportes de estudio</w:t>
      </w:r>
      <w:r w:rsidR="002F2B4C" w:rsidRPr="00B460E7">
        <w:rPr>
          <w:rFonts w:ascii="Arial" w:eastAsia="Arial" w:hAnsi="Arial" w:cs="Arial"/>
          <w:sz w:val="24"/>
          <w:szCs w:val="24"/>
        </w:rPr>
        <w:t xml:space="preserve">, </w:t>
      </w:r>
      <w:r w:rsidR="003E514B" w:rsidRPr="00B460E7">
        <w:rPr>
          <w:rFonts w:ascii="Arial" w:eastAsia="Arial" w:hAnsi="Arial" w:cs="Arial"/>
          <w:sz w:val="24"/>
          <w:szCs w:val="24"/>
        </w:rPr>
        <w:t xml:space="preserve">experiencia y demás documentos requeridos, </w:t>
      </w:r>
      <w:r w:rsidR="002F2B4C" w:rsidRPr="00B460E7">
        <w:rPr>
          <w:rFonts w:ascii="Arial" w:eastAsia="Arial" w:hAnsi="Arial" w:cs="Arial"/>
          <w:sz w:val="24"/>
          <w:szCs w:val="24"/>
        </w:rPr>
        <w:t xml:space="preserve">dentro del </w:t>
      </w:r>
      <w:r w:rsidR="00B460E7" w:rsidRPr="00B460E7">
        <w:rPr>
          <w:rFonts w:ascii="Arial" w:eastAsia="Arial" w:hAnsi="Arial" w:cs="Arial"/>
          <w:sz w:val="24"/>
          <w:szCs w:val="24"/>
        </w:rPr>
        <w:t>término</w:t>
      </w:r>
      <w:r w:rsidR="002F2B4C" w:rsidRPr="00B460E7">
        <w:rPr>
          <w:rFonts w:ascii="Arial" w:eastAsia="Arial" w:hAnsi="Arial" w:cs="Arial"/>
          <w:sz w:val="24"/>
          <w:szCs w:val="24"/>
        </w:rPr>
        <w:t xml:space="preserve"> estableci</w:t>
      </w:r>
      <w:r w:rsidR="00B460E7" w:rsidRPr="00B460E7">
        <w:rPr>
          <w:rFonts w:ascii="Arial" w:eastAsia="Arial" w:hAnsi="Arial" w:cs="Arial"/>
          <w:sz w:val="24"/>
          <w:szCs w:val="24"/>
        </w:rPr>
        <w:t>do en los documentos del correspondiente proceso.</w:t>
      </w:r>
    </w:p>
    <w:p w14:paraId="34DAF426" w14:textId="77777777" w:rsidR="00B82B03" w:rsidRPr="004B2B01" w:rsidRDefault="00B82B03" w:rsidP="5D8B908C">
      <w:pPr>
        <w:spacing w:after="0" w:line="240" w:lineRule="auto"/>
        <w:jc w:val="both"/>
      </w:pPr>
    </w:p>
    <w:p w14:paraId="760B9C35" w14:textId="723926C5" w:rsidR="008A5968" w:rsidRDefault="601A3C9A" w:rsidP="39E1BDF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39E1BDFE">
        <w:rPr>
          <w:rFonts w:ascii="Arial" w:eastAsia="Arial" w:hAnsi="Arial" w:cs="Arial"/>
          <w:sz w:val="24"/>
          <w:szCs w:val="24"/>
        </w:rPr>
        <w:t>El proponente garantiza que el personal propuesto estará disponible para la ejecución del contrato en los términos ofrecidos y que, en caso de requerirse algún reemplazo, éste se realizará conforme a las condiciones exigidas por la Entidad y con un perfil igual o superior al inicialmente propuesto.</w:t>
      </w:r>
    </w:p>
    <w:p w14:paraId="68B2E9A3" w14:textId="77777777" w:rsidR="00C82AF7" w:rsidRPr="004B2B01" w:rsidRDefault="00C82AF7" w:rsidP="39E1BDFE">
      <w:pPr>
        <w:spacing w:after="0" w:line="240" w:lineRule="auto"/>
        <w:jc w:val="both"/>
      </w:pPr>
    </w:p>
    <w:p w14:paraId="4F31FE77" w14:textId="7B86E302" w:rsidR="008A5968" w:rsidRDefault="601A3C9A" w:rsidP="39E1BDF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39E1BDFE">
        <w:rPr>
          <w:rFonts w:ascii="Arial" w:eastAsia="Arial" w:hAnsi="Arial" w:cs="Arial"/>
          <w:sz w:val="24"/>
          <w:szCs w:val="24"/>
        </w:rPr>
        <w:t>El proponente reconoce que la verificación del cumplimiento de los requisitos de formación académica, experiencia profesional y específica del equipo mínimo se realizará exclusivamente al adjudicatario, como requisito previo para la suscripción del acta de inicio del contrato.</w:t>
      </w:r>
    </w:p>
    <w:p w14:paraId="26674FCC" w14:textId="77777777" w:rsidR="00C82AF7" w:rsidRPr="004B2B01" w:rsidRDefault="00C82AF7" w:rsidP="39E1BDFE">
      <w:pPr>
        <w:spacing w:after="0" w:line="240" w:lineRule="auto"/>
        <w:jc w:val="both"/>
      </w:pPr>
    </w:p>
    <w:p w14:paraId="1E8EB320" w14:textId="52DA3C61" w:rsidR="008A5968" w:rsidRDefault="601A3C9A" w:rsidP="39E1BDF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39E1BDFE">
        <w:rPr>
          <w:rFonts w:ascii="Arial" w:eastAsia="Arial" w:hAnsi="Arial" w:cs="Arial"/>
          <w:sz w:val="24"/>
          <w:szCs w:val="24"/>
        </w:rPr>
        <w:t>En caso de evidenciarse que alguno de los integrantes del equipo mínimo no cumple con los requisitos exigidos, el proponente se compromete a presentar el respectivo reemplazo dentro de los términos establecidos por la Entidad, sin que ello genere costos adicionales.</w:t>
      </w:r>
    </w:p>
    <w:p w14:paraId="2C0F5D90" w14:textId="77777777" w:rsidR="007E450E" w:rsidRPr="004B2B01" w:rsidRDefault="007E450E" w:rsidP="39E1BDFE">
      <w:pPr>
        <w:spacing w:after="0" w:line="240" w:lineRule="auto"/>
        <w:jc w:val="both"/>
      </w:pPr>
    </w:p>
    <w:p w14:paraId="72A3D3EC" w14:textId="08C1D808" w:rsidR="008A5968" w:rsidRPr="004B2B01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14:paraId="11B60FE5" w14:textId="77777777" w:rsidR="004B2B01" w:rsidRDefault="004B2B01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sz w:val="24"/>
          <w:szCs w:val="24"/>
          <w:lang w:eastAsia="es-CO"/>
        </w:rPr>
        <w:t>De antemano agradecemos su atención y quedamos a disposición para cualquier información adicional que requiera.</w:t>
      </w:r>
    </w:p>
    <w:p w14:paraId="0D0B940D" w14:textId="77777777" w:rsidR="008A5968" w:rsidRPr="004B2B01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14:paraId="7F16B3CB" w14:textId="77777777" w:rsidR="004B2B01" w:rsidRDefault="004B2B01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sz w:val="24"/>
          <w:szCs w:val="24"/>
          <w:lang w:eastAsia="es-CO"/>
        </w:rPr>
        <w:t>Atentamente,</w:t>
      </w:r>
    </w:p>
    <w:p w14:paraId="0E27B00A" w14:textId="77777777" w:rsidR="008A5968" w:rsidRPr="004B2B01" w:rsidRDefault="008A5968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</w:p>
    <w:p w14:paraId="0CECDF8D" w14:textId="77777777" w:rsidR="004B2B01" w:rsidRPr="004B2B01" w:rsidRDefault="004B2B01" w:rsidP="5D8B908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5D8B908C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[Nombre del Representante]</w:t>
      </w:r>
      <w:r>
        <w:br/>
      </w:r>
      <w:r w:rsidRPr="5D8B908C">
        <w:rPr>
          <w:rFonts w:ascii="Arial" w:eastAsia="Times New Roman" w:hAnsi="Arial" w:cs="Arial"/>
          <w:sz w:val="24"/>
          <w:szCs w:val="24"/>
          <w:lang w:eastAsia="es-CO"/>
        </w:rPr>
        <w:t>[Firma del Representante del proponente]</w:t>
      </w:r>
      <w:r>
        <w:br/>
      </w:r>
      <w:r w:rsidRPr="5D8B908C">
        <w:rPr>
          <w:rFonts w:ascii="Arial" w:eastAsia="Times New Roman" w:hAnsi="Arial" w:cs="Arial"/>
          <w:sz w:val="24"/>
          <w:szCs w:val="24"/>
          <w:lang w:eastAsia="es-CO"/>
        </w:rPr>
        <w:t>[Cargo]</w:t>
      </w:r>
      <w:r>
        <w:br/>
      </w:r>
      <w:r w:rsidRPr="5D8B908C">
        <w:rPr>
          <w:rFonts w:ascii="Arial" w:eastAsia="Times New Roman" w:hAnsi="Arial" w:cs="Arial"/>
          <w:sz w:val="24"/>
          <w:szCs w:val="24"/>
          <w:lang w:eastAsia="es-CO"/>
        </w:rPr>
        <w:t>[Nombre de la Empresa]</w:t>
      </w:r>
    </w:p>
    <w:p w14:paraId="505313E4" w14:textId="188D9811" w:rsidR="004B2B01" w:rsidRPr="004B2B01" w:rsidRDefault="7603FE80" w:rsidP="39E1BDF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39E1BDF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Anexos:</w:t>
      </w:r>
      <w:r w:rsidR="4B2A1F47" w:rsidRPr="39E1BDFE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 (si aplica)</w:t>
      </w:r>
    </w:p>
    <w:p w14:paraId="60061E4C" w14:textId="77777777" w:rsidR="00376028" w:rsidRPr="008A5968" w:rsidRDefault="00376028" w:rsidP="5D8B90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376028" w:rsidRPr="008A59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B01"/>
    <w:rsid w:val="002B3F5F"/>
    <w:rsid w:val="002F2B4C"/>
    <w:rsid w:val="00376028"/>
    <w:rsid w:val="003B4F9E"/>
    <w:rsid w:val="003E514B"/>
    <w:rsid w:val="004B2B01"/>
    <w:rsid w:val="007747A3"/>
    <w:rsid w:val="007E450E"/>
    <w:rsid w:val="008A5968"/>
    <w:rsid w:val="009277BF"/>
    <w:rsid w:val="00A71886"/>
    <w:rsid w:val="00B460E7"/>
    <w:rsid w:val="00B82B03"/>
    <w:rsid w:val="00C82AF7"/>
    <w:rsid w:val="00CF71EF"/>
    <w:rsid w:val="00E14C6B"/>
    <w:rsid w:val="00E51183"/>
    <w:rsid w:val="00E6370A"/>
    <w:rsid w:val="00E83426"/>
    <w:rsid w:val="00F42BC4"/>
    <w:rsid w:val="083C5639"/>
    <w:rsid w:val="0C532A3F"/>
    <w:rsid w:val="112720F3"/>
    <w:rsid w:val="141DBD7C"/>
    <w:rsid w:val="15A9C555"/>
    <w:rsid w:val="16B4CEC1"/>
    <w:rsid w:val="1752DB8A"/>
    <w:rsid w:val="1784CE3A"/>
    <w:rsid w:val="21D349D9"/>
    <w:rsid w:val="238173C0"/>
    <w:rsid w:val="25531CC1"/>
    <w:rsid w:val="2B78B670"/>
    <w:rsid w:val="2D5034B5"/>
    <w:rsid w:val="39E1BDFE"/>
    <w:rsid w:val="40DA3871"/>
    <w:rsid w:val="40E628A5"/>
    <w:rsid w:val="460DA47B"/>
    <w:rsid w:val="4B2A1F47"/>
    <w:rsid w:val="506D0B40"/>
    <w:rsid w:val="52723DB0"/>
    <w:rsid w:val="59AE2EC8"/>
    <w:rsid w:val="5B3891E2"/>
    <w:rsid w:val="5D8B908C"/>
    <w:rsid w:val="601A3C9A"/>
    <w:rsid w:val="624C05DF"/>
    <w:rsid w:val="626BA4D6"/>
    <w:rsid w:val="7603FE80"/>
    <w:rsid w:val="7EC0FDE5"/>
    <w:rsid w:val="7F6A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A71BE"/>
  <w15:chartTrackingRefBased/>
  <w15:docId w15:val="{2A8A5B7A-3BDB-4D5F-B269-D49B2CF18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B2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B2B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7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5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8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26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714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b5e38dba-d356-42c6-b1a1-a7148dea7b53">
      <Terms xmlns="http://schemas.microsoft.com/office/infopath/2007/PartnerControls"/>
    </lcf76f155ced4ddcb4097134ff3c332f>
    <TaxCatchAll xmlns="32c2c76e-8eb3-4d29-b57b-f407475c56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DB9260-3B1B-4E82-A476-1A795DC143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26C11A-5D29-4E52-BCBA-8DD8D5FEC69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5e38dba-d356-42c6-b1a1-a7148dea7b53"/>
    <ds:schemaRef ds:uri="32c2c76e-8eb3-4d29-b57b-f407475c5625"/>
  </ds:schemaRefs>
</ds:datastoreItem>
</file>

<file path=customXml/itemProps3.xml><?xml version="1.0" encoding="utf-8"?>
<ds:datastoreItem xmlns:ds="http://schemas.openxmlformats.org/officeDocument/2006/customXml" ds:itemID="{8D5F751F-577D-473B-9F2E-31349F7403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329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Carolina Baracaldo Lozano</dc:creator>
  <cp:keywords/>
  <dc:description/>
  <cp:lastModifiedBy>Edix Didier Huerfano Correa</cp:lastModifiedBy>
  <cp:revision>13</cp:revision>
  <dcterms:created xsi:type="dcterms:W3CDTF">2025-05-27T19:35:00Z</dcterms:created>
  <dcterms:modified xsi:type="dcterms:W3CDTF">2026-06-25T21:08:00Z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