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D4AA1" w14:textId="712C8C9E" w:rsidR="00925A10" w:rsidRDefault="00BC5EDF" w:rsidP="37F62A51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 w:rsidR="000B1F5F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10</w:t>
      </w:r>
    </w:p>
    <w:p w14:paraId="6FB4EE75" w14:textId="224BD9CF"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EXPERIENCIA </w:t>
      </w:r>
      <w:r w:rsidR="000E4EE5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ADICIONAL </w:t>
      </w: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DEL PROPONENTE</w:t>
      </w:r>
      <w:r w:rsidR="00005AC0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 (PONDERABLE)</w:t>
      </w:r>
    </w:p>
    <w:p w14:paraId="56568D58" w14:textId="5EB5C1E2" w:rsidR="007F0B97" w:rsidRPr="007F0B97" w:rsidRDefault="007F0B97" w:rsidP="007F0B97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</w:pPr>
      <w:r w:rsidRPr="007F0B97">
        <w:rPr>
          <w:rFonts w:ascii="Arial Narrow" w:eastAsia="Times New Roman" w:hAnsi="Arial Narrow" w:cs="Arial Narrow"/>
          <w:b/>
          <w:bCs/>
          <w:iCs/>
          <w:caps/>
          <w:kern w:val="1"/>
          <w:sz w:val="20"/>
          <w:szCs w:val="20"/>
          <w:lang w:val="es-ES" w:eastAsia="zh-CN"/>
        </w:rPr>
        <w:t xml:space="preserve">CONCURSO DE MÉRITOS No. </w:t>
      </w:r>
      <w:r w:rsidR="0038418D" w:rsidRPr="00794BFD">
        <w:rPr>
          <w:rFonts w:ascii="Arial Narrow" w:hAnsi="Arial Narrow" w:cs="Arial Narrow"/>
          <w:b/>
          <w:color w:val="000000" w:themeColor="text1"/>
          <w:highlight w:val="green"/>
        </w:rPr>
        <w:t>(INCLUIR NUMERO DE PROCESO)</w:t>
      </w:r>
    </w:p>
    <w:p w14:paraId="51794A3A" w14:textId="77777777" w:rsidR="007F0B97" w:rsidRPr="007F0B97" w:rsidRDefault="007F0B97" w:rsidP="007F0B97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iCs/>
          <w:caps/>
          <w:kern w:val="1"/>
          <w:sz w:val="20"/>
          <w:szCs w:val="20"/>
          <w:lang w:val="es-ES" w:eastAsia="zh-CN"/>
        </w:rPr>
      </w:pPr>
    </w:p>
    <w:p w14:paraId="35216412" w14:textId="77777777" w:rsidR="007F0B97" w:rsidRPr="007F0B97" w:rsidRDefault="007F0B97" w:rsidP="0038418D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outlineLvl w:val="0"/>
        <w:rPr>
          <w:rFonts w:ascii="Arial Narrow" w:eastAsia="Times New Roman" w:hAnsi="Arial Narrow" w:cs="Arial Narrow"/>
          <w:b/>
          <w:bCs/>
          <w:iCs/>
          <w:caps/>
          <w:kern w:val="1"/>
          <w:sz w:val="20"/>
          <w:szCs w:val="20"/>
          <w:lang w:val="es-ES" w:eastAsia="zh-CN"/>
        </w:rPr>
      </w:pPr>
    </w:p>
    <w:p w14:paraId="5D08C793" w14:textId="308FED7D" w:rsidR="007F0B97" w:rsidRPr="007F0B97" w:rsidRDefault="007F0B97" w:rsidP="06346E8B">
      <w:pPr>
        <w:keepNext/>
        <w:widowControl w:val="0"/>
        <w:spacing w:after="0" w:afterAutospacing="1" w:line="240" w:lineRule="auto"/>
        <w:jc w:val="both"/>
        <w:outlineLvl w:val="0"/>
        <w:rPr>
          <w:rFonts w:ascii="Arial Narrow" w:hAnsi="Arial Narrow"/>
          <w:b/>
          <w:bCs/>
          <w:kern w:val="1"/>
          <w:highlight w:val="green"/>
          <w:lang w:val="es-ES"/>
        </w:rPr>
      </w:pPr>
      <w:r w:rsidRPr="7B00933A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MX" w:eastAsia="zh-CN"/>
        </w:rPr>
        <w:t>OBJETO:</w:t>
      </w:r>
      <w:r w:rsidR="68877686" w:rsidRPr="06346E8B">
        <w:rPr>
          <w:rFonts w:ascii="Arial Narrow" w:eastAsia="Times New Roman" w:hAnsi="Arial Narrow" w:cs="Arial Narrow"/>
          <w:b/>
          <w:bCs/>
          <w:caps/>
          <w:sz w:val="20"/>
          <w:szCs w:val="20"/>
          <w:lang w:val="es-MX" w:eastAsia="zh-CN"/>
        </w:rPr>
        <w:t xml:space="preserve"> </w:t>
      </w:r>
      <w:r w:rsidR="68877686" w:rsidRPr="06346E8B">
        <w:rPr>
          <w:rFonts w:ascii="Arial Narrow" w:hAnsi="Arial Narrow" w:cs="Arial Narrow"/>
          <w:b/>
          <w:bCs/>
          <w:color w:val="000000" w:themeColor="text1"/>
          <w:highlight w:val="green"/>
        </w:rPr>
        <w:t>(INCLUIR NUMERO DE PROCESO)</w:t>
      </w:r>
      <w:r w:rsidRPr="06346E8B">
        <w:rPr>
          <w:rFonts w:ascii="Arial Narrow" w:eastAsia="Times New Roman" w:hAnsi="Arial Narrow" w:cs="Arial Narrow"/>
          <w:b/>
          <w:bCs/>
          <w:caps/>
          <w:sz w:val="20"/>
          <w:szCs w:val="20"/>
          <w:lang w:val="es-MX" w:eastAsia="zh-CN"/>
        </w:rPr>
        <w:t xml:space="preserve"> </w:t>
      </w:r>
    </w:p>
    <w:p w14:paraId="757CAE13" w14:textId="593940EE" w:rsidR="00010471" w:rsidRDefault="00A359CA" w:rsidP="00A359CA">
      <w:pPr>
        <w:spacing w:after="0"/>
        <w:ind w:right="171"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  <w:r w:rsidRPr="00D66FE7"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(Aspecto de verificación </w:t>
      </w:r>
      <w:r w:rsidR="000B1F5F">
        <w:rPr>
          <w:rFonts w:ascii="Arial Narrow" w:eastAsia="Times New Roman" w:hAnsi="Arial Narrow" w:cs="Arial Narrow"/>
          <w:sz w:val="20"/>
          <w:szCs w:val="20"/>
          <w:lang w:val="es-MX"/>
        </w:rPr>
        <w:t>experiencia</w:t>
      </w:r>
      <w:r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 adicional: Estudios Previos y Anexo Explicativo</w:t>
      </w:r>
      <w:r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)</w:t>
      </w:r>
    </w:p>
    <w:p w14:paraId="0D2D7802" w14:textId="77777777" w:rsidR="00A359CA" w:rsidRDefault="00A359CA" w:rsidP="00010471">
      <w:pPr>
        <w:spacing w:after="0"/>
        <w:ind w:right="171"/>
        <w:jc w:val="both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448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2"/>
        <w:gridCol w:w="2784"/>
        <w:gridCol w:w="2939"/>
        <w:gridCol w:w="2820"/>
        <w:gridCol w:w="2850"/>
      </w:tblGrid>
      <w:tr w:rsidR="00C1603D" w:rsidRPr="008F3779" w14:paraId="76903C4F" w14:textId="2F7E18E0" w:rsidTr="39D33A1A">
        <w:trPr>
          <w:trHeight w:val="477"/>
        </w:trPr>
        <w:tc>
          <w:tcPr>
            <w:tcW w:w="3092" w:type="dxa"/>
            <w:vAlign w:val="center"/>
          </w:tcPr>
          <w:p w14:paraId="702D9292" w14:textId="77777777" w:rsidR="00C1603D" w:rsidRDefault="2DB2FAD9" w:rsidP="39D33A1A">
            <w:pPr>
              <w:rPr>
                <w:color w:val="000000" w:themeColor="text1"/>
                <w:lang w:val="es-ES"/>
              </w:rPr>
            </w:pPr>
            <w:r w:rsidRPr="39D33A1A">
              <w:rPr>
                <w:color w:val="000000" w:themeColor="text1"/>
                <w:lang w:val="es-ES"/>
              </w:rPr>
              <w:t>DATOS DEL CONTRATO</w:t>
            </w:r>
          </w:p>
        </w:tc>
        <w:tc>
          <w:tcPr>
            <w:tcW w:w="2784" w:type="dxa"/>
            <w:vAlign w:val="center"/>
          </w:tcPr>
          <w:p w14:paraId="1F5CDE35" w14:textId="77777777" w:rsidR="00C1603D" w:rsidRDefault="00C1603D" w:rsidP="39D33A1A">
            <w:pPr>
              <w:rPr>
                <w:color w:val="000000" w:themeColor="text1"/>
              </w:rPr>
            </w:pPr>
          </w:p>
          <w:p w14:paraId="48C551C6" w14:textId="77777777" w:rsidR="00C1603D" w:rsidRDefault="2DB2FAD9" w:rsidP="39D33A1A">
            <w:pPr>
              <w:rPr>
                <w:color w:val="000000" w:themeColor="text1"/>
              </w:rPr>
            </w:pPr>
            <w:r w:rsidRPr="39D33A1A">
              <w:rPr>
                <w:color w:val="000000" w:themeColor="text1"/>
              </w:rPr>
              <w:t>Nombre Contratante (1)</w:t>
            </w:r>
          </w:p>
          <w:p w14:paraId="54DEED73" w14:textId="77777777" w:rsidR="00C1603D" w:rsidRDefault="00C1603D" w:rsidP="39D33A1A">
            <w:pPr>
              <w:rPr>
                <w:color w:val="000000" w:themeColor="text1"/>
              </w:rPr>
            </w:pPr>
          </w:p>
        </w:tc>
        <w:tc>
          <w:tcPr>
            <w:tcW w:w="2939" w:type="dxa"/>
            <w:vAlign w:val="center"/>
          </w:tcPr>
          <w:p w14:paraId="07482A6D" w14:textId="77777777" w:rsidR="00C1603D" w:rsidRDefault="2DB2FAD9" w:rsidP="39D33A1A">
            <w:pPr>
              <w:rPr>
                <w:color w:val="000000" w:themeColor="text1"/>
                <w:lang w:val="en-US"/>
              </w:rPr>
            </w:pPr>
            <w:r w:rsidRPr="39D33A1A">
              <w:rPr>
                <w:color w:val="000000" w:themeColor="text1"/>
              </w:rPr>
              <w:t>Nombre Contratante (2)</w:t>
            </w:r>
          </w:p>
        </w:tc>
        <w:tc>
          <w:tcPr>
            <w:tcW w:w="2820" w:type="dxa"/>
          </w:tcPr>
          <w:p w14:paraId="43BB7A04" w14:textId="77777777" w:rsidR="00C1603D" w:rsidRDefault="00C1603D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</w:p>
          <w:p w14:paraId="112A3183" w14:textId="41C8D56C" w:rsidR="39D33A1A" w:rsidRDefault="39D33A1A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</w:p>
          <w:p w14:paraId="402577BE" w14:textId="0CFA9DE3" w:rsidR="00C1603D" w:rsidRPr="00D66FE7" w:rsidRDefault="2DB2FAD9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  <w:r w:rsidRPr="39D33A1A">
              <w:rPr>
                <w:rFonts w:asciiTheme="minorHAnsi" w:eastAsiaTheme="minorEastAsia" w:hAnsiTheme="minorHAnsi" w:cstheme="minorBidi"/>
                <w:color w:val="000000" w:themeColor="text1"/>
              </w:rPr>
              <w:t>Nombre Contratante (3)</w:t>
            </w:r>
          </w:p>
        </w:tc>
        <w:tc>
          <w:tcPr>
            <w:tcW w:w="2850" w:type="dxa"/>
          </w:tcPr>
          <w:p w14:paraId="298AB2BC" w14:textId="77777777" w:rsidR="00C1603D" w:rsidRDefault="00C1603D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</w:p>
          <w:p w14:paraId="473E0480" w14:textId="20A742E4" w:rsidR="39D33A1A" w:rsidRDefault="39D33A1A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</w:p>
          <w:p w14:paraId="138D24CB" w14:textId="508BE15A" w:rsidR="0000096D" w:rsidRDefault="356E2078" w:rsidP="39D33A1A">
            <w:pPr>
              <w:spacing w:after="0" w:line="240" w:lineRule="auto"/>
              <w:ind w:right="567"/>
              <w:jc w:val="center"/>
              <w:rPr>
                <w:color w:val="000000" w:themeColor="text1"/>
              </w:rPr>
            </w:pPr>
            <w:r w:rsidRPr="39D33A1A">
              <w:rPr>
                <w:rFonts w:asciiTheme="minorHAnsi" w:eastAsiaTheme="minorEastAsia" w:hAnsiTheme="minorHAnsi" w:cstheme="minorBidi"/>
                <w:color w:val="000000" w:themeColor="text1"/>
              </w:rPr>
              <w:t>Nombre Contratante (4)</w:t>
            </w:r>
          </w:p>
        </w:tc>
      </w:tr>
      <w:tr w:rsidR="00C1603D" w:rsidRPr="008F3779" w14:paraId="02B6EC6A" w14:textId="28C92F71" w:rsidTr="39D33A1A">
        <w:trPr>
          <w:trHeight w:val="389"/>
        </w:trPr>
        <w:tc>
          <w:tcPr>
            <w:tcW w:w="3092" w:type="dxa"/>
            <w:vAlign w:val="center"/>
          </w:tcPr>
          <w:p w14:paraId="1666A30E" w14:textId="2295009F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n-US"/>
              </w:rPr>
            </w:pPr>
            <w:r w:rsidRPr="39D33A1A">
              <w:rPr>
                <w:rFonts w:ascii="Arial Narrow" w:eastAsia="Times New Roman" w:hAnsi="Arial Narrow" w:cs="Arial Narrow"/>
                <w:color w:val="000000" w:themeColor="text1"/>
                <w:sz w:val="20"/>
                <w:szCs w:val="20"/>
              </w:rPr>
              <w:t>Número Contrato (según SECOP)</w:t>
            </w:r>
          </w:p>
        </w:tc>
        <w:tc>
          <w:tcPr>
            <w:tcW w:w="2784" w:type="dxa"/>
            <w:vAlign w:val="center"/>
          </w:tcPr>
          <w:p w14:paraId="7A8A0967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39" w:type="dxa"/>
            <w:vAlign w:val="center"/>
          </w:tcPr>
          <w:p w14:paraId="1C97B2E6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</w:tcPr>
          <w:p w14:paraId="69A25477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50" w:type="dxa"/>
          </w:tcPr>
          <w:p w14:paraId="492DB9E9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645E" w:rsidRPr="008F3779" w14:paraId="485E46EA" w14:textId="77777777" w:rsidTr="39D33A1A">
        <w:trPr>
          <w:trHeight w:val="389"/>
        </w:trPr>
        <w:tc>
          <w:tcPr>
            <w:tcW w:w="3092" w:type="dxa"/>
            <w:vAlign w:val="center"/>
          </w:tcPr>
          <w:p w14:paraId="5F385A28" w14:textId="39FBF8B1" w:rsidR="0073645E" w:rsidRPr="00D66FE7" w:rsidRDefault="0F502F34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 w:cs="Arial Narrow"/>
                <w:color w:val="000000" w:themeColor="text1"/>
                <w:sz w:val="20"/>
                <w:szCs w:val="20"/>
              </w:rPr>
            </w:pPr>
            <w:r w:rsidRPr="39D33A1A">
              <w:rPr>
                <w:rFonts w:ascii="Arial Narrow" w:eastAsia="Times New Roman" w:hAnsi="Arial Narrow" w:cs="Arial Narrow"/>
                <w:color w:val="000000" w:themeColor="text1"/>
                <w:sz w:val="20"/>
                <w:szCs w:val="20"/>
              </w:rPr>
              <w:t>Consecutivo RUP</w:t>
            </w:r>
          </w:p>
        </w:tc>
        <w:tc>
          <w:tcPr>
            <w:tcW w:w="2784" w:type="dxa"/>
            <w:vAlign w:val="center"/>
          </w:tcPr>
          <w:p w14:paraId="0FE794DD" w14:textId="77777777" w:rsidR="0073645E" w:rsidRPr="00D66FE7" w:rsidRDefault="0073645E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39" w:type="dxa"/>
            <w:vAlign w:val="center"/>
          </w:tcPr>
          <w:p w14:paraId="42469E14" w14:textId="77777777" w:rsidR="0073645E" w:rsidRPr="00D66FE7" w:rsidRDefault="0073645E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</w:tcPr>
          <w:p w14:paraId="2A2B3D28" w14:textId="77777777" w:rsidR="0073645E" w:rsidRPr="00D66FE7" w:rsidRDefault="0073645E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50" w:type="dxa"/>
          </w:tcPr>
          <w:p w14:paraId="57D603D7" w14:textId="77777777" w:rsidR="0073645E" w:rsidRPr="00D66FE7" w:rsidRDefault="0073645E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C1603D" w:rsidRPr="008F3779" w14:paraId="63C765BA" w14:textId="7A41F625" w:rsidTr="39D33A1A">
        <w:trPr>
          <w:trHeight w:val="509"/>
        </w:trPr>
        <w:tc>
          <w:tcPr>
            <w:tcW w:w="3092" w:type="dxa"/>
            <w:vAlign w:val="center"/>
          </w:tcPr>
          <w:p w14:paraId="3E983D3B" w14:textId="77777777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n-US"/>
              </w:rPr>
            </w:pPr>
            <w:r w:rsidRPr="39D33A1A">
              <w:rPr>
                <w:rFonts w:ascii="Arial Narrow" w:eastAsia="Times New Roman" w:hAnsi="Arial Narrow" w:cs="Arial Narrow"/>
                <w:color w:val="000000" w:themeColor="text1"/>
                <w:sz w:val="20"/>
                <w:szCs w:val="20"/>
              </w:rPr>
              <w:t>Nombre contratista</w:t>
            </w:r>
          </w:p>
        </w:tc>
        <w:tc>
          <w:tcPr>
            <w:tcW w:w="2784" w:type="dxa"/>
            <w:vAlign w:val="center"/>
          </w:tcPr>
          <w:p w14:paraId="7171C60B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39" w:type="dxa"/>
            <w:vAlign w:val="center"/>
          </w:tcPr>
          <w:p w14:paraId="34C77B06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</w:tcPr>
          <w:p w14:paraId="7AD1A6BD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50" w:type="dxa"/>
          </w:tcPr>
          <w:p w14:paraId="4F8CF183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C1603D" w:rsidRPr="008F3779" w14:paraId="29E89A11" w14:textId="6D1A0308" w:rsidTr="39D33A1A">
        <w:trPr>
          <w:trHeight w:val="456"/>
        </w:trPr>
        <w:tc>
          <w:tcPr>
            <w:tcW w:w="3092" w:type="dxa"/>
            <w:vAlign w:val="center"/>
          </w:tcPr>
          <w:p w14:paraId="49AC49FF" w14:textId="77777777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n-US"/>
              </w:rPr>
            </w:pPr>
            <w:r w:rsidRPr="39D33A1A">
              <w:rPr>
                <w:rFonts w:ascii="Arial Narrow" w:eastAsia="Times New Roman" w:hAnsi="Arial Narrow" w:cs="Arial Narrow"/>
                <w:color w:val="000000" w:themeColor="text1"/>
                <w:sz w:val="20"/>
                <w:szCs w:val="20"/>
              </w:rPr>
              <w:t>Objeto</w:t>
            </w:r>
          </w:p>
        </w:tc>
        <w:tc>
          <w:tcPr>
            <w:tcW w:w="2784" w:type="dxa"/>
            <w:vAlign w:val="center"/>
          </w:tcPr>
          <w:p w14:paraId="719F96AC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39" w:type="dxa"/>
            <w:vAlign w:val="center"/>
          </w:tcPr>
          <w:p w14:paraId="126438ED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</w:tcPr>
          <w:p w14:paraId="1997922E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850" w:type="dxa"/>
          </w:tcPr>
          <w:p w14:paraId="19F33EF2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C1603D" w:rsidRPr="008F3779" w14:paraId="0CCB725F" w14:textId="23C29944" w:rsidTr="39D33A1A">
        <w:trPr>
          <w:trHeight w:val="553"/>
        </w:trPr>
        <w:tc>
          <w:tcPr>
            <w:tcW w:w="3092" w:type="dxa"/>
            <w:vAlign w:val="center"/>
          </w:tcPr>
          <w:p w14:paraId="5B6B39F8" w14:textId="77777777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</w:pPr>
            <w:r w:rsidRPr="39D33A1A"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2784" w:type="dxa"/>
            <w:vAlign w:val="center"/>
          </w:tcPr>
          <w:p w14:paraId="3B9BB6FC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39" w:type="dxa"/>
            <w:vAlign w:val="center"/>
          </w:tcPr>
          <w:p w14:paraId="5FC7BDDB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20" w:type="dxa"/>
          </w:tcPr>
          <w:p w14:paraId="46573F91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50" w:type="dxa"/>
          </w:tcPr>
          <w:p w14:paraId="7B7E86E3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C1603D" w:rsidRPr="008F3779" w14:paraId="0C5CA372" w14:textId="4009B3B7" w:rsidTr="39D33A1A">
        <w:trPr>
          <w:trHeight w:val="553"/>
        </w:trPr>
        <w:tc>
          <w:tcPr>
            <w:tcW w:w="3092" w:type="dxa"/>
            <w:vAlign w:val="center"/>
          </w:tcPr>
          <w:p w14:paraId="73EF6AFE" w14:textId="77777777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</w:pPr>
            <w:r w:rsidRPr="39D33A1A"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42E8933A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39" w:type="dxa"/>
            <w:vAlign w:val="center"/>
          </w:tcPr>
          <w:p w14:paraId="6F64E2C5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20" w:type="dxa"/>
          </w:tcPr>
          <w:p w14:paraId="3DD6F2AF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50" w:type="dxa"/>
          </w:tcPr>
          <w:p w14:paraId="4F405A0F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C1603D" w:rsidRPr="008F3779" w14:paraId="14243A9D" w14:textId="72CBBE79" w:rsidTr="39D33A1A">
        <w:trPr>
          <w:trHeight w:val="553"/>
        </w:trPr>
        <w:tc>
          <w:tcPr>
            <w:tcW w:w="3092" w:type="dxa"/>
            <w:vAlign w:val="center"/>
          </w:tcPr>
          <w:p w14:paraId="58F6F3E6" w14:textId="09F0AB3B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</w:pPr>
            <w:r w:rsidRPr="39D33A1A"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  <w:t>Fecha de inicio y fecha de terminación del contrato (d/m/a)</w:t>
            </w:r>
          </w:p>
        </w:tc>
        <w:tc>
          <w:tcPr>
            <w:tcW w:w="2784" w:type="dxa"/>
            <w:vAlign w:val="center"/>
          </w:tcPr>
          <w:p w14:paraId="14F7B432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39" w:type="dxa"/>
            <w:vAlign w:val="center"/>
          </w:tcPr>
          <w:p w14:paraId="7DC89C61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20" w:type="dxa"/>
          </w:tcPr>
          <w:p w14:paraId="13B96439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50" w:type="dxa"/>
          </w:tcPr>
          <w:p w14:paraId="0D571DAC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C1603D" w:rsidRPr="008F3779" w14:paraId="6B5E7369" w14:textId="621A10BF" w:rsidTr="39D33A1A">
        <w:trPr>
          <w:trHeight w:val="553"/>
        </w:trPr>
        <w:tc>
          <w:tcPr>
            <w:tcW w:w="3092" w:type="dxa"/>
            <w:vAlign w:val="center"/>
          </w:tcPr>
          <w:p w14:paraId="4CE958CC" w14:textId="7422745F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</w:pPr>
            <w:r w:rsidRPr="39D33A1A"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  <w:t>Nombre de quien expide la certificación.</w:t>
            </w:r>
          </w:p>
        </w:tc>
        <w:tc>
          <w:tcPr>
            <w:tcW w:w="2784" w:type="dxa"/>
            <w:vAlign w:val="center"/>
          </w:tcPr>
          <w:p w14:paraId="2F007A0E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39" w:type="dxa"/>
            <w:vAlign w:val="center"/>
          </w:tcPr>
          <w:p w14:paraId="40572CCC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20" w:type="dxa"/>
          </w:tcPr>
          <w:p w14:paraId="11DE55AE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50" w:type="dxa"/>
          </w:tcPr>
          <w:p w14:paraId="1D01513F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C1603D" w:rsidRPr="008F3779" w14:paraId="6881126E" w14:textId="569699E7" w:rsidTr="39D33A1A">
        <w:trPr>
          <w:trHeight w:val="553"/>
        </w:trPr>
        <w:tc>
          <w:tcPr>
            <w:tcW w:w="3092" w:type="dxa"/>
            <w:vAlign w:val="center"/>
          </w:tcPr>
          <w:p w14:paraId="217E732A" w14:textId="77777777" w:rsidR="00C1603D" w:rsidRPr="00D66FE7" w:rsidRDefault="2DB2FAD9" w:rsidP="39D33A1A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</w:pPr>
            <w:r w:rsidRPr="39D33A1A">
              <w:rPr>
                <w:rFonts w:ascii="Arial Narrow" w:eastAsia="Times New Roman" w:hAnsi="Arial Narrow"/>
                <w:color w:val="000000" w:themeColor="text1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2784" w:type="dxa"/>
            <w:vAlign w:val="center"/>
          </w:tcPr>
          <w:p w14:paraId="0B14DB04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39" w:type="dxa"/>
            <w:vAlign w:val="center"/>
          </w:tcPr>
          <w:p w14:paraId="3A22EA3E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20" w:type="dxa"/>
          </w:tcPr>
          <w:p w14:paraId="4FD92948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850" w:type="dxa"/>
          </w:tcPr>
          <w:p w14:paraId="6A9B1FB6" w14:textId="77777777" w:rsidR="00C1603D" w:rsidRPr="00D66FE7" w:rsidRDefault="00C1603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3AACF1DC" w14:textId="77777777" w:rsidR="00925A10" w:rsidRPr="005B2949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54074D7B" w14:textId="77777777"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14:paraId="37344379" w14:textId="77777777"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14:paraId="6B0D3FFD" w14:textId="77777777"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0E4EE5">
      <w:pgSz w:w="15840" w:h="12240" w:orient="landscape"/>
      <w:pgMar w:top="1099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62494" w14:textId="77777777" w:rsidR="001231CE" w:rsidRDefault="001231CE" w:rsidP="000E4EE5">
      <w:pPr>
        <w:spacing w:after="0" w:line="240" w:lineRule="auto"/>
      </w:pPr>
      <w:r>
        <w:separator/>
      </w:r>
    </w:p>
  </w:endnote>
  <w:endnote w:type="continuationSeparator" w:id="0">
    <w:p w14:paraId="32AA9FD7" w14:textId="77777777" w:rsidR="001231CE" w:rsidRDefault="001231CE" w:rsidP="000E4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67B35" w14:textId="77777777" w:rsidR="001231CE" w:rsidRDefault="001231CE" w:rsidP="000E4EE5">
      <w:pPr>
        <w:spacing w:after="0" w:line="240" w:lineRule="auto"/>
      </w:pPr>
      <w:r>
        <w:separator/>
      </w:r>
    </w:p>
  </w:footnote>
  <w:footnote w:type="continuationSeparator" w:id="0">
    <w:p w14:paraId="4894CE09" w14:textId="77777777" w:rsidR="001231CE" w:rsidRDefault="001231CE" w:rsidP="000E4E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096D"/>
    <w:rsid w:val="000011D3"/>
    <w:rsid w:val="00002FB8"/>
    <w:rsid w:val="00003430"/>
    <w:rsid w:val="000043B6"/>
    <w:rsid w:val="00004516"/>
    <w:rsid w:val="00004B71"/>
    <w:rsid w:val="00005494"/>
    <w:rsid w:val="0000569C"/>
    <w:rsid w:val="00005AC0"/>
    <w:rsid w:val="00006A1D"/>
    <w:rsid w:val="0000781F"/>
    <w:rsid w:val="00007EC2"/>
    <w:rsid w:val="00010471"/>
    <w:rsid w:val="00011EC7"/>
    <w:rsid w:val="00011F33"/>
    <w:rsid w:val="00013668"/>
    <w:rsid w:val="00015922"/>
    <w:rsid w:val="000206F2"/>
    <w:rsid w:val="00020C1E"/>
    <w:rsid w:val="000230DB"/>
    <w:rsid w:val="000237A2"/>
    <w:rsid w:val="00024675"/>
    <w:rsid w:val="0002475A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55F1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045E"/>
    <w:rsid w:val="000B109D"/>
    <w:rsid w:val="000B1B9E"/>
    <w:rsid w:val="000B1D5C"/>
    <w:rsid w:val="000B1D74"/>
    <w:rsid w:val="000B1F5F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9DF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4EE5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31CE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0E0B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3AAE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9B8"/>
    <w:rsid w:val="00315BFC"/>
    <w:rsid w:val="00315CC3"/>
    <w:rsid w:val="0032047A"/>
    <w:rsid w:val="003204A9"/>
    <w:rsid w:val="003208E4"/>
    <w:rsid w:val="003214E0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3526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418D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A739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4982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A4A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94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6A9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645E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6194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0B97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17DEE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3D37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1CA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361E"/>
    <w:rsid w:val="008C43EB"/>
    <w:rsid w:val="008C51F6"/>
    <w:rsid w:val="008C5E89"/>
    <w:rsid w:val="008C64ED"/>
    <w:rsid w:val="008C6576"/>
    <w:rsid w:val="008C6C20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1E45"/>
    <w:rsid w:val="00965BD1"/>
    <w:rsid w:val="00966602"/>
    <w:rsid w:val="00967DC9"/>
    <w:rsid w:val="00971014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9F7F53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114D"/>
    <w:rsid w:val="00A329A0"/>
    <w:rsid w:val="00A352F4"/>
    <w:rsid w:val="00A359CA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230C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090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06F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42C6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A2F"/>
    <w:rsid w:val="00C02FDE"/>
    <w:rsid w:val="00C03610"/>
    <w:rsid w:val="00C03F68"/>
    <w:rsid w:val="00C04F65"/>
    <w:rsid w:val="00C072DE"/>
    <w:rsid w:val="00C11A29"/>
    <w:rsid w:val="00C1603D"/>
    <w:rsid w:val="00C1652C"/>
    <w:rsid w:val="00C174C0"/>
    <w:rsid w:val="00C20830"/>
    <w:rsid w:val="00C21A80"/>
    <w:rsid w:val="00C21EA1"/>
    <w:rsid w:val="00C23D57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4F2F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16B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5E15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133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B311D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3ADC"/>
    <w:rsid w:val="00E241FF"/>
    <w:rsid w:val="00E24439"/>
    <w:rsid w:val="00E25ADD"/>
    <w:rsid w:val="00E2684B"/>
    <w:rsid w:val="00E272F8"/>
    <w:rsid w:val="00E309D7"/>
    <w:rsid w:val="00E30E14"/>
    <w:rsid w:val="00E31352"/>
    <w:rsid w:val="00E31A18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0E56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68EB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  <w:rsid w:val="06346E8B"/>
    <w:rsid w:val="0F502F34"/>
    <w:rsid w:val="165E07F2"/>
    <w:rsid w:val="1B92B72F"/>
    <w:rsid w:val="1FAAF197"/>
    <w:rsid w:val="29AD2C0B"/>
    <w:rsid w:val="2DB2FAD9"/>
    <w:rsid w:val="2FC3D4DA"/>
    <w:rsid w:val="356E2078"/>
    <w:rsid w:val="37F62A51"/>
    <w:rsid w:val="39D33A1A"/>
    <w:rsid w:val="53D0B2A9"/>
    <w:rsid w:val="68877686"/>
    <w:rsid w:val="69E831B7"/>
    <w:rsid w:val="76C39DEB"/>
    <w:rsid w:val="7B0093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890"/>
  <w15:docId w15:val="{9B2D2F03-7F85-41D0-8F97-C8866A81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paragraph" w:styleId="Textoindependiente">
    <w:name w:val="Body Text"/>
    <w:basedOn w:val="Normal"/>
    <w:link w:val="TextoindependienteCar1"/>
    <w:semiHidden/>
    <w:unhideWhenUsed/>
    <w:rsid w:val="00C74F2F"/>
    <w:pPr>
      <w:suppressAutoHyphens/>
      <w:autoSpaceDE w:val="0"/>
      <w:spacing w:after="120" w:line="240" w:lineRule="auto"/>
      <w:jc w:val="both"/>
    </w:pPr>
    <w:rPr>
      <w:rFonts w:ascii="Arial" w:eastAsia="Arial" w:hAnsi="Arial" w:cs="Arial"/>
      <w:iCs/>
      <w:color w:val="000000"/>
      <w:kern w:val="2"/>
      <w:sz w:val="20"/>
      <w:szCs w:val="20"/>
      <w:lang w:val="es-MX" w:eastAsia="zh-C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4F2F"/>
    <w:rPr>
      <w:rFonts w:ascii="Calibri" w:eastAsia="Calibri" w:hAnsi="Calibri" w:cs="Times New Roman"/>
    </w:rPr>
  </w:style>
  <w:style w:type="character" w:customStyle="1" w:styleId="TextoindependienteCar1">
    <w:name w:val="Texto independiente Car1"/>
    <w:basedOn w:val="Fuentedeprrafopredeter"/>
    <w:link w:val="Textoindependiente"/>
    <w:semiHidden/>
    <w:locked/>
    <w:rsid w:val="00C74F2F"/>
    <w:rPr>
      <w:rFonts w:ascii="Arial" w:eastAsia="Arial" w:hAnsi="Arial" w:cs="Arial"/>
      <w:iCs/>
      <w:color w:val="000000"/>
      <w:kern w:val="2"/>
      <w:sz w:val="20"/>
      <w:szCs w:val="20"/>
      <w:lang w:val="es-MX" w:eastAsia="zh-CN"/>
    </w:rPr>
  </w:style>
  <w:style w:type="paragraph" w:styleId="Encabezado">
    <w:name w:val="header"/>
    <w:basedOn w:val="Normal"/>
    <w:link w:val="EncabezadoCar"/>
    <w:uiPriority w:val="99"/>
    <w:unhideWhenUsed/>
    <w:rsid w:val="000E4E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4EE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E4E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4EE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2c2c76e-8eb3-4d29-b57b-f407475c5625" xsi:nil="true"/>
    <lcf76f155ced4ddcb4097134ff3c332f xmlns="b5e38dba-d356-42c6-b1a1-a7148dea7b5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C5B9C3-2D9C-4F35-B26F-1D1D221E0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BE73A-C035-4B35-8293-9EDCF65CFA2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1ba7ed5-e0f7-45ce-ba20-2b35d503ac70"/>
    <ds:schemaRef ds:uri="b2cabbec-c0ef-46d5-ba4c-4d110901dc69"/>
    <ds:schemaRef ds:uri="32c2c76e-8eb3-4d29-b57b-f407475c5625"/>
    <ds:schemaRef ds:uri="b5e38dba-d356-42c6-b1a1-a7148dea7b53"/>
  </ds:schemaRefs>
</ds:datastoreItem>
</file>

<file path=customXml/itemProps3.xml><?xml version="1.0" encoding="utf-8"?>
<ds:datastoreItem xmlns:ds="http://schemas.openxmlformats.org/officeDocument/2006/customXml" ds:itemID="{58216C02-213F-48F3-9BC4-EAE8B5F58B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689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Edix Didier Huerfano Correa</cp:lastModifiedBy>
  <cp:revision>21</cp:revision>
  <cp:lastPrinted>2024-04-24T15:56:00Z</cp:lastPrinted>
  <dcterms:created xsi:type="dcterms:W3CDTF">2024-10-31T20:25:00Z</dcterms:created>
  <dcterms:modified xsi:type="dcterms:W3CDTF">2026-06-25T17:10:00Z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