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20265420005523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26-05-2026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*20265420005523*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20265420005523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26-05-2026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*20265420005523*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65D2A70D" w:rsidR="00655B77" w:rsidRPr="0089257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89257D">
        <w:rPr>
          <w:rFonts w:ascii="Garamond" w:hAnsi="Garamond" w:cs="Arial"/>
          <w:bCs/>
          <w:lang w:val="pt-PT"/>
        </w:rPr>
        <w:t xml:space="preserve">PARA: </w:t>
      </w:r>
      <w:r w:rsidRPr="0089257D">
        <w:rPr>
          <w:rFonts w:ascii="Garamond" w:hAnsi="Garamond" w:cs="Arial"/>
          <w:bCs/>
          <w:lang w:val="pt-PT"/>
        </w:rPr>
        <w:tab/>
      </w:r>
      <w:r w:rsidR="00A06FBC">
        <w:rPr>
          <w:rFonts w:ascii="Garamond" w:hAnsi="Garamond" w:cs="Arial"/>
          <w:bCs/>
          <w:lang w:val="pt-PT"/>
        </w:rPr>
        <w:t xml:space="preserve"> </w:t>
      </w:r>
      <w:r w:rsidR="005F777B">
        <w:rPr>
          <w:rFonts w:ascii="Garamond" w:hAnsi="Garamond" w:cs="Arial"/>
          <w:bCs/>
          <w:lang w:val="pt-PT"/>
        </w:rPr>
        <w:t xml:space="preserve">JULIO CESAR GUIO </w:t>
      </w:r>
    </w:p>
    <w:p w14:paraId="3DBFE41C" w14:textId="71A13783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257D">
        <w:rPr>
          <w:rFonts w:ascii="Garamond" w:hAnsi="Garamond" w:cs="Arial"/>
          <w:bCs/>
          <w:lang w:val="pt-PT"/>
        </w:rPr>
        <w:tab/>
      </w:r>
      <w:r w:rsidR="00A06FBC">
        <w:rPr>
          <w:rFonts w:ascii="Garamond" w:hAnsi="Garamond" w:cs="Arial"/>
          <w:bCs/>
          <w:lang w:val="pt-PT"/>
        </w:rPr>
        <w:t xml:space="preserve"> </w:t>
      </w:r>
      <w:r w:rsidR="008B7956">
        <w:rPr>
          <w:rFonts w:ascii="Garamond" w:hAnsi="Garamond" w:cs="Arial"/>
          <w:bCs/>
        </w:rPr>
        <w:t xml:space="preserve">Ingeniero </w:t>
      </w:r>
      <w:r w:rsidR="008B7956" w:rsidRPr="00DB0B47">
        <w:rPr>
          <w:rFonts w:ascii="Garamond" w:hAnsi="Garamond" w:cs="Arial"/>
          <w:bCs/>
        </w:rPr>
        <w:t>de</w:t>
      </w:r>
      <w:r w:rsidR="00F774BF" w:rsidRPr="00DB0B47">
        <w:rPr>
          <w:rFonts w:ascii="Garamond" w:hAnsi="Garamond" w:cs="Arial"/>
        </w:rPr>
        <w:t xml:space="preserve">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7D6163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7D6163" w:rsidRPr="007D6163">
        <w:rPr>
          <w:rFonts w:ascii="Garamond" w:hAnsi="Garamond" w:cs="Arial"/>
          <w:bCs/>
        </w:rPr>
        <w:t>MELQUISEDEC BERNAL PEÑA</w:t>
      </w:r>
    </w:p>
    <w:p w14:paraId="2218E0BC" w14:textId="2842664C" w:rsidR="00F75F72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7D6163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01C2DE49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>Asunto: Orden de trabajo Radicado Orfeo n</w:t>
      </w:r>
      <w:r w:rsidR="0085172F">
        <w:rPr>
          <w:rFonts w:ascii="Garamond" w:hAnsi="Garamond" w:cs="Arial"/>
        </w:rPr>
        <w:t>ro</w:t>
      </w:r>
      <w:r w:rsidR="001E0562">
        <w:rPr>
          <w:rFonts w:ascii="Garamond" w:hAnsi="Garamond" w:cs="Arial"/>
          <w:bCs/>
        </w:rPr>
        <w:t>.</w:t>
      </w:r>
      <w:r w:rsidR="00366B05">
        <w:rPr>
          <w:rFonts w:ascii="Garamond" w:hAnsi="Garamond" w:cs="Arial"/>
          <w:bCs/>
        </w:rPr>
        <w:t xml:space="preserve"> </w:t>
      </w:r>
      <w:r w:rsidR="00F621E5" w:rsidRPr="00F94702">
        <w:rPr>
          <w:rFonts w:ascii="Garamond" w:hAnsi="Garamond" w:cs="Arial"/>
          <w:sz w:val="24"/>
          <w:szCs w:val="24"/>
        </w:rPr>
        <w:t>20264601719732</w:t>
      </w:r>
      <w:r w:rsidR="00C21E4D">
        <w:rPr>
          <w:rFonts w:ascii="Garamond" w:hAnsi="Garamond" w:cs="Arial"/>
          <w:sz w:val="24"/>
          <w:szCs w:val="24"/>
        </w:rPr>
        <w:t xml:space="preserve"> 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D26F665" w:rsidR="002633B7" w:rsidRPr="00F621E5" w:rsidRDefault="00A4640E" w:rsidP="00664643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De </w:t>
      </w:r>
      <w:r>
        <w:rPr>
          <w:rFonts w:ascii="Garamond" w:hAnsi="Garamond" w:cs="Arial"/>
        </w:rPr>
        <w:t>manera atenta</w:t>
      </w:r>
      <w:r w:rsidRPr="00DB0B47">
        <w:rPr>
          <w:rFonts w:ascii="Garamond" w:hAnsi="Garamond" w:cs="Arial"/>
        </w:rPr>
        <w:t>,</w:t>
      </w:r>
      <w:r>
        <w:rPr>
          <w:rFonts w:ascii="Garamond" w:hAnsi="Garamond" w:cs="Arial"/>
        </w:rPr>
        <w:t xml:space="preserve"> </w:t>
      </w:r>
      <w:r w:rsidRPr="00DB0B47">
        <w:rPr>
          <w:rFonts w:ascii="Garamond" w:hAnsi="Garamond" w:cs="Arial"/>
        </w:rPr>
        <w:t>solicito</w:t>
      </w:r>
      <w:r w:rsidR="002633B7" w:rsidRPr="00DB0B47">
        <w:rPr>
          <w:rFonts w:ascii="Garamond" w:hAnsi="Garamond" w:cs="Arial"/>
        </w:rPr>
        <w:t xml:space="preserve"> </w:t>
      </w:r>
      <w:r w:rsidRPr="00DB0B47">
        <w:rPr>
          <w:rFonts w:ascii="Garamond" w:hAnsi="Garamond" w:cs="Arial"/>
        </w:rPr>
        <w:t>la</w:t>
      </w:r>
      <w:r>
        <w:rPr>
          <w:rFonts w:ascii="Garamond" w:hAnsi="Garamond" w:cs="Arial"/>
        </w:rPr>
        <w:t xml:space="preserve"> </w:t>
      </w:r>
      <w:r w:rsidRPr="00DB0B47">
        <w:rPr>
          <w:rFonts w:ascii="Garamond" w:hAnsi="Garamond" w:cs="Arial"/>
        </w:rPr>
        <w:t>realización</w:t>
      </w:r>
      <w:r>
        <w:rPr>
          <w:rFonts w:ascii="Garamond" w:hAnsi="Garamond" w:cs="Arial"/>
        </w:rPr>
        <w:t xml:space="preserve"> de</w:t>
      </w:r>
      <w:r w:rsidRPr="00DB0B47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una</w:t>
      </w:r>
      <w:r w:rsidRPr="00DB0B47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visita</w:t>
      </w:r>
      <w:r w:rsidR="00664643">
        <w:rPr>
          <w:rFonts w:ascii="Garamond" w:hAnsi="Garamond" w:cs="Arial"/>
        </w:rPr>
        <w:t xml:space="preserve"> </w:t>
      </w:r>
      <w:r w:rsidR="00664643" w:rsidRPr="00DB0B47">
        <w:rPr>
          <w:rFonts w:ascii="Garamond" w:hAnsi="Garamond" w:cs="Arial"/>
        </w:rPr>
        <w:t xml:space="preserve">técnica </w:t>
      </w:r>
      <w:r>
        <w:rPr>
          <w:rFonts w:ascii="Garamond" w:hAnsi="Garamond" w:cs="Arial"/>
        </w:rPr>
        <w:t xml:space="preserve">en </w:t>
      </w:r>
      <w:r w:rsidRPr="00DB0B47">
        <w:rPr>
          <w:rFonts w:ascii="Garamond" w:hAnsi="Garamond" w:cs="Arial"/>
        </w:rPr>
        <w:t>el</w:t>
      </w:r>
      <w:r w:rsidR="00296B16">
        <w:rPr>
          <w:rFonts w:ascii="Garamond" w:hAnsi="Garamond" w:cs="Arial"/>
        </w:rPr>
        <w:t xml:space="preserve"> </w:t>
      </w:r>
      <w:r w:rsidR="00AE0A9F">
        <w:rPr>
          <w:rFonts w:ascii="Garamond" w:hAnsi="Garamond" w:cs="Arial"/>
        </w:rPr>
        <w:t xml:space="preserve">predio identificado con la </w:t>
      </w:r>
      <w:r w:rsidR="00664643">
        <w:rPr>
          <w:rFonts w:ascii="Garamond" w:hAnsi="Garamond" w:cs="Arial"/>
        </w:rPr>
        <w:t>nomenclatura</w:t>
      </w:r>
      <w:r w:rsidR="00366B05">
        <w:rPr>
          <w:rFonts w:ascii="Garamond" w:hAnsi="Garamond" w:cs="Arial"/>
        </w:rPr>
        <w:t xml:space="preserve"> Calle 37 D Sur # 1 – 12 </w:t>
      </w:r>
      <w:r w:rsidR="002C52E8">
        <w:rPr>
          <w:rFonts w:ascii="Garamond" w:hAnsi="Garamond" w:cs="Arial"/>
        </w:rPr>
        <w:t xml:space="preserve">  </w:t>
      </w:r>
      <w:r w:rsidR="00F621E5">
        <w:rPr>
          <w:rFonts w:ascii="Garamond" w:hAnsi="Garamond" w:cs="Arial"/>
          <w:sz w:val="24"/>
          <w:szCs w:val="24"/>
        </w:rPr>
        <w:t xml:space="preserve"> </w:t>
      </w:r>
      <w:r w:rsidR="00F621E5">
        <w:rPr>
          <w:rFonts w:ascii="Garamond" w:hAnsi="Garamond" w:cs="Arial"/>
        </w:rPr>
        <w:t>de</w:t>
      </w:r>
      <w:r w:rsidR="000E08FF" w:rsidRPr="00CA0341">
        <w:rPr>
          <w:rFonts w:ascii="Garamond" w:hAnsi="Garamond" w:cs="Arial"/>
        </w:rPr>
        <w:t xml:space="preserve"> la localidad de San </w:t>
      </w:r>
      <w:r w:rsidR="008B5553" w:rsidRPr="00CA0341">
        <w:rPr>
          <w:rFonts w:ascii="Garamond" w:hAnsi="Garamond" w:cs="Arial"/>
        </w:rPr>
        <w:t xml:space="preserve">Cristóbal, </w:t>
      </w:r>
      <w:r w:rsidR="008B5553">
        <w:rPr>
          <w:rFonts w:ascii="Garamond" w:hAnsi="Garamond" w:cs="Arial"/>
        </w:rPr>
        <w:t xml:space="preserve">a fin </w:t>
      </w:r>
      <w:r w:rsidR="00664643">
        <w:rPr>
          <w:rFonts w:ascii="Garamond" w:hAnsi="Garamond" w:cs="Arial"/>
        </w:rPr>
        <w:t xml:space="preserve">de </w:t>
      </w:r>
      <w:r w:rsidR="00664643" w:rsidRPr="00CA0341">
        <w:rPr>
          <w:rFonts w:ascii="Garamond" w:hAnsi="Garamond" w:cs="Arial"/>
        </w:rPr>
        <w:t>verificar</w:t>
      </w:r>
      <w:r w:rsidR="00664643">
        <w:rPr>
          <w:rFonts w:ascii="Garamond" w:hAnsi="Garamond" w:cs="Arial"/>
        </w:rPr>
        <w:t xml:space="preserve"> la realización de algunas </w:t>
      </w:r>
      <w:r>
        <w:rPr>
          <w:rFonts w:ascii="Garamond" w:hAnsi="Garamond" w:cs="Arial"/>
        </w:rPr>
        <w:t xml:space="preserve">obras </w:t>
      </w:r>
      <w:r w:rsidRPr="00CA0341">
        <w:rPr>
          <w:rFonts w:ascii="Garamond" w:hAnsi="Garamond" w:cs="Arial"/>
        </w:rPr>
        <w:t>que</w:t>
      </w:r>
      <w:r w:rsidR="00253E3E" w:rsidRPr="00CA0341">
        <w:rPr>
          <w:rFonts w:ascii="Garamond" w:hAnsi="Garamond" w:cs="Arial"/>
        </w:rPr>
        <w:t xml:space="preserve"> presuntamente </w:t>
      </w:r>
      <w:r w:rsidR="009361CF" w:rsidRPr="00CA0341">
        <w:rPr>
          <w:rFonts w:ascii="Garamond" w:hAnsi="Garamond" w:cs="Arial"/>
        </w:rPr>
        <w:t>se desarrolla</w:t>
      </w:r>
      <w:r w:rsidR="00664643">
        <w:rPr>
          <w:rFonts w:ascii="Garamond" w:hAnsi="Garamond" w:cs="Arial"/>
        </w:rPr>
        <w:t>n</w:t>
      </w:r>
      <w:r w:rsidR="009361CF" w:rsidRPr="00CA0341">
        <w:rPr>
          <w:rFonts w:ascii="Garamond" w:hAnsi="Garamond" w:cs="Arial"/>
        </w:rPr>
        <w:t xml:space="preserve"> </w:t>
      </w:r>
      <w:r w:rsidR="00366B05">
        <w:rPr>
          <w:rFonts w:ascii="Garamond" w:hAnsi="Garamond" w:cs="Arial"/>
        </w:rPr>
        <w:t xml:space="preserve">en espacio público y </w:t>
      </w:r>
      <w:r w:rsidR="00253E3E" w:rsidRPr="00CA0341">
        <w:rPr>
          <w:rFonts w:ascii="Garamond" w:hAnsi="Garamond" w:cs="Arial"/>
        </w:rPr>
        <w:t>sin</w:t>
      </w:r>
      <w:r w:rsidR="00253E3E" w:rsidRPr="00DB0B47">
        <w:rPr>
          <w:rFonts w:ascii="Garamond" w:hAnsi="Garamond" w:cs="Arial"/>
        </w:rPr>
        <w:t xml:space="preserve"> el cumplimiento de los requisitos legales</w:t>
      </w:r>
      <w:r w:rsidR="00A06FBC">
        <w:rPr>
          <w:rFonts w:ascii="Garamond" w:hAnsi="Garamond" w:cs="Arial"/>
        </w:rPr>
        <w:t>.</w:t>
      </w:r>
      <w:r w:rsidR="00A335B5">
        <w:rPr>
          <w:rFonts w:ascii="Garamond" w:hAnsi="Garamond" w:cs="Arial"/>
        </w:rPr>
        <w:t xml:space="preserve"> </w:t>
      </w:r>
      <w:r w:rsidR="002633B7" w:rsidRPr="00DB0B47">
        <w:rPr>
          <w:rFonts w:ascii="Garamond" w:hAnsi="Garamond" w:cs="Arial"/>
        </w:rPr>
        <w:t xml:space="preserve">Lo anterior, con el propósito de suministrar un informe detallado que permita dar respuesta a la </w:t>
      </w:r>
      <w:r w:rsidR="008F3087" w:rsidRPr="00DB0B47">
        <w:rPr>
          <w:rFonts w:ascii="Garamond" w:hAnsi="Garamond" w:cs="Arial"/>
        </w:rPr>
        <w:t>petición</w:t>
      </w:r>
      <w:r w:rsidR="008F3087">
        <w:rPr>
          <w:rFonts w:ascii="Garamond" w:hAnsi="Garamond" w:cs="Arial"/>
        </w:rPr>
        <w:t xml:space="preserve"> ciudadana</w:t>
      </w:r>
      <w:r>
        <w:rPr>
          <w:rFonts w:ascii="Garamond" w:hAnsi="Garamond" w:cs="Arial"/>
        </w:rPr>
        <w:t xml:space="preserve"> ANONIMA</w:t>
      </w:r>
      <w:r w:rsidR="008F3087">
        <w:rPr>
          <w:rFonts w:ascii="Garamond" w:hAnsi="Garamond" w:cs="Arial"/>
        </w:rPr>
        <w:t>,</w:t>
      </w:r>
      <w:r w:rsidR="002633B7" w:rsidRPr="00DB0B47">
        <w:rPr>
          <w:rFonts w:ascii="Garamond" w:hAnsi="Garamond" w:cs="Arial"/>
        </w:rPr>
        <w:t xml:space="preserve"> registrada bajo el Radicado </w:t>
      </w:r>
      <w:r w:rsidR="008B5553">
        <w:rPr>
          <w:rFonts w:ascii="Garamond" w:hAnsi="Garamond" w:cs="Arial"/>
        </w:rPr>
        <w:t xml:space="preserve">ORFEO </w:t>
      </w:r>
      <w:r w:rsidR="002B0AA7" w:rsidRPr="00DB0B47">
        <w:rPr>
          <w:rFonts w:ascii="Garamond" w:hAnsi="Garamond" w:cs="Arial"/>
        </w:rPr>
        <w:t>No.</w:t>
      </w:r>
      <w:r w:rsidR="002B0AA7">
        <w:rPr>
          <w:rFonts w:ascii="Garamond" w:hAnsi="Garamond" w:cs="Arial"/>
        </w:rPr>
        <w:t xml:space="preserve"> 20264601719732</w:t>
      </w:r>
      <w:r w:rsidR="002B0AA7">
        <w:rPr>
          <w:rFonts w:ascii="Garamond" w:hAnsi="Garamond" w:cs="Arial"/>
          <w:sz w:val="24"/>
          <w:szCs w:val="24"/>
        </w:rPr>
        <w:t xml:space="preserve">, </w:t>
      </w:r>
      <w:r w:rsidR="002B0AA7" w:rsidRPr="00F94702">
        <w:rPr>
          <w:rFonts w:ascii="Garamond" w:hAnsi="Garamond" w:cs="Arial"/>
          <w:sz w:val="24"/>
          <w:szCs w:val="24"/>
        </w:rPr>
        <w:t>conforme</w:t>
      </w:r>
      <w:r w:rsidR="00F621E5">
        <w:rPr>
          <w:rFonts w:ascii="Garamond" w:hAnsi="Garamond" w:cs="Arial"/>
          <w:sz w:val="24"/>
          <w:szCs w:val="24"/>
        </w:rPr>
        <w:t xml:space="preserve"> </w:t>
      </w:r>
      <w:r w:rsidR="008F3087">
        <w:rPr>
          <w:rFonts w:ascii="Garamond" w:hAnsi="Garamond" w:cs="Arial"/>
          <w:bCs/>
        </w:rPr>
        <w:t>a ello agradezco se sirva</w:t>
      </w:r>
      <w:r w:rsidR="002633B7" w:rsidRPr="00DB0B47">
        <w:rPr>
          <w:rFonts w:ascii="Garamond" w:hAnsi="Garamond" w:cs="Arial"/>
        </w:rPr>
        <w:t>:</w:t>
      </w:r>
    </w:p>
    <w:p w14:paraId="33501F1E" w14:textId="77777777" w:rsidR="00A734A3" w:rsidRPr="00DB0B47" w:rsidRDefault="00A734A3" w:rsidP="00664643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acuerdo con los manuales de procedimiento, implementados por la Secretaría </w:t>
      </w:r>
      <w:r w:rsidR="00D21248">
        <w:rPr>
          <w:rFonts w:ascii="Garamond" w:hAnsi="Garamond" w:cs="Arial"/>
        </w:rPr>
        <w:t xml:space="preserve">Distrital </w:t>
      </w:r>
      <w:r w:rsidRPr="00DB0B47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4AC75B21" w:rsidR="00224CE4" w:rsidRDefault="007B3B0B" w:rsidP="007B3B0B">
      <w:pPr>
        <w:tabs>
          <w:tab w:val="left" w:pos="6468"/>
        </w:tabs>
        <w:spacing w:after="0" w:line="240" w:lineRule="auto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3A19446A" w14:textId="77777777" w:rsidR="00252DEA" w:rsidRPr="00DB0B47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69662B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>Alcaldía Local de San Cristóbal</w:t>
      </w:r>
    </w:p>
    <w:p w14:paraId="258DB9C6" w14:textId="65AA6E46" w:rsidR="006A6233" w:rsidRDefault="006A6233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581F5E8B" w14:textId="7A090E58" w:rsidR="00FF645E" w:rsidRDefault="009713DB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302F91"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0288" behindDoc="0" locked="0" layoutInCell="1" allowOverlap="1" wp14:anchorId="3F21AE9A" wp14:editId="4D02DC15">
            <wp:simplePos x="0" y="0"/>
            <wp:positionH relativeFrom="column">
              <wp:posOffset>3180715</wp:posOffset>
            </wp:positionH>
            <wp:positionV relativeFrom="paragraph">
              <wp:posOffset>94412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27A3" w:rsidRPr="00DB0B47">
        <w:rPr>
          <w:rFonts w:ascii="Garamond" w:hAnsi="Garamond"/>
          <w:sz w:val="16"/>
          <w:szCs w:val="16"/>
        </w:rPr>
        <w:t xml:space="preserve">Proyectó: </w:t>
      </w:r>
      <w:r w:rsidR="00CA0341">
        <w:rPr>
          <w:rFonts w:ascii="Garamond" w:hAnsi="Garamond"/>
          <w:sz w:val="16"/>
          <w:szCs w:val="16"/>
        </w:rPr>
        <w:t xml:space="preserve">Deisy </w:t>
      </w:r>
      <w:r w:rsidR="00825451">
        <w:rPr>
          <w:rFonts w:ascii="Garamond" w:hAnsi="Garamond"/>
          <w:sz w:val="16"/>
          <w:szCs w:val="16"/>
        </w:rPr>
        <w:t>Rocío</w:t>
      </w:r>
      <w:r w:rsidR="00CA0341">
        <w:rPr>
          <w:rFonts w:ascii="Garamond" w:hAnsi="Garamond"/>
          <w:sz w:val="16"/>
          <w:szCs w:val="16"/>
        </w:rPr>
        <w:t xml:space="preserve"> Romero </w:t>
      </w:r>
      <w:r w:rsidR="00825451">
        <w:rPr>
          <w:rFonts w:ascii="Garamond" w:hAnsi="Garamond"/>
          <w:sz w:val="16"/>
          <w:szCs w:val="16"/>
        </w:rPr>
        <w:t xml:space="preserve">Liberato </w:t>
      </w:r>
      <w:r w:rsidR="00825451" w:rsidRPr="00DB0B47">
        <w:rPr>
          <w:rFonts w:ascii="Garamond" w:hAnsi="Garamond"/>
          <w:sz w:val="16"/>
          <w:szCs w:val="16"/>
        </w:rPr>
        <w:t>-</w:t>
      </w:r>
      <w:r w:rsidR="006927A3" w:rsidRPr="00DB0B47">
        <w:rPr>
          <w:rFonts w:ascii="Garamond" w:hAnsi="Garamond"/>
          <w:sz w:val="16"/>
          <w:szCs w:val="16"/>
        </w:rPr>
        <w:t xml:space="preserve"> </w:t>
      </w:r>
      <w:r w:rsidR="00CA0341">
        <w:rPr>
          <w:rFonts w:ascii="Garamond" w:hAnsi="Garamond"/>
          <w:sz w:val="16"/>
          <w:szCs w:val="16"/>
        </w:rPr>
        <w:t xml:space="preserve">Abogada  </w:t>
      </w:r>
      <w:r w:rsidR="006927A3" w:rsidRPr="00DB0B47">
        <w:rPr>
          <w:rFonts w:ascii="Garamond" w:hAnsi="Garamond"/>
          <w:sz w:val="16"/>
          <w:szCs w:val="16"/>
        </w:rPr>
        <w:t xml:space="preserve"> CPS </w:t>
      </w:r>
      <w:r w:rsidR="00CA0341">
        <w:rPr>
          <w:rFonts w:ascii="Garamond" w:hAnsi="Garamond"/>
          <w:sz w:val="16"/>
          <w:szCs w:val="16"/>
        </w:rPr>
        <w:t>302</w:t>
      </w:r>
      <w:r w:rsidR="006927A3" w:rsidRPr="00DB0B47">
        <w:rPr>
          <w:rFonts w:ascii="Garamond" w:hAnsi="Garamond"/>
          <w:sz w:val="16"/>
          <w:szCs w:val="16"/>
        </w:rPr>
        <w:t xml:space="preserve">-2026 </w:t>
      </w:r>
      <w:r w:rsidR="00203DD3">
        <w:rPr>
          <w:rFonts w:ascii="Garamond" w:hAnsi="Garamond"/>
          <w:sz w:val="16"/>
          <w:szCs w:val="16"/>
        </w:rPr>
        <w:t>DRRL</w:t>
      </w:r>
    </w:p>
    <w:p w14:paraId="5CE00F6F" w14:textId="3B991009" w:rsidR="00206BC2" w:rsidRPr="00CA0341" w:rsidRDefault="006927A3" w:rsidP="00CA0341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9713DB">
        <w:rPr>
          <w:rFonts w:ascii="Garamond" w:hAnsi="Garamond"/>
          <w:sz w:val="16"/>
          <w:szCs w:val="16"/>
        </w:rPr>
        <w:t xml:space="preserve"> </w:t>
      </w:r>
    </w:p>
    <w:sectPr w:rsidR="00206BC2" w:rsidRPr="00CA0341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DBA1" w14:textId="77777777" w:rsidR="008402F2" w:rsidRPr="00DB0B47" w:rsidRDefault="008402F2">
      <w:pPr>
        <w:spacing w:after="0" w:line="240" w:lineRule="auto"/>
      </w:pPr>
      <w:r w:rsidRPr="00DB0B47">
        <w:separator/>
      </w:r>
    </w:p>
  </w:endnote>
  <w:endnote w:type="continuationSeparator" w:id="0">
    <w:p w14:paraId="30D320B8" w14:textId="77777777" w:rsidR="008402F2" w:rsidRPr="00DB0B47" w:rsidRDefault="008402F2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3915C" w14:textId="77777777" w:rsidR="008402F2" w:rsidRPr="00DB0B47" w:rsidRDefault="008402F2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05595B13" w14:textId="77777777" w:rsidR="008402F2" w:rsidRPr="00DB0B47" w:rsidRDefault="008402F2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49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2AB"/>
    <w:rsid w:val="0007037D"/>
    <w:rsid w:val="00080B9B"/>
    <w:rsid w:val="000919AF"/>
    <w:rsid w:val="00094E79"/>
    <w:rsid w:val="000B7EC1"/>
    <w:rsid w:val="000C43CE"/>
    <w:rsid w:val="000E08FF"/>
    <w:rsid w:val="000E3EE4"/>
    <w:rsid w:val="000E7BE3"/>
    <w:rsid w:val="000F79FF"/>
    <w:rsid w:val="0012206D"/>
    <w:rsid w:val="00125FFA"/>
    <w:rsid w:val="001324F7"/>
    <w:rsid w:val="00141C9A"/>
    <w:rsid w:val="00191822"/>
    <w:rsid w:val="00194833"/>
    <w:rsid w:val="001A7896"/>
    <w:rsid w:val="001B07D6"/>
    <w:rsid w:val="001C0EEE"/>
    <w:rsid w:val="001E0562"/>
    <w:rsid w:val="001E6BFD"/>
    <w:rsid w:val="001F1CED"/>
    <w:rsid w:val="001F46D0"/>
    <w:rsid w:val="0020091C"/>
    <w:rsid w:val="00203DD3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0AA7"/>
    <w:rsid w:val="002B2AFC"/>
    <w:rsid w:val="002B5E15"/>
    <w:rsid w:val="002C3AA5"/>
    <w:rsid w:val="002C52E8"/>
    <w:rsid w:val="002C662E"/>
    <w:rsid w:val="002F0B13"/>
    <w:rsid w:val="00302A94"/>
    <w:rsid w:val="003235D4"/>
    <w:rsid w:val="00331716"/>
    <w:rsid w:val="00345662"/>
    <w:rsid w:val="003528C0"/>
    <w:rsid w:val="00353732"/>
    <w:rsid w:val="00353768"/>
    <w:rsid w:val="003546EA"/>
    <w:rsid w:val="00366B05"/>
    <w:rsid w:val="003709DC"/>
    <w:rsid w:val="00396758"/>
    <w:rsid w:val="003A108D"/>
    <w:rsid w:val="003C3AF9"/>
    <w:rsid w:val="003D1932"/>
    <w:rsid w:val="003E1587"/>
    <w:rsid w:val="003E6AED"/>
    <w:rsid w:val="003F13D2"/>
    <w:rsid w:val="003F3FD4"/>
    <w:rsid w:val="003F6E96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933CE"/>
    <w:rsid w:val="004A1770"/>
    <w:rsid w:val="004A7BE3"/>
    <w:rsid w:val="004B4AFA"/>
    <w:rsid w:val="004B637F"/>
    <w:rsid w:val="004B7174"/>
    <w:rsid w:val="004E2A7D"/>
    <w:rsid w:val="004E3D05"/>
    <w:rsid w:val="004E7766"/>
    <w:rsid w:val="00501AC4"/>
    <w:rsid w:val="0053292E"/>
    <w:rsid w:val="00550790"/>
    <w:rsid w:val="00550F0D"/>
    <w:rsid w:val="005515C8"/>
    <w:rsid w:val="00551E05"/>
    <w:rsid w:val="0055203D"/>
    <w:rsid w:val="005564CE"/>
    <w:rsid w:val="00565CFE"/>
    <w:rsid w:val="005823AD"/>
    <w:rsid w:val="005A43D6"/>
    <w:rsid w:val="005B1097"/>
    <w:rsid w:val="005D241C"/>
    <w:rsid w:val="005F777B"/>
    <w:rsid w:val="005F7F0E"/>
    <w:rsid w:val="006042E9"/>
    <w:rsid w:val="0062581C"/>
    <w:rsid w:val="00630A7C"/>
    <w:rsid w:val="00632282"/>
    <w:rsid w:val="00633867"/>
    <w:rsid w:val="00640032"/>
    <w:rsid w:val="006514A4"/>
    <w:rsid w:val="00655B77"/>
    <w:rsid w:val="00664643"/>
    <w:rsid w:val="00670F74"/>
    <w:rsid w:val="006927A3"/>
    <w:rsid w:val="006960AF"/>
    <w:rsid w:val="0069662B"/>
    <w:rsid w:val="00696FDB"/>
    <w:rsid w:val="006A176D"/>
    <w:rsid w:val="006A6233"/>
    <w:rsid w:val="006A680B"/>
    <w:rsid w:val="006D4EDE"/>
    <w:rsid w:val="00720F96"/>
    <w:rsid w:val="007245E7"/>
    <w:rsid w:val="00741E62"/>
    <w:rsid w:val="00742394"/>
    <w:rsid w:val="0076104B"/>
    <w:rsid w:val="00774061"/>
    <w:rsid w:val="00781CFE"/>
    <w:rsid w:val="007B3B0B"/>
    <w:rsid w:val="007C2BB7"/>
    <w:rsid w:val="007D118D"/>
    <w:rsid w:val="007D6163"/>
    <w:rsid w:val="007E161A"/>
    <w:rsid w:val="00806052"/>
    <w:rsid w:val="008215A1"/>
    <w:rsid w:val="00825451"/>
    <w:rsid w:val="0083227E"/>
    <w:rsid w:val="00837025"/>
    <w:rsid w:val="0083710E"/>
    <w:rsid w:val="008402F2"/>
    <w:rsid w:val="00845EAE"/>
    <w:rsid w:val="008472DC"/>
    <w:rsid w:val="0085172F"/>
    <w:rsid w:val="00854FBB"/>
    <w:rsid w:val="00864141"/>
    <w:rsid w:val="00873A7B"/>
    <w:rsid w:val="00881029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B5553"/>
    <w:rsid w:val="008B7956"/>
    <w:rsid w:val="008C54AB"/>
    <w:rsid w:val="008E166A"/>
    <w:rsid w:val="008F0BCE"/>
    <w:rsid w:val="008F3087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53848"/>
    <w:rsid w:val="00961265"/>
    <w:rsid w:val="009713DB"/>
    <w:rsid w:val="00975A6A"/>
    <w:rsid w:val="009820B2"/>
    <w:rsid w:val="009825EE"/>
    <w:rsid w:val="00996280"/>
    <w:rsid w:val="009A4E60"/>
    <w:rsid w:val="009A7B47"/>
    <w:rsid w:val="009F74AC"/>
    <w:rsid w:val="00A06FBC"/>
    <w:rsid w:val="00A10E07"/>
    <w:rsid w:val="00A12D52"/>
    <w:rsid w:val="00A14520"/>
    <w:rsid w:val="00A335B5"/>
    <w:rsid w:val="00A4640E"/>
    <w:rsid w:val="00A555C3"/>
    <w:rsid w:val="00A734A3"/>
    <w:rsid w:val="00A761EA"/>
    <w:rsid w:val="00A91C43"/>
    <w:rsid w:val="00A93BBB"/>
    <w:rsid w:val="00AC16EA"/>
    <w:rsid w:val="00AD7FCA"/>
    <w:rsid w:val="00AE0A9F"/>
    <w:rsid w:val="00AE713A"/>
    <w:rsid w:val="00AF0ED1"/>
    <w:rsid w:val="00AF1DE4"/>
    <w:rsid w:val="00B154BF"/>
    <w:rsid w:val="00B16221"/>
    <w:rsid w:val="00B1787D"/>
    <w:rsid w:val="00B32375"/>
    <w:rsid w:val="00B50049"/>
    <w:rsid w:val="00B50B2A"/>
    <w:rsid w:val="00B55937"/>
    <w:rsid w:val="00B56A3D"/>
    <w:rsid w:val="00B84772"/>
    <w:rsid w:val="00BC6806"/>
    <w:rsid w:val="00C01614"/>
    <w:rsid w:val="00C03B70"/>
    <w:rsid w:val="00C045B6"/>
    <w:rsid w:val="00C07A07"/>
    <w:rsid w:val="00C12422"/>
    <w:rsid w:val="00C16CF8"/>
    <w:rsid w:val="00C21E4D"/>
    <w:rsid w:val="00C25FE7"/>
    <w:rsid w:val="00C35CDB"/>
    <w:rsid w:val="00C41907"/>
    <w:rsid w:val="00C42521"/>
    <w:rsid w:val="00C601EB"/>
    <w:rsid w:val="00C63DE2"/>
    <w:rsid w:val="00C75F4F"/>
    <w:rsid w:val="00C83B8F"/>
    <w:rsid w:val="00CA0341"/>
    <w:rsid w:val="00CB3453"/>
    <w:rsid w:val="00CB689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355B"/>
    <w:rsid w:val="00D8118F"/>
    <w:rsid w:val="00D855D7"/>
    <w:rsid w:val="00DA518F"/>
    <w:rsid w:val="00DB0B47"/>
    <w:rsid w:val="00DB7807"/>
    <w:rsid w:val="00DC6989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232AF"/>
    <w:rsid w:val="00F34685"/>
    <w:rsid w:val="00F4061D"/>
    <w:rsid w:val="00F4157F"/>
    <w:rsid w:val="00F4426C"/>
    <w:rsid w:val="00F509A3"/>
    <w:rsid w:val="00F51AD1"/>
    <w:rsid w:val="00F621E5"/>
    <w:rsid w:val="00F70162"/>
    <w:rsid w:val="00F75F72"/>
    <w:rsid w:val="00F774BF"/>
    <w:rsid w:val="00F95948"/>
    <w:rsid w:val="00FA35A6"/>
    <w:rsid w:val="00FA79D4"/>
    <w:rsid w:val="00FB2B8F"/>
    <w:rsid w:val="00FB4293"/>
    <w:rsid w:val="00FB5842"/>
    <w:rsid w:val="00FD7923"/>
    <w:rsid w:val="00FE23C6"/>
    <w:rsid w:val="00FF61DD"/>
    <w:rsid w:val="00FF6397"/>
    <w:rsid w:val="00FF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  <w:style w:type="paragraph" w:styleId="Revisin">
    <w:name w:val="Revision"/>
    <w:hidden/>
    <w:uiPriority w:val="99"/>
    <w:semiHidden/>
    <w:rsid w:val="00366B05"/>
    <w:pPr>
      <w:autoSpaceDN/>
      <w:textAlignment w:val="auto"/>
    </w:pPr>
    <w:rPr>
      <w:rFonts w:eastAsia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2026-05-26T06:55:00Z</dcterms:created>
  <dcterms:modified xsi:type="dcterms:W3CDTF">2026-05-26T18:46:00Z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