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55B1495C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3329FF">
        <w:rPr>
          <w:rFonts w:ascii="Arial" w:hAnsi="Arial" w:cs="Arial"/>
          <w:b/>
          <w:bCs/>
          <w:sz w:val="20"/>
          <w:szCs w:val="20"/>
          <w:lang w:val="es-CO"/>
        </w:rPr>
        <w:t xml:space="preserve">DIRECCIÓN </w:t>
      </w:r>
      <w:r w:rsidR="00970058" w:rsidRPr="003329FF">
        <w:rPr>
          <w:rFonts w:ascii="Arial" w:hAnsi="Arial" w:cs="Arial"/>
          <w:b/>
          <w:bCs/>
          <w:sz w:val="20"/>
          <w:szCs w:val="20"/>
          <w:lang w:val="es-CO"/>
        </w:rPr>
        <w:t>DE CARABINEROS Y PROTECCIÓN AMBIENTAL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70D1495C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 xml:space="preserve">PROCESO </w:t>
      </w:r>
      <w:r w:rsidR="003329FF">
        <w:rPr>
          <w:rFonts w:ascii="Arial" w:hAnsi="Arial" w:cs="Arial"/>
          <w:b/>
          <w:sz w:val="20"/>
          <w:szCs w:val="20"/>
        </w:rPr>
        <w:t>PN DICAR SA MC 021 2026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BF379F" w:rsidRDefault="00F01916" w:rsidP="004C1A3A">
      <w:pPr>
        <w:pStyle w:val="Prrafodelista"/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BF379F" w:rsidRDefault="00F01916" w:rsidP="004C1A3A">
      <w:pPr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BF379F" w:rsidRDefault="00F01916" w:rsidP="004C1A3A">
      <w:pPr>
        <w:pStyle w:val="Prrafodelista"/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4AFD72" w14:textId="77777777" w:rsidR="003329FF" w:rsidRDefault="003329FF" w:rsidP="003329FF">
      <w:pPr>
        <w:pStyle w:val="Sinespaciado"/>
        <w:rPr>
          <w:rFonts w:ascii="Arial" w:hAnsi="Arial" w:cs="Arial"/>
          <w:sz w:val="20"/>
          <w:szCs w:val="20"/>
        </w:rPr>
      </w:pPr>
    </w:p>
    <w:p w14:paraId="00F27724" w14:textId="77777777" w:rsidR="003329FF" w:rsidRPr="00BF379F" w:rsidRDefault="003329FF" w:rsidP="003329FF">
      <w:pPr>
        <w:pStyle w:val="Sinespaciado"/>
        <w:rPr>
          <w:rFonts w:ascii="Arial" w:hAnsi="Arial" w:cs="Arial"/>
          <w:sz w:val="2"/>
          <w:szCs w:val="2"/>
        </w:rPr>
      </w:pPr>
    </w:p>
    <w:p w14:paraId="31E12EB9" w14:textId="6BE9BC87" w:rsidR="003329FF" w:rsidRDefault="003329FF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FIRMA DEL PROPONENTE Y/O REPRESENTANTE LEGAL (*)</w:t>
      </w:r>
    </w:p>
    <w:p w14:paraId="10FB5699" w14:textId="77C09355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NOMBRE COMPLETO DEL PROPONENTE: ________________________</w:t>
      </w:r>
    </w:p>
    <w:p w14:paraId="50B4FD5C" w14:textId="3E0118C9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proofErr w:type="spellStart"/>
      <w:r w:rsidRPr="003329FF">
        <w:rPr>
          <w:rFonts w:ascii="Arial" w:hAnsi="Arial" w:cs="Arial"/>
          <w:sz w:val="20"/>
          <w:szCs w:val="20"/>
        </w:rPr>
        <w:t>Nit</w:t>
      </w:r>
      <w:proofErr w:type="spellEnd"/>
      <w:r w:rsidRPr="003329FF">
        <w:rPr>
          <w:rFonts w:ascii="Arial" w:hAnsi="Arial" w:cs="Arial"/>
          <w:sz w:val="20"/>
          <w:szCs w:val="20"/>
        </w:rPr>
        <w:t>: ____________________________</w:t>
      </w:r>
    </w:p>
    <w:p w14:paraId="28527295" w14:textId="4D016F3B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418A796D" w14:textId="1AE240EA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077FD1A" w14:textId="5FED7481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Dirección: ___________________________________</w:t>
      </w:r>
    </w:p>
    <w:p w14:paraId="5635B146" w14:textId="77777777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6BB772EB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034044">
        <w:rPr>
          <w:rFonts w:ascii="Arial" w:hAnsi="Arial" w:cs="Arial"/>
          <w:b/>
          <w:sz w:val="20"/>
          <w:szCs w:val="20"/>
          <w:lang w:val="es-ES_tradnl"/>
        </w:rPr>
        <w:t>(*) NOTA</w:t>
      </w:r>
      <w:r w:rsidR="00B3252A" w:rsidRPr="00034044">
        <w:rPr>
          <w:rFonts w:ascii="Arial" w:hAnsi="Arial" w:cs="Arial"/>
          <w:b/>
          <w:sz w:val="20"/>
          <w:szCs w:val="20"/>
          <w:lang w:val="es-ES_tradnl"/>
        </w:rPr>
        <w:t xml:space="preserve"> 1</w:t>
      </w:r>
      <w:r w:rsidRPr="00034044">
        <w:rPr>
          <w:rFonts w:ascii="Arial" w:hAnsi="Arial" w:cs="Arial"/>
          <w:b/>
          <w:sz w:val="20"/>
          <w:szCs w:val="20"/>
          <w:lang w:val="es-ES_tradnl"/>
        </w:rPr>
        <w:t>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BF379F" w:rsidRDefault="00DE4FAE" w:rsidP="004C1A3A">
      <w:pPr>
        <w:jc w:val="both"/>
        <w:outlineLvl w:val="0"/>
        <w:rPr>
          <w:rFonts w:ascii="Arial" w:hAnsi="Arial" w:cs="Arial"/>
          <w:bCs/>
          <w:sz w:val="8"/>
          <w:szCs w:val="8"/>
          <w:lang w:val="es-ES_tradnl"/>
        </w:rPr>
      </w:pPr>
    </w:p>
    <w:p w14:paraId="4593F34B" w14:textId="6A7BFB4E" w:rsidR="007F06C1" w:rsidRDefault="00DE4FAE" w:rsidP="00BF379F">
      <w:pPr>
        <w:jc w:val="both"/>
        <w:outlineLvl w:val="0"/>
      </w:pPr>
      <w:r w:rsidRPr="00034044">
        <w:rPr>
          <w:rFonts w:ascii="Arial" w:hAnsi="Arial" w:cs="Arial"/>
          <w:b/>
          <w:sz w:val="20"/>
          <w:szCs w:val="20"/>
          <w:lang w:val="es-ES_tradnl"/>
        </w:rPr>
        <w:t>NOTA 2: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127B0" w14:textId="77777777" w:rsidR="00757346" w:rsidRDefault="00757346" w:rsidP="00F01916">
      <w:r>
        <w:separator/>
      </w:r>
    </w:p>
  </w:endnote>
  <w:endnote w:type="continuationSeparator" w:id="0">
    <w:p w14:paraId="44751F65" w14:textId="77777777" w:rsidR="00757346" w:rsidRDefault="00757346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28365" w14:textId="77777777" w:rsidR="00757346" w:rsidRDefault="00757346" w:rsidP="00F01916">
      <w:r>
        <w:separator/>
      </w:r>
    </w:p>
  </w:footnote>
  <w:footnote w:type="continuationSeparator" w:id="0">
    <w:p w14:paraId="4CD690A7" w14:textId="77777777" w:rsidR="00757346" w:rsidRDefault="00757346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34044"/>
    <w:rsid w:val="000F09DB"/>
    <w:rsid w:val="00160D99"/>
    <w:rsid w:val="001B7EC6"/>
    <w:rsid w:val="00216BE8"/>
    <w:rsid w:val="00295758"/>
    <w:rsid w:val="002B4C2F"/>
    <w:rsid w:val="002E60FB"/>
    <w:rsid w:val="003329FF"/>
    <w:rsid w:val="00383504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754E73"/>
    <w:rsid w:val="00757346"/>
    <w:rsid w:val="00792338"/>
    <w:rsid w:val="007F06C1"/>
    <w:rsid w:val="008507E2"/>
    <w:rsid w:val="00970058"/>
    <w:rsid w:val="009C4843"/>
    <w:rsid w:val="00A371DD"/>
    <w:rsid w:val="00B3252A"/>
    <w:rsid w:val="00BB4968"/>
    <w:rsid w:val="00BF379F"/>
    <w:rsid w:val="00C16F4E"/>
    <w:rsid w:val="00C66889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Sinespaciado">
    <w:name w:val="No Spacing"/>
    <w:uiPriority w:val="1"/>
    <w:qFormat/>
    <w:rsid w:val="003329FF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TIVISAY SOFIA MENDOZA FIOCCO</cp:lastModifiedBy>
  <cp:revision>5</cp:revision>
  <dcterms:created xsi:type="dcterms:W3CDTF">2026-05-04T19:58:00Z</dcterms:created>
  <dcterms:modified xsi:type="dcterms:W3CDTF">2026-05-08T14:15:00Z</dcterms:modified>
</cp:coreProperties>
</file>