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717B3" w14:textId="77777777" w:rsidR="009C0238" w:rsidRDefault="009C0238" w:rsidP="00E1624C">
      <w:pPr>
        <w:spacing w:after="0" w:line="240" w:lineRule="auto"/>
        <w:jc w:val="right"/>
        <w:rPr>
          <w:rFonts w:ascii="Arial" w:hAnsi="Arial" w:cs="Arial"/>
          <w:b/>
        </w:rPr>
      </w:pPr>
    </w:p>
    <w:p w14:paraId="7342B7B6" w14:textId="10FF64C2" w:rsidR="00301EB5" w:rsidRPr="009C0238" w:rsidRDefault="00301EB5" w:rsidP="00E1624C">
      <w:pPr>
        <w:spacing w:after="0" w:line="240" w:lineRule="auto"/>
        <w:jc w:val="right"/>
        <w:rPr>
          <w:rFonts w:ascii="Arial" w:hAnsi="Arial" w:cs="Arial"/>
          <w:b/>
        </w:rPr>
      </w:pPr>
      <w:r w:rsidRPr="009C0238">
        <w:rPr>
          <w:rFonts w:ascii="Arial" w:hAnsi="Arial" w:cs="Arial"/>
          <w:b/>
        </w:rPr>
        <w:t xml:space="preserve">CUENTA DE COBRO </w:t>
      </w:r>
      <w:proofErr w:type="spellStart"/>
      <w:r w:rsidRPr="009C0238">
        <w:rPr>
          <w:rFonts w:ascii="Arial" w:hAnsi="Arial" w:cs="Arial"/>
          <w:b/>
        </w:rPr>
        <w:t>Nº</w:t>
      </w:r>
      <w:proofErr w:type="spellEnd"/>
      <w:r w:rsidRPr="009C0238">
        <w:rPr>
          <w:rFonts w:ascii="Arial" w:hAnsi="Arial" w:cs="Arial"/>
          <w:b/>
        </w:rPr>
        <w:t xml:space="preserve">: </w:t>
      </w:r>
      <w:r w:rsidR="00F612B5" w:rsidRPr="009C0238">
        <w:rPr>
          <w:rFonts w:ascii="Arial" w:hAnsi="Arial" w:cs="Arial"/>
          <w:b/>
        </w:rPr>
        <w:t>00</w:t>
      </w:r>
      <w:r w:rsidR="00805900">
        <w:rPr>
          <w:rFonts w:ascii="Arial" w:hAnsi="Arial" w:cs="Arial"/>
          <w:b/>
        </w:rPr>
        <w:t>3</w:t>
      </w:r>
    </w:p>
    <w:p w14:paraId="618EB4A8" w14:textId="558C6CF2" w:rsidR="00E371B5" w:rsidRPr="009C0238" w:rsidRDefault="00E1624C" w:rsidP="00E371B5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lang w:eastAsia="es-ES"/>
        </w:rPr>
      </w:pPr>
      <w:r w:rsidRPr="009C0238">
        <w:rPr>
          <w:rFonts w:ascii="Arial" w:hAnsi="Arial" w:cs="Arial"/>
          <w:b/>
        </w:rPr>
        <w:t xml:space="preserve">CONTRATO </w:t>
      </w:r>
      <w:r w:rsidR="0060775D" w:rsidRPr="0060775D">
        <w:rPr>
          <w:rFonts w:ascii="Arial" w:hAnsi="Arial" w:cs="Arial"/>
          <w:b/>
        </w:rPr>
        <w:t>No. CD-45-2026-4437</w:t>
      </w:r>
    </w:p>
    <w:p w14:paraId="3AB56E78" w14:textId="77777777" w:rsidR="00E1624C" w:rsidRDefault="00E1624C" w:rsidP="00E1624C">
      <w:pPr>
        <w:rPr>
          <w:rFonts w:ascii="Arial" w:hAnsi="Arial" w:cs="Arial"/>
        </w:rPr>
      </w:pPr>
    </w:p>
    <w:p w14:paraId="74157A01" w14:textId="77777777" w:rsidR="009C0238" w:rsidRPr="009C0238" w:rsidRDefault="009C0238" w:rsidP="00E1624C">
      <w:pPr>
        <w:rPr>
          <w:rFonts w:ascii="Arial" w:hAnsi="Arial" w:cs="Arial"/>
        </w:rPr>
      </w:pPr>
    </w:p>
    <w:p w14:paraId="5D5BB879" w14:textId="35ABC84C" w:rsidR="00E1624C" w:rsidRDefault="00E1624C" w:rsidP="005C6060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Hlk233016024"/>
      <w:r w:rsidRPr="009C0238">
        <w:rPr>
          <w:rFonts w:ascii="Arial" w:hAnsi="Arial" w:cs="Arial"/>
          <w:b/>
        </w:rPr>
        <w:t>EL DISTRITO ESPECIAL, INDUSTRIAL Y PORTUARIO DE BARRANQUILLA</w:t>
      </w:r>
    </w:p>
    <w:p w14:paraId="1A2FCC33" w14:textId="57A4DFA5" w:rsidR="005C6060" w:rsidRDefault="005C6060" w:rsidP="005C6060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NIT. 890.102.018-1</w:t>
      </w:r>
    </w:p>
    <w:bookmarkEnd w:id="0"/>
    <w:p w14:paraId="64A510A6" w14:textId="77777777" w:rsidR="009C0238" w:rsidRPr="009C0238" w:rsidRDefault="009C0238" w:rsidP="00E1624C">
      <w:pPr>
        <w:jc w:val="center"/>
        <w:rPr>
          <w:rFonts w:ascii="Arial" w:hAnsi="Arial" w:cs="Arial"/>
          <w:b/>
        </w:rPr>
      </w:pPr>
    </w:p>
    <w:p w14:paraId="22C0F3B8" w14:textId="77777777" w:rsidR="00E1624C" w:rsidRPr="009C0238" w:rsidRDefault="00E1624C" w:rsidP="00E1624C">
      <w:pPr>
        <w:jc w:val="center"/>
        <w:rPr>
          <w:rFonts w:ascii="Arial" w:hAnsi="Arial" w:cs="Arial"/>
          <w:b/>
        </w:rPr>
      </w:pPr>
      <w:r w:rsidRPr="009C0238">
        <w:rPr>
          <w:rFonts w:ascii="Arial" w:hAnsi="Arial" w:cs="Arial"/>
          <w:b/>
        </w:rPr>
        <w:t>DEBE A:</w:t>
      </w:r>
    </w:p>
    <w:p w14:paraId="12F957D7" w14:textId="7CE40CB0" w:rsidR="004040F1" w:rsidRPr="009C0238" w:rsidRDefault="00CE4FEB" w:rsidP="00634BBB">
      <w:pPr>
        <w:spacing w:after="0" w:line="240" w:lineRule="auto"/>
        <w:jc w:val="center"/>
        <w:rPr>
          <w:rFonts w:ascii="Arial" w:hAnsi="Arial" w:cs="Arial"/>
          <w:b/>
        </w:rPr>
      </w:pPr>
      <w:r w:rsidRPr="009C0238">
        <w:rPr>
          <w:rFonts w:ascii="Arial" w:hAnsi="Arial" w:cs="Arial"/>
          <w:b/>
        </w:rPr>
        <w:t>ABRAHAM ANTONIO KAMELL YASPE</w:t>
      </w:r>
    </w:p>
    <w:p w14:paraId="5F5D95A0" w14:textId="5F4BA2C0" w:rsidR="00634BBB" w:rsidRDefault="008D1EC6" w:rsidP="00634BBB">
      <w:pPr>
        <w:spacing w:after="0" w:line="240" w:lineRule="auto"/>
        <w:jc w:val="center"/>
        <w:rPr>
          <w:rFonts w:ascii="Arial" w:hAnsi="Arial" w:cs="Arial"/>
        </w:rPr>
      </w:pPr>
      <w:r w:rsidRPr="009C0238">
        <w:rPr>
          <w:rFonts w:ascii="Arial" w:hAnsi="Arial" w:cs="Arial"/>
          <w:b/>
        </w:rPr>
        <w:t>C.C</w:t>
      </w:r>
      <w:r w:rsidRPr="009C0238">
        <w:rPr>
          <w:rFonts w:ascii="Arial" w:hAnsi="Arial" w:cs="Arial"/>
        </w:rPr>
        <w:t xml:space="preserve"> </w:t>
      </w:r>
      <w:r w:rsidR="00CE4FEB" w:rsidRPr="009C0238">
        <w:rPr>
          <w:rFonts w:ascii="Arial" w:hAnsi="Arial" w:cs="Arial"/>
        </w:rPr>
        <w:t>9´175.247</w:t>
      </w:r>
      <w:r w:rsidR="00BB245C" w:rsidRPr="009C0238">
        <w:rPr>
          <w:rFonts w:ascii="Arial" w:hAnsi="Arial" w:cs="Arial"/>
        </w:rPr>
        <w:t xml:space="preserve"> DE </w:t>
      </w:r>
      <w:r w:rsidR="00CE4FEB" w:rsidRPr="009C0238">
        <w:rPr>
          <w:rFonts w:ascii="Arial" w:hAnsi="Arial" w:cs="Arial"/>
        </w:rPr>
        <w:t>SAN JACINTO</w:t>
      </w:r>
      <w:r w:rsidR="00BB245C" w:rsidRPr="009C0238">
        <w:rPr>
          <w:rFonts w:ascii="Arial" w:hAnsi="Arial" w:cs="Arial"/>
        </w:rPr>
        <w:t xml:space="preserve">, </w:t>
      </w:r>
      <w:r w:rsidR="00CE4FEB" w:rsidRPr="009C0238">
        <w:rPr>
          <w:rFonts w:ascii="Arial" w:hAnsi="Arial" w:cs="Arial"/>
        </w:rPr>
        <w:t>BOLIVAR</w:t>
      </w:r>
    </w:p>
    <w:p w14:paraId="690802D8" w14:textId="77777777" w:rsidR="009C0238" w:rsidRPr="009C0238" w:rsidRDefault="009C0238" w:rsidP="00634BBB">
      <w:pPr>
        <w:spacing w:after="0" w:line="240" w:lineRule="auto"/>
        <w:jc w:val="center"/>
        <w:rPr>
          <w:rFonts w:ascii="Arial" w:hAnsi="Arial" w:cs="Arial"/>
        </w:rPr>
      </w:pPr>
    </w:p>
    <w:p w14:paraId="14E330ED" w14:textId="77777777" w:rsidR="00634BBB" w:rsidRPr="009C0238" w:rsidRDefault="00634BBB" w:rsidP="00634BBB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642ED003" w14:textId="2AB96E3E" w:rsidR="00B835B4" w:rsidRPr="009C0238" w:rsidRDefault="00E1624C" w:rsidP="00CE4FEB">
      <w:pPr>
        <w:pStyle w:val="Estilo3"/>
        <w:numPr>
          <w:ilvl w:val="0"/>
          <w:numId w:val="0"/>
        </w:numPr>
        <w:spacing w:before="0"/>
        <w:jc w:val="both"/>
        <w:rPr>
          <w:rFonts w:ascii="Arial" w:hAnsi="Arial" w:cs="Arial"/>
          <w:sz w:val="22"/>
          <w:szCs w:val="22"/>
        </w:rPr>
      </w:pPr>
      <w:r w:rsidRPr="009C0238">
        <w:rPr>
          <w:rFonts w:ascii="Arial" w:hAnsi="Arial" w:cs="Arial"/>
          <w:sz w:val="22"/>
          <w:szCs w:val="22"/>
        </w:rPr>
        <w:t>La suma de</w:t>
      </w:r>
      <w:r w:rsidR="004727A3" w:rsidRPr="009C0238">
        <w:rPr>
          <w:rFonts w:ascii="Arial" w:hAnsi="Arial" w:cs="Arial"/>
          <w:sz w:val="22"/>
          <w:szCs w:val="22"/>
        </w:rPr>
        <w:t xml:space="preserve"> </w:t>
      </w:r>
      <w:r w:rsidR="00CE4FEB" w:rsidRPr="009C0238">
        <w:rPr>
          <w:rFonts w:ascii="Arial" w:hAnsi="Arial" w:cs="Arial"/>
          <w:sz w:val="22"/>
          <w:szCs w:val="22"/>
        </w:rPr>
        <w:t>C</w:t>
      </w:r>
      <w:r w:rsidR="00152D38">
        <w:rPr>
          <w:rFonts w:ascii="Arial" w:hAnsi="Arial" w:cs="Arial"/>
          <w:sz w:val="22"/>
          <w:szCs w:val="22"/>
        </w:rPr>
        <w:t>inc</w:t>
      </w:r>
      <w:r w:rsidR="00CE4FEB" w:rsidRPr="009C0238">
        <w:rPr>
          <w:rFonts w:ascii="Arial" w:hAnsi="Arial" w:cs="Arial"/>
          <w:sz w:val="22"/>
          <w:szCs w:val="22"/>
        </w:rPr>
        <w:t>o Millones de Pesos</w:t>
      </w:r>
      <w:r w:rsidR="000229DE" w:rsidRPr="009C0238">
        <w:rPr>
          <w:rFonts w:ascii="Arial" w:hAnsi="Arial" w:cs="Arial"/>
          <w:color w:val="000000"/>
          <w:sz w:val="22"/>
          <w:szCs w:val="22"/>
        </w:rPr>
        <w:t xml:space="preserve"> ($</w:t>
      </w:r>
      <w:r w:rsidR="00CE4FEB" w:rsidRPr="009C0238">
        <w:rPr>
          <w:rFonts w:ascii="Arial" w:hAnsi="Arial" w:cs="Arial"/>
          <w:sz w:val="22"/>
          <w:szCs w:val="22"/>
        </w:rPr>
        <w:t xml:space="preserve"> </w:t>
      </w:r>
      <w:r w:rsidR="00152D38">
        <w:rPr>
          <w:rFonts w:ascii="Arial" w:hAnsi="Arial" w:cs="Arial"/>
          <w:sz w:val="22"/>
          <w:szCs w:val="22"/>
        </w:rPr>
        <w:t>5</w:t>
      </w:r>
      <w:r w:rsidR="00CE4FEB" w:rsidRPr="009C0238">
        <w:rPr>
          <w:rFonts w:ascii="Arial" w:hAnsi="Arial" w:cs="Arial"/>
          <w:sz w:val="22"/>
          <w:szCs w:val="22"/>
        </w:rPr>
        <w:t>´000.</w:t>
      </w:r>
      <w:proofErr w:type="gramStart"/>
      <w:r w:rsidR="00CE4FEB" w:rsidRPr="009C0238">
        <w:rPr>
          <w:rFonts w:ascii="Arial" w:hAnsi="Arial" w:cs="Arial"/>
          <w:sz w:val="22"/>
          <w:szCs w:val="22"/>
        </w:rPr>
        <w:t>000,oo</w:t>
      </w:r>
      <w:proofErr w:type="gramEnd"/>
      <w:r w:rsidR="00BB245C" w:rsidRPr="009C0238">
        <w:rPr>
          <w:rFonts w:ascii="Arial" w:hAnsi="Arial" w:cs="Arial"/>
          <w:sz w:val="22"/>
          <w:szCs w:val="22"/>
        </w:rPr>
        <w:t>)</w:t>
      </w:r>
      <w:r w:rsidR="00B835B4" w:rsidRPr="009C0238">
        <w:rPr>
          <w:rFonts w:ascii="Arial" w:hAnsi="Arial" w:cs="Arial"/>
          <w:sz w:val="22"/>
          <w:szCs w:val="22"/>
        </w:rPr>
        <w:t xml:space="preserve"> correspondiente a </w:t>
      </w:r>
      <w:r w:rsidR="00D203E1">
        <w:rPr>
          <w:rFonts w:ascii="Arial" w:hAnsi="Arial" w:cs="Arial"/>
          <w:color w:val="000000"/>
          <w:sz w:val="22"/>
          <w:szCs w:val="22"/>
        </w:rPr>
        <w:t xml:space="preserve">un </w:t>
      </w:r>
      <w:r w:rsidR="00805900">
        <w:rPr>
          <w:rFonts w:ascii="Arial" w:hAnsi="Arial" w:cs="Arial"/>
          <w:color w:val="000000"/>
          <w:sz w:val="22"/>
          <w:szCs w:val="22"/>
        </w:rPr>
        <w:t>Tercer</w:t>
      </w:r>
      <w:r w:rsidR="00D203E1">
        <w:rPr>
          <w:rFonts w:ascii="Arial" w:hAnsi="Arial" w:cs="Arial"/>
          <w:color w:val="000000"/>
          <w:sz w:val="22"/>
          <w:szCs w:val="22"/>
        </w:rPr>
        <w:t xml:space="preserve"> </w:t>
      </w:r>
      <w:r w:rsidR="00B835B4" w:rsidRPr="009C0238">
        <w:rPr>
          <w:rFonts w:ascii="Arial" w:hAnsi="Arial" w:cs="Arial"/>
          <w:color w:val="000000"/>
          <w:sz w:val="22"/>
          <w:szCs w:val="22"/>
        </w:rPr>
        <w:t xml:space="preserve">pago </w:t>
      </w:r>
      <w:r w:rsidR="00CE4FEB" w:rsidRPr="009C0238">
        <w:rPr>
          <w:rFonts w:ascii="Arial" w:hAnsi="Arial" w:cs="Arial"/>
          <w:color w:val="000000"/>
          <w:sz w:val="22"/>
          <w:szCs w:val="22"/>
        </w:rPr>
        <w:t xml:space="preserve">del periodo comprendido del </w:t>
      </w:r>
      <w:r w:rsidR="0060775D">
        <w:rPr>
          <w:rFonts w:ascii="Arial" w:hAnsi="Arial" w:cs="Arial"/>
          <w:color w:val="000000"/>
          <w:sz w:val="22"/>
          <w:szCs w:val="22"/>
        </w:rPr>
        <w:t>2</w:t>
      </w:r>
      <w:r w:rsidR="00FE2B61">
        <w:rPr>
          <w:rFonts w:ascii="Arial" w:hAnsi="Arial" w:cs="Arial"/>
          <w:color w:val="000000"/>
          <w:sz w:val="22"/>
          <w:szCs w:val="22"/>
        </w:rPr>
        <w:t>7</w:t>
      </w:r>
      <w:r w:rsidR="00CE4FEB" w:rsidRPr="009C0238">
        <w:rPr>
          <w:rFonts w:ascii="Arial" w:hAnsi="Arial" w:cs="Arial"/>
          <w:color w:val="000000"/>
          <w:sz w:val="22"/>
          <w:szCs w:val="22"/>
        </w:rPr>
        <w:t xml:space="preserve"> de </w:t>
      </w:r>
      <w:r w:rsidR="00805900">
        <w:rPr>
          <w:rFonts w:ascii="Arial" w:hAnsi="Arial" w:cs="Arial"/>
          <w:sz w:val="22"/>
          <w:szCs w:val="22"/>
          <w:lang w:eastAsia="es-ES"/>
        </w:rPr>
        <w:t>Marzo</w:t>
      </w:r>
      <w:r w:rsidR="00D203E1">
        <w:rPr>
          <w:rFonts w:ascii="Arial" w:hAnsi="Arial" w:cs="Arial"/>
          <w:color w:val="000000"/>
          <w:sz w:val="22"/>
          <w:szCs w:val="22"/>
        </w:rPr>
        <w:t xml:space="preserve"> </w:t>
      </w:r>
      <w:r w:rsidR="00B835B4" w:rsidRPr="009C0238">
        <w:rPr>
          <w:rFonts w:ascii="Arial" w:hAnsi="Arial" w:cs="Arial"/>
          <w:sz w:val="22"/>
          <w:szCs w:val="22"/>
          <w:lang w:eastAsia="es-ES"/>
        </w:rPr>
        <w:t>a</w:t>
      </w:r>
      <w:r w:rsidR="00CE4FEB" w:rsidRPr="009C0238">
        <w:rPr>
          <w:rFonts w:ascii="Arial" w:hAnsi="Arial" w:cs="Arial"/>
          <w:sz w:val="22"/>
          <w:szCs w:val="22"/>
          <w:lang w:eastAsia="es-ES"/>
        </w:rPr>
        <w:t>l</w:t>
      </w:r>
      <w:r w:rsidR="00B835B4" w:rsidRPr="009C0238">
        <w:rPr>
          <w:rFonts w:ascii="Arial" w:hAnsi="Arial" w:cs="Arial"/>
          <w:sz w:val="22"/>
          <w:szCs w:val="22"/>
          <w:lang w:eastAsia="es-ES"/>
        </w:rPr>
        <w:t xml:space="preserve"> </w:t>
      </w:r>
      <w:r w:rsidR="008B1A37">
        <w:rPr>
          <w:rFonts w:ascii="Arial" w:hAnsi="Arial" w:cs="Arial"/>
          <w:sz w:val="22"/>
          <w:szCs w:val="22"/>
          <w:lang w:eastAsia="es-ES"/>
        </w:rPr>
        <w:t xml:space="preserve"> </w:t>
      </w:r>
      <w:r w:rsidR="00530E34">
        <w:rPr>
          <w:rFonts w:ascii="Arial" w:hAnsi="Arial" w:cs="Arial"/>
          <w:sz w:val="22"/>
          <w:szCs w:val="22"/>
          <w:lang w:eastAsia="es-ES"/>
        </w:rPr>
        <w:t xml:space="preserve">26 </w:t>
      </w:r>
      <w:r w:rsidR="00152D38">
        <w:rPr>
          <w:rFonts w:ascii="Arial" w:hAnsi="Arial" w:cs="Arial"/>
          <w:sz w:val="22"/>
          <w:szCs w:val="22"/>
          <w:lang w:eastAsia="es-ES"/>
        </w:rPr>
        <w:t xml:space="preserve">de </w:t>
      </w:r>
      <w:r w:rsidR="00805900">
        <w:rPr>
          <w:rFonts w:ascii="Arial" w:hAnsi="Arial" w:cs="Arial"/>
          <w:sz w:val="22"/>
          <w:szCs w:val="22"/>
          <w:lang w:eastAsia="es-ES"/>
        </w:rPr>
        <w:t>Abril</w:t>
      </w:r>
      <w:r w:rsidR="00D203E1">
        <w:rPr>
          <w:rFonts w:ascii="Arial" w:hAnsi="Arial" w:cs="Arial"/>
          <w:sz w:val="22"/>
          <w:szCs w:val="22"/>
          <w:lang w:eastAsia="es-ES"/>
        </w:rPr>
        <w:t xml:space="preserve"> </w:t>
      </w:r>
      <w:r w:rsidR="00B835B4" w:rsidRPr="009C0238">
        <w:rPr>
          <w:rFonts w:ascii="Arial" w:hAnsi="Arial" w:cs="Arial"/>
          <w:sz w:val="22"/>
          <w:szCs w:val="22"/>
          <w:lang w:eastAsia="es-ES"/>
        </w:rPr>
        <w:t>de 202</w:t>
      </w:r>
      <w:r w:rsidR="0060775D">
        <w:rPr>
          <w:rFonts w:ascii="Arial" w:hAnsi="Arial" w:cs="Arial"/>
          <w:sz w:val="22"/>
          <w:szCs w:val="22"/>
          <w:lang w:eastAsia="es-ES"/>
        </w:rPr>
        <w:t>6</w:t>
      </w:r>
      <w:r w:rsidR="00CE4FEB" w:rsidRPr="009C0238">
        <w:rPr>
          <w:rFonts w:ascii="Arial" w:hAnsi="Arial" w:cs="Arial"/>
          <w:sz w:val="22"/>
          <w:szCs w:val="22"/>
          <w:lang w:eastAsia="es-ES"/>
        </w:rPr>
        <w:t>.</w:t>
      </w:r>
    </w:p>
    <w:p w14:paraId="48CBB91E" w14:textId="77777777" w:rsidR="004040F1" w:rsidRPr="009C0238" w:rsidRDefault="004040F1" w:rsidP="004040F1">
      <w:pPr>
        <w:pStyle w:val="Estilo3"/>
        <w:numPr>
          <w:ilvl w:val="0"/>
          <w:numId w:val="0"/>
        </w:numPr>
        <w:spacing w:before="0"/>
        <w:jc w:val="center"/>
        <w:rPr>
          <w:rFonts w:ascii="Arial" w:hAnsi="Arial" w:cs="Arial"/>
          <w:bCs w:val="0"/>
          <w:color w:val="000000"/>
          <w:sz w:val="22"/>
          <w:szCs w:val="22"/>
          <w:lang w:eastAsia="es-ES"/>
        </w:rPr>
      </w:pPr>
    </w:p>
    <w:p w14:paraId="35CBE2CA" w14:textId="5F261D25" w:rsidR="0054511B" w:rsidRPr="009C0238" w:rsidRDefault="00674A41" w:rsidP="00152D38">
      <w:pPr>
        <w:jc w:val="both"/>
        <w:rPr>
          <w:rFonts w:ascii="Arial" w:hAnsi="Arial" w:cs="Arial"/>
        </w:rPr>
      </w:pPr>
      <w:r w:rsidRPr="009C0238">
        <w:rPr>
          <w:rFonts w:ascii="Arial" w:hAnsi="Arial" w:cs="Arial"/>
        </w:rPr>
        <w:t>Por concepto de</w:t>
      </w:r>
      <w:r w:rsidR="00A71DB3" w:rsidRPr="009C0238">
        <w:rPr>
          <w:rFonts w:ascii="Arial" w:hAnsi="Arial" w:cs="Arial"/>
        </w:rPr>
        <w:t xml:space="preserve"> </w:t>
      </w:r>
      <w:r w:rsidR="009C0238" w:rsidRPr="00152D38">
        <w:rPr>
          <w:rFonts w:ascii="Arial" w:hAnsi="Arial" w:cs="Arial"/>
          <w:b/>
          <w:bCs/>
        </w:rPr>
        <w:t>“</w:t>
      </w:r>
      <w:r w:rsidR="00152D38" w:rsidRPr="00152D38">
        <w:rPr>
          <w:rFonts w:ascii="Arial" w:hAnsi="Arial" w:cs="Arial"/>
          <w:b/>
          <w:bCs/>
        </w:rPr>
        <w:t>PRESTACIÓN DE SERVICIOS PROFESIONALES DE ASESORIA PARA EJERCER LA DEFENSA JUDICIAL Y EXTRAJUDICIAL DEL DISTRITO DE BARRANQUILLA ANTE LOS DISTINTOS DESPACHOS JUDICIALES Y ADMINISTRATIVOS.</w:t>
      </w:r>
      <w:r w:rsidR="009C0238" w:rsidRPr="00152D38">
        <w:rPr>
          <w:rFonts w:ascii="Arial" w:hAnsi="Arial" w:cs="Arial"/>
          <w:b/>
          <w:bCs/>
        </w:rPr>
        <w:t>”</w:t>
      </w:r>
    </w:p>
    <w:p w14:paraId="0E9DD8E0" w14:textId="77777777" w:rsidR="00FE36C9" w:rsidRPr="009C0238" w:rsidRDefault="00FE36C9" w:rsidP="00C946E2">
      <w:pPr>
        <w:pStyle w:val="Estilo3"/>
        <w:numPr>
          <w:ilvl w:val="0"/>
          <w:numId w:val="0"/>
        </w:numPr>
        <w:spacing w:before="0"/>
        <w:jc w:val="both"/>
        <w:rPr>
          <w:rFonts w:ascii="Arial" w:hAnsi="Arial" w:cs="Arial"/>
          <w:bCs w:val="0"/>
          <w:color w:val="000000"/>
          <w:sz w:val="22"/>
          <w:szCs w:val="22"/>
          <w:lang w:eastAsia="es-ES"/>
        </w:rPr>
      </w:pPr>
    </w:p>
    <w:p w14:paraId="5895C9D0" w14:textId="77777777" w:rsidR="00FE36C9" w:rsidRPr="009C0238" w:rsidRDefault="00FE36C9" w:rsidP="00C946E2">
      <w:pPr>
        <w:pStyle w:val="Estilo3"/>
        <w:numPr>
          <w:ilvl w:val="0"/>
          <w:numId w:val="0"/>
        </w:numPr>
        <w:spacing w:before="0"/>
        <w:jc w:val="both"/>
        <w:rPr>
          <w:rFonts w:ascii="Arial" w:hAnsi="Arial" w:cs="Arial"/>
          <w:bCs w:val="0"/>
          <w:color w:val="000000"/>
          <w:sz w:val="22"/>
          <w:szCs w:val="22"/>
          <w:lang w:eastAsia="es-ES"/>
        </w:rPr>
      </w:pPr>
    </w:p>
    <w:p w14:paraId="3F59BEA0" w14:textId="7F531E5F" w:rsidR="00E1624C" w:rsidRPr="009C0238" w:rsidRDefault="00E1624C" w:rsidP="00091326">
      <w:pPr>
        <w:spacing w:after="232"/>
        <w:rPr>
          <w:rFonts w:ascii="Arial" w:hAnsi="Arial" w:cs="Arial"/>
          <w:bCs/>
          <w:color w:val="FF0000"/>
        </w:rPr>
      </w:pPr>
      <w:r w:rsidRPr="009C0238">
        <w:rPr>
          <w:rFonts w:ascii="Arial" w:hAnsi="Arial" w:cs="Arial"/>
        </w:rPr>
        <w:t>Favor consignar en la cuenta de ahorros</w:t>
      </w:r>
      <w:r w:rsidRPr="009C0238">
        <w:rPr>
          <w:rFonts w:ascii="Arial" w:hAnsi="Arial" w:cs="Arial"/>
          <w:bCs/>
        </w:rPr>
        <w:t xml:space="preserve"> </w:t>
      </w:r>
      <w:proofErr w:type="spellStart"/>
      <w:r w:rsidRPr="009C0238">
        <w:rPr>
          <w:rFonts w:ascii="Arial" w:hAnsi="Arial" w:cs="Arial"/>
          <w:bCs/>
        </w:rPr>
        <w:t>N</w:t>
      </w:r>
      <w:r w:rsidRPr="009C0238">
        <w:rPr>
          <w:rFonts w:ascii="Arial" w:hAnsi="Arial" w:cs="Arial"/>
          <w:b/>
        </w:rPr>
        <w:t>°</w:t>
      </w:r>
      <w:proofErr w:type="spellEnd"/>
      <w:r w:rsidR="00105B7A" w:rsidRPr="009C0238">
        <w:rPr>
          <w:rFonts w:ascii="Arial" w:hAnsi="Arial" w:cs="Arial"/>
          <w:b/>
        </w:rPr>
        <w:t xml:space="preserve"> </w:t>
      </w:r>
      <w:r w:rsidR="008B1A37">
        <w:rPr>
          <w:rFonts w:ascii="Arial" w:eastAsia="Times New Roman" w:hAnsi="Arial" w:cs="Arial"/>
        </w:rPr>
        <w:t>0550058900043645</w:t>
      </w:r>
      <w:r w:rsidR="00091326" w:rsidRPr="009C0238">
        <w:rPr>
          <w:rFonts w:ascii="Arial" w:eastAsia="Times New Roman" w:hAnsi="Arial" w:cs="Arial"/>
        </w:rPr>
        <w:t xml:space="preserve"> de </w:t>
      </w:r>
      <w:r w:rsidR="00B835B4" w:rsidRPr="009C0238">
        <w:rPr>
          <w:rFonts w:ascii="Arial" w:eastAsia="Times New Roman" w:hAnsi="Arial" w:cs="Arial"/>
        </w:rPr>
        <w:t>BANCO</w:t>
      </w:r>
      <w:r w:rsidR="00CE4FEB" w:rsidRPr="009C0238">
        <w:rPr>
          <w:rFonts w:ascii="Arial" w:eastAsia="Times New Roman" w:hAnsi="Arial" w:cs="Arial"/>
        </w:rPr>
        <w:t xml:space="preserve"> DAVIVIENDA el </w:t>
      </w:r>
      <w:r w:rsidR="00105B7A" w:rsidRPr="009C0238">
        <w:rPr>
          <w:rFonts w:ascii="Arial" w:hAnsi="Arial" w:cs="Arial"/>
          <w:bCs/>
        </w:rPr>
        <w:t xml:space="preserve">cual </w:t>
      </w:r>
      <w:r w:rsidR="005D4457" w:rsidRPr="009C0238">
        <w:rPr>
          <w:rFonts w:ascii="Arial" w:hAnsi="Arial" w:cs="Arial"/>
          <w:bCs/>
        </w:rPr>
        <w:t>está</w:t>
      </w:r>
      <w:r w:rsidR="00105B7A" w:rsidRPr="009C0238">
        <w:rPr>
          <w:rFonts w:ascii="Arial" w:hAnsi="Arial" w:cs="Arial"/>
          <w:bCs/>
        </w:rPr>
        <w:t xml:space="preserve"> a mi nombre</w:t>
      </w:r>
      <w:r w:rsidR="00B6140F" w:rsidRPr="009C0238">
        <w:rPr>
          <w:rFonts w:ascii="Arial" w:hAnsi="Arial" w:cs="Arial"/>
          <w:bCs/>
        </w:rPr>
        <w:t>.</w:t>
      </w:r>
    </w:p>
    <w:p w14:paraId="30F0FB46" w14:textId="206912E3" w:rsidR="00E1624C" w:rsidRPr="009C0238" w:rsidRDefault="00152D38" w:rsidP="00E1624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3D7BBA9" wp14:editId="5456F4A5">
            <wp:simplePos x="0" y="0"/>
            <wp:positionH relativeFrom="margin">
              <wp:posOffset>1386840</wp:posOffset>
            </wp:positionH>
            <wp:positionV relativeFrom="paragraph">
              <wp:posOffset>175895</wp:posOffset>
            </wp:positionV>
            <wp:extent cx="2628900" cy="717550"/>
            <wp:effectExtent l="0" t="0" r="0" b="6350"/>
            <wp:wrapNone/>
            <wp:docPr id="10433371" name="Image 2" descr="Forma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3371" name="Image 2" descr="Forma&#10;&#10;El contenido generado por IA puede ser incorrec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24C" w:rsidRPr="009C0238">
        <w:rPr>
          <w:rFonts w:ascii="Arial" w:hAnsi="Arial" w:cs="Arial"/>
        </w:rPr>
        <w:t>Atentamente,</w:t>
      </w:r>
    </w:p>
    <w:p w14:paraId="01ACFD06" w14:textId="2A086DCD" w:rsidR="005D4457" w:rsidRPr="009C0238" w:rsidRDefault="009638FF" w:rsidP="00E1624C">
      <w:pPr>
        <w:jc w:val="both"/>
        <w:rPr>
          <w:rFonts w:ascii="Arial" w:hAnsi="Arial" w:cs="Arial"/>
        </w:rPr>
      </w:pPr>
      <w:r w:rsidRPr="009C0238">
        <w:rPr>
          <w:rFonts w:ascii="Arial" w:hAnsi="Arial" w:cs="Arial"/>
        </w:rPr>
        <w:t xml:space="preserve">                                                 </w:t>
      </w:r>
    </w:p>
    <w:p w14:paraId="2AE50BBD" w14:textId="76ED38AF" w:rsidR="00750B8F" w:rsidRPr="009C0238" w:rsidRDefault="00CE4FEB" w:rsidP="00CE4FEB">
      <w:pPr>
        <w:spacing w:after="0"/>
        <w:jc w:val="center"/>
        <w:rPr>
          <w:rFonts w:ascii="Arial" w:hAnsi="Arial" w:cs="Arial"/>
          <w:b/>
        </w:rPr>
      </w:pPr>
      <w:r w:rsidRPr="009C0238">
        <w:rPr>
          <w:rFonts w:ascii="Arial" w:hAnsi="Arial" w:cs="Arial"/>
          <w:b/>
        </w:rPr>
        <w:t>____________________________________</w:t>
      </w:r>
    </w:p>
    <w:p w14:paraId="28099BD2" w14:textId="77777777" w:rsidR="00CE4FEB" w:rsidRPr="009C0238" w:rsidRDefault="00CE4FEB" w:rsidP="00CE4FEB">
      <w:pPr>
        <w:spacing w:after="0" w:line="240" w:lineRule="auto"/>
        <w:jc w:val="center"/>
        <w:rPr>
          <w:rFonts w:ascii="Arial" w:hAnsi="Arial" w:cs="Arial"/>
          <w:b/>
        </w:rPr>
      </w:pPr>
      <w:r w:rsidRPr="009C0238">
        <w:rPr>
          <w:rFonts w:ascii="Arial" w:hAnsi="Arial" w:cs="Arial"/>
          <w:b/>
        </w:rPr>
        <w:t>ABRAHAM ANTONIO KAMELL YASPE</w:t>
      </w:r>
    </w:p>
    <w:p w14:paraId="13AB8B1A" w14:textId="31FDD1E6" w:rsidR="00CE4FEB" w:rsidRPr="009C0238" w:rsidRDefault="00CE4FEB" w:rsidP="00CE4FEB">
      <w:pPr>
        <w:spacing w:after="0" w:line="240" w:lineRule="auto"/>
        <w:jc w:val="center"/>
        <w:rPr>
          <w:rFonts w:ascii="Arial" w:hAnsi="Arial" w:cs="Arial"/>
        </w:rPr>
      </w:pPr>
      <w:r w:rsidRPr="009C0238">
        <w:rPr>
          <w:rFonts w:ascii="Arial" w:hAnsi="Arial" w:cs="Arial"/>
          <w:bCs/>
        </w:rPr>
        <w:t>C.C</w:t>
      </w:r>
      <w:r w:rsidR="009C0238" w:rsidRPr="009C0238">
        <w:rPr>
          <w:rFonts w:ascii="Arial" w:hAnsi="Arial" w:cs="Arial"/>
          <w:bCs/>
        </w:rPr>
        <w:t>.</w:t>
      </w:r>
      <w:r w:rsidR="009C0238">
        <w:rPr>
          <w:rFonts w:ascii="Arial" w:hAnsi="Arial" w:cs="Arial"/>
          <w:bCs/>
        </w:rPr>
        <w:t xml:space="preserve"> </w:t>
      </w:r>
      <w:r w:rsidR="009C0238" w:rsidRPr="009C0238">
        <w:rPr>
          <w:rFonts w:ascii="Arial" w:hAnsi="Arial" w:cs="Arial"/>
          <w:bCs/>
        </w:rPr>
        <w:t>No.</w:t>
      </w:r>
      <w:r w:rsidRPr="009C0238">
        <w:rPr>
          <w:rFonts w:ascii="Arial" w:hAnsi="Arial" w:cs="Arial"/>
        </w:rPr>
        <w:t xml:space="preserve"> 9´175.247 DE SAN JACINTO, BOLIVAR</w:t>
      </w:r>
    </w:p>
    <w:p w14:paraId="0AA1AC14" w14:textId="2C3FC1E2" w:rsidR="00F73A67" w:rsidRPr="009C0238" w:rsidRDefault="006175B9" w:rsidP="00CE4FEB">
      <w:pPr>
        <w:spacing w:after="0"/>
        <w:jc w:val="center"/>
        <w:rPr>
          <w:rFonts w:ascii="Arial" w:hAnsi="Arial" w:cs="Arial"/>
          <w:bCs/>
        </w:rPr>
      </w:pPr>
      <w:r w:rsidRPr="009C0238">
        <w:rPr>
          <w:rFonts w:ascii="Arial" w:hAnsi="Arial" w:cs="Arial"/>
          <w:bCs/>
        </w:rPr>
        <w:t>Cel</w:t>
      </w:r>
      <w:r w:rsidR="004040F1" w:rsidRPr="009C0238">
        <w:rPr>
          <w:rFonts w:ascii="Arial" w:hAnsi="Arial" w:cs="Arial"/>
          <w:bCs/>
        </w:rPr>
        <w:t xml:space="preserve">: </w:t>
      </w:r>
      <w:r w:rsidR="00CE4FEB" w:rsidRPr="009C0238">
        <w:rPr>
          <w:rFonts w:ascii="Arial" w:hAnsi="Arial" w:cs="Arial"/>
          <w:bCs/>
        </w:rPr>
        <w:t>311 6619844</w:t>
      </w:r>
    </w:p>
    <w:sectPr w:rsidR="00F73A67" w:rsidRPr="009C0238" w:rsidSect="009A2CF9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24C"/>
    <w:rsid w:val="00016CDF"/>
    <w:rsid w:val="0002141A"/>
    <w:rsid w:val="000229DE"/>
    <w:rsid w:val="00025779"/>
    <w:rsid w:val="00044D09"/>
    <w:rsid w:val="00047F45"/>
    <w:rsid w:val="00082E5B"/>
    <w:rsid w:val="00091326"/>
    <w:rsid w:val="000A3F6B"/>
    <w:rsid w:val="000A5A4F"/>
    <w:rsid w:val="000A6F2E"/>
    <w:rsid w:val="000D1CD1"/>
    <w:rsid w:val="000D374A"/>
    <w:rsid w:val="000D4119"/>
    <w:rsid w:val="000F358C"/>
    <w:rsid w:val="00105B56"/>
    <w:rsid w:val="00105B7A"/>
    <w:rsid w:val="00114B89"/>
    <w:rsid w:val="00121182"/>
    <w:rsid w:val="00152D38"/>
    <w:rsid w:val="001573FC"/>
    <w:rsid w:val="0018605A"/>
    <w:rsid w:val="00192C92"/>
    <w:rsid w:val="001A1AC2"/>
    <w:rsid w:val="001A25C8"/>
    <w:rsid w:val="001A582A"/>
    <w:rsid w:val="001A7394"/>
    <w:rsid w:val="001B3B60"/>
    <w:rsid w:val="001D4264"/>
    <w:rsid w:val="001D7A66"/>
    <w:rsid w:val="001E0812"/>
    <w:rsid w:val="0021730C"/>
    <w:rsid w:val="002173BF"/>
    <w:rsid w:val="002209F8"/>
    <w:rsid w:val="002405CF"/>
    <w:rsid w:val="00245E2A"/>
    <w:rsid w:val="00262C5F"/>
    <w:rsid w:val="00270A21"/>
    <w:rsid w:val="00273B2E"/>
    <w:rsid w:val="00296DBF"/>
    <w:rsid w:val="002B4468"/>
    <w:rsid w:val="002D0FD2"/>
    <w:rsid w:val="002E5995"/>
    <w:rsid w:val="002F064A"/>
    <w:rsid w:val="00301EB5"/>
    <w:rsid w:val="00307B95"/>
    <w:rsid w:val="00332E98"/>
    <w:rsid w:val="00355DB9"/>
    <w:rsid w:val="00364430"/>
    <w:rsid w:val="00370057"/>
    <w:rsid w:val="003709C4"/>
    <w:rsid w:val="003913D8"/>
    <w:rsid w:val="00392DFB"/>
    <w:rsid w:val="003B0343"/>
    <w:rsid w:val="003D7A56"/>
    <w:rsid w:val="003E3B90"/>
    <w:rsid w:val="003E4D9D"/>
    <w:rsid w:val="004040F1"/>
    <w:rsid w:val="00405BC9"/>
    <w:rsid w:val="00412A2D"/>
    <w:rsid w:val="0045217F"/>
    <w:rsid w:val="0046482B"/>
    <w:rsid w:val="004727A3"/>
    <w:rsid w:val="00493C58"/>
    <w:rsid w:val="004A0BEB"/>
    <w:rsid w:val="004A22B5"/>
    <w:rsid w:val="004A490B"/>
    <w:rsid w:val="004B738B"/>
    <w:rsid w:val="004B7AAB"/>
    <w:rsid w:val="004E1179"/>
    <w:rsid w:val="004E27A2"/>
    <w:rsid w:val="004F06E4"/>
    <w:rsid w:val="00507334"/>
    <w:rsid w:val="005073F2"/>
    <w:rsid w:val="00516A9B"/>
    <w:rsid w:val="00530E34"/>
    <w:rsid w:val="00532594"/>
    <w:rsid w:val="00537284"/>
    <w:rsid w:val="0054511B"/>
    <w:rsid w:val="0055283D"/>
    <w:rsid w:val="005756C0"/>
    <w:rsid w:val="00590B2B"/>
    <w:rsid w:val="00595EDC"/>
    <w:rsid w:val="00597F3C"/>
    <w:rsid w:val="005A2D21"/>
    <w:rsid w:val="005A594C"/>
    <w:rsid w:val="005C22D8"/>
    <w:rsid w:val="005C6060"/>
    <w:rsid w:val="005D03AE"/>
    <w:rsid w:val="005D4457"/>
    <w:rsid w:val="005E5EF8"/>
    <w:rsid w:val="005F17E6"/>
    <w:rsid w:val="0060775D"/>
    <w:rsid w:val="00610AAF"/>
    <w:rsid w:val="006175B9"/>
    <w:rsid w:val="00623A2E"/>
    <w:rsid w:val="00634BBB"/>
    <w:rsid w:val="00644E21"/>
    <w:rsid w:val="00660F6C"/>
    <w:rsid w:val="006632B9"/>
    <w:rsid w:val="00666840"/>
    <w:rsid w:val="00674A41"/>
    <w:rsid w:val="006B2891"/>
    <w:rsid w:val="006B2C05"/>
    <w:rsid w:val="006B439E"/>
    <w:rsid w:val="006C762C"/>
    <w:rsid w:val="00701BF5"/>
    <w:rsid w:val="00705D29"/>
    <w:rsid w:val="00711712"/>
    <w:rsid w:val="00726874"/>
    <w:rsid w:val="0073102E"/>
    <w:rsid w:val="00750B8F"/>
    <w:rsid w:val="00760706"/>
    <w:rsid w:val="00763AF1"/>
    <w:rsid w:val="00763D14"/>
    <w:rsid w:val="00772DD4"/>
    <w:rsid w:val="00792296"/>
    <w:rsid w:val="007B2E05"/>
    <w:rsid w:val="007B6714"/>
    <w:rsid w:val="00805900"/>
    <w:rsid w:val="0081143F"/>
    <w:rsid w:val="008215FD"/>
    <w:rsid w:val="0082543F"/>
    <w:rsid w:val="008408EE"/>
    <w:rsid w:val="00842EA6"/>
    <w:rsid w:val="008500CB"/>
    <w:rsid w:val="0088220C"/>
    <w:rsid w:val="008A1491"/>
    <w:rsid w:val="008B1A37"/>
    <w:rsid w:val="008B428A"/>
    <w:rsid w:val="008D1EC6"/>
    <w:rsid w:val="008D3EA2"/>
    <w:rsid w:val="008D5B52"/>
    <w:rsid w:val="008E27F7"/>
    <w:rsid w:val="008E555D"/>
    <w:rsid w:val="008F0426"/>
    <w:rsid w:val="008F1408"/>
    <w:rsid w:val="00935C8A"/>
    <w:rsid w:val="00946E2B"/>
    <w:rsid w:val="009638FF"/>
    <w:rsid w:val="00967F07"/>
    <w:rsid w:val="00971877"/>
    <w:rsid w:val="00975EFF"/>
    <w:rsid w:val="00994773"/>
    <w:rsid w:val="009A2CF9"/>
    <w:rsid w:val="009B1F17"/>
    <w:rsid w:val="009C0238"/>
    <w:rsid w:val="009D4EC1"/>
    <w:rsid w:val="00A03341"/>
    <w:rsid w:val="00A1513E"/>
    <w:rsid w:val="00A4648A"/>
    <w:rsid w:val="00A508E2"/>
    <w:rsid w:val="00A63E71"/>
    <w:rsid w:val="00A67EF9"/>
    <w:rsid w:val="00A71DB3"/>
    <w:rsid w:val="00A71E76"/>
    <w:rsid w:val="00A72CB5"/>
    <w:rsid w:val="00A77405"/>
    <w:rsid w:val="00A8452D"/>
    <w:rsid w:val="00AA2FAC"/>
    <w:rsid w:val="00AA4951"/>
    <w:rsid w:val="00AB6F62"/>
    <w:rsid w:val="00AE7520"/>
    <w:rsid w:val="00AF6F56"/>
    <w:rsid w:val="00B04F71"/>
    <w:rsid w:val="00B109DA"/>
    <w:rsid w:val="00B377EE"/>
    <w:rsid w:val="00B41660"/>
    <w:rsid w:val="00B6140F"/>
    <w:rsid w:val="00B835B4"/>
    <w:rsid w:val="00B9762C"/>
    <w:rsid w:val="00B97AE7"/>
    <w:rsid w:val="00BA51BA"/>
    <w:rsid w:val="00BB245C"/>
    <w:rsid w:val="00BB5FCE"/>
    <w:rsid w:val="00BC6D81"/>
    <w:rsid w:val="00BD203C"/>
    <w:rsid w:val="00BD5D84"/>
    <w:rsid w:val="00BD7384"/>
    <w:rsid w:val="00C15399"/>
    <w:rsid w:val="00C255CF"/>
    <w:rsid w:val="00C37EF6"/>
    <w:rsid w:val="00C41FBA"/>
    <w:rsid w:val="00C55F86"/>
    <w:rsid w:val="00C60150"/>
    <w:rsid w:val="00C7778B"/>
    <w:rsid w:val="00C87842"/>
    <w:rsid w:val="00C946E2"/>
    <w:rsid w:val="00C946F1"/>
    <w:rsid w:val="00C9646A"/>
    <w:rsid w:val="00CA3331"/>
    <w:rsid w:val="00CA4C30"/>
    <w:rsid w:val="00CA6326"/>
    <w:rsid w:val="00CC6337"/>
    <w:rsid w:val="00CD284C"/>
    <w:rsid w:val="00CD2890"/>
    <w:rsid w:val="00CE06B9"/>
    <w:rsid w:val="00CE2BEA"/>
    <w:rsid w:val="00CE46AC"/>
    <w:rsid w:val="00CE4FEB"/>
    <w:rsid w:val="00CF052E"/>
    <w:rsid w:val="00D012B8"/>
    <w:rsid w:val="00D049B8"/>
    <w:rsid w:val="00D04AF4"/>
    <w:rsid w:val="00D1104B"/>
    <w:rsid w:val="00D202AD"/>
    <w:rsid w:val="00D203E1"/>
    <w:rsid w:val="00D266A3"/>
    <w:rsid w:val="00D6183C"/>
    <w:rsid w:val="00D725DE"/>
    <w:rsid w:val="00D72A95"/>
    <w:rsid w:val="00D85C81"/>
    <w:rsid w:val="00DD2AF4"/>
    <w:rsid w:val="00DE052B"/>
    <w:rsid w:val="00DF4F96"/>
    <w:rsid w:val="00E05F2D"/>
    <w:rsid w:val="00E1624C"/>
    <w:rsid w:val="00E340AF"/>
    <w:rsid w:val="00E371B5"/>
    <w:rsid w:val="00E37836"/>
    <w:rsid w:val="00E45133"/>
    <w:rsid w:val="00E54F04"/>
    <w:rsid w:val="00E66F79"/>
    <w:rsid w:val="00E703A8"/>
    <w:rsid w:val="00E72505"/>
    <w:rsid w:val="00E72C28"/>
    <w:rsid w:val="00E77991"/>
    <w:rsid w:val="00E810E7"/>
    <w:rsid w:val="00EA32D1"/>
    <w:rsid w:val="00ED36E4"/>
    <w:rsid w:val="00ED3D9B"/>
    <w:rsid w:val="00EE23DD"/>
    <w:rsid w:val="00F0446A"/>
    <w:rsid w:val="00F207D4"/>
    <w:rsid w:val="00F22ACD"/>
    <w:rsid w:val="00F25FC3"/>
    <w:rsid w:val="00F27582"/>
    <w:rsid w:val="00F34968"/>
    <w:rsid w:val="00F4420C"/>
    <w:rsid w:val="00F553BC"/>
    <w:rsid w:val="00F612B5"/>
    <w:rsid w:val="00F71CEA"/>
    <w:rsid w:val="00F73A67"/>
    <w:rsid w:val="00F907A5"/>
    <w:rsid w:val="00F92A31"/>
    <w:rsid w:val="00F93968"/>
    <w:rsid w:val="00FB5550"/>
    <w:rsid w:val="00FD2955"/>
    <w:rsid w:val="00FE147D"/>
    <w:rsid w:val="00FE2B61"/>
    <w:rsid w:val="00FE36C9"/>
    <w:rsid w:val="00FE6318"/>
    <w:rsid w:val="00FF403D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3796"/>
  <w15:docId w15:val="{D3E7D7AB-7725-46B5-A773-DA273BF26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FEB"/>
    <w:pPr>
      <w:spacing w:after="200"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6070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6070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666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semiHidden/>
    <w:unhideWhenUsed/>
    <w:rsid w:val="00E1624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link w:val="Textosinformato"/>
    <w:uiPriority w:val="99"/>
    <w:semiHidden/>
    <w:rsid w:val="00E1624C"/>
    <w:rPr>
      <w:rFonts w:ascii="Consolas" w:hAnsi="Consolas"/>
      <w:sz w:val="21"/>
      <w:szCs w:val="21"/>
      <w:lang w:val="es-CO"/>
    </w:rPr>
  </w:style>
  <w:style w:type="paragraph" w:customStyle="1" w:styleId="Estilo3">
    <w:name w:val="Estilo3"/>
    <w:basedOn w:val="Ttulo3"/>
    <w:qFormat/>
    <w:rsid w:val="00FF666A"/>
    <w:pPr>
      <w:keepLines w:val="0"/>
      <w:numPr>
        <w:numId w:val="1"/>
      </w:numPr>
      <w:spacing w:before="240" w:line="240" w:lineRule="auto"/>
    </w:pPr>
    <w:rPr>
      <w:rFonts w:ascii="Arial Narrow" w:hAnsi="Arial Narrow"/>
      <w:color w:val="auto"/>
      <w:sz w:val="24"/>
      <w:szCs w:val="24"/>
      <w:lang w:val="es-MX"/>
    </w:rPr>
  </w:style>
  <w:style w:type="character" w:customStyle="1" w:styleId="Ttulo3Car">
    <w:name w:val="Título 3 Car"/>
    <w:link w:val="Ttulo3"/>
    <w:uiPriority w:val="9"/>
    <w:semiHidden/>
    <w:rsid w:val="00FF666A"/>
    <w:rPr>
      <w:rFonts w:ascii="Cambria" w:eastAsia="Times New Roman" w:hAnsi="Cambria" w:cs="Times New Roman"/>
      <w:b/>
      <w:bCs/>
      <w:color w:val="4F81BD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75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E7520"/>
    <w:rPr>
      <w:rFonts w:ascii="Segoe UI" w:hAnsi="Segoe UI" w:cs="Segoe UI"/>
      <w:sz w:val="18"/>
      <w:szCs w:val="18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760706"/>
    <w:rPr>
      <w:rFonts w:ascii="Cambria" w:eastAsia="Times New Roman" w:hAnsi="Cambria" w:cs="Times New Roman"/>
      <w:b/>
      <w:bCs/>
      <w:kern w:val="32"/>
      <w:sz w:val="32"/>
      <w:szCs w:val="32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760706"/>
    <w:rPr>
      <w:rFonts w:ascii="Cambria" w:eastAsia="Times New Roman" w:hAnsi="Cambria" w:cs="Times New Roman"/>
      <w:b/>
      <w:bCs/>
      <w:i/>
      <w:iCs/>
      <w:sz w:val="28"/>
      <w:szCs w:val="28"/>
      <w:lang w:val="es-CO" w:eastAsia="en-U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7607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760706"/>
    <w:rPr>
      <w:rFonts w:ascii="Cambria" w:eastAsia="Times New Roman" w:hAnsi="Cambria" w:cs="Times New Roman"/>
      <w:sz w:val="24"/>
      <w:szCs w:val="24"/>
      <w:shd w:val="pct20" w:color="auto" w:fill="auto"/>
      <w:lang w:val="es-CO" w:eastAsia="en-US"/>
    </w:rPr>
  </w:style>
  <w:style w:type="paragraph" w:styleId="Cierre">
    <w:name w:val="Closing"/>
    <w:basedOn w:val="Normal"/>
    <w:link w:val="CierreCar"/>
    <w:uiPriority w:val="99"/>
    <w:unhideWhenUsed/>
    <w:rsid w:val="0076070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706"/>
    <w:rPr>
      <w:sz w:val="22"/>
      <w:szCs w:val="22"/>
      <w:lang w:val="es-CO" w:eastAsia="en-US"/>
    </w:rPr>
  </w:style>
  <w:style w:type="paragraph" w:customStyle="1" w:styleId="ListaCC">
    <w:name w:val="Lista CC."/>
    <w:basedOn w:val="Normal"/>
    <w:rsid w:val="00760706"/>
  </w:style>
  <w:style w:type="paragraph" w:styleId="Textoindependiente">
    <w:name w:val="Body Text"/>
    <w:basedOn w:val="Normal"/>
    <w:link w:val="TextoindependienteCar"/>
    <w:uiPriority w:val="99"/>
    <w:unhideWhenUsed/>
    <w:rsid w:val="007607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0706"/>
    <w:rPr>
      <w:sz w:val="22"/>
      <w:szCs w:val="22"/>
      <w:lang w:val="es-CO" w:eastAsia="en-US"/>
    </w:rPr>
  </w:style>
  <w:style w:type="paragraph" w:styleId="NormalWeb">
    <w:name w:val="Normal (Web)"/>
    <w:basedOn w:val="Normal"/>
    <w:uiPriority w:val="99"/>
    <w:semiHidden/>
    <w:unhideWhenUsed/>
    <w:rsid w:val="00772DD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9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ADB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scharrism</dc:creator>
  <cp:lastModifiedBy>Yamir 7 Kamell</cp:lastModifiedBy>
  <cp:revision>5</cp:revision>
  <cp:lastPrinted>2026-04-15T03:05:00Z</cp:lastPrinted>
  <dcterms:created xsi:type="dcterms:W3CDTF">2026-05-27T16:45:00Z</dcterms:created>
  <dcterms:modified xsi:type="dcterms:W3CDTF">2026-06-23T17:57:00Z</dcterms:modified>
</cp:coreProperties>
</file>