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389CED43" w:rsidP="389CED43" w:rsidRDefault="389CED43" w14:paraId="315C25EE" w14:textId="65B27849">
      <w:pPr>
        <w:tabs>
          <w:tab w:val="left" w:leader="none" w:pos="3810"/>
          <w:tab w:val="center" w:leader="none" w:pos="4561"/>
        </w:tabs>
        <w:jc w:val="center"/>
        <w:rPr>
          <w:rFonts w:ascii="Century Gothic" w:hAnsi="Century Gothic" w:cs="Arial"/>
          <w:b w:val="1"/>
          <w:bCs w:val="1"/>
          <w:sz w:val="20"/>
          <w:szCs w:val="20"/>
        </w:rPr>
      </w:pPr>
    </w:p>
    <w:p w:rsidRPr="00C462DE" w:rsidR="00E26AF4" w:rsidP="00E26AF4" w:rsidRDefault="005215E6" w14:paraId="7D295EF6" w14:textId="21B08F36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389CED43" w:rsidR="005215E6">
        <w:rPr>
          <w:rFonts w:ascii="Century Gothic" w:hAnsi="Century Gothic" w:cs="Arial"/>
          <w:b w:val="1"/>
          <w:bCs w:val="1"/>
          <w:sz w:val="20"/>
          <w:szCs w:val="20"/>
        </w:rPr>
        <w:t xml:space="preserve">Anexo No. </w:t>
      </w:r>
      <w:r w:rsidRPr="389CED43" w:rsidR="001A6D00">
        <w:rPr>
          <w:rFonts w:ascii="Century Gothic" w:hAnsi="Century Gothic" w:cs="Arial"/>
          <w:b w:val="1"/>
          <w:bCs w:val="1"/>
          <w:sz w:val="20"/>
          <w:szCs w:val="20"/>
        </w:rPr>
        <w:t>4</w:t>
      </w:r>
      <w:r w:rsidRPr="389CED43" w:rsidR="00E26AF4">
        <w:rPr>
          <w:rFonts w:ascii="Century Gothic" w:hAnsi="Century Gothic" w:cs="Arial"/>
          <w:b w:val="1"/>
          <w:bCs w:val="1"/>
          <w:sz w:val="20"/>
          <w:szCs w:val="20"/>
        </w:rPr>
        <w:t xml:space="preserve"> </w:t>
      </w:r>
    </w:p>
    <w:p w:rsidR="389CED43" w:rsidP="389CED43" w:rsidRDefault="389CED43" w14:paraId="2F635EDC" w14:textId="763F6A76">
      <w:pPr>
        <w:tabs>
          <w:tab w:val="left" w:leader="none" w:pos="3810"/>
          <w:tab w:val="center" w:leader="none" w:pos="4561"/>
        </w:tabs>
        <w:jc w:val="center"/>
        <w:rPr>
          <w:rFonts w:ascii="Century Gothic" w:hAnsi="Century Gothic" w:cs="Arial"/>
          <w:b w:val="1"/>
          <w:bCs w:val="1"/>
          <w:sz w:val="20"/>
          <w:szCs w:val="20"/>
        </w:rPr>
      </w:pPr>
    </w:p>
    <w:p w:rsidR="00DA20E8" w:rsidP="00DA20E8" w:rsidRDefault="00155CFF" w14:paraId="7D295EF7" w14:textId="4861E492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Multas y Sanciones </w:t>
      </w:r>
    </w:p>
    <w:p w:rsidRPr="00C462DE" w:rsidR="00955255" w:rsidP="009443D6" w:rsidRDefault="009443D6" w14:paraId="7D295EF9" w14:textId="1136D796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9443D6">
        <w:rPr>
          <w:rFonts w:ascii="Century Gothic" w:hAnsi="Century Gothic" w:cs="Arial"/>
          <w:b/>
          <w:sz w:val="20"/>
          <w:szCs w:val="20"/>
        </w:rPr>
        <w:t>LICIT</w:t>
      </w:r>
      <w:r w:rsidR="00231C8C">
        <w:rPr>
          <w:rFonts w:ascii="Century Gothic" w:hAnsi="Century Gothic" w:cs="Arial"/>
          <w:b/>
          <w:sz w:val="20"/>
          <w:szCs w:val="20"/>
        </w:rPr>
        <w:t>ACION PUBLICA LP-APC-00</w:t>
      </w:r>
      <w:r w:rsidR="00F15D68">
        <w:rPr>
          <w:rFonts w:ascii="Century Gothic" w:hAnsi="Century Gothic" w:cs="Arial"/>
          <w:b/>
          <w:sz w:val="20"/>
          <w:szCs w:val="20"/>
        </w:rPr>
        <w:t>1</w:t>
      </w:r>
      <w:r>
        <w:rPr>
          <w:rFonts w:ascii="Century Gothic" w:hAnsi="Century Gothic" w:cs="Arial"/>
          <w:b/>
          <w:sz w:val="20"/>
          <w:szCs w:val="20"/>
        </w:rPr>
        <w:t>-202</w:t>
      </w:r>
      <w:r w:rsidR="00470119">
        <w:rPr>
          <w:rFonts w:ascii="Century Gothic" w:hAnsi="Century Gothic" w:cs="Arial"/>
          <w:b/>
          <w:sz w:val="20"/>
          <w:szCs w:val="20"/>
        </w:rPr>
        <w:t>6</w:t>
      </w:r>
    </w:p>
    <w:p w:rsidRPr="00C462DE" w:rsidR="00E26AF4" w:rsidP="00E26AF4" w:rsidRDefault="00E26AF4" w14:paraId="7D295EFA" w14:textId="77777777">
      <w:pPr>
        <w:jc w:val="both"/>
        <w:rPr>
          <w:rFonts w:ascii="Century Gothic" w:hAnsi="Century Gothic" w:cs="Arial"/>
          <w:sz w:val="20"/>
          <w:szCs w:val="20"/>
        </w:rPr>
      </w:pPr>
    </w:p>
    <w:p w:rsidRPr="005215E6" w:rsidR="005215E6" w:rsidP="005215E6" w:rsidRDefault="005215E6" w14:paraId="7D295EFB" w14:textId="77777777">
      <w:pPr>
        <w:overflowPunct/>
        <w:adjustRightInd w:val="0"/>
        <w:textAlignment w:val="auto"/>
        <w:rPr>
          <w:rFonts w:ascii="Arial" w:hAnsi="Arial" w:cs="Arial" w:eastAsiaTheme="minorHAnsi"/>
          <w:color w:val="000000"/>
          <w:kern w:val="0"/>
          <w:lang w:eastAsia="en-US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827"/>
      </w:tblGrid>
      <w:tr w:rsidRPr="005215E6" w:rsidR="005215E6" w14:paraId="7D295EFD" w14:textId="77777777">
        <w:trPr>
          <w:trHeight w:val="93"/>
        </w:trPr>
        <w:tc>
          <w:tcPr>
            <w:tcW w:w="9827" w:type="dxa"/>
          </w:tcPr>
          <w:p w:rsidRPr="005215E6" w:rsidR="005215E6" w:rsidP="005215E6" w:rsidRDefault="005215E6" w14:paraId="7D295EFC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Ciudad y fecha </w:t>
            </w:r>
          </w:p>
        </w:tc>
      </w:tr>
      <w:tr w:rsidRPr="005215E6" w:rsidR="005215E6" w14:paraId="7D295F00" w14:textId="77777777">
        <w:trPr>
          <w:trHeight w:val="93"/>
        </w:trPr>
        <w:tc>
          <w:tcPr>
            <w:tcW w:w="9827" w:type="dxa"/>
          </w:tcPr>
          <w:p w:rsidR="005215E6" w:rsidP="004D4F25" w:rsidRDefault="005215E6" w14:paraId="7D295EFE" w14:textId="77777777">
            <w:pPr>
              <w:overflowPunct/>
              <w:adjustRightInd w:val="0"/>
              <w:jc w:val="both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Señores </w:t>
            </w:r>
          </w:p>
          <w:p w:rsidRPr="005215E6" w:rsidR="005215E6" w:rsidP="004D4F25" w:rsidRDefault="005215E6" w14:paraId="7D295EFF" w14:textId="77777777">
            <w:pPr>
              <w:overflowPunct/>
              <w:adjustRightInd w:val="0"/>
              <w:jc w:val="both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</w:tr>
      <w:tr w:rsidRPr="005215E6" w:rsidR="005215E6" w14:paraId="7D295F03" w14:textId="77777777">
        <w:trPr>
          <w:trHeight w:val="475"/>
        </w:trPr>
        <w:tc>
          <w:tcPr>
            <w:tcW w:w="9827" w:type="dxa"/>
          </w:tcPr>
          <w:p w:rsidR="005215E6" w:rsidP="004D4F25" w:rsidRDefault="005215E6" w14:paraId="7D295F01" w14:textId="1466B786">
            <w:pPr>
              <w:overflowPunct/>
              <w:adjustRightInd w:val="0"/>
              <w:jc w:val="both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Yo,______________________________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identificado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con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cédula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de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ciudadanía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número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_______________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expedida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en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________________,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en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mi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condición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de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_____________,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según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consta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en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el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certificado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de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existencia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y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representación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legal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expedido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por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la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Cámara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de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Comercio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de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_______________________,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bajo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la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gravedad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de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juramento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certifico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que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en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los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últimos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="00C846D1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tres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="00C846D1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(3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)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años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a</w:t>
            </w:r>
            <w:r w:rsidR="004D4F25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la fecha, SI __ NO __ he sido objeto de multas y/o sanciones por incumplimiento de mis obligaciones contractuales frente a entidades </w:t>
            </w:r>
          </w:p>
          <w:p w:rsidRPr="005215E6" w:rsidR="005215E6" w:rsidP="004D4F25" w:rsidRDefault="005215E6" w14:paraId="7D295F02" w14:textId="77777777">
            <w:pPr>
              <w:overflowPunct/>
              <w:adjustRightInd w:val="0"/>
              <w:jc w:val="both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</w:tr>
      <w:tr w:rsidRPr="005215E6" w:rsidR="005215E6" w14:paraId="7D295F06" w14:textId="77777777">
        <w:trPr>
          <w:trHeight w:val="220"/>
        </w:trPr>
        <w:tc>
          <w:tcPr>
            <w:tcW w:w="9827" w:type="dxa"/>
          </w:tcPr>
          <w:p w:rsidR="005215E6" w:rsidP="005215E6" w:rsidRDefault="005215E6" w14:paraId="7D295F04" w14:textId="77777777">
            <w:pPr>
              <w:overflowPunct/>
              <w:adjustRightInd w:val="0"/>
              <w:jc w:val="both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(En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caso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de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multas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y/o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sanciones,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deberá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relacionar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en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relación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con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cada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una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de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ellas,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el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monto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de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la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multa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o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de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la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sanción,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la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fecha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en que se impuso y el nombre de la entidad que la impuso). </w:t>
            </w:r>
            <w:r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 </w:t>
            </w:r>
          </w:p>
          <w:p w:rsidRPr="005215E6" w:rsidR="005215E6" w:rsidP="005215E6" w:rsidRDefault="005215E6" w14:paraId="7D295F05" w14:textId="77777777">
            <w:pPr>
              <w:overflowPunct/>
              <w:adjustRightInd w:val="0"/>
              <w:jc w:val="both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</w:tr>
      <w:tr w:rsidRPr="005215E6" w:rsidR="005215E6" w14:paraId="7D295F08" w14:textId="77777777">
        <w:trPr>
          <w:trHeight w:val="93"/>
        </w:trPr>
        <w:tc>
          <w:tcPr>
            <w:tcW w:w="9827" w:type="dxa"/>
          </w:tcPr>
          <w:p w:rsidR="005215E6" w:rsidP="005215E6" w:rsidRDefault="005215E6" w14:paraId="5D67790A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 xml:space="preserve">Atentamente, </w:t>
            </w:r>
          </w:p>
          <w:p w:rsidR="00781279" w:rsidP="005215E6" w:rsidRDefault="00781279" w14:paraId="16C45417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  <w:p w:rsidR="00781279" w:rsidP="005215E6" w:rsidRDefault="00781279" w14:paraId="56A8FFE8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  <w:p w:rsidR="00781279" w:rsidP="005215E6" w:rsidRDefault="00781279" w14:paraId="2062AA4B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  <w:p w:rsidRPr="005215E6" w:rsidR="00781279" w:rsidP="00F15D68" w:rsidRDefault="00781279" w14:paraId="7D295F07" w14:textId="2C6E5940">
            <w:pPr>
              <w:overflowPunct/>
              <w:adjustRightInd w:val="0"/>
              <w:jc w:val="center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</w:tr>
      <w:tr w:rsidRPr="005215E6" w:rsidR="005215E6" w14:paraId="7D295F0A" w14:textId="77777777">
        <w:trPr>
          <w:trHeight w:val="93"/>
        </w:trPr>
        <w:tc>
          <w:tcPr>
            <w:tcW w:w="9827" w:type="dxa"/>
          </w:tcPr>
          <w:p w:rsidRPr="005215E6" w:rsidR="005215E6" w:rsidP="005215E6" w:rsidRDefault="005215E6" w14:paraId="7D295F09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______________________________</w:t>
            </w:r>
          </w:p>
        </w:tc>
      </w:tr>
      <w:tr w:rsidRPr="005215E6" w:rsidR="005215E6" w14:paraId="7D295F0C" w14:textId="77777777">
        <w:trPr>
          <w:trHeight w:val="93"/>
        </w:trPr>
        <w:tc>
          <w:tcPr>
            <w:tcW w:w="9827" w:type="dxa"/>
          </w:tcPr>
          <w:p w:rsidRPr="005215E6" w:rsidR="005215E6" w:rsidP="005215E6" w:rsidRDefault="005215E6" w14:paraId="7D295F0B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FIRMA</w:t>
            </w:r>
          </w:p>
        </w:tc>
      </w:tr>
      <w:tr w:rsidRPr="005215E6" w:rsidR="005215E6" w14:paraId="7D295F0E" w14:textId="77777777">
        <w:trPr>
          <w:trHeight w:val="93"/>
        </w:trPr>
        <w:tc>
          <w:tcPr>
            <w:tcW w:w="9827" w:type="dxa"/>
          </w:tcPr>
          <w:p w:rsidRPr="005215E6" w:rsidR="005215E6" w:rsidP="005215E6" w:rsidRDefault="005215E6" w14:paraId="7D295F0D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NOMBRE DEL REPRESENTANTE LEGAL:</w:t>
            </w:r>
          </w:p>
        </w:tc>
      </w:tr>
      <w:tr w:rsidRPr="005215E6" w:rsidR="005215E6" w14:paraId="7D295F10" w14:textId="77777777">
        <w:trPr>
          <w:trHeight w:val="93"/>
        </w:trPr>
        <w:tc>
          <w:tcPr>
            <w:tcW w:w="9827" w:type="dxa"/>
          </w:tcPr>
          <w:p w:rsidRPr="005215E6" w:rsidR="005215E6" w:rsidP="005215E6" w:rsidRDefault="005215E6" w14:paraId="7D295F0F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NOMBRE O RAZÓN SOCIAL:</w:t>
            </w:r>
          </w:p>
        </w:tc>
      </w:tr>
      <w:tr w:rsidRPr="005215E6" w:rsidR="005215E6" w14:paraId="7D295F12" w14:textId="77777777">
        <w:trPr>
          <w:trHeight w:val="93"/>
        </w:trPr>
        <w:tc>
          <w:tcPr>
            <w:tcW w:w="9827" w:type="dxa"/>
          </w:tcPr>
          <w:p w:rsidRPr="005215E6" w:rsidR="005215E6" w:rsidP="005215E6" w:rsidRDefault="005215E6" w14:paraId="7D295F11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NIT:</w:t>
            </w:r>
          </w:p>
        </w:tc>
      </w:tr>
      <w:tr w:rsidRPr="005215E6" w:rsidR="005215E6" w14:paraId="7D295F14" w14:textId="77777777">
        <w:trPr>
          <w:trHeight w:val="93"/>
        </w:trPr>
        <w:tc>
          <w:tcPr>
            <w:tcW w:w="9827" w:type="dxa"/>
          </w:tcPr>
          <w:p w:rsidRPr="005215E6" w:rsidR="005215E6" w:rsidP="005215E6" w:rsidRDefault="005215E6" w14:paraId="7D295F13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DOCUMENTO DE IDENTIDAD:</w:t>
            </w:r>
          </w:p>
        </w:tc>
      </w:tr>
      <w:tr w:rsidRPr="005215E6" w:rsidR="005215E6" w14:paraId="7D295F16" w14:textId="77777777">
        <w:trPr>
          <w:trHeight w:val="93"/>
        </w:trPr>
        <w:tc>
          <w:tcPr>
            <w:tcW w:w="9827" w:type="dxa"/>
          </w:tcPr>
          <w:p w:rsidRPr="005215E6" w:rsidR="005215E6" w:rsidP="005215E6" w:rsidRDefault="005215E6" w14:paraId="7D295F15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CIUDAD:</w:t>
            </w:r>
          </w:p>
        </w:tc>
      </w:tr>
      <w:tr w:rsidRPr="005215E6" w:rsidR="005215E6" w14:paraId="7D295F18" w14:textId="77777777">
        <w:trPr>
          <w:trHeight w:val="93"/>
        </w:trPr>
        <w:tc>
          <w:tcPr>
            <w:tcW w:w="9827" w:type="dxa"/>
          </w:tcPr>
          <w:p w:rsidRPr="005215E6" w:rsidR="005215E6" w:rsidP="005215E6" w:rsidRDefault="005215E6" w14:paraId="7D295F17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DIRECCIÓN:</w:t>
            </w:r>
          </w:p>
        </w:tc>
      </w:tr>
      <w:tr w:rsidRPr="005215E6" w:rsidR="005215E6" w14:paraId="7D295F1A" w14:textId="77777777">
        <w:trPr>
          <w:trHeight w:val="93"/>
        </w:trPr>
        <w:tc>
          <w:tcPr>
            <w:tcW w:w="9827" w:type="dxa"/>
          </w:tcPr>
          <w:p w:rsidRPr="005215E6" w:rsidR="005215E6" w:rsidP="005215E6" w:rsidRDefault="005215E6" w14:paraId="7D295F19" w14:textId="77777777">
            <w:pPr>
              <w:overflowPunct/>
              <w:adjustRightInd w:val="0"/>
              <w:textAlignment w:val="auto"/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5215E6">
              <w:rPr>
                <w:rFonts w:ascii="Arial" w:hAnsi="Arial" w:cs="Arial" w:eastAsiaTheme="minorHAnsi"/>
                <w:color w:val="000000"/>
                <w:kern w:val="0"/>
                <w:sz w:val="20"/>
                <w:szCs w:val="20"/>
                <w:lang w:eastAsia="en-US"/>
              </w:rPr>
              <w:t>TELÉFONO:</w:t>
            </w:r>
          </w:p>
        </w:tc>
      </w:tr>
    </w:tbl>
    <w:p w:rsidRPr="00C462DE" w:rsidR="00740AE9" w:rsidP="005215E6" w:rsidRDefault="00740AE9" w14:paraId="7D295F1B" w14:textId="77777777">
      <w:pPr>
        <w:jc w:val="both"/>
        <w:rPr>
          <w:sz w:val="20"/>
          <w:szCs w:val="20"/>
        </w:rPr>
      </w:pPr>
    </w:p>
    <w:sectPr w:rsidRPr="00C462DE" w:rsidR="00740AE9" w:rsidSect="00E26AF4">
      <w:headerReference w:type="default" r:id="rId6"/>
      <w:pgSz w:w="12240" w:h="15840" w:orient="portrait"/>
      <w:pgMar w:top="1417" w:right="1701" w:bottom="1417" w:left="1701" w:header="850" w:footer="708" w:gutter="0"/>
      <w:cols w:space="708"/>
      <w:docGrid w:linePitch="360"/>
      <w:footerReference w:type="default" r:id="R4de4f22bcede47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4581E" w:rsidP="00E26AF4" w:rsidRDefault="00E4581E" w14:paraId="1DD5CE35" w14:textId="77777777">
      <w:r>
        <w:separator/>
      </w:r>
    </w:p>
  </w:endnote>
  <w:endnote w:type="continuationSeparator" w:id="0">
    <w:p w:rsidR="00E4581E" w:rsidP="00E26AF4" w:rsidRDefault="00E4581E" w14:paraId="7C0EB16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">
    <w:altName w:val="Segoe Print"/>
    <w:charset w:val="00"/>
    <w:family w:val="auto"/>
    <w:pitch w:val="variable"/>
  </w:font>
  <w:font w:name="Lohit Hindi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r="http://schemas.openxmlformats.org/officeDocument/2006/relationships" xmlns:w="http://schemas.openxmlformats.org/wordprocessingml/2006/main">
  <w:tbl>
    <w:tblPr>
      <w:tblStyle w:val="Tablanormal"/>
      <w:bidiVisual w:val="0"/>
      <w:tblW w:w="0" w:type="auto"/>
      <w:tblLook w:val="06A0" w:firstRow="1" w:lastRow="0" w:firstColumn="1" w:lastColumn="0" w:noHBand="1" w:noVBand="1"/>
    </w:tblPr>
    <w:tblGrid>
      <w:gridCol w:w="8130"/>
      <w:gridCol w:w="345"/>
      <w:gridCol w:w="360"/>
    </w:tblGrid>
    <w:tr w:rsidR="389CED43" w:rsidTr="389CED43" w14:paraId="30728E48">
      <w:trPr>
        <w:trHeight w:val="300"/>
      </w:trPr>
      <w:tc>
        <w:tcPr>
          <w:tcW w:w="8130" w:type="dxa"/>
          <w:tcMar/>
        </w:tcPr>
        <w:p w:rsidR="389CED43" w:rsidP="389CED43" w:rsidRDefault="389CED43" w14:paraId="7D8C7E53" w14:textId="18E9EF4A">
          <w:pPr>
            <w:tabs>
              <w:tab w:val="center" w:leader="none" w:pos="4419"/>
              <w:tab w:val="right" w:leader="none" w:pos="8838"/>
            </w:tabs>
            <w:bidi w:val="0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0"/>
              <w:szCs w:val="20"/>
              <w:lang w:val="es-CO"/>
            </w:rPr>
          </w:pPr>
          <w:r w:rsidRPr="389CED43" w:rsidR="389CED43">
            <w:rPr>
              <w:rFonts w:ascii="Arial" w:hAnsi="Arial" w:eastAsia="Arial" w:cs="Arial"/>
              <w:b w:val="1"/>
              <w:bCs w:val="1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0"/>
              <w:szCs w:val="20"/>
              <w:lang w:val="es-ES"/>
            </w:rPr>
            <w:t>Agencia Presidencial de Cooperación Internacional de Colombia, APC Colombia</w:t>
          </w:r>
        </w:p>
        <w:p w:rsidR="389CED43" w:rsidP="389CED43" w:rsidRDefault="389CED43" w14:paraId="530A202A" w14:textId="4F7D6C72">
          <w:pPr>
            <w:tabs>
              <w:tab w:val="center" w:leader="none" w:pos="4419"/>
              <w:tab w:val="right" w:leader="none" w:pos="8838"/>
            </w:tabs>
            <w:bidi w:val="0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0"/>
              <w:szCs w:val="20"/>
              <w:lang w:val="es-CO"/>
            </w:rPr>
          </w:pPr>
          <w:r w:rsidRPr="389CED43" w:rsidR="389CED43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0"/>
              <w:szCs w:val="20"/>
              <w:lang w:val="pt-PT"/>
            </w:rPr>
            <w:t>Teléfono: (+57) 601 601 2424 | Línea gratuita: 01 8000 41 37 95 | Código postal: 110221</w:t>
          </w:r>
        </w:p>
        <w:p w:rsidR="389CED43" w:rsidP="389CED43" w:rsidRDefault="389CED43" w14:paraId="3ED71D56" w14:textId="26B8B436">
          <w:pPr>
            <w:tabs>
              <w:tab w:val="center" w:leader="none" w:pos="4419"/>
              <w:tab w:val="right" w:leader="none" w:pos="8838"/>
            </w:tabs>
            <w:bidi w:val="0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0"/>
              <w:szCs w:val="20"/>
              <w:lang w:val="es-CO"/>
            </w:rPr>
          </w:pPr>
          <w:r w:rsidRPr="389CED43" w:rsidR="389CED43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0"/>
              <w:szCs w:val="20"/>
              <w:lang w:val="es-ES"/>
            </w:rPr>
            <w:t xml:space="preserve">Dirección: Carrera 10 No. 97A - 13, Torre A, Piso 6 | Bogotá D.C., Colombia </w:t>
          </w:r>
        </w:p>
        <w:p w:rsidR="389CED43" w:rsidP="389CED43" w:rsidRDefault="389CED43" w14:paraId="6691C4CF" w14:textId="39BD10E3">
          <w:pPr>
            <w:tabs>
              <w:tab w:val="center" w:leader="none" w:pos="4419"/>
              <w:tab w:val="right" w:leader="none" w:pos="8838"/>
            </w:tabs>
            <w:bidi w:val="0"/>
            <w:rPr>
              <w:rFonts w:ascii="Times New Roman" w:hAnsi="Times New Roman" w:eastAsia="Times New Roman" w:cs="Times New Roman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0"/>
              <w:szCs w:val="20"/>
              <w:lang w:val="es-CO"/>
            </w:rPr>
          </w:pPr>
          <w:hyperlink r:id="R571f5720d7c24150">
            <w:r w:rsidRPr="389CED43" w:rsidR="389CED43">
              <w:rPr>
                <w:rStyle w:val="Hyperlink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lang w:val="es-ES"/>
              </w:rPr>
              <w:t>www.apccolombia.gov.co</w:t>
            </w:r>
          </w:hyperlink>
        </w:p>
        <w:p w:rsidR="389CED43" w:rsidP="389CED43" w:rsidRDefault="389CED43" w14:paraId="1089A083" w14:textId="33CACD67">
          <w:pPr>
            <w:pStyle w:val="Encabezado"/>
            <w:bidi w:val="0"/>
            <w:ind w:left="-115"/>
            <w:jc w:val="left"/>
          </w:pPr>
        </w:p>
      </w:tc>
      <w:tc>
        <w:tcPr>
          <w:tcW w:w="345" w:type="dxa"/>
          <w:tcMar/>
        </w:tcPr>
        <w:p w:rsidR="389CED43" w:rsidP="389CED43" w:rsidRDefault="389CED43" w14:paraId="3A14B42C" w14:textId="17114CC4">
          <w:pPr>
            <w:pStyle w:val="Encabezado"/>
            <w:bidi w:val="0"/>
            <w:jc w:val="center"/>
          </w:pPr>
        </w:p>
      </w:tc>
      <w:tc>
        <w:tcPr>
          <w:tcW w:w="360" w:type="dxa"/>
          <w:tcMar/>
        </w:tcPr>
        <w:p w:rsidR="389CED43" w:rsidP="389CED43" w:rsidRDefault="389CED43" w14:paraId="29349ADC" w14:textId="1AD82D68">
          <w:pPr>
            <w:pStyle w:val="Encabezado"/>
            <w:bidi w:val="0"/>
            <w:ind w:right="-115"/>
            <w:jc w:val="right"/>
          </w:pPr>
        </w:p>
      </w:tc>
    </w:tr>
  </w:tbl>
  <w:p w:rsidR="389CED43" w:rsidP="389CED43" w:rsidRDefault="389CED43" w14:paraId="16AB9200" w14:textId="4BEB844E">
    <w:pPr>
      <w:pStyle w:val="Piedep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4581E" w:rsidP="00E26AF4" w:rsidRDefault="00E4581E" w14:paraId="2D845FEA" w14:textId="77777777">
      <w:r>
        <w:separator/>
      </w:r>
    </w:p>
  </w:footnote>
  <w:footnote w:type="continuationSeparator" w:id="0">
    <w:p w:rsidR="00E4581E" w:rsidP="00E26AF4" w:rsidRDefault="00E4581E" w14:paraId="6E046AC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740AE9" w:rsidP="389CED43" w:rsidRDefault="00F15D68" w14:paraId="7D295F20" w14:textId="3DD9986B">
    <w:pPr>
      <w:pStyle w:val="Encabezado"/>
      <w:jc w:val="center"/>
    </w:pPr>
    <w:r w:rsidR="389CED43">
      <w:drawing>
        <wp:inline wp14:editId="3D53B44F" wp14:anchorId="30272724">
          <wp:extent cx="1543050" cy="552450"/>
          <wp:effectExtent l="0" t="0" r="0" b="0"/>
          <wp:docPr id="1327843380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1327843380" name="Picture 1327843380"/>
                  <pic:cNvPicPr/>
                </pic:nvPicPr>
                <pic:blipFill>
                  <a:blip xmlns:r="http://schemas.openxmlformats.org/officeDocument/2006/relationships" r:embed="rId1172479397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3050" cy="552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6AF4"/>
    <w:rsid w:val="000737C8"/>
    <w:rsid w:val="000A1DCF"/>
    <w:rsid w:val="000B297E"/>
    <w:rsid w:val="0011594C"/>
    <w:rsid w:val="00125CC2"/>
    <w:rsid w:val="001266C0"/>
    <w:rsid w:val="001514D4"/>
    <w:rsid w:val="00155CFF"/>
    <w:rsid w:val="00163C16"/>
    <w:rsid w:val="001A6D00"/>
    <w:rsid w:val="00201946"/>
    <w:rsid w:val="00206A1B"/>
    <w:rsid w:val="00231C8C"/>
    <w:rsid w:val="00273FB0"/>
    <w:rsid w:val="0028424B"/>
    <w:rsid w:val="002F535E"/>
    <w:rsid w:val="0037154B"/>
    <w:rsid w:val="0037487D"/>
    <w:rsid w:val="003B681A"/>
    <w:rsid w:val="003C18E6"/>
    <w:rsid w:val="003D0CF6"/>
    <w:rsid w:val="003D7689"/>
    <w:rsid w:val="00443836"/>
    <w:rsid w:val="0045731B"/>
    <w:rsid w:val="00470119"/>
    <w:rsid w:val="00487F54"/>
    <w:rsid w:val="004A7189"/>
    <w:rsid w:val="004C6599"/>
    <w:rsid w:val="004D4F25"/>
    <w:rsid w:val="004E6245"/>
    <w:rsid w:val="005215E6"/>
    <w:rsid w:val="0058648D"/>
    <w:rsid w:val="005B72BC"/>
    <w:rsid w:val="005D2BFC"/>
    <w:rsid w:val="00634B56"/>
    <w:rsid w:val="006B6CBB"/>
    <w:rsid w:val="006F59B1"/>
    <w:rsid w:val="006F61E7"/>
    <w:rsid w:val="006F7227"/>
    <w:rsid w:val="00721307"/>
    <w:rsid w:val="00740AE9"/>
    <w:rsid w:val="00754E9A"/>
    <w:rsid w:val="00781279"/>
    <w:rsid w:val="007A4A47"/>
    <w:rsid w:val="0088121E"/>
    <w:rsid w:val="008A6C4E"/>
    <w:rsid w:val="008C09AD"/>
    <w:rsid w:val="009170C1"/>
    <w:rsid w:val="009443D6"/>
    <w:rsid w:val="00950EA3"/>
    <w:rsid w:val="0095508D"/>
    <w:rsid w:val="00955255"/>
    <w:rsid w:val="009A7D9C"/>
    <w:rsid w:val="00A22CDD"/>
    <w:rsid w:val="00A2665F"/>
    <w:rsid w:val="00A273F4"/>
    <w:rsid w:val="00AF1238"/>
    <w:rsid w:val="00B7264C"/>
    <w:rsid w:val="00B95DE2"/>
    <w:rsid w:val="00BD7EB7"/>
    <w:rsid w:val="00C24C1D"/>
    <w:rsid w:val="00C462DE"/>
    <w:rsid w:val="00C664D5"/>
    <w:rsid w:val="00C846D1"/>
    <w:rsid w:val="00DA20E8"/>
    <w:rsid w:val="00DA72EF"/>
    <w:rsid w:val="00DF36FF"/>
    <w:rsid w:val="00DF6CB7"/>
    <w:rsid w:val="00E26AF4"/>
    <w:rsid w:val="00E41976"/>
    <w:rsid w:val="00E4581E"/>
    <w:rsid w:val="00F15D68"/>
    <w:rsid w:val="00F22FF8"/>
    <w:rsid w:val="00F47998"/>
    <w:rsid w:val="00F547C4"/>
    <w:rsid w:val="00F62474"/>
    <w:rsid w:val="00F71154"/>
    <w:rsid w:val="00F87306"/>
    <w:rsid w:val="1DF955E9"/>
    <w:rsid w:val="216514F8"/>
    <w:rsid w:val="389CED43"/>
    <w:rsid w:val="744CD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295EF6"/>
  <w15:docId w15:val="{24421E59-99EC-4CC6-A8DD-A4709F31E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E26AF4"/>
    <w:pPr>
      <w:overflowPunct w:val="0"/>
      <w:autoSpaceDE w:val="0"/>
      <w:autoSpaceDN w:val="0"/>
      <w:spacing w:after="0" w:line="240" w:lineRule="auto"/>
      <w:textAlignment w:val="baseline"/>
    </w:pPr>
    <w:rPr>
      <w:rFonts w:ascii="Liberation Serif" w:hAnsi="Liberation Serif" w:eastAsia="Droid Sans" w:cs="Lohit Hindi"/>
      <w:kern w:val="3"/>
      <w:sz w:val="24"/>
      <w:szCs w:val="24"/>
      <w:lang w:eastAsia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styleId="EncabezadoCar" w:customStyle="true">
    <w:uiPriority w:val="99"/>
    <w:name w:val="Encabezado Car"/>
    <w:basedOn w:val="DefaultParagraphFont"/>
    <w:link w:val="Encabezado"/>
    <w:rsid w:val="389CED43"/>
    <w:rPr>
      <w:rFonts w:ascii="Liberation Serif" w:hAnsi="Liberation Serif" w:eastAsia="Droid Sans" w:cs="Lohit Hindi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styleId="PiedepginaCar" w:customStyle="true">
    <w:uiPriority w:val="99"/>
    <w:name w:val="Pie de página Car"/>
    <w:basedOn w:val="DefaultParagraphFont"/>
    <w:link w:val="Piedepgina"/>
    <w:rsid w:val="389CED43"/>
    <w:rPr>
      <w:rFonts w:ascii="Liberation Serif" w:hAnsi="Liberation Serif" w:eastAsia="Droid Sans" w:cs="Lohit Hindi"/>
      <w:sz w:val="24"/>
      <w:szCs w:val="24"/>
      <w:lang w:eastAsia="es-CO"/>
    </w:rPr>
  </w:style>
  <w:style w:type="paragraph" w:styleId="Default" w:customStyle="1">
    <w:name w:val="Default"/>
    <w:rsid w:val="003C18E6"/>
    <w:pPr>
      <w:autoSpaceDE w:val="0"/>
      <w:autoSpaceDN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es-ES" w:eastAsia="es-ES"/>
    </w:rPr>
  </w:style>
  <w:style w:type="character" w:styleId="Hyperlink">
    <w:uiPriority w:val="99"/>
    <w:name w:val="Hyperlink"/>
    <w:basedOn w:val="DefaultParagraphFont"/>
    <w:unhideWhenUsed/>
    <w:rsid w:val="389CED43"/>
    <w:rPr>
      <w:color w:val="0563C1"/>
      <w:u w:val="single"/>
    </w:rPr>
  </w:style>
  <w:style w:type="paragraph" w:styleId="PreformattedText" w:customStyle="true">
    <w:uiPriority w:val="1"/>
    <w:name w:val="Preformatted Text"/>
    <w:basedOn w:val="Normal"/>
    <w:qFormat/>
    <w:rsid w:val="389CED43"/>
    <w:rPr>
      <w:rFonts w:ascii="DejaVu Sans Mono" w:hAnsi="DejaVu Sans Mono" w:eastAsia="DejaVu Sans Mono" w:cs="DejaVu Sans Mono"/>
      <w:sz w:val="20"/>
      <w:szCs w:val="20"/>
    </w:rPr>
  </w:style>
  <w:style w:type="paragraph" w:styleId="TableContents" w:customStyle="true">
    <w:uiPriority w:val="1"/>
    <w:name w:val="Table Contents"/>
    <w:basedOn w:val="Normal"/>
    <w:qFormat/>
    <w:rsid w:val="389CED43"/>
    <w:rPr>
      <w:rFonts w:ascii="Times New Roman" w:hAnsi="Times New Roman" w:eastAsia="Times New Roman" w:cs="Times New Roman"/>
      <w:sz w:val="20"/>
      <w:szCs w:val="20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a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footer" Target="footer.xml" Id="R4de4f22bcede4736" /></Relationships>
</file>

<file path=word/_rels/footer.xml.rels>&#65279;<?xml version="1.0" encoding="utf-8"?><Relationships xmlns="http://schemas.openxmlformats.org/package/2006/relationships"><Relationship Type="http://schemas.openxmlformats.org/officeDocument/2006/relationships/hyperlink" Target="http://www.apccolombia.gov.co/" TargetMode="External" Id="R571f5720d7c24150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Id1172479397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Esther Judith Blanco Trujillo</dc:creator>
  <lastModifiedBy>Edna Lorena Yisseth Leon Savedra</lastModifiedBy>
  <revision>12</revision>
  <lastPrinted>2022-05-17T00:28:00.0000000Z</lastPrinted>
  <dcterms:created xsi:type="dcterms:W3CDTF">2022-03-15T16:28:00.0000000Z</dcterms:created>
  <dcterms:modified xsi:type="dcterms:W3CDTF">2026-06-17T15:36:30.6949030Z</dcterms:modified>
</coreProperties>
</file>