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AFE8D71" w:rsidP="6AFE8D71" w:rsidRDefault="6AFE8D71" w14:paraId="0E02288A" w14:textId="5250B8A3">
      <w:pPr>
        <w:tabs>
          <w:tab w:val="left" w:leader="none" w:pos="3810"/>
          <w:tab w:val="center" w:leader="none" w:pos="4561"/>
        </w:tabs>
        <w:jc w:val="center"/>
        <w:rPr>
          <w:rFonts w:ascii="Arial" w:hAnsi="Arial" w:cs="Arial"/>
          <w:b w:val="1"/>
          <w:bCs w:val="1"/>
          <w:sz w:val="22"/>
          <w:szCs w:val="22"/>
        </w:rPr>
      </w:pPr>
    </w:p>
    <w:p w:rsidRPr="006061B4" w:rsidR="00E26AF4" w:rsidP="00E26AF4" w:rsidRDefault="00543F5E" w14:paraId="1F436551" w14:textId="19D57041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D44391">
        <w:rPr>
          <w:rFonts w:ascii="Arial" w:hAnsi="Arial" w:cs="Arial"/>
          <w:b/>
          <w:bCs/>
          <w:sz w:val="22"/>
          <w:szCs w:val="22"/>
        </w:rPr>
        <w:t>6</w:t>
      </w:r>
    </w:p>
    <w:p w:rsidRPr="006061B4" w:rsidR="006061B4" w:rsidP="006061B4" w:rsidRDefault="006061B4" w14:paraId="1F436552" w14:textId="77777777">
      <w:pPr>
        <w:tabs>
          <w:tab w:val="left" w:pos="3810"/>
          <w:tab w:val="center" w:pos="4561"/>
        </w:tabs>
        <w:jc w:val="center"/>
        <w:rPr>
          <w:rFonts w:ascii="Arial" w:hAnsi="Arial" w:cs="Arial"/>
          <w:b w:val="1"/>
          <w:bCs w:val="1"/>
          <w:sz w:val="22"/>
          <w:szCs w:val="22"/>
        </w:rPr>
      </w:pPr>
      <w:r w:rsidRPr="6AFE8D71" w:rsidR="006061B4">
        <w:rPr>
          <w:rFonts w:ascii="Arial" w:hAnsi="Arial" w:cs="Arial"/>
          <w:b w:val="1"/>
          <w:bCs w:val="1"/>
          <w:sz w:val="22"/>
          <w:szCs w:val="22"/>
        </w:rPr>
        <w:t>ORIGEN LICITO DE LOS RECURSOS</w:t>
      </w:r>
    </w:p>
    <w:p w:rsidR="6AFE8D71" w:rsidP="6AFE8D71" w:rsidRDefault="6AFE8D71" w14:paraId="0CBE7252" w14:textId="5418D8F8">
      <w:pPr>
        <w:tabs>
          <w:tab w:val="left" w:leader="none" w:pos="3810"/>
          <w:tab w:val="center" w:leader="none" w:pos="4561"/>
        </w:tabs>
        <w:jc w:val="center"/>
        <w:rPr>
          <w:rFonts w:ascii="Arial" w:hAnsi="Arial" w:cs="Arial"/>
          <w:b w:val="1"/>
          <w:bCs w:val="1"/>
          <w:sz w:val="22"/>
          <w:szCs w:val="22"/>
        </w:rPr>
      </w:pPr>
    </w:p>
    <w:p w:rsidR="00E26AF4" w:rsidP="00456213" w:rsidRDefault="007B1A5F" w14:paraId="1F436555" w14:textId="40E8412A">
      <w:pPr>
        <w:jc w:val="center"/>
        <w:rPr>
          <w:rFonts w:ascii="Arial" w:hAnsi="Arial" w:cs="Arial"/>
          <w:b w:val="1"/>
          <w:bCs w:val="1"/>
          <w:sz w:val="22"/>
          <w:szCs w:val="22"/>
        </w:rPr>
      </w:pPr>
      <w:r w:rsidRPr="6AFE8D71" w:rsidR="007B1A5F">
        <w:rPr>
          <w:rFonts w:ascii="Arial" w:hAnsi="Arial" w:cs="Arial"/>
          <w:b w:val="1"/>
          <w:bCs w:val="1"/>
          <w:sz w:val="22"/>
          <w:szCs w:val="22"/>
        </w:rPr>
        <w:t>LICIT</w:t>
      </w:r>
      <w:r w:rsidRPr="6AFE8D71" w:rsidR="007B1A5F">
        <w:rPr>
          <w:rFonts w:ascii="Arial" w:hAnsi="Arial" w:cs="Arial"/>
          <w:b w:val="1"/>
          <w:bCs w:val="1"/>
          <w:sz w:val="22"/>
          <w:szCs w:val="22"/>
        </w:rPr>
        <w:t>ACIÓN</w:t>
      </w:r>
      <w:r w:rsidRPr="6AFE8D71" w:rsidR="00B86CB0">
        <w:rPr>
          <w:rFonts w:ascii="Arial" w:hAnsi="Arial" w:cs="Arial"/>
          <w:b w:val="1"/>
          <w:bCs w:val="1"/>
          <w:sz w:val="22"/>
          <w:szCs w:val="22"/>
        </w:rPr>
        <w:t xml:space="preserve"> PUBLICA LP-APC-00</w:t>
      </w:r>
      <w:r w:rsidRPr="6AFE8D71" w:rsidR="0012490B">
        <w:rPr>
          <w:rFonts w:ascii="Arial" w:hAnsi="Arial" w:cs="Arial"/>
          <w:b w:val="1"/>
          <w:bCs w:val="1"/>
          <w:sz w:val="22"/>
          <w:szCs w:val="22"/>
        </w:rPr>
        <w:t>1</w:t>
      </w:r>
      <w:r w:rsidRPr="6AFE8D71" w:rsidR="00456213">
        <w:rPr>
          <w:rFonts w:ascii="Arial" w:hAnsi="Arial" w:cs="Arial"/>
          <w:b w:val="1"/>
          <w:bCs w:val="1"/>
          <w:sz w:val="22"/>
          <w:szCs w:val="22"/>
        </w:rPr>
        <w:t>-202</w:t>
      </w:r>
      <w:r w:rsidRPr="6AFE8D71" w:rsidR="000D109A">
        <w:rPr>
          <w:rFonts w:ascii="Arial" w:hAnsi="Arial" w:cs="Arial"/>
          <w:b w:val="1"/>
          <w:bCs w:val="1"/>
          <w:sz w:val="22"/>
          <w:szCs w:val="22"/>
        </w:rPr>
        <w:t>6</w:t>
      </w:r>
    </w:p>
    <w:p w:rsidRPr="006061B4" w:rsidR="00456213" w:rsidP="00456213" w:rsidRDefault="00456213" w14:paraId="27CECB09" w14:textId="77777777">
      <w:pPr>
        <w:jc w:val="center"/>
        <w:rPr>
          <w:rFonts w:ascii="Arial" w:hAnsi="Arial" w:cs="Arial"/>
          <w:sz w:val="22"/>
          <w:szCs w:val="22"/>
        </w:rPr>
      </w:pPr>
    </w:p>
    <w:p w:rsidR="006061B4" w:rsidP="006061B4" w:rsidRDefault="006061B4" w14:paraId="1F436556" w14:textId="77777777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Yo, ________________________________________, identificado con el documento de identidad No. ______________ expedido en __________, obrando en nombre propio y/o representación legal de ___________ con NIT __________, de manera voluntaria y dando certeza de que todo lo aquí consignado es cierto, realizo la siguiente declaración e</w:t>
      </w:r>
      <w:r>
        <w:rPr>
          <w:rFonts w:ascii="Arial" w:hAnsi="Arial" w:cs="Arial"/>
          <w:sz w:val="22"/>
          <w:szCs w:val="22"/>
        </w:rPr>
        <w:t>n cumplimiento a lo señalado por las normas colombianas que l</w:t>
      </w:r>
      <w:r w:rsidRPr="006061B4">
        <w:rPr>
          <w:rFonts w:ascii="Arial" w:hAnsi="Arial" w:cs="Arial"/>
          <w:sz w:val="22"/>
          <w:szCs w:val="22"/>
        </w:rPr>
        <w:t xml:space="preserve">os recursos que manejo o mis recursos propios provienen </w:t>
      </w:r>
      <w:r>
        <w:rPr>
          <w:rFonts w:ascii="Arial" w:hAnsi="Arial" w:cs="Arial"/>
          <w:sz w:val="22"/>
          <w:szCs w:val="22"/>
        </w:rPr>
        <w:t>de fuentes licitas.</w:t>
      </w:r>
    </w:p>
    <w:p w:rsidR="006061B4" w:rsidP="006061B4" w:rsidRDefault="006061B4" w14:paraId="1F436557" w14:textId="77777777">
      <w:pPr>
        <w:jc w:val="both"/>
        <w:rPr>
          <w:rFonts w:ascii="Arial" w:hAnsi="Arial" w:cs="Arial"/>
          <w:sz w:val="22"/>
          <w:szCs w:val="22"/>
        </w:rPr>
      </w:pPr>
    </w:p>
    <w:p w:rsidR="006061B4" w:rsidP="006061B4" w:rsidRDefault="006061B4" w14:paraId="1F436558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Así mismo, d</w:t>
      </w:r>
      <w:r w:rsidRPr="006061B4">
        <w:rPr>
          <w:rFonts w:ascii="Arial" w:hAnsi="Arial" w:cs="Arial"/>
          <w:sz w:val="22"/>
          <w:szCs w:val="22"/>
        </w:rPr>
        <w:t>eclaro que estos recursos</w:t>
      </w:r>
      <w:r>
        <w:rPr>
          <w:rFonts w:ascii="Arial" w:hAnsi="Arial" w:cs="Arial"/>
          <w:sz w:val="22"/>
          <w:szCs w:val="22"/>
        </w:rPr>
        <w:t xml:space="preserve"> de la sociedad</w:t>
      </w:r>
      <w:r w:rsidRPr="006061B4">
        <w:rPr>
          <w:rFonts w:ascii="Arial" w:hAnsi="Arial" w:cs="Arial"/>
          <w:sz w:val="22"/>
          <w:szCs w:val="22"/>
        </w:rPr>
        <w:t xml:space="preserve"> no provienen de ninguna actividad ilícita de las contempladas en el Código Penal Colombiano o en cualquier norma que lo modifique o adicione</w:t>
      </w:r>
    </w:p>
    <w:p w:rsidR="006061B4" w:rsidP="006061B4" w:rsidRDefault="006061B4" w14:paraId="1F436559" w14:textId="77777777">
      <w:pPr>
        <w:jc w:val="both"/>
        <w:rPr>
          <w:rFonts w:ascii="Arial" w:hAnsi="Arial" w:cs="Arial"/>
          <w:sz w:val="22"/>
          <w:szCs w:val="22"/>
        </w:rPr>
      </w:pPr>
    </w:p>
    <w:p w:rsidR="006061B4" w:rsidP="006061B4" w:rsidRDefault="006061B4" w14:paraId="1F43655A" w14:textId="77777777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 xml:space="preserve">No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:rsidR="006061B4" w:rsidP="006061B4" w:rsidRDefault="006061B4" w14:paraId="1F43655B" w14:textId="77777777">
      <w:pPr>
        <w:jc w:val="both"/>
        <w:rPr>
          <w:rFonts w:ascii="Arial" w:hAnsi="Arial" w:cs="Arial"/>
          <w:sz w:val="22"/>
          <w:szCs w:val="22"/>
        </w:rPr>
      </w:pPr>
    </w:p>
    <w:p w:rsidRPr="006061B4" w:rsidR="00E26AF4" w:rsidP="006061B4" w:rsidRDefault="006061B4" w14:paraId="1F43655C" w14:textId="77777777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En constancia de haber leído y acatado lo anterior firmo el presente documento a los _______ días del mes de ________________ de ________ en la ciudad de ___________________.</w:t>
      </w:r>
    </w:p>
    <w:p w:rsidRPr="006061B4" w:rsidR="00E26AF4" w:rsidP="00E26AF4" w:rsidRDefault="00E26AF4" w14:paraId="1F43655D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6061B4" w:rsidR="00E26AF4" w:rsidP="00E26AF4" w:rsidRDefault="00E26AF4" w14:paraId="1F43655E" w14:textId="77777777">
      <w:pPr>
        <w:jc w:val="both"/>
        <w:rPr>
          <w:rFonts w:ascii="Arial" w:hAnsi="Arial" w:cs="Arial"/>
          <w:b/>
          <w:sz w:val="22"/>
          <w:szCs w:val="22"/>
        </w:rPr>
      </w:pPr>
      <w:r w:rsidRPr="006061B4">
        <w:rPr>
          <w:rFonts w:ascii="Arial" w:hAnsi="Arial" w:cs="Arial"/>
          <w:b/>
          <w:sz w:val="22"/>
          <w:szCs w:val="22"/>
        </w:rPr>
        <w:t>Firma representante legal del Oferente _______________________________</w:t>
      </w:r>
    </w:p>
    <w:p w:rsidRPr="006061B4" w:rsidR="00E26AF4" w:rsidP="00E26AF4" w:rsidRDefault="00E26AF4" w14:paraId="1F43655F" w14:textId="77777777">
      <w:pPr>
        <w:jc w:val="both"/>
        <w:rPr>
          <w:rFonts w:ascii="Arial" w:hAnsi="Arial" w:cs="Arial"/>
          <w:sz w:val="22"/>
          <w:szCs w:val="22"/>
        </w:rPr>
      </w:pPr>
    </w:p>
    <w:p w:rsidRPr="006061B4" w:rsidR="00E26AF4" w:rsidP="00E26AF4" w:rsidRDefault="00E26AF4" w14:paraId="1F436560" w14:textId="77777777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Nombre:</w:t>
      </w:r>
    </w:p>
    <w:p w:rsidRPr="006061B4" w:rsidR="00E26AF4" w:rsidP="00E26AF4" w:rsidRDefault="00E26AF4" w14:paraId="1F436561" w14:textId="77777777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Cargo:</w:t>
      </w:r>
    </w:p>
    <w:p w:rsidRPr="006061B4" w:rsidR="00E26AF4" w:rsidP="00E26AF4" w:rsidRDefault="00E26AF4" w14:paraId="1F436562" w14:textId="77777777">
      <w:pPr>
        <w:jc w:val="both"/>
        <w:rPr>
          <w:rFonts w:ascii="Arial" w:hAnsi="Arial" w:cs="Arial"/>
          <w:sz w:val="22"/>
          <w:szCs w:val="22"/>
        </w:rPr>
      </w:pPr>
    </w:p>
    <w:p w:rsidRPr="006061B4" w:rsidR="00E26AF4" w:rsidP="00E26AF4" w:rsidRDefault="00E26AF4" w14:paraId="1F436563" w14:textId="77777777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Pr="006061B4" w:rsidR="00E26AF4" w:rsidTr="00A450BF" w14:paraId="1F436566" w14:textId="77777777">
        <w:trPr>
          <w:trHeight w:val="223"/>
        </w:trPr>
        <w:tc>
          <w:tcPr>
            <w:tcW w:w="3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Pr="006061B4" w:rsidR="00E26AF4" w:rsidP="00A450BF" w:rsidRDefault="00E26AF4" w14:paraId="1F436564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Nombre del Representante Legal:</w:t>
            </w:r>
          </w:p>
        </w:tc>
        <w:tc>
          <w:tcPr>
            <w:tcW w:w="482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Pr="006061B4" w:rsidR="00E26AF4" w:rsidP="00A450BF" w:rsidRDefault="00E26AF4" w14:paraId="1F436565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Pr="006061B4" w:rsidR="00E26AF4" w:rsidTr="00A450BF" w14:paraId="1F436569" w14:textId="77777777">
        <w:trPr>
          <w:trHeight w:val="127"/>
        </w:trPr>
        <w:tc>
          <w:tcPr>
            <w:tcW w:w="3408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Pr="006061B4" w:rsidR="00E26AF4" w:rsidP="00A450BF" w:rsidRDefault="00E26AF4" w14:paraId="1F436567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C.C. o NIT.</w:t>
            </w:r>
          </w:p>
        </w:tc>
        <w:tc>
          <w:tcPr>
            <w:tcW w:w="4820" w:type="dxa"/>
            <w:tcBorders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Pr="006061B4" w:rsidR="00E26AF4" w:rsidP="00A450BF" w:rsidRDefault="00E26AF4" w14:paraId="1F436568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Pr="006061B4" w:rsidR="00E26AF4" w:rsidTr="00A450BF" w14:paraId="1F43656C" w14:textId="77777777">
        <w:tc>
          <w:tcPr>
            <w:tcW w:w="3408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Pr="006061B4" w:rsidR="00E26AF4" w:rsidP="00A450BF" w:rsidRDefault="00E26AF4" w14:paraId="1F43656A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4820" w:type="dxa"/>
            <w:tcBorders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Pr="006061B4" w:rsidR="00E26AF4" w:rsidP="00A450BF" w:rsidRDefault="00E26AF4" w14:paraId="1F43656B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Pr="006061B4" w:rsidR="00E26AF4" w:rsidTr="00A450BF" w14:paraId="1F43656F" w14:textId="77777777">
        <w:trPr>
          <w:trHeight w:val="177"/>
        </w:trPr>
        <w:tc>
          <w:tcPr>
            <w:tcW w:w="3408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Pr="006061B4" w:rsidR="00E26AF4" w:rsidP="00A450BF" w:rsidRDefault="00E26AF4" w14:paraId="1F43656D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4820" w:type="dxa"/>
            <w:tcBorders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Pr="006061B4" w:rsidR="00E26AF4" w:rsidP="00A450BF" w:rsidRDefault="00E26AF4" w14:paraId="1F43656E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</w:tbl>
    <w:p w:rsidRPr="006061B4" w:rsidRDefault="00000000" w14:paraId="1F436570" w14:textId="77777777">
      <w:pPr>
        <w:rPr>
          <w:rFonts w:ascii="Arial" w:hAnsi="Arial" w:cs="Arial"/>
          <w:sz w:val="22"/>
          <w:szCs w:val="22"/>
        </w:rPr>
      </w:pPr>
    </w:p>
    <w:sectPr w:rsidRPr="006061B4" w:rsidR="004541B5" w:rsidSect="00E26AF4">
      <w:headerReference w:type="default" r:id="rId6"/>
      <w:pgSz w:w="12240" w:h="15840" w:orient="portrait"/>
      <w:pgMar w:top="1417" w:right="1701" w:bottom="1417" w:left="1701" w:header="850" w:footer="708" w:gutter="0"/>
      <w:cols w:space="708"/>
      <w:docGrid w:linePitch="360"/>
      <w:footerReference w:type="default" r:id="R9e982ef1ea3249d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3F50" w:rsidP="00E26AF4" w:rsidRDefault="00753F50" w14:paraId="35D0C123" w14:textId="77777777">
      <w:r>
        <w:separator/>
      </w:r>
    </w:p>
  </w:endnote>
  <w:endnote w:type="continuationSeparator" w:id="0">
    <w:p w:rsidR="00753F50" w:rsidP="00E26AF4" w:rsidRDefault="00753F50" w14:paraId="7D0B6CE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Segoe Print"/>
    <w:charset w:val="00"/>
    <w:family w:val="auto"/>
    <w:pitch w:val="variable"/>
  </w:font>
  <w:font w:name="Lohit Hindi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r="http://schemas.openxmlformats.org/officeDocument/2006/relationships" xmlns:w="http://schemas.openxmlformats.org/wordprocessingml/2006/main">
  <w:p w:rsidR="6AFE8D71" w:rsidP="6AFE8D71" w:rsidRDefault="6AFE8D71" w14:paraId="4970A761" w14:textId="14543288">
    <w:pPr>
      <w:tabs>
        <w:tab w:val="center" w:leader="none" w:pos="4419"/>
        <w:tab w:val="right" w:leader="none" w:pos="8838"/>
      </w:tabs>
      <w:bidi w:val="0"/>
      <w:spacing w:after="0" w:line="240" w:lineRule="auto"/>
      <w:rPr>
        <w:rFonts w:ascii="Arial" w:hAnsi="Arial" w:eastAsia="Arial" w:cs="Arial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es-ES"/>
      </w:rPr>
    </w:pPr>
    <w:r w:rsidRPr="6AFE8D71" w:rsidR="6AFE8D71">
      <w:rPr>
        <w:rFonts w:ascii="Arial" w:hAnsi="Arial" w:eastAsia="Arial" w:cs="Arial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es-ES"/>
      </w:rPr>
      <w:t>Agencia Presidencial de Cooperación Internacional de Colombia, APC Colombia</w:t>
    </w:r>
  </w:p>
  <w:p w:rsidR="6AFE8D71" w:rsidP="6AFE8D71" w:rsidRDefault="6AFE8D71" w14:paraId="21DF2115" w14:textId="2108D7E0">
    <w:pPr>
      <w:tabs>
        <w:tab w:val="center" w:leader="none" w:pos="4419"/>
        <w:tab w:val="right" w:leader="none" w:pos="8838"/>
      </w:tabs>
      <w:bidi w:val="0"/>
      <w:spacing w:after="0" w:line="240" w:lineRule="auto"/>
      <w:rPr>
        <w:rFonts w:ascii="Arial" w:hAnsi="Arial" w:eastAsia="Arial" w:cs="Arial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es-ES"/>
      </w:rPr>
    </w:pPr>
    <w:r w:rsidRPr="6AFE8D71" w:rsidR="6AFE8D71">
      <w:rPr>
        <w:rFonts w:ascii="Arial" w:hAnsi="Arial" w:eastAsia="Arial" w:cs="Arial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pt-PT"/>
      </w:rPr>
      <w:t>Teléfono: (+57) 601 601 2424 | Línea gratuita: 01 8000 41 37 95 | Código postal: 110221</w:t>
    </w:r>
  </w:p>
  <w:p w:rsidR="6AFE8D71" w:rsidP="6AFE8D71" w:rsidRDefault="6AFE8D71" w14:paraId="79DE2693" w14:textId="3574DC6C">
    <w:pPr>
      <w:tabs>
        <w:tab w:val="center" w:leader="none" w:pos="4419"/>
        <w:tab w:val="right" w:leader="none" w:pos="8838"/>
      </w:tabs>
      <w:bidi w:val="0"/>
      <w:spacing w:after="0" w:line="240" w:lineRule="auto"/>
      <w:rPr>
        <w:rFonts w:ascii="Arial" w:hAnsi="Arial" w:eastAsia="Arial" w:cs="Arial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es-ES"/>
      </w:rPr>
    </w:pPr>
    <w:r w:rsidRPr="6AFE8D71" w:rsidR="6AFE8D71">
      <w:rPr>
        <w:rFonts w:ascii="Arial" w:hAnsi="Arial" w:eastAsia="Arial" w:cs="Arial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es-ES"/>
      </w:rPr>
      <w:t xml:space="preserve">Dirección: Carrera 10 No. 97A - 13, Torre A, Piso 6 | Bogotá D.C., Colombia </w:t>
    </w:r>
  </w:p>
  <w:p w:rsidR="6AFE8D71" w:rsidP="6AFE8D71" w:rsidRDefault="6AFE8D71" w14:paraId="747C2383" w14:textId="134F37E8">
    <w:pPr>
      <w:pStyle w:val="Encabezado"/>
      <w:tabs>
        <w:tab w:val="center" w:leader="none" w:pos="4419"/>
        <w:tab w:val="right" w:leader="none" w:pos="8838"/>
      </w:tabs>
      <w:bidi w:val="0"/>
      <w:spacing w:after="0" w:line="240" w:lineRule="auto"/>
      <w:ind w:left="-115"/>
      <w:jc w:val="left"/>
      <w:rPr>
        <w:rFonts w:ascii="Segoe UI" w:hAnsi="Segoe UI" w:eastAsia="Segoe UI" w:cs="Segoe UI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4"/>
        <w:szCs w:val="24"/>
        <w:lang w:val="es-ES"/>
      </w:rPr>
    </w:pPr>
    <w:r w:rsidRPr="6AFE8D71" w:rsidR="6AFE8D71">
      <w:rPr>
        <w:rFonts w:ascii="Segoe UI" w:hAnsi="Segoe UI" w:eastAsia="Segoe UI" w:cs="Segoe UI"/>
        <w:b w:val="0"/>
        <w:bCs w:val="0"/>
        <w:i w:val="0"/>
        <w:iCs w:val="0"/>
        <w:caps w:val="0"/>
        <w:smallCaps w:val="0"/>
        <w:strike w:val="0"/>
        <w:dstrike w:val="0"/>
        <w:noProof w:val="0"/>
        <w:color w:val="000000" w:themeColor="text1" w:themeTint="FF" w:themeShade="FF"/>
        <w:sz w:val="24"/>
        <w:szCs w:val="24"/>
        <w:u w:val="none"/>
        <w:lang w:val="es-ES"/>
      </w:rPr>
      <w:t xml:space="preserve"> </w:t>
    </w:r>
    <w:hyperlink r:id="R9a7e70ed34c542a1">
      <w:r w:rsidRPr="6AFE8D71" w:rsidR="6AFE8D71">
        <w:rPr>
          <w:rStyle w:val="Hyperlin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lang w:val="es-ES"/>
        </w:rPr>
        <w:t>www.apccolombia.gov.co</w:t>
      </w:r>
    </w:hyperlink>
  </w:p>
  <w:p w:rsidR="6AFE8D71" w:rsidP="6AFE8D71" w:rsidRDefault="6AFE8D71" w14:paraId="2CA04747" w14:textId="35C5E836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3F50" w:rsidP="00E26AF4" w:rsidRDefault="00753F50" w14:paraId="24EC1B71" w14:textId="77777777">
      <w:r>
        <w:separator/>
      </w:r>
    </w:p>
  </w:footnote>
  <w:footnote w:type="continuationSeparator" w:id="0">
    <w:p w:rsidR="00753F50" w:rsidP="00E26AF4" w:rsidRDefault="00753F50" w14:paraId="4E778BB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26AF4" w:rsidP="6AFE8D71" w:rsidRDefault="0012490B" w14:paraId="1F436575" w14:textId="5DBE4E92">
    <w:pPr>
      <w:pStyle w:val="Encabezado"/>
      <w:jc w:val="center"/>
    </w:pPr>
    <w:r w:rsidR="6AFE8D71">
      <w:drawing>
        <wp:inline wp14:editId="48183630" wp14:anchorId="3B434A19">
          <wp:extent cx="1543050" cy="552450"/>
          <wp:effectExtent l="0" t="0" r="0" b="0"/>
          <wp:docPr id="2103954283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103954283" name="Picture 2103954283"/>
                  <pic:cNvPicPr/>
                </pic:nvPicPr>
                <pic:blipFill>
                  <a:blip xmlns:r="http://schemas.openxmlformats.org/officeDocument/2006/relationships" r:embed="rId1084604757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05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6AF4"/>
    <w:rsid w:val="00046083"/>
    <w:rsid w:val="000B297E"/>
    <w:rsid w:val="000B79F4"/>
    <w:rsid w:val="000C0D48"/>
    <w:rsid w:val="000D109A"/>
    <w:rsid w:val="000F64C0"/>
    <w:rsid w:val="0011240F"/>
    <w:rsid w:val="0012490B"/>
    <w:rsid w:val="001266C0"/>
    <w:rsid w:val="00163C16"/>
    <w:rsid w:val="001741E3"/>
    <w:rsid w:val="001C4FFD"/>
    <w:rsid w:val="00201946"/>
    <w:rsid w:val="0028424B"/>
    <w:rsid w:val="00370A4D"/>
    <w:rsid w:val="0037154B"/>
    <w:rsid w:val="0037487D"/>
    <w:rsid w:val="003C18E6"/>
    <w:rsid w:val="003D0CF6"/>
    <w:rsid w:val="0040240F"/>
    <w:rsid w:val="00443836"/>
    <w:rsid w:val="00456213"/>
    <w:rsid w:val="004A7189"/>
    <w:rsid w:val="004C6599"/>
    <w:rsid w:val="004C6C01"/>
    <w:rsid w:val="00543F5E"/>
    <w:rsid w:val="00592C12"/>
    <w:rsid w:val="005B229C"/>
    <w:rsid w:val="005D2BFC"/>
    <w:rsid w:val="006061B4"/>
    <w:rsid w:val="00620162"/>
    <w:rsid w:val="006347C2"/>
    <w:rsid w:val="006F59B1"/>
    <w:rsid w:val="006F61E7"/>
    <w:rsid w:val="006F7227"/>
    <w:rsid w:val="00753F50"/>
    <w:rsid w:val="00754E9A"/>
    <w:rsid w:val="00783174"/>
    <w:rsid w:val="007A4A47"/>
    <w:rsid w:val="007B1A5F"/>
    <w:rsid w:val="007C56DD"/>
    <w:rsid w:val="00800A34"/>
    <w:rsid w:val="00843542"/>
    <w:rsid w:val="008E4E62"/>
    <w:rsid w:val="00916ABB"/>
    <w:rsid w:val="009170C1"/>
    <w:rsid w:val="0095508D"/>
    <w:rsid w:val="00955255"/>
    <w:rsid w:val="00960F9B"/>
    <w:rsid w:val="009F43BC"/>
    <w:rsid w:val="00A22CDD"/>
    <w:rsid w:val="00A2665F"/>
    <w:rsid w:val="00A273F4"/>
    <w:rsid w:val="00A31861"/>
    <w:rsid w:val="00AD705B"/>
    <w:rsid w:val="00AF06AA"/>
    <w:rsid w:val="00B332FE"/>
    <w:rsid w:val="00B46C96"/>
    <w:rsid w:val="00B61FA9"/>
    <w:rsid w:val="00B71C7F"/>
    <w:rsid w:val="00B7264C"/>
    <w:rsid w:val="00B86CB0"/>
    <w:rsid w:val="00C24C1D"/>
    <w:rsid w:val="00C43F66"/>
    <w:rsid w:val="00C462DE"/>
    <w:rsid w:val="00C664D5"/>
    <w:rsid w:val="00CA3302"/>
    <w:rsid w:val="00D34886"/>
    <w:rsid w:val="00D423C9"/>
    <w:rsid w:val="00D44391"/>
    <w:rsid w:val="00DF6CB7"/>
    <w:rsid w:val="00E23D70"/>
    <w:rsid w:val="00E26AF4"/>
    <w:rsid w:val="00E41976"/>
    <w:rsid w:val="00E453E5"/>
    <w:rsid w:val="00E525CD"/>
    <w:rsid w:val="00E8412D"/>
    <w:rsid w:val="00F22FF8"/>
    <w:rsid w:val="00F547C4"/>
    <w:rsid w:val="00F56FD0"/>
    <w:rsid w:val="00F62474"/>
    <w:rsid w:val="00F90F70"/>
    <w:rsid w:val="00F95F8C"/>
    <w:rsid w:val="22FA547E"/>
    <w:rsid w:val="6AFE8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36551"/>
  <w15:docId w15:val="{900DB7E4-6BCA-4895-91B7-CC67AB1E2E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hAnsi="Liberation Serif" w:eastAsia="Droid Sans" w:cs="Lohit Hindi"/>
      <w:kern w:val="3"/>
      <w:sz w:val="24"/>
      <w:szCs w:val="24"/>
      <w:lang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styleId="EncabezadoCar" w:customStyle="true">
    <w:uiPriority w:val="99"/>
    <w:name w:val="Encabezado Car"/>
    <w:basedOn w:val="DefaultParagraphFont"/>
    <w:link w:val="Encabezado"/>
    <w:rsid w:val="6AFE8D71"/>
    <w:rPr>
      <w:rFonts w:ascii="Liberation Serif" w:hAnsi="Liberation Serif" w:eastAsia="Droid Sans" w:cs="Lohit Hindi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styleId="PiedepginaCar" w:customStyle="true">
    <w:uiPriority w:val="99"/>
    <w:name w:val="Pie de página Car"/>
    <w:basedOn w:val="DefaultParagraphFont"/>
    <w:link w:val="Piedepgina"/>
    <w:rsid w:val="6AFE8D71"/>
    <w:rPr>
      <w:rFonts w:ascii="Liberation Serif" w:hAnsi="Liberation Serif" w:eastAsia="Droid Sans" w:cs="Lohit Hindi"/>
      <w:sz w:val="24"/>
      <w:szCs w:val="24"/>
      <w:lang w:eastAsia="es-CO"/>
    </w:rPr>
  </w:style>
  <w:style w:type="paragraph" w:styleId="Default" w:customStyle="1">
    <w:name w:val="Default"/>
    <w:rsid w:val="003C18E6"/>
    <w:pPr>
      <w:autoSpaceDE w:val="0"/>
      <w:autoSpaceDN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es-ES" w:eastAsia="es-ES"/>
    </w:rPr>
  </w:style>
  <w:style w:type="character" w:styleId="Hyperlink">
    <w:uiPriority w:val="99"/>
    <w:name w:val="Hyperlink"/>
    <w:basedOn w:val="DefaultParagraphFont"/>
    <w:unhideWhenUsed/>
    <w:rsid w:val="6AFE8D7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footer" Target="footer.xml" Id="R9e982ef1ea3249de" /></Relationships>
</file>

<file path=word/_rels/footer.xml.rels>&#65279;<?xml version="1.0" encoding="utf-8"?><Relationships xmlns="http://schemas.openxmlformats.org/package/2006/relationships"><Relationship Type="http://schemas.openxmlformats.org/officeDocument/2006/relationships/hyperlink" Target="http://www.apccolombia.gov.co/" TargetMode="External" Id="R9a7e70ed34c542a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1084604757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Esther Judith Blanco Trujillo</dc:creator>
  <lastModifiedBy>Edna Lorena Yisseth Leon Savedra</lastModifiedBy>
  <revision>14</revision>
  <lastPrinted>2022-05-17T00:29:00.0000000Z</lastPrinted>
  <dcterms:created xsi:type="dcterms:W3CDTF">2021-10-08T17:52:00.0000000Z</dcterms:created>
  <dcterms:modified xsi:type="dcterms:W3CDTF">2026-06-17T15:38:59.7254690Z</dcterms:modified>
</coreProperties>
</file>