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59ACD" w14:textId="77777777" w:rsidR="008F0E33" w:rsidRDefault="008F0E33">
      <w:pPr>
        <w:widowControl w:val="0"/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color w:val="000000"/>
        </w:rPr>
      </w:pPr>
    </w:p>
    <w:tbl>
      <w:tblPr>
        <w:tblStyle w:val="a"/>
        <w:tblpPr w:leftFromText="142" w:rightFromText="142" w:vertAnchor="text" w:tblpY="1"/>
        <w:tblW w:w="11509" w:type="dxa"/>
        <w:tblInd w:w="0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3121"/>
        <w:gridCol w:w="716"/>
        <w:gridCol w:w="3103"/>
        <w:gridCol w:w="734"/>
        <w:gridCol w:w="3087"/>
        <w:gridCol w:w="748"/>
      </w:tblGrid>
      <w:tr w:rsidR="008F0E33" w14:paraId="1BF450A6" w14:textId="77777777" w:rsidTr="008F0E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0" w:type="dxa"/>
            <w:gridSpan w:val="6"/>
            <w:vAlign w:val="center"/>
          </w:tcPr>
          <w:p w14:paraId="045069B7" w14:textId="77777777" w:rsidR="008F0E33" w:rsidRDefault="00E841E9">
            <w:pPr>
              <w:jc w:val="center"/>
            </w:pPr>
            <w:r>
              <w:t>PROCESO</w:t>
            </w:r>
          </w:p>
        </w:tc>
      </w:tr>
      <w:tr w:rsidR="008F0E33" w14:paraId="0E3B192F" w14:textId="77777777" w:rsidTr="008F0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0" w:type="dxa"/>
            <w:gridSpan w:val="6"/>
            <w:shd w:val="clear" w:color="auto" w:fill="F2F2F2"/>
            <w:vAlign w:val="center"/>
          </w:tcPr>
          <w:p w14:paraId="06C6A881" w14:textId="77777777" w:rsidR="008F0E33" w:rsidRDefault="00E841E9">
            <w:pPr>
              <w:jc w:val="center"/>
            </w:pPr>
            <w:r>
              <w:t>GESTIÓN CONTRACTUAL</w:t>
            </w:r>
          </w:p>
        </w:tc>
      </w:tr>
      <w:tr w:rsidR="008F0E33" w14:paraId="55A26B48" w14:textId="77777777" w:rsidTr="008F0E33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0" w:type="dxa"/>
            <w:gridSpan w:val="6"/>
            <w:shd w:val="clear" w:color="auto" w:fill="000000"/>
            <w:vAlign w:val="center"/>
          </w:tcPr>
          <w:p w14:paraId="0C41DC05" w14:textId="77777777" w:rsidR="008F0E33" w:rsidRDefault="00E841E9">
            <w:pPr>
              <w:jc w:val="center"/>
            </w:pPr>
            <w:r>
              <w:t>NOMBRE DEL FORMATO</w:t>
            </w:r>
          </w:p>
        </w:tc>
      </w:tr>
      <w:tr w:rsidR="008F0E33" w14:paraId="6EA2EC44" w14:textId="77777777" w:rsidTr="008F0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0" w:type="dxa"/>
            <w:gridSpan w:val="6"/>
            <w:shd w:val="clear" w:color="auto" w:fill="FFFFFF"/>
            <w:vAlign w:val="center"/>
          </w:tcPr>
          <w:p w14:paraId="52FA7D3A" w14:textId="77777777" w:rsidR="008F0E33" w:rsidRDefault="00E841E9">
            <w:pPr>
              <w:jc w:val="center"/>
            </w:pPr>
            <w:r>
              <w:t>INFORME DE SUPERVISIÓN</w:t>
            </w:r>
          </w:p>
        </w:tc>
      </w:tr>
      <w:tr w:rsidR="008F0E33" w14:paraId="19A1E2F8" w14:textId="77777777" w:rsidTr="008F0E33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0" w:type="dxa"/>
            <w:gridSpan w:val="6"/>
            <w:shd w:val="clear" w:color="auto" w:fill="000000"/>
            <w:vAlign w:val="center"/>
          </w:tcPr>
          <w:p w14:paraId="7B4ED081" w14:textId="77777777" w:rsidR="008F0E33" w:rsidRDefault="00E841E9">
            <w:pPr>
              <w:jc w:val="center"/>
            </w:pPr>
            <w:r>
              <w:t>CLASIFICACIÓN DE LA INFORMACIÓN</w:t>
            </w:r>
          </w:p>
        </w:tc>
      </w:tr>
      <w:tr w:rsidR="008F0E33" w14:paraId="5A948FC7" w14:textId="77777777" w:rsidTr="008F0E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  <w:shd w:val="clear" w:color="auto" w:fill="FFFFFF"/>
            <w:vAlign w:val="center"/>
          </w:tcPr>
          <w:p w14:paraId="728D128A" w14:textId="77777777" w:rsidR="008F0E33" w:rsidRDefault="00E841E9">
            <w:r>
              <w:rPr>
                <w:b w:val="0"/>
                <w:bCs w:val="0"/>
              </w:rPr>
              <w:t>Pública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290D3F28" w14:textId="77777777" w:rsidR="008F0E33" w:rsidRDefault="00E841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3103" w:type="dxa"/>
            <w:shd w:val="clear" w:color="auto" w:fill="FFFFFF"/>
            <w:vAlign w:val="center"/>
          </w:tcPr>
          <w:p w14:paraId="7C3CA14B" w14:textId="77777777" w:rsidR="008F0E33" w:rsidRDefault="00E841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Clasificada</w:t>
            </w:r>
          </w:p>
        </w:tc>
        <w:tc>
          <w:tcPr>
            <w:tcW w:w="734" w:type="dxa"/>
            <w:shd w:val="clear" w:color="auto" w:fill="FFFFFF"/>
            <w:vAlign w:val="center"/>
          </w:tcPr>
          <w:p w14:paraId="3D04AA31" w14:textId="77777777" w:rsidR="008F0E33" w:rsidRDefault="008F0E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087" w:type="dxa"/>
            <w:shd w:val="clear" w:color="auto" w:fill="FFFFFF"/>
            <w:vAlign w:val="center"/>
          </w:tcPr>
          <w:p w14:paraId="7701DBA9" w14:textId="77777777" w:rsidR="008F0E33" w:rsidRDefault="00E841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Reservada</w:t>
            </w:r>
          </w:p>
        </w:tc>
        <w:tc>
          <w:tcPr>
            <w:tcW w:w="748" w:type="dxa"/>
            <w:shd w:val="clear" w:color="auto" w:fill="FFFFFF"/>
            <w:vAlign w:val="center"/>
          </w:tcPr>
          <w:p w14:paraId="1D54D5A3" w14:textId="77777777" w:rsidR="008F0E33" w:rsidRDefault="008F0E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05C9CAA" w14:textId="77777777" w:rsidR="008F0E33" w:rsidRDefault="008F0E33"/>
    <w:p w14:paraId="4BF2D14A" w14:textId="77777777" w:rsidR="008F0E33" w:rsidRDefault="00E841E9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INFORME DE SUPERVISIÓN – PRESTACIÓN DE SERVICIOS PERSONALES</w:t>
      </w:r>
    </w:p>
    <w:p w14:paraId="3D53F22E" w14:textId="77777777" w:rsidR="008F0E33" w:rsidRDefault="00E841E9">
      <w:pPr>
        <w:jc w:val="center"/>
        <w:rPr>
          <w:b/>
          <w:bCs/>
          <w:color w:val="C00000"/>
        </w:rPr>
      </w:pPr>
      <w:r>
        <w:rPr>
          <w:b/>
          <w:bCs/>
          <w:color w:val="000000"/>
        </w:rPr>
        <w:t xml:space="preserve">CONTRATO NRO. </w:t>
      </w:r>
      <w:r>
        <w:rPr>
          <w:color w:val="000000"/>
        </w:rPr>
        <w:t>CO1.PCCNTR.</w:t>
      </w:r>
      <w:r>
        <w:rPr>
          <w:color w:val="000000"/>
        </w:rPr>
        <w:t>9201331 de 2026</w:t>
      </w:r>
    </w:p>
    <w:p w14:paraId="587E9092" w14:textId="77777777" w:rsidR="008F0E33" w:rsidRDefault="008F0E33">
      <w:pPr>
        <w:rPr>
          <w:color w:val="000000"/>
        </w:rPr>
      </w:pPr>
    </w:p>
    <w:p w14:paraId="0A7D2448" w14:textId="77777777" w:rsidR="008F0E33" w:rsidRDefault="00E841E9">
      <w:pPr>
        <w:pStyle w:val="Ttulo1"/>
        <w:numPr>
          <w:ilvl w:val="0"/>
          <w:numId w:val="1"/>
        </w:numPr>
        <w:ind w:left="567" w:hanging="567"/>
      </w:pPr>
      <w:r>
        <w:t>ASPECTOS GENERALES</w:t>
      </w:r>
    </w:p>
    <w:p w14:paraId="7DE59F91" w14:textId="77777777" w:rsidR="008F0E33" w:rsidRDefault="008F0E33"/>
    <w:tbl>
      <w:tblPr>
        <w:tblStyle w:val="a0"/>
        <w:tblpPr w:leftFromText="141" w:rightFromText="141" w:vertAnchor="text" w:tblpY="86"/>
        <w:tblW w:w="1151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61"/>
        <w:gridCol w:w="7449"/>
      </w:tblGrid>
      <w:tr w:rsidR="008F0E33" w14:paraId="2B67E98E" w14:textId="77777777">
        <w:trPr>
          <w:trHeight w:val="70"/>
        </w:trPr>
        <w:tc>
          <w:tcPr>
            <w:tcW w:w="4061" w:type="dxa"/>
          </w:tcPr>
          <w:p w14:paraId="6D276D77" w14:textId="77777777" w:rsidR="008F0E33" w:rsidRDefault="00E841E9">
            <w:pPr>
              <w:rPr>
                <w:b/>
                <w:bCs/>
              </w:rPr>
            </w:pPr>
            <w:r>
              <w:rPr>
                <w:b/>
                <w:bCs/>
              </w:rPr>
              <w:t>CONTRATANTE</w:t>
            </w:r>
          </w:p>
        </w:tc>
        <w:tc>
          <w:tcPr>
            <w:tcW w:w="7449" w:type="dxa"/>
          </w:tcPr>
          <w:p w14:paraId="1C9F6EBC" w14:textId="77777777" w:rsidR="008F0E33" w:rsidRDefault="00E841E9">
            <w:pPr>
              <w:rPr>
                <w:color w:val="C00000"/>
              </w:rPr>
            </w:pPr>
            <w:r>
              <w:rPr>
                <w:color w:val="000000"/>
              </w:rPr>
              <w:t>Centro para el desarrollo del Hábitat y la Construcción</w:t>
            </w:r>
          </w:p>
        </w:tc>
      </w:tr>
      <w:tr w:rsidR="008F0E33" w14:paraId="2F1BCE00" w14:textId="77777777">
        <w:trPr>
          <w:trHeight w:val="230"/>
        </w:trPr>
        <w:tc>
          <w:tcPr>
            <w:tcW w:w="4061" w:type="dxa"/>
          </w:tcPr>
          <w:p w14:paraId="4C77BC76" w14:textId="77777777" w:rsidR="008F0E33" w:rsidRDefault="00E841E9">
            <w:pPr>
              <w:rPr>
                <w:b/>
                <w:bCs/>
              </w:rPr>
            </w:pPr>
            <w:r>
              <w:rPr>
                <w:b/>
                <w:bCs/>
              </w:rPr>
              <w:t>CONTRATO NRO.</w:t>
            </w:r>
          </w:p>
        </w:tc>
        <w:tc>
          <w:tcPr>
            <w:tcW w:w="7449" w:type="dxa"/>
          </w:tcPr>
          <w:p w14:paraId="2885C679" w14:textId="77777777" w:rsidR="008F0E33" w:rsidRDefault="00E841E9">
            <w:pPr>
              <w:rPr>
                <w:color w:val="C00000"/>
              </w:rPr>
            </w:pPr>
            <w:r>
              <w:rPr>
                <w:color w:val="000000"/>
              </w:rPr>
              <w:t>CO1.PCCNTR.9201331 de 2026</w:t>
            </w:r>
          </w:p>
        </w:tc>
      </w:tr>
      <w:tr w:rsidR="008F0E33" w14:paraId="0BEBF15D" w14:textId="77777777">
        <w:trPr>
          <w:trHeight w:val="230"/>
        </w:trPr>
        <w:tc>
          <w:tcPr>
            <w:tcW w:w="4061" w:type="dxa"/>
          </w:tcPr>
          <w:p w14:paraId="58BA98C3" w14:textId="77777777" w:rsidR="008F0E33" w:rsidRDefault="00E841E9">
            <w:pPr>
              <w:rPr>
                <w:b/>
                <w:bCs/>
              </w:rPr>
            </w:pPr>
            <w:r>
              <w:rPr>
                <w:b/>
                <w:bCs/>
              </w:rPr>
              <w:t>FECHA DE SUSCRIPCIÓN</w:t>
            </w:r>
          </w:p>
        </w:tc>
        <w:tc>
          <w:tcPr>
            <w:tcW w:w="7449" w:type="dxa"/>
          </w:tcPr>
          <w:p w14:paraId="0983449D" w14:textId="77777777" w:rsidR="008F0E33" w:rsidRDefault="00E841E9">
            <w:pPr>
              <w:rPr>
                <w:color w:val="C00000"/>
              </w:rPr>
            </w:pPr>
            <w:r>
              <w:rPr>
                <w:color w:val="000000"/>
              </w:rPr>
              <w:t>30/01/2026</w:t>
            </w:r>
          </w:p>
        </w:tc>
      </w:tr>
      <w:tr w:rsidR="008F0E33" w14:paraId="1B6C23F1" w14:textId="77777777">
        <w:trPr>
          <w:trHeight w:val="230"/>
        </w:trPr>
        <w:tc>
          <w:tcPr>
            <w:tcW w:w="4061" w:type="dxa"/>
          </w:tcPr>
          <w:p w14:paraId="75972458" w14:textId="77777777" w:rsidR="008F0E33" w:rsidRDefault="00E841E9">
            <w:pPr>
              <w:rPr>
                <w:b/>
                <w:bCs/>
              </w:rPr>
            </w:pPr>
            <w:r>
              <w:rPr>
                <w:b/>
                <w:bCs/>
              </w:rPr>
              <w:t>OBJETO</w:t>
            </w:r>
          </w:p>
        </w:tc>
        <w:tc>
          <w:tcPr>
            <w:tcW w:w="7449" w:type="dxa"/>
          </w:tcPr>
          <w:p w14:paraId="425A4093" w14:textId="77777777" w:rsidR="008F0E33" w:rsidRDefault="00E841E9">
            <w:pPr>
              <w:rPr>
                <w:color w:val="C00000"/>
              </w:rPr>
            </w:pPr>
            <w:r>
              <w:rPr>
                <w:color w:val="000000"/>
              </w:rPr>
              <w:t>Prestación de servicios personales de carácter temporal como instructor para diseñar e implementar estrategias pedagógicas innovadoras en los programas de formación profesional integral en</w:t>
            </w:r>
            <w:r>
              <w:rPr>
                <w:color w:val="000000"/>
              </w:rPr>
              <w:t xml:space="preserve"> modalidad presencial, virtual y a distancia del Centro para el Desarrollo del Hábitat y la Construcción, dirigidas a fortalecer las competencias específicas básicas y transversales de los aprendices</w:t>
            </w:r>
          </w:p>
        </w:tc>
      </w:tr>
      <w:tr w:rsidR="008F0E33" w14:paraId="1E17991D" w14:textId="77777777">
        <w:trPr>
          <w:trHeight w:val="230"/>
        </w:trPr>
        <w:tc>
          <w:tcPr>
            <w:tcW w:w="4061" w:type="dxa"/>
          </w:tcPr>
          <w:p w14:paraId="1EAB948B" w14:textId="77777777" w:rsidR="008F0E33" w:rsidRDefault="00E841E9">
            <w:pPr>
              <w:rPr>
                <w:b/>
                <w:bCs/>
              </w:rPr>
            </w:pPr>
            <w:r>
              <w:rPr>
                <w:b/>
                <w:bCs/>
              </w:rPr>
              <w:t>CONTRATISTA</w:t>
            </w:r>
          </w:p>
        </w:tc>
        <w:tc>
          <w:tcPr>
            <w:tcW w:w="7449" w:type="dxa"/>
          </w:tcPr>
          <w:p w14:paraId="376E509E" w14:textId="77777777" w:rsidR="008F0E33" w:rsidRDefault="00E841E9">
            <w:pPr>
              <w:rPr>
                <w:color w:val="C00000"/>
              </w:rPr>
            </w:pPr>
            <w:r>
              <w:rPr>
                <w:color w:val="000000"/>
              </w:rPr>
              <w:t>Luis Fernando López Ramírez</w:t>
            </w:r>
          </w:p>
        </w:tc>
      </w:tr>
      <w:tr w:rsidR="008F0E33" w14:paraId="3085ACDD" w14:textId="77777777">
        <w:trPr>
          <w:trHeight w:val="215"/>
        </w:trPr>
        <w:tc>
          <w:tcPr>
            <w:tcW w:w="4061" w:type="dxa"/>
          </w:tcPr>
          <w:p w14:paraId="0A59AD9A" w14:textId="77777777" w:rsidR="008F0E33" w:rsidRDefault="00E841E9">
            <w:pPr>
              <w:rPr>
                <w:b/>
                <w:bCs/>
              </w:rPr>
            </w:pPr>
            <w:r>
              <w:rPr>
                <w:b/>
                <w:bCs/>
              </w:rPr>
              <w:t>FECHA DE INICIO</w:t>
            </w:r>
          </w:p>
        </w:tc>
        <w:tc>
          <w:tcPr>
            <w:tcW w:w="7449" w:type="dxa"/>
          </w:tcPr>
          <w:p w14:paraId="2D65AC09" w14:textId="77777777" w:rsidR="008F0E33" w:rsidRDefault="00E841E9">
            <w:pPr>
              <w:rPr>
                <w:color w:val="C00000"/>
              </w:rPr>
            </w:pPr>
            <w:r>
              <w:rPr>
                <w:color w:val="000000"/>
              </w:rPr>
              <w:t>16/03/2026</w:t>
            </w:r>
          </w:p>
        </w:tc>
      </w:tr>
      <w:tr w:rsidR="008F0E33" w14:paraId="7ABA2110" w14:textId="77777777">
        <w:trPr>
          <w:trHeight w:val="230"/>
        </w:trPr>
        <w:tc>
          <w:tcPr>
            <w:tcW w:w="4061" w:type="dxa"/>
          </w:tcPr>
          <w:p w14:paraId="13455ABA" w14:textId="77777777" w:rsidR="008F0E33" w:rsidRDefault="00E841E9">
            <w:pPr>
              <w:rPr>
                <w:b/>
                <w:bCs/>
              </w:rPr>
            </w:pPr>
            <w:r>
              <w:rPr>
                <w:b/>
                <w:bCs/>
              </w:rPr>
              <w:t>FECHA DE TERMINACIÓN</w:t>
            </w:r>
          </w:p>
        </w:tc>
        <w:tc>
          <w:tcPr>
            <w:tcW w:w="7449" w:type="dxa"/>
          </w:tcPr>
          <w:p w14:paraId="66B64D23" w14:textId="77777777" w:rsidR="008F0E33" w:rsidRDefault="00E841E9">
            <w:pPr>
              <w:rPr>
                <w:color w:val="C00000"/>
              </w:rPr>
            </w:pPr>
            <w:r>
              <w:rPr>
                <w:color w:val="000000"/>
              </w:rPr>
              <w:t xml:space="preserve">15 de diciembre 2026    </w:t>
            </w:r>
          </w:p>
        </w:tc>
      </w:tr>
      <w:tr w:rsidR="008F0E33" w14:paraId="64483D37" w14:textId="77777777">
        <w:trPr>
          <w:trHeight w:val="233"/>
        </w:trPr>
        <w:tc>
          <w:tcPr>
            <w:tcW w:w="4061" w:type="dxa"/>
          </w:tcPr>
          <w:p w14:paraId="51934B7D" w14:textId="77777777" w:rsidR="008F0E33" w:rsidRDefault="00E841E9">
            <w:pPr>
              <w:rPr>
                <w:b/>
                <w:bCs/>
              </w:rPr>
            </w:pPr>
            <w:r>
              <w:rPr>
                <w:b/>
                <w:bCs/>
              </w:rPr>
              <w:t>VALOR ACTUAL DEL CONTRATO</w:t>
            </w:r>
          </w:p>
        </w:tc>
        <w:tc>
          <w:tcPr>
            <w:tcW w:w="7449" w:type="dxa"/>
          </w:tcPr>
          <w:p w14:paraId="1AC3CAD0" w14:textId="77777777" w:rsidR="008F0E33" w:rsidRDefault="00E841E9">
            <w:r>
              <w:rPr>
                <w:color w:val="000000"/>
              </w:rPr>
              <w:t>$48.638.319</w:t>
            </w:r>
          </w:p>
        </w:tc>
      </w:tr>
    </w:tbl>
    <w:p w14:paraId="426154E7" w14:textId="77777777" w:rsidR="008F0E33" w:rsidRDefault="008F0E33">
      <w:pPr>
        <w:rPr>
          <w:highlight w:val="cyan"/>
        </w:rPr>
      </w:pPr>
    </w:p>
    <w:p w14:paraId="2B02E74E" w14:textId="77777777" w:rsidR="008F0E33" w:rsidRDefault="008F0E33">
      <w:pPr>
        <w:rPr>
          <w:highlight w:val="cyan"/>
        </w:rPr>
      </w:pPr>
    </w:p>
    <w:p w14:paraId="29705675" w14:textId="77777777" w:rsidR="008F0E33" w:rsidRDefault="008F0E33">
      <w:pPr>
        <w:rPr>
          <w:highlight w:val="cyan"/>
        </w:rPr>
      </w:pPr>
    </w:p>
    <w:p w14:paraId="55B1860B" w14:textId="77777777" w:rsidR="008F0E33" w:rsidRDefault="008F0E33">
      <w:pPr>
        <w:rPr>
          <w:highlight w:val="cyan"/>
        </w:rPr>
      </w:pPr>
    </w:p>
    <w:p w14:paraId="16702F09" w14:textId="77777777" w:rsidR="008F0E33" w:rsidRDefault="008F0E33">
      <w:pPr>
        <w:rPr>
          <w:highlight w:val="cyan"/>
        </w:rPr>
      </w:pPr>
    </w:p>
    <w:p w14:paraId="68C93A58" w14:textId="77777777" w:rsidR="008F0E33" w:rsidRDefault="008F0E3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sz w:val="24"/>
          <w:szCs w:val="24"/>
        </w:rPr>
      </w:pPr>
    </w:p>
    <w:p w14:paraId="0AD02627" w14:textId="77777777" w:rsidR="008F0E33" w:rsidRDefault="008F0E3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sz w:val="24"/>
          <w:szCs w:val="24"/>
        </w:rPr>
      </w:pPr>
    </w:p>
    <w:p w14:paraId="6E545406" w14:textId="77777777" w:rsidR="008F0E33" w:rsidRDefault="008F0E3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sz w:val="24"/>
          <w:szCs w:val="24"/>
        </w:rPr>
      </w:pPr>
    </w:p>
    <w:p w14:paraId="34284A50" w14:textId="77777777" w:rsidR="008F0E33" w:rsidRDefault="008F0E3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sz w:val="24"/>
          <w:szCs w:val="24"/>
        </w:rPr>
      </w:pPr>
    </w:p>
    <w:p w14:paraId="08B7BAB4" w14:textId="77777777" w:rsidR="008F0E33" w:rsidRDefault="008F0E3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sz w:val="24"/>
          <w:szCs w:val="24"/>
        </w:rPr>
      </w:pPr>
    </w:p>
    <w:p w14:paraId="0B82447D" w14:textId="77777777" w:rsidR="008F0E33" w:rsidRDefault="008F0E33">
      <w:pPr>
        <w:rPr>
          <w:highlight w:val="cyan"/>
        </w:rPr>
      </w:pPr>
    </w:p>
    <w:p w14:paraId="1F8A32A0" w14:textId="77777777" w:rsidR="008F0E33" w:rsidRDefault="008F0E33">
      <w:pPr>
        <w:rPr>
          <w:highlight w:val="cyan"/>
        </w:rPr>
      </w:pPr>
    </w:p>
    <w:p w14:paraId="13C4D4FB" w14:textId="77777777" w:rsidR="008F0E33" w:rsidRDefault="008F0E33">
      <w:pPr>
        <w:rPr>
          <w:highlight w:val="cyan"/>
        </w:rPr>
      </w:pPr>
    </w:p>
    <w:p w14:paraId="012B6526" w14:textId="77777777" w:rsidR="008F0E33" w:rsidRDefault="008F0E33">
      <w:pPr>
        <w:rPr>
          <w:highlight w:val="cyan"/>
        </w:rPr>
      </w:pPr>
    </w:p>
    <w:p w14:paraId="78D40C9D" w14:textId="77777777" w:rsidR="008F0E33" w:rsidRDefault="00E841E9">
      <w:pPr>
        <w:pStyle w:val="Ttulo2"/>
        <w:numPr>
          <w:ilvl w:val="1"/>
          <w:numId w:val="1"/>
        </w:numPr>
        <w:ind w:left="567" w:hanging="567"/>
      </w:pPr>
      <w:r>
        <w:t>Garantías contractuales</w:t>
      </w:r>
    </w:p>
    <w:p w14:paraId="79F4CA82" w14:textId="77777777" w:rsidR="008F0E33" w:rsidRDefault="008F0E33"/>
    <w:tbl>
      <w:tblPr>
        <w:tblStyle w:val="a1"/>
        <w:tblW w:w="939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8F0E33" w14:paraId="795B0CE0" w14:textId="77777777">
        <w:trPr>
          <w:trHeight w:val="106"/>
          <w:jc w:val="center"/>
        </w:trPr>
        <w:tc>
          <w:tcPr>
            <w:tcW w:w="9394" w:type="dxa"/>
            <w:gridSpan w:val="4"/>
          </w:tcPr>
          <w:p w14:paraId="3F09E320" w14:textId="77777777" w:rsidR="008F0E33" w:rsidRDefault="00E841E9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GARANTÍA ÚNICA DE CUMPLIMIENTO </w:t>
            </w:r>
          </w:p>
        </w:tc>
      </w:tr>
      <w:tr w:rsidR="008F0E33" w14:paraId="3F4B577E" w14:textId="77777777">
        <w:trPr>
          <w:trHeight w:val="106"/>
          <w:jc w:val="center"/>
        </w:trPr>
        <w:tc>
          <w:tcPr>
            <w:tcW w:w="2711" w:type="dxa"/>
          </w:tcPr>
          <w:p w14:paraId="3509EDCE" w14:textId="77777777" w:rsidR="008F0E33" w:rsidRDefault="00E841E9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ASEGURADORA</w:t>
            </w:r>
          </w:p>
        </w:tc>
        <w:tc>
          <w:tcPr>
            <w:tcW w:w="6683" w:type="dxa"/>
            <w:gridSpan w:val="3"/>
          </w:tcPr>
          <w:p w14:paraId="58F4B833" w14:textId="77777777" w:rsidR="008F0E33" w:rsidRDefault="00E841E9">
            <w:pPr>
              <w:ind w:right="6"/>
              <w:jc w:val="center"/>
            </w:pPr>
            <w:r>
              <w:rPr>
                <w:color w:val="747474"/>
                <w:highlight w:val="white"/>
              </w:rPr>
              <w:t>SEGUROS DEL ESTADO S.A.</w:t>
            </w:r>
          </w:p>
        </w:tc>
      </w:tr>
      <w:tr w:rsidR="008F0E33" w14:paraId="4AC241F9" w14:textId="77777777">
        <w:trPr>
          <w:jc w:val="center"/>
        </w:trPr>
        <w:tc>
          <w:tcPr>
            <w:tcW w:w="2711" w:type="dxa"/>
          </w:tcPr>
          <w:p w14:paraId="486843E1" w14:textId="77777777" w:rsidR="008F0E33" w:rsidRDefault="00E841E9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6300F709" w14:textId="77777777" w:rsidR="008F0E33" w:rsidRDefault="00E841E9">
            <w:pPr>
              <w:spacing w:line="240" w:lineRule="auto"/>
              <w:jc w:val="center"/>
              <w:rPr>
                <w:rFonts w:ascii="Verdana" w:eastAsia="Verdana" w:hAnsi="Verdana" w:cs="Verdana"/>
                <w:color w:val="747474"/>
              </w:rPr>
            </w:pPr>
            <w:r>
              <w:rPr>
                <w:rFonts w:ascii="Verdana" w:eastAsia="Verdana" w:hAnsi="Verdana" w:cs="Verdana"/>
                <w:color w:val="747474"/>
              </w:rPr>
              <w:t>65-46-101070156</w:t>
            </w:r>
          </w:p>
          <w:p w14:paraId="37120E7A" w14:textId="77777777" w:rsidR="008F0E33" w:rsidRDefault="008F0E33">
            <w:pPr>
              <w:ind w:right="6"/>
              <w:jc w:val="center"/>
            </w:pPr>
          </w:p>
        </w:tc>
      </w:tr>
      <w:tr w:rsidR="008F0E33" w14:paraId="6DB066F6" w14:textId="77777777">
        <w:trPr>
          <w:jc w:val="center"/>
        </w:trPr>
        <w:tc>
          <w:tcPr>
            <w:tcW w:w="2711" w:type="dxa"/>
          </w:tcPr>
          <w:p w14:paraId="1969DDA1" w14:textId="77777777" w:rsidR="008F0E33" w:rsidRDefault="00E841E9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CERTIFICADO O ANEXO</w:t>
            </w:r>
          </w:p>
        </w:tc>
        <w:tc>
          <w:tcPr>
            <w:tcW w:w="6683" w:type="dxa"/>
            <w:gridSpan w:val="3"/>
          </w:tcPr>
          <w:p w14:paraId="0D6819BF" w14:textId="77777777" w:rsidR="008F0E33" w:rsidRDefault="00E841E9">
            <w:pPr>
              <w:ind w:right="6"/>
              <w:jc w:val="center"/>
            </w:pPr>
            <w:r>
              <w:t>0</w:t>
            </w:r>
          </w:p>
        </w:tc>
      </w:tr>
      <w:tr w:rsidR="008F0E33" w14:paraId="1B5CE83A" w14:textId="77777777">
        <w:trPr>
          <w:jc w:val="center"/>
        </w:trPr>
        <w:tc>
          <w:tcPr>
            <w:tcW w:w="2711" w:type="dxa"/>
          </w:tcPr>
          <w:p w14:paraId="236ADC83" w14:textId="77777777" w:rsidR="008F0E33" w:rsidRDefault="00E841E9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559A4BDB" w14:textId="77777777" w:rsidR="008F0E33" w:rsidRDefault="00E841E9">
            <w:pPr>
              <w:ind w:right="6"/>
              <w:jc w:val="center"/>
            </w:pPr>
            <w:r>
              <w:rPr>
                <w:rFonts w:ascii="Verdana" w:eastAsia="Verdana" w:hAnsi="Verdana" w:cs="Verdana"/>
                <w:color w:val="747474"/>
                <w:highlight w:val="white"/>
              </w:rPr>
              <w:t>30/01/2026</w:t>
            </w:r>
          </w:p>
        </w:tc>
      </w:tr>
      <w:tr w:rsidR="008F0E33" w14:paraId="108A69B7" w14:textId="77777777">
        <w:trPr>
          <w:jc w:val="center"/>
        </w:trPr>
        <w:tc>
          <w:tcPr>
            <w:tcW w:w="2711" w:type="dxa"/>
          </w:tcPr>
          <w:p w14:paraId="5645C07A" w14:textId="77777777" w:rsidR="008F0E33" w:rsidRDefault="00E841E9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4CF5E621" w14:textId="77777777" w:rsidR="008F0E33" w:rsidRDefault="00E841E9">
            <w:pPr>
              <w:ind w:right="6"/>
              <w:jc w:val="center"/>
            </w:pPr>
            <w:r>
              <w:rPr>
                <w:rFonts w:ascii="Verdana" w:eastAsia="Verdana" w:hAnsi="Verdana" w:cs="Verdana"/>
                <w:color w:val="747474"/>
                <w:highlight w:val="white"/>
              </w:rPr>
              <w:t>30/01/2026</w:t>
            </w:r>
          </w:p>
        </w:tc>
      </w:tr>
      <w:tr w:rsidR="008F0E33" w14:paraId="4D1E4B01" w14:textId="77777777">
        <w:trPr>
          <w:trHeight w:val="180"/>
          <w:jc w:val="center"/>
        </w:trPr>
        <w:tc>
          <w:tcPr>
            <w:tcW w:w="2711" w:type="dxa"/>
            <w:vMerge w:val="restart"/>
          </w:tcPr>
          <w:p w14:paraId="29065046" w14:textId="77777777" w:rsidR="008F0E33" w:rsidRDefault="00E841E9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AMPARO</w:t>
            </w:r>
          </w:p>
        </w:tc>
        <w:tc>
          <w:tcPr>
            <w:tcW w:w="4468" w:type="dxa"/>
            <w:gridSpan w:val="2"/>
          </w:tcPr>
          <w:p w14:paraId="72424925" w14:textId="77777777" w:rsidR="008F0E33" w:rsidRDefault="00E841E9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VIGENCIA</w:t>
            </w:r>
          </w:p>
        </w:tc>
        <w:tc>
          <w:tcPr>
            <w:tcW w:w="2215" w:type="dxa"/>
            <w:vMerge w:val="restart"/>
          </w:tcPr>
          <w:p w14:paraId="73FD07B9" w14:textId="77777777" w:rsidR="008F0E33" w:rsidRDefault="00E841E9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</w:t>
            </w:r>
          </w:p>
        </w:tc>
      </w:tr>
      <w:tr w:rsidR="008F0E33" w14:paraId="0EC43D5A" w14:textId="77777777">
        <w:trPr>
          <w:trHeight w:val="186"/>
          <w:jc w:val="center"/>
        </w:trPr>
        <w:tc>
          <w:tcPr>
            <w:tcW w:w="2711" w:type="dxa"/>
            <w:vMerge/>
          </w:tcPr>
          <w:p w14:paraId="1E303683" w14:textId="77777777" w:rsidR="008F0E33" w:rsidRDefault="008F0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</w:rPr>
            </w:pPr>
          </w:p>
        </w:tc>
        <w:tc>
          <w:tcPr>
            <w:tcW w:w="2559" w:type="dxa"/>
          </w:tcPr>
          <w:p w14:paraId="3AA80E91" w14:textId="77777777" w:rsidR="008F0E33" w:rsidRDefault="00E841E9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DESDE</w:t>
            </w:r>
          </w:p>
        </w:tc>
        <w:tc>
          <w:tcPr>
            <w:tcW w:w="1909" w:type="dxa"/>
          </w:tcPr>
          <w:p w14:paraId="5C439562" w14:textId="77777777" w:rsidR="008F0E33" w:rsidRDefault="00E841E9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HASTA</w:t>
            </w:r>
          </w:p>
        </w:tc>
        <w:tc>
          <w:tcPr>
            <w:tcW w:w="2215" w:type="dxa"/>
            <w:vMerge/>
          </w:tcPr>
          <w:p w14:paraId="27C6C019" w14:textId="77777777" w:rsidR="008F0E33" w:rsidRDefault="008F0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</w:rPr>
            </w:pPr>
          </w:p>
        </w:tc>
      </w:tr>
      <w:tr w:rsidR="008F0E33" w14:paraId="03D769EC" w14:textId="77777777">
        <w:trPr>
          <w:jc w:val="center"/>
        </w:trPr>
        <w:tc>
          <w:tcPr>
            <w:tcW w:w="2711" w:type="dxa"/>
          </w:tcPr>
          <w:p w14:paraId="19725700" w14:textId="77777777" w:rsidR="008F0E33" w:rsidRDefault="00E841E9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14:paraId="52806268" w14:textId="77777777" w:rsidR="008F0E33" w:rsidRDefault="00E841E9">
            <w:pPr>
              <w:ind w:right="6"/>
              <w:jc w:val="center"/>
            </w:pPr>
            <w:r>
              <w:rPr>
                <w:rFonts w:ascii="Verdana" w:eastAsia="Verdana" w:hAnsi="Verdana" w:cs="Verdana"/>
                <w:color w:val="747474"/>
                <w:highlight w:val="white"/>
              </w:rPr>
              <w:t>02/02/2026</w:t>
            </w:r>
          </w:p>
        </w:tc>
        <w:tc>
          <w:tcPr>
            <w:tcW w:w="1909" w:type="dxa"/>
          </w:tcPr>
          <w:p w14:paraId="224C0D98" w14:textId="77777777" w:rsidR="008F0E33" w:rsidRDefault="00E841E9">
            <w:pPr>
              <w:ind w:right="6"/>
              <w:jc w:val="center"/>
            </w:pPr>
            <w:r>
              <w:rPr>
                <w:rFonts w:ascii="Verdana" w:eastAsia="Verdana" w:hAnsi="Verdana" w:cs="Verdana"/>
                <w:color w:val="747474"/>
                <w:highlight w:val="white"/>
              </w:rPr>
              <w:t>15/04/2027</w:t>
            </w:r>
          </w:p>
        </w:tc>
        <w:tc>
          <w:tcPr>
            <w:tcW w:w="2215" w:type="dxa"/>
          </w:tcPr>
          <w:p w14:paraId="5AB24394" w14:textId="77777777" w:rsidR="008F0E33" w:rsidRDefault="00E841E9">
            <w:pPr>
              <w:ind w:right="6"/>
              <w:jc w:val="right"/>
            </w:pPr>
            <w:r>
              <w:rPr>
                <w:rFonts w:ascii="Verdana" w:eastAsia="Verdana" w:hAnsi="Verdana" w:cs="Verdana"/>
                <w:color w:val="747474"/>
                <w:highlight w:val="white"/>
              </w:rPr>
              <w:t>4.863.831</w:t>
            </w:r>
          </w:p>
        </w:tc>
      </w:tr>
    </w:tbl>
    <w:p w14:paraId="7A073E73" w14:textId="77777777" w:rsidR="008F0E33" w:rsidRDefault="008F0E33">
      <w:pPr>
        <w:rPr>
          <w:highlight w:val="cyan"/>
        </w:rPr>
      </w:pPr>
    </w:p>
    <w:p w14:paraId="02F3B911" w14:textId="77777777" w:rsidR="008F0E33" w:rsidRDefault="00E841E9">
      <w:pPr>
        <w:pStyle w:val="Ttulo1"/>
        <w:numPr>
          <w:ilvl w:val="0"/>
          <w:numId w:val="1"/>
        </w:numPr>
        <w:ind w:left="567" w:hanging="567"/>
      </w:pPr>
      <w:r>
        <w:t>AVANCE FINANCIERO DEL CONTRATO</w:t>
      </w:r>
    </w:p>
    <w:p w14:paraId="5B0F7B3E" w14:textId="77777777" w:rsidR="008F0E33" w:rsidRDefault="008F0E33">
      <w:pPr>
        <w:rPr>
          <w:color w:val="000000"/>
        </w:rPr>
      </w:pPr>
    </w:p>
    <w:p w14:paraId="7BF7F0F5" w14:textId="77777777" w:rsidR="008F0E33" w:rsidRDefault="008F0E33">
      <w:pPr>
        <w:rPr>
          <w:color w:val="000000"/>
        </w:rPr>
      </w:pPr>
    </w:p>
    <w:tbl>
      <w:tblPr>
        <w:tblStyle w:val="a2"/>
        <w:tblW w:w="1007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2471"/>
        <w:gridCol w:w="2607"/>
        <w:gridCol w:w="2765"/>
      </w:tblGrid>
      <w:tr w:rsidR="008F0E33" w14:paraId="7E2ADA51" w14:textId="77777777">
        <w:trPr>
          <w:trHeight w:val="619"/>
          <w:jc w:val="center"/>
        </w:trPr>
        <w:tc>
          <w:tcPr>
            <w:tcW w:w="2227" w:type="dxa"/>
            <w:shd w:val="clear" w:color="auto" w:fill="D9D9D9"/>
            <w:vAlign w:val="center"/>
          </w:tcPr>
          <w:p w14:paraId="71E3EC6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60" w:firstLine="236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bookmarkStart w:id="0" w:name="_heading=h.2r3pt9dybt1u" w:colFirst="0" w:colLast="0"/>
            <w:bookmarkEnd w:id="0"/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VALOR FACTURADO</w:t>
            </w:r>
          </w:p>
        </w:tc>
        <w:tc>
          <w:tcPr>
            <w:tcW w:w="2471" w:type="dxa"/>
            <w:shd w:val="clear" w:color="auto" w:fill="D9D9D9"/>
            <w:vAlign w:val="center"/>
          </w:tcPr>
          <w:p w14:paraId="4FF0050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70" w:right="341" w:firstLine="202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VALOR EJECUTADO</w:t>
            </w:r>
          </w:p>
        </w:tc>
        <w:tc>
          <w:tcPr>
            <w:tcW w:w="2607" w:type="dxa"/>
            <w:shd w:val="clear" w:color="auto" w:fill="D9D9D9"/>
            <w:vAlign w:val="center"/>
          </w:tcPr>
          <w:p w14:paraId="45FCC105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57" w:right="302" w:firstLine="2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SALDO DEL CONTRATO</w:t>
            </w:r>
          </w:p>
        </w:tc>
        <w:tc>
          <w:tcPr>
            <w:tcW w:w="2765" w:type="dxa"/>
            <w:shd w:val="clear" w:color="auto" w:fill="D9D9D9"/>
            <w:vAlign w:val="center"/>
          </w:tcPr>
          <w:p w14:paraId="0C85A58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7" w:line="240" w:lineRule="auto"/>
              <w:ind w:right="8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PORCENTAJE DE EJECUCIÓN FINANCIERA</w:t>
            </w:r>
          </w:p>
        </w:tc>
      </w:tr>
      <w:tr w:rsidR="008F0E33" w14:paraId="35027B48" w14:textId="77777777">
        <w:trPr>
          <w:trHeight w:val="372"/>
          <w:jc w:val="center"/>
        </w:trPr>
        <w:tc>
          <w:tcPr>
            <w:tcW w:w="2227" w:type="dxa"/>
            <w:vAlign w:val="center"/>
          </w:tcPr>
          <w:p w14:paraId="4D0645D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$ 2.516.565</w:t>
            </w:r>
          </w:p>
        </w:tc>
        <w:tc>
          <w:tcPr>
            <w:tcW w:w="2471" w:type="dxa"/>
            <w:vAlign w:val="center"/>
          </w:tcPr>
          <w:p w14:paraId="04B14E7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$ 2.516.565</w:t>
            </w:r>
          </w:p>
        </w:tc>
        <w:tc>
          <w:tcPr>
            <w:tcW w:w="2607" w:type="dxa"/>
            <w:vAlign w:val="center"/>
          </w:tcPr>
          <w:p w14:paraId="211B5E5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1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$ 48.638.319</w:t>
            </w:r>
          </w:p>
        </w:tc>
        <w:tc>
          <w:tcPr>
            <w:tcW w:w="2765" w:type="dxa"/>
            <w:vAlign w:val="center"/>
          </w:tcPr>
          <w:p w14:paraId="31FF94F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2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5,17 %</w:t>
            </w:r>
          </w:p>
        </w:tc>
      </w:tr>
      <w:tr w:rsidR="008F0E33" w14:paraId="3E8F33FA" w14:textId="77777777">
        <w:trPr>
          <w:trHeight w:val="372"/>
          <w:jc w:val="center"/>
        </w:trPr>
        <w:tc>
          <w:tcPr>
            <w:tcW w:w="2227" w:type="dxa"/>
            <w:vAlign w:val="center"/>
          </w:tcPr>
          <w:p w14:paraId="3B4051CC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$ 4.737.497</w:t>
            </w:r>
          </w:p>
        </w:tc>
        <w:tc>
          <w:tcPr>
            <w:tcW w:w="2471" w:type="dxa"/>
            <w:vAlign w:val="center"/>
          </w:tcPr>
          <w:p w14:paraId="2D8ED46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$ 7.254.062</w:t>
            </w:r>
          </w:p>
        </w:tc>
        <w:tc>
          <w:tcPr>
            <w:tcW w:w="2607" w:type="dxa"/>
            <w:vAlign w:val="center"/>
          </w:tcPr>
          <w:p w14:paraId="5B765BD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1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$ 41,384.257</w:t>
            </w:r>
          </w:p>
        </w:tc>
        <w:tc>
          <w:tcPr>
            <w:tcW w:w="2765" w:type="dxa"/>
            <w:vAlign w:val="center"/>
          </w:tcPr>
          <w:p w14:paraId="66AE0F5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2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14.91%</w:t>
            </w:r>
          </w:p>
        </w:tc>
      </w:tr>
      <w:tr w:rsidR="008F0E33" w14:paraId="27467B95" w14:textId="77777777">
        <w:trPr>
          <w:trHeight w:val="367"/>
          <w:jc w:val="center"/>
        </w:trPr>
        <w:tc>
          <w:tcPr>
            <w:tcW w:w="2227" w:type="dxa"/>
            <w:vAlign w:val="center"/>
          </w:tcPr>
          <w:p w14:paraId="16C9E094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59B950AD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Align w:val="center"/>
          </w:tcPr>
          <w:p w14:paraId="3558DE8E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5" w:type="dxa"/>
            <w:vAlign w:val="center"/>
          </w:tcPr>
          <w:p w14:paraId="2D5EC208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2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F0E33" w14:paraId="75E806C4" w14:textId="77777777">
        <w:trPr>
          <w:trHeight w:val="367"/>
          <w:jc w:val="center"/>
        </w:trPr>
        <w:tc>
          <w:tcPr>
            <w:tcW w:w="2227" w:type="dxa"/>
            <w:vAlign w:val="center"/>
          </w:tcPr>
          <w:p w14:paraId="55FFD254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5234BA21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Align w:val="center"/>
          </w:tcPr>
          <w:p w14:paraId="4BD5671E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5" w:type="dxa"/>
            <w:vAlign w:val="center"/>
          </w:tcPr>
          <w:p w14:paraId="54E1CFA6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2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F0E33" w14:paraId="23FD0E57" w14:textId="77777777">
        <w:trPr>
          <w:trHeight w:val="372"/>
          <w:jc w:val="center"/>
        </w:trPr>
        <w:tc>
          <w:tcPr>
            <w:tcW w:w="2227" w:type="dxa"/>
            <w:vAlign w:val="center"/>
          </w:tcPr>
          <w:p w14:paraId="615889E2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1CAE8689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Align w:val="center"/>
          </w:tcPr>
          <w:p w14:paraId="6E6BEAAB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1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5" w:type="dxa"/>
            <w:vAlign w:val="center"/>
          </w:tcPr>
          <w:p w14:paraId="3D16851A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2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F0E33" w14:paraId="46D4D905" w14:textId="77777777">
        <w:trPr>
          <w:trHeight w:val="368"/>
          <w:jc w:val="center"/>
        </w:trPr>
        <w:tc>
          <w:tcPr>
            <w:tcW w:w="2227" w:type="dxa"/>
            <w:vAlign w:val="center"/>
          </w:tcPr>
          <w:p w14:paraId="3E1BD58E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4CDC7A08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Align w:val="center"/>
          </w:tcPr>
          <w:p w14:paraId="41426FC1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5" w:type="dxa"/>
            <w:vAlign w:val="center"/>
          </w:tcPr>
          <w:p w14:paraId="2CC619B4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2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F0E33" w14:paraId="11920D67" w14:textId="77777777">
        <w:trPr>
          <w:trHeight w:val="372"/>
          <w:jc w:val="center"/>
        </w:trPr>
        <w:tc>
          <w:tcPr>
            <w:tcW w:w="2227" w:type="dxa"/>
            <w:vAlign w:val="center"/>
          </w:tcPr>
          <w:p w14:paraId="6E966B5B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1BA17A65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Align w:val="center"/>
          </w:tcPr>
          <w:p w14:paraId="1CE143BE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1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5" w:type="dxa"/>
            <w:vAlign w:val="center"/>
          </w:tcPr>
          <w:p w14:paraId="08F09BB4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2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F0E33" w14:paraId="12DC1161" w14:textId="77777777">
        <w:trPr>
          <w:trHeight w:val="372"/>
          <w:jc w:val="center"/>
        </w:trPr>
        <w:tc>
          <w:tcPr>
            <w:tcW w:w="2227" w:type="dxa"/>
            <w:vAlign w:val="center"/>
          </w:tcPr>
          <w:p w14:paraId="2B18E70F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7564FE97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Align w:val="center"/>
          </w:tcPr>
          <w:p w14:paraId="3E87E662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5" w:type="dxa"/>
            <w:vAlign w:val="center"/>
          </w:tcPr>
          <w:p w14:paraId="7E9E1D6E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2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F0E33" w14:paraId="39C4BD3F" w14:textId="77777777">
        <w:trPr>
          <w:trHeight w:val="372"/>
          <w:jc w:val="center"/>
        </w:trPr>
        <w:tc>
          <w:tcPr>
            <w:tcW w:w="2227" w:type="dxa"/>
            <w:vAlign w:val="center"/>
          </w:tcPr>
          <w:p w14:paraId="1F937900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7795C8C4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Align w:val="center"/>
          </w:tcPr>
          <w:p w14:paraId="48440A41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5" w:type="dxa"/>
            <w:vAlign w:val="center"/>
          </w:tcPr>
          <w:p w14:paraId="754A2D9C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2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F0E33" w14:paraId="41364C2B" w14:textId="77777777">
        <w:trPr>
          <w:trHeight w:val="367"/>
          <w:jc w:val="center"/>
        </w:trPr>
        <w:tc>
          <w:tcPr>
            <w:tcW w:w="2227" w:type="dxa"/>
            <w:vAlign w:val="center"/>
          </w:tcPr>
          <w:p w14:paraId="4B9CF23A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5F057AD4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Align w:val="center"/>
          </w:tcPr>
          <w:p w14:paraId="7045F619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5" w:type="dxa"/>
            <w:vAlign w:val="center"/>
          </w:tcPr>
          <w:p w14:paraId="46FF0A2D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2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F0E33" w14:paraId="2BC9CCFD" w14:textId="77777777">
        <w:trPr>
          <w:trHeight w:val="367"/>
          <w:jc w:val="center"/>
        </w:trPr>
        <w:tc>
          <w:tcPr>
            <w:tcW w:w="2227" w:type="dxa"/>
            <w:vAlign w:val="center"/>
          </w:tcPr>
          <w:p w14:paraId="5B14F612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4E30F252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Align w:val="center"/>
          </w:tcPr>
          <w:p w14:paraId="46CD0F34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5" w:type="dxa"/>
            <w:vAlign w:val="center"/>
          </w:tcPr>
          <w:p w14:paraId="43CD0872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2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F0E33" w14:paraId="31C02A00" w14:textId="77777777">
        <w:trPr>
          <w:trHeight w:val="367"/>
          <w:jc w:val="center"/>
        </w:trPr>
        <w:tc>
          <w:tcPr>
            <w:tcW w:w="2227" w:type="dxa"/>
            <w:vAlign w:val="center"/>
          </w:tcPr>
          <w:p w14:paraId="77C9DC00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1609E0E4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Align w:val="center"/>
          </w:tcPr>
          <w:p w14:paraId="14054C18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5" w:type="dxa"/>
            <w:vAlign w:val="center"/>
          </w:tcPr>
          <w:p w14:paraId="2A44F037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2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418086F" w14:textId="77777777" w:rsidR="008F0E33" w:rsidRDefault="008F0E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</w:rPr>
      </w:pPr>
    </w:p>
    <w:p w14:paraId="19085A47" w14:textId="77777777" w:rsidR="008F0E33" w:rsidRDefault="008F0E33">
      <w:pPr>
        <w:rPr>
          <w:color w:val="000000"/>
        </w:rPr>
      </w:pPr>
    </w:p>
    <w:p w14:paraId="707C01FF" w14:textId="77777777" w:rsidR="008F0E33" w:rsidRDefault="00E841E9">
      <w:pPr>
        <w:pStyle w:val="Ttulo1"/>
        <w:numPr>
          <w:ilvl w:val="0"/>
          <w:numId w:val="1"/>
        </w:numPr>
        <w:ind w:left="567" w:hanging="567"/>
      </w:pPr>
      <w:r>
        <w:t>RELACIÓN DE PAGOS DE SEGURIDAD SOCIAL</w:t>
      </w:r>
    </w:p>
    <w:p w14:paraId="60659A48" w14:textId="77777777" w:rsidR="008F0E33" w:rsidRDefault="008F0E33"/>
    <w:p w14:paraId="34DCA5BB" w14:textId="77777777" w:rsidR="008F0E33" w:rsidRDefault="00E841E9">
      <w:r>
        <w:lastRenderedPageBreak/>
        <w:t>En mi calidad de supervisor certifico que el contratista se encuentra el día en los pagos de seguridad social con ocasión de la ejecución del contrato, el cual se relaciona a continuación:</w:t>
      </w:r>
    </w:p>
    <w:p w14:paraId="0FCECE27" w14:textId="77777777" w:rsidR="008F0E33" w:rsidRDefault="008F0E33"/>
    <w:p w14:paraId="0BC77222" w14:textId="77777777" w:rsidR="008F0E33" w:rsidRDefault="008F0E33"/>
    <w:p w14:paraId="7D722C28" w14:textId="77777777" w:rsidR="008F0E33" w:rsidRDefault="008F0E33"/>
    <w:p w14:paraId="2015085F" w14:textId="77777777" w:rsidR="008F0E33" w:rsidRDefault="008F0E33"/>
    <w:tbl>
      <w:tblPr>
        <w:tblStyle w:val="a3"/>
        <w:tblW w:w="1151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590"/>
        <w:gridCol w:w="4961"/>
        <w:gridCol w:w="4959"/>
      </w:tblGrid>
      <w:tr w:rsidR="008F0E33" w14:paraId="517C138B" w14:textId="77777777">
        <w:trPr>
          <w:trHeight w:val="283"/>
          <w:jc w:val="center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EEF881" w14:textId="77777777" w:rsidR="008F0E33" w:rsidRDefault="00E841E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SALUD, PENSIÓN Y ARL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05E75" w14:textId="77777777" w:rsidR="008F0E33" w:rsidRDefault="00E841E9">
            <w:pPr>
              <w:rPr>
                <w:color w:val="000000"/>
              </w:rPr>
            </w:pPr>
            <w:r>
              <w:rPr>
                <w:color w:val="000000"/>
              </w:rPr>
              <w:t>Periodo reportado mes de febrero de 2026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47012" w14:textId="77777777" w:rsidR="008F0E33" w:rsidRDefault="00E841E9">
            <w:pPr>
              <w:rPr>
                <w:color w:val="000000"/>
              </w:rPr>
            </w:pPr>
            <w:r>
              <w:rPr>
                <w:color w:val="000000"/>
              </w:rPr>
              <w:t>P</w:t>
            </w:r>
            <w:r>
              <w:rPr>
                <w:color w:val="000000"/>
              </w:rPr>
              <w:t xml:space="preserve">lanilla Nro. </w:t>
            </w:r>
            <w:r>
              <w:rPr>
                <w:rFonts w:ascii="Arial" w:eastAsia="Arial" w:hAnsi="Arial" w:cs="Arial"/>
                <w:b/>
                <w:bCs/>
              </w:rPr>
              <w:t>4639203529</w:t>
            </w:r>
            <w:r>
              <w:rPr>
                <w:color w:val="000000"/>
              </w:rPr>
              <w:t xml:space="preserve"> con fecha de pago 03 de febrero de 2026</w:t>
            </w:r>
          </w:p>
        </w:tc>
      </w:tr>
      <w:tr w:rsidR="008F0E33" w14:paraId="5B4220C9" w14:textId="77777777">
        <w:trPr>
          <w:trHeight w:val="283"/>
          <w:jc w:val="center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068D65" w14:textId="77777777" w:rsidR="008F0E33" w:rsidRDefault="00E841E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SALUD, PENSIÓN Y ARL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B23A0" w14:textId="77777777" w:rsidR="008F0E33" w:rsidRDefault="00E841E9">
            <w:pPr>
              <w:rPr>
                <w:color w:val="000000"/>
              </w:rPr>
            </w:pPr>
            <w:r>
              <w:rPr>
                <w:color w:val="000000"/>
              </w:rPr>
              <w:t>Periodo reportado mes de MARZO de 2026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272FD" w14:textId="77777777" w:rsidR="008F0E33" w:rsidRDefault="00E841E9">
            <w:pPr>
              <w:rPr>
                <w:color w:val="000000"/>
              </w:rPr>
            </w:pPr>
            <w:r>
              <w:rPr>
                <w:color w:val="000000"/>
              </w:rPr>
              <w:t xml:space="preserve">Planilla Nro. </w:t>
            </w:r>
            <w:r>
              <w:rPr>
                <w:rFonts w:ascii="Arial" w:eastAsia="Arial" w:hAnsi="Arial" w:cs="Arial"/>
                <w:b/>
                <w:bCs/>
              </w:rPr>
              <w:t>4641351535</w:t>
            </w:r>
            <w:r>
              <w:rPr>
                <w:color w:val="000000"/>
              </w:rPr>
              <w:t xml:space="preserve"> con fecha de pago 03 de marzo de 2026</w:t>
            </w:r>
          </w:p>
        </w:tc>
      </w:tr>
      <w:tr w:rsidR="008F0E33" w14:paraId="5F125D9C" w14:textId="77777777">
        <w:trPr>
          <w:trHeight w:val="283"/>
          <w:jc w:val="center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F0A6CC" w14:textId="77777777" w:rsidR="008F0E33" w:rsidRDefault="00E841E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SALUD, PENSIÓN Y ARL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BA98A" w14:textId="77777777" w:rsidR="008F0E33" w:rsidRDefault="008F0E33">
            <w:pPr>
              <w:rPr>
                <w:b/>
                <w:bCs/>
                <w:color w:val="000000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3ED45" w14:textId="77777777" w:rsidR="008F0E33" w:rsidRDefault="008F0E33">
            <w:pPr>
              <w:rPr>
                <w:b/>
                <w:bCs/>
                <w:color w:val="000000"/>
              </w:rPr>
            </w:pPr>
          </w:p>
        </w:tc>
      </w:tr>
      <w:tr w:rsidR="008F0E33" w14:paraId="5A3C3F39" w14:textId="77777777">
        <w:trPr>
          <w:trHeight w:val="283"/>
          <w:jc w:val="center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9E18F0" w14:textId="77777777" w:rsidR="008F0E33" w:rsidRDefault="00E841E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SALUD, PENSIÓN Y ARL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FA546" w14:textId="77777777" w:rsidR="008F0E33" w:rsidRDefault="008F0E33">
            <w:pPr>
              <w:rPr>
                <w:b/>
                <w:bCs/>
                <w:color w:val="000000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45276" w14:textId="77777777" w:rsidR="008F0E33" w:rsidRDefault="008F0E33">
            <w:pPr>
              <w:rPr>
                <w:b/>
                <w:bCs/>
                <w:color w:val="000000"/>
              </w:rPr>
            </w:pPr>
          </w:p>
        </w:tc>
      </w:tr>
      <w:tr w:rsidR="008F0E33" w14:paraId="7E9FEB86" w14:textId="77777777">
        <w:trPr>
          <w:trHeight w:val="283"/>
          <w:jc w:val="center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525D0D" w14:textId="77777777" w:rsidR="008F0E33" w:rsidRDefault="00E841E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SALUD, PENSIÓN Y ARL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89269" w14:textId="77777777" w:rsidR="008F0E33" w:rsidRDefault="008F0E33">
            <w:pPr>
              <w:rPr>
                <w:b/>
                <w:bCs/>
                <w:color w:val="000000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5CC6B" w14:textId="77777777" w:rsidR="008F0E33" w:rsidRDefault="008F0E33">
            <w:pPr>
              <w:rPr>
                <w:b/>
                <w:bCs/>
                <w:color w:val="000000"/>
              </w:rPr>
            </w:pPr>
          </w:p>
        </w:tc>
      </w:tr>
      <w:tr w:rsidR="008F0E33" w14:paraId="5DE3F09A" w14:textId="77777777">
        <w:trPr>
          <w:trHeight w:val="283"/>
          <w:jc w:val="center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1B7EE5" w14:textId="77777777" w:rsidR="008F0E33" w:rsidRDefault="00E841E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SALUD, PENSIÓN Y ARL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003EA" w14:textId="77777777" w:rsidR="008F0E33" w:rsidRDefault="008F0E33">
            <w:pPr>
              <w:rPr>
                <w:b/>
                <w:bCs/>
                <w:color w:val="000000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2F0FC" w14:textId="77777777" w:rsidR="008F0E33" w:rsidRDefault="008F0E33">
            <w:pPr>
              <w:rPr>
                <w:b/>
                <w:bCs/>
                <w:color w:val="000000"/>
              </w:rPr>
            </w:pPr>
          </w:p>
        </w:tc>
      </w:tr>
      <w:tr w:rsidR="008F0E33" w14:paraId="43698927" w14:textId="77777777">
        <w:trPr>
          <w:trHeight w:val="283"/>
          <w:jc w:val="center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9223EF" w14:textId="77777777" w:rsidR="008F0E33" w:rsidRDefault="00E841E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SALUD, PENSIÓN Y ARL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92F16" w14:textId="77777777" w:rsidR="008F0E33" w:rsidRDefault="008F0E33">
            <w:pPr>
              <w:rPr>
                <w:b/>
                <w:bCs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03FBA" w14:textId="77777777" w:rsidR="008F0E33" w:rsidRDefault="008F0E33">
            <w:pPr>
              <w:rPr>
                <w:b/>
                <w:bCs/>
                <w:color w:val="000000"/>
              </w:rPr>
            </w:pPr>
          </w:p>
        </w:tc>
      </w:tr>
      <w:tr w:rsidR="008F0E33" w14:paraId="19A30997" w14:textId="77777777">
        <w:trPr>
          <w:trHeight w:val="283"/>
          <w:jc w:val="center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BF7B0E" w14:textId="77777777" w:rsidR="008F0E33" w:rsidRDefault="00E841E9">
            <w:pP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SALUD, PENSIÓN Y ARL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0926A" w14:textId="77777777" w:rsidR="008F0E33" w:rsidRDefault="008F0E33"/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DCD8B" w14:textId="77777777" w:rsidR="008F0E33" w:rsidRDefault="008F0E33">
            <w:pPr>
              <w:rPr>
                <w:color w:val="000000"/>
              </w:rPr>
            </w:pPr>
          </w:p>
        </w:tc>
      </w:tr>
      <w:tr w:rsidR="008F0E33" w14:paraId="11AD087F" w14:textId="77777777">
        <w:trPr>
          <w:trHeight w:val="283"/>
          <w:jc w:val="center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B3B342" w14:textId="77777777" w:rsidR="008F0E33" w:rsidRDefault="00E841E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SALUD, PENSIÓN Y ARL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0B6CD" w14:textId="77777777" w:rsidR="008F0E33" w:rsidRDefault="008F0E33">
            <w:pPr>
              <w:rPr>
                <w:b/>
                <w:bCs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1CFC9" w14:textId="77777777" w:rsidR="008F0E33" w:rsidRDefault="008F0E33">
            <w:pPr>
              <w:rPr>
                <w:b/>
                <w:bCs/>
                <w:color w:val="000000"/>
              </w:rPr>
            </w:pPr>
          </w:p>
        </w:tc>
      </w:tr>
    </w:tbl>
    <w:p w14:paraId="362BA5A3" w14:textId="77777777" w:rsidR="008F0E33" w:rsidRDefault="008F0E33"/>
    <w:p w14:paraId="437E2C37" w14:textId="77777777" w:rsidR="008F0E33" w:rsidRDefault="00E841E9">
      <w:pPr>
        <w:pStyle w:val="Ttulo1"/>
        <w:numPr>
          <w:ilvl w:val="0"/>
          <w:numId w:val="1"/>
        </w:numPr>
        <w:ind w:left="567" w:hanging="567"/>
      </w:pPr>
      <w:r>
        <w:t>MULTAS Y SANCIONES</w:t>
      </w:r>
    </w:p>
    <w:p w14:paraId="5A731731" w14:textId="77777777" w:rsidR="008F0E33" w:rsidRDefault="008F0E33"/>
    <w:p w14:paraId="0C4D8B25" w14:textId="77777777" w:rsidR="008F0E33" w:rsidRDefault="00E841E9">
      <w:r>
        <w:t>A la fecha de presentación del presente informe, se certifica como supervisor del contrato y de acuerdo con la información, que no se han presentado multas, indemnizaciones, reintegros ni sanciones.</w:t>
      </w:r>
    </w:p>
    <w:p w14:paraId="15DFC3D7" w14:textId="77777777" w:rsidR="008F0E33" w:rsidRDefault="008F0E33"/>
    <w:p w14:paraId="4468C7D4" w14:textId="77777777" w:rsidR="008F0E33" w:rsidRDefault="008F0E33"/>
    <w:p w14:paraId="02C6D6C1" w14:textId="77777777" w:rsidR="008F0E33" w:rsidRDefault="00E841E9">
      <w:pPr>
        <w:pStyle w:val="Ttulo1"/>
        <w:numPr>
          <w:ilvl w:val="0"/>
          <w:numId w:val="1"/>
        </w:numPr>
        <w:ind w:left="567" w:hanging="567"/>
      </w:pPr>
      <w:r>
        <w:t xml:space="preserve">JUSTIFICACIÓN PARA LA MODIFICACIÓN </w:t>
      </w:r>
    </w:p>
    <w:p w14:paraId="21294936" w14:textId="77777777" w:rsidR="008F0E33" w:rsidRDefault="008F0E33"/>
    <w:p w14:paraId="47EA5EB5" w14:textId="77777777" w:rsidR="008F0E33" w:rsidRDefault="00E841E9">
      <w:r>
        <w:t>No aplica</w:t>
      </w:r>
    </w:p>
    <w:p w14:paraId="0540182E" w14:textId="77777777" w:rsidR="008F0E33" w:rsidRDefault="008F0E33"/>
    <w:p w14:paraId="06EC48B3" w14:textId="77777777" w:rsidR="008F0E33" w:rsidRDefault="00E841E9">
      <w:pPr>
        <w:pStyle w:val="Ttulo1"/>
        <w:numPr>
          <w:ilvl w:val="0"/>
          <w:numId w:val="1"/>
        </w:numPr>
        <w:ind w:left="567" w:hanging="567"/>
      </w:pPr>
      <w:r>
        <w:t>OBSERVACIONES</w:t>
      </w:r>
    </w:p>
    <w:p w14:paraId="31ADA00B" w14:textId="77777777" w:rsidR="008F0E33" w:rsidRDefault="00E841E9">
      <w:pPr>
        <w:rPr>
          <w:color w:val="C00000"/>
        </w:rPr>
      </w:pPr>
      <w:r>
        <w:rPr>
          <w:color w:val="000000"/>
        </w:rPr>
        <w:t>El contratista cumplió a cabalidad con las obligaciones contractuales, las cuales se especifican a continuación.</w:t>
      </w:r>
    </w:p>
    <w:p w14:paraId="6CE1957E" w14:textId="77777777" w:rsidR="008F0E33" w:rsidRDefault="00E841E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>Ejecución Contractual.</w:t>
      </w:r>
    </w:p>
    <w:p w14:paraId="2530F843" w14:textId="77777777" w:rsidR="008F0E33" w:rsidRDefault="008F0E33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bCs/>
          <w:color w:val="000000"/>
        </w:rPr>
      </w:pPr>
    </w:p>
    <w:p w14:paraId="62B0F4FC" w14:textId="77777777" w:rsidR="008F0E33" w:rsidRDefault="008F0E33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bCs/>
          <w:color w:val="000000"/>
        </w:rPr>
      </w:pPr>
    </w:p>
    <w:p w14:paraId="39B34ECC" w14:textId="77777777" w:rsidR="008F0E33" w:rsidRDefault="008F0E33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bCs/>
          <w:color w:val="000000"/>
        </w:rPr>
      </w:pPr>
    </w:p>
    <w:p w14:paraId="2EE2CD7D" w14:textId="77777777" w:rsidR="008F0E33" w:rsidRDefault="008F0E33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bCs/>
          <w:color w:val="000000"/>
        </w:rPr>
      </w:pPr>
    </w:p>
    <w:tbl>
      <w:tblPr>
        <w:tblStyle w:val="a4"/>
        <w:tblW w:w="86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3100"/>
        <w:gridCol w:w="2984"/>
        <w:gridCol w:w="2128"/>
      </w:tblGrid>
      <w:tr w:rsidR="008F0E33" w14:paraId="5F66368F" w14:textId="77777777">
        <w:trPr>
          <w:trHeight w:val="407"/>
          <w:jc w:val="center"/>
        </w:trPr>
        <w:tc>
          <w:tcPr>
            <w:tcW w:w="480" w:type="dxa"/>
          </w:tcPr>
          <w:p w14:paraId="4DF20508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81" w:right="32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No</w:t>
            </w:r>
          </w:p>
        </w:tc>
        <w:tc>
          <w:tcPr>
            <w:tcW w:w="3100" w:type="dxa"/>
          </w:tcPr>
          <w:p w14:paraId="58B7EED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jc w:val="lef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Obligaciones</w:t>
            </w:r>
          </w:p>
        </w:tc>
        <w:tc>
          <w:tcPr>
            <w:tcW w:w="2984" w:type="dxa"/>
          </w:tcPr>
          <w:p w14:paraId="23521C9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133"/>
              <w:jc w:val="lef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Acciones realizadas</w:t>
            </w:r>
          </w:p>
        </w:tc>
        <w:tc>
          <w:tcPr>
            <w:tcW w:w="2128" w:type="dxa"/>
          </w:tcPr>
          <w:p w14:paraId="201EF9E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137"/>
              <w:jc w:val="left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Evidencias</w:t>
            </w:r>
          </w:p>
        </w:tc>
      </w:tr>
      <w:tr w:rsidR="008F0E33" w14:paraId="1584A7A6" w14:textId="77777777">
        <w:trPr>
          <w:trHeight w:val="3808"/>
          <w:jc w:val="center"/>
        </w:trPr>
        <w:tc>
          <w:tcPr>
            <w:tcW w:w="480" w:type="dxa"/>
          </w:tcPr>
          <w:p w14:paraId="6F4800C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00" w:type="dxa"/>
          </w:tcPr>
          <w:p w14:paraId="3852198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Planificar las actividades de aprendizaje trimestral, según el procedimiento de desarrollo curricular para el programa a impartir.</w:t>
            </w:r>
          </w:p>
        </w:tc>
        <w:tc>
          <w:tcPr>
            <w:tcW w:w="2984" w:type="dxa"/>
          </w:tcPr>
          <w:p w14:paraId="40A9034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77"/>
                <w:tab w:val="left" w:pos="1795"/>
                <w:tab w:val="left" w:pos="2377"/>
              </w:tabs>
              <w:spacing w:line="240" w:lineRule="auto"/>
              <w:ind w:left="239" w:right="340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Impartió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formación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 xml:space="preserve"> de Construcción de manera integral en los horarios y competencias establecidas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en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 xml:space="preserve">la programación con la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Media Técnica en las fichas 3447432 – 3448156 – 3447433 - 3161287 Implementando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las</w:t>
            </w:r>
          </w:p>
          <w:p w14:paraId="2EEF114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97"/>
              </w:tabs>
              <w:spacing w:before="3" w:line="240" w:lineRule="auto"/>
              <w:ind w:left="239" w:right="326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actividades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de aprendizaje según el procedimiento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de</w:t>
            </w:r>
          </w:p>
          <w:p w14:paraId="2476DF3C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9" w:right="328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ejecución de la formación y desarrollo curricular del</w:t>
            </w:r>
          </w:p>
          <w:p w14:paraId="7F5EBFBC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 programa a impartir.</w:t>
            </w:r>
          </w:p>
          <w:p w14:paraId="70EE7F5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Articuló comunicación asertiva con directivas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del  I.E.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Marco Fidel Suárez</w:t>
            </w:r>
          </w:p>
          <w:p w14:paraId="08970F2F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Coordinadora Académica Sra. Alba Mery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Barreneche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. </w:t>
            </w:r>
          </w:p>
          <w:p w14:paraId="262E3FF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Ing. Favio A. Rincón,</w:t>
            </w:r>
          </w:p>
          <w:p w14:paraId="5757A71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Arq. Manuela Betancur R.</w:t>
            </w:r>
          </w:p>
          <w:p w14:paraId="58B0F89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Arq. Sergio Barón.</w:t>
            </w:r>
          </w:p>
          <w:p w14:paraId="183D824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I.E. concejo de Bello</w:t>
            </w:r>
          </w:p>
          <w:p w14:paraId="0ABC04A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Arq. Sebastián Cárdenas.</w:t>
            </w:r>
          </w:p>
          <w:p w14:paraId="6A0B8E9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Planificación y a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sesoría</w:t>
            </w:r>
          </w:p>
          <w:p w14:paraId="58698CA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Gloria Yanet Zapata</w:t>
            </w:r>
          </w:p>
        </w:tc>
        <w:tc>
          <w:tcPr>
            <w:tcW w:w="2128" w:type="dxa"/>
          </w:tcPr>
          <w:p w14:paraId="64467235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 w:line="240" w:lineRule="auto"/>
              <w:ind w:left="62" w:right="126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7D983F48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 w:line="240" w:lineRule="auto"/>
              <w:ind w:left="62" w:right="126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54C099CD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 w:line="240" w:lineRule="auto"/>
              <w:ind w:left="62" w:right="126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7BD935FF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 w:line="240" w:lineRule="auto"/>
              <w:ind w:left="62" w:right="126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        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ANEXO 1</w:t>
            </w:r>
          </w:p>
          <w:p w14:paraId="56F9606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 w:line="240" w:lineRule="auto"/>
              <w:ind w:left="62" w:right="126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Pantallazos de comunicación por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WhatsApp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con las personas correspondientes en las áreas que especifica.</w:t>
            </w:r>
          </w:p>
          <w:p w14:paraId="37F38D68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 w:line="240" w:lineRule="auto"/>
              <w:ind w:left="62" w:right="126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F0E33" w14:paraId="0B9C57A9" w14:textId="77777777">
        <w:trPr>
          <w:trHeight w:val="2341"/>
          <w:jc w:val="center"/>
        </w:trPr>
        <w:tc>
          <w:tcPr>
            <w:tcW w:w="480" w:type="dxa"/>
          </w:tcPr>
          <w:p w14:paraId="1D204F1E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3100" w:type="dxa"/>
          </w:tcPr>
          <w:p w14:paraId="7B87F422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Contar con las certificaciones requeridas para la formación en el área temática correspondiente y demostrar conocimientos sólidos en pedagogía, andragogía y diseño instruccional.</w:t>
            </w:r>
          </w:p>
        </w:tc>
        <w:tc>
          <w:tcPr>
            <w:tcW w:w="2984" w:type="dxa"/>
          </w:tcPr>
          <w:p w14:paraId="29ADAC12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 w:right="6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Presentó la certificación pertinente al inicio del contrato estará atento a c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ualquier proceso de enseñanza y/o aprendizaje, que garanticé la formación.</w:t>
            </w:r>
          </w:p>
        </w:tc>
        <w:tc>
          <w:tcPr>
            <w:tcW w:w="2128" w:type="dxa"/>
          </w:tcPr>
          <w:p w14:paraId="06AF01C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0"/>
                <w:tab w:val="left" w:pos="1334"/>
                <w:tab w:val="left" w:pos="1744"/>
                <w:tab w:val="left" w:pos="1878"/>
              </w:tabs>
              <w:spacing w:line="240" w:lineRule="auto"/>
              <w:ind w:left="244" w:right="68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Los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certificados reposan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en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el expediente contractual de los documentos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 xml:space="preserve"> entregados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 xml:space="preserve"> al inicio</w:t>
            </w:r>
          </w:p>
          <w:p w14:paraId="02E44E4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37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del contrato</w:t>
            </w:r>
          </w:p>
        </w:tc>
      </w:tr>
      <w:tr w:rsidR="008F0E33" w14:paraId="6C3F0A2A" w14:textId="77777777">
        <w:trPr>
          <w:trHeight w:val="2638"/>
          <w:jc w:val="center"/>
        </w:trPr>
        <w:tc>
          <w:tcPr>
            <w:tcW w:w="480" w:type="dxa"/>
          </w:tcPr>
          <w:p w14:paraId="07DB9BA8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00" w:type="dxa"/>
          </w:tcPr>
          <w:p w14:paraId="0EEF3B6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040"/>
                <w:tab w:val="left" w:pos="1281"/>
                <w:tab w:val="left" w:pos="1336"/>
                <w:tab w:val="left" w:pos="1373"/>
                <w:tab w:val="left" w:pos="1606"/>
                <w:tab w:val="left" w:pos="1805"/>
                <w:tab w:val="left" w:pos="1977"/>
                <w:tab w:val="left" w:pos="2253"/>
                <w:tab w:val="left" w:pos="2577"/>
                <w:tab w:val="left" w:pos="2755"/>
                <w:tab w:val="left" w:pos="2911"/>
              </w:tabs>
              <w:spacing w:line="240" w:lineRule="auto"/>
              <w:ind w:right="67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Estar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 xml:space="preserve">actualizado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en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las últimas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tendencias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en educación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para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 xml:space="preserve"> adultos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y formación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basada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 xml:space="preserve"> en competencias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Demostrar interés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y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capacidad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para desarrollar e implementar estrategias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pedagógicas</w:t>
            </w:r>
          </w:p>
          <w:p w14:paraId="0AC70F5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innovadoras.</w:t>
            </w:r>
          </w:p>
        </w:tc>
        <w:tc>
          <w:tcPr>
            <w:tcW w:w="2984" w:type="dxa"/>
          </w:tcPr>
          <w:p w14:paraId="11A4CB5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97"/>
              </w:tabs>
              <w:spacing w:line="244" w:lineRule="auto"/>
              <w:ind w:left="133" w:right="336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Actividad de mesa redonda que proporciona un ambiente más ameno y fomenta la participación individual y colectiva.</w:t>
            </w:r>
          </w:p>
          <w:p w14:paraId="7A195B5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97"/>
              </w:tabs>
              <w:spacing w:line="244" w:lineRule="auto"/>
              <w:ind w:left="133" w:right="336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Participación en dibujo creativo del logo y escudo del SENA, por parte de los aprendices</w:t>
            </w:r>
          </w:p>
        </w:tc>
        <w:tc>
          <w:tcPr>
            <w:tcW w:w="2128" w:type="dxa"/>
          </w:tcPr>
          <w:p w14:paraId="39D1DBD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 w:line="240" w:lineRule="auto"/>
              <w:ind w:left="62" w:right="126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     ANEXO 10</w:t>
            </w:r>
          </w:p>
          <w:p w14:paraId="42EAB838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 w:line="240" w:lineRule="auto"/>
              <w:ind w:left="62" w:right="126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Fotos:</w:t>
            </w:r>
          </w:p>
          <w:p w14:paraId="41AA074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 w:line="240" w:lineRule="auto"/>
              <w:ind w:left="62" w:right="126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 elaboración de logo y escud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o SENA.</w:t>
            </w:r>
          </w:p>
          <w:p w14:paraId="32E5D47C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45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Mesa </w:t>
            </w:r>
          </w:p>
          <w:p w14:paraId="36155A8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45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redonda.</w:t>
            </w:r>
          </w:p>
        </w:tc>
      </w:tr>
      <w:tr w:rsidR="008F0E33" w14:paraId="33DABE37" w14:textId="77777777">
        <w:trPr>
          <w:trHeight w:val="583"/>
          <w:jc w:val="center"/>
        </w:trPr>
        <w:tc>
          <w:tcPr>
            <w:tcW w:w="480" w:type="dxa"/>
          </w:tcPr>
          <w:p w14:paraId="4975E9A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100" w:type="dxa"/>
          </w:tcPr>
          <w:p w14:paraId="4B910022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13"/>
                <w:tab w:val="left" w:pos="2767"/>
              </w:tabs>
              <w:spacing w:before="7" w:line="278" w:lineRule="auto"/>
              <w:ind w:right="83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Diseñar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experiencias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de aprendizaje significativas y</w:t>
            </w:r>
          </w:p>
        </w:tc>
        <w:tc>
          <w:tcPr>
            <w:tcW w:w="2984" w:type="dxa"/>
          </w:tcPr>
          <w:p w14:paraId="14BF041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57"/>
                <w:tab w:val="left" w:pos="1689"/>
                <w:tab w:val="left" w:pos="2397"/>
              </w:tabs>
              <w:spacing w:before="7" w:line="278" w:lineRule="auto"/>
              <w:ind w:left="239" w:right="336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Diseñó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plan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 xml:space="preserve">de trabajo concertado, </w:t>
            </w:r>
          </w:p>
        </w:tc>
        <w:tc>
          <w:tcPr>
            <w:tcW w:w="2128" w:type="dxa"/>
          </w:tcPr>
          <w:p w14:paraId="7F0D148F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2"/>
                <w:tab w:val="left" w:pos="1178"/>
              </w:tabs>
              <w:spacing w:before="7" w:line="278" w:lineRule="auto"/>
              <w:ind w:left="137" w:right="133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</w:tbl>
    <w:p w14:paraId="69C01F04" w14:textId="77777777" w:rsidR="008F0E33" w:rsidRDefault="008F0E33"/>
    <w:p w14:paraId="0A72D0E5" w14:textId="77777777" w:rsidR="008F0E33" w:rsidRDefault="008F0E33"/>
    <w:p w14:paraId="71C49F01" w14:textId="77777777" w:rsidR="008F0E33" w:rsidRDefault="008F0E33"/>
    <w:tbl>
      <w:tblPr>
        <w:tblStyle w:val="a5"/>
        <w:tblW w:w="86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3100"/>
        <w:gridCol w:w="2984"/>
        <w:gridCol w:w="2128"/>
      </w:tblGrid>
      <w:tr w:rsidR="008F0E33" w14:paraId="01C8F22C" w14:textId="77777777">
        <w:trPr>
          <w:trHeight w:val="3518"/>
          <w:jc w:val="center"/>
        </w:trPr>
        <w:tc>
          <w:tcPr>
            <w:tcW w:w="480" w:type="dxa"/>
          </w:tcPr>
          <w:p w14:paraId="1F14E3F3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00" w:type="dxa"/>
          </w:tcPr>
          <w:p w14:paraId="7F799B0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45"/>
              </w:tabs>
              <w:spacing w:before="1" w:line="240" w:lineRule="auto"/>
              <w:ind w:right="78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acordes a los estándares de calidad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establecidos,</w:t>
            </w:r>
          </w:p>
          <w:p w14:paraId="773DF6E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87"/>
              </w:tabs>
              <w:spacing w:before="4" w:line="242" w:lineRule="auto"/>
              <w:ind w:right="8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utilizando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metodologías activas y recursos didácticos innovadores.</w:t>
            </w:r>
          </w:p>
        </w:tc>
        <w:tc>
          <w:tcPr>
            <w:tcW w:w="2984" w:type="dxa"/>
          </w:tcPr>
          <w:p w14:paraId="1F36946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9" w:right="312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según procedimientos, guías de aprendizaje, en dibujo del plano de la casa de cada estudiante, actividad que permite aplicar la teoría a un aspecto más vivencial, más práctico 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conocido  para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el apre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ndiz. Se elaboraron materiales didácticos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alineados  con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 los</w:t>
            </w:r>
          </w:p>
          <w:p w14:paraId="0BE6FC3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84" w:lineRule="auto"/>
              <w:ind w:left="133" w:right="591" w:firstLine="10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requerimientos de los     programas asignados.</w:t>
            </w:r>
          </w:p>
          <w:p w14:paraId="3766C5E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84" w:lineRule="auto"/>
              <w:ind w:left="133" w:right="591" w:firstLine="10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Se brindó instrucción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lastRenderedPageBreak/>
              <w:t>personalizada para resolución de dudas a solicitud de los aprendices.</w:t>
            </w:r>
          </w:p>
        </w:tc>
        <w:tc>
          <w:tcPr>
            <w:tcW w:w="2128" w:type="dxa"/>
          </w:tcPr>
          <w:p w14:paraId="7CC3661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9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lastRenderedPageBreak/>
              <w:t xml:space="preserve">  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ANEXO 11</w:t>
            </w:r>
          </w:p>
          <w:p w14:paraId="6F316B01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9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55E30AF6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9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0228541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90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Fotografías:</w:t>
            </w:r>
          </w:p>
          <w:p w14:paraId="602FA0B8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90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  <w:p w14:paraId="1E3597E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90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Dibujo del Plano de la casa de cada aprendiz.</w:t>
            </w:r>
          </w:p>
          <w:p w14:paraId="09122ADB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90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  <w:p w14:paraId="1902B92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90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Atención personalizada.</w:t>
            </w:r>
          </w:p>
          <w:p w14:paraId="1886ADDF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 w:line="240" w:lineRule="auto"/>
              <w:ind w:left="62" w:right="126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F0E33" w14:paraId="5C9362AB" w14:textId="77777777">
        <w:trPr>
          <w:trHeight w:val="2634"/>
          <w:jc w:val="center"/>
        </w:trPr>
        <w:tc>
          <w:tcPr>
            <w:tcW w:w="480" w:type="dxa"/>
          </w:tcPr>
          <w:p w14:paraId="14FF314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49" w:right="129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00" w:type="dxa"/>
          </w:tcPr>
          <w:p w14:paraId="1D11C8C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Crear materiales didácticos atractivos y pertinentes para el desarrollo de las competencias específicas, básicas y transversales requeridas en los programas FIC.</w:t>
            </w:r>
          </w:p>
        </w:tc>
        <w:tc>
          <w:tcPr>
            <w:tcW w:w="2984" w:type="dxa"/>
          </w:tcPr>
          <w:p w14:paraId="4E5091A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72"/>
              </w:tabs>
              <w:spacing w:line="240" w:lineRule="auto"/>
              <w:ind w:left="133" w:right="6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Diseñó materiales didácticos alineados con los requerimientos de los programas. Para desarrollar competencias específicas, incorporando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recursos visuales, interactivos y</w:t>
            </w:r>
          </w:p>
          <w:p w14:paraId="03F063D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4" w:lineRule="auto"/>
              <w:ind w:left="133" w:right="96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digitales para optimizar el proceso de aprendizaje</w:t>
            </w:r>
          </w:p>
        </w:tc>
        <w:tc>
          <w:tcPr>
            <w:tcW w:w="2128" w:type="dxa"/>
          </w:tcPr>
          <w:p w14:paraId="38334DCE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ANEXO 12</w:t>
            </w:r>
          </w:p>
          <w:p w14:paraId="233CA6B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68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    Fotografía</w:t>
            </w:r>
          </w:p>
          <w:p w14:paraId="68D55E6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 w:line="240" w:lineRule="auto"/>
              <w:ind w:left="62" w:right="126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Se socializó en la   inducción los beneficios del FIC, se incorporó un computador como elemento digital y se especificaron clases virtuales para optimizar el aprendizaje. </w:t>
            </w:r>
          </w:p>
        </w:tc>
      </w:tr>
      <w:tr w:rsidR="008F0E33" w14:paraId="4CA910BE" w14:textId="77777777">
        <w:trPr>
          <w:trHeight w:val="2928"/>
          <w:jc w:val="center"/>
        </w:trPr>
        <w:tc>
          <w:tcPr>
            <w:tcW w:w="480" w:type="dxa"/>
          </w:tcPr>
          <w:p w14:paraId="1D3D1E6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49" w:right="129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00" w:type="dxa"/>
          </w:tcPr>
          <w:p w14:paraId="4CC3241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86"/>
                <w:tab w:val="left" w:pos="1991"/>
                <w:tab w:val="left" w:pos="2747"/>
              </w:tabs>
              <w:spacing w:before="1" w:line="240" w:lineRule="auto"/>
              <w:ind w:right="6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Adaptar las estrategias pedagógicas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a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las características de los programas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FIC,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las</w:t>
            </w:r>
          </w:p>
          <w:p w14:paraId="754B55D2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15"/>
                <w:tab w:val="left" w:pos="2737"/>
              </w:tabs>
              <w:spacing w:before="11" w:line="240" w:lineRule="auto"/>
              <w:ind w:right="79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necesidades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de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los aprendices y las diferentes modalidades de formación.</w:t>
            </w:r>
          </w:p>
        </w:tc>
        <w:tc>
          <w:tcPr>
            <w:tcW w:w="2984" w:type="dxa"/>
          </w:tcPr>
          <w:p w14:paraId="66285B9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27"/>
              </w:tabs>
              <w:spacing w:line="237" w:lineRule="auto"/>
              <w:ind w:left="133" w:right="54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Diseñó las estrategias pedagógicas para garantizar su contenido teniendo en cuenta las necesidades de los aprendices incorporando metodologías activas y recursos tecnológicos para optimizar la enseñanza en entornos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presenciales, virtuales.</w:t>
            </w:r>
          </w:p>
        </w:tc>
        <w:tc>
          <w:tcPr>
            <w:tcW w:w="2128" w:type="dxa"/>
          </w:tcPr>
          <w:p w14:paraId="354E84E6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72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204D4B9D" w14:textId="77777777" w:rsidR="008F0E33" w:rsidRDefault="008F0E33"/>
          <w:p w14:paraId="505A9AA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68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    ANEXO 13</w:t>
            </w:r>
          </w:p>
          <w:p w14:paraId="3EEAEF1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68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    Fotografía</w:t>
            </w:r>
          </w:p>
          <w:p w14:paraId="55E37F67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68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139B6CC9" w14:textId="77777777" w:rsidR="008F0E33" w:rsidRDefault="00E841E9">
            <w:r>
              <w:rPr>
                <w:sz w:val="20"/>
                <w:szCs w:val="20"/>
              </w:rPr>
              <w:t>Conformación de grupos de trabajo para consulta en clase, a través de búsqueda de contenido en Internet</w:t>
            </w:r>
          </w:p>
        </w:tc>
      </w:tr>
      <w:tr w:rsidR="008F0E33" w14:paraId="2C862748" w14:textId="77777777">
        <w:trPr>
          <w:trHeight w:val="2640"/>
          <w:jc w:val="center"/>
        </w:trPr>
        <w:tc>
          <w:tcPr>
            <w:tcW w:w="480" w:type="dxa"/>
          </w:tcPr>
          <w:p w14:paraId="0CF42BEF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49" w:right="129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00" w:type="dxa"/>
          </w:tcPr>
          <w:p w14:paraId="0E461A5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59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Mediar procesos de aprendizaje colaborativo y autónomo en los aprendices, promoviendo la participación activa y el desarrollo de habilidades para el trabajo en equipo.</w:t>
            </w:r>
          </w:p>
        </w:tc>
        <w:tc>
          <w:tcPr>
            <w:tcW w:w="2984" w:type="dxa"/>
          </w:tcPr>
          <w:p w14:paraId="326C222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75"/>
                <w:tab w:val="left" w:pos="2661"/>
              </w:tabs>
              <w:spacing w:line="240" w:lineRule="auto"/>
              <w:ind w:left="239" w:right="64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Facilitó espacios de aprendizaje colaborativo y autónomo, fomentando la participación ac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tiva de los aprendices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estudios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 xml:space="preserve">de caso y aprendizaje basado en problemas.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Asimismo,  promovió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el desarrollo</w:t>
            </w:r>
          </w:p>
          <w:p w14:paraId="79677A7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 habilidades para el</w:t>
            </w:r>
          </w:p>
        </w:tc>
        <w:tc>
          <w:tcPr>
            <w:tcW w:w="2128" w:type="dxa"/>
          </w:tcPr>
          <w:p w14:paraId="11D17BC6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68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19DD285" w14:textId="77777777" w:rsidR="008F0E33" w:rsidRDefault="008F0E33"/>
    <w:p w14:paraId="0EA1F83C" w14:textId="77777777" w:rsidR="008F0E33" w:rsidRDefault="008F0E33"/>
    <w:tbl>
      <w:tblPr>
        <w:tblStyle w:val="a6"/>
        <w:tblW w:w="86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3100"/>
        <w:gridCol w:w="2984"/>
        <w:gridCol w:w="2128"/>
      </w:tblGrid>
      <w:tr w:rsidR="008F0E33" w14:paraId="01FC204D" w14:textId="77777777">
        <w:trPr>
          <w:trHeight w:val="582"/>
          <w:jc w:val="center"/>
        </w:trPr>
        <w:tc>
          <w:tcPr>
            <w:tcW w:w="480" w:type="dxa"/>
          </w:tcPr>
          <w:p w14:paraId="76BCC6F2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00" w:type="dxa"/>
          </w:tcPr>
          <w:p w14:paraId="4329381C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84" w:type="dxa"/>
          </w:tcPr>
          <w:p w14:paraId="1F5A704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133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trabajo en equipo.</w:t>
            </w:r>
          </w:p>
        </w:tc>
        <w:tc>
          <w:tcPr>
            <w:tcW w:w="2128" w:type="dxa"/>
          </w:tcPr>
          <w:p w14:paraId="6B93038D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F0E33" w14:paraId="47041746" w14:textId="77777777">
        <w:trPr>
          <w:trHeight w:val="70"/>
          <w:jc w:val="center"/>
        </w:trPr>
        <w:tc>
          <w:tcPr>
            <w:tcW w:w="480" w:type="dxa"/>
          </w:tcPr>
          <w:p w14:paraId="406FE8F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3100" w:type="dxa"/>
          </w:tcPr>
          <w:p w14:paraId="204A028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ind w:right="64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Crear un ambiente de aprendizaje motivador y estimulante que favorezca el desarrollo integral de los aprendices.</w:t>
            </w:r>
          </w:p>
        </w:tc>
        <w:tc>
          <w:tcPr>
            <w:tcW w:w="2984" w:type="dxa"/>
          </w:tcPr>
          <w:p w14:paraId="52501D55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left="133" w:right="54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Implementó un ambiente de aprendizaje dinámico y estimulante, empleando estrategias metodologías activas y recursos didácticos innovadores, for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taleciendo sus competencias técnicas.</w:t>
            </w:r>
          </w:p>
        </w:tc>
        <w:tc>
          <w:tcPr>
            <w:tcW w:w="2128" w:type="dxa"/>
          </w:tcPr>
          <w:p w14:paraId="66821E5E" w14:textId="77777777" w:rsidR="008F0E33" w:rsidRDefault="00E841E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ANEXO 11</w:t>
            </w:r>
          </w:p>
          <w:p w14:paraId="28D3E9D8" w14:textId="77777777" w:rsidR="008F0E33" w:rsidRDefault="00E841E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Fotografía</w:t>
            </w:r>
          </w:p>
          <w:p w14:paraId="64BEDA4F" w14:textId="77777777" w:rsidR="008F0E33" w:rsidRDefault="00E841E9">
            <w:r>
              <w:t>Realizó el dibujo del plano de la casa de los aprendices en un   ambiente de alegría y confort en las habilidades de dibujo de cada aprendiz.</w:t>
            </w:r>
          </w:p>
          <w:p w14:paraId="08C9F68C" w14:textId="77777777" w:rsidR="008F0E33" w:rsidRDefault="008F0E33">
            <w:pPr>
              <w:ind w:firstLine="720"/>
            </w:pPr>
          </w:p>
        </w:tc>
      </w:tr>
      <w:tr w:rsidR="008F0E33" w14:paraId="769A445A" w14:textId="77777777">
        <w:trPr>
          <w:trHeight w:val="1464"/>
          <w:jc w:val="center"/>
        </w:trPr>
        <w:tc>
          <w:tcPr>
            <w:tcW w:w="480" w:type="dxa"/>
          </w:tcPr>
          <w:p w14:paraId="02FDBE0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3" w:lineRule="auto"/>
              <w:ind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00" w:type="dxa"/>
          </w:tcPr>
          <w:p w14:paraId="5B701E6F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8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Evaluar el progreso de los aprendices de manera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continua  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 proporcionar</w:t>
            </w:r>
          </w:p>
          <w:p w14:paraId="774C66E2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4" w:lineRule="auto"/>
              <w:ind w:right="98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retroalimentación oportuna para mejorar su desempeño.</w:t>
            </w:r>
          </w:p>
        </w:tc>
        <w:tc>
          <w:tcPr>
            <w:tcW w:w="2984" w:type="dxa"/>
          </w:tcPr>
          <w:p w14:paraId="4913E5C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 w:right="36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Evaluó el progreso de los aprendices de manera continua y proporcionó</w:t>
            </w:r>
          </w:p>
          <w:p w14:paraId="1B63294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4" w:lineRule="auto"/>
              <w:ind w:left="133" w:right="1162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retroalimentación oportuna</w:t>
            </w:r>
          </w:p>
        </w:tc>
        <w:tc>
          <w:tcPr>
            <w:tcW w:w="2128" w:type="dxa"/>
          </w:tcPr>
          <w:p w14:paraId="4632AFA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871" w:firstLine="40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  ANEXO 2   </w:t>
            </w:r>
          </w:p>
          <w:p w14:paraId="2188877C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871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   Fotografía</w:t>
            </w:r>
          </w:p>
          <w:p w14:paraId="0DC26B4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87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212121"/>
                <w:sz w:val="24"/>
                <w:szCs w:val="24"/>
              </w:rPr>
              <w:t xml:space="preserve"> Aprendizaje   y plan de formación.</w:t>
            </w:r>
          </w:p>
        </w:tc>
      </w:tr>
      <w:tr w:rsidR="008F0E33" w14:paraId="78E44F96" w14:textId="77777777">
        <w:trPr>
          <w:trHeight w:val="1463"/>
          <w:jc w:val="center"/>
        </w:trPr>
        <w:tc>
          <w:tcPr>
            <w:tcW w:w="480" w:type="dxa"/>
          </w:tcPr>
          <w:p w14:paraId="173D2E6E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56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100" w:type="dxa"/>
          </w:tcPr>
          <w:p w14:paraId="212ADDA5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Planificar y organizar las actividades de aprendizaje de acuerdo con el plan de</w:t>
            </w:r>
          </w:p>
          <w:p w14:paraId="0485D8D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4" w:lineRule="auto"/>
              <w:ind w:right="20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estudio y los recursos disponibles.</w:t>
            </w:r>
          </w:p>
        </w:tc>
        <w:tc>
          <w:tcPr>
            <w:tcW w:w="2984" w:type="dxa"/>
          </w:tcPr>
          <w:p w14:paraId="1DDB5D2F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 w:right="6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Planificó actividades de aprendizaje conforme al plan de estudio, asegurando</w:t>
            </w:r>
          </w:p>
          <w:p w14:paraId="0392A1B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4" w:lineRule="auto"/>
              <w:ind w:left="133" w:right="184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su alineación con los objetivos de formación.</w:t>
            </w:r>
          </w:p>
        </w:tc>
        <w:tc>
          <w:tcPr>
            <w:tcW w:w="2128" w:type="dxa"/>
          </w:tcPr>
          <w:p w14:paraId="2B5230C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2" w:lineRule="auto"/>
              <w:ind w:left="137" w:right="894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ANEXO 3</w:t>
            </w:r>
          </w:p>
          <w:p w14:paraId="0B256F6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871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   Fotografía</w:t>
            </w:r>
          </w:p>
          <w:p w14:paraId="3630601F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2" w:lineRule="auto"/>
              <w:ind w:left="137" w:right="894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212121"/>
                <w:sz w:val="24"/>
                <w:szCs w:val="24"/>
              </w:rPr>
              <w:t>Aprendizaje y plan de formación</w:t>
            </w:r>
          </w:p>
        </w:tc>
      </w:tr>
      <w:tr w:rsidR="008F0E33" w14:paraId="0BBE705E" w14:textId="77777777">
        <w:trPr>
          <w:trHeight w:val="1461"/>
          <w:jc w:val="center"/>
        </w:trPr>
        <w:tc>
          <w:tcPr>
            <w:tcW w:w="480" w:type="dxa"/>
          </w:tcPr>
          <w:p w14:paraId="69CE34E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56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100" w:type="dxa"/>
          </w:tcPr>
          <w:p w14:paraId="26CFCAFF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35" w:lineRule="auto"/>
              <w:ind w:right="62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Utilizar las herramientas tecnológicas disponibles para la gestión del proceso formativo y la comunicación con los aprendices.</w:t>
            </w:r>
          </w:p>
        </w:tc>
        <w:tc>
          <w:tcPr>
            <w:tcW w:w="2984" w:type="dxa"/>
          </w:tcPr>
          <w:p w14:paraId="0CAB6D02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83"/>
              </w:tabs>
              <w:spacing w:line="240" w:lineRule="auto"/>
              <w:ind w:left="133" w:right="69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Implementó herramientas tecnológicas para la gestión eficiente del proceso formativo.</w:t>
            </w:r>
          </w:p>
        </w:tc>
        <w:tc>
          <w:tcPr>
            <w:tcW w:w="2128" w:type="dxa"/>
          </w:tcPr>
          <w:p w14:paraId="2781AD6F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872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      Anexo 4</w:t>
            </w:r>
          </w:p>
          <w:p w14:paraId="34E74EA5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872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  Fotografía </w:t>
            </w:r>
          </w:p>
          <w:p w14:paraId="28C0E92F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872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Herramientas tecnológicas</w:t>
            </w:r>
          </w:p>
        </w:tc>
      </w:tr>
      <w:tr w:rsidR="008F0E33" w14:paraId="7C3D6AB7" w14:textId="77777777">
        <w:trPr>
          <w:trHeight w:val="1468"/>
          <w:jc w:val="center"/>
        </w:trPr>
        <w:tc>
          <w:tcPr>
            <w:tcW w:w="480" w:type="dxa"/>
          </w:tcPr>
          <w:p w14:paraId="23E973C8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56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100" w:type="dxa"/>
          </w:tcPr>
          <w:p w14:paraId="4E0B8AE2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right="74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Evaluar el logro de los resultados de aprendizaje establecidos en el plan de</w:t>
            </w:r>
          </w:p>
          <w:p w14:paraId="2BDBE80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4" w:lineRule="auto"/>
              <w:ind w:right="119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formación y realizar los ajustes necesarios.</w:t>
            </w:r>
          </w:p>
        </w:tc>
        <w:tc>
          <w:tcPr>
            <w:tcW w:w="2984" w:type="dxa"/>
          </w:tcPr>
          <w:p w14:paraId="2E612BE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ind w:left="239" w:right="30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 este mes se llevaron a cabo algunas evaluaciones de los temas vistos con muy buenos resultados de aprendizaje.</w:t>
            </w:r>
          </w:p>
        </w:tc>
        <w:tc>
          <w:tcPr>
            <w:tcW w:w="2128" w:type="dxa"/>
          </w:tcPr>
          <w:p w14:paraId="60DE5B8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65" w:lineRule="auto"/>
              <w:ind w:left="122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fotografías</w:t>
            </w:r>
          </w:p>
          <w:p w14:paraId="4D6AAB6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 w:right="1138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Anexo 5 Anexo 6 Anexo 7    Anexo 8</w:t>
            </w:r>
          </w:p>
          <w:p w14:paraId="103F5CD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38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  Anexo 9</w:t>
            </w:r>
          </w:p>
          <w:p w14:paraId="69D8D78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38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Aprendizaje y plan de formación</w:t>
            </w:r>
          </w:p>
          <w:p w14:paraId="3ED13DD2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38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8F0E33" w14:paraId="46EB94EF" w14:textId="77777777">
        <w:trPr>
          <w:trHeight w:val="1167"/>
          <w:jc w:val="center"/>
        </w:trPr>
        <w:tc>
          <w:tcPr>
            <w:tcW w:w="480" w:type="dxa"/>
          </w:tcPr>
          <w:p w14:paraId="5B33EEF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56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100" w:type="dxa"/>
          </w:tcPr>
          <w:p w14:paraId="726400C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62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Investigar y aplicar nuevas tendencias y tecnologías en el</w:t>
            </w:r>
          </w:p>
          <w:p w14:paraId="017FAEB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2" w:lineRule="auto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campo de la formación para adultos.</w:t>
            </w:r>
          </w:p>
        </w:tc>
        <w:tc>
          <w:tcPr>
            <w:tcW w:w="2984" w:type="dxa"/>
          </w:tcPr>
          <w:p w14:paraId="1A5E47DF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Consultó en Internet nuevas tendencias en “Como enseñar a personas adultas en la actualidad “</w:t>
            </w:r>
          </w:p>
          <w:p w14:paraId="2DF801FE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  <w:p w14:paraId="1E71334C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  <w:p w14:paraId="77C9A769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  <w:p w14:paraId="0E286391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  <w:p w14:paraId="3E8069A6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0" w:lineRule="auto"/>
              <w:ind w:left="13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</w:tcPr>
          <w:p w14:paraId="5F61D31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37" w:right="111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0" locked="0" layoutInCell="1" hidden="0" allowOverlap="1" wp14:anchorId="5D9B9E6D" wp14:editId="3619961D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399415</wp:posOffset>
                  </wp:positionV>
                  <wp:extent cx="1276746" cy="717828"/>
                  <wp:effectExtent l="0" t="0" r="0" b="0"/>
                  <wp:wrapNone/>
                  <wp:docPr id="104" name="image7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76746" cy="71782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F0E33" w14:paraId="2B7825D3" w14:textId="77777777">
        <w:trPr>
          <w:trHeight w:val="1464"/>
          <w:jc w:val="center"/>
        </w:trPr>
        <w:tc>
          <w:tcPr>
            <w:tcW w:w="480" w:type="dxa"/>
          </w:tcPr>
          <w:p w14:paraId="56BD798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56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100" w:type="dxa"/>
          </w:tcPr>
          <w:p w14:paraId="3DEC0EAE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Proponer y desarrollar proyectos de innovación pedagógica que contribuyan</w:t>
            </w:r>
          </w:p>
          <w:p w14:paraId="23FBEC8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80" w:lineRule="auto"/>
              <w:ind w:right="309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 mejorar la calidad de la formación.</w:t>
            </w:r>
          </w:p>
        </w:tc>
        <w:tc>
          <w:tcPr>
            <w:tcW w:w="2984" w:type="dxa"/>
          </w:tcPr>
          <w:p w14:paraId="12ACA25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 w:right="6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Esta acción se realizará próximamente.</w:t>
            </w:r>
          </w:p>
        </w:tc>
        <w:tc>
          <w:tcPr>
            <w:tcW w:w="2128" w:type="dxa"/>
          </w:tcPr>
          <w:p w14:paraId="03DC09FF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37" w:right="14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8F0E33" w14:paraId="2F667674" w14:textId="77777777">
        <w:trPr>
          <w:trHeight w:val="591"/>
          <w:jc w:val="center"/>
        </w:trPr>
        <w:tc>
          <w:tcPr>
            <w:tcW w:w="480" w:type="dxa"/>
          </w:tcPr>
          <w:p w14:paraId="3B4FCD3E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56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100" w:type="dxa"/>
          </w:tcPr>
          <w:p w14:paraId="7F81A93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23"/>
                <w:tab w:val="left" w:pos="2239"/>
              </w:tabs>
              <w:spacing w:before="19" w:line="225" w:lineRule="auto"/>
              <w:ind w:right="134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Participar en comunidades de práctica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y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eventos</w:t>
            </w:r>
          </w:p>
        </w:tc>
        <w:tc>
          <w:tcPr>
            <w:tcW w:w="2984" w:type="dxa"/>
          </w:tcPr>
          <w:p w14:paraId="2C44F60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25" w:lineRule="auto"/>
              <w:ind w:left="133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El centro no requirió de su presencia y por lo tanto no participó en</w:t>
            </w:r>
          </w:p>
        </w:tc>
        <w:tc>
          <w:tcPr>
            <w:tcW w:w="2128" w:type="dxa"/>
          </w:tcPr>
          <w:p w14:paraId="6C9F1E9E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37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</w:tbl>
    <w:p w14:paraId="08DB1F14" w14:textId="77777777" w:rsidR="008F0E33" w:rsidRDefault="008F0E33"/>
    <w:tbl>
      <w:tblPr>
        <w:tblStyle w:val="a7"/>
        <w:tblW w:w="86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3100"/>
        <w:gridCol w:w="2984"/>
        <w:gridCol w:w="2128"/>
      </w:tblGrid>
      <w:tr w:rsidR="008F0E33" w14:paraId="160B1C04" w14:textId="77777777">
        <w:trPr>
          <w:trHeight w:val="582"/>
          <w:jc w:val="center"/>
        </w:trPr>
        <w:tc>
          <w:tcPr>
            <w:tcW w:w="480" w:type="dxa"/>
          </w:tcPr>
          <w:p w14:paraId="5943FB0F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00" w:type="dxa"/>
          </w:tcPr>
          <w:p w14:paraId="2003628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33"/>
                <w:tab w:val="left" w:pos="2849"/>
              </w:tabs>
              <w:spacing w:before="2" w:line="280" w:lineRule="auto"/>
              <w:ind w:right="77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relacionados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con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la innovación educativa.</w:t>
            </w:r>
          </w:p>
        </w:tc>
        <w:tc>
          <w:tcPr>
            <w:tcW w:w="2984" w:type="dxa"/>
          </w:tcPr>
          <w:p w14:paraId="3CE7234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80" w:lineRule="auto"/>
              <w:ind w:left="133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eventos relacionados con la innovación educativa.</w:t>
            </w:r>
          </w:p>
        </w:tc>
        <w:tc>
          <w:tcPr>
            <w:tcW w:w="2128" w:type="dxa"/>
          </w:tcPr>
          <w:p w14:paraId="0A41B6B6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F0E33" w14:paraId="15D41F35" w14:textId="77777777">
        <w:trPr>
          <w:trHeight w:val="1762"/>
          <w:jc w:val="center"/>
        </w:trPr>
        <w:tc>
          <w:tcPr>
            <w:tcW w:w="480" w:type="dxa"/>
          </w:tcPr>
          <w:p w14:paraId="433E8C4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68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100" w:type="dxa"/>
          </w:tcPr>
          <w:p w14:paraId="5197B2C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31"/>
                <w:tab w:val="left" w:pos="1920"/>
                <w:tab w:val="left" w:pos="2333"/>
              </w:tabs>
              <w:spacing w:before="4" w:line="235" w:lineRule="auto"/>
              <w:ind w:right="104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Colaborar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con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el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equipo ejecutor en la planificación y ejecución de los programas FIC.</w:t>
            </w:r>
          </w:p>
        </w:tc>
        <w:tc>
          <w:tcPr>
            <w:tcW w:w="2984" w:type="dxa"/>
          </w:tcPr>
          <w:p w14:paraId="43B1ED88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ind w:left="239" w:right="340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Este mes no fue requerido para tal función</w:t>
            </w:r>
          </w:p>
        </w:tc>
        <w:tc>
          <w:tcPr>
            <w:tcW w:w="2128" w:type="dxa"/>
          </w:tcPr>
          <w:p w14:paraId="1BF25C9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456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En el mes de abril no formó parte del equipo ejecutor Coordinación</w:t>
            </w:r>
          </w:p>
          <w:p w14:paraId="3BD5D83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137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académica.</w:t>
            </w:r>
          </w:p>
        </w:tc>
      </w:tr>
      <w:tr w:rsidR="008F0E33" w14:paraId="2F1C820A" w14:textId="77777777">
        <w:trPr>
          <w:trHeight w:val="1474"/>
          <w:jc w:val="center"/>
        </w:trPr>
        <w:tc>
          <w:tcPr>
            <w:tcW w:w="480" w:type="dxa"/>
          </w:tcPr>
          <w:p w14:paraId="05BDDF5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68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100" w:type="dxa"/>
          </w:tcPr>
          <w:p w14:paraId="602DD11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Participar en las reuniones y actividades de coordinación académica del equipo docente.</w:t>
            </w:r>
          </w:p>
        </w:tc>
        <w:tc>
          <w:tcPr>
            <w:tcW w:w="2984" w:type="dxa"/>
          </w:tcPr>
          <w:p w14:paraId="58BB39F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5" w:lineRule="auto"/>
              <w:ind w:left="133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El Equipo de Construcción de edificaciones realizó una reunión, en la que se puede incluir.</w:t>
            </w:r>
          </w:p>
        </w:tc>
        <w:tc>
          <w:tcPr>
            <w:tcW w:w="2128" w:type="dxa"/>
          </w:tcPr>
          <w:p w14:paraId="21AAC38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No participó de la    reunión</w:t>
            </w:r>
          </w:p>
        </w:tc>
      </w:tr>
      <w:tr w:rsidR="008F0E33" w14:paraId="5FD577A1" w14:textId="77777777">
        <w:trPr>
          <w:trHeight w:val="2341"/>
          <w:jc w:val="center"/>
        </w:trPr>
        <w:tc>
          <w:tcPr>
            <w:tcW w:w="480" w:type="dxa"/>
          </w:tcPr>
          <w:p w14:paraId="73B58B9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68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100" w:type="dxa"/>
          </w:tcPr>
          <w:p w14:paraId="16B9883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ind w:right="6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Comunicar oportunamente cualquier incidencia o situación que afecte el desarrollo del proceso formativo al coordinador académico.</w:t>
            </w:r>
          </w:p>
        </w:tc>
        <w:tc>
          <w:tcPr>
            <w:tcW w:w="2984" w:type="dxa"/>
          </w:tcPr>
          <w:p w14:paraId="66AB3D6E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94"/>
              </w:tabs>
              <w:spacing w:before="1" w:line="240" w:lineRule="auto"/>
              <w:ind w:left="239" w:right="219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En este período no hubo ningún reporte a coordinación ni, incidencia alguna que afectara el desarrollo del proceso formativo</w:t>
            </w:r>
          </w:p>
        </w:tc>
        <w:tc>
          <w:tcPr>
            <w:tcW w:w="2128" w:type="dxa"/>
          </w:tcPr>
          <w:p w14:paraId="52609F8B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37" w:right="179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8F0E33" w14:paraId="63BC3CC6" w14:textId="77777777">
        <w:trPr>
          <w:trHeight w:val="2342"/>
          <w:jc w:val="center"/>
        </w:trPr>
        <w:tc>
          <w:tcPr>
            <w:tcW w:w="480" w:type="dxa"/>
          </w:tcPr>
          <w:p w14:paraId="1B5B370E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68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3100" w:type="dxa"/>
          </w:tcPr>
          <w:p w14:paraId="155BC63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6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Cumplir con la normatividad vigente en materia laboral, seguridad social y protección de datos.</w:t>
            </w:r>
          </w:p>
        </w:tc>
        <w:tc>
          <w:tcPr>
            <w:tcW w:w="2984" w:type="dxa"/>
          </w:tcPr>
          <w:p w14:paraId="7CCFF34F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1"/>
                <w:tab w:val="left" w:pos="1147"/>
                <w:tab w:val="left" w:pos="1267"/>
                <w:tab w:val="left" w:pos="1938"/>
                <w:tab w:val="left" w:pos="2534"/>
                <w:tab w:val="left" w:pos="2627"/>
                <w:tab w:val="left" w:pos="2724"/>
              </w:tabs>
              <w:spacing w:line="237" w:lineRule="auto"/>
              <w:ind w:left="133" w:right="80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Garantizó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el cumplimiento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de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la normatividad vigente en materia laboral, seguridad social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y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protección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 xml:space="preserve"> de datos,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 xml:space="preserve"> aplicando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las disposiciones legales correspondientes.</w:t>
            </w:r>
          </w:p>
        </w:tc>
        <w:tc>
          <w:tcPr>
            <w:tcW w:w="2128" w:type="dxa"/>
          </w:tcPr>
          <w:p w14:paraId="50B61AE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3"/>
                <w:tab w:val="left" w:pos="1594"/>
              </w:tabs>
              <w:spacing w:line="240" w:lineRule="auto"/>
              <w:ind w:left="137" w:right="282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   ANEXO 14</w:t>
            </w:r>
          </w:p>
          <w:p w14:paraId="7532FDD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3"/>
                <w:tab w:val="left" w:pos="1594"/>
              </w:tabs>
              <w:spacing w:line="240" w:lineRule="auto"/>
              <w:ind w:left="543" w:right="282" w:hanging="406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 Pantallazos y    Fotos</w:t>
            </w:r>
          </w:p>
          <w:p w14:paraId="4040E67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3"/>
                <w:tab w:val="left" w:pos="1594"/>
              </w:tabs>
              <w:spacing w:line="240" w:lineRule="auto"/>
              <w:ind w:left="543" w:right="282" w:hanging="40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Base de datos de</w:t>
            </w:r>
          </w:p>
          <w:p w14:paraId="14D72B0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3"/>
                <w:tab w:val="left" w:pos="1594"/>
              </w:tabs>
              <w:spacing w:line="240" w:lineRule="auto"/>
              <w:ind w:left="543" w:right="282" w:hanging="40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los grupos en</w:t>
            </w:r>
          </w:p>
          <w:p w14:paraId="1D9B127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3"/>
                <w:tab w:val="left" w:pos="1594"/>
              </w:tabs>
              <w:spacing w:line="240" w:lineRule="auto"/>
              <w:ind w:left="543" w:right="282" w:hanging="40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formación.</w:t>
            </w:r>
          </w:p>
          <w:p w14:paraId="61207EC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3"/>
                <w:tab w:val="left" w:pos="1594"/>
              </w:tabs>
              <w:spacing w:line="240" w:lineRule="auto"/>
              <w:ind w:left="543" w:right="282" w:hanging="40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en el</w:t>
            </w:r>
          </w:p>
          <w:p w14:paraId="36AB80F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3"/>
                <w:tab w:val="left" w:pos="1594"/>
              </w:tabs>
              <w:spacing w:line="240" w:lineRule="auto"/>
              <w:ind w:left="543" w:right="282" w:hanging="40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SECOP II</w:t>
            </w:r>
          </w:p>
          <w:p w14:paraId="6C7E5452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3"/>
                <w:tab w:val="left" w:pos="1594"/>
              </w:tabs>
              <w:spacing w:line="240" w:lineRule="auto"/>
              <w:ind w:right="28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4575C58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3"/>
                <w:tab w:val="left" w:pos="1594"/>
              </w:tabs>
              <w:spacing w:line="240" w:lineRule="auto"/>
              <w:ind w:right="282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     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ANEXO 17</w:t>
            </w:r>
          </w:p>
          <w:p w14:paraId="522789B5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3"/>
                <w:tab w:val="left" w:pos="1594"/>
              </w:tabs>
              <w:spacing w:line="240" w:lineRule="auto"/>
              <w:ind w:left="543" w:right="282" w:hanging="40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51DAD16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3"/>
                <w:tab w:val="left" w:pos="1594"/>
              </w:tabs>
              <w:spacing w:line="240" w:lineRule="auto"/>
              <w:ind w:left="543" w:right="282" w:hanging="40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Planillas de Asiste</w:t>
            </w:r>
          </w:p>
          <w:p w14:paraId="52A01E6E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3"/>
                <w:tab w:val="left" w:pos="1594"/>
              </w:tabs>
              <w:spacing w:line="240" w:lineRule="auto"/>
              <w:ind w:left="543" w:right="282" w:hanging="40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Asistencia.</w:t>
            </w:r>
          </w:p>
        </w:tc>
      </w:tr>
      <w:tr w:rsidR="008F0E33" w14:paraId="7BEEEDFF" w14:textId="77777777">
        <w:trPr>
          <w:trHeight w:val="1447"/>
          <w:jc w:val="center"/>
        </w:trPr>
        <w:tc>
          <w:tcPr>
            <w:tcW w:w="480" w:type="dxa"/>
          </w:tcPr>
          <w:p w14:paraId="4774577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68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100" w:type="dxa"/>
          </w:tcPr>
          <w:p w14:paraId="554C3A6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9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Respetar los principios y valores institucionales del SENA.</w:t>
            </w:r>
          </w:p>
        </w:tc>
        <w:tc>
          <w:tcPr>
            <w:tcW w:w="2984" w:type="dxa"/>
          </w:tcPr>
          <w:p w14:paraId="6869A13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 w:right="6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Promoví respeto, principios y valores institucionales y código de Integridad del SENA.</w:t>
            </w:r>
          </w:p>
        </w:tc>
        <w:tc>
          <w:tcPr>
            <w:tcW w:w="2128" w:type="dxa"/>
          </w:tcPr>
          <w:p w14:paraId="375B8BDC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ind w:left="137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    </w:t>
            </w:r>
          </w:p>
          <w:p w14:paraId="4E11439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ind w:left="137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   ANEXO 15</w:t>
            </w:r>
          </w:p>
          <w:p w14:paraId="075A3147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ind w:left="137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2A21203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ind w:left="137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Pantallazos de socialización DE Integridad SENA</w:t>
            </w:r>
          </w:p>
          <w:p w14:paraId="53DE03B9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ind w:left="137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  <w:p w14:paraId="0741A1F5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ind w:left="137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</w:tbl>
    <w:p w14:paraId="182D401B" w14:textId="77777777" w:rsidR="008F0E33" w:rsidRDefault="008F0E33"/>
    <w:p w14:paraId="1B011803" w14:textId="77777777" w:rsidR="008F0E33" w:rsidRDefault="008F0E33"/>
    <w:p w14:paraId="1402FA84" w14:textId="77777777" w:rsidR="008F0E33" w:rsidRDefault="008F0E33"/>
    <w:tbl>
      <w:tblPr>
        <w:tblStyle w:val="a8"/>
        <w:tblW w:w="86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3100"/>
        <w:gridCol w:w="2984"/>
        <w:gridCol w:w="2128"/>
      </w:tblGrid>
      <w:tr w:rsidR="008F0E33" w14:paraId="303916C0" w14:textId="77777777">
        <w:trPr>
          <w:trHeight w:val="2642"/>
          <w:jc w:val="center"/>
        </w:trPr>
        <w:tc>
          <w:tcPr>
            <w:tcW w:w="480" w:type="dxa"/>
          </w:tcPr>
          <w:p w14:paraId="5151621C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137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100" w:type="dxa"/>
          </w:tcPr>
          <w:p w14:paraId="3A2DA2F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2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Guardar confidencialidad sobre la información a la que tenga acceso</w:t>
            </w:r>
          </w:p>
        </w:tc>
        <w:tc>
          <w:tcPr>
            <w:tcW w:w="2984" w:type="dxa"/>
          </w:tcPr>
          <w:p w14:paraId="03D0B81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09"/>
                <w:tab w:val="left" w:pos="2729"/>
              </w:tabs>
              <w:spacing w:line="237" w:lineRule="auto"/>
              <w:ind w:right="62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  Aseguró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la</w:t>
            </w:r>
          </w:p>
          <w:p w14:paraId="793226B5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09"/>
                <w:tab w:val="left" w:pos="2729"/>
              </w:tabs>
              <w:spacing w:line="237" w:lineRule="auto"/>
              <w:ind w:left="133" w:right="62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confidencialidad de la información a la que se tuvo acceso, cumpliendo con los lineamientos institucionales, además, se aplicaron medidas de seguridad para el manejo adecuado de la información.</w:t>
            </w:r>
          </w:p>
        </w:tc>
        <w:tc>
          <w:tcPr>
            <w:tcW w:w="2128" w:type="dxa"/>
          </w:tcPr>
          <w:p w14:paraId="1403F95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179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   ANEXO 16</w:t>
            </w:r>
          </w:p>
          <w:p w14:paraId="77818E17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179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4035027D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179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Pantallazos de</w:t>
            </w:r>
          </w:p>
          <w:p w14:paraId="4CAD523F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179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correos institucionales.,</w:t>
            </w:r>
          </w:p>
        </w:tc>
      </w:tr>
    </w:tbl>
    <w:p w14:paraId="192A91C1" w14:textId="77777777" w:rsidR="008F0E33" w:rsidRDefault="008F0E33"/>
    <w:tbl>
      <w:tblPr>
        <w:tblStyle w:val="a9"/>
        <w:tblW w:w="86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3100"/>
        <w:gridCol w:w="2984"/>
        <w:gridCol w:w="2128"/>
      </w:tblGrid>
      <w:tr w:rsidR="008F0E33" w14:paraId="39997C09" w14:textId="77777777">
        <w:trPr>
          <w:trHeight w:val="2632"/>
          <w:jc w:val="center"/>
        </w:trPr>
        <w:tc>
          <w:tcPr>
            <w:tcW w:w="480" w:type="dxa"/>
          </w:tcPr>
          <w:p w14:paraId="11264FF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right="94"/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100" w:type="dxa"/>
          </w:tcPr>
          <w:p w14:paraId="05D668B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Cuidar los bienes y equipos asignados</w:t>
            </w:r>
          </w:p>
        </w:tc>
        <w:tc>
          <w:tcPr>
            <w:tcW w:w="2984" w:type="dxa"/>
          </w:tcPr>
          <w:p w14:paraId="0D7BC78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15"/>
              </w:tabs>
              <w:spacing w:line="240" w:lineRule="auto"/>
              <w:ind w:left="239" w:right="266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Hizo un uso responsable de los bienes y equipos asignados. Así mismo, promovió entre los aprendices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la</w:t>
            </w:r>
          </w:p>
          <w:p w14:paraId="60A1CBAC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88" w:lineRule="auto"/>
              <w:ind w:left="239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importancia del cuidado</w:t>
            </w:r>
          </w:p>
          <w:p w14:paraId="3A0F7295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33" w:firstLine="105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 los recursos institucionales.</w:t>
            </w:r>
          </w:p>
        </w:tc>
        <w:tc>
          <w:tcPr>
            <w:tcW w:w="2128" w:type="dxa"/>
          </w:tcPr>
          <w:p w14:paraId="7DAB839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5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El registro continuo de los bienes y equipos se hizo de manera consciente a diario y verbal con todos los aprendices, verificando que todos los muebles y enceres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lastRenderedPageBreak/>
              <w:t>permanezcan en buen estado.</w:t>
            </w:r>
          </w:p>
          <w:p w14:paraId="37E3F9F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5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Que los equipos y accesorios queden completos después de cada clas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e, reportando inmediatamente cualquier novedad.</w:t>
            </w:r>
          </w:p>
          <w:p w14:paraId="3FF8747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 w:right="5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Que las herramientas se usen adecuadamente y se preserve su vida útil sin contratiempos en todo el tiempo de manejo.</w:t>
            </w:r>
          </w:p>
        </w:tc>
      </w:tr>
      <w:tr w:rsidR="008F0E33" w14:paraId="42CCE4D9" w14:textId="77777777">
        <w:trPr>
          <w:trHeight w:val="2054"/>
          <w:jc w:val="center"/>
        </w:trPr>
        <w:tc>
          <w:tcPr>
            <w:tcW w:w="480" w:type="dxa"/>
          </w:tcPr>
          <w:p w14:paraId="50382795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ind w:right="94"/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3100" w:type="dxa"/>
          </w:tcPr>
          <w:p w14:paraId="15534F7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right="72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Actuar con integridad y ética en el desempeño de sus funciones.</w:t>
            </w:r>
          </w:p>
        </w:tc>
        <w:tc>
          <w:tcPr>
            <w:tcW w:w="2984" w:type="dxa"/>
          </w:tcPr>
          <w:p w14:paraId="381BE43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239" w:right="78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Se desempeñó con integridad y ética, garantizando</w:t>
            </w:r>
          </w:p>
          <w:p w14:paraId="210DF77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94"/>
              </w:tabs>
              <w:spacing w:before="5" w:line="240" w:lineRule="auto"/>
              <w:ind w:left="239" w:right="69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transparencia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y responsabilidad promovieron valores</w:t>
            </w:r>
          </w:p>
          <w:p w14:paraId="2FDBEEB2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133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institucionales</w:t>
            </w:r>
          </w:p>
        </w:tc>
        <w:tc>
          <w:tcPr>
            <w:tcW w:w="2128" w:type="dxa"/>
          </w:tcPr>
          <w:p w14:paraId="2360E14E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2" w:lineRule="auto"/>
              <w:ind w:left="137" w:right="285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Informes, listas de asistencia</w:t>
            </w:r>
          </w:p>
          <w:p w14:paraId="56B0417B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94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Anexo 17</w:t>
            </w:r>
          </w:p>
        </w:tc>
      </w:tr>
      <w:tr w:rsidR="008F0E33" w14:paraId="63DE086F" w14:textId="77777777">
        <w:trPr>
          <w:trHeight w:val="3508"/>
          <w:jc w:val="center"/>
        </w:trPr>
        <w:tc>
          <w:tcPr>
            <w:tcW w:w="480" w:type="dxa"/>
          </w:tcPr>
          <w:p w14:paraId="4974388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9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100" w:type="dxa"/>
          </w:tcPr>
          <w:p w14:paraId="0AA8F81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ind w:right="57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Cumplir a cabalidad el objeto del contrato en los programas y lugares que el SENA le indique.</w:t>
            </w:r>
          </w:p>
        </w:tc>
        <w:tc>
          <w:tcPr>
            <w:tcW w:w="2984" w:type="dxa"/>
          </w:tcPr>
          <w:p w14:paraId="0F419565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77"/>
              </w:tabs>
              <w:spacing w:before="1" w:line="240" w:lineRule="auto"/>
              <w:ind w:left="239" w:right="319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Desarrolló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las actividades formativas en los programas y lugares asignados por el SENA.</w:t>
            </w:r>
          </w:p>
          <w:p w14:paraId="620D08C6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29167FE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45"/>
                <w:tab w:val="left" w:pos="1357"/>
                <w:tab w:val="left" w:pos="2654"/>
              </w:tabs>
              <w:spacing w:line="244" w:lineRule="auto"/>
              <w:ind w:left="355" w:right="80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los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programas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 Media Técnica en Construcción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de</w:t>
            </w:r>
          </w:p>
          <w:p w14:paraId="5F3590F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97"/>
              </w:tabs>
              <w:spacing w:line="240" w:lineRule="auto"/>
              <w:ind w:left="355" w:right="105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Edificaciones  Fichas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3447232-3448156</w:t>
            </w:r>
          </w:p>
          <w:p w14:paraId="25064718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97"/>
              </w:tabs>
              <w:spacing w:line="240" w:lineRule="auto"/>
              <w:ind w:left="355" w:right="105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3447433-3161287</w:t>
            </w:r>
          </w:p>
          <w:p w14:paraId="7CE21984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89"/>
              </w:tabs>
              <w:spacing w:line="270" w:lineRule="auto"/>
              <w:ind w:left="353" w:right="95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</w:tcPr>
          <w:p w14:paraId="08F9C6D5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92"/>
              </w:tabs>
              <w:spacing w:before="1" w:line="240" w:lineRule="auto"/>
              <w:ind w:left="137" w:right="46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Programación y fichas asociadas en Sofia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Plus.</w:t>
            </w:r>
          </w:p>
          <w:p w14:paraId="714D7FD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93" w:lineRule="auto"/>
              <w:ind w:left="137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programación</w:t>
            </w:r>
          </w:p>
          <w:p w14:paraId="452D55BC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3" w:lineRule="auto"/>
              <w:ind w:left="137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773EDAD8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3" w:lineRule="auto"/>
              <w:ind w:left="137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415E909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3" w:lineRule="auto"/>
              <w:ind w:left="137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Anexo 18</w:t>
            </w:r>
          </w:p>
        </w:tc>
      </w:tr>
      <w:tr w:rsidR="008F0E33" w14:paraId="7270F2E6" w14:textId="77777777">
        <w:trPr>
          <w:trHeight w:val="1178"/>
          <w:jc w:val="center"/>
        </w:trPr>
        <w:tc>
          <w:tcPr>
            <w:tcW w:w="480" w:type="dxa"/>
          </w:tcPr>
          <w:p w14:paraId="57F675C5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right="98"/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3100" w:type="dxa"/>
          </w:tcPr>
          <w:p w14:paraId="2510F28A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32" w:lineRule="auto"/>
              <w:ind w:right="14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Participar y articular con los equipos de desarrollo, diseño curricular y Aseguramiento</w:t>
            </w:r>
          </w:p>
        </w:tc>
        <w:tc>
          <w:tcPr>
            <w:tcW w:w="2984" w:type="dxa"/>
          </w:tcPr>
          <w:p w14:paraId="16356829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18" w:lineRule="auto"/>
              <w:ind w:left="239" w:right="340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No se requirió de mi participación por este mes.</w:t>
            </w:r>
          </w:p>
        </w:tc>
        <w:tc>
          <w:tcPr>
            <w:tcW w:w="2128" w:type="dxa"/>
          </w:tcPr>
          <w:p w14:paraId="19E9A01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37" w:right="129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No hubo participación de los</w:t>
            </w:r>
          </w:p>
          <w:p w14:paraId="32AEAEB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6" w:lineRule="auto"/>
              <w:ind w:left="137" w:right="902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equipos de desarrollo</w:t>
            </w:r>
          </w:p>
        </w:tc>
      </w:tr>
    </w:tbl>
    <w:p w14:paraId="722354A4" w14:textId="77777777" w:rsidR="008F0E33" w:rsidRDefault="008F0E33"/>
    <w:tbl>
      <w:tblPr>
        <w:tblStyle w:val="aa"/>
        <w:tblW w:w="86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3100"/>
        <w:gridCol w:w="2984"/>
        <w:gridCol w:w="2128"/>
      </w:tblGrid>
      <w:tr w:rsidR="008F0E33" w14:paraId="55F0B087" w14:textId="77777777">
        <w:trPr>
          <w:trHeight w:val="1462"/>
          <w:jc w:val="center"/>
        </w:trPr>
        <w:tc>
          <w:tcPr>
            <w:tcW w:w="480" w:type="dxa"/>
          </w:tcPr>
          <w:p w14:paraId="507317C8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00" w:type="dxa"/>
          </w:tcPr>
          <w:p w14:paraId="6A64256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7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 la calidad (Registro calificado y Autoevaluación) de   acuerdo   con   el</w:t>
            </w:r>
          </w:p>
          <w:p w14:paraId="1EFBC0C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4" w:lineRule="auto"/>
              <w:ind w:right="13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procedimiento, lineamientos y normativa establecida.</w:t>
            </w:r>
          </w:p>
        </w:tc>
        <w:tc>
          <w:tcPr>
            <w:tcW w:w="2984" w:type="dxa"/>
          </w:tcPr>
          <w:p w14:paraId="3B1F5C66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 w:right="64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8" w:type="dxa"/>
          </w:tcPr>
          <w:p w14:paraId="3D28812F" w14:textId="77777777" w:rsidR="008F0E33" w:rsidRDefault="008F0E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F0E33" w14:paraId="59A7F443" w14:textId="77777777">
        <w:trPr>
          <w:trHeight w:val="4104"/>
          <w:jc w:val="center"/>
        </w:trPr>
        <w:tc>
          <w:tcPr>
            <w:tcW w:w="480" w:type="dxa"/>
          </w:tcPr>
          <w:p w14:paraId="0DB11DB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68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100" w:type="dxa"/>
          </w:tcPr>
          <w:p w14:paraId="5ECC98F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53"/>
                <w:tab w:val="left" w:pos="2017"/>
                <w:tab w:val="left" w:pos="2497"/>
              </w:tabs>
              <w:spacing w:line="240" w:lineRule="auto"/>
              <w:ind w:right="5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Aportar en la ejecución del contrato certificación vigente en la norma de competencia laboral: 240201056 V1: “Orientar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formación presencial de acuerdo procedimientos técnicos y normativa” 240201056 V2: actualizada. En caso de no contar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con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dicha certific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ación, se deberá realizar la entrega de esta</w:t>
            </w:r>
          </w:p>
          <w:p w14:paraId="6A152620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84" w:lineRule="auto"/>
              <w:ind w:right="8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dentro del primer semestre de formación.</w:t>
            </w:r>
          </w:p>
        </w:tc>
        <w:tc>
          <w:tcPr>
            <w:tcW w:w="2984" w:type="dxa"/>
          </w:tcPr>
          <w:p w14:paraId="4864972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47"/>
                <w:tab w:val="left" w:pos="2444"/>
              </w:tabs>
              <w:spacing w:line="240" w:lineRule="auto"/>
              <w:ind w:left="133" w:right="6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Aun no posee la competencia, estará atento para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cuando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ab/>
              <w:t>haya convocatoria</w:t>
            </w:r>
          </w:p>
        </w:tc>
        <w:tc>
          <w:tcPr>
            <w:tcW w:w="2128" w:type="dxa"/>
          </w:tcPr>
          <w:p w14:paraId="5606B058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37" w:right="68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Se encuentra en proceso de consulta por la plataforma del SENA.edu sobre convocatorias para la realización de la certificación sobre Competencia Laboral</w:t>
            </w:r>
          </w:p>
        </w:tc>
      </w:tr>
      <w:tr w:rsidR="008F0E33" w14:paraId="10C0F1E8" w14:textId="77777777">
        <w:trPr>
          <w:trHeight w:val="1756"/>
          <w:jc w:val="center"/>
        </w:trPr>
        <w:tc>
          <w:tcPr>
            <w:tcW w:w="480" w:type="dxa"/>
          </w:tcPr>
          <w:p w14:paraId="1B529572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68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100" w:type="dxa"/>
          </w:tcPr>
          <w:p w14:paraId="4A3BE77E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6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Elaborar y entregar los informes de los aprendices que se encuentran en su etapa práctica, en cualquiera</w:t>
            </w:r>
          </w:p>
          <w:p w14:paraId="772CA5A3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4" w:lineRule="auto"/>
              <w:ind w:right="9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de las modalidades, al líder del área de etapa práctica.</w:t>
            </w:r>
          </w:p>
        </w:tc>
        <w:tc>
          <w:tcPr>
            <w:tcW w:w="2984" w:type="dxa"/>
          </w:tcPr>
          <w:p w14:paraId="06DB486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 w:right="68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Este mes no se le asignó ningún grupo, que se encuentre en etapa práctica.</w:t>
            </w:r>
          </w:p>
        </w:tc>
        <w:tc>
          <w:tcPr>
            <w:tcW w:w="2128" w:type="dxa"/>
          </w:tcPr>
          <w:p w14:paraId="2574E6A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37" w:right="-4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No ha sido asignado para liderar grupos en procesos técnicos ni tecnólogos</w:t>
            </w:r>
          </w:p>
        </w:tc>
      </w:tr>
      <w:tr w:rsidR="008F0E33" w14:paraId="5C849BF8" w14:textId="77777777">
        <w:trPr>
          <w:trHeight w:val="2350"/>
          <w:jc w:val="center"/>
        </w:trPr>
        <w:tc>
          <w:tcPr>
            <w:tcW w:w="480" w:type="dxa"/>
          </w:tcPr>
          <w:p w14:paraId="550CF9F7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68" w:right="32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100" w:type="dxa"/>
          </w:tcPr>
          <w:p w14:paraId="6DDE6AC5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Realizar el reporte mensual de los aprendices que inician etapa práctica (en cualquiera de las modalidades) y/o los aprendices que fueron beneficiados con apoyo FIC al</w:t>
            </w:r>
          </w:p>
          <w:p w14:paraId="08B2F2F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6" w:lineRule="auto"/>
              <w:ind w:right="222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líder del área de etapa práctica</w:t>
            </w:r>
          </w:p>
        </w:tc>
        <w:tc>
          <w:tcPr>
            <w:tcW w:w="2984" w:type="dxa"/>
          </w:tcPr>
          <w:p w14:paraId="541EC644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 w:right="62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Este mes no se le asignaron aprendices en etapa práctica.</w:t>
            </w:r>
          </w:p>
        </w:tc>
        <w:tc>
          <w:tcPr>
            <w:tcW w:w="2128" w:type="dxa"/>
          </w:tcPr>
          <w:p w14:paraId="3BA8F9D1" w14:textId="77777777" w:rsidR="008F0E33" w:rsidRDefault="00E84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37" w:right="-4"/>
              <w:jc w:val="lef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No ha sido asignado para liderar grupos en procesos técnicos ni tecnólogos</w:t>
            </w:r>
          </w:p>
        </w:tc>
      </w:tr>
    </w:tbl>
    <w:p w14:paraId="66605926" w14:textId="77777777" w:rsidR="008F0E33" w:rsidRDefault="008F0E33"/>
    <w:p w14:paraId="194901C4" w14:textId="77777777" w:rsidR="008F0E33" w:rsidRDefault="008F0E33"/>
    <w:p w14:paraId="20D57274" w14:textId="77777777" w:rsidR="008F0E33" w:rsidRDefault="008F0E33"/>
    <w:p w14:paraId="37949319" w14:textId="77777777" w:rsidR="008F0E33" w:rsidRDefault="008F0E33"/>
    <w:p w14:paraId="59DC0072" w14:textId="77777777" w:rsidR="008F0E33" w:rsidRDefault="008F0E33"/>
    <w:p w14:paraId="6809F180" w14:textId="77777777" w:rsidR="008F0E33" w:rsidRDefault="008F0E33"/>
    <w:p w14:paraId="60829E67" w14:textId="77777777" w:rsidR="008F0E33" w:rsidRDefault="008F0E33"/>
    <w:p w14:paraId="0E03CCA2" w14:textId="77777777" w:rsidR="008F0E33" w:rsidRDefault="008F0E33"/>
    <w:p w14:paraId="42CE15F4" w14:textId="77777777" w:rsidR="008F0E33" w:rsidRDefault="008F0E33"/>
    <w:p w14:paraId="772D06D5" w14:textId="77777777" w:rsidR="008F0E33" w:rsidRDefault="008F0E33"/>
    <w:p w14:paraId="156C0760" w14:textId="77777777" w:rsidR="008F0E33" w:rsidRDefault="008F0E33"/>
    <w:p w14:paraId="6C63BA39" w14:textId="77777777" w:rsidR="008F0E33" w:rsidRDefault="008F0E33"/>
    <w:p w14:paraId="48EC206E" w14:textId="77777777" w:rsidR="008F0E33" w:rsidRDefault="008F0E33"/>
    <w:p w14:paraId="25A50264" w14:textId="77777777" w:rsidR="008F0E33" w:rsidRDefault="008F0E33"/>
    <w:p w14:paraId="4659756B" w14:textId="77777777" w:rsidR="008F0E33" w:rsidRDefault="00E841E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EVIDENCIAS.</w:t>
      </w:r>
    </w:p>
    <w:p w14:paraId="70FA6176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5" w:line="240" w:lineRule="auto"/>
        <w:ind w:left="62" w:right="126"/>
        <w:jc w:val="left"/>
        <w:rPr>
          <w:b/>
          <w:bCs/>
          <w:color w:val="000000"/>
          <w:sz w:val="20"/>
          <w:szCs w:val="20"/>
        </w:rPr>
      </w:pPr>
      <w:bookmarkStart w:id="1" w:name="_heading=h.eaewt6nd0l3k" w:colFirst="0" w:colLast="0"/>
      <w:bookmarkEnd w:id="1"/>
      <w:r>
        <w:rPr>
          <w:b/>
          <w:bCs/>
          <w:color w:val="000000"/>
          <w:sz w:val="20"/>
          <w:szCs w:val="20"/>
        </w:rPr>
        <w:t xml:space="preserve">                                                                                ANEXO 1; OBLIGACIÓN 1</w:t>
      </w:r>
    </w:p>
    <w:p w14:paraId="5079D2AB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5" w:line="240" w:lineRule="auto"/>
        <w:ind w:left="62" w:right="126"/>
        <w:jc w:val="left"/>
        <w:rPr>
          <w:color w:val="000000"/>
          <w:sz w:val="24"/>
          <w:szCs w:val="24"/>
        </w:rPr>
      </w:pPr>
      <w:r>
        <w:rPr>
          <w:b/>
          <w:bCs/>
          <w:color w:val="000000"/>
          <w:sz w:val="20"/>
          <w:szCs w:val="20"/>
        </w:rPr>
        <w:t xml:space="preserve">         </w:t>
      </w:r>
      <w:r>
        <w:rPr>
          <w:color w:val="000000"/>
          <w:sz w:val="24"/>
          <w:szCs w:val="24"/>
        </w:rPr>
        <w:t xml:space="preserve">Pantallazos de comunicación por </w:t>
      </w:r>
      <w:proofErr w:type="spellStart"/>
      <w:r>
        <w:rPr>
          <w:color w:val="000000"/>
          <w:sz w:val="24"/>
          <w:szCs w:val="24"/>
        </w:rPr>
        <w:t>WhatsAtt</w:t>
      </w:r>
      <w:proofErr w:type="spellEnd"/>
      <w:r>
        <w:rPr>
          <w:color w:val="000000"/>
          <w:sz w:val="24"/>
          <w:szCs w:val="24"/>
        </w:rPr>
        <w:t xml:space="preserve"> con las personas correspondientes en las áreas que especifica.</w:t>
      </w:r>
    </w:p>
    <w:p w14:paraId="6C93CC0D" w14:textId="77777777" w:rsidR="008F0E33" w:rsidRDefault="00E841E9">
      <w:pPr>
        <w:spacing w:before="217"/>
        <w:rPr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0EA09A33" wp14:editId="42484AD4">
            <wp:simplePos x="0" y="0"/>
            <wp:positionH relativeFrom="column">
              <wp:posOffset>2575873</wp:posOffset>
            </wp:positionH>
            <wp:positionV relativeFrom="paragraph">
              <wp:posOffset>237111</wp:posOffset>
            </wp:positionV>
            <wp:extent cx="1605433" cy="3432326"/>
            <wp:effectExtent l="0" t="0" r="0" b="0"/>
            <wp:wrapNone/>
            <wp:docPr id="53" name="image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jpg"/>
                    <pic:cNvPicPr preferRelativeResize="0"/>
                  </pic:nvPicPr>
                  <pic:blipFill>
                    <a:blip r:embed="rId9"/>
                    <a:srcRect t="3468" r="25803" b="7259"/>
                    <a:stretch>
                      <a:fillRect/>
                    </a:stretch>
                  </pic:blipFill>
                  <pic:spPr>
                    <a:xfrm>
                      <a:off x="0" y="0"/>
                      <a:ext cx="1605433" cy="343232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D07F812" w14:textId="77777777" w:rsidR="008F0E33" w:rsidRDefault="00E841E9">
      <w:pPr>
        <w:pStyle w:val="Ttulo2"/>
        <w:spacing w:line="491" w:lineRule="auto"/>
        <w:ind w:left="0" w:right="4841" w:firstLine="0"/>
        <w:rPr>
          <w:b w:val="0"/>
          <w:bCs w:val="0"/>
          <w:sz w:val="20"/>
          <w:szCs w:val="20"/>
        </w:rPr>
      </w:pPr>
      <w:r>
        <w:rPr>
          <w:noProof/>
        </w:rPr>
        <w:drawing>
          <wp:anchor distT="981456" distB="1049909" distL="1095756" distR="1147699" simplePos="0" relativeHeight="251660288" behindDoc="0" locked="0" layoutInCell="1" hidden="0" allowOverlap="1" wp14:anchorId="6A6B789C" wp14:editId="37FEF175">
            <wp:simplePos x="0" y="0"/>
            <wp:positionH relativeFrom="column">
              <wp:posOffset>418466</wp:posOffset>
            </wp:positionH>
            <wp:positionV relativeFrom="paragraph">
              <wp:posOffset>200054</wp:posOffset>
            </wp:positionV>
            <wp:extent cx="1672209" cy="2971165"/>
            <wp:effectExtent l="190500" t="190500" r="190500" b="190500"/>
            <wp:wrapNone/>
            <wp:docPr id="51" name="image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2209" cy="2971165"/>
                    </a:xfrm>
                    <a:prstGeom prst="rect">
                      <a:avLst/>
                    </a:prstGeom>
                    <a:ln w="190500">
                      <a:solidFill>
                        <a:srgbClr val="FFFFFF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981456" distB="1036828" distL="1138428" distR="1179068" simplePos="0" relativeHeight="251661312" behindDoc="0" locked="0" layoutInCell="1" hidden="0" allowOverlap="1" wp14:anchorId="4A81E7DA" wp14:editId="74A86192">
            <wp:simplePos x="0" y="0"/>
            <wp:positionH relativeFrom="column">
              <wp:posOffset>4914900</wp:posOffset>
            </wp:positionH>
            <wp:positionV relativeFrom="paragraph">
              <wp:posOffset>215266</wp:posOffset>
            </wp:positionV>
            <wp:extent cx="1853565" cy="2954655"/>
            <wp:effectExtent l="190500" t="190500" r="190500" b="190500"/>
            <wp:wrapNone/>
            <wp:docPr id="41" name="image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jpg"/>
                    <pic:cNvPicPr preferRelativeResize="0"/>
                  </pic:nvPicPr>
                  <pic:blipFill>
                    <a:blip r:embed="rId11"/>
                    <a:srcRect t="3296" b="6984"/>
                    <a:stretch>
                      <a:fillRect/>
                    </a:stretch>
                  </pic:blipFill>
                  <pic:spPr>
                    <a:xfrm>
                      <a:off x="0" y="0"/>
                      <a:ext cx="1853565" cy="2954655"/>
                    </a:xfrm>
                    <a:prstGeom prst="rect">
                      <a:avLst/>
                    </a:prstGeom>
                    <a:ln w="190500">
                      <a:solidFill>
                        <a:srgbClr val="FFFFFF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14:paraId="35C4B35D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5621D51E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6AF9D409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0D484BF1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29961AF8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7E955B54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42DDB168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4DEBC16A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6867E928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756881B7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45452FAF" w14:textId="77777777" w:rsidR="008F0E33" w:rsidRDefault="00E841E9">
      <w:pPr>
        <w:spacing w:before="217"/>
        <w:rPr>
          <w:b/>
          <w:bCs/>
          <w:sz w:val="20"/>
          <w:szCs w:val="20"/>
        </w:rPr>
      </w:pPr>
      <w:r>
        <w:rPr>
          <w:noProof/>
        </w:rPr>
        <w:drawing>
          <wp:anchor distT="1024128" distB="1045464" distL="1095756" distR="1176401" simplePos="0" relativeHeight="251662336" behindDoc="0" locked="0" layoutInCell="1" hidden="0" allowOverlap="1" wp14:anchorId="7AB413E6" wp14:editId="696C541D">
            <wp:simplePos x="0" y="0"/>
            <wp:positionH relativeFrom="column">
              <wp:posOffset>418173</wp:posOffset>
            </wp:positionH>
            <wp:positionV relativeFrom="paragraph">
              <wp:posOffset>131169</wp:posOffset>
            </wp:positionV>
            <wp:extent cx="1604264" cy="2850134"/>
            <wp:effectExtent l="190500" t="190500" r="190500" b="190500"/>
            <wp:wrapNone/>
            <wp:docPr id="66" name="image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4264" cy="2850134"/>
                    </a:xfrm>
                    <a:prstGeom prst="rect">
                      <a:avLst/>
                    </a:prstGeom>
                    <a:ln w="190500">
                      <a:solidFill>
                        <a:srgbClr val="FFFFFF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024128" distB="1041527" distL="1095756" distR="1164209" simplePos="0" relativeHeight="251663360" behindDoc="0" locked="0" layoutInCell="1" hidden="0" allowOverlap="1" wp14:anchorId="7BE3DC96" wp14:editId="6F925097">
            <wp:simplePos x="0" y="0"/>
            <wp:positionH relativeFrom="column">
              <wp:posOffset>2573408</wp:posOffset>
            </wp:positionH>
            <wp:positionV relativeFrom="paragraph">
              <wp:posOffset>114775</wp:posOffset>
            </wp:positionV>
            <wp:extent cx="1691005" cy="2866136"/>
            <wp:effectExtent l="190500" t="190500" r="190500" b="190500"/>
            <wp:wrapNone/>
            <wp:docPr id="100" name="image6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9.jpg"/>
                    <pic:cNvPicPr preferRelativeResize="0"/>
                  </pic:nvPicPr>
                  <pic:blipFill>
                    <a:blip r:embed="rId13"/>
                    <a:srcRect l="4041" t="3573" r="3000" b="7768"/>
                    <a:stretch>
                      <a:fillRect/>
                    </a:stretch>
                  </pic:blipFill>
                  <pic:spPr>
                    <a:xfrm>
                      <a:off x="0" y="0"/>
                      <a:ext cx="1691005" cy="2866136"/>
                    </a:xfrm>
                    <a:prstGeom prst="rect">
                      <a:avLst/>
                    </a:prstGeom>
                    <a:ln w="190500">
                      <a:solidFill>
                        <a:srgbClr val="FFFFFF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981456" distB="1030351" distL="1053084" distR="1133983" simplePos="0" relativeHeight="251664384" behindDoc="0" locked="0" layoutInCell="1" hidden="0" allowOverlap="1" wp14:anchorId="5B2A927C" wp14:editId="0B4292F7">
            <wp:simplePos x="0" y="0"/>
            <wp:positionH relativeFrom="column">
              <wp:posOffset>5087620</wp:posOffset>
            </wp:positionH>
            <wp:positionV relativeFrom="paragraph">
              <wp:posOffset>107752</wp:posOffset>
            </wp:positionV>
            <wp:extent cx="1677289" cy="2980309"/>
            <wp:effectExtent l="190500" t="190500" r="190500" b="190500"/>
            <wp:wrapNone/>
            <wp:docPr id="80" name="image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7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7289" cy="2980309"/>
                    </a:xfrm>
                    <a:prstGeom prst="rect">
                      <a:avLst/>
                    </a:prstGeom>
                    <a:ln w="190500">
                      <a:solidFill>
                        <a:srgbClr val="FFFFFF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14:paraId="0A431D20" w14:textId="77777777" w:rsidR="008F0E33" w:rsidRDefault="00E841E9">
      <w:pPr>
        <w:spacing w:before="21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</w:p>
    <w:p w14:paraId="4BC11237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48E4ADA8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07E6F288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41F2FF7B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223FF4BE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0A9CD573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3DB547A3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6E8A0E28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414DFB7C" w14:textId="77777777" w:rsidR="008F0E33" w:rsidRDefault="008F0E33">
      <w:pPr>
        <w:spacing w:before="217"/>
        <w:rPr>
          <w:b/>
          <w:bCs/>
          <w:sz w:val="24"/>
          <w:szCs w:val="24"/>
        </w:rPr>
      </w:pPr>
    </w:p>
    <w:p w14:paraId="67B58DB3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ANEXO 2</w:t>
      </w:r>
      <w:r>
        <w:rPr>
          <w:b/>
          <w:bCs/>
          <w:sz w:val="20"/>
          <w:szCs w:val="20"/>
        </w:rPr>
        <w:t xml:space="preserve">: </w:t>
      </w:r>
      <w:r>
        <w:rPr>
          <w:b/>
          <w:bCs/>
          <w:color w:val="212121"/>
          <w:sz w:val="24"/>
          <w:szCs w:val="24"/>
        </w:rPr>
        <w:t>OBLIGACIÓN 09</w:t>
      </w:r>
    </w:p>
    <w:p w14:paraId="3B09FB12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color w:val="212121"/>
          <w:sz w:val="24"/>
          <w:szCs w:val="24"/>
        </w:rPr>
        <w:t xml:space="preserve">                                                                  APRENDIZAJE Y PLAN DE FORMACIÓN</w:t>
      </w:r>
    </w:p>
    <w:p w14:paraId="08F1C2BA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sz w:val="24"/>
          <w:szCs w:val="24"/>
        </w:rPr>
        <w:t xml:space="preserve">                                  Evaluó el progreso de los a</w:t>
      </w:r>
      <w:r>
        <w:rPr>
          <w:sz w:val="24"/>
          <w:szCs w:val="24"/>
        </w:rPr>
        <w:t>prendices de manera continua y proporcionó</w:t>
      </w:r>
    </w:p>
    <w:p w14:paraId="3DC7FD3D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retroalimentación oportuna</w:t>
      </w:r>
    </w:p>
    <w:p w14:paraId="3C4AD252" w14:textId="77777777" w:rsidR="008F0E33" w:rsidRDefault="00E841E9">
      <w:pPr>
        <w:spacing w:before="217"/>
        <w:rPr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hidden="0" allowOverlap="1" wp14:anchorId="140CC122" wp14:editId="485A000E">
                <wp:simplePos x="0" y="0"/>
                <wp:positionH relativeFrom="column">
                  <wp:posOffset>275784</wp:posOffset>
                </wp:positionH>
                <wp:positionV relativeFrom="paragraph">
                  <wp:posOffset>150842</wp:posOffset>
                </wp:positionV>
                <wp:extent cx="6048375" cy="849630"/>
                <wp:effectExtent l="0" t="0" r="0" b="0"/>
                <wp:wrapNone/>
                <wp:docPr id="11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359948"/>
                          <a:ext cx="6038850" cy="84010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7E69405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Media Técnica Construcción FICHA:3447432</w:t>
                            </w:r>
                          </w:p>
                          <w:p w14:paraId="23C96141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I.E. ALBERTO DÍAZ, Clase de Abril 06 de 2026 – Lunes 13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>-19</w:t>
                            </w:r>
                          </w:p>
                          <w:p w14:paraId="7FA4C17E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VIDEO MADERA, SU CONSERVACIÓN – MATERIALES Y ADOBE DE BARRO</w:t>
                            </w:r>
                          </w:p>
                          <w:p w14:paraId="6E9FF888" w14:textId="77777777" w:rsidR="008F0E33" w:rsidRDefault="008F0E33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0CC122" id="Rectángulo 11" o:spid="_x0000_s1026" style="position:absolute;left:0;text-align:left;margin-left:21.7pt;margin-top:11.9pt;width:476.25pt;height:66.9pt;z-index:-25165107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" filled="f">
                <v:stroke startarrowwidth="narrow" startarrowlength="short" endarrowwidth="narrow" endarrowlength="short" joinstyle="round"/>
                <v:textbox inset="0,0,0,0">
                  <w:txbxContent>
                    <w:p w14:paraId="37E69405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Media Técnica Construcción FICHA:3447432</w:t>
                      </w:r>
                    </w:p>
                    <w:p w14:paraId="23C96141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I.E. ALBERTO DÍAZ, Clase de Abril 06 de 2026 – Lunes 13</w:t>
                      </w:r>
                      <w:r>
                        <w:rPr>
                          <w:color w:val="000000"/>
                          <w:sz w:val="32"/>
                        </w:rPr>
                        <w:t>-19</w:t>
                      </w:r>
                    </w:p>
                    <w:p w14:paraId="7FA4C17E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VIDEO MADERA, SU CONSERVACIÓN – MATERIALES Y ADOBE DE BARRO</w:t>
                      </w:r>
                    </w:p>
                    <w:p w14:paraId="6E9FF888" w14:textId="77777777" w:rsidR="008F0E33" w:rsidRDefault="008F0E33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D73605E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6E44C20C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5ED546A3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3703B3DB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2417ADD4" w14:textId="77777777" w:rsidR="008F0E33" w:rsidRDefault="00E841E9">
      <w:pPr>
        <w:spacing w:before="217"/>
        <w:rPr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6432" behindDoc="0" locked="0" layoutInCell="1" hidden="0" allowOverlap="1" wp14:anchorId="3FC0F699" wp14:editId="68C1196E">
            <wp:simplePos x="0" y="0"/>
            <wp:positionH relativeFrom="column">
              <wp:posOffset>567804</wp:posOffset>
            </wp:positionH>
            <wp:positionV relativeFrom="paragraph">
              <wp:posOffset>198935</wp:posOffset>
            </wp:positionV>
            <wp:extent cx="5623560" cy="4215765"/>
            <wp:effectExtent l="0" t="0" r="0" b="0"/>
            <wp:wrapNone/>
            <wp:docPr id="78" name="image5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1.jp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42157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B746C9E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7C77B1A0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16E64B3A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1BE0AC8A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1547F404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0468F4AE" w14:textId="77777777" w:rsidR="008F0E33" w:rsidRDefault="008F0E33"/>
    <w:p w14:paraId="497F65AB" w14:textId="77777777" w:rsidR="008F0E33" w:rsidRDefault="008F0E33"/>
    <w:p w14:paraId="376C1C46" w14:textId="77777777" w:rsidR="008F0E33" w:rsidRDefault="00E841E9">
      <w:r>
        <w:t xml:space="preserve">       </w:t>
      </w:r>
    </w:p>
    <w:p w14:paraId="49858A63" w14:textId="77777777" w:rsidR="008F0E33" w:rsidRDefault="008F0E33"/>
    <w:p w14:paraId="231AD374" w14:textId="77777777" w:rsidR="008F0E33" w:rsidRDefault="008F0E33"/>
    <w:p w14:paraId="572EDAA9" w14:textId="77777777" w:rsidR="008F0E33" w:rsidRDefault="008F0E33"/>
    <w:p w14:paraId="3B877736" w14:textId="77777777" w:rsidR="008F0E33" w:rsidRDefault="008F0E33"/>
    <w:p w14:paraId="56F52915" w14:textId="77777777" w:rsidR="008F0E33" w:rsidRDefault="008F0E33"/>
    <w:p w14:paraId="1635FC00" w14:textId="77777777" w:rsidR="008F0E33" w:rsidRDefault="008F0E33"/>
    <w:p w14:paraId="301138A9" w14:textId="77777777" w:rsidR="008F0E33" w:rsidRDefault="008F0E33"/>
    <w:p w14:paraId="1FB768C3" w14:textId="77777777" w:rsidR="008F0E33" w:rsidRDefault="008F0E33"/>
    <w:p w14:paraId="5A3AD19C" w14:textId="77777777" w:rsidR="008F0E33" w:rsidRDefault="008F0E33"/>
    <w:p w14:paraId="1D884689" w14:textId="77777777" w:rsidR="008F0E33" w:rsidRDefault="008F0E33"/>
    <w:p w14:paraId="1006A8B9" w14:textId="77777777" w:rsidR="008F0E33" w:rsidRDefault="008F0E33"/>
    <w:p w14:paraId="6A838876" w14:textId="77777777" w:rsidR="008F0E33" w:rsidRDefault="008F0E33"/>
    <w:p w14:paraId="53170D1A" w14:textId="77777777" w:rsidR="008F0E33" w:rsidRDefault="008F0E33"/>
    <w:p w14:paraId="365E906A" w14:textId="77777777" w:rsidR="008F0E33" w:rsidRDefault="008F0E33"/>
    <w:p w14:paraId="64D6F08C" w14:textId="77777777" w:rsidR="008F0E33" w:rsidRDefault="008F0E33"/>
    <w:p w14:paraId="24D713FC" w14:textId="77777777" w:rsidR="008F0E33" w:rsidRDefault="008F0E33">
      <w:pPr>
        <w:tabs>
          <w:tab w:val="center" w:pos="5040"/>
        </w:tabs>
        <w:spacing w:before="217"/>
        <w:rPr>
          <w:b/>
          <w:bCs/>
          <w:sz w:val="20"/>
          <w:szCs w:val="20"/>
        </w:rPr>
      </w:pPr>
    </w:p>
    <w:p w14:paraId="6A267E51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</w:t>
      </w:r>
      <w:r>
        <w:rPr>
          <w:b/>
          <w:bCs/>
          <w:sz w:val="24"/>
          <w:szCs w:val="24"/>
        </w:rPr>
        <w:t>ANEXO 4: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color w:val="212121"/>
          <w:sz w:val="24"/>
          <w:szCs w:val="24"/>
        </w:rPr>
        <w:t>OBLIGACIÓN 11</w:t>
      </w:r>
    </w:p>
    <w:p w14:paraId="61C8C61C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color w:val="212121"/>
          <w:sz w:val="24"/>
          <w:szCs w:val="24"/>
        </w:rPr>
        <w:t xml:space="preserve">                                                                                 HERRAMIENTAS TECNOLÓGICAS</w:t>
      </w:r>
    </w:p>
    <w:p w14:paraId="6E651475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3" w:right="6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Implementó herramientas tecnológicas para la gestión eficiente del proceso formativo.</w:t>
      </w:r>
    </w:p>
    <w:p w14:paraId="36CEC91C" w14:textId="77777777" w:rsidR="008F0E33" w:rsidRDefault="00E841E9">
      <w:pPr>
        <w:tabs>
          <w:tab w:val="left" w:pos="2040"/>
        </w:tabs>
        <w:spacing w:before="217"/>
        <w:rPr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hidden="0" allowOverlap="1" wp14:anchorId="52F98699" wp14:editId="49AD7C2A">
                <wp:simplePos x="0" y="0"/>
                <wp:positionH relativeFrom="column">
                  <wp:posOffset>319088</wp:posOffset>
                </wp:positionH>
                <wp:positionV relativeFrom="paragraph">
                  <wp:posOffset>307658</wp:posOffset>
                </wp:positionV>
                <wp:extent cx="6048375" cy="981075"/>
                <wp:effectExtent l="0" t="0" r="0" b="0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294225"/>
                          <a:ext cx="6038850" cy="97155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939E82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Media Técnica Construcción FICHA:3447432</w:t>
                            </w:r>
                          </w:p>
                          <w:p w14:paraId="3134DECF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I.E. ALBERTO DÍAZ, Clase de Abril 07 de 2026 – Martes 13-18</w:t>
                            </w:r>
                          </w:p>
                          <w:p w14:paraId="54546F29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INTERPRETACIÓN DE PLANOS PROYECCIÓN - ACOMETIDAS</w:t>
                            </w:r>
                          </w:p>
                          <w:p w14:paraId="46394811" w14:textId="77777777" w:rsidR="008F0E33" w:rsidRDefault="008F0E33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F98699" id="Rectángulo 13" o:spid="_x0000_s1027" style="position:absolute;left:0;text-align:left;margin-left:25.15pt;margin-top:24.25pt;width:476.25pt;height:77.25pt;z-index:-2516490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" filled="f">
                <v:stroke startarrowwidth="narrow" startarrowlength="short" endarrowwidth="narrow" endarrowlength="short" joinstyle="round"/>
                <v:textbox inset="0,0,0,0">
                  <w:txbxContent>
                    <w:p w14:paraId="63939E82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Media Técnica Construcción FICHA:3447432</w:t>
                      </w:r>
                    </w:p>
                    <w:p w14:paraId="3134DECF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I.E. ALBERTO DÍAZ, Clase de Abril 07 de 2026 – Martes 13-18</w:t>
                      </w:r>
                    </w:p>
                    <w:p w14:paraId="54546F29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INTERPRETACIÓN DE PLANOS PROYECCIÓN - ACOMETIDAS</w:t>
                      </w:r>
                    </w:p>
                    <w:p w14:paraId="46394811" w14:textId="77777777" w:rsidR="008F0E33" w:rsidRDefault="008F0E33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60613B6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222EED1C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7D4B034A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41CA2FF5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049EB06F" w14:textId="77777777" w:rsidR="008F0E33" w:rsidRDefault="00E841E9">
      <w:pPr>
        <w:spacing w:before="217"/>
        <w:rPr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8480" behindDoc="0" locked="0" layoutInCell="1" hidden="0" allowOverlap="1" wp14:anchorId="1F813645" wp14:editId="3B0BB4D5">
            <wp:simplePos x="0" y="0"/>
            <wp:positionH relativeFrom="column">
              <wp:posOffset>113666</wp:posOffset>
            </wp:positionH>
            <wp:positionV relativeFrom="paragraph">
              <wp:posOffset>40005</wp:posOffset>
            </wp:positionV>
            <wp:extent cx="3180080" cy="3153410"/>
            <wp:effectExtent l="0" t="0" r="0" b="0"/>
            <wp:wrapNone/>
            <wp:docPr id="98" name="image6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8.jpg"/>
                    <pic:cNvPicPr preferRelativeResize="0"/>
                  </pic:nvPicPr>
                  <pic:blipFill>
                    <a:blip r:embed="rId16"/>
                    <a:srcRect t="10277" r="3700" b="18140"/>
                    <a:stretch>
                      <a:fillRect/>
                    </a:stretch>
                  </pic:blipFill>
                  <pic:spPr>
                    <a:xfrm>
                      <a:off x="0" y="0"/>
                      <a:ext cx="3180080" cy="31534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6E3516A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69B72719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3263D0E3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3A515009" w14:textId="77777777" w:rsidR="008F0E33" w:rsidRDefault="00E841E9">
      <w:pPr>
        <w:spacing w:before="217"/>
        <w:rPr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9504" behindDoc="0" locked="0" layoutInCell="1" hidden="0" allowOverlap="1" wp14:anchorId="4B2518F5" wp14:editId="693B5714">
            <wp:simplePos x="0" y="0"/>
            <wp:positionH relativeFrom="column">
              <wp:posOffset>3620770</wp:posOffset>
            </wp:positionH>
            <wp:positionV relativeFrom="paragraph">
              <wp:posOffset>88265</wp:posOffset>
            </wp:positionV>
            <wp:extent cx="2987040" cy="4175760"/>
            <wp:effectExtent l="0" t="0" r="0" b="0"/>
            <wp:wrapNone/>
            <wp:docPr id="63" name="image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jpg"/>
                    <pic:cNvPicPr preferRelativeResize="0"/>
                  </pic:nvPicPr>
                  <pic:blipFill>
                    <a:blip r:embed="rId17"/>
                    <a:srcRect l="8372" t="21649" b="6343"/>
                    <a:stretch>
                      <a:fillRect/>
                    </a:stretch>
                  </pic:blipFill>
                  <pic:spPr>
                    <a:xfrm>
                      <a:off x="0" y="0"/>
                      <a:ext cx="2987040" cy="41757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C782C41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0946A24B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75CCC134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4B1CDD4E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2D62C517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412FCF55" w14:textId="77777777" w:rsidR="008F0E33" w:rsidRDefault="008F0E33"/>
    <w:p w14:paraId="6231D0C2" w14:textId="77777777" w:rsidR="008F0E33" w:rsidRDefault="00E841E9">
      <w:r>
        <w:rPr>
          <w:noProof/>
        </w:rPr>
        <w:drawing>
          <wp:anchor distT="0" distB="0" distL="114300" distR="114300" simplePos="0" relativeHeight="251670528" behindDoc="0" locked="0" layoutInCell="1" hidden="0" allowOverlap="1" wp14:anchorId="24887F92" wp14:editId="2392CDB2">
            <wp:simplePos x="0" y="0"/>
            <wp:positionH relativeFrom="column">
              <wp:posOffset>114300</wp:posOffset>
            </wp:positionH>
            <wp:positionV relativeFrom="paragraph">
              <wp:posOffset>60325</wp:posOffset>
            </wp:positionV>
            <wp:extent cx="3072130" cy="2106930"/>
            <wp:effectExtent l="0" t="0" r="0" b="0"/>
            <wp:wrapNone/>
            <wp:docPr id="43" name="image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/>
                    <pic:cNvPicPr preferRelativeResize="0"/>
                  </pic:nvPicPr>
                  <pic:blipFill>
                    <a:blip r:embed="rId18"/>
                    <a:srcRect t="5109" r="7407" b="10161"/>
                    <a:stretch>
                      <a:fillRect/>
                    </a:stretch>
                  </pic:blipFill>
                  <pic:spPr>
                    <a:xfrm>
                      <a:off x="0" y="0"/>
                      <a:ext cx="3072130" cy="21069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C229D5C" w14:textId="77777777" w:rsidR="008F0E33" w:rsidRDefault="008F0E33"/>
    <w:p w14:paraId="46FBA811" w14:textId="77777777" w:rsidR="008F0E33" w:rsidRDefault="008F0E33"/>
    <w:p w14:paraId="3F6B5F41" w14:textId="77777777" w:rsidR="008F0E33" w:rsidRDefault="008F0E33"/>
    <w:p w14:paraId="15321A9B" w14:textId="77777777" w:rsidR="008F0E33" w:rsidRDefault="008F0E33"/>
    <w:p w14:paraId="3E33658E" w14:textId="77777777" w:rsidR="008F0E33" w:rsidRDefault="008F0E33"/>
    <w:p w14:paraId="54CBC9BB" w14:textId="77777777" w:rsidR="008F0E33" w:rsidRDefault="008F0E33"/>
    <w:p w14:paraId="29070046" w14:textId="77777777" w:rsidR="008F0E33" w:rsidRDefault="008F0E33">
      <w:pPr>
        <w:spacing w:before="217"/>
      </w:pPr>
    </w:p>
    <w:p w14:paraId="0CA24224" w14:textId="77777777" w:rsidR="008F0E33" w:rsidRDefault="008F0E33">
      <w:pPr>
        <w:spacing w:before="217"/>
        <w:rPr>
          <w:b/>
          <w:bCs/>
          <w:sz w:val="20"/>
          <w:szCs w:val="20"/>
        </w:rPr>
      </w:pPr>
    </w:p>
    <w:p w14:paraId="47D02835" w14:textId="77777777" w:rsidR="008F0E33" w:rsidRDefault="00E841E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</w:t>
      </w:r>
    </w:p>
    <w:p w14:paraId="17A35DE3" w14:textId="77777777" w:rsidR="008F0E33" w:rsidRDefault="008F0E33">
      <w:pPr>
        <w:rPr>
          <w:b/>
          <w:bCs/>
          <w:sz w:val="20"/>
          <w:szCs w:val="20"/>
        </w:rPr>
      </w:pPr>
    </w:p>
    <w:p w14:paraId="71557EC4" w14:textId="77777777" w:rsidR="008F0E33" w:rsidRDefault="00E841E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</w:t>
      </w:r>
      <w:r>
        <w:rPr>
          <w:b/>
          <w:bCs/>
          <w:sz w:val="24"/>
          <w:szCs w:val="24"/>
        </w:rPr>
        <w:t>ANEXO 3</w:t>
      </w:r>
      <w:r>
        <w:rPr>
          <w:b/>
          <w:bCs/>
          <w:sz w:val="20"/>
          <w:szCs w:val="20"/>
        </w:rPr>
        <w:t xml:space="preserve">: </w:t>
      </w:r>
      <w:r>
        <w:rPr>
          <w:b/>
          <w:bCs/>
          <w:color w:val="212121"/>
          <w:sz w:val="24"/>
          <w:szCs w:val="24"/>
        </w:rPr>
        <w:t>OBLIGACIÓN 10</w:t>
      </w:r>
    </w:p>
    <w:p w14:paraId="77ED12F8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color w:val="212121"/>
          <w:sz w:val="24"/>
          <w:szCs w:val="24"/>
        </w:rPr>
        <w:t xml:space="preserve">                                                  </w:t>
      </w:r>
      <w:r>
        <w:rPr>
          <w:b/>
          <w:bCs/>
          <w:color w:val="212121"/>
          <w:sz w:val="24"/>
          <w:szCs w:val="24"/>
        </w:rPr>
        <w:t xml:space="preserve">                          APRENDIZAJE Y PLAN DE FORMACIÓN</w:t>
      </w:r>
    </w:p>
    <w:p w14:paraId="5CFDB857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3" w:right="6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Planificó actividades de aprendizaje conforme al plan de estudio, asegurando</w:t>
      </w:r>
    </w:p>
    <w:p w14:paraId="0C95D260" w14:textId="77777777" w:rsidR="008F0E33" w:rsidRDefault="00E841E9">
      <w:pPr>
        <w:rPr>
          <w:b/>
          <w:bCs/>
          <w:sz w:val="20"/>
          <w:szCs w:val="20"/>
        </w:rPr>
      </w:pPr>
      <w:r>
        <w:rPr>
          <w:sz w:val="24"/>
          <w:szCs w:val="24"/>
        </w:rPr>
        <w:t xml:space="preserve">                                                                     su alineación con</w:t>
      </w:r>
      <w:r>
        <w:rPr>
          <w:sz w:val="24"/>
          <w:szCs w:val="24"/>
        </w:rPr>
        <w:t xml:space="preserve"> los objetivos de formación.</w:t>
      </w:r>
    </w:p>
    <w:p w14:paraId="6AB46E83" w14:textId="77777777" w:rsidR="008F0E33" w:rsidRDefault="008F0E33">
      <w:pPr>
        <w:rPr>
          <w:b/>
          <w:bCs/>
          <w:sz w:val="20"/>
          <w:szCs w:val="20"/>
        </w:rPr>
      </w:pPr>
    </w:p>
    <w:p w14:paraId="270075ED" w14:textId="77777777" w:rsidR="008F0E33" w:rsidRDefault="00E841E9">
      <w:pPr>
        <w:rPr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hidden="0" allowOverlap="1" wp14:anchorId="51E9EE58" wp14:editId="16698727">
                <wp:simplePos x="0" y="0"/>
                <wp:positionH relativeFrom="column">
                  <wp:posOffset>844868</wp:posOffset>
                </wp:positionH>
                <wp:positionV relativeFrom="paragraph">
                  <wp:posOffset>79693</wp:posOffset>
                </wp:positionV>
                <wp:extent cx="6048375" cy="1186180"/>
                <wp:effectExtent l="0" t="0" r="0" b="0"/>
                <wp:wrapNone/>
                <wp:docPr id="22" name="Rectángu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191673"/>
                          <a:ext cx="6038850" cy="117665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FF62996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Media Técnica Construcción FICHA: 3447433  Grupo 10-2</w:t>
                            </w:r>
                          </w:p>
                          <w:p w14:paraId="01A64A1F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I.E. MARCO FIDEL SUÁREZ, Clase de Abril 09 de 2026 – Jueves 13-18</w:t>
                            </w:r>
                          </w:p>
                          <w:p w14:paraId="63762694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Normas de un plano – EJES ALFANUMÉRICOS – LOTES  HORIZONTALES</w:t>
                            </w:r>
                          </w:p>
                          <w:p w14:paraId="46B2F91F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NIVELACION - CIMENTACIÓN</w:t>
                            </w:r>
                          </w:p>
                          <w:p w14:paraId="5B0BFB25" w14:textId="77777777" w:rsidR="008F0E33" w:rsidRDefault="008F0E33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E9EE58" id="Rectángulo 22" o:spid="_x0000_s1028" style="position:absolute;left:0;text-align:left;margin-left:66.55pt;margin-top:6.3pt;width:476.25pt;height:93.4pt;z-index:-2516449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" filled="f">
                <v:stroke startarrowwidth="narrow" startarrowlength="short" endarrowwidth="narrow" endarrowlength="short" joinstyle="round"/>
                <v:textbox inset="0,0,0,0">
                  <w:txbxContent>
                    <w:p w14:paraId="5FF62996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Media Técnica Construcción FICHA: 3447433  Grupo 10-2</w:t>
                      </w:r>
                    </w:p>
                    <w:p w14:paraId="01A64A1F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I.E. MARCO FIDEL SUÁREZ, Clase de Abril 09 de 2026 – Jueves 13-18</w:t>
                      </w:r>
                    </w:p>
                    <w:p w14:paraId="63762694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Normas de un plano – EJES ALFANUMÉRICOS – LOTES  HORIZONTALES</w:t>
                      </w:r>
                    </w:p>
                    <w:p w14:paraId="46B2F91F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 xml:space="preserve"> NIVELACION - CIMENTACIÓN</w:t>
                      </w:r>
                    </w:p>
                    <w:p w14:paraId="5B0BFB25" w14:textId="77777777" w:rsidR="008F0E33" w:rsidRDefault="008F0E33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7B8D2DF" w14:textId="77777777" w:rsidR="008F0E33" w:rsidRDefault="008F0E33">
      <w:pPr>
        <w:rPr>
          <w:b/>
          <w:bCs/>
          <w:sz w:val="20"/>
          <w:szCs w:val="20"/>
        </w:rPr>
      </w:pPr>
    </w:p>
    <w:p w14:paraId="687EA3AE" w14:textId="77777777" w:rsidR="008F0E33" w:rsidRDefault="008F0E33">
      <w:pPr>
        <w:rPr>
          <w:b/>
          <w:bCs/>
          <w:sz w:val="20"/>
          <w:szCs w:val="20"/>
        </w:rPr>
      </w:pPr>
    </w:p>
    <w:p w14:paraId="5D5A2EEA" w14:textId="77777777" w:rsidR="008F0E33" w:rsidRDefault="008F0E33">
      <w:pPr>
        <w:rPr>
          <w:sz w:val="20"/>
          <w:szCs w:val="20"/>
        </w:rPr>
      </w:pPr>
    </w:p>
    <w:p w14:paraId="67C6A5A4" w14:textId="77777777" w:rsidR="008F0E33" w:rsidRDefault="00E841E9">
      <w:pPr>
        <w:tabs>
          <w:tab w:val="left" w:pos="129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4ACD6E3A" w14:textId="77777777" w:rsidR="008F0E33" w:rsidRDefault="008F0E33">
      <w:pPr>
        <w:rPr>
          <w:sz w:val="20"/>
          <w:szCs w:val="20"/>
        </w:rPr>
      </w:pPr>
    </w:p>
    <w:p w14:paraId="460A8541" w14:textId="77777777" w:rsidR="008F0E33" w:rsidRDefault="008F0E33">
      <w:pPr>
        <w:rPr>
          <w:sz w:val="20"/>
          <w:szCs w:val="20"/>
        </w:rPr>
      </w:pPr>
    </w:p>
    <w:p w14:paraId="1CA6F4D1" w14:textId="77777777" w:rsidR="008F0E33" w:rsidRDefault="008F0E33">
      <w:pPr>
        <w:rPr>
          <w:sz w:val="20"/>
          <w:szCs w:val="20"/>
        </w:rPr>
      </w:pPr>
    </w:p>
    <w:p w14:paraId="4C0AC679" w14:textId="77777777" w:rsidR="008F0E33" w:rsidRDefault="008F0E33">
      <w:pPr>
        <w:rPr>
          <w:sz w:val="20"/>
          <w:szCs w:val="20"/>
        </w:rPr>
      </w:pPr>
    </w:p>
    <w:p w14:paraId="546CF3E9" w14:textId="77777777" w:rsidR="008F0E33" w:rsidRDefault="00E841E9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2576" behindDoc="0" locked="0" layoutInCell="1" hidden="0" allowOverlap="1" wp14:anchorId="6972AD32" wp14:editId="6F6B42AF">
            <wp:simplePos x="0" y="0"/>
            <wp:positionH relativeFrom="column">
              <wp:posOffset>2093595</wp:posOffset>
            </wp:positionH>
            <wp:positionV relativeFrom="paragraph">
              <wp:posOffset>118110</wp:posOffset>
            </wp:positionV>
            <wp:extent cx="3523615" cy="2480945"/>
            <wp:effectExtent l="0" t="0" r="0" b="0"/>
            <wp:wrapNone/>
            <wp:docPr id="42" name="image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jpg"/>
                    <pic:cNvPicPr preferRelativeResize="0"/>
                  </pic:nvPicPr>
                  <pic:blipFill>
                    <a:blip r:embed="rId19"/>
                    <a:srcRect l="4489" t="10341"/>
                    <a:stretch>
                      <a:fillRect/>
                    </a:stretch>
                  </pic:blipFill>
                  <pic:spPr>
                    <a:xfrm>
                      <a:off x="0" y="0"/>
                      <a:ext cx="3523615" cy="24809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2D61752" w14:textId="77777777" w:rsidR="008F0E33" w:rsidRDefault="008F0E33">
      <w:pPr>
        <w:rPr>
          <w:sz w:val="20"/>
          <w:szCs w:val="20"/>
        </w:rPr>
      </w:pPr>
    </w:p>
    <w:p w14:paraId="1A49914A" w14:textId="77777777" w:rsidR="008F0E33" w:rsidRDefault="008F0E33">
      <w:pPr>
        <w:rPr>
          <w:sz w:val="20"/>
          <w:szCs w:val="20"/>
        </w:rPr>
      </w:pPr>
    </w:p>
    <w:p w14:paraId="135777F6" w14:textId="77777777" w:rsidR="008F0E33" w:rsidRDefault="008F0E33">
      <w:pPr>
        <w:rPr>
          <w:sz w:val="20"/>
          <w:szCs w:val="20"/>
        </w:rPr>
      </w:pPr>
    </w:p>
    <w:p w14:paraId="1DA1D510" w14:textId="77777777" w:rsidR="008F0E33" w:rsidRDefault="008F0E33">
      <w:pPr>
        <w:rPr>
          <w:sz w:val="20"/>
          <w:szCs w:val="20"/>
        </w:rPr>
      </w:pPr>
    </w:p>
    <w:p w14:paraId="64777F3B" w14:textId="77777777" w:rsidR="008F0E33" w:rsidRDefault="008F0E33">
      <w:pPr>
        <w:rPr>
          <w:sz w:val="20"/>
          <w:szCs w:val="20"/>
        </w:rPr>
      </w:pPr>
    </w:p>
    <w:p w14:paraId="5758F205" w14:textId="77777777" w:rsidR="008F0E33" w:rsidRDefault="008F0E33">
      <w:pPr>
        <w:rPr>
          <w:sz w:val="20"/>
          <w:szCs w:val="20"/>
        </w:rPr>
      </w:pPr>
    </w:p>
    <w:p w14:paraId="0A497FC3" w14:textId="77777777" w:rsidR="008F0E33" w:rsidRDefault="008F0E33">
      <w:pPr>
        <w:rPr>
          <w:sz w:val="20"/>
          <w:szCs w:val="20"/>
        </w:rPr>
      </w:pPr>
    </w:p>
    <w:p w14:paraId="40B71C6E" w14:textId="77777777" w:rsidR="008F0E33" w:rsidRDefault="008F0E33">
      <w:pPr>
        <w:rPr>
          <w:sz w:val="20"/>
          <w:szCs w:val="20"/>
        </w:rPr>
      </w:pPr>
    </w:p>
    <w:p w14:paraId="4BCA7177" w14:textId="77777777" w:rsidR="008F0E33" w:rsidRDefault="008F0E33">
      <w:pPr>
        <w:rPr>
          <w:sz w:val="20"/>
          <w:szCs w:val="20"/>
        </w:rPr>
      </w:pPr>
    </w:p>
    <w:p w14:paraId="306FC357" w14:textId="77777777" w:rsidR="008F0E33" w:rsidRDefault="008F0E33">
      <w:pPr>
        <w:tabs>
          <w:tab w:val="left" w:pos="2400"/>
        </w:tabs>
        <w:rPr>
          <w:sz w:val="20"/>
          <w:szCs w:val="20"/>
        </w:rPr>
      </w:pPr>
    </w:p>
    <w:p w14:paraId="4AA5A3AA" w14:textId="77777777" w:rsidR="008F0E33" w:rsidRDefault="00E841E9">
      <w:pPr>
        <w:tabs>
          <w:tab w:val="left" w:pos="2400"/>
        </w:tabs>
        <w:rPr>
          <w:sz w:val="20"/>
          <w:szCs w:val="20"/>
        </w:rPr>
        <w:sectPr w:rsidR="008F0E33">
          <w:pgSz w:w="12240" w:h="15840"/>
          <w:pgMar w:top="1580" w:right="360" w:bottom="1600" w:left="360" w:header="705" w:footer="1407" w:gutter="0"/>
          <w:pgNumType w:start="1"/>
          <w:cols w:space="720"/>
        </w:sectPr>
      </w:pPr>
      <w:r>
        <w:rPr>
          <w:noProof/>
        </w:rPr>
        <w:drawing>
          <wp:anchor distT="0" distB="0" distL="114300" distR="114300" simplePos="0" relativeHeight="251673600" behindDoc="0" locked="0" layoutInCell="1" hidden="0" allowOverlap="1" wp14:anchorId="00EA2685" wp14:editId="31D46202">
            <wp:simplePos x="0" y="0"/>
            <wp:positionH relativeFrom="column">
              <wp:posOffset>2077720</wp:posOffset>
            </wp:positionH>
            <wp:positionV relativeFrom="paragraph">
              <wp:posOffset>1116965</wp:posOffset>
            </wp:positionV>
            <wp:extent cx="3462020" cy="2596515"/>
            <wp:effectExtent l="0" t="0" r="0" b="0"/>
            <wp:wrapNone/>
            <wp:docPr id="48" name="image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jp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62020" cy="25965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F84A066" w14:textId="77777777" w:rsidR="008F0E33" w:rsidRDefault="00E841E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     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ANEXO 5: </w:t>
      </w:r>
      <w:r>
        <w:rPr>
          <w:b/>
          <w:bCs/>
          <w:color w:val="212121"/>
          <w:sz w:val="24"/>
          <w:szCs w:val="24"/>
        </w:rPr>
        <w:t xml:space="preserve">OBLIGACIÓN 12 </w:t>
      </w:r>
    </w:p>
    <w:p w14:paraId="2E0A5B9F" w14:textId="77777777" w:rsidR="008F0E33" w:rsidRDefault="00E841E9">
      <w:pPr>
        <w:rPr>
          <w:b/>
          <w:bCs/>
          <w:sz w:val="20"/>
          <w:szCs w:val="20"/>
        </w:rPr>
      </w:pPr>
      <w:r>
        <w:rPr>
          <w:b/>
          <w:bCs/>
          <w:color w:val="212121"/>
          <w:sz w:val="24"/>
          <w:szCs w:val="24"/>
        </w:rPr>
        <w:t xml:space="preserve">                                                                         APRENDIZAJE Y PLAN DE FORMACIÓN</w:t>
      </w:r>
    </w:p>
    <w:p w14:paraId="5E69B22F" w14:textId="77777777" w:rsidR="008F0E33" w:rsidRDefault="00E841E9">
      <w:pPr>
        <w:rPr>
          <w:b/>
          <w:bCs/>
          <w:sz w:val="20"/>
          <w:szCs w:val="20"/>
        </w:rPr>
      </w:pPr>
      <w:r>
        <w:t xml:space="preserve">         En este mes llevó a</w:t>
      </w:r>
      <w:r>
        <w:t xml:space="preserve"> cabo algunas evaluaciones de los temas vistos con muy buenos resultados de aprendizaje.</w:t>
      </w:r>
    </w:p>
    <w:p w14:paraId="17E5A399" w14:textId="77777777" w:rsidR="008F0E33" w:rsidRDefault="00E841E9">
      <w:r>
        <w:rPr>
          <w:b/>
          <w:bCs/>
          <w:sz w:val="20"/>
          <w:szCs w:val="20"/>
        </w:rPr>
        <w:t xml:space="preserve">                                                                                               </w:t>
      </w:r>
    </w:p>
    <w:p w14:paraId="5FC1D4FC" w14:textId="77777777" w:rsidR="008F0E33" w:rsidRDefault="00E841E9">
      <w:pPr>
        <w:spacing w:before="3"/>
        <w:rPr>
          <w:b/>
          <w:bCs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hidden="0" allowOverlap="1" wp14:anchorId="3BC0A837" wp14:editId="690221E1">
                <wp:simplePos x="0" y="0"/>
                <wp:positionH relativeFrom="column">
                  <wp:posOffset>126048</wp:posOffset>
                </wp:positionH>
                <wp:positionV relativeFrom="paragraph">
                  <wp:posOffset>24447</wp:posOffset>
                </wp:positionV>
                <wp:extent cx="6048375" cy="849630"/>
                <wp:effectExtent l="0" t="0" r="0" b="0"/>
                <wp:wrapNone/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359948"/>
                          <a:ext cx="6038850" cy="84010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4AF4903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Media Técnica Construcción FICHA: 3447433  Grupo 11-2</w:t>
                            </w:r>
                          </w:p>
                          <w:p w14:paraId="1390C33F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I.E. MARCO FID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>EL SUÁREZ, Clase de Abril 10 de 2026 – Viernes 13-18</w:t>
                            </w:r>
                          </w:p>
                          <w:p w14:paraId="339F027B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NORMAS DE UN PLANO – EJES ALFANUMÉRICOS – LOTES HORIZONTALES – NIVELACION -  CIMENTACIÓN</w:t>
                            </w:r>
                          </w:p>
                          <w:p w14:paraId="762F042B" w14:textId="77777777" w:rsidR="008F0E33" w:rsidRDefault="008F0E33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</w:p>
                          <w:p w14:paraId="04BFDD83" w14:textId="77777777" w:rsidR="008F0E33" w:rsidRDefault="008F0E33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C0A837" id="Rectángulo 17" o:spid="_x0000_s1029" style="position:absolute;left:0;text-align:left;margin-left:9.95pt;margin-top:1.9pt;width:476.25pt;height:66.9pt;z-index:-2516418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" filled="f">
                <v:stroke startarrowwidth="narrow" startarrowlength="short" endarrowwidth="narrow" endarrowlength="short" joinstyle="round"/>
                <v:textbox inset="0,0,0,0">
                  <w:txbxContent>
                    <w:p w14:paraId="44AF4903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Media Técnica Construcción FICHA: 3447433  Grupo 11-2</w:t>
                      </w:r>
                    </w:p>
                    <w:p w14:paraId="1390C33F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I.E. MARCO FID</w:t>
                      </w:r>
                      <w:r>
                        <w:rPr>
                          <w:color w:val="000000"/>
                          <w:sz w:val="32"/>
                        </w:rPr>
                        <w:t>EL SUÁREZ, Clase de Abril 10 de 2026 – Viernes 13-18</w:t>
                      </w:r>
                    </w:p>
                    <w:p w14:paraId="339F027B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NORMAS DE UN PLANO – EJES ALFANUMÉRICOS – LOTES HORIZONTALES – NIVELACION -  CIMENTACIÓN</w:t>
                      </w:r>
                    </w:p>
                    <w:p w14:paraId="762F042B" w14:textId="77777777" w:rsidR="008F0E33" w:rsidRDefault="008F0E33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</w:p>
                    <w:p w14:paraId="04BFDD83" w14:textId="77777777" w:rsidR="008F0E33" w:rsidRDefault="008F0E33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A14AE6D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76744E22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66E65394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2D213DE4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6F502798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710BF544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72CD2610" w14:textId="77777777" w:rsidR="008F0E33" w:rsidRDefault="00E841E9">
      <w:pPr>
        <w:spacing w:before="3"/>
        <w:rPr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75648" behindDoc="0" locked="0" layoutInCell="1" hidden="0" allowOverlap="1" wp14:anchorId="11DA9972" wp14:editId="0A3D62B0">
            <wp:simplePos x="0" y="0"/>
            <wp:positionH relativeFrom="column">
              <wp:posOffset>1009650</wp:posOffset>
            </wp:positionH>
            <wp:positionV relativeFrom="paragraph">
              <wp:posOffset>133985</wp:posOffset>
            </wp:positionV>
            <wp:extent cx="4114800" cy="2830195"/>
            <wp:effectExtent l="0" t="0" r="0" b="0"/>
            <wp:wrapNone/>
            <wp:docPr id="87" name="image7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6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114800" cy="28301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33A3776" w14:textId="77777777" w:rsidR="008F0E33" w:rsidRDefault="00E841E9">
      <w:pPr>
        <w:tabs>
          <w:tab w:val="left" w:pos="3826"/>
          <w:tab w:val="left" w:pos="4707"/>
        </w:tabs>
        <w:spacing w:before="3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</w:p>
    <w:p w14:paraId="2B6E8941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4A943EDB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343C32E6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04796525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4029E9C6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22FA26A6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71A98059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0EADD291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3D73BE72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1C5DF6FB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5BD8AD4F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227D9D65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480C0288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0FCA0941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54D1C107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0DE70F26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743CE3F7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5F027FA7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7DE80C7F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4A345461" w14:textId="77777777" w:rsidR="008F0E33" w:rsidRDefault="00E841E9">
      <w:pPr>
        <w:spacing w:before="3"/>
        <w:rPr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76672" behindDoc="0" locked="0" layoutInCell="1" hidden="0" allowOverlap="1" wp14:anchorId="6FFFBD38" wp14:editId="410B11E4">
            <wp:simplePos x="0" y="0"/>
            <wp:positionH relativeFrom="column">
              <wp:posOffset>1504950</wp:posOffset>
            </wp:positionH>
            <wp:positionV relativeFrom="paragraph">
              <wp:posOffset>137795</wp:posOffset>
            </wp:positionV>
            <wp:extent cx="3256915" cy="2442845"/>
            <wp:effectExtent l="0" t="0" r="0" b="0"/>
            <wp:wrapNone/>
            <wp:docPr id="89" name="image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1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6915" cy="24428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495EAF9" w14:textId="77777777" w:rsidR="008F0E33" w:rsidRDefault="008F0E33"/>
    <w:p w14:paraId="16643537" w14:textId="77777777" w:rsidR="008F0E33" w:rsidRDefault="008F0E33"/>
    <w:p w14:paraId="1D5A41E5" w14:textId="77777777" w:rsidR="008F0E33" w:rsidRDefault="008F0E33"/>
    <w:p w14:paraId="2A9EA989" w14:textId="77777777" w:rsidR="008F0E33" w:rsidRDefault="008F0E33"/>
    <w:p w14:paraId="23DAC137" w14:textId="77777777" w:rsidR="008F0E33" w:rsidRDefault="008F0E33"/>
    <w:p w14:paraId="1A3329A8" w14:textId="77777777" w:rsidR="008F0E33" w:rsidRDefault="008F0E33"/>
    <w:p w14:paraId="37D1E13B" w14:textId="77777777" w:rsidR="008F0E33" w:rsidRDefault="008F0E33"/>
    <w:p w14:paraId="09BA6E0D" w14:textId="77777777" w:rsidR="008F0E33" w:rsidRDefault="008F0E33"/>
    <w:p w14:paraId="501CA57D" w14:textId="77777777" w:rsidR="008F0E33" w:rsidRDefault="008F0E33"/>
    <w:p w14:paraId="76059229" w14:textId="77777777" w:rsidR="008F0E33" w:rsidRDefault="008F0E33"/>
    <w:p w14:paraId="4EC5225C" w14:textId="77777777" w:rsidR="008F0E33" w:rsidRDefault="008F0E33"/>
    <w:p w14:paraId="7BC3F9D0" w14:textId="77777777" w:rsidR="008F0E33" w:rsidRDefault="008F0E33"/>
    <w:p w14:paraId="28538AF6" w14:textId="77777777" w:rsidR="008F0E33" w:rsidRDefault="008F0E33"/>
    <w:p w14:paraId="2806D683" w14:textId="77777777" w:rsidR="008F0E33" w:rsidRDefault="008F0E33"/>
    <w:p w14:paraId="29601C95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sz w:val="20"/>
          <w:szCs w:val="20"/>
        </w:rPr>
        <w:lastRenderedPageBreak/>
        <w:t xml:space="preserve">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ANEXO 6: </w:t>
      </w:r>
      <w:r>
        <w:rPr>
          <w:b/>
          <w:bCs/>
          <w:color w:val="212121"/>
          <w:sz w:val="24"/>
          <w:szCs w:val="24"/>
        </w:rPr>
        <w:t>OBLIGACIÓN 12</w:t>
      </w:r>
    </w:p>
    <w:p w14:paraId="6735546C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color w:val="212121"/>
          <w:sz w:val="24"/>
          <w:szCs w:val="24"/>
        </w:rPr>
        <w:t xml:space="preserve">                                                               APRENDIZAJE Y PLAN DE FORMACIÓN</w:t>
      </w:r>
    </w:p>
    <w:p w14:paraId="03F49A57" w14:textId="77777777" w:rsidR="008F0E33" w:rsidRDefault="00E841E9">
      <w:pPr>
        <w:spacing w:before="3"/>
        <w:rPr>
          <w:b/>
          <w:bCs/>
          <w:sz w:val="24"/>
          <w:szCs w:val="24"/>
        </w:rPr>
      </w:pPr>
      <w:r>
        <w:t xml:space="preserve">       En este mes llevó a cabo algunas evaluaciones de los temas vistos con muy buenos resultados de aprendizaje</w:t>
      </w:r>
    </w:p>
    <w:p w14:paraId="59D1ACAF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5BDA8E70" w14:textId="77777777" w:rsidR="008F0E33" w:rsidRDefault="00E841E9">
      <w:pPr>
        <w:spacing w:before="3"/>
        <w:rPr>
          <w:b/>
          <w:bCs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hidden="0" allowOverlap="1" wp14:anchorId="60BA3E1B" wp14:editId="63ED6953">
                <wp:simplePos x="0" y="0"/>
                <wp:positionH relativeFrom="column">
                  <wp:posOffset>310198</wp:posOffset>
                </wp:positionH>
                <wp:positionV relativeFrom="paragraph">
                  <wp:posOffset>53657</wp:posOffset>
                </wp:positionV>
                <wp:extent cx="6048375" cy="1109980"/>
                <wp:effectExtent l="0" t="0" r="0" b="0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229773"/>
                          <a:ext cx="6038850" cy="110045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11DCAF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Media Técnica Construcción FICHA:3447432</w:t>
                            </w:r>
                          </w:p>
                          <w:p w14:paraId="3C4BCA37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I.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>E. ALBERTO DÍAZ, Clase de Abril 13 de 2026 – Lunes 13-19</w:t>
                            </w:r>
                          </w:p>
                          <w:p w14:paraId="42997300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PLANOS – CIRCUNFERENCIA – NÚMERO PI – AREAS – EXCAVACION – NSR 10</w:t>
                            </w:r>
                          </w:p>
                          <w:p w14:paraId="13DDAABC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MANEJO DEL FLEXÓMETRO – NIVELACIÓN – VARILLA DE IRIDIO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BA3E1B" id="Rectángulo 10" o:spid="_x0000_s1030" style="position:absolute;left:0;text-align:left;margin-left:24.45pt;margin-top:4.2pt;width:476.25pt;height:87.4pt;z-index:-2516387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" filled="f">
                <v:stroke startarrowwidth="narrow" startarrowlength="short" endarrowwidth="narrow" endarrowlength="short" joinstyle="round"/>
                <v:textbox inset="0,0,0,0">
                  <w:txbxContent>
                    <w:p w14:paraId="0411DCAF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Media Técnica Construcción FICHA:3447432</w:t>
                      </w:r>
                    </w:p>
                    <w:p w14:paraId="3C4BCA37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I.</w:t>
                      </w:r>
                      <w:r>
                        <w:rPr>
                          <w:color w:val="000000"/>
                          <w:sz w:val="32"/>
                        </w:rPr>
                        <w:t>E. ALBERTO DÍAZ, Clase de Abril 13 de 2026 – Lunes 13-19</w:t>
                      </w:r>
                    </w:p>
                    <w:p w14:paraId="42997300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PLANOS – CIRCUNFERENCIA – NÚMERO PI – AREAS – EXCAVACION – NSR 10</w:t>
                      </w:r>
                    </w:p>
                    <w:p w14:paraId="13DDAABC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MANEJO DEL FLEXÓMETRO – NIVELACIÓN – VARILLA DE IRIDIO</w:t>
                      </w:r>
                    </w:p>
                  </w:txbxContent>
                </v:textbox>
              </v:rect>
            </w:pict>
          </mc:Fallback>
        </mc:AlternateContent>
      </w:r>
    </w:p>
    <w:p w14:paraId="6A9748DC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48D30886" w14:textId="77777777" w:rsidR="008F0E33" w:rsidRDefault="008F0E33">
      <w:pPr>
        <w:tabs>
          <w:tab w:val="left" w:pos="2790"/>
        </w:tabs>
        <w:spacing w:before="3"/>
        <w:rPr>
          <w:b/>
          <w:bCs/>
          <w:sz w:val="16"/>
          <w:szCs w:val="16"/>
        </w:rPr>
      </w:pPr>
    </w:p>
    <w:p w14:paraId="62FAC608" w14:textId="77777777" w:rsidR="008F0E33" w:rsidRDefault="008F0E33">
      <w:pPr>
        <w:tabs>
          <w:tab w:val="left" w:pos="2790"/>
        </w:tabs>
        <w:spacing w:before="3"/>
        <w:rPr>
          <w:b/>
          <w:bCs/>
          <w:sz w:val="16"/>
          <w:szCs w:val="16"/>
        </w:rPr>
      </w:pPr>
    </w:p>
    <w:p w14:paraId="498C1A71" w14:textId="77777777" w:rsidR="008F0E33" w:rsidRDefault="008F0E33">
      <w:pPr>
        <w:tabs>
          <w:tab w:val="left" w:pos="2790"/>
        </w:tabs>
        <w:spacing w:before="3"/>
        <w:rPr>
          <w:b/>
          <w:bCs/>
          <w:sz w:val="16"/>
          <w:szCs w:val="16"/>
        </w:rPr>
      </w:pPr>
    </w:p>
    <w:p w14:paraId="1EDF2C5B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72B56796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3453DF1A" w14:textId="77777777" w:rsidR="008F0E33" w:rsidRDefault="00E841E9">
      <w:pPr>
        <w:tabs>
          <w:tab w:val="left" w:pos="4146"/>
        </w:tabs>
        <w:spacing w:before="3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ab/>
      </w:r>
    </w:p>
    <w:p w14:paraId="10A2BACB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4DE4C920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5D04A01F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157FBAC1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602C2A65" w14:textId="77777777" w:rsidR="008F0E33" w:rsidRDefault="00E841E9">
      <w:pPr>
        <w:spacing w:before="3"/>
        <w:rPr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78720" behindDoc="0" locked="0" layoutInCell="1" hidden="0" allowOverlap="1" wp14:anchorId="25EE74FD" wp14:editId="480ACD99">
            <wp:simplePos x="0" y="0"/>
            <wp:positionH relativeFrom="column">
              <wp:posOffset>-18414</wp:posOffset>
            </wp:positionH>
            <wp:positionV relativeFrom="paragraph">
              <wp:posOffset>103505</wp:posOffset>
            </wp:positionV>
            <wp:extent cx="2933065" cy="2199005"/>
            <wp:effectExtent l="0" t="0" r="0" b="0"/>
            <wp:wrapNone/>
            <wp:docPr id="65" name="image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jpg"/>
                    <pic:cNvPicPr preferRelativeResize="0"/>
                  </pic:nvPicPr>
                  <pic:blipFill>
                    <a:blip r:embed="rId23"/>
                    <a:srcRect l="8072" t="8075"/>
                    <a:stretch>
                      <a:fillRect/>
                    </a:stretch>
                  </pic:blipFill>
                  <pic:spPr>
                    <a:xfrm>
                      <a:off x="0" y="0"/>
                      <a:ext cx="2933065" cy="21990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9634BF2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116541EF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749F1815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166BC88E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3FF9AADB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681C6108" w14:textId="77777777" w:rsidR="008F0E33" w:rsidRDefault="00E841E9">
      <w:pPr>
        <w:spacing w:before="3"/>
        <w:rPr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79744" behindDoc="0" locked="0" layoutInCell="1" hidden="0" allowOverlap="1" wp14:anchorId="617E4F8E" wp14:editId="45BEE6C8">
            <wp:simplePos x="0" y="0"/>
            <wp:positionH relativeFrom="column">
              <wp:posOffset>3067050</wp:posOffset>
            </wp:positionH>
            <wp:positionV relativeFrom="paragraph">
              <wp:posOffset>115570</wp:posOffset>
            </wp:positionV>
            <wp:extent cx="3769995" cy="2719705"/>
            <wp:effectExtent l="0" t="0" r="0" b="0"/>
            <wp:wrapNone/>
            <wp:docPr id="85" name="image5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8.jpg"/>
                    <pic:cNvPicPr preferRelativeResize="0"/>
                  </pic:nvPicPr>
                  <pic:blipFill>
                    <a:blip r:embed="rId24"/>
                    <a:srcRect t="3796"/>
                    <a:stretch>
                      <a:fillRect/>
                    </a:stretch>
                  </pic:blipFill>
                  <pic:spPr>
                    <a:xfrm>
                      <a:off x="0" y="0"/>
                      <a:ext cx="3769995" cy="27197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3C36911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1AA28001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67155D22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39A2D916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376F04DF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391ABDB9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51ED2C76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12CF84EF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3E2B850A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269B9DA9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3AFC2BBF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7726FF92" w14:textId="77777777" w:rsidR="008F0E33" w:rsidRDefault="00E841E9">
      <w:pPr>
        <w:spacing w:before="3"/>
        <w:rPr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80768" behindDoc="0" locked="0" layoutInCell="1" hidden="0" allowOverlap="1" wp14:anchorId="47A86B96" wp14:editId="233426AC">
            <wp:simplePos x="0" y="0"/>
            <wp:positionH relativeFrom="column">
              <wp:posOffset>-15238</wp:posOffset>
            </wp:positionH>
            <wp:positionV relativeFrom="paragraph">
              <wp:posOffset>132080</wp:posOffset>
            </wp:positionV>
            <wp:extent cx="2933065" cy="2097405"/>
            <wp:effectExtent l="0" t="0" r="0" b="0"/>
            <wp:wrapNone/>
            <wp:docPr id="97" name="image6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7.jpg"/>
                    <pic:cNvPicPr preferRelativeResize="0"/>
                  </pic:nvPicPr>
                  <pic:blipFill>
                    <a:blip r:embed="rId25"/>
                    <a:srcRect l="6487" t="10272" r="-540"/>
                    <a:stretch>
                      <a:fillRect/>
                    </a:stretch>
                  </pic:blipFill>
                  <pic:spPr>
                    <a:xfrm>
                      <a:off x="0" y="0"/>
                      <a:ext cx="2933065" cy="20974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E27854B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3D314E76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279BD1E5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1FD00D8B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0BA44EB0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396B6A77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68E0175E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77ED5D91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682B7D82" w14:textId="77777777" w:rsidR="008F0E33" w:rsidRDefault="008F0E33">
      <w:pPr>
        <w:spacing w:before="3"/>
        <w:rPr>
          <w:b/>
          <w:bCs/>
          <w:sz w:val="16"/>
          <w:szCs w:val="16"/>
        </w:rPr>
      </w:pPr>
    </w:p>
    <w:p w14:paraId="677ACB8D" w14:textId="77777777" w:rsidR="008F0E33" w:rsidRDefault="008F0E33"/>
    <w:p w14:paraId="6CDFCC91" w14:textId="77777777" w:rsidR="008F0E33" w:rsidRDefault="008F0E33"/>
    <w:p w14:paraId="60B7C98A" w14:textId="77777777" w:rsidR="008F0E33" w:rsidRDefault="008F0E33"/>
    <w:p w14:paraId="05BB9E82" w14:textId="77777777" w:rsidR="008F0E33" w:rsidRDefault="008F0E33"/>
    <w:p w14:paraId="09BC9FDF" w14:textId="77777777" w:rsidR="008F0E33" w:rsidRDefault="008F0E33"/>
    <w:p w14:paraId="244DDBCC" w14:textId="77777777" w:rsidR="008F0E33" w:rsidRDefault="008F0E33"/>
    <w:p w14:paraId="59F5D3E9" w14:textId="77777777" w:rsidR="008F0E33" w:rsidRDefault="008F0E33"/>
    <w:p w14:paraId="46CF7154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color w:val="212121"/>
          <w:sz w:val="24"/>
          <w:szCs w:val="24"/>
        </w:rPr>
        <w:t xml:space="preserve">                                                                              </w:t>
      </w:r>
      <w:r>
        <w:rPr>
          <w:b/>
          <w:bCs/>
          <w:sz w:val="20"/>
          <w:szCs w:val="20"/>
        </w:rPr>
        <w:t xml:space="preserve">  </w:t>
      </w:r>
      <w:r>
        <w:rPr>
          <w:b/>
          <w:bCs/>
          <w:sz w:val="24"/>
          <w:szCs w:val="24"/>
        </w:rPr>
        <w:t xml:space="preserve">ANEXO 7: </w:t>
      </w:r>
      <w:r>
        <w:rPr>
          <w:b/>
          <w:bCs/>
          <w:color w:val="212121"/>
          <w:sz w:val="24"/>
          <w:szCs w:val="24"/>
        </w:rPr>
        <w:t>OBLIGACIÓN 12</w:t>
      </w:r>
    </w:p>
    <w:p w14:paraId="1F3B7BA2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color w:val="212121"/>
          <w:sz w:val="24"/>
          <w:szCs w:val="24"/>
        </w:rPr>
        <w:t xml:space="preserve">                                                                 APRENDIZAJE Y PLAN DE FORMACIÓN</w:t>
      </w:r>
    </w:p>
    <w:p w14:paraId="4802C0B4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t xml:space="preserve">       En este mes llevó a cabo algunas evaluaciones de </w:t>
      </w:r>
      <w:r>
        <w:t>los temas vistos con muy buenos resultados de aprendizaje</w:t>
      </w:r>
    </w:p>
    <w:p w14:paraId="2CA7A4D7" w14:textId="77777777" w:rsidR="008F0E33" w:rsidRDefault="00E841E9">
      <w:pPr>
        <w:tabs>
          <w:tab w:val="left" w:pos="5580"/>
        </w:tabs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hidden="0" allowOverlap="1" wp14:anchorId="22BC4B69" wp14:editId="2CA5B417">
                <wp:simplePos x="0" y="0"/>
                <wp:positionH relativeFrom="column">
                  <wp:posOffset>310198</wp:posOffset>
                </wp:positionH>
                <wp:positionV relativeFrom="paragraph">
                  <wp:posOffset>95568</wp:posOffset>
                </wp:positionV>
                <wp:extent cx="6048375" cy="849630"/>
                <wp:effectExtent l="0" t="0" r="0" b="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359948"/>
                          <a:ext cx="6038850" cy="84010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E4E2A41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Media Técnica Construcción FICHA:3447432</w:t>
                            </w:r>
                          </w:p>
                          <w:p w14:paraId="37B7B291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I.E. ALBERTO DÍAZ, Clase de Abril 14 de 2026 – Martes 13-18</w:t>
                            </w:r>
                          </w:p>
                          <w:p w14:paraId="1D4A2BEF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PLANOS: VIVIENDA, URBANIZACIÓN – VARILLA DE IRIDIO – S.M.D. – S. INGLÉS - ESCALAS</w:t>
                            </w:r>
                          </w:p>
                          <w:p w14:paraId="41843FB3" w14:textId="77777777" w:rsidR="008F0E33" w:rsidRDefault="008F0E33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BC4B69" id="Rectángulo 5" o:spid="_x0000_s1031" style="position:absolute;left:0;text-align:left;margin-left:24.45pt;margin-top:7.55pt;width:476.25pt;height:66.9pt;z-index:-2516346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" filled="f">
                <v:stroke startarrowwidth="narrow" startarrowlength="short" endarrowwidth="narrow" endarrowlength="short" joinstyle="round"/>
                <v:textbox inset="0,0,0,0">
                  <w:txbxContent>
                    <w:p w14:paraId="1E4E2A41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Media Técnica Construcción FICHA:3447432</w:t>
                      </w:r>
                    </w:p>
                    <w:p w14:paraId="37B7B291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I.E. ALBERTO DÍAZ, Clase de Abril 14 de 2026 – Martes 13-18</w:t>
                      </w:r>
                    </w:p>
                    <w:p w14:paraId="1D4A2BEF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PLANOS: VIVIENDA, URBANIZACIÓN – VARILLA DE IRIDIO – S.M.D. – S. INGLÉS - ESCALAS</w:t>
                      </w:r>
                    </w:p>
                    <w:p w14:paraId="41843FB3" w14:textId="77777777" w:rsidR="008F0E33" w:rsidRDefault="008F0E33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66B91B7" w14:textId="77777777" w:rsidR="008F0E33" w:rsidRDefault="008F0E33">
      <w:pPr>
        <w:ind w:left="1769"/>
        <w:rPr>
          <w:sz w:val="20"/>
          <w:szCs w:val="20"/>
        </w:rPr>
      </w:pPr>
    </w:p>
    <w:p w14:paraId="57C1E981" w14:textId="77777777" w:rsidR="008F0E33" w:rsidRDefault="008F0E33">
      <w:pPr>
        <w:ind w:left="1769"/>
        <w:rPr>
          <w:sz w:val="20"/>
          <w:szCs w:val="20"/>
        </w:rPr>
      </w:pPr>
    </w:p>
    <w:p w14:paraId="4527D367" w14:textId="77777777" w:rsidR="008F0E33" w:rsidRDefault="008F0E33">
      <w:pPr>
        <w:ind w:left="1769"/>
        <w:rPr>
          <w:sz w:val="20"/>
          <w:szCs w:val="20"/>
        </w:rPr>
      </w:pPr>
    </w:p>
    <w:p w14:paraId="23E5F295" w14:textId="77777777" w:rsidR="008F0E33" w:rsidRDefault="008F0E33">
      <w:pPr>
        <w:ind w:left="1769"/>
        <w:rPr>
          <w:sz w:val="20"/>
          <w:szCs w:val="20"/>
        </w:rPr>
      </w:pPr>
    </w:p>
    <w:p w14:paraId="479801A4" w14:textId="77777777" w:rsidR="008F0E33" w:rsidRDefault="00E841E9">
      <w:pPr>
        <w:tabs>
          <w:tab w:val="left" w:pos="3070"/>
        </w:tabs>
        <w:rPr>
          <w:sz w:val="20"/>
          <w:szCs w:val="20"/>
        </w:rPr>
      </w:pPr>
      <w:r>
        <w:rPr>
          <w:sz w:val="20"/>
          <w:szCs w:val="20"/>
        </w:rPr>
        <w:t>E</w:t>
      </w:r>
    </w:p>
    <w:p w14:paraId="2D83BD4E" w14:textId="77777777" w:rsidR="008F0E33" w:rsidRDefault="00E841E9">
      <w:pPr>
        <w:ind w:left="1769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2816" behindDoc="0" locked="0" layoutInCell="1" hidden="0" allowOverlap="1" wp14:anchorId="6BFAB1FE" wp14:editId="0B8B3CBC">
            <wp:simplePos x="0" y="0"/>
            <wp:positionH relativeFrom="column">
              <wp:posOffset>-199389</wp:posOffset>
            </wp:positionH>
            <wp:positionV relativeFrom="paragraph">
              <wp:posOffset>189865</wp:posOffset>
            </wp:positionV>
            <wp:extent cx="3514725" cy="2637155"/>
            <wp:effectExtent l="0" t="0" r="0" b="0"/>
            <wp:wrapNone/>
            <wp:docPr id="76" name="image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9.jp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6371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202332D" w14:textId="77777777" w:rsidR="008F0E33" w:rsidRDefault="008F0E33">
      <w:pPr>
        <w:ind w:left="1769"/>
        <w:rPr>
          <w:sz w:val="20"/>
          <w:szCs w:val="20"/>
        </w:rPr>
      </w:pPr>
    </w:p>
    <w:p w14:paraId="19721706" w14:textId="77777777" w:rsidR="008F0E33" w:rsidRDefault="008F0E33">
      <w:pPr>
        <w:ind w:left="1769"/>
        <w:rPr>
          <w:sz w:val="20"/>
          <w:szCs w:val="20"/>
        </w:rPr>
      </w:pPr>
    </w:p>
    <w:p w14:paraId="48E9F435" w14:textId="77777777" w:rsidR="008F0E33" w:rsidRDefault="008F0E33">
      <w:pPr>
        <w:ind w:left="1769"/>
        <w:rPr>
          <w:sz w:val="20"/>
          <w:szCs w:val="20"/>
        </w:rPr>
      </w:pPr>
    </w:p>
    <w:p w14:paraId="524A637A" w14:textId="77777777" w:rsidR="008F0E33" w:rsidRDefault="008F0E33">
      <w:pPr>
        <w:ind w:left="1769"/>
        <w:rPr>
          <w:sz w:val="20"/>
          <w:szCs w:val="20"/>
        </w:rPr>
      </w:pPr>
    </w:p>
    <w:p w14:paraId="0AD73171" w14:textId="77777777" w:rsidR="008F0E33" w:rsidRDefault="008F0E33">
      <w:pPr>
        <w:ind w:left="1769"/>
        <w:rPr>
          <w:sz w:val="20"/>
          <w:szCs w:val="20"/>
        </w:rPr>
      </w:pPr>
    </w:p>
    <w:p w14:paraId="7C9061A9" w14:textId="77777777" w:rsidR="008F0E33" w:rsidRDefault="008F0E33">
      <w:pPr>
        <w:ind w:left="1769"/>
        <w:rPr>
          <w:sz w:val="20"/>
          <w:szCs w:val="20"/>
        </w:rPr>
      </w:pPr>
    </w:p>
    <w:p w14:paraId="49FF97A4" w14:textId="77777777" w:rsidR="008F0E33" w:rsidRDefault="008F0E33">
      <w:pPr>
        <w:ind w:left="1769"/>
        <w:rPr>
          <w:sz w:val="20"/>
          <w:szCs w:val="20"/>
        </w:rPr>
      </w:pPr>
    </w:p>
    <w:p w14:paraId="6D69432B" w14:textId="77777777" w:rsidR="008F0E33" w:rsidRDefault="008F0E33">
      <w:pPr>
        <w:ind w:left="1769"/>
        <w:rPr>
          <w:sz w:val="20"/>
          <w:szCs w:val="20"/>
        </w:rPr>
      </w:pPr>
    </w:p>
    <w:p w14:paraId="7A42CB98" w14:textId="77777777" w:rsidR="008F0E33" w:rsidRDefault="008F0E33">
      <w:pPr>
        <w:ind w:left="1769"/>
        <w:rPr>
          <w:sz w:val="20"/>
          <w:szCs w:val="20"/>
        </w:rPr>
      </w:pPr>
    </w:p>
    <w:p w14:paraId="6F897389" w14:textId="77777777" w:rsidR="008F0E33" w:rsidRDefault="008F0E33">
      <w:pPr>
        <w:ind w:left="1769"/>
        <w:rPr>
          <w:sz w:val="20"/>
          <w:szCs w:val="20"/>
        </w:rPr>
      </w:pPr>
    </w:p>
    <w:p w14:paraId="07224F93" w14:textId="77777777" w:rsidR="008F0E33" w:rsidRDefault="008F0E33">
      <w:pPr>
        <w:ind w:left="1769"/>
        <w:rPr>
          <w:sz w:val="20"/>
          <w:szCs w:val="20"/>
        </w:rPr>
      </w:pPr>
    </w:p>
    <w:p w14:paraId="4A53772B" w14:textId="77777777" w:rsidR="008F0E33" w:rsidRDefault="008F0E33">
      <w:pPr>
        <w:ind w:left="1769"/>
        <w:rPr>
          <w:sz w:val="20"/>
          <w:szCs w:val="20"/>
        </w:rPr>
      </w:pPr>
    </w:p>
    <w:p w14:paraId="7F0F925F" w14:textId="77777777" w:rsidR="008F0E33" w:rsidRDefault="008F0E33">
      <w:pPr>
        <w:ind w:left="1769"/>
        <w:rPr>
          <w:sz w:val="20"/>
          <w:szCs w:val="20"/>
        </w:rPr>
      </w:pPr>
    </w:p>
    <w:p w14:paraId="136F39FB" w14:textId="77777777" w:rsidR="008F0E33" w:rsidRDefault="008F0E33">
      <w:pPr>
        <w:ind w:left="1769"/>
        <w:rPr>
          <w:sz w:val="20"/>
          <w:szCs w:val="20"/>
        </w:rPr>
      </w:pPr>
    </w:p>
    <w:p w14:paraId="2D100237" w14:textId="77777777" w:rsidR="008F0E33" w:rsidRDefault="00E841E9">
      <w:pPr>
        <w:ind w:left="1769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3840" behindDoc="0" locked="0" layoutInCell="1" hidden="0" allowOverlap="1" wp14:anchorId="77A5BBA8" wp14:editId="2C1D0130">
            <wp:simplePos x="0" y="0"/>
            <wp:positionH relativeFrom="column">
              <wp:posOffset>3608704</wp:posOffset>
            </wp:positionH>
            <wp:positionV relativeFrom="paragraph">
              <wp:posOffset>49530</wp:posOffset>
            </wp:positionV>
            <wp:extent cx="3159125" cy="1913255"/>
            <wp:effectExtent l="0" t="0" r="0" b="0"/>
            <wp:wrapNone/>
            <wp:docPr id="86" name="image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9.jpg"/>
                    <pic:cNvPicPr preferRelativeResize="0"/>
                  </pic:nvPicPr>
                  <pic:blipFill>
                    <a:blip r:embed="rId27"/>
                    <a:srcRect t="19051"/>
                    <a:stretch>
                      <a:fillRect/>
                    </a:stretch>
                  </pic:blipFill>
                  <pic:spPr>
                    <a:xfrm>
                      <a:off x="0" y="0"/>
                      <a:ext cx="3159125" cy="19132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A31BC04" w14:textId="77777777" w:rsidR="008F0E33" w:rsidRDefault="008F0E33">
      <w:pPr>
        <w:ind w:left="1769"/>
        <w:rPr>
          <w:sz w:val="20"/>
          <w:szCs w:val="20"/>
        </w:rPr>
      </w:pPr>
    </w:p>
    <w:p w14:paraId="4106BC98" w14:textId="77777777" w:rsidR="008F0E33" w:rsidRDefault="00E841E9">
      <w:pPr>
        <w:ind w:left="1769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4864" behindDoc="0" locked="0" layoutInCell="1" hidden="0" allowOverlap="1" wp14:anchorId="6FC34A4D" wp14:editId="32067132">
            <wp:simplePos x="0" y="0"/>
            <wp:positionH relativeFrom="column">
              <wp:posOffset>-183514</wp:posOffset>
            </wp:positionH>
            <wp:positionV relativeFrom="paragraph">
              <wp:posOffset>165100</wp:posOffset>
            </wp:positionV>
            <wp:extent cx="3514725" cy="2636520"/>
            <wp:effectExtent l="0" t="0" r="0" b="0"/>
            <wp:wrapNone/>
            <wp:docPr id="91" name="image6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0.jp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636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A7DF693" w14:textId="77777777" w:rsidR="008F0E33" w:rsidRDefault="008F0E33">
      <w:pPr>
        <w:ind w:left="1769"/>
        <w:rPr>
          <w:sz w:val="20"/>
          <w:szCs w:val="20"/>
        </w:rPr>
      </w:pPr>
    </w:p>
    <w:p w14:paraId="0D6939B3" w14:textId="77777777" w:rsidR="008F0E33" w:rsidRDefault="008F0E33">
      <w:pPr>
        <w:ind w:left="1769"/>
        <w:rPr>
          <w:sz w:val="20"/>
          <w:szCs w:val="20"/>
        </w:rPr>
      </w:pPr>
    </w:p>
    <w:p w14:paraId="18D748C5" w14:textId="77777777" w:rsidR="008F0E33" w:rsidRDefault="008F0E33">
      <w:pPr>
        <w:ind w:left="1769"/>
        <w:rPr>
          <w:sz w:val="20"/>
          <w:szCs w:val="20"/>
        </w:rPr>
      </w:pPr>
    </w:p>
    <w:p w14:paraId="160F5EA6" w14:textId="77777777" w:rsidR="008F0E33" w:rsidRDefault="008F0E33">
      <w:pPr>
        <w:ind w:left="1769"/>
        <w:rPr>
          <w:sz w:val="20"/>
          <w:szCs w:val="20"/>
        </w:rPr>
      </w:pPr>
    </w:p>
    <w:p w14:paraId="66AEB8CE" w14:textId="77777777" w:rsidR="008F0E33" w:rsidRDefault="008F0E33">
      <w:pPr>
        <w:ind w:left="1769"/>
        <w:rPr>
          <w:sz w:val="20"/>
          <w:szCs w:val="20"/>
        </w:rPr>
      </w:pPr>
    </w:p>
    <w:p w14:paraId="57F4A102" w14:textId="77777777" w:rsidR="008F0E33" w:rsidRDefault="008F0E33">
      <w:pPr>
        <w:ind w:left="1769"/>
        <w:rPr>
          <w:sz w:val="20"/>
          <w:szCs w:val="20"/>
        </w:rPr>
      </w:pPr>
    </w:p>
    <w:p w14:paraId="5ED1B253" w14:textId="77777777" w:rsidR="008F0E33" w:rsidRDefault="008F0E33">
      <w:pPr>
        <w:ind w:left="1769"/>
        <w:rPr>
          <w:sz w:val="20"/>
          <w:szCs w:val="20"/>
        </w:rPr>
      </w:pPr>
    </w:p>
    <w:p w14:paraId="2DB309DF" w14:textId="77777777" w:rsidR="008F0E33" w:rsidRDefault="008F0E33">
      <w:pPr>
        <w:ind w:left="1769"/>
        <w:rPr>
          <w:sz w:val="20"/>
          <w:szCs w:val="20"/>
        </w:rPr>
      </w:pPr>
    </w:p>
    <w:p w14:paraId="488E832F" w14:textId="77777777" w:rsidR="008F0E33" w:rsidRDefault="008F0E33">
      <w:pPr>
        <w:ind w:left="1769"/>
        <w:rPr>
          <w:sz w:val="20"/>
          <w:szCs w:val="20"/>
        </w:rPr>
      </w:pPr>
    </w:p>
    <w:p w14:paraId="1E4B6D61" w14:textId="77777777" w:rsidR="008F0E33" w:rsidRDefault="008F0E33">
      <w:pPr>
        <w:ind w:left="1769"/>
        <w:rPr>
          <w:sz w:val="20"/>
          <w:szCs w:val="20"/>
        </w:rPr>
      </w:pPr>
    </w:p>
    <w:p w14:paraId="4EAFEAC5" w14:textId="77777777" w:rsidR="008F0E33" w:rsidRDefault="008F0E33">
      <w:pPr>
        <w:ind w:left="1769"/>
        <w:rPr>
          <w:sz w:val="20"/>
          <w:szCs w:val="20"/>
        </w:rPr>
      </w:pPr>
    </w:p>
    <w:p w14:paraId="4DCE5AD0" w14:textId="77777777" w:rsidR="008F0E33" w:rsidRDefault="008F0E33"/>
    <w:p w14:paraId="007EAFD7" w14:textId="77777777" w:rsidR="008F0E33" w:rsidRDefault="008F0E33"/>
    <w:p w14:paraId="172C6928" w14:textId="77777777" w:rsidR="008F0E33" w:rsidRDefault="008F0E33">
      <w:pPr>
        <w:tabs>
          <w:tab w:val="left" w:pos="1366"/>
        </w:tabs>
      </w:pPr>
    </w:p>
    <w:p w14:paraId="1DCAD0CB" w14:textId="77777777" w:rsidR="008F0E33" w:rsidRDefault="008F0E33">
      <w:pPr>
        <w:tabs>
          <w:tab w:val="left" w:pos="1366"/>
        </w:tabs>
      </w:pPr>
    </w:p>
    <w:p w14:paraId="08B8AFA3" w14:textId="77777777" w:rsidR="008F0E33" w:rsidRDefault="008F0E33">
      <w:pPr>
        <w:tabs>
          <w:tab w:val="left" w:pos="1366"/>
        </w:tabs>
      </w:pPr>
    </w:p>
    <w:p w14:paraId="3036BEAB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ANEXO 8: </w:t>
      </w:r>
      <w:r>
        <w:rPr>
          <w:b/>
          <w:bCs/>
          <w:color w:val="212121"/>
          <w:sz w:val="24"/>
          <w:szCs w:val="24"/>
        </w:rPr>
        <w:t>OBLIGACIÓN 1</w:t>
      </w:r>
    </w:p>
    <w:p w14:paraId="3F3D7C07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color w:val="212121"/>
          <w:sz w:val="24"/>
          <w:szCs w:val="24"/>
        </w:rPr>
        <w:t xml:space="preserve">                                                                     APRENDIZAJE Y PLAN DE FORMACIÓN</w:t>
      </w:r>
    </w:p>
    <w:p w14:paraId="34CBE8D4" w14:textId="77777777" w:rsidR="008F0E33" w:rsidRDefault="00E841E9">
      <w:pPr>
        <w:spacing w:before="3"/>
      </w:pPr>
      <w:r>
        <w:t xml:space="preserve">           En este mes llevó a cabo alg</w:t>
      </w:r>
      <w:r>
        <w:t>unas evaluaciones de los temas vistos con muy buenos resultados de aprendizaje</w:t>
      </w:r>
    </w:p>
    <w:p w14:paraId="0DAFEBBA" w14:textId="77777777" w:rsidR="008F0E33" w:rsidRDefault="008F0E33">
      <w:pPr>
        <w:spacing w:before="3"/>
        <w:rPr>
          <w:b/>
          <w:bCs/>
          <w:sz w:val="24"/>
          <w:szCs w:val="24"/>
        </w:rPr>
      </w:pPr>
    </w:p>
    <w:p w14:paraId="30F308D3" w14:textId="77777777" w:rsidR="008F0E33" w:rsidRDefault="00E841E9">
      <w:pPr>
        <w:rPr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hidden="0" allowOverlap="1" wp14:anchorId="3C316381" wp14:editId="4DC32B9F">
                <wp:simplePos x="0" y="0"/>
                <wp:positionH relativeFrom="column">
                  <wp:posOffset>204788</wp:posOffset>
                </wp:positionH>
                <wp:positionV relativeFrom="paragraph">
                  <wp:posOffset>124777</wp:posOffset>
                </wp:positionV>
                <wp:extent cx="6048375" cy="1247775"/>
                <wp:effectExtent l="0" t="0" r="0" b="0"/>
                <wp:wrapNone/>
                <wp:docPr id="18" name="Rectá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160875"/>
                          <a:ext cx="6038850" cy="123825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E55E1E4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Media Técnica Construcción FICHA:3448156</w:t>
                            </w:r>
                          </w:p>
                          <w:p w14:paraId="6FC7D0F3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I.E. CONCEJO DE BELLO, Clase de Abril 15 de 2026 – Miércoles 13-18</w:t>
                            </w:r>
                          </w:p>
                          <w:p w14:paraId="5FA7F47C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P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 xml:space="preserve">LANOS: VIVIENDA, URBANIZACIÓN – VARILLA DE IRIDIO – S.M.D. – S. INGLÉS </w:t>
                            </w:r>
                          </w:p>
                          <w:p w14:paraId="495B1CC7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MANEJO DEL FLEXÓMETRO – ESCALAS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– AREAS IRREGULARES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316381" id="Rectángulo 18" o:spid="_x0000_s1032" style="position:absolute;left:0;text-align:left;margin-left:16.15pt;margin-top:9.8pt;width:476.25pt;height:98.25pt;z-index:-2516305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" filled="f">
                <v:stroke startarrowwidth="narrow" startarrowlength="short" endarrowwidth="narrow" endarrowlength="short" joinstyle="round"/>
                <v:textbox inset="0,0,0,0">
                  <w:txbxContent>
                    <w:p w14:paraId="6E55E1E4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Media Técnica Construcción FICHA:3448156</w:t>
                      </w:r>
                    </w:p>
                    <w:p w14:paraId="6FC7D0F3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I.E. CONCEJO DE BELLO, Clase de Abril 15 de 2026 – Miércoles 13-18</w:t>
                      </w:r>
                    </w:p>
                    <w:p w14:paraId="5FA7F47C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P</w:t>
                      </w:r>
                      <w:r>
                        <w:rPr>
                          <w:color w:val="000000"/>
                          <w:sz w:val="28"/>
                        </w:rPr>
                        <w:t xml:space="preserve">LANOS: VIVIENDA, URBANIZACIÓN – VARILLA DE IRIDIO – S.M.D. – S. INGLÉS </w:t>
                      </w:r>
                    </w:p>
                    <w:p w14:paraId="495B1CC7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MANEJO DEL FLEXÓMETRO – ESCALAS</w:t>
                      </w:r>
                      <w:r>
                        <w:rPr>
                          <w:color w:val="000000"/>
                          <w:sz w:val="32"/>
                        </w:rPr>
                        <w:t xml:space="preserve"> – AREAS IRREGULARES</w:t>
                      </w:r>
                    </w:p>
                  </w:txbxContent>
                </v:textbox>
              </v:rect>
            </w:pict>
          </mc:Fallback>
        </mc:AlternateContent>
      </w:r>
    </w:p>
    <w:p w14:paraId="76A660B7" w14:textId="77777777" w:rsidR="008F0E33" w:rsidRDefault="008F0E33">
      <w:pPr>
        <w:rPr>
          <w:b/>
          <w:bCs/>
          <w:sz w:val="20"/>
          <w:szCs w:val="20"/>
        </w:rPr>
      </w:pPr>
    </w:p>
    <w:p w14:paraId="67D9330E" w14:textId="77777777" w:rsidR="008F0E33" w:rsidRDefault="008F0E33">
      <w:pPr>
        <w:rPr>
          <w:b/>
          <w:bCs/>
          <w:sz w:val="20"/>
          <w:szCs w:val="20"/>
        </w:rPr>
      </w:pPr>
    </w:p>
    <w:p w14:paraId="1288938E" w14:textId="77777777" w:rsidR="008F0E33" w:rsidRDefault="00E841E9">
      <w:r>
        <w:tab/>
      </w:r>
    </w:p>
    <w:p w14:paraId="1C915E8B" w14:textId="77777777" w:rsidR="008F0E33" w:rsidRDefault="008F0E33">
      <w:pPr>
        <w:rPr>
          <w:b/>
          <w:bCs/>
          <w:sz w:val="20"/>
          <w:szCs w:val="20"/>
        </w:rPr>
      </w:pPr>
    </w:p>
    <w:p w14:paraId="0FE4B791" w14:textId="77777777" w:rsidR="008F0E33" w:rsidRDefault="008F0E33">
      <w:pPr>
        <w:rPr>
          <w:b/>
          <w:bCs/>
          <w:sz w:val="20"/>
          <w:szCs w:val="20"/>
        </w:rPr>
      </w:pPr>
    </w:p>
    <w:p w14:paraId="5462EA93" w14:textId="77777777" w:rsidR="008F0E33" w:rsidRDefault="008F0E33">
      <w:pPr>
        <w:rPr>
          <w:b/>
          <w:bCs/>
          <w:sz w:val="20"/>
          <w:szCs w:val="20"/>
        </w:rPr>
      </w:pPr>
    </w:p>
    <w:p w14:paraId="71CDEC61" w14:textId="77777777" w:rsidR="008F0E33" w:rsidRDefault="008F0E33">
      <w:pPr>
        <w:rPr>
          <w:b/>
          <w:bCs/>
          <w:sz w:val="20"/>
          <w:szCs w:val="20"/>
        </w:rPr>
      </w:pPr>
    </w:p>
    <w:p w14:paraId="03F2436C" w14:textId="77777777" w:rsidR="008F0E33" w:rsidRDefault="008F0E33">
      <w:pPr>
        <w:rPr>
          <w:b/>
          <w:bCs/>
          <w:sz w:val="20"/>
          <w:szCs w:val="20"/>
        </w:rPr>
      </w:pPr>
    </w:p>
    <w:p w14:paraId="00113538" w14:textId="77777777" w:rsidR="008F0E33" w:rsidRDefault="008F0E33">
      <w:pPr>
        <w:rPr>
          <w:sz w:val="20"/>
          <w:szCs w:val="20"/>
        </w:rPr>
      </w:pPr>
    </w:p>
    <w:p w14:paraId="2F33548D" w14:textId="77777777" w:rsidR="008F0E33" w:rsidRDefault="008F0E33">
      <w:pPr>
        <w:rPr>
          <w:sz w:val="20"/>
          <w:szCs w:val="20"/>
        </w:rPr>
      </w:pPr>
    </w:p>
    <w:p w14:paraId="5F3F6955" w14:textId="77777777" w:rsidR="008F0E33" w:rsidRDefault="008F0E33">
      <w:pPr>
        <w:rPr>
          <w:sz w:val="20"/>
          <w:szCs w:val="20"/>
        </w:rPr>
      </w:pPr>
    </w:p>
    <w:p w14:paraId="1EB8CDA1" w14:textId="77777777" w:rsidR="008F0E33" w:rsidRDefault="00E841E9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6912" behindDoc="0" locked="0" layoutInCell="1" hidden="0" allowOverlap="1" wp14:anchorId="536D51D8" wp14:editId="23E9B891">
            <wp:simplePos x="0" y="0"/>
            <wp:positionH relativeFrom="column">
              <wp:posOffset>507365</wp:posOffset>
            </wp:positionH>
            <wp:positionV relativeFrom="paragraph">
              <wp:posOffset>96520</wp:posOffset>
            </wp:positionV>
            <wp:extent cx="5423535" cy="4067810"/>
            <wp:effectExtent l="0" t="0" r="0" b="0"/>
            <wp:wrapNone/>
            <wp:docPr id="74" name="image4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jp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3535" cy="4067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2B5549C" w14:textId="77777777" w:rsidR="008F0E33" w:rsidRDefault="008F0E33">
      <w:pPr>
        <w:rPr>
          <w:sz w:val="20"/>
          <w:szCs w:val="20"/>
        </w:rPr>
      </w:pPr>
    </w:p>
    <w:p w14:paraId="717BA435" w14:textId="77777777" w:rsidR="008F0E33" w:rsidRDefault="008F0E33">
      <w:pPr>
        <w:rPr>
          <w:sz w:val="20"/>
          <w:szCs w:val="20"/>
        </w:rPr>
      </w:pPr>
    </w:p>
    <w:p w14:paraId="2F5786A8" w14:textId="77777777" w:rsidR="008F0E33" w:rsidRDefault="008F0E33">
      <w:pPr>
        <w:rPr>
          <w:sz w:val="20"/>
          <w:szCs w:val="20"/>
        </w:rPr>
      </w:pPr>
    </w:p>
    <w:p w14:paraId="4BD5A92E" w14:textId="77777777" w:rsidR="008F0E33" w:rsidRDefault="008F0E33">
      <w:pPr>
        <w:tabs>
          <w:tab w:val="left" w:pos="1366"/>
        </w:tabs>
      </w:pPr>
    </w:p>
    <w:p w14:paraId="5EC834DB" w14:textId="77777777" w:rsidR="008F0E33" w:rsidRDefault="008F0E33">
      <w:pPr>
        <w:tabs>
          <w:tab w:val="left" w:pos="1366"/>
        </w:tabs>
      </w:pPr>
    </w:p>
    <w:p w14:paraId="41A0AC05" w14:textId="77777777" w:rsidR="008F0E33" w:rsidRDefault="008F0E33">
      <w:pPr>
        <w:tabs>
          <w:tab w:val="left" w:pos="1366"/>
        </w:tabs>
      </w:pPr>
    </w:p>
    <w:p w14:paraId="4BF41C53" w14:textId="77777777" w:rsidR="008F0E33" w:rsidRDefault="008F0E33">
      <w:pPr>
        <w:tabs>
          <w:tab w:val="left" w:pos="1366"/>
        </w:tabs>
      </w:pPr>
    </w:p>
    <w:p w14:paraId="6EEF7431" w14:textId="77777777" w:rsidR="008F0E33" w:rsidRDefault="008F0E33">
      <w:pPr>
        <w:tabs>
          <w:tab w:val="left" w:pos="1366"/>
        </w:tabs>
      </w:pPr>
    </w:p>
    <w:p w14:paraId="7349660C" w14:textId="77777777" w:rsidR="008F0E33" w:rsidRDefault="008F0E33">
      <w:pPr>
        <w:tabs>
          <w:tab w:val="left" w:pos="1366"/>
        </w:tabs>
      </w:pPr>
    </w:p>
    <w:p w14:paraId="61DCCA13" w14:textId="77777777" w:rsidR="008F0E33" w:rsidRDefault="008F0E33">
      <w:pPr>
        <w:tabs>
          <w:tab w:val="left" w:pos="1366"/>
        </w:tabs>
      </w:pPr>
    </w:p>
    <w:p w14:paraId="6E413482" w14:textId="77777777" w:rsidR="008F0E33" w:rsidRDefault="008F0E33">
      <w:pPr>
        <w:tabs>
          <w:tab w:val="left" w:pos="1366"/>
        </w:tabs>
      </w:pPr>
    </w:p>
    <w:p w14:paraId="568857DC" w14:textId="77777777" w:rsidR="008F0E33" w:rsidRDefault="008F0E33">
      <w:pPr>
        <w:tabs>
          <w:tab w:val="left" w:pos="1366"/>
        </w:tabs>
      </w:pPr>
    </w:p>
    <w:p w14:paraId="479F7DD8" w14:textId="77777777" w:rsidR="008F0E33" w:rsidRDefault="008F0E33">
      <w:pPr>
        <w:tabs>
          <w:tab w:val="left" w:pos="1366"/>
        </w:tabs>
      </w:pPr>
    </w:p>
    <w:p w14:paraId="4CABA906" w14:textId="77777777" w:rsidR="008F0E33" w:rsidRDefault="008F0E33">
      <w:pPr>
        <w:tabs>
          <w:tab w:val="left" w:pos="1366"/>
        </w:tabs>
      </w:pPr>
    </w:p>
    <w:p w14:paraId="7080380C" w14:textId="77777777" w:rsidR="008F0E33" w:rsidRDefault="008F0E33">
      <w:pPr>
        <w:tabs>
          <w:tab w:val="left" w:pos="1366"/>
        </w:tabs>
      </w:pPr>
    </w:p>
    <w:p w14:paraId="01F321A5" w14:textId="77777777" w:rsidR="008F0E33" w:rsidRDefault="008F0E33">
      <w:pPr>
        <w:tabs>
          <w:tab w:val="left" w:pos="1366"/>
        </w:tabs>
      </w:pPr>
    </w:p>
    <w:p w14:paraId="675E5F07" w14:textId="77777777" w:rsidR="008F0E33" w:rsidRDefault="008F0E33">
      <w:pPr>
        <w:tabs>
          <w:tab w:val="left" w:pos="1366"/>
        </w:tabs>
      </w:pPr>
    </w:p>
    <w:p w14:paraId="2A707034" w14:textId="77777777" w:rsidR="008F0E33" w:rsidRDefault="008F0E33">
      <w:pPr>
        <w:tabs>
          <w:tab w:val="left" w:pos="1366"/>
        </w:tabs>
      </w:pPr>
    </w:p>
    <w:p w14:paraId="368D5182" w14:textId="77777777" w:rsidR="008F0E33" w:rsidRDefault="008F0E33">
      <w:pPr>
        <w:tabs>
          <w:tab w:val="left" w:pos="1366"/>
        </w:tabs>
      </w:pPr>
    </w:p>
    <w:p w14:paraId="667CC12A" w14:textId="77777777" w:rsidR="008F0E33" w:rsidRDefault="008F0E33"/>
    <w:p w14:paraId="5B0B5966" w14:textId="77777777" w:rsidR="008F0E33" w:rsidRDefault="008F0E33"/>
    <w:p w14:paraId="5D718288" w14:textId="77777777" w:rsidR="008F0E33" w:rsidRDefault="008F0E33"/>
    <w:p w14:paraId="66A98B7F" w14:textId="77777777" w:rsidR="008F0E33" w:rsidRDefault="008F0E33">
      <w:pPr>
        <w:rPr>
          <w:b/>
          <w:bCs/>
          <w:sz w:val="20"/>
          <w:szCs w:val="20"/>
        </w:rPr>
      </w:pPr>
    </w:p>
    <w:p w14:paraId="11597D27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sz w:val="20"/>
          <w:szCs w:val="20"/>
        </w:rPr>
        <w:lastRenderedPageBreak/>
        <w:t xml:space="preserve">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ANEXO 9: </w:t>
      </w:r>
      <w:r>
        <w:rPr>
          <w:b/>
          <w:bCs/>
          <w:color w:val="212121"/>
          <w:sz w:val="24"/>
          <w:szCs w:val="24"/>
        </w:rPr>
        <w:t>OBLIGACIÓN 12</w:t>
      </w:r>
    </w:p>
    <w:p w14:paraId="3122F7DE" w14:textId="77777777" w:rsidR="008F0E33" w:rsidRDefault="00E841E9">
      <w:pPr>
        <w:rPr>
          <w:b/>
          <w:bCs/>
          <w:color w:val="212121"/>
          <w:sz w:val="24"/>
          <w:szCs w:val="24"/>
        </w:rPr>
      </w:pPr>
      <w:r>
        <w:rPr>
          <w:b/>
          <w:bCs/>
          <w:color w:val="212121"/>
          <w:sz w:val="24"/>
          <w:szCs w:val="24"/>
        </w:rPr>
        <w:t xml:space="preserve">                                                                   APRENDIZAJE Y PLAN DE FORMACIÓN</w:t>
      </w:r>
    </w:p>
    <w:p w14:paraId="258BCA0E" w14:textId="77777777" w:rsidR="008F0E33" w:rsidRDefault="00E841E9">
      <w:pPr>
        <w:spacing w:before="3"/>
        <w:rPr>
          <w:b/>
          <w:bCs/>
          <w:sz w:val="24"/>
          <w:szCs w:val="24"/>
        </w:rPr>
      </w:pPr>
      <w:r>
        <w:t xml:space="preserve">         En este mes llevó a cabo algunas e</w:t>
      </w:r>
      <w:r>
        <w:t>valuaciones de los temas vistos con muy buenos resultados de aprendizaje</w:t>
      </w:r>
    </w:p>
    <w:p w14:paraId="7ED33CB8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08CD638C" w14:textId="77777777" w:rsidR="008F0E33" w:rsidRDefault="00E841E9">
      <w:pPr>
        <w:spacing w:before="2" w:after="1"/>
        <w:rPr>
          <w:b/>
          <w:bCs/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hidden="0" allowOverlap="1" wp14:anchorId="585A5822" wp14:editId="1CF3F8CE">
                <wp:simplePos x="0" y="0"/>
                <wp:positionH relativeFrom="column">
                  <wp:posOffset>242888</wp:posOffset>
                </wp:positionH>
                <wp:positionV relativeFrom="paragraph">
                  <wp:posOffset>22543</wp:posOffset>
                </wp:positionV>
                <wp:extent cx="6048375" cy="1133475"/>
                <wp:effectExtent l="0" t="0" r="0" b="0"/>
                <wp:wrapNone/>
                <wp:docPr id="19" name="Rectángu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218025"/>
                          <a:ext cx="6038850" cy="112395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DF391AD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Media Técnica Construcción FICHA: 3447433  Grupo 10-2</w:t>
                            </w:r>
                          </w:p>
                          <w:p w14:paraId="54284CCC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I.E. MARCO FIDEL SUÁREZ, Clase de Abril 16 de 2026 – jUEVES 13-18</w:t>
                            </w:r>
                          </w:p>
                          <w:p w14:paraId="29171BBB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NORMAS DE UN PLANO – EJES ALFANUMÉRICOS – LOTES HORIZONTALE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S – NIVELACION </w:t>
                            </w:r>
                          </w:p>
                          <w:p w14:paraId="768FA4CE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MANEJO DEL FLEXÓMETRO – CIMENTACIÓN – MEDIDAS DE LOS ACEROS</w:t>
                            </w:r>
                          </w:p>
                          <w:p w14:paraId="7FB264CC" w14:textId="77777777" w:rsidR="008F0E33" w:rsidRDefault="008F0E33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5A5822" id="Rectángulo 19" o:spid="_x0000_s1033" style="position:absolute;left:0;text-align:left;margin-left:19.15pt;margin-top:1.8pt;width:476.25pt;height:89.25pt;z-index:-2516285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" filled="f">
                <v:stroke startarrowwidth="narrow" startarrowlength="short" endarrowwidth="narrow" endarrowlength="short" joinstyle="round"/>
                <v:textbox inset="0,0,0,0">
                  <w:txbxContent>
                    <w:p w14:paraId="0DF391AD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Media Técnica Construcción FICHA: 3447433  Grupo 10-2</w:t>
                      </w:r>
                    </w:p>
                    <w:p w14:paraId="54284CCC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I.E. MARCO FIDEL SUÁREZ, Clase de Abril 16 de 2026 – jUEVES 13-18</w:t>
                      </w:r>
                    </w:p>
                    <w:p w14:paraId="29171BBB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NORMAS DE UN PLANO – EJES ALFANUMÉRICOS – LOTES HORIZONTALE</w:t>
                      </w:r>
                      <w:r>
                        <w:rPr>
                          <w:color w:val="000000"/>
                          <w:sz w:val="24"/>
                        </w:rPr>
                        <w:t xml:space="preserve">S – NIVELACION </w:t>
                      </w:r>
                    </w:p>
                    <w:p w14:paraId="768FA4CE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MANEJO DEL FLEXÓMETRO – CIMENTACIÓN – MEDIDAS DE LOS ACEROS</w:t>
                      </w:r>
                    </w:p>
                    <w:p w14:paraId="7FB264CC" w14:textId="77777777" w:rsidR="008F0E33" w:rsidRDefault="008F0E33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A709959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5CB7BA9B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0F7EACE5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09BB85D7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7A0A48DE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779A5C97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77DEF514" w14:textId="77777777" w:rsidR="008F0E33" w:rsidRDefault="008F0E33">
      <w:pPr>
        <w:tabs>
          <w:tab w:val="left" w:pos="9990"/>
        </w:tabs>
        <w:spacing w:before="2" w:after="1"/>
        <w:rPr>
          <w:b/>
          <w:bCs/>
          <w:sz w:val="12"/>
          <w:szCs w:val="12"/>
        </w:rPr>
      </w:pPr>
    </w:p>
    <w:p w14:paraId="3F6CF395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51C96395" w14:textId="77777777" w:rsidR="008F0E33" w:rsidRDefault="008F0E33">
      <w:pPr>
        <w:tabs>
          <w:tab w:val="left" w:pos="9990"/>
        </w:tabs>
        <w:spacing w:before="2" w:after="1"/>
        <w:rPr>
          <w:b/>
          <w:bCs/>
          <w:sz w:val="12"/>
          <w:szCs w:val="12"/>
        </w:rPr>
      </w:pPr>
    </w:p>
    <w:p w14:paraId="35FE3DC5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759484F5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5DBD9567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4D19678F" w14:textId="77777777" w:rsidR="008F0E33" w:rsidRDefault="00E841E9">
      <w:pPr>
        <w:spacing w:before="2" w:after="1"/>
        <w:rPr>
          <w:b/>
          <w:bCs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88960" behindDoc="0" locked="0" layoutInCell="1" hidden="0" allowOverlap="1" wp14:anchorId="569CB241" wp14:editId="546F4306">
            <wp:simplePos x="0" y="0"/>
            <wp:positionH relativeFrom="column">
              <wp:posOffset>895351</wp:posOffset>
            </wp:positionH>
            <wp:positionV relativeFrom="paragraph">
              <wp:posOffset>10795</wp:posOffset>
            </wp:positionV>
            <wp:extent cx="4308605" cy="3232772"/>
            <wp:effectExtent l="0" t="0" r="0" b="0"/>
            <wp:wrapNone/>
            <wp:docPr id="59" name="image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jp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8605" cy="32327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2A6BC4D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3192D0A2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685A9796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7676534B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3466637A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57030347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29A1B155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3B1CCAFE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5AA44631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6B25B06C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1FEE0B49" w14:textId="77777777" w:rsidR="008F0E33" w:rsidRDefault="00E841E9">
      <w:pPr>
        <w:spacing w:before="2" w:after="1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  <w:br/>
      </w:r>
    </w:p>
    <w:p w14:paraId="0A33A04D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799966F6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0D0FE607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35F85B5B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13D59079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03142057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36296DCB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6E65C376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510877FB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4CEFCA99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263C376F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6F276DB8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56A92839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327900A1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6719E5DF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67947D7E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469F30AD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641B37E2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033BCD8B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28490B50" w14:textId="77777777" w:rsidR="008F0E33" w:rsidRDefault="00E841E9">
      <w:pPr>
        <w:spacing w:before="2" w:after="1"/>
        <w:rPr>
          <w:b/>
          <w:bCs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89984" behindDoc="0" locked="0" layoutInCell="1" hidden="0" allowOverlap="1" wp14:anchorId="4B6B2E19" wp14:editId="69D444A7">
            <wp:simplePos x="0" y="0"/>
            <wp:positionH relativeFrom="column">
              <wp:posOffset>1905635</wp:posOffset>
            </wp:positionH>
            <wp:positionV relativeFrom="paragraph">
              <wp:posOffset>59690</wp:posOffset>
            </wp:positionV>
            <wp:extent cx="2668270" cy="2002155"/>
            <wp:effectExtent l="0" t="0" r="0" b="0"/>
            <wp:wrapNone/>
            <wp:docPr id="46" name="image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jp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8270" cy="20021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543D04A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659A514A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6C2D7CBD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28175E57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238AF6DD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252D4C29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55CF8C7F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164DC88B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41133F42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1A6E9AC0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20336E13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70129CD3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15174743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39158B84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0A9606F2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38952A09" w14:textId="77777777" w:rsidR="008F0E33" w:rsidRDefault="008F0E33">
      <w:pPr>
        <w:spacing w:before="2" w:after="1"/>
        <w:rPr>
          <w:b/>
          <w:bCs/>
          <w:sz w:val="12"/>
          <w:szCs w:val="12"/>
        </w:rPr>
      </w:pPr>
    </w:p>
    <w:p w14:paraId="4D7A76FB" w14:textId="77777777" w:rsidR="008F0E33" w:rsidRDefault="008F0E33"/>
    <w:p w14:paraId="6E33619C" w14:textId="77777777" w:rsidR="008F0E33" w:rsidRDefault="008F0E33"/>
    <w:p w14:paraId="44348320" w14:textId="77777777" w:rsidR="008F0E33" w:rsidRDefault="00E841E9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  <w:r>
        <w:rPr>
          <w:b/>
          <w:bCs/>
          <w:color w:val="212121"/>
          <w:sz w:val="24"/>
          <w:szCs w:val="24"/>
        </w:rPr>
        <w:lastRenderedPageBreak/>
        <w:t xml:space="preserve">                                                                                Anexo10: OBLIGACIÓN 3</w:t>
      </w:r>
    </w:p>
    <w:p w14:paraId="2D973A5E" w14:textId="77777777" w:rsidR="008F0E33" w:rsidRDefault="00E841E9">
      <w:pPr>
        <w:tabs>
          <w:tab w:val="left" w:pos="696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Fotos: De elaboración de logo Y escudo SENA. Mesa redonda.</w:t>
      </w:r>
    </w:p>
    <w:p w14:paraId="1DA6F687" w14:textId="77777777" w:rsidR="008F0E33" w:rsidRDefault="00E841E9">
      <w:pPr>
        <w:tabs>
          <w:tab w:val="left" w:pos="6960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Actividad de mesa redonda que proporciona un ambi</w:t>
      </w:r>
      <w:r>
        <w:rPr>
          <w:sz w:val="24"/>
          <w:szCs w:val="24"/>
        </w:rPr>
        <w:t xml:space="preserve">ente más ameno y fomenta la participación individual y </w:t>
      </w:r>
      <w:r>
        <w:rPr>
          <w:sz w:val="20"/>
          <w:szCs w:val="20"/>
        </w:rPr>
        <w:t>colectiva</w:t>
      </w:r>
      <w:r>
        <w:rPr>
          <w:sz w:val="24"/>
          <w:szCs w:val="24"/>
        </w:rPr>
        <w:t xml:space="preserve">. Participación en dibujo creativo del logo y escudo del SENA, por parte de los aprendices                </w:t>
      </w:r>
    </w:p>
    <w:p w14:paraId="294C4C5F" w14:textId="77777777" w:rsidR="008F0E33" w:rsidRDefault="00E841E9">
      <w:pPr>
        <w:tabs>
          <w:tab w:val="left" w:pos="6960"/>
        </w:tabs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1008" behindDoc="0" locked="0" layoutInCell="1" hidden="0" allowOverlap="1" wp14:anchorId="0F5AB721" wp14:editId="26301527">
            <wp:simplePos x="0" y="0"/>
            <wp:positionH relativeFrom="column">
              <wp:posOffset>5476875</wp:posOffset>
            </wp:positionH>
            <wp:positionV relativeFrom="paragraph">
              <wp:posOffset>172720</wp:posOffset>
            </wp:positionV>
            <wp:extent cx="1528445" cy="1544320"/>
            <wp:effectExtent l="0" t="0" r="0" b="0"/>
            <wp:wrapNone/>
            <wp:docPr id="94" name="image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3.jpg"/>
                    <pic:cNvPicPr preferRelativeResize="0"/>
                  </pic:nvPicPr>
                  <pic:blipFill>
                    <a:blip r:embed="rId32"/>
                    <a:srcRect l="24412" t="5426" r="31734" b="35520"/>
                    <a:stretch>
                      <a:fillRect/>
                    </a:stretch>
                  </pic:blipFill>
                  <pic:spPr>
                    <a:xfrm>
                      <a:off x="0" y="0"/>
                      <a:ext cx="1528445" cy="1544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hidden="0" allowOverlap="1" wp14:anchorId="1DA83A6F" wp14:editId="59D66FD1">
            <wp:simplePos x="0" y="0"/>
            <wp:positionH relativeFrom="column">
              <wp:posOffset>285750</wp:posOffset>
            </wp:positionH>
            <wp:positionV relativeFrom="paragraph">
              <wp:posOffset>170180</wp:posOffset>
            </wp:positionV>
            <wp:extent cx="3575685" cy="3074035"/>
            <wp:effectExtent l="0" t="0" r="0" b="0"/>
            <wp:wrapNone/>
            <wp:docPr id="28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33"/>
                    <a:srcRect l="21056" t="9569"/>
                    <a:stretch>
                      <a:fillRect/>
                    </a:stretch>
                  </pic:blipFill>
                  <pic:spPr>
                    <a:xfrm>
                      <a:off x="0" y="0"/>
                      <a:ext cx="3575685" cy="30740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hidden="0" allowOverlap="1" wp14:anchorId="128C874F" wp14:editId="342FA822">
            <wp:simplePos x="0" y="0"/>
            <wp:positionH relativeFrom="column">
              <wp:posOffset>4154170</wp:posOffset>
            </wp:positionH>
            <wp:positionV relativeFrom="paragraph">
              <wp:posOffset>176530</wp:posOffset>
            </wp:positionV>
            <wp:extent cx="1176655" cy="1544320"/>
            <wp:effectExtent l="0" t="0" r="0" b="0"/>
            <wp:wrapNone/>
            <wp:docPr id="75" name="image4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1.jpg"/>
                    <pic:cNvPicPr preferRelativeResize="0"/>
                  </pic:nvPicPr>
                  <pic:blipFill>
                    <a:blip r:embed="rId34"/>
                    <a:srcRect l="4938" t="6021" r="6186" b="6446"/>
                    <a:stretch>
                      <a:fillRect/>
                    </a:stretch>
                  </pic:blipFill>
                  <pic:spPr>
                    <a:xfrm>
                      <a:off x="0" y="0"/>
                      <a:ext cx="1176655" cy="1544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F1A9C3F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AE8FE84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77901DF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8497B7D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6133C15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AF4CB04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C1D4D0B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1B216AC0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C0913BA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346A774" w14:textId="77777777" w:rsidR="008F0E33" w:rsidRDefault="00E841E9">
      <w:pPr>
        <w:tabs>
          <w:tab w:val="left" w:pos="6960"/>
        </w:tabs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4080" behindDoc="0" locked="0" layoutInCell="1" hidden="0" allowOverlap="1" wp14:anchorId="2351F04D" wp14:editId="197C8C8C">
            <wp:simplePos x="0" y="0"/>
            <wp:positionH relativeFrom="column">
              <wp:posOffset>4669155</wp:posOffset>
            </wp:positionH>
            <wp:positionV relativeFrom="paragraph">
              <wp:posOffset>121285</wp:posOffset>
            </wp:positionV>
            <wp:extent cx="2007710" cy="2345543"/>
            <wp:effectExtent l="0" t="0" r="0" b="0"/>
            <wp:wrapNone/>
            <wp:docPr id="60" name="image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jpg"/>
                    <pic:cNvPicPr preferRelativeResize="0"/>
                  </pic:nvPicPr>
                  <pic:blipFill>
                    <a:blip r:embed="rId35"/>
                    <a:srcRect l="16096" t="12081" r="9157" b="22374"/>
                    <a:stretch>
                      <a:fillRect/>
                    </a:stretch>
                  </pic:blipFill>
                  <pic:spPr>
                    <a:xfrm>
                      <a:off x="0" y="0"/>
                      <a:ext cx="2007710" cy="23455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892E1BC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5EAC5E8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AB7429A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382E862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019DAA9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AE63DF6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DE40BE3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0A90550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F3DC606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FE2A69B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51E344C" w14:textId="77777777" w:rsidR="008F0E33" w:rsidRDefault="00E841E9">
      <w:pPr>
        <w:tabs>
          <w:tab w:val="left" w:pos="6960"/>
        </w:tabs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5104" behindDoc="0" locked="0" layoutInCell="1" hidden="0" allowOverlap="1" wp14:anchorId="5A2890C7" wp14:editId="61470BCA">
            <wp:simplePos x="0" y="0"/>
            <wp:positionH relativeFrom="column">
              <wp:posOffset>283845</wp:posOffset>
            </wp:positionH>
            <wp:positionV relativeFrom="paragraph">
              <wp:posOffset>143510</wp:posOffset>
            </wp:positionV>
            <wp:extent cx="3145916" cy="2360421"/>
            <wp:effectExtent l="0" t="0" r="0" b="0"/>
            <wp:wrapNone/>
            <wp:docPr id="30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5916" cy="23604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2C8EC9F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12A85A0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7551A52" w14:textId="77777777" w:rsidR="008F0E33" w:rsidRDefault="00E841E9">
      <w:pPr>
        <w:tabs>
          <w:tab w:val="left" w:pos="6960"/>
        </w:tabs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6128" behindDoc="0" locked="0" layoutInCell="1" hidden="0" allowOverlap="1" wp14:anchorId="7D9C3AFE" wp14:editId="6D9010B7">
            <wp:simplePos x="0" y="0"/>
            <wp:positionH relativeFrom="column">
              <wp:posOffset>3590925</wp:posOffset>
            </wp:positionH>
            <wp:positionV relativeFrom="paragraph">
              <wp:posOffset>116205</wp:posOffset>
            </wp:positionV>
            <wp:extent cx="3252632" cy="2254900"/>
            <wp:effectExtent l="0" t="0" r="0" b="0"/>
            <wp:wrapNone/>
            <wp:docPr id="36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252632" cy="2254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6DFBBC5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0333156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6F86FA1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3DF66F3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C7D74F6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3FCBE6F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2228396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111EF47A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B959DC5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5D28A45" w14:textId="77777777" w:rsidR="008F0E33" w:rsidRDefault="008F0E33"/>
    <w:p w14:paraId="590F7512" w14:textId="77777777" w:rsidR="008F0E33" w:rsidRDefault="008F0E33"/>
    <w:p w14:paraId="410B24FB" w14:textId="77777777" w:rsidR="008F0E33" w:rsidRDefault="008F0E33"/>
    <w:p w14:paraId="63968B2C" w14:textId="77777777" w:rsidR="008F0E33" w:rsidRDefault="00E841E9">
      <w:pPr>
        <w:tabs>
          <w:tab w:val="left" w:pos="6960"/>
        </w:tabs>
        <w:rPr>
          <w:sz w:val="20"/>
          <w:szCs w:val="20"/>
        </w:rPr>
      </w:pPr>
      <w:r>
        <w:rPr>
          <w:b/>
          <w:bCs/>
          <w:color w:val="212121"/>
          <w:sz w:val="24"/>
          <w:szCs w:val="24"/>
        </w:rPr>
        <w:lastRenderedPageBreak/>
        <w:t xml:space="preserve">                                                                         Anexo 11: OBLIGACIÓN 4 y 8</w:t>
      </w:r>
    </w:p>
    <w:p w14:paraId="2165F698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7" w:right="9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Fotografías: Dibujo del Plano de la casa de cada aprendiz. Atención personalizada.</w:t>
      </w:r>
    </w:p>
    <w:p w14:paraId="5FB1F65D" w14:textId="77777777" w:rsidR="008F0E33" w:rsidRDefault="00E841E9">
      <w:r>
        <w:rPr>
          <w:sz w:val="20"/>
          <w:szCs w:val="20"/>
        </w:rPr>
        <w:tab/>
        <w:t xml:space="preserve">                      </w:t>
      </w:r>
      <w:r>
        <w:t>Realizó el dibujo del plano de la casa de los aprendices en un   ambiente de alegría</w:t>
      </w:r>
    </w:p>
    <w:p w14:paraId="4945431F" w14:textId="77777777" w:rsidR="008F0E33" w:rsidRDefault="00E841E9">
      <w:r>
        <w:t xml:space="preserve">                                   y confort en </w:t>
      </w:r>
      <w:r>
        <w:t>las habilidades de dibujo de cada aprendiz.</w:t>
      </w:r>
    </w:p>
    <w:p w14:paraId="012CE757" w14:textId="77777777" w:rsidR="008F0E33" w:rsidRDefault="008F0E33"/>
    <w:p w14:paraId="32B39760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39" w:right="31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Diseñó plan de trabajo concertado según procedimientos, guías de aprendizaje, en dibujo del plano de la casa de cada estudiante, actividad que permite aplicar la teoría a un aspecto más vivencial, más práctico y</w:t>
      </w:r>
      <w:r>
        <w:rPr>
          <w:color w:val="000000"/>
          <w:sz w:val="24"/>
          <w:szCs w:val="24"/>
        </w:rPr>
        <w:t xml:space="preserve"> conocido para el aprendiz. </w:t>
      </w:r>
      <w:proofErr w:type="spellStart"/>
      <w:r>
        <w:rPr>
          <w:color w:val="000000"/>
          <w:sz w:val="24"/>
          <w:szCs w:val="24"/>
        </w:rPr>
        <w:t>Eaboró</w:t>
      </w:r>
      <w:proofErr w:type="spellEnd"/>
      <w:r>
        <w:rPr>
          <w:color w:val="000000"/>
          <w:sz w:val="24"/>
          <w:szCs w:val="24"/>
        </w:rPr>
        <w:t xml:space="preserve"> materiales didácticos alineados con los requerimientos de los programas asignados. Brindó instrucción personalizada para resolución de dudas a solicitud de los aprendices.</w:t>
      </w:r>
    </w:p>
    <w:p w14:paraId="2EC2FC25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94FD440" w14:textId="77777777" w:rsidR="008F0E33" w:rsidRDefault="00E841E9">
      <w:pPr>
        <w:tabs>
          <w:tab w:val="left" w:pos="6960"/>
        </w:tabs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7152" behindDoc="0" locked="0" layoutInCell="1" hidden="0" allowOverlap="1" wp14:anchorId="4ADE32CB" wp14:editId="494F6864">
            <wp:simplePos x="0" y="0"/>
            <wp:positionH relativeFrom="column">
              <wp:posOffset>209550</wp:posOffset>
            </wp:positionH>
            <wp:positionV relativeFrom="paragraph">
              <wp:posOffset>62230</wp:posOffset>
            </wp:positionV>
            <wp:extent cx="1581150" cy="3007359"/>
            <wp:effectExtent l="0" t="0" r="0" b="0"/>
            <wp:wrapNone/>
            <wp:docPr id="103" name="image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jpg"/>
                    <pic:cNvPicPr preferRelativeResize="0"/>
                  </pic:nvPicPr>
                  <pic:blipFill>
                    <a:blip r:embed="rId19"/>
                    <a:srcRect l="50275" t="22047" r="18979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30073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hidden="0" allowOverlap="1" wp14:anchorId="0664AB95" wp14:editId="5F173224">
            <wp:simplePos x="0" y="0"/>
            <wp:positionH relativeFrom="column">
              <wp:posOffset>1981200</wp:posOffset>
            </wp:positionH>
            <wp:positionV relativeFrom="paragraph">
              <wp:posOffset>55880</wp:posOffset>
            </wp:positionV>
            <wp:extent cx="1422020" cy="3012399"/>
            <wp:effectExtent l="0" t="0" r="0" b="0"/>
            <wp:wrapNone/>
            <wp:docPr id="54" name="image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jpg"/>
                    <pic:cNvPicPr preferRelativeResize="0"/>
                  </pic:nvPicPr>
                  <pic:blipFill>
                    <a:blip r:embed="rId38"/>
                    <a:srcRect l="4747" t="1557" r="12586" b="-26"/>
                    <a:stretch>
                      <a:fillRect/>
                    </a:stretch>
                  </pic:blipFill>
                  <pic:spPr>
                    <a:xfrm>
                      <a:off x="0" y="0"/>
                      <a:ext cx="1422020" cy="30123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68E4AF1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BDDDDC6" w14:textId="77777777" w:rsidR="008F0E33" w:rsidRDefault="00E841E9">
      <w:pPr>
        <w:tabs>
          <w:tab w:val="left" w:pos="6960"/>
        </w:tabs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9200" behindDoc="0" locked="0" layoutInCell="1" hidden="0" allowOverlap="1" wp14:anchorId="17EB8611" wp14:editId="4182FEBC">
            <wp:simplePos x="0" y="0"/>
            <wp:positionH relativeFrom="column">
              <wp:posOffset>3668395</wp:posOffset>
            </wp:positionH>
            <wp:positionV relativeFrom="paragraph">
              <wp:posOffset>131445</wp:posOffset>
            </wp:positionV>
            <wp:extent cx="2854140" cy="2270235"/>
            <wp:effectExtent l="0" t="0" r="0" b="0"/>
            <wp:wrapNone/>
            <wp:docPr id="70" name="image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jpg"/>
                    <pic:cNvPicPr preferRelativeResize="0"/>
                  </pic:nvPicPr>
                  <pic:blipFill>
                    <a:blip r:embed="rId39"/>
                    <a:srcRect l="4298" r="3283" b="1668"/>
                    <a:stretch>
                      <a:fillRect/>
                    </a:stretch>
                  </pic:blipFill>
                  <pic:spPr>
                    <a:xfrm>
                      <a:off x="0" y="0"/>
                      <a:ext cx="2854140" cy="22702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991CB65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934D30E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A91B98C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387F432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1AFEED2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5699ACC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F6459E7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7D9E2EF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CE3D9DE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C29FAD5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1888768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DBF8C4E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87658EA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F3DD4E8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21DC890" w14:textId="77777777" w:rsidR="008F0E33" w:rsidRDefault="00E841E9">
      <w:pPr>
        <w:tabs>
          <w:tab w:val="left" w:pos="6960"/>
        </w:tabs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0224" behindDoc="0" locked="0" layoutInCell="1" hidden="0" allowOverlap="1" wp14:anchorId="597353DA" wp14:editId="3864BF11">
            <wp:simplePos x="0" y="0"/>
            <wp:positionH relativeFrom="column">
              <wp:posOffset>-142239</wp:posOffset>
            </wp:positionH>
            <wp:positionV relativeFrom="paragraph">
              <wp:posOffset>131445</wp:posOffset>
            </wp:positionV>
            <wp:extent cx="3179850" cy="2385060"/>
            <wp:effectExtent l="0" t="0" r="0" b="0"/>
            <wp:wrapNone/>
            <wp:docPr id="33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79850" cy="23850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hidden="0" allowOverlap="1" wp14:anchorId="0C02C619" wp14:editId="6176552B">
            <wp:simplePos x="0" y="0"/>
            <wp:positionH relativeFrom="column">
              <wp:posOffset>3200399</wp:posOffset>
            </wp:positionH>
            <wp:positionV relativeFrom="paragraph">
              <wp:posOffset>187325</wp:posOffset>
            </wp:positionV>
            <wp:extent cx="3379919" cy="2327275"/>
            <wp:effectExtent l="0" t="0" r="0" b="0"/>
            <wp:wrapNone/>
            <wp:docPr id="27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41"/>
                    <a:srcRect l="4961" t="12187" r="-607"/>
                    <a:stretch>
                      <a:fillRect/>
                    </a:stretch>
                  </pic:blipFill>
                  <pic:spPr>
                    <a:xfrm>
                      <a:off x="0" y="0"/>
                      <a:ext cx="3379919" cy="2327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BA3EE97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B04EC20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6E36D3B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DE22F99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948DF23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BA54AC1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F31D6DC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60C7C6F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80E5EE1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A5AAC30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138C8E19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123414B3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30AD2AB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140DA71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008DF51" w14:textId="77777777" w:rsidR="008F0E33" w:rsidRDefault="008F0E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right="126"/>
        <w:jc w:val="left"/>
        <w:rPr>
          <w:b/>
          <w:bCs/>
          <w:color w:val="000000"/>
          <w:sz w:val="24"/>
          <w:szCs w:val="24"/>
        </w:rPr>
      </w:pPr>
    </w:p>
    <w:p w14:paraId="5F6BFE17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ind w:left="168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0"/>
          <w:szCs w:val="20"/>
        </w:rPr>
        <w:t xml:space="preserve">                                                                                              </w:t>
      </w:r>
      <w:r>
        <w:rPr>
          <w:b/>
          <w:bCs/>
          <w:color w:val="000000"/>
          <w:sz w:val="24"/>
          <w:szCs w:val="24"/>
        </w:rPr>
        <w:t>ANEXO 12: OBLIGACIÓN 5</w:t>
      </w:r>
    </w:p>
    <w:p w14:paraId="4CFFB1A0" w14:textId="77777777" w:rsidR="008F0E33" w:rsidRDefault="008F0E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ind w:left="168"/>
        <w:jc w:val="left"/>
        <w:rPr>
          <w:b/>
          <w:bCs/>
          <w:color w:val="000000"/>
          <w:sz w:val="24"/>
          <w:szCs w:val="24"/>
        </w:rPr>
      </w:pPr>
    </w:p>
    <w:p w14:paraId="084E33A0" w14:textId="77777777" w:rsidR="008F0E33" w:rsidRDefault="00E841E9">
      <w:pPr>
        <w:tabs>
          <w:tab w:val="left" w:pos="1986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>
        <w:rPr>
          <w:b/>
          <w:bCs/>
          <w:sz w:val="20"/>
          <w:szCs w:val="20"/>
        </w:rPr>
        <w:t xml:space="preserve"> Fotografía</w:t>
      </w:r>
      <w:r>
        <w:rPr>
          <w:sz w:val="20"/>
          <w:szCs w:val="20"/>
        </w:rPr>
        <w:t xml:space="preserve">: Socializó en la   inducción los beneficios del </w:t>
      </w:r>
      <w:proofErr w:type="gramStart"/>
      <w:r>
        <w:rPr>
          <w:sz w:val="20"/>
          <w:szCs w:val="20"/>
        </w:rPr>
        <w:t>FIC,  incorporó</w:t>
      </w:r>
      <w:proofErr w:type="gramEnd"/>
      <w:r>
        <w:rPr>
          <w:sz w:val="20"/>
          <w:szCs w:val="20"/>
        </w:rPr>
        <w:t xml:space="preserve"> un computador como elemento digital y se</w:t>
      </w:r>
    </w:p>
    <w:p w14:paraId="3B1F3533" w14:textId="77777777" w:rsidR="008F0E33" w:rsidRDefault="00E841E9">
      <w:pPr>
        <w:tabs>
          <w:tab w:val="left" w:pos="1986"/>
        </w:tabs>
        <w:rPr>
          <w:b/>
          <w:bCs/>
          <w:color w:val="212121"/>
          <w:sz w:val="24"/>
          <w:szCs w:val="24"/>
        </w:rPr>
      </w:pP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                           especificaron clases virtuales para optimizar el aprendizaje.</w:t>
      </w:r>
    </w:p>
    <w:p w14:paraId="3748C895" w14:textId="77777777" w:rsidR="008F0E33" w:rsidRDefault="008F0E33">
      <w:pPr>
        <w:tabs>
          <w:tab w:val="left" w:pos="1986"/>
        </w:tabs>
        <w:rPr>
          <w:b/>
          <w:bCs/>
          <w:color w:val="212121"/>
          <w:sz w:val="24"/>
          <w:szCs w:val="24"/>
        </w:rPr>
      </w:pPr>
    </w:p>
    <w:p w14:paraId="7E43DAE9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072"/>
        </w:tabs>
        <w:spacing w:line="240" w:lineRule="auto"/>
        <w:ind w:right="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Diseñó materiales didácticos alineados con los requerimientos de los programas. Para desarrollar competencias específicas, incorporando recursos visua</w:t>
      </w:r>
      <w:r>
        <w:rPr>
          <w:color w:val="000000"/>
          <w:sz w:val="24"/>
          <w:szCs w:val="24"/>
        </w:rPr>
        <w:t>les, interactivos y digitales para optimizar el proceso de aprendizaje</w:t>
      </w:r>
    </w:p>
    <w:p w14:paraId="0C32143C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783EF160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21BED6D4" w14:textId="77777777" w:rsidR="008F0E33" w:rsidRDefault="008F0E33">
      <w:pPr>
        <w:tabs>
          <w:tab w:val="left" w:pos="6960"/>
        </w:tabs>
        <w:jc w:val="center"/>
        <w:rPr>
          <w:b/>
          <w:bCs/>
          <w:color w:val="212121"/>
          <w:sz w:val="24"/>
          <w:szCs w:val="24"/>
        </w:rPr>
      </w:pPr>
    </w:p>
    <w:p w14:paraId="31444CAC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243E2B2B" w14:textId="77777777" w:rsidR="008F0E33" w:rsidRDefault="00E841E9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2272" behindDoc="0" locked="0" layoutInCell="1" hidden="0" allowOverlap="1" wp14:anchorId="13AE3348" wp14:editId="1CF210C6">
            <wp:simplePos x="0" y="0"/>
            <wp:positionH relativeFrom="column">
              <wp:posOffset>217804</wp:posOffset>
            </wp:positionH>
            <wp:positionV relativeFrom="paragraph">
              <wp:posOffset>128270</wp:posOffset>
            </wp:positionV>
            <wp:extent cx="5778068" cy="4335518"/>
            <wp:effectExtent l="0" t="0" r="0" b="0"/>
            <wp:wrapNone/>
            <wp:docPr id="93" name="image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jpg"/>
                    <pic:cNvPicPr preferRelativeResize="0"/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8068" cy="433551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ACB72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392B7815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53AA82CA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4F685999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714210BB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0E88C116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2F6412E1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2D3509D2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66C68D16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6A1F6FFD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5318256F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6060FC13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03B33C33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E191519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34B05C5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0293E6B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94C5F6B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1F56FD4" w14:textId="77777777" w:rsidR="008F0E33" w:rsidRDefault="008F0E33"/>
    <w:p w14:paraId="2FCFD755" w14:textId="77777777" w:rsidR="008F0E33" w:rsidRDefault="008F0E33"/>
    <w:p w14:paraId="53849E03" w14:textId="77777777" w:rsidR="008F0E33" w:rsidRDefault="008F0E33"/>
    <w:p w14:paraId="21AEB388" w14:textId="77777777" w:rsidR="008F0E33" w:rsidRDefault="008F0E33"/>
    <w:p w14:paraId="462A2519" w14:textId="77777777" w:rsidR="008F0E33" w:rsidRDefault="00E841E9">
      <w:r>
        <w:br/>
      </w:r>
    </w:p>
    <w:p w14:paraId="59DE0EDD" w14:textId="77777777" w:rsidR="008F0E33" w:rsidRDefault="008F0E33"/>
    <w:p w14:paraId="36ED2BDF" w14:textId="77777777" w:rsidR="008F0E33" w:rsidRDefault="008F0E33">
      <w:pPr>
        <w:rPr>
          <w:b/>
          <w:bCs/>
          <w:sz w:val="20"/>
          <w:szCs w:val="20"/>
        </w:rPr>
        <w:sectPr w:rsidR="008F0E33">
          <w:footerReference w:type="default" r:id="rId43"/>
          <w:pgSz w:w="12240" w:h="15840"/>
          <w:pgMar w:top="1440" w:right="1080" w:bottom="1440" w:left="1080" w:header="705" w:footer="1407" w:gutter="0"/>
          <w:cols w:space="720"/>
        </w:sectPr>
      </w:pPr>
    </w:p>
    <w:p w14:paraId="43B8DFF4" w14:textId="77777777" w:rsidR="008F0E33" w:rsidRDefault="00E841E9">
      <w:pPr>
        <w:tabs>
          <w:tab w:val="left" w:pos="6960"/>
        </w:tabs>
        <w:rPr>
          <w:sz w:val="20"/>
          <w:szCs w:val="20"/>
        </w:rPr>
      </w:pPr>
      <w:r>
        <w:rPr>
          <w:b/>
          <w:bCs/>
          <w:color w:val="212121"/>
          <w:sz w:val="24"/>
          <w:szCs w:val="24"/>
        </w:rPr>
        <w:lastRenderedPageBreak/>
        <w:t xml:space="preserve">                                                                                     Anexo 13: OBLIGACIÓN 6 y 7</w:t>
      </w:r>
    </w:p>
    <w:p w14:paraId="26747A98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ind w:left="168"/>
        <w:rPr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 xml:space="preserve">          Fotografías: 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Conformación de grupos de trabajo para consulta en clase, a través de búsqueda de contenido en Internet. </w:t>
      </w:r>
    </w:p>
    <w:p w14:paraId="5D8FE2B9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ind w:left="16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Diseñó las estrategias pedagógicas para garantizar su contenido teniendo en cuenta las necesidades</w:t>
      </w:r>
    </w:p>
    <w:p w14:paraId="73F9B450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ind w:left="16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de los aprendices incorporando metodologías activas y recursos tecnológicos para optimizar la enseñanza</w:t>
      </w:r>
    </w:p>
    <w:p w14:paraId="4D874A7C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ind w:left="16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en entornos presenciales, </w:t>
      </w:r>
      <w:r>
        <w:rPr>
          <w:color w:val="000000"/>
          <w:sz w:val="24"/>
          <w:szCs w:val="24"/>
        </w:rPr>
        <w:t>virtuales.</w:t>
      </w:r>
    </w:p>
    <w:p w14:paraId="5A4166C4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575"/>
          <w:tab w:val="left" w:pos="2661"/>
        </w:tabs>
        <w:spacing w:line="240" w:lineRule="auto"/>
        <w:ind w:left="239" w:right="6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Facilitó espacios de aprendizaje colaborativo y autónomo, fomentando la participación activa</w:t>
      </w:r>
    </w:p>
    <w:p w14:paraId="1A104060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575"/>
          <w:tab w:val="left" w:pos="2661"/>
        </w:tabs>
        <w:spacing w:line="240" w:lineRule="auto"/>
        <w:ind w:left="239" w:right="6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de los aprendices estudios de caso y aprendizaje basado en problemas. Asimismo, se promovió el</w:t>
      </w:r>
    </w:p>
    <w:p w14:paraId="7C826E2D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575"/>
          <w:tab w:val="left" w:pos="2661"/>
        </w:tabs>
        <w:spacing w:line="240" w:lineRule="auto"/>
        <w:ind w:left="239" w:right="6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desarrollo de habilidades para el trabajo </w:t>
      </w:r>
      <w:r>
        <w:rPr>
          <w:color w:val="000000"/>
          <w:sz w:val="24"/>
          <w:szCs w:val="24"/>
        </w:rPr>
        <w:t>en equipo.</w:t>
      </w:r>
    </w:p>
    <w:p w14:paraId="32C9A33E" w14:textId="77777777" w:rsidR="008F0E33" w:rsidRDefault="008F0E33">
      <w:pPr>
        <w:tabs>
          <w:tab w:val="left" w:pos="3193"/>
        </w:tabs>
        <w:rPr>
          <w:sz w:val="20"/>
          <w:szCs w:val="20"/>
        </w:rPr>
      </w:pPr>
    </w:p>
    <w:p w14:paraId="7C8854C4" w14:textId="77777777" w:rsidR="008F0E33" w:rsidRDefault="00E841E9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3296" behindDoc="0" locked="0" layoutInCell="1" hidden="0" allowOverlap="1" wp14:anchorId="0D7A3793" wp14:editId="24B2CC5C">
            <wp:simplePos x="0" y="0"/>
            <wp:positionH relativeFrom="column">
              <wp:posOffset>841375</wp:posOffset>
            </wp:positionH>
            <wp:positionV relativeFrom="paragraph">
              <wp:posOffset>133350</wp:posOffset>
            </wp:positionV>
            <wp:extent cx="3619500" cy="2715188"/>
            <wp:effectExtent l="0" t="0" r="0" b="0"/>
            <wp:wrapNone/>
            <wp:docPr id="37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715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528DBD7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B868BAA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3A8DA50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FCC1BF0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45876BE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0D02579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C3A739C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9723429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D47F8E9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D24F1B1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D58CE1E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2E8454A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3B71368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1170495C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1BBB1A54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3EDBC10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254B0D2" w14:textId="77777777" w:rsidR="008F0E33" w:rsidRDefault="00E841E9">
      <w:pPr>
        <w:tabs>
          <w:tab w:val="left" w:pos="6960"/>
        </w:tabs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4320" behindDoc="0" locked="0" layoutInCell="1" hidden="0" allowOverlap="1" wp14:anchorId="7A56A39C" wp14:editId="68CF8EBB">
            <wp:simplePos x="0" y="0"/>
            <wp:positionH relativeFrom="column">
              <wp:posOffset>2705100</wp:posOffset>
            </wp:positionH>
            <wp:positionV relativeFrom="paragraph">
              <wp:posOffset>107950</wp:posOffset>
            </wp:positionV>
            <wp:extent cx="3804920" cy="2854325"/>
            <wp:effectExtent l="0" t="0" r="0" b="0"/>
            <wp:wrapNone/>
            <wp:docPr id="101" name="image7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0.jpg"/>
                    <pic:cNvPicPr preferRelativeResize="0"/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04920" cy="2854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6101746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25987A3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FB55352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A4A3695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C1CE6C1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BCD5C92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0651A98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1B9EC9F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14B75A78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9167320" w14:textId="77777777" w:rsidR="008F0E33" w:rsidRDefault="008F0E33">
      <w:pPr>
        <w:spacing w:before="3"/>
        <w:rPr>
          <w:sz w:val="20"/>
          <w:szCs w:val="20"/>
        </w:rPr>
      </w:pPr>
    </w:p>
    <w:p w14:paraId="4D4B820B" w14:textId="77777777" w:rsidR="008F0E33" w:rsidRDefault="008F0E33">
      <w:pPr>
        <w:spacing w:before="3"/>
        <w:rPr>
          <w:sz w:val="20"/>
          <w:szCs w:val="20"/>
        </w:rPr>
      </w:pPr>
    </w:p>
    <w:p w14:paraId="64C8BDA8" w14:textId="77777777" w:rsidR="008F0E33" w:rsidRDefault="008F0E33">
      <w:pPr>
        <w:spacing w:before="3"/>
        <w:rPr>
          <w:sz w:val="20"/>
          <w:szCs w:val="20"/>
        </w:rPr>
      </w:pPr>
    </w:p>
    <w:p w14:paraId="0420B1D3" w14:textId="77777777" w:rsidR="008F0E33" w:rsidRDefault="008F0E33">
      <w:pPr>
        <w:spacing w:before="3"/>
        <w:rPr>
          <w:sz w:val="20"/>
          <w:szCs w:val="20"/>
        </w:rPr>
      </w:pPr>
    </w:p>
    <w:p w14:paraId="75528C51" w14:textId="77777777" w:rsidR="008F0E33" w:rsidRDefault="008F0E33">
      <w:pPr>
        <w:spacing w:before="3"/>
        <w:rPr>
          <w:sz w:val="20"/>
          <w:szCs w:val="20"/>
        </w:rPr>
        <w:sectPr w:rsidR="008F0E33">
          <w:headerReference w:type="default" r:id="rId46"/>
          <w:footerReference w:type="default" r:id="rId47"/>
          <w:pgSz w:w="12240" w:h="15840"/>
          <w:pgMar w:top="2300" w:right="360" w:bottom="1600" w:left="360" w:header="705" w:footer="1407" w:gutter="0"/>
          <w:cols w:space="720"/>
        </w:sectPr>
      </w:pPr>
    </w:p>
    <w:p w14:paraId="7ADE071E" w14:textId="77777777" w:rsidR="008F0E33" w:rsidRDefault="00E841E9">
      <w:pPr>
        <w:tabs>
          <w:tab w:val="left" w:pos="6960"/>
        </w:tabs>
        <w:rPr>
          <w:sz w:val="20"/>
          <w:szCs w:val="20"/>
        </w:rPr>
      </w:pPr>
      <w:r>
        <w:rPr>
          <w:b/>
          <w:bCs/>
          <w:color w:val="212121"/>
          <w:sz w:val="24"/>
          <w:szCs w:val="24"/>
        </w:rPr>
        <w:lastRenderedPageBreak/>
        <w:t xml:space="preserve">                                                                                     Anexo 14: OBLIGACIÓN 19</w:t>
      </w:r>
    </w:p>
    <w:p w14:paraId="32C4084E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43"/>
          <w:tab w:val="left" w:pos="1594"/>
        </w:tabs>
        <w:spacing w:line="240" w:lineRule="auto"/>
        <w:ind w:left="543" w:right="282" w:hanging="406"/>
        <w:jc w:val="left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>
        <w:rPr>
          <w:b/>
          <w:bCs/>
          <w:color w:val="000000"/>
          <w:sz w:val="24"/>
          <w:szCs w:val="24"/>
        </w:rPr>
        <w:t xml:space="preserve">  Pantallazos y Fotos: </w:t>
      </w:r>
      <w:r>
        <w:rPr>
          <w:color w:val="000000"/>
          <w:sz w:val="24"/>
          <w:szCs w:val="24"/>
        </w:rPr>
        <w:t>Base de datos de los grupos en formación. Planillas de Asistencia. Registro en el</w:t>
      </w:r>
      <w:r>
        <w:rPr>
          <w:b/>
          <w:bCs/>
          <w:color w:val="000000"/>
          <w:sz w:val="24"/>
          <w:szCs w:val="24"/>
        </w:rPr>
        <w:t xml:space="preserve"> </w:t>
      </w:r>
    </w:p>
    <w:p w14:paraId="257F5C4C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ind w:left="168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SECOP II</w:t>
      </w:r>
    </w:p>
    <w:p w14:paraId="22049FC9" w14:textId="77777777" w:rsidR="008F0E33" w:rsidRDefault="00E841E9">
      <w:pPr>
        <w:tabs>
          <w:tab w:val="left" w:pos="177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Garantizó el cumplimiento de la normatividad vigente en materia laboral, segurida</w:t>
      </w:r>
      <w:r>
        <w:rPr>
          <w:sz w:val="24"/>
          <w:szCs w:val="24"/>
        </w:rPr>
        <w:t>d social</w:t>
      </w:r>
    </w:p>
    <w:p w14:paraId="2672A322" w14:textId="77777777" w:rsidR="008F0E33" w:rsidRDefault="00E841E9">
      <w:pPr>
        <w:tabs>
          <w:tab w:val="left" w:pos="1775"/>
        </w:tabs>
        <w:rPr>
          <w:sz w:val="24"/>
          <w:szCs w:val="24"/>
        </w:rPr>
      </w:pPr>
      <w:r>
        <w:rPr>
          <w:sz w:val="24"/>
          <w:szCs w:val="24"/>
        </w:rPr>
        <w:tab/>
        <w:t>y protección de datos, aplicando las disposiciones legales correspondientes.</w:t>
      </w:r>
    </w:p>
    <w:p w14:paraId="16E92346" w14:textId="77777777" w:rsidR="008F0E33" w:rsidRDefault="00E841E9">
      <w:pPr>
        <w:tabs>
          <w:tab w:val="left" w:pos="1775"/>
        </w:tabs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5344" behindDoc="0" locked="0" layoutInCell="1" hidden="0" allowOverlap="1" wp14:anchorId="7DA38DE5" wp14:editId="068794F6">
            <wp:simplePos x="0" y="0"/>
            <wp:positionH relativeFrom="column">
              <wp:posOffset>891540</wp:posOffset>
            </wp:positionH>
            <wp:positionV relativeFrom="paragraph">
              <wp:posOffset>164465</wp:posOffset>
            </wp:positionV>
            <wp:extent cx="5612130" cy="3155315"/>
            <wp:effectExtent l="0" t="0" r="0" b="0"/>
            <wp:wrapNone/>
            <wp:docPr id="57" name="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 preferRelativeResize="0"/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8FAF8B1" w14:textId="77777777" w:rsidR="008F0E33" w:rsidRDefault="008F0E33">
      <w:pPr>
        <w:tabs>
          <w:tab w:val="left" w:pos="1775"/>
        </w:tabs>
        <w:rPr>
          <w:sz w:val="20"/>
          <w:szCs w:val="20"/>
        </w:rPr>
      </w:pPr>
    </w:p>
    <w:p w14:paraId="1F2363FD" w14:textId="77777777" w:rsidR="008F0E33" w:rsidRDefault="008F0E33">
      <w:pPr>
        <w:tabs>
          <w:tab w:val="left" w:pos="6960"/>
        </w:tabs>
        <w:rPr>
          <w:b/>
          <w:bCs/>
          <w:color w:val="212121"/>
          <w:sz w:val="24"/>
          <w:szCs w:val="24"/>
        </w:rPr>
      </w:pPr>
    </w:p>
    <w:p w14:paraId="2BBF918A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F3F308C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6366DC2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11D91E7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673305E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C13841A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3BFC052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E41F2AF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3082F2A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C064762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7ED4E60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5E46F33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178AC575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1C5C962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5BCB9110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B88F233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FC04AC5" w14:textId="77777777" w:rsidR="008F0E33" w:rsidRDefault="00E841E9">
      <w:pPr>
        <w:tabs>
          <w:tab w:val="left" w:pos="6960"/>
        </w:tabs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6368" behindDoc="0" locked="0" layoutInCell="1" hidden="0" allowOverlap="1" wp14:anchorId="1A6A6422" wp14:editId="7E9019C1">
            <wp:simplePos x="0" y="0"/>
            <wp:positionH relativeFrom="column">
              <wp:posOffset>871855</wp:posOffset>
            </wp:positionH>
            <wp:positionV relativeFrom="paragraph">
              <wp:posOffset>116839</wp:posOffset>
            </wp:positionV>
            <wp:extent cx="5612130" cy="3155315"/>
            <wp:effectExtent l="0" t="0" r="0" b="0"/>
            <wp:wrapNone/>
            <wp:docPr id="29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F0142E7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E7081DD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D32F558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6FB06C2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73F3FDB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081864E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640A3EB1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813FCC4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1D4DDB2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E49BE1F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E0F7789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3269BF87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1DE56228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3F35048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285B9307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5C244836" w14:textId="77777777" w:rsidR="008F0E33" w:rsidRDefault="00E841E9">
      <w:pPr>
        <w:spacing w:before="281"/>
        <w:ind w:right="484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                                                                       ANEXO 15: OBLIGACIÓN 20</w:t>
      </w:r>
    </w:p>
    <w:p w14:paraId="76F32332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58" w:lineRule="auto"/>
        <w:ind w:left="137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Pantallazos de socialización de Integridad SENA</w:t>
      </w:r>
    </w:p>
    <w:p w14:paraId="689A1E5C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58" w:lineRule="auto"/>
        <w:ind w:left="137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Promovió respeto, principios y valores institucionales y código de integridad SENA</w:t>
      </w:r>
    </w:p>
    <w:p w14:paraId="7B8BB085" w14:textId="77777777" w:rsidR="008F0E33" w:rsidRDefault="00E841E9">
      <w:pPr>
        <w:spacing w:before="281"/>
        <w:ind w:right="4841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7392" behindDoc="0" locked="0" layoutInCell="1" hidden="0" allowOverlap="1" wp14:anchorId="79390429" wp14:editId="1B618D43">
            <wp:simplePos x="0" y="0"/>
            <wp:positionH relativeFrom="column">
              <wp:posOffset>523876</wp:posOffset>
            </wp:positionH>
            <wp:positionV relativeFrom="paragraph">
              <wp:posOffset>233045</wp:posOffset>
            </wp:positionV>
            <wp:extent cx="2932464" cy="3553922"/>
            <wp:effectExtent l="0" t="0" r="0" b="0"/>
            <wp:wrapNone/>
            <wp:docPr id="39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50"/>
                    <a:srcRect r="6697"/>
                    <a:stretch>
                      <a:fillRect/>
                    </a:stretch>
                  </pic:blipFill>
                  <pic:spPr>
                    <a:xfrm>
                      <a:off x="0" y="0"/>
                      <a:ext cx="2932464" cy="35539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8FFDD3F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4AD78856" w14:textId="77777777" w:rsidR="008F0E33" w:rsidRDefault="00E841E9">
      <w:pPr>
        <w:spacing w:before="281"/>
        <w:ind w:right="4841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8416" behindDoc="0" locked="0" layoutInCell="1" hidden="0" allowOverlap="1" wp14:anchorId="0874FA44" wp14:editId="0AB1BBA7">
            <wp:simplePos x="0" y="0"/>
            <wp:positionH relativeFrom="column">
              <wp:posOffset>3585378</wp:posOffset>
            </wp:positionH>
            <wp:positionV relativeFrom="paragraph">
              <wp:posOffset>157480</wp:posOffset>
            </wp:positionV>
            <wp:extent cx="3427813" cy="2376345"/>
            <wp:effectExtent l="0" t="0" r="0" b="0"/>
            <wp:wrapNone/>
            <wp:docPr id="52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427813" cy="23763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9962BE6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211EFC89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3CCACF6A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4B83DF76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1D20966C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06377DF0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19E7055B" w14:textId="77777777" w:rsidR="008F0E33" w:rsidRDefault="00E841E9">
      <w:pPr>
        <w:spacing w:before="281"/>
        <w:ind w:right="4841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9440" behindDoc="0" locked="0" layoutInCell="1" hidden="0" allowOverlap="1" wp14:anchorId="5F78AAF1" wp14:editId="3342BF03">
            <wp:simplePos x="0" y="0"/>
            <wp:positionH relativeFrom="column">
              <wp:posOffset>525145</wp:posOffset>
            </wp:positionH>
            <wp:positionV relativeFrom="paragraph">
              <wp:posOffset>257810</wp:posOffset>
            </wp:positionV>
            <wp:extent cx="2922877" cy="3476625"/>
            <wp:effectExtent l="0" t="0" r="0" b="0"/>
            <wp:wrapNone/>
            <wp:docPr id="3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2877" cy="3476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0464" behindDoc="0" locked="0" layoutInCell="1" hidden="0" allowOverlap="1" wp14:anchorId="22A6994D" wp14:editId="6C53F630">
            <wp:simplePos x="0" y="0"/>
            <wp:positionH relativeFrom="column">
              <wp:posOffset>3571875</wp:posOffset>
            </wp:positionH>
            <wp:positionV relativeFrom="paragraph">
              <wp:posOffset>390525</wp:posOffset>
            </wp:positionV>
            <wp:extent cx="3440139" cy="2581275"/>
            <wp:effectExtent l="0" t="0" r="0" b="0"/>
            <wp:wrapNone/>
            <wp:docPr id="62" name="image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jpg"/>
                    <pic:cNvPicPr preferRelativeResize="0"/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40139" cy="2581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EC52B21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7D147E3B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163B9732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07241316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0DFCF622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3C7B203D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5A908C3D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7660F652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00D692CA" w14:textId="77777777" w:rsidR="008F0E33" w:rsidRDefault="008F0E33">
      <w:pPr>
        <w:tabs>
          <w:tab w:val="left" w:pos="6960"/>
        </w:tabs>
        <w:rPr>
          <w:sz w:val="20"/>
          <w:szCs w:val="20"/>
        </w:rPr>
      </w:pPr>
    </w:p>
    <w:p w14:paraId="42CA118B" w14:textId="77777777" w:rsidR="008F0E33" w:rsidRDefault="008F0E33">
      <w:pPr>
        <w:tabs>
          <w:tab w:val="left" w:pos="6960"/>
        </w:tabs>
        <w:rPr>
          <w:sz w:val="20"/>
          <w:szCs w:val="20"/>
        </w:rPr>
        <w:sectPr w:rsidR="008F0E33">
          <w:headerReference w:type="default" r:id="rId52"/>
          <w:footerReference w:type="default" r:id="rId53"/>
          <w:pgSz w:w="12240" w:h="15840"/>
          <w:pgMar w:top="2400" w:right="360" w:bottom="1600" w:left="360" w:header="705" w:footer="1407" w:gutter="0"/>
          <w:cols w:space="720"/>
        </w:sectPr>
      </w:pPr>
    </w:p>
    <w:p w14:paraId="5D0FEA3F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7" w:right="179"/>
        <w:jc w:val="left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.</w:t>
      </w:r>
      <w:r>
        <w:rPr>
          <w:b/>
          <w:bCs/>
          <w:color w:val="000000"/>
          <w:sz w:val="24"/>
          <w:szCs w:val="24"/>
        </w:rPr>
        <w:t xml:space="preserve">                                                                                ANEXO 16: OBLIGACION 21 </w:t>
      </w:r>
    </w:p>
    <w:p w14:paraId="469A55A4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7" w:right="179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Pantallazos de correos institucionales</w:t>
      </w:r>
    </w:p>
    <w:p w14:paraId="29D45DDB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7" w:right="179"/>
        <w:jc w:val="left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Aseguró la confidencialidad de la información a la que se tuvo acceso, cumpliendo con los lineamientos                              </w:t>
      </w:r>
      <w:r>
        <w:rPr>
          <w:color w:val="000000"/>
          <w:sz w:val="24"/>
          <w:szCs w:val="24"/>
        </w:rPr>
        <w:t>institucionales, además, se aplicaron medidas de seguridad para el manejo adecuado de la información</w:t>
      </w:r>
    </w:p>
    <w:p w14:paraId="532155E7" w14:textId="77777777" w:rsidR="008F0E33" w:rsidRDefault="00E841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7" w:right="179"/>
        <w:jc w:val="left"/>
        <w:rPr>
          <w:b/>
          <w:bCs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1488" behindDoc="0" locked="0" layoutInCell="1" hidden="0" allowOverlap="1" wp14:anchorId="6C1879C2" wp14:editId="0203FE18">
            <wp:simplePos x="0" y="0"/>
            <wp:positionH relativeFrom="column">
              <wp:posOffset>1908543</wp:posOffset>
            </wp:positionH>
            <wp:positionV relativeFrom="paragraph">
              <wp:posOffset>161039</wp:posOffset>
            </wp:positionV>
            <wp:extent cx="3564406" cy="2102293"/>
            <wp:effectExtent l="0" t="0" r="0" b="0"/>
            <wp:wrapNone/>
            <wp:docPr id="79" name="image4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8.png"/>
                    <pic:cNvPicPr preferRelativeResize="0"/>
                  </pic:nvPicPr>
                  <pic:blipFill>
                    <a:blip r:embed="rId54"/>
                    <a:srcRect b="9297"/>
                    <a:stretch>
                      <a:fillRect/>
                    </a:stretch>
                  </pic:blipFill>
                  <pic:spPr>
                    <a:xfrm>
                      <a:off x="0" y="0"/>
                      <a:ext cx="3564406" cy="21022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0E9535D" w14:textId="77777777" w:rsidR="008F0E33" w:rsidRDefault="00E841E9">
      <w:pPr>
        <w:spacing w:before="281"/>
        <w:ind w:right="484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522FE576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1282AF12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3A82F8CA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4D8F4083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0BAAC759" w14:textId="77777777" w:rsidR="008F0E33" w:rsidRDefault="00E841E9">
      <w:pPr>
        <w:spacing w:before="281"/>
        <w:ind w:right="4841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2512" behindDoc="0" locked="0" layoutInCell="1" hidden="0" allowOverlap="1" wp14:anchorId="6E378082" wp14:editId="6249F85B">
            <wp:simplePos x="0" y="0"/>
            <wp:positionH relativeFrom="column">
              <wp:posOffset>1911350</wp:posOffset>
            </wp:positionH>
            <wp:positionV relativeFrom="paragraph">
              <wp:posOffset>245745</wp:posOffset>
            </wp:positionV>
            <wp:extent cx="3609493" cy="2311987"/>
            <wp:effectExtent l="0" t="0" r="0" b="0"/>
            <wp:wrapNone/>
            <wp:docPr id="3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493" cy="23119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1AE4812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060FB0DC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2300A4FE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6AC6592C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5657CFF7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01D20EA0" w14:textId="77777777" w:rsidR="008F0E33" w:rsidRDefault="00E841E9">
      <w:pPr>
        <w:spacing w:before="281"/>
        <w:ind w:right="4841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3536" behindDoc="0" locked="0" layoutInCell="1" hidden="0" allowOverlap="1" wp14:anchorId="4AC9B903" wp14:editId="37CB8EE4">
            <wp:simplePos x="0" y="0"/>
            <wp:positionH relativeFrom="column">
              <wp:posOffset>1912620</wp:posOffset>
            </wp:positionH>
            <wp:positionV relativeFrom="paragraph">
              <wp:posOffset>262890</wp:posOffset>
            </wp:positionV>
            <wp:extent cx="3547110" cy="2264410"/>
            <wp:effectExtent l="0" t="0" r="0" b="0"/>
            <wp:wrapNone/>
            <wp:docPr id="92" name="image6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4.png"/>
                    <pic:cNvPicPr preferRelativeResize="0"/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47110" cy="22644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287C612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5DC6985A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26CF902F" w14:textId="77777777" w:rsidR="008F0E33" w:rsidRDefault="008F0E33">
      <w:pPr>
        <w:spacing w:before="128"/>
        <w:rPr>
          <w:sz w:val="20"/>
          <w:szCs w:val="20"/>
        </w:rPr>
      </w:pPr>
    </w:p>
    <w:p w14:paraId="03DB2C9A" w14:textId="77777777" w:rsidR="008F0E33" w:rsidRDefault="008F0E33">
      <w:pPr>
        <w:rPr>
          <w:sz w:val="20"/>
          <w:szCs w:val="20"/>
        </w:rPr>
      </w:pPr>
    </w:p>
    <w:p w14:paraId="0A4AB50A" w14:textId="77777777" w:rsidR="008F0E33" w:rsidRDefault="00E841E9">
      <w:pPr>
        <w:tabs>
          <w:tab w:val="left" w:pos="3674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6F0FF0BC" w14:textId="77777777" w:rsidR="008F0E33" w:rsidRDefault="008F0E33">
      <w:pPr>
        <w:rPr>
          <w:sz w:val="20"/>
          <w:szCs w:val="20"/>
        </w:rPr>
      </w:pPr>
    </w:p>
    <w:p w14:paraId="51934DAA" w14:textId="77777777" w:rsidR="008F0E33" w:rsidRDefault="008F0E33">
      <w:pPr>
        <w:rPr>
          <w:sz w:val="20"/>
          <w:szCs w:val="20"/>
        </w:rPr>
      </w:pPr>
    </w:p>
    <w:p w14:paraId="1B1745DB" w14:textId="77777777" w:rsidR="008F0E33" w:rsidRDefault="008F0E33">
      <w:pPr>
        <w:rPr>
          <w:sz w:val="20"/>
          <w:szCs w:val="20"/>
        </w:rPr>
        <w:sectPr w:rsidR="008F0E33">
          <w:headerReference w:type="default" r:id="rId57"/>
          <w:footerReference w:type="default" r:id="rId58"/>
          <w:pgSz w:w="12240" w:h="15840"/>
          <w:pgMar w:top="2240" w:right="360" w:bottom="1600" w:left="360" w:header="705" w:footer="1407" w:gutter="0"/>
          <w:cols w:space="720"/>
        </w:sectPr>
      </w:pPr>
    </w:p>
    <w:p w14:paraId="66DFA6E4" w14:textId="77777777" w:rsidR="008F0E33" w:rsidRDefault="00E841E9">
      <w:pPr>
        <w:spacing w:before="281"/>
        <w:ind w:right="484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                                                                                              ANEXO 17</w:t>
      </w:r>
    </w:p>
    <w:p w14:paraId="2D126BD8" w14:textId="77777777" w:rsidR="008F0E33" w:rsidRDefault="00E841E9">
      <w:pPr>
        <w:ind w:left="623" w:right="600"/>
        <w:jc w:val="center"/>
        <w:rPr>
          <w:b/>
          <w:bCs/>
          <w:sz w:val="24"/>
          <w:szCs w:val="24"/>
        </w:rPr>
        <w:sectPr w:rsidR="008F0E33">
          <w:headerReference w:type="default" r:id="rId59"/>
          <w:footerReference w:type="default" r:id="rId60"/>
          <w:pgSz w:w="12240" w:h="15840"/>
          <w:pgMar w:top="1580" w:right="360" w:bottom="1600" w:left="360" w:header="705" w:footer="1407" w:gutter="0"/>
          <w:cols w:space="720"/>
        </w:sectPr>
      </w:pPr>
      <w:r>
        <w:rPr>
          <w:b/>
          <w:bCs/>
          <w:sz w:val="24"/>
          <w:szCs w:val="24"/>
        </w:rPr>
        <w:t>Listados de asistencia</w:t>
      </w:r>
      <w:r>
        <w:rPr>
          <w:noProof/>
        </w:rPr>
        <w:drawing>
          <wp:anchor distT="0" distB="0" distL="114300" distR="114300" simplePos="0" relativeHeight="251714560" behindDoc="0" locked="0" layoutInCell="1" hidden="0" allowOverlap="1" wp14:anchorId="1735A2C3" wp14:editId="7FB1D5D2">
            <wp:simplePos x="0" y="0"/>
            <wp:positionH relativeFrom="column">
              <wp:posOffset>160655</wp:posOffset>
            </wp:positionH>
            <wp:positionV relativeFrom="paragraph">
              <wp:posOffset>1185545</wp:posOffset>
            </wp:positionV>
            <wp:extent cx="6865620" cy="5186680"/>
            <wp:effectExtent l="0" t="0" r="0" b="0"/>
            <wp:wrapNone/>
            <wp:docPr id="61" name="image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jpg"/>
                    <pic:cNvPicPr preferRelativeResize="0"/>
                  </pic:nvPicPr>
                  <pic:blipFill>
                    <a:blip r:embed="rId61"/>
                    <a:srcRect l="12503" t="7021" r="10832" b="15704"/>
                    <a:stretch>
                      <a:fillRect/>
                    </a:stretch>
                  </pic:blipFill>
                  <pic:spPr>
                    <a:xfrm>
                      <a:off x="0" y="0"/>
                      <a:ext cx="6865620" cy="51866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6C01057" w14:textId="77777777" w:rsidR="008F0E33" w:rsidRDefault="008F0E33">
      <w:pPr>
        <w:rPr>
          <w:sz w:val="20"/>
          <w:szCs w:val="20"/>
        </w:rPr>
      </w:pPr>
    </w:p>
    <w:p w14:paraId="013FAF67" w14:textId="77777777" w:rsidR="008F0E33" w:rsidRDefault="008F0E33">
      <w:pPr>
        <w:rPr>
          <w:sz w:val="20"/>
          <w:szCs w:val="20"/>
        </w:rPr>
      </w:pPr>
    </w:p>
    <w:p w14:paraId="0338B513" w14:textId="77777777" w:rsidR="008F0E33" w:rsidRDefault="008F0E33">
      <w:pPr>
        <w:rPr>
          <w:sz w:val="20"/>
          <w:szCs w:val="20"/>
        </w:rPr>
      </w:pPr>
    </w:p>
    <w:p w14:paraId="3187454A" w14:textId="77777777" w:rsidR="008F0E33" w:rsidRDefault="00E841E9">
      <w:pPr>
        <w:tabs>
          <w:tab w:val="left" w:pos="257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2D79ED61" w14:textId="77777777" w:rsidR="008F0E33" w:rsidRDefault="00E841E9">
      <w:pPr>
        <w:tabs>
          <w:tab w:val="left" w:pos="2579"/>
        </w:tabs>
        <w:rPr>
          <w:sz w:val="20"/>
          <w:szCs w:val="20"/>
        </w:rPr>
        <w:sectPr w:rsidR="008F0E33">
          <w:headerReference w:type="default" r:id="rId62"/>
          <w:footerReference w:type="default" r:id="rId63"/>
          <w:pgSz w:w="12240" w:h="15840"/>
          <w:pgMar w:top="1580" w:right="360" w:bottom="1600" w:left="360" w:header="705" w:footer="1407" w:gutter="0"/>
          <w:cols w:space="720"/>
        </w:sectPr>
      </w:pPr>
      <w:r>
        <w:rPr>
          <w:sz w:val="20"/>
          <w:szCs w:val="20"/>
        </w:rPr>
        <w:tab/>
      </w:r>
      <w:r>
        <w:rPr>
          <w:noProof/>
        </w:rPr>
        <w:drawing>
          <wp:anchor distT="0" distB="0" distL="114300" distR="114300" simplePos="0" relativeHeight="251715584" behindDoc="0" locked="0" layoutInCell="1" hidden="0" allowOverlap="1" wp14:anchorId="6464E853" wp14:editId="0E31AEEB">
            <wp:simplePos x="0" y="0"/>
            <wp:positionH relativeFrom="column">
              <wp:posOffset>304800</wp:posOffset>
            </wp:positionH>
            <wp:positionV relativeFrom="paragraph">
              <wp:posOffset>628650</wp:posOffset>
            </wp:positionV>
            <wp:extent cx="6817995" cy="5313045"/>
            <wp:effectExtent l="0" t="0" r="0" b="0"/>
            <wp:wrapNone/>
            <wp:docPr id="47" name="image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jpg"/>
                    <pic:cNvPicPr preferRelativeResize="0"/>
                  </pic:nvPicPr>
                  <pic:blipFill>
                    <a:blip r:embed="rId64"/>
                    <a:srcRect l="12073" t="3452" r="10757" b="16316"/>
                    <a:stretch>
                      <a:fillRect/>
                    </a:stretch>
                  </pic:blipFill>
                  <pic:spPr>
                    <a:xfrm>
                      <a:off x="0" y="0"/>
                      <a:ext cx="6817995" cy="5313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99463FD" w14:textId="77777777" w:rsidR="008F0E33" w:rsidRDefault="00E841E9">
      <w:pPr>
        <w:tabs>
          <w:tab w:val="left" w:pos="1591"/>
        </w:tabs>
        <w:rPr>
          <w:sz w:val="20"/>
          <w:szCs w:val="20"/>
        </w:rPr>
        <w:sectPr w:rsidR="008F0E33">
          <w:headerReference w:type="default" r:id="rId65"/>
          <w:footerReference w:type="default" r:id="rId66"/>
          <w:pgSz w:w="12240" w:h="15840"/>
          <w:pgMar w:top="1580" w:right="360" w:bottom="1600" w:left="360" w:header="705" w:footer="1407" w:gutter="0"/>
          <w:cols w:space="720"/>
        </w:sectPr>
      </w:pPr>
      <w:r>
        <w:rPr>
          <w:noProof/>
        </w:rPr>
        <w:lastRenderedPageBreak/>
        <w:drawing>
          <wp:anchor distT="0" distB="0" distL="114300" distR="114300" simplePos="0" relativeHeight="251716608" behindDoc="0" locked="0" layoutInCell="1" hidden="0" allowOverlap="1" wp14:anchorId="23101D07" wp14:editId="3C365D1A">
            <wp:simplePos x="0" y="0"/>
            <wp:positionH relativeFrom="column">
              <wp:posOffset>266700</wp:posOffset>
            </wp:positionH>
            <wp:positionV relativeFrom="paragraph">
              <wp:posOffset>1009015</wp:posOffset>
            </wp:positionV>
            <wp:extent cx="6797040" cy="5407660"/>
            <wp:effectExtent l="0" t="0" r="0" b="0"/>
            <wp:wrapNone/>
            <wp:docPr id="96" name="image6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5.jpg"/>
                    <pic:cNvPicPr preferRelativeResize="0"/>
                  </pic:nvPicPr>
                  <pic:blipFill>
                    <a:blip r:embed="rId67"/>
                    <a:srcRect l="11427" t="4311" r="8379" b="10657"/>
                    <a:stretch>
                      <a:fillRect/>
                    </a:stretch>
                  </pic:blipFill>
                  <pic:spPr>
                    <a:xfrm>
                      <a:off x="0" y="0"/>
                      <a:ext cx="6797040" cy="5407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CCCB685" w14:textId="77777777" w:rsidR="008F0E33" w:rsidRDefault="00E841E9">
      <w:pPr>
        <w:tabs>
          <w:tab w:val="left" w:pos="1995"/>
        </w:tabs>
        <w:rPr>
          <w:sz w:val="10"/>
          <w:szCs w:val="10"/>
        </w:rPr>
      </w:pPr>
      <w:bookmarkStart w:id="2" w:name="_heading=h.pxjl8ttlw1zs" w:colFirst="0" w:colLast="0"/>
      <w:bookmarkEnd w:id="2"/>
      <w:r>
        <w:rPr>
          <w:sz w:val="10"/>
          <w:szCs w:val="10"/>
        </w:rPr>
        <w:lastRenderedPageBreak/>
        <w:t xml:space="preserve">                                                                                                                                                </w:t>
      </w:r>
    </w:p>
    <w:p w14:paraId="2482C0C5" w14:textId="77777777" w:rsidR="008F0E33" w:rsidRDefault="00E841E9">
      <w:pPr>
        <w:tabs>
          <w:tab w:val="left" w:pos="1995"/>
        </w:tabs>
        <w:rPr>
          <w:sz w:val="10"/>
          <w:szCs w:val="10"/>
        </w:rPr>
      </w:pPr>
      <w:r>
        <w:rPr>
          <w:sz w:val="10"/>
          <w:szCs w:val="10"/>
        </w:rPr>
        <w:tab/>
        <w:t xml:space="preserve"> </w:t>
      </w:r>
    </w:p>
    <w:p w14:paraId="4729FEBD" w14:textId="77777777" w:rsidR="008F0E33" w:rsidRDefault="008F0E33">
      <w:pPr>
        <w:tabs>
          <w:tab w:val="left" w:pos="1995"/>
        </w:tabs>
        <w:rPr>
          <w:sz w:val="10"/>
          <w:szCs w:val="10"/>
        </w:rPr>
      </w:pPr>
    </w:p>
    <w:p w14:paraId="311E62D7" w14:textId="77777777" w:rsidR="008F0E33" w:rsidRDefault="008F0E33">
      <w:pPr>
        <w:tabs>
          <w:tab w:val="left" w:pos="1995"/>
        </w:tabs>
        <w:rPr>
          <w:sz w:val="10"/>
          <w:szCs w:val="10"/>
        </w:rPr>
      </w:pPr>
    </w:p>
    <w:p w14:paraId="75C2A533" w14:textId="77777777" w:rsidR="008F0E33" w:rsidRDefault="008F0E33">
      <w:pPr>
        <w:rPr>
          <w:sz w:val="10"/>
          <w:szCs w:val="10"/>
        </w:rPr>
      </w:pPr>
    </w:p>
    <w:p w14:paraId="4748803A" w14:textId="77777777" w:rsidR="008F0E33" w:rsidRDefault="008F0E33">
      <w:pPr>
        <w:rPr>
          <w:sz w:val="10"/>
          <w:szCs w:val="10"/>
        </w:rPr>
      </w:pPr>
    </w:p>
    <w:p w14:paraId="436BFDB9" w14:textId="77777777" w:rsidR="008F0E33" w:rsidRDefault="008F0E33">
      <w:pPr>
        <w:spacing w:before="50"/>
        <w:rPr>
          <w:b/>
          <w:bCs/>
          <w:sz w:val="20"/>
          <w:szCs w:val="20"/>
        </w:rPr>
      </w:pPr>
    </w:p>
    <w:p w14:paraId="20F17514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6A25560E" w14:textId="77777777" w:rsidR="008F0E33" w:rsidRDefault="00E841E9">
      <w:pPr>
        <w:spacing w:before="281"/>
        <w:ind w:right="4841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7632" behindDoc="0" locked="0" layoutInCell="1" hidden="0" allowOverlap="1" wp14:anchorId="0C9E73D5" wp14:editId="35CE6D80">
            <wp:simplePos x="0" y="0"/>
            <wp:positionH relativeFrom="column">
              <wp:posOffset>285750</wp:posOffset>
            </wp:positionH>
            <wp:positionV relativeFrom="paragraph">
              <wp:posOffset>15240</wp:posOffset>
            </wp:positionV>
            <wp:extent cx="6797040" cy="5407660"/>
            <wp:effectExtent l="0" t="0" r="0" b="0"/>
            <wp:wrapNone/>
            <wp:docPr id="105" name="image6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5.jpg"/>
                    <pic:cNvPicPr preferRelativeResize="0"/>
                  </pic:nvPicPr>
                  <pic:blipFill>
                    <a:blip r:embed="rId67"/>
                    <a:srcRect l="11427" t="4311" r="8379" b="10657"/>
                    <a:stretch>
                      <a:fillRect/>
                    </a:stretch>
                  </pic:blipFill>
                  <pic:spPr>
                    <a:xfrm>
                      <a:off x="0" y="0"/>
                      <a:ext cx="6797040" cy="5407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5635677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3EF8E4FA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6D752B2D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43064DD1" w14:textId="77777777" w:rsidR="008F0E33" w:rsidRDefault="008F0E33">
      <w:pPr>
        <w:spacing w:before="281"/>
        <w:ind w:right="4841"/>
        <w:rPr>
          <w:b/>
          <w:bCs/>
          <w:sz w:val="24"/>
          <w:szCs w:val="24"/>
        </w:rPr>
      </w:pPr>
    </w:p>
    <w:p w14:paraId="63E41720" w14:textId="77777777" w:rsidR="008F0E33" w:rsidRDefault="008F0E33">
      <w:pPr>
        <w:rPr>
          <w:b/>
          <w:bCs/>
          <w:sz w:val="20"/>
          <w:szCs w:val="20"/>
        </w:rPr>
      </w:pPr>
    </w:p>
    <w:p w14:paraId="40581C6A" w14:textId="77777777" w:rsidR="008F0E33" w:rsidRDefault="008F0E33">
      <w:pPr>
        <w:rPr>
          <w:b/>
          <w:bCs/>
          <w:sz w:val="20"/>
          <w:szCs w:val="20"/>
        </w:rPr>
      </w:pPr>
    </w:p>
    <w:p w14:paraId="0F46D6AB" w14:textId="77777777" w:rsidR="008F0E33" w:rsidRDefault="008F0E33">
      <w:pPr>
        <w:rPr>
          <w:b/>
          <w:bCs/>
          <w:sz w:val="20"/>
          <w:szCs w:val="20"/>
        </w:rPr>
      </w:pPr>
    </w:p>
    <w:p w14:paraId="2BA60E87" w14:textId="77777777" w:rsidR="008F0E33" w:rsidRDefault="008F0E33">
      <w:pPr>
        <w:rPr>
          <w:b/>
          <w:bCs/>
          <w:sz w:val="20"/>
          <w:szCs w:val="20"/>
        </w:rPr>
      </w:pPr>
    </w:p>
    <w:p w14:paraId="1C88118F" w14:textId="77777777" w:rsidR="008F0E33" w:rsidRDefault="008F0E33">
      <w:pPr>
        <w:rPr>
          <w:b/>
          <w:bCs/>
          <w:sz w:val="20"/>
          <w:szCs w:val="20"/>
        </w:rPr>
      </w:pPr>
    </w:p>
    <w:p w14:paraId="2B165D7D" w14:textId="77777777" w:rsidR="008F0E33" w:rsidRDefault="008F0E33">
      <w:pPr>
        <w:rPr>
          <w:b/>
          <w:bCs/>
          <w:sz w:val="20"/>
          <w:szCs w:val="20"/>
        </w:rPr>
      </w:pPr>
    </w:p>
    <w:p w14:paraId="140D4347" w14:textId="77777777" w:rsidR="008F0E33" w:rsidRDefault="008F0E33">
      <w:pPr>
        <w:rPr>
          <w:b/>
          <w:bCs/>
          <w:sz w:val="20"/>
          <w:szCs w:val="20"/>
        </w:rPr>
      </w:pPr>
    </w:p>
    <w:p w14:paraId="5BDABD7A" w14:textId="77777777" w:rsidR="008F0E33" w:rsidRDefault="00E841E9">
      <w:pPr>
        <w:tabs>
          <w:tab w:val="left" w:pos="6604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</w:p>
    <w:p w14:paraId="71A3E47B" w14:textId="77777777" w:rsidR="008F0E33" w:rsidRDefault="008F0E33">
      <w:pPr>
        <w:rPr>
          <w:b/>
          <w:bCs/>
          <w:sz w:val="20"/>
          <w:szCs w:val="20"/>
        </w:rPr>
      </w:pPr>
    </w:p>
    <w:p w14:paraId="378149DB" w14:textId="77777777" w:rsidR="008F0E33" w:rsidRDefault="008F0E33">
      <w:pPr>
        <w:rPr>
          <w:b/>
          <w:bCs/>
          <w:sz w:val="20"/>
          <w:szCs w:val="20"/>
        </w:rPr>
        <w:sectPr w:rsidR="008F0E33">
          <w:pgSz w:w="12240" w:h="15840"/>
          <w:pgMar w:top="1580" w:right="360" w:bottom="1600" w:left="360" w:header="705" w:footer="1407" w:gutter="0"/>
          <w:cols w:space="720"/>
        </w:sectPr>
      </w:pPr>
    </w:p>
    <w:p w14:paraId="75FB241B" w14:textId="77777777" w:rsidR="008F0E33" w:rsidRDefault="008F0E33">
      <w:pPr>
        <w:spacing w:before="139"/>
        <w:rPr>
          <w:b/>
          <w:bCs/>
          <w:sz w:val="20"/>
          <w:szCs w:val="20"/>
        </w:rPr>
      </w:pPr>
    </w:p>
    <w:p w14:paraId="3EA51FF0" w14:textId="77777777" w:rsidR="008F0E33" w:rsidRDefault="008F0E33">
      <w:pPr>
        <w:rPr>
          <w:b/>
          <w:bCs/>
          <w:sz w:val="20"/>
          <w:szCs w:val="20"/>
        </w:rPr>
      </w:pPr>
    </w:p>
    <w:p w14:paraId="5FC7050A" w14:textId="77777777" w:rsidR="008F0E33" w:rsidRDefault="008F0E33">
      <w:pPr>
        <w:rPr>
          <w:b/>
          <w:bCs/>
          <w:sz w:val="20"/>
          <w:szCs w:val="20"/>
        </w:rPr>
      </w:pPr>
    </w:p>
    <w:p w14:paraId="71193C14" w14:textId="77777777" w:rsidR="008F0E33" w:rsidRDefault="008F0E33">
      <w:pPr>
        <w:rPr>
          <w:b/>
          <w:bCs/>
          <w:sz w:val="20"/>
          <w:szCs w:val="20"/>
        </w:rPr>
      </w:pPr>
    </w:p>
    <w:p w14:paraId="7022B73C" w14:textId="77777777" w:rsidR="008F0E33" w:rsidRDefault="008F0E33">
      <w:pPr>
        <w:rPr>
          <w:b/>
          <w:bCs/>
          <w:sz w:val="20"/>
          <w:szCs w:val="20"/>
        </w:rPr>
      </w:pPr>
    </w:p>
    <w:p w14:paraId="7EDC6F41" w14:textId="77777777" w:rsidR="008F0E33" w:rsidRDefault="008F0E33">
      <w:pPr>
        <w:rPr>
          <w:b/>
          <w:bCs/>
          <w:sz w:val="20"/>
          <w:szCs w:val="20"/>
        </w:rPr>
      </w:pPr>
    </w:p>
    <w:p w14:paraId="69A5178F" w14:textId="77777777" w:rsidR="008F0E33" w:rsidRDefault="008F0E33">
      <w:pPr>
        <w:rPr>
          <w:b/>
          <w:bCs/>
          <w:sz w:val="20"/>
          <w:szCs w:val="20"/>
        </w:rPr>
      </w:pPr>
    </w:p>
    <w:p w14:paraId="7D85A808" w14:textId="77777777" w:rsidR="008F0E33" w:rsidRDefault="008F0E33">
      <w:pPr>
        <w:rPr>
          <w:b/>
          <w:bCs/>
          <w:sz w:val="20"/>
          <w:szCs w:val="20"/>
        </w:rPr>
      </w:pPr>
    </w:p>
    <w:p w14:paraId="0B8C2801" w14:textId="77777777" w:rsidR="008F0E33" w:rsidRDefault="00E841E9">
      <w:pPr>
        <w:rPr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8656" behindDoc="0" locked="0" layoutInCell="1" hidden="0" allowOverlap="1" wp14:anchorId="4B4B870A" wp14:editId="2B8865AC">
            <wp:simplePos x="0" y="0"/>
            <wp:positionH relativeFrom="column">
              <wp:posOffset>285750</wp:posOffset>
            </wp:positionH>
            <wp:positionV relativeFrom="paragraph">
              <wp:posOffset>149860</wp:posOffset>
            </wp:positionV>
            <wp:extent cx="6861810" cy="5470525"/>
            <wp:effectExtent l="0" t="0" r="0" b="0"/>
            <wp:wrapNone/>
            <wp:docPr id="82" name="image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3.jpg"/>
                    <pic:cNvPicPr preferRelativeResize="0"/>
                  </pic:nvPicPr>
                  <pic:blipFill>
                    <a:blip r:embed="rId68"/>
                    <a:srcRect l="11211" t="4311" r="9036" b="10944"/>
                    <a:stretch>
                      <a:fillRect/>
                    </a:stretch>
                  </pic:blipFill>
                  <pic:spPr>
                    <a:xfrm>
                      <a:off x="0" y="0"/>
                      <a:ext cx="6861810" cy="5470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hidden="0" allowOverlap="1" wp14:anchorId="2AB14590" wp14:editId="6DC66320">
            <wp:simplePos x="0" y="0"/>
            <wp:positionH relativeFrom="column">
              <wp:posOffset>285750</wp:posOffset>
            </wp:positionH>
            <wp:positionV relativeFrom="paragraph">
              <wp:posOffset>149225</wp:posOffset>
            </wp:positionV>
            <wp:extent cx="6922135" cy="5391150"/>
            <wp:effectExtent l="0" t="0" r="0" b="0"/>
            <wp:wrapNone/>
            <wp:docPr id="50" name="image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jpg"/>
                    <pic:cNvPicPr preferRelativeResize="0"/>
                  </pic:nvPicPr>
                  <pic:blipFill>
                    <a:blip r:embed="rId69"/>
                    <a:srcRect l="10156" t="5208" r="8594" b="10417"/>
                    <a:stretch>
                      <a:fillRect/>
                    </a:stretch>
                  </pic:blipFill>
                  <pic:spPr>
                    <a:xfrm>
                      <a:off x="0" y="0"/>
                      <a:ext cx="6922135" cy="5391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AE773D3" w14:textId="77777777" w:rsidR="008F0E33" w:rsidRDefault="008F0E33">
      <w:pPr>
        <w:rPr>
          <w:b/>
          <w:bCs/>
          <w:sz w:val="20"/>
          <w:szCs w:val="20"/>
        </w:rPr>
      </w:pPr>
    </w:p>
    <w:p w14:paraId="3C5327BD" w14:textId="77777777" w:rsidR="008F0E33" w:rsidRDefault="008F0E33">
      <w:pPr>
        <w:rPr>
          <w:b/>
          <w:bCs/>
          <w:sz w:val="20"/>
          <w:szCs w:val="20"/>
        </w:rPr>
      </w:pPr>
    </w:p>
    <w:p w14:paraId="5D285F71" w14:textId="77777777" w:rsidR="008F0E33" w:rsidRDefault="008F0E33">
      <w:pPr>
        <w:rPr>
          <w:b/>
          <w:bCs/>
          <w:sz w:val="20"/>
          <w:szCs w:val="20"/>
        </w:rPr>
      </w:pPr>
    </w:p>
    <w:p w14:paraId="70E24D76" w14:textId="77777777" w:rsidR="008F0E33" w:rsidRDefault="008F0E33">
      <w:pPr>
        <w:rPr>
          <w:b/>
          <w:bCs/>
          <w:sz w:val="20"/>
          <w:szCs w:val="20"/>
        </w:rPr>
      </w:pPr>
    </w:p>
    <w:p w14:paraId="34C298C9" w14:textId="77777777" w:rsidR="008F0E33" w:rsidRDefault="008F0E33">
      <w:pPr>
        <w:rPr>
          <w:b/>
          <w:bCs/>
          <w:sz w:val="20"/>
          <w:szCs w:val="20"/>
        </w:rPr>
      </w:pPr>
    </w:p>
    <w:p w14:paraId="286C26AC" w14:textId="77777777" w:rsidR="008F0E33" w:rsidRDefault="008F0E33">
      <w:pPr>
        <w:rPr>
          <w:b/>
          <w:bCs/>
          <w:sz w:val="20"/>
          <w:szCs w:val="20"/>
        </w:rPr>
      </w:pPr>
    </w:p>
    <w:p w14:paraId="58144B2E" w14:textId="77777777" w:rsidR="008F0E33" w:rsidRDefault="008F0E33">
      <w:pPr>
        <w:rPr>
          <w:b/>
          <w:bCs/>
          <w:sz w:val="20"/>
          <w:szCs w:val="20"/>
        </w:rPr>
      </w:pPr>
    </w:p>
    <w:p w14:paraId="1D95147B" w14:textId="77777777" w:rsidR="008F0E33" w:rsidRDefault="008F0E33">
      <w:pPr>
        <w:rPr>
          <w:b/>
          <w:bCs/>
          <w:sz w:val="20"/>
          <w:szCs w:val="20"/>
        </w:rPr>
      </w:pPr>
    </w:p>
    <w:p w14:paraId="7B3F7451" w14:textId="77777777" w:rsidR="008F0E33" w:rsidRDefault="008F0E33">
      <w:pPr>
        <w:rPr>
          <w:b/>
          <w:bCs/>
          <w:sz w:val="20"/>
          <w:szCs w:val="20"/>
        </w:rPr>
      </w:pPr>
    </w:p>
    <w:p w14:paraId="4C5E4C20" w14:textId="77777777" w:rsidR="008F0E33" w:rsidRDefault="008F0E33">
      <w:pPr>
        <w:rPr>
          <w:b/>
          <w:bCs/>
          <w:sz w:val="20"/>
          <w:szCs w:val="20"/>
        </w:rPr>
      </w:pPr>
    </w:p>
    <w:p w14:paraId="589B3579" w14:textId="77777777" w:rsidR="008F0E33" w:rsidRDefault="008F0E33">
      <w:pPr>
        <w:rPr>
          <w:b/>
          <w:bCs/>
          <w:sz w:val="20"/>
          <w:szCs w:val="20"/>
        </w:rPr>
      </w:pPr>
    </w:p>
    <w:p w14:paraId="555F5898" w14:textId="77777777" w:rsidR="008F0E33" w:rsidRDefault="008F0E33">
      <w:pPr>
        <w:rPr>
          <w:b/>
          <w:bCs/>
          <w:sz w:val="20"/>
          <w:szCs w:val="20"/>
        </w:rPr>
      </w:pPr>
    </w:p>
    <w:p w14:paraId="45D69FCD" w14:textId="77777777" w:rsidR="008F0E33" w:rsidRDefault="008F0E33">
      <w:pPr>
        <w:rPr>
          <w:b/>
          <w:bCs/>
          <w:sz w:val="20"/>
          <w:szCs w:val="20"/>
        </w:rPr>
      </w:pPr>
    </w:p>
    <w:p w14:paraId="55BD5A7B" w14:textId="77777777" w:rsidR="008F0E33" w:rsidRDefault="008F0E33">
      <w:pPr>
        <w:rPr>
          <w:b/>
          <w:bCs/>
          <w:sz w:val="20"/>
          <w:szCs w:val="20"/>
        </w:rPr>
      </w:pPr>
    </w:p>
    <w:p w14:paraId="5C4506CF" w14:textId="77777777" w:rsidR="008F0E33" w:rsidRDefault="008F0E33">
      <w:pPr>
        <w:rPr>
          <w:b/>
          <w:bCs/>
          <w:sz w:val="20"/>
          <w:szCs w:val="20"/>
        </w:rPr>
        <w:sectPr w:rsidR="008F0E33">
          <w:pgSz w:w="12240" w:h="15840"/>
          <w:pgMar w:top="1580" w:right="360" w:bottom="1600" w:left="360" w:header="705" w:footer="1407" w:gutter="0"/>
          <w:cols w:space="720"/>
        </w:sectPr>
      </w:pPr>
    </w:p>
    <w:p w14:paraId="5F232324" w14:textId="77777777" w:rsidR="008F0E33" w:rsidRDefault="008F0E33">
      <w:pPr>
        <w:rPr>
          <w:b/>
          <w:bCs/>
          <w:sz w:val="20"/>
          <w:szCs w:val="20"/>
        </w:rPr>
      </w:pPr>
    </w:p>
    <w:p w14:paraId="62080427" w14:textId="77777777" w:rsidR="008F0E33" w:rsidRDefault="008F0E33">
      <w:pPr>
        <w:rPr>
          <w:b/>
          <w:bCs/>
          <w:sz w:val="20"/>
          <w:szCs w:val="20"/>
        </w:rPr>
      </w:pPr>
    </w:p>
    <w:p w14:paraId="68943178" w14:textId="77777777" w:rsidR="008F0E33" w:rsidRDefault="008F0E33">
      <w:pPr>
        <w:spacing w:before="60" w:after="1"/>
        <w:rPr>
          <w:b/>
          <w:bCs/>
          <w:sz w:val="20"/>
          <w:szCs w:val="20"/>
        </w:rPr>
      </w:pPr>
    </w:p>
    <w:p w14:paraId="183AB89D" w14:textId="77777777" w:rsidR="008F0E33" w:rsidRDefault="008F0E33">
      <w:pPr>
        <w:ind w:left="972"/>
        <w:rPr>
          <w:sz w:val="20"/>
          <w:szCs w:val="20"/>
        </w:rPr>
      </w:pPr>
    </w:p>
    <w:p w14:paraId="1FC927B8" w14:textId="77777777" w:rsidR="008F0E33" w:rsidRDefault="008F0E33">
      <w:pPr>
        <w:rPr>
          <w:sz w:val="20"/>
          <w:szCs w:val="20"/>
        </w:rPr>
      </w:pPr>
    </w:p>
    <w:p w14:paraId="030578AB" w14:textId="77777777" w:rsidR="008F0E33" w:rsidRDefault="008F0E33">
      <w:pPr>
        <w:rPr>
          <w:sz w:val="20"/>
          <w:szCs w:val="20"/>
        </w:rPr>
      </w:pPr>
    </w:p>
    <w:p w14:paraId="03F2DBCA" w14:textId="77777777" w:rsidR="008F0E33" w:rsidRDefault="008F0E33">
      <w:pPr>
        <w:rPr>
          <w:sz w:val="20"/>
          <w:szCs w:val="20"/>
        </w:rPr>
      </w:pPr>
    </w:p>
    <w:p w14:paraId="16E6998C" w14:textId="77777777" w:rsidR="008F0E33" w:rsidRDefault="008F0E33">
      <w:pPr>
        <w:rPr>
          <w:sz w:val="20"/>
          <w:szCs w:val="20"/>
        </w:rPr>
      </w:pPr>
    </w:p>
    <w:p w14:paraId="279D4D11" w14:textId="77777777" w:rsidR="008F0E33" w:rsidRDefault="00E841E9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0704" behindDoc="0" locked="0" layoutInCell="1" hidden="0" allowOverlap="1" wp14:anchorId="6ED5BD35" wp14:editId="18C87A64">
            <wp:simplePos x="0" y="0"/>
            <wp:positionH relativeFrom="column">
              <wp:posOffset>571500</wp:posOffset>
            </wp:positionH>
            <wp:positionV relativeFrom="paragraph">
              <wp:posOffset>122555</wp:posOffset>
            </wp:positionV>
            <wp:extent cx="6376948" cy="4819650"/>
            <wp:effectExtent l="0" t="0" r="0" b="0"/>
            <wp:wrapNone/>
            <wp:docPr id="106" name="image7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4.jpg"/>
                    <pic:cNvPicPr preferRelativeResize="0"/>
                  </pic:nvPicPr>
                  <pic:blipFill>
                    <a:blip r:embed="rId70"/>
                    <a:srcRect l="14063" t="8681" r="7031" b="11806"/>
                    <a:stretch>
                      <a:fillRect/>
                    </a:stretch>
                  </pic:blipFill>
                  <pic:spPr>
                    <a:xfrm>
                      <a:off x="0" y="0"/>
                      <a:ext cx="6376948" cy="481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8A25F20" w14:textId="77777777" w:rsidR="008F0E33" w:rsidRDefault="008F0E33">
      <w:pPr>
        <w:rPr>
          <w:sz w:val="20"/>
          <w:szCs w:val="20"/>
        </w:rPr>
      </w:pPr>
    </w:p>
    <w:p w14:paraId="68283DEE" w14:textId="77777777" w:rsidR="008F0E33" w:rsidRDefault="008F0E33">
      <w:pPr>
        <w:rPr>
          <w:sz w:val="20"/>
          <w:szCs w:val="20"/>
        </w:rPr>
      </w:pPr>
    </w:p>
    <w:p w14:paraId="6ADCB9D0" w14:textId="77777777" w:rsidR="008F0E33" w:rsidRDefault="008F0E33">
      <w:pPr>
        <w:rPr>
          <w:sz w:val="20"/>
          <w:szCs w:val="20"/>
        </w:rPr>
      </w:pPr>
    </w:p>
    <w:p w14:paraId="30D13F0C" w14:textId="77777777" w:rsidR="008F0E33" w:rsidRDefault="008F0E33">
      <w:pPr>
        <w:rPr>
          <w:sz w:val="20"/>
          <w:szCs w:val="20"/>
        </w:rPr>
      </w:pPr>
    </w:p>
    <w:p w14:paraId="666C8B25" w14:textId="77777777" w:rsidR="008F0E33" w:rsidRDefault="008F0E33">
      <w:pPr>
        <w:rPr>
          <w:sz w:val="20"/>
          <w:szCs w:val="20"/>
        </w:rPr>
      </w:pPr>
    </w:p>
    <w:p w14:paraId="6D22F7D6" w14:textId="77777777" w:rsidR="008F0E33" w:rsidRDefault="008F0E33">
      <w:pPr>
        <w:rPr>
          <w:sz w:val="20"/>
          <w:szCs w:val="20"/>
        </w:rPr>
      </w:pPr>
    </w:p>
    <w:p w14:paraId="718AAE12" w14:textId="77777777" w:rsidR="008F0E33" w:rsidRDefault="008F0E33">
      <w:pPr>
        <w:rPr>
          <w:sz w:val="20"/>
          <w:szCs w:val="20"/>
        </w:rPr>
      </w:pPr>
    </w:p>
    <w:p w14:paraId="7044E6F1" w14:textId="77777777" w:rsidR="008F0E33" w:rsidRDefault="008F0E33">
      <w:pPr>
        <w:rPr>
          <w:sz w:val="20"/>
          <w:szCs w:val="20"/>
        </w:rPr>
      </w:pPr>
    </w:p>
    <w:p w14:paraId="1E5C95E0" w14:textId="77777777" w:rsidR="008F0E33" w:rsidRDefault="008F0E33">
      <w:pPr>
        <w:rPr>
          <w:sz w:val="20"/>
          <w:szCs w:val="20"/>
        </w:rPr>
      </w:pPr>
    </w:p>
    <w:p w14:paraId="60EE829F" w14:textId="77777777" w:rsidR="008F0E33" w:rsidRDefault="008F0E33">
      <w:pPr>
        <w:rPr>
          <w:sz w:val="20"/>
          <w:szCs w:val="20"/>
        </w:rPr>
      </w:pPr>
    </w:p>
    <w:p w14:paraId="3915FC35" w14:textId="77777777" w:rsidR="008F0E33" w:rsidRDefault="008F0E33">
      <w:pPr>
        <w:rPr>
          <w:sz w:val="20"/>
          <w:szCs w:val="20"/>
        </w:rPr>
      </w:pPr>
    </w:p>
    <w:p w14:paraId="1B794D0E" w14:textId="77777777" w:rsidR="008F0E33" w:rsidRDefault="008F0E33">
      <w:pPr>
        <w:rPr>
          <w:sz w:val="20"/>
          <w:szCs w:val="20"/>
        </w:rPr>
      </w:pPr>
    </w:p>
    <w:p w14:paraId="178DD6B9" w14:textId="77777777" w:rsidR="008F0E33" w:rsidRDefault="008F0E33">
      <w:pPr>
        <w:rPr>
          <w:sz w:val="20"/>
          <w:szCs w:val="20"/>
        </w:rPr>
      </w:pPr>
    </w:p>
    <w:p w14:paraId="3773395F" w14:textId="77777777" w:rsidR="008F0E33" w:rsidRDefault="008F0E33">
      <w:pPr>
        <w:rPr>
          <w:sz w:val="20"/>
          <w:szCs w:val="20"/>
        </w:rPr>
      </w:pPr>
    </w:p>
    <w:p w14:paraId="5A6CB3E6" w14:textId="77777777" w:rsidR="008F0E33" w:rsidRDefault="008F0E33">
      <w:pPr>
        <w:rPr>
          <w:sz w:val="20"/>
          <w:szCs w:val="20"/>
        </w:rPr>
      </w:pPr>
    </w:p>
    <w:p w14:paraId="173E55D9" w14:textId="77777777" w:rsidR="008F0E33" w:rsidRDefault="008F0E33">
      <w:pPr>
        <w:rPr>
          <w:sz w:val="20"/>
          <w:szCs w:val="20"/>
        </w:rPr>
      </w:pPr>
    </w:p>
    <w:p w14:paraId="4D7030C3" w14:textId="77777777" w:rsidR="008F0E33" w:rsidRDefault="008F0E33">
      <w:pPr>
        <w:rPr>
          <w:sz w:val="20"/>
          <w:szCs w:val="20"/>
        </w:rPr>
        <w:sectPr w:rsidR="008F0E33">
          <w:pgSz w:w="12240" w:h="15840"/>
          <w:pgMar w:top="1580" w:right="360" w:bottom="1600" w:left="360" w:header="705" w:footer="1407" w:gutter="0"/>
          <w:cols w:space="720"/>
        </w:sectPr>
      </w:pPr>
    </w:p>
    <w:p w14:paraId="640B74E4" w14:textId="77777777" w:rsidR="008F0E33" w:rsidRDefault="008F0E33">
      <w:pPr>
        <w:rPr>
          <w:b/>
          <w:bCs/>
          <w:sz w:val="20"/>
          <w:szCs w:val="20"/>
        </w:rPr>
      </w:pPr>
    </w:p>
    <w:p w14:paraId="269036AE" w14:textId="77777777" w:rsidR="008F0E33" w:rsidRDefault="008F0E33">
      <w:pPr>
        <w:rPr>
          <w:b/>
          <w:bCs/>
          <w:sz w:val="20"/>
          <w:szCs w:val="20"/>
        </w:rPr>
      </w:pPr>
    </w:p>
    <w:p w14:paraId="058E819D" w14:textId="77777777" w:rsidR="008F0E33" w:rsidRDefault="008F0E33">
      <w:pPr>
        <w:spacing w:before="90" w:after="1"/>
        <w:rPr>
          <w:b/>
          <w:bCs/>
          <w:sz w:val="20"/>
          <w:szCs w:val="20"/>
        </w:rPr>
      </w:pPr>
    </w:p>
    <w:p w14:paraId="470F13B0" w14:textId="77777777" w:rsidR="008F0E33" w:rsidRDefault="008F0E33">
      <w:pPr>
        <w:ind w:left="617"/>
        <w:rPr>
          <w:sz w:val="20"/>
          <w:szCs w:val="20"/>
        </w:rPr>
      </w:pPr>
    </w:p>
    <w:p w14:paraId="287334DC" w14:textId="77777777" w:rsidR="008F0E33" w:rsidRDefault="008F0E33">
      <w:pPr>
        <w:rPr>
          <w:sz w:val="20"/>
          <w:szCs w:val="20"/>
        </w:rPr>
      </w:pPr>
    </w:p>
    <w:p w14:paraId="66BFA14E" w14:textId="77777777" w:rsidR="008F0E33" w:rsidRDefault="008F0E33">
      <w:pPr>
        <w:rPr>
          <w:sz w:val="20"/>
          <w:szCs w:val="20"/>
        </w:rPr>
      </w:pPr>
    </w:p>
    <w:p w14:paraId="609C0ED1" w14:textId="77777777" w:rsidR="008F0E33" w:rsidRDefault="008F0E33">
      <w:pPr>
        <w:rPr>
          <w:sz w:val="20"/>
          <w:szCs w:val="20"/>
        </w:rPr>
      </w:pPr>
    </w:p>
    <w:p w14:paraId="5DF14DD4" w14:textId="77777777" w:rsidR="008F0E33" w:rsidRDefault="008F0E33">
      <w:pPr>
        <w:rPr>
          <w:sz w:val="20"/>
          <w:szCs w:val="20"/>
        </w:rPr>
      </w:pPr>
    </w:p>
    <w:p w14:paraId="0D43990F" w14:textId="77777777" w:rsidR="008F0E33" w:rsidRDefault="00E841E9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1728" behindDoc="0" locked="0" layoutInCell="1" hidden="0" allowOverlap="1" wp14:anchorId="5E0C039A" wp14:editId="0DF30A68">
            <wp:simplePos x="0" y="0"/>
            <wp:positionH relativeFrom="column">
              <wp:posOffset>608330</wp:posOffset>
            </wp:positionH>
            <wp:positionV relativeFrom="paragraph">
              <wp:posOffset>122555</wp:posOffset>
            </wp:positionV>
            <wp:extent cx="6208395" cy="5006340"/>
            <wp:effectExtent l="0" t="0" r="0" b="0"/>
            <wp:wrapNone/>
            <wp:docPr id="31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/>
                    <pic:cNvPicPr preferRelativeResize="0"/>
                  </pic:nvPicPr>
                  <pic:blipFill>
                    <a:blip r:embed="rId71"/>
                    <a:srcRect l="11842" t="2632" r="8217" b="11404"/>
                    <a:stretch>
                      <a:fillRect/>
                    </a:stretch>
                  </pic:blipFill>
                  <pic:spPr>
                    <a:xfrm>
                      <a:off x="0" y="0"/>
                      <a:ext cx="6208395" cy="50063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5537C29" w14:textId="77777777" w:rsidR="008F0E33" w:rsidRDefault="008F0E33">
      <w:pPr>
        <w:rPr>
          <w:sz w:val="20"/>
          <w:szCs w:val="20"/>
        </w:rPr>
      </w:pPr>
    </w:p>
    <w:p w14:paraId="1ECF1513" w14:textId="77777777" w:rsidR="008F0E33" w:rsidRDefault="008F0E33">
      <w:pPr>
        <w:rPr>
          <w:sz w:val="20"/>
          <w:szCs w:val="20"/>
        </w:rPr>
      </w:pPr>
    </w:p>
    <w:p w14:paraId="09684E33" w14:textId="77777777" w:rsidR="008F0E33" w:rsidRDefault="008F0E33">
      <w:pPr>
        <w:rPr>
          <w:sz w:val="20"/>
          <w:szCs w:val="20"/>
        </w:rPr>
      </w:pPr>
    </w:p>
    <w:p w14:paraId="018CBB45" w14:textId="77777777" w:rsidR="008F0E33" w:rsidRDefault="008F0E33">
      <w:pPr>
        <w:rPr>
          <w:sz w:val="20"/>
          <w:szCs w:val="20"/>
        </w:rPr>
      </w:pPr>
    </w:p>
    <w:p w14:paraId="0EF8F726" w14:textId="77777777" w:rsidR="008F0E33" w:rsidRDefault="008F0E33">
      <w:pPr>
        <w:rPr>
          <w:sz w:val="20"/>
          <w:szCs w:val="20"/>
        </w:rPr>
      </w:pPr>
    </w:p>
    <w:p w14:paraId="002E1F50" w14:textId="77777777" w:rsidR="008F0E33" w:rsidRDefault="008F0E33">
      <w:pPr>
        <w:rPr>
          <w:sz w:val="20"/>
          <w:szCs w:val="20"/>
        </w:rPr>
      </w:pPr>
    </w:p>
    <w:p w14:paraId="0473E904" w14:textId="77777777" w:rsidR="008F0E33" w:rsidRDefault="008F0E33">
      <w:pPr>
        <w:rPr>
          <w:sz w:val="20"/>
          <w:szCs w:val="20"/>
        </w:rPr>
      </w:pPr>
    </w:p>
    <w:p w14:paraId="6DBEE8F9" w14:textId="77777777" w:rsidR="008F0E33" w:rsidRDefault="008F0E33">
      <w:pPr>
        <w:rPr>
          <w:sz w:val="20"/>
          <w:szCs w:val="20"/>
        </w:rPr>
      </w:pPr>
    </w:p>
    <w:p w14:paraId="4FFC96F5" w14:textId="77777777" w:rsidR="008F0E33" w:rsidRDefault="008F0E33">
      <w:pPr>
        <w:rPr>
          <w:sz w:val="20"/>
          <w:szCs w:val="20"/>
        </w:rPr>
      </w:pPr>
    </w:p>
    <w:p w14:paraId="28382613" w14:textId="77777777" w:rsidR="008F0E33" w:rsidRDefault="008F0E33">
      <w:pPr>
        <w:rPr>
          <w:sz w:val="20"/>
          <w:szCs w:val="20"/>
        </w:rPr>
      </w:pPr>
    </w:p>
    <w:p w14:paraId="0D195E0E" w14:textId="77777777" w:rsidR="008F0E33" w:rsidRDefault="008F0E33">
      <w:pPr>
        <w:rPr>
          <w:sz w:val="20"/>
          <w:szCs w:val="20"/>
        </w:rPr>
      </w:pPr>
    </w:p>
    <w:p w14:paraId="2139E693" w14:textId="77777777" w:rsidR="008F0E33" w:rsidRDefault="008F0E33">
      <w:pPr>
        <w:rPr>
          <w:sz w:val="20"/>
          <w:szCs w:val="20"/>
        </w:rPr>
      </w:pPr>
    </w:p>
    <w:p w14:paraId="454F64AD" w14:textId="77777777" w:rsidR="008F0E33" w:rsidRDefault="008F0E33">
      <w:pPr>
        <w:rPr>
          <w:sz w:val="20"/>
          <w:szCs w:val="20"/>
        </w:rPr>
      </w:pPr>
    </w:p>
    <w:p w14:paraId="11D6216F" w14:textId="77777777" w:rsidR="008F0E33" w:rsidRDefault="008F0E33">
      <w:pPr>
        <w:rPr>
          <w:sz w:val="20"/>
          <w:szCs w:val="20"/>
        </w:rPr>
      </w:pPr>
    </w:p>
    <w:p w14:paraId="5ECD57F8" w14:textId="77777777" w:rsidR="008F0E33" w:rsidRDefault="008F0E33">
      <w:pPr>
        <w:rPr>
          <w:sz w:val="20"/>
          <w:szCs w:val="20"/>
        </w:rPr>
        <w:sectPr w:rsidR="008F0E33">
          <w:pgSz w:w="12240" w:h="15840"/>
          <w:pgMar w:top="1580" w:right="360" w:bottom="1600" w:left="360" w:header="705" w:footer="1407" w:gutter="0"/>
          <w:cols w:space="720"/>
        </w:sectPr>
      </w:pPr>
    </w:p>
    <w:p w14:paraId="06B4AB3A" w14:textId="77777777" w:rsidR="008F0E33" w:rsidRDefault="008F0E33">
      <w:pPr>
        <w:tabs>
          <w:tab w:val="left" w:pos="947"/>
          <w:tab w:val="left" w:pos="3090"/>
          <w:tab w:val="center" w:pos="4680"/>
        </w:tabs>
        <w:jc w:val="center"/>
        <w:rPr>
          <w:sz w:val="32"/>
          <w:szCs w:val="32"/>
        </w:rPr>
      </w:pPr>
    </w:p>
    <w:p w14:paraId="5C197349" w14:textId="77777777" w:rsidR="008F0E33" w:rsidRDefault="00E841E9">
      <w:pPr>
        <w:tabs>
          <w:tab w:val="left" w:pos="947"/>
          <w:tab w:val="left" w:pos="3090"/>
          <w:tab w:val="center" w:pos="4680"/>
        </w:tabs>
        <w:jc w:val="center"/>
        <w:rPr>
          <w:sz w:val="32"/>
          <w:szCs w:val="32"/>
        </w:rPr>
      </w:pPr>
      <w:r>
        <w:rPr>
          <w:sz w:val="32"/>
          <w:szCs w:val="32"/>
        </w:rPr>
        <w:t>SEMANA DEL 20 AL 25 DE ABRIL DE 2026</w:t>
      </w:r>
      <w:r>
        <w:t xml:space="preserve">       </w:t>
      </w:r>
    </w:p>
    <w:p w14:paraId="57689F98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3BF6F85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2263156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251722752" behindDoc="1" locked="0" layoutInCell="1" hidden="0" allowOverlap="1" wp14:anchorId="3FE2FAFE" wp14:editId="01C3B97E">
                <wp:simplePos x="0" y="0"/>
                <wp:positionH relativeFrom="column">
                  <wp:posOffset>-4761</wp:posOffset>
                </wp:positionH>
                <wp:positionV relativeFrom="paragraph">
                  <wp:posOffset>23140</wp:posOffset>
                </wp:positionV>
                <wp:extent cx="6048375" cy="1497131"/>
                <wp:effectExtent l="0" t="0" r="0" b="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036197"/>
                          <a:ext cx="6038850" cy="1487606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6158A73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Media Técnica Construcción FICHA:3447432</w:t>
                            </w:r>
                          </w:p>
                          <w:p w14:paraId="036D0E1C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I.E. ALBERTO DÍAZ, Clase de Abril 20 de 2026 – Lunes 13-19</w:t>
                            </w:r>
                          </w:p>
                          <w:p w14:paraId="09C301B8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QUE ES REPLANTEO – Preparación del terreno – Colocación de Banquetas Excavación – Articulación de Zapatas, Pedestal, Vigas y Columnas</w:t>
                            </w:r>
                          </w:p>
                          <w:p w14:paraId="1925B681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 xml:space="preserve">Herramientas - Pitágoras 3-4-5 Angulo Recto 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E2FAFE" id="Rectángulo 2" o:spid="_x0000_s1034" style="position:absolute;margin-left:-.35pt;margin-top:1.8pt;width:476.25pt;height:117.9pt;z-index:-2515937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" filled="f">
                <v:stroke startarrowwidth="narrow" startarrowlength="short" endarrowwidth="narrow" endarrowlength="short" joinstyle="round"/>
                <v:textbox inset="0,0,0,0">
                  <w:txbxContent>
                    <w:p w14:paraId="06158A73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Media Técnica Construcción FICHA:3447432</w:t>
                      </w:r>
                    </w:p>
                    <w:p w14:paraId="036D0E1C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I.E. ALBERTO DÍAZ, Clase de Abril 20 de 2026 – Lunes 13-19</w:t>
                      </w:r>
                    </w:p>
                    <w:p w14:paraId="09C301B8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QUE ES REPLANTEO – Preparación del terreno – Colocación de Banquetas Excavación – Articulación de Zapatas, Pedestal, Vigas y Columnas</w:t>
                      </w:r>
                    </w:p>
                    <w:p w14:paraId="1925B681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 xml:space="preserve">Herramientas - Pitágoras 3-4-5 Angulo Recto </w:t>
                      </w:r>
                    </w:p>
                  </w:txbxContent>
                </v:textbox>
              </v:rect>
            </w:pict>
          </mc:Fallback>
        </mc:AlternateContent>
      </w:r>
    </w:p>
    <w:p w14:paraId="4E3F78EC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40ED6EA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857BF66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5956979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A01D56A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3653CBD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DD81AD1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6899CF1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8569B4D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w:drawing>
          <wp:anchor distT="0" distB="0" distL="114300" distR="114300" simplePos="0" relativeHeight="251723776" behindDoc="0" locked="0" layoutInCell="1" hidden="0" allowOverlap="1" wp14:anchorId="4CAFDABC" wp14:editId="11672E7A">
            <wp:simplePos x="0" y="0"/>
            <wp:positionH relativeFrom="column">
              <wp:posOffset>-365758</wp:posOffset>
            </wp:positionH>
            <wp:positionV relativeFrom="paragraph">
              <wp:posOffset>243840</wp:posOffset>
            </wp:positionV>
            <wp:extent cx="3032760" cy="1962150"/>
            <wp:effectExtent l="0" t="0" r="0" b="0"/>
            <wp:wrapNone/>
            <wp:docPr id="44" name="image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jpg"/>
                    <pic:cNvPicPr preferRelativeResize="0"/>
                  </pic:nvPicPr>
                  <pic:blipFill>
                    <a:blip r:embed="rId72"/>
                    <a:srcRect t="13756"/>
                    <a:stretch>
                      <a:fillRect/>
                    </a:stretch>
                  </pic:blipFill>
                  <pic:spPr>
                    <a:xfrm>
                      <a:off x="0" y="0"/>
                      <a:ext cx="3032760" cy="1962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D9092F7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E62FE3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6BEB6BB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w:drawing>
          <wp:anchor distT="0" distB="0" distL="114300" distR="114300" simplePos="0" relativeHeight="251724800" behindDoc="0" locked="0" layoutInCell="1" hidden="0" allowOverlap="1" wp14:anchorId="3E6EB013" wp14:editId="376593C2">
            <wp:simplePos x="0" y="0"/>
            <wp:positionH relativeFrom="column">
              <wp:posOffset>2897505</wp:posOffset>
            </wp:positionH>
            <wp:positionV relativeFrom="paragraph">
              <wp:posOffset>55244</wp:posOffset>
            </wp:positionV>
            <wp:extent cx="3549650" cy="2459990"/>
            <wp:effectExtent l="0" t="0" r="0" b="0"/>
            <wp:wrapNone/>
            <wp:docPr id="77" name="image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2.jpg"/>
                    <pic:cNvPicPr preferRelativeResize="0"/>
                  </pic:nvPicPr>
                  <pic:blipFill>
                    <a:blip r:embed="rId73"/>
                    <a:srcRect l="7496" t="14557"/>
                    <a:stretch>
                      <a:fillRect/>
                    </a:stretch>
                  </pic:blipFill>
                  <pic:spPr>
                    <a:xfrm>
                      <a:off x="0" y="0"/>
                      <a:ext cx="3549650" cy="24599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D74F35B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AA8D895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A897C9C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577E3427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FA3A0F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3624984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CAB327B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5EBC773E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w:drawing>
          <wp:anchor distT="0" distB="0" distL="114300" distR="114300" simplePos="0" relativeHeight="251725824" behindDoc="0" locked="0" layoutInCell="1" hidden="0" allowOverlap="1" wp14:anchorId="4EE23E8F" wp14:editId="5886DFEB">
            <wp:simplePos x="0" y="0"/>
            <wp:positionH relativeFrom="column">
              <wp:posOffset>-361949</wp:posOffset>
            </wp:positionH>
            <wp:positionV relativeFrom="paragraph">
              <wp:posOffset>200660</wp:posOffset>
            </wp:positionV>
            <wp:extent cx="3027680" cy="1967230"/>
            <wp:effectExtent l="0" t="0" r="0" b="0"/>
            <wp:wrapNone/>
            <wp:docPr id="67" name="image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6.jpg"/>
                    <pic:cNvPicPr preferRelativeResize="0"/>
                  </pic:nvPicPr>
                  <pic:blipFill>
                    <a:blip r:embed="rId74"/>
                    <a:srcRect t="13415"/>
                    <a:stretch>
                      <a:fillRect/>
                    </a:stretch>
                  </pic:blipFill>
                  <pic:spPr>
                    <a:xfrm>
                      <a:off x="0" y="0"/>
                      <a:ext cx="3027680" cy="19672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F37683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BA5753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58DE4FD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F96B859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42ADA2B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B006111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8987A8D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CA267F7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D7B2235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7DC1CEE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24E897D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9FD4EA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5BE8EF8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A7F8C12" w14:textId="77777777" w:rsidR="008F0E33" w:rsidRDefault="00E841E9">
      <w:pPr>
        <w:tabs>
          <w:tab w:val="left" w:pos="2280"/>
        </w:tabs>
        <w:jc w:val="left"/>
      </w:pPr>
      <w:r>
        <w:tab/>
      </w:r>
      <w:r>
        <w:rPr>
          <w:noProof/>
        </w:rPr>
        <mc:AlternateContent>
          <mc:Choice Requires="wps">
            <w:drawing>
              <wp:anchor distT="0" distB="0" distL="0" distR="0" simplePos="0" relativeHeight="251726848" behindDoc="1" locked="0" layoutInCell="1" hidden="0" allowOverlap="1" wp14:anchorId="494930C2" wp14:editId="17E05C05">
                <wp:simplePos x="0" y="0"/>
                <wp:positionH relativeFrom="column">
                  <wp:posOffset>-4761</wp:posOffset>
                </wp:positionH>
                <wp:positionV relativeFrom="paragraph">
                  <wp:posOffset>-4761</wp:posOffset>
                </wp:positionV>
                <wp:extent cx="6048375" cy="981075"/>
                <wp:effectExtent l="0" t="0" r="0" b="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294225"/>
                          <a:ext cx="6038850" cy="97155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88D3645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Media Técnica Construcción FICHA:3447432</w:t>
                            </w:r>
                          </w:p>
                          <w:p w14:paraId="7C67B01B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I.E. ALBERTO DÍAZ, Clase de Abril 21 de 2026 – Martes 13-18</w:t>
                            </w:r>
                          </w:p>
                          <w:p w14:paraId="30DC011B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FABRICACIÓN DE ADRILLOS – MAMPOSTERÍA – Clases de Muros</w:t>
                            </w:r>
                          </w:p>
                          <w:p w14:paraId="0323480C" w14:textId="77777777" w:rsidR="008F0E33" w:rsidRDefault="008F0E33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4930C2" id="Rectángulo 3" o:spid="_x0000_s1035" style="position:absolute;margin-left:-.35pt;margin-top:-.35pt;width:476.25pt;height:77.25pt;z-index:-25158963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" filled="f">
                <v:stroke startarrowwidth="narrow" startarrowlength="short" endarrowwidth="narrow" endarrowlength="short" joinstyle="round"/>
                <v:textbox inset="0,0,0,0">
                  <w:txbxContent>
                    <w:p w14:paraId="188D3645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Media Técnica Construcción FICHA:3447432</w:t>
                      </w:r>
                    </w:p>
                    <w:p w14:paraId="7C67B01B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I.E. ALBERTO DÍAZ, Clase de Abril 21 de 2026 – Martes 13-18</w:t>
                      </w:r>
                    </w:p>
                    <w:p w14:paraId="30DC011B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FABRICACIÓN DE ADRILLOS – MAMPOSTERÍA – Clases de Muros</w:t>
                      </w:r>
                    </w:p>
                    <w:p w14:paraId="0323480C" w14:textId="77777777" w:rsidR="008F0E33" w:rsidRDefault="008F0E33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A2D6F6C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C1856C1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5CC4FFC1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C94808F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814A19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A876404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w:drawing>
          <wp:anchor distT="0" distB="0" distL="114300" distR="114300" simplePos="0" relativeHeight="251727872" behindDoc="0" locked="0" layoutInCell="1" hidden="0" allowOverlap="1" wp14:anchorId="1536E19E" wp14:editId="757A2DE8">
            <wp:simplePos x="0" y="0"/>
            <wp:positionH relativeFrom="column">
              <wp:posOffset>457200</wp:posOffset>
            </wp:positionH>
            <wp:positionV relativeFrom="paragraph">
              <wp:posOffset>107314</wp:posOffset>
            </wp:positionV>
            <wp:extent cx="5425440" cy="2971800"/>
            <wp:effectExtent l="0" t="0" r="0" b="0"/>
            <wp:wrapNone/>
            <wp:docPr id="49" name="image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jpg"/>
                    <pic:cNvPicPr preferRelativeResize="0"/>
                  </pic:nvPicPr>
                  <pic:blipFill>
                    <a:blip r:embed="rId75"/>
                    <a:srcRect l="3273" t="5819"/>
                    <a:stretch>
                      <a:fillRect/>
                    </a:stretch>
                  </pic:blipFill>
                  <pic:spPr>
                    <a:xfrm>
                      <a:off x="0" y="0"/>
                      <a:ext cx="5425440" cy="2971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714983E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C212B2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5F80A26C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4E3F8BA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8C9DC34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3116832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DD70D9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5E3077D9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472A98F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DDF91BD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4E6E1BE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86F06F2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66A525A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7E5F168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B6AEACA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FBE1037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w:drawing>
          <wp:anchor distT="0" distB="0" distL="114300" distR="114300" simplePos="0" relativeHeight="251728896" behindDoc="0" locked="0" layoutInCell="1" hidden="0" allowOverlap="1" wp14:anchorId="6B40105E" wp14:editId="13C0E65B">
            <wp:simplePos x="0" y="0"/>
            <wp:positionH relativeFrom="column">
              <wp:posOffset>457200</wp:posOffset>
            </wp:positionH>
            <wp:positionV relativeFrom="paragraph">
              <wp:posOffset>121285</wp:posOffset>
            </wp:positionV>
            <wp:extent cx="2590800" cy="1823470"/>
            <wp:effectExtent l="0" t="0" r="0" b="0"/>
            <wp:wrapNone/>
            <wp:docPr id="71" name="image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4.jpg"/>
                    <pic:cNvPicPr preferRelativeResize="0"/>
                  </pic:nvPicPr>
                  <pic:blipFill>
                    <a:blip r:embed="rId76"/>
                    <a:srcRect l="5625" t="15833" r="4687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8234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9920" behindDoc="0" locked="0" layoutInCell="1" hidden="0" allowOverlap="1" wp14:anchorId="6A51DC71" wp14:editId="6182BB68">
            <wp:simplePos x="0" y="0"/>
            <wp:positionH relativeFrom="column">
              <wp:posOffset>3387090</wp:posOffset>
            </wp:positionH>
            <wp:positionV relativeFrom="paragraph">
              <wp:posOffset>118110</wp:posOffset>
            </wp:positionV>
            <wp:extent cx="2649273" cy="1830593"/>
            <wp:effectExtent l="0" t="0" r="0" b="0"/>
            <wp:wrapNone/>
            <wp:docPr id="90" name="image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7.jpg"/>
                    <pic:cNvPicPr preferRelativeResize="0"/>
                  </pic:nvPicPr>
                  <pic:blipFill>
                    <a:blip r:embed="rId77"/>
                    <a:srcRect t="7870"/>
                    <a:stretch>
                      <a:fillRect/>
                    </a:stretch>
                  </pic:blipFill>
                  <pic:spPr>
                    <a:xfrm>
                      <a:off x="0" y="0"/>
                      <a:ext cx="2649273" cy="18305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980D6BC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EBAD27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0284BB0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4EC6479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BD73F0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B9933C0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F632889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A16FD2B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EFB1597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17819D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7837092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8825E5E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251730944" behindDoc="1" locked="0" layoutInCell="1" hidden="0" allowOverlap="1" wp14:anchorId="6F5C753F" wp14:editId="490AE460">
                <wp:simplePos x="0" y="0"/>
                <wp:positionH relativeFrom="column">
                  <wp:posOffset>-4761</wp:posOffset>
                </wp:positionH>
                <wp:positionV relativeFrom="paragraph">
                  <wp:posOffset>82233</wp:posOffset>
                </wp:positionV>
                <wp:extent cx="6048375" cy="1247775"/>
                <wp:effectExtent l="0" t="0" r="0" b="0"/>
                <wp:wrapNone/>
                <wp:docPr id="25" name="Rectángu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160875"/>
                          <a:ext cx="6038850" cy="123825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603757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Media Técnica Construcción FICHA:3448156</w:t>
                            </w:r>
                          </w:p>
                          <w:p w14:paraId="1637DE73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I.E. CONCEJO DE BELLO, Clase de Abril 22 de 2026 – Miércoles 13-18</w:t>
                            </w:r>
                          </w:p>
                          <w:p w14:paraId="785D8D15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MATERIALES DE CONSTRUCCIÓN. MATERIALES DE PLAYA – LADRILLO – ADOBE - BLOQUE</w:t>
                            </w:r>
                          </w:p>
                          <w:p w14:paraId="37FA5E62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MORTERO – CONCRETO – CLASES DE ARENA – ORIGEN- CIMENTACIÓN CICLOPEA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5C753F" id="Rectángulo 25" o:spid="_x0000_s1036" style="position:absolute;margin-left:-.35pt;margin-top:6.5pt;width:476.25pt;height:98.25pt;z-index:-2515855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" filled="f">
                <v:stroke startarrowwidth="narrow" startarrowlength="short" endarrowwidth="narrow" endarrowlength="short" joinstyle="round"/>
                <v:textbox inset="0,0,0,0">
                  <w:txbxContent>
                    <w:p w14:paraId="50603757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Media Técnica Construcción FICHA:3448156</w:t>
                      </w:r>
                    </w:p>
                    <w:p w14:paraId="1637DE73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I.E. CONCEJO DE BELLO, Clase de Abril 22 de 2026 – Miércoles 13-18</w:t>
                      </w:r>
                    </w:p>
                    <w:p w14:paraId="785D8D15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MATERIALES DE CONSTRUCCIÓN. MATERIALES DE PLAYA – LADRILLO – ADOBE - BLOQUE</w:t>
                      </w:r>
                    </w:p>
                    <w:p w14:paraId="37FA5E62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MORTERO – CONCRETO – CLASES DE ARENA – ORIGEN- CIMENTACIÓN CICLOPEA</w:t>
                      </w:r>
                    </w:p>
                  </w:txbxContent>
                </v:textbox>
              </v:rect>
            </w:pict>
          </mc:Fallback>
        </mc:AlternateContent>
      </w:r>
    </w:p>
    <w:p w14:paraId="5C6B0102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01280CC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0E3C822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D8198C5" w14:textId="77777777" w:rsidR="008F0E33" w:rsidRDefault="008F0E33">
      <w:pPr>
        <w:tabs>
          <w:tab w:val="left" w:pos="947"/>
          <w:tab w:val="left" w:pos="3090"/>
          <w:tab w:val="center" w:pos="4680"/>
        </w:tabs>
        <w:jc w:val="center"/>
      </w:pPr>
    </w:p>
    <w:p w14:paraId="5FCE7DEE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FC1EE6D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DE492B5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w:drawing>
          <wp:anchor distT="0" distB="0" distL="114300" distR="114300" simplePos="0" relativeHeight="251731968" behindDoc="0" locked="0" layoutInCell="1" hidden="0" allowOverlap="1" wp14:anchorId="41E825B2" wp14:editId="01FAE9F2">
            <wp:simplePos x="0" y="0"/>
            <wp:positionH relativeFrom="column">
              <wp:posOffset>-209550</wp:posOffset>
            </wp:positionH>
            <wp:positionV relativeFrom="paragraph">
              <wp:posOffset>170180</wp:posOffset>
            </wp:positionV>
            <wp:extent cx="3186680" cy="2212244"/>
            <wp:effectExtent l="0" t="0" r="0" b="0"/>
            <wp:wrapNone/>
            <wp:docPr id="58" name="image3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jpg"/>
                    <pic:cNvPicPr preferRelativeResize="0"/>
                  </pic:nvPicPr>
                  <pic:blipFill>
                    <a:blip r:embed="rId78"/>
                    <a:srcRect t="7443"/>
                    <a:stretch>
                      <a:fillRect/>
                    </a:stretch>
                  </pic:blipFill>
                  <pic:spPr>
                    <a:xfrm>
                      <a:off x="0" y="0"/>
                      <a:ext cx="3186680" cy="22122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4DCEBB0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A4AB926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FADA418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37D1CE2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1CA0729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5E81698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5B9BA95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137A07F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E151515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w:drawing>
          <wp:anchor distT="0" distB="0" distL="114300" distR="114300" simplePos="0" relativeHeight="251732992" behindDoc="0" locked="0" layoutInCell="1" hidden="0" allowOverlap="1" wp14:anchorId="11ED98F2" wp14:editId="63113FF3">
            <wp:simplePos x="0" y="0"/>
            <wp:positionH relativeFrom="column">
              <wp:posOffset>3086100</wp:posOffset>
            </wp:positionH>
            <wp:positionV relativeFrom="paragraph">
              <wp:posOffset>59690</wp:posOffset>
            </wp:positionV>
            <wp:extent cx="3409315" cy="2379080"/>
            <wp:effectExtent l="0" t="0" r="0" b="0"/>
            <wp:wrapNone/>
            <wp:docPr id="95" name="image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6.jpg"/>
                    <pic:cNvPicPr preferRelativeResize="0"/>
                  </pic:nvPicPr>
                  <pic:blipFill>
                    <a:blip r:embed="rId79"/>
                    <a:srcRect l="21453" t="26922"/>
                    <a:stretch>
                      <a:fillRect/>
                    </a:stretch>
                  </pic:blipFill>
                  <pic:spPr>
                    <a:xfrm>
                      <a:off x="0" y="0"/>
                      <a:ext cx="3409315" cy="23790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9D6A48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A722648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8337930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9BD08E4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w:drawing>
          <wp:anchor distT="0" distB="0" distL="114300" distR="114300" simplePos="0" relativeHeight="251734016" behindDoc="0" locked="0" layoutInCell="1" hidden="0" allowOverlap="1" wp14:anchorId="27CF3B6C" wp14:editId="54277886">
            <wp:simplePos x="0" y="0"/>
            <wp:positionH relativeFrom="column">
              <wp:posOffset>-361949</wp:posOffset>
            </wp:positionH>
            <wp:positionV relativeFrom="paragraph">
              <wp:posOffset>125730</wp:posOffset>
            </wp:positionV>
            <wp:extent cx="3333864" cy="2301875"/>
            <wp:effectExtent l="0" t="0" r="0" b="0"/>
            <wp:wrapNone/>
            <wp:docPr id="38" name="image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/>
                    <pic:cNvPicPr preferRelativeResize="0"/>
                  </pic:nvPicPr>
                  <pic:blipFill>
                    <a:blip r:embed="rId80"/>
                    <a:srcRect t="7944"/>
                    <a:stretch>
                      <a:fillRect/>
                    </a:stretch>
                  </pic:blipFill>
                  <pic:spPr>
                    <a:xfrm>
                      <a:off x="0" y="0"/>
                      <a:ext cx="3333864" cy="2301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40B0697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608C120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8E59C2C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BA542FD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E07B92E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957E850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C780D4B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4A2D3FC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5AB26F0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5201AE76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58EC69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164C9D8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2A05882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C704294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251735040" behindDoc="1" locked="0" layoutInCell="1" hidden="0" allowOverlap="1" wp14:anchorId="094781CD" wp14:editId="174B5623">
                <wp:simplePos x="0" y="0"/>
                <wp:positionH relativeFrom="column">
                  <wp:posOffset>-4761</wp:posOffset>
                </wp:positionH>
                <wp:positionV relativeFrom="paragraph">
                  <wp:posOffset>109538</wp:posOffset>
                </wp:positionV>
                <wp:extent cx="6048375" cy="942975"/>
                <wp:effectExtent l="0" t="0" r="0" b="0"/>
                <wp:wrapNone/>
                <wp:docPr id="26" name="Rectá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313275"/>
                          <a:ext cx="6038850" cy="93345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5B3A7A3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Técnica Mantenimiento Y Construcción de Edificaciones FICHA:3499220</w:t>
                            </w:r>
                          </w:p>
                          <w:p w14:paraId="08330670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SAN CRISTÓBAL, Clase de Abril 24 de 2026 – VIERNES 13-18</w:t>
                            </w:r>
                          </w:p>
                          <w:p w14:paraId="288AB1A8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PRESENTACIÓN - INDUCCIÓN – SOCIALIZACIÓN – TEMAS DEL PROGRAMA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4781CD" id="Rectángulo 26" o:spid="_x0000_s1037" style="position:absolute;margin-left:-.35pt;margin-top:8.65pt;width:476.25pt;height:74.25pt;z-index:-2515814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" filled="f">
                <v:stroke startarrowwidth="narrow" startarrowlength="short" endarrowwidth="narrow" endarrowlength="short" joinstyle="round"/>
                <v:textbox inset="0,0,0,0">
                  <w:txbxContent>
                    <w:p w14:paraId="75B3A7A3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Técnica Mantenimiento Y Construcción de Edificaciones FICHA:3499220</w:t>
                      </w:r>
                    </w:p>
                    <w:p w14:paraId="08330670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SAN CRISTÓBAL, Clase de Abril 24 de 2026 – VIERNES 13-18</w:t>
                      </w:r>
                    </w:p>
                    <w:p w14:paraId="288AB1A8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PRESENTACIÓN - INDUCCIÓN – SOCIALIZACIÓN – TEMAS DEL PROGRAMA</w:t>
                      </w:r>
                    </w:p>
                  </w:txbxContent>
                </v:textbox>
              </v:rect>
            </w:pict>
          </mc:Fallback>
        </mc:AlternateContent>
      </w:r>
    </w:p>
    <w:p w14:paraId="19B6E8F5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913B388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3DB288C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9AF48EB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48D32D7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7E44947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w:drawing>
          <wp:anchor distT="0" distB="0" distL="114300" distR="114300" simplePos="0" relativeHeight="251736064" behindDoc="0" locked="0" layoutInCell="1" hidden="0" allowOverlap="1" wp14:anchorId="40344D30" wp14:editId="3182076D">
            <wp:simplePos x="0" y="0"/>
            <wp:positionH relativeFrom="column">
              <wp:posOffset>1114425</wp:posOffset>
            </wp:positionH>
            <wp:positionV relativeFrom="paragraph">
              <wp:posOffset>23495</wp:posOffset>
            </wp:positionV>
            <wp:extent cx="3581400" cy="2686050"/>
            <wp:effectExtent l="0" t="0" r="0" b="0"/>
            <wp:wrapNone/>
            <wp:docPr id="88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686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BDC2D92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8CCE86C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7FD3B6C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8DD5CF4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F43B16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2F91E5F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A0F02A6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CE54F80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427E05C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8D6CA78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322150B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D8E0A5B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D302A37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BD03BB4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w:drawing>
          <wp:anchor distT="0" distB="0" distL="114300" distR="114300" simplePos="0" relativeHeight="251737088" behindDoc="0" locked="0" layoutInCell="1" hidden="0" allowOverlap="1" wp14:anchorId="6463A408" wp14:editId="5D98B307">
            <wp:simplePos x="0" y="0"/>
            <wp:positionH relativeFrom="column">
              <wp:posOffset>1134110</wp:posOffset>
            </wp:positionH>
            <wp:positionV relativeFrom="paragraph">
              <wp:posOffset>125095</wp:posOffset>
            </wp:positionV>
            <wp:extent cx="3561926" cy="2671445"/>
            <wp:effectExtent l="0" t="0" r="0" b="0"/>
            <wp:wrapNone/>
            <wp:docPr id="72" name="image4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2.jpg"/>
                    <pic:cNvPicPr preferRelativeResize="0"/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1926" cy="26714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E8F12F3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1D6D4B5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9AB1B31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43EEED0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D5C4407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57AAAFA9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A21CE9F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E0076A4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2D432FE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1B503B4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85BEA87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9412A96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540BABE9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738112" behindDoc="1" locked="0" layoutInCell="1" hidden="0" allowOverlap="1" wp14:anchorId="4618F181" wp14:editId="45F5B329">
                <wp:simplePos x="0" y="0"/>
                <wp:positionH relativeFrom="column">
                  <wp:posOffset>64453</wp:posOffset>
                </wp:positionH>
                <wp:positionV relativeFrom="paragraph">
                  <wp:posOffset>168593</wp:posOffset>
                </wp:positionV>
                <wp:extent cx="6048375" cy="1442540"/>
                <wp:effectExtent l="0" t="0" r="0" b="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6575" y="3063493"/>
                          <a:ext cx="6038850" cy="143301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52C86EA" w14:textId="77777777" w:rsidR="008F0E33" w:rsidRDefault="00E841E9">
                            <w:pPr>
                              <w:spacing w:before="85" w:line="275" w:lineRule="auto"/>
                              <w:ind w:left="3" w:right="2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Técnica Mantenimiento Y Construcción de Edificaciones FICHA:3499220</w:t>
                            </w:r>
                          </w:p>
                          <w:p w14:paraId="7840B2C5" w14:textId="77777777" w:rsidR="008F0E33" w:rsidRDefault="00E841E9">
                            <w:pPr>
                              <w:spacing w:before="1"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           SAN CRISTÓBAL, Clase de Abril 25 de 2026 – SÁBADO 13-18</w:t>
                            </w:r>
                          </w:p>
                          <w:p w14:paraId="651721C1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MATERIALES DE CONSTRUCCIÓN. MATERIALES DE PLAYA – LADRILLO – ADOBE - BLOQUE</w:t>
                            </w:r>
                          </w:p>
                          <w:p w14:paraId="4376E26C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MORTERO – CONCRETO – CLASES DE ARENA – ORIGEN- CIMENTACIÓN CICLÓPEA</w:t>
                            </w:r>
                          </w:p>
                          <w:p w14:paraId="42D925FF" w14:textId="77777777" w:rsidR="008F0E33" w:rsidRDefault="00E841E9">
                            <w:pPr>
                              <w:spacing w:before="1" w:line="275" w:lineRule="auto"/>
                              <w:ind w:left="3" w:firstLine="3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DOSIFICACI0ONES DE MORTERO, DE PEGA, REVOQUE Y CONCRETO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18F181" id="Rectángulo 6" o:spid="_x0000_s1038" style="position:absolute;margin-left:5.1pt;margin-top:13.3pt;width:476.25pt;height:113.6pt;z-index:-2515783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" filled="f">
                <v:stroke startarrowwidth="narrow" startarrowlength="short" endarrowwidth="narrow" endarrowlength="short" joinstyle="round"/>
                <v:textbox inset="0,0,0,0">
                  <w:txbxContent>
                    <w:p w14:paraId="652C86EA" w14:textId="77777777" w:rsidR="008F0E33" w:rsidRDefault="00E841E9">
                      <w:pPr>
                        <w:spacing w:before="85" w:line="275" w:lineRule="auto"/>
                        <w:ind w:left="3" w:right="2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 xml:space="preserve"> Técnica Mantenimiento Y Construcción de Edificaciones FICHA:3499220</w:t>
                      </w:r>
                    </w:p>
                    <w:p w14:paraId="7840B2C5" w14:textId="77777777" w:rsidR="008F0E33" w:rsidRDefault="00E841E9">
                      <w:pPr>
                        <w:spacing w:before="1" w:line="275" w:lineRule="auto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 xml:space="preserve">             SAN CRISTÓBAL, Clase de Abril 25 de 2026 – SÁBADO 13-18</w:t>
                      </w:r>
                    </w:p>
                    <w:p w14:paraId="651721C1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MATERIALES DE CONSTRUCCIÓN. MATERIALES DE PLAYA – LADRILLO – ADOBE - BLOQUE</w:t>
                      </w:r>
                    </w:p>
                    <w:p w14:paraId="4376E26C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MORTERO – CONCRETO – CLASES DE ARENA – ORIGEN- CIMENTACIÓN CICLÓPEA</w:t>
                      </w:r>
                    </w:p>
                    <w:p w14:paraId="42D925FF" w14:textId="77777777" w:rsidR="008F0E33" w:rsidRDefault="00E841E9">
                      <w:pPr>
                        <w:spacing w:before="1" w:line="275" w:lineRule="auto"/>
                        <w:ind w:left="3" w:firstLine="3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DOSIFICACI0ONES DE MORTERO, DE PEGA, REVOQUE Y CONCRETO</w:t>
                      </w:r>
                    </w:p>
                  </w:txbxContent>
                </v:textbox>
              </v:rect>
            </w:pict>
          </mc:Fallback>
        </mc:AlternateContent>
      </w:r>
    </w:p>
    <w:p w14:paraId="5ECEE761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28F56FE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1009378D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CA4D791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AEEAA1E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10135EF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67F078A" w14:textId="77777777" w:rsidR="008F0E33" w:rsidRDefault="00E841E9">
      <w:pPr>
        <w:tabs>
          <w:tab w:val="left" w:pos="7230"/>
        </w:tabs>
        <w:jc w:val="left"/>
      </w:pPr>
      <w:r>
        <w:tab/>
      </w:r>
    </w:p>
    <w:p w14:paraId="5250FA52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79FF6AE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rPr>
          <w:noProof/>
        </w:rPr>
        <w:drawing>
          <wp:anchor distT="0" distB="0" distL="114300" distR="114300" simplePos="0" relativeHeight="251739136" behindDoc="0" locked="0" layoutInCell="1" hidden="0" allowOverlap="1" wp14:anchorId="7DE708CD" wp14:editId="2349A9AB">
            <wp:simplePos x="0" y="0"/>
            <wp:positionH relativeFrom="column">
              <wp:posOffset>3952240</wp:posOffset>
            </wp:positionH>
            <wp:positionV relativeFrom="paragraph">
              <wp:posOffset>97790</wp:posOffset>
            </wp:positionV>
            <wp:extent cx="2002343" cy="2537904"/>
            <wp:effectExtent l="0" t="0" r="0" b="0"/>
            <wp:wrapNone/>
            <wp:docPr id="40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/>
                    <pic:cNvPicPr preferRelativeResize="0"/>
                  </pic:nvPicPr>
                  <pic:blipFill>
                    <a:blip r:embed="rId82"/>
                    <a:srcRect t="12810" r="48407"/>
                    <a:stretch>
                      <a:fillRect/>
                    </a:stretch>
                  </pic:blipFill>
                  <pic:spPr>
                    <a:xfrm>
                      <a:off x="0" y="0"/>
                      <a:ext cx="2002343" cy="25379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40160" behindDoc="0" locked="0" layoutInCell="1" hidden="0" allowOverlap="1" wp14:anchorId="5BFECF13" wp14:editId="595AF074">
            <wp:simplePos x="0" y="0"/>
            <wp:positionH relativeFrom="column">
              <wp:posOffset>257175</wp:posOffset>
            </wp:positionH>
            <wp:positionV relativeFrom="paragraph">
              <wp:posOffset>55880</wp:posOffset>
            </wp:positionV>
            <wp:extent cx="3437890" cy="2579370"/>
            <wp:effectExtent l="0" t="0" r="0" b="0"/>
            <wp:wrapNone/>
            <wp:docPr id="84" name="image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6.jpg"/>
                    <pic:cNvPicPr preferRelativeResize="0"/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7890" cy="25793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EC7315A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5ABD0FC1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2123296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F2B654E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EDA3FBF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5CC5722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0B37778A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9F1A7D8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6C10AF1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66CDBAF5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7D8A2922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3858FF47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49461F6F" w14:textId="77777777" w:rsidR="008F0E33" w:rsidRDefault="008F0E33">
      <w:pPr>
        <w:tabs>
          <w:tab w:val="left" w:pos="947"/>
          <w:tab w:val="left" w:pos="3090"/>
          <w:tab w:val="center" w:pos="4680"/>
        </w:tabs>
        <w:jc w:val="left"/>
      </w:pPr>
    </w:p>
    <w:p w14:paraId="2230BA98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</w:pPr>
      <w:r>
        <w:t xml:space="preserve">                                                                                     </w:t>
      </w:r>
      <w:r>
        <w:rPr>
          <w:noProof/>
        </w:rPr>
        <w:drawing>
          <wp:anchor distT="0" distB="0" distL="114300" distR="114300" simplePos="0" relativeHeight="251741184" behindDoc="0" locked="0" layoutInCell="1" hidden="0" allowOverlap="1" wp14:anchorId="10C78934" wp14:editId="51E75B6B">
            <wp:simplePos x="0" y="0"/>
            <wp:positionH relativeFrom="column">
              <wp:posOffset>902335</wp:posOffset>
            </wp:positionH>
            <wp:positionV relativeFrom="paragraph">
              <wp:posOffset>46355</wp:posOffset>
            </wp:positionV>
            <wp:extent cx="4562475" cy="2483485"/>
            <wp:effectExtent l="0" t="0" r="0" b="0"/>
            <wp:wrapNone/>
            <wp:docPr id="102" name="image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3.jpg"/>
                    <pic:cNvPicPr preferRelativeResize="0"/>
                  </pic:nvPicPr>
                  <pic:blipFill>
                    <a:blip r:embed="rId84"/>
                    <a:srcRect l="3309" t="29847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24834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27327D2" w14:textId="77777777" w:rsidR="008F0E33" w:rsidRDefault="008F0E33">
      <w:pPr>
        <w:rPr>
          <w:b/>
          <w:bCs/>
          <w:sz w:val="20"/>
          <w:szCs w:val="20"/>
        </w:rPr>
      </w:pPr>
    </w:p>
    <w:p w14:paraId="56CB6B85" w14:textId="77777777" w:rsidR="008F0E33" w:rsidRDefault="00E841E9">
      <w:pPr>
        <w:tabs>
          <w:tab w:val="left" w:pos="947"/>
          <w:tab w:val="left" w:pos="3090"/>
          <w:tab w:val="center" w:pos="4680"/>
        </w:tabs>
        <w:jc w:val="left"/>
        <w:rPr>
          <w:b/>
          <w:bCs/>
          <w:sz w:val="20"/>
          <w:szCs w:val="20"/>
        </w:rPr>
      </w:pPr>
      <w:r>
        <w:t xml:space="preserve">  </w:t>
      </w:r>
    </w:p>
    <w:p w14:paraId="54E8AB0D" w14:textId="77777777" w:rsidR="008F0E33" w:rsidRDefault="008F0E33">
      <w:pPr>
        <w:rPr>
          <w:b/>
          <w:bCs/>
          <w:sz w:val="20"/>
          <w:szCs w:val="20"/>
        </w:rPr>
      </w:pPr>
    </w:p>
    <w:p w14:paraId="7CF6F47A" w14:textId="77777777" w:rsidR="008F0E33" w:rsidRDefault="008F0E33">
      <w:pPr>
        <w:rPr>
          <w:b/>
          <w:bCs/>
          <w:sz w:val="20"/>
          <w:szCs w:val="20"/>
        </w:rPr>
      </w:pPr>
    </w:p>
    <w:p w14:paraId="290DD599" w14:textId="77777777" w:rsidR="008F0E33" w:rsidRDefault="008F0E33">
      <w:pPr>
        <w:rPr>
          <w:b/>
          <w:bCs/>
          <w:sz w:val="20"/>
          <w:szCs w:val="20"/>
        </w:rPr>
      </w:pPr>
    </w:p>
    <w:p w14:paraId="12C80A01" w14:textId="77777777" w:rsidR="008F0E33" w:rsidRDefault="008F0E33">
      <w:pPr>
        <w:rPr>
          <w:b/>
          <w:bCs/>
          <w:sz w:val="20"/>
          <w:szCs w:val="20"/>
        </w:rPr>
      </w:pPr>
    </w:p>
    <w:p w14:paraId="1F347D6A" w14:textId="77777777" w:rsidR="008F0E33" w:rsidRDefault="008F0E33">
      <w:pPr>
        <w:rPr>
          <w:b/>
          <w:bCs/>
          <w:sz w:val="20"/>
          <w:szCs w:val="20"/>
        </w:rPr>
      </w:pPr>
    </w:p>
    <w:p w14:paraId="3BBC1610" w14:textId="77777777" w:rsidR="008F0E33" w:rsidRDefault="008F0E33">
      <w:pPr>
        <w:rPr>
          <w:b/>
          <w:bCs/>
          <w:sz w:val="20"/>
          <w:szCs w:val="20"/>
        </w:rPr>
      </w:pPr>
    </w:p>
    <w:p w14:paraId="39A73363" w14:textId="77777777" w:rsidR="008F0E33" w:rsidRDefault="008F0E33">
      <w:pPr>
        <w:rPr>
          <w:b/>
          <w:bCs/>
          <w:sz w:val="20"/>
          <w:szCs w:val="20"/>
        </w:rPr>
      </w:pPr>
    </w:p>
    <w:p w14:paraId="5E6B330E" w14:textId="77777777" w:rsidR="008F0E33" w:rsidRDefault="008F0E33">
      <w:pPr>
        <w:rPr>
          <w:b/>
          <w:bCs/>
          <w:sz w:val="20"/>
          <w:szCs w:val="20"/>
        </w:rPr>
      </w:pPr>
    </w:p>
    <w:p w14:paraId="519294F9" w14:textId="77777777" w:rsidR="008F0E33" w:rsidRDefault="008F0E33">
      <w:pPr>
        <w:rPr>
          <w:b/>
          <w:bCs/>
          <w:sz w:val="20"/>
          <w:szCs w:val="20"/>
        </w:rPr>
      </w:pPr>
    </w:p>
    <w:p w14:paraId="7F69FC14" w14:textId="77777777" w:rsidR="008F0E33" w:rsidRDefault="008F0E33">
      <w:pPr>
        <w:rPr>
          <w:b/>
          <w:bCs/>
          <w:sz w:val="20"/>
          <w:szCs w:val="20"/>
        </w:rPr>
      </w:pPr>
    </w:p>
    <w:p w14:paraId="1FF8937D" w14:textId="77777777" w:rsidR="008F0E33" w:rsidRDefault="00E841E9">
      <w:pPr>
        <w:rPr>
          <w:b/>
          <w:bCs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742208" behindDoc="0" locked="0" layoutInCell="1" hidden="0" allowOverlap="1" wp14:anchorId="33AAF54F" wp14:editId="40919E95">
            <wp:simplePos x="0" y="0"/>
            <wp:positionH relativeFrom="column">
              <wp:posOffset>1465898</wp:posOffset>
            </wp:positionH>
            <wp:positionV relativeFrom="paragraph">
              <wp:posOffset>125412</wp:posOffset>
            </wp:positionV>
            <wp:extent cx="3097656" cy="3747317"/>
            <wp:effectExtent l="0" t="0" r="0" b="0"/>
            <wp:wrapNone/>
            <wp:docPr id="56" name="image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jpg"/>
                    <pic:cNvPicPr preferRelativeResize="0"/>
                  </pic:nvPicPr>
                  <pic:blipFill>
                    <a:blip r:embed="rId85"/>
                    <a:srcRect l="13142" t="12741" r="7772" b="1550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97656" cy="37473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E3EDE94" w14:textId="77777777" w:rsidR="008F0E33" w:rsidRDefault="00E841E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ASISTENCIAS </w:t>
      </w:r>
    </w:p>
    <w:p w14:paraId="6CEDA822" w14:textId="77777777" w:rsidR="008F0E33" w:rsidRDefault="008F0E33">
      <w:pPr>
        <w:rPr>
          <w:b/>
          <w:bCs/>
          <w:sz w:val="20"/>
          <w:szCs w:val="20"/>
        </w:rPr>
      </w:pPr>
    </w:p>
    <w:p w14:paraId="74580E6B" w14:textId="77777777" w:rsidR="008F0E33" w:rsidRDefault="008F0E33">
      <w:pPr>
        <w:rPr>
          <w:b/>
          <w:bCs/>
          <w:sz w:val="20"/>
          <w:szCs w:val="20"/>
        </w:rPr>
      </w:pPr>
    </w:p>
    <w:p w14:paraId="712E18A0" w14:textId="77777777" w:rsidR="008F0E33" w:rsidRDefault="008F0E33">
      <w:pPr>
        <w:rPr>
          <w:b/>
          <w:bCs/>
          <w:sz w:val="20"/>
          <w:szCs w:val="20"/>
        </w:rPr>
      </w:pPr>
    </w:p>
    <w:p w14:paraId="1073B8C6" w14:textId="77777777" w:rsidR="008F0E33" w:rsidRDefault="008F0E33">
      <w:pPr>
        <w:rPr>
          <w:b/>
          <w:bCs/>
          <w:sz w:val="20"/>
          <w:szCs w:val="20"/>
        </w:rPr>
      </w:pPr>
    </w:p>
    <w:p w14:paraId="42844724" w14:textId="77777777" w:rsidR="008F0E33" w:rsidRDefault="008F0E33">
      <w:pPr>
        <w:rPr>
          <w:b/>
          <w:bCs/>
          <w:sz w:val="20"/>
          <w:szCs w:val="20"/>
        </w:rPr>
      </w:pPr>
    </w:p>
    <w:p w14:paraId="67AA074B" w14:textId="77777777" w:rsidR="008F0E33" w:rsidRDefault="008F0E33">
      <w:pPr>
        <w:rPr>
          <w:b/>
          <w:bCs/>
          <w:sz w:val="20"/>
          <w:szCs w:val="20"/>
        </w:rPr>
      </w:pPr>
    </w:p>
    <w:p w14:paraId="00E6B293" w14:textId="77777777" w:rsidR="008F0E33" w:rsidRDefault="008F0E33">
      <w:pPr>
        <w:rPr>
          <w:b/>
          <w:bCs/>
          <w:sz w:val="20"/>
          <w:szCs w:val="20"/>
        </w:rPr>
      </w:pPr>
    </w:p>
    <w:p w14:paraId="2D5D5B37" w14:textId="77777777" w:rsidR="008F0E33" w:rsidRDefault="008F0E33">
      <w:pPr>
        <w:rPr>
          <w:b/>
          <w:bCs/>
          <w:sz w:val="20"/>
          <w:szCs w:val="20"/>
        </w:rPr>
      </w:pPr>
    </w:p>
    <w:p w14:paraId="71810E17" w14:textId="77777777" w:rsidR="008F0E33" w:rsidRDefault="008F0E33">
      <w:pPr>
        <w:rPr>
          <w:b/>
          <w:bCs/>
          <w:sz w:val="20"/>
          <w:szCs w:val="20"/>
        </w:rPr>
      </w:pPr>
    </w:p>
    <w:p w14:paraId="7F068E23" w14:textId="77777777" w:rsidR="008F0E33" w:rsidRDefault="008F0E33">
      <w:pPr>
        <w:rPr>
          <w:b/>
          <w:bCs/>
          <w:sz w:val="20"/>
          <w:szCs w:val="20"/>
        </w:rPr>
      </w:pPr>
    </w:p>
    <w:p w14:paraId="3987CE06" w14:textId="77777777" w:rsidR="008F0E33" w:rsidRDefault="008F0E33">
      <w:pPr>
        <w:rPr>
          <w:b/>
          <w:bCs/>
          <w:sz w:val="20"/>
          <w:szCs w:val="20"/>
        </w:rPr>
      </w:pPr>
    </w:p>
    <w:p w14:paraId="29F79904" w14:textId="77777777" w:rsidR="008F0E33" w:rsidRDefault="008F0E33">
      <w:pPr>
        <w:rPr>
          <w:b/>
          <w:bCs/>
          <w:sz w:val="20"/>
          <w:szCs w:val="20"/>
        </w:rPr>
      </w:pPr>
    </w:p>
    <w:p w14:paraId="1AB60A51" w14:textId="77777777" w:rsidR="008F0E33" w:rsidRDefault="008F0E33">
      <w:pPr>
        <w:rPr>
          <w:b/>
          <w:bCs/>
          <w:sz w:val="20"/>
          <w:szCs w:val="20"/>
        </w:rPr>
      </w:pPr>
    </w:p>
    <w:p w14:paraId="54B6936D" w14:textId="77777777" w:rsidR="008F0E33" w:rsidRDefault="008F0E33">
      <w:pPr>
        <w:rPr>
          <w:b/>
          <w:bCs/>
          <w:sz w:val="20"/>
          <w:szCs w:val="20"/>
        </w:rPr>
      </w:pPr>
    </w:p>
    <w:p w14:paraId="7B4299CE" w14:textId="77777777" w:rsidR="008F0E33" w:rsidRDefault="008F0E33">
      <w:pPr>
        <w:rPr>
          <w:b/>
          <w:bCs/>
          <w:sz w:val="20"/>
          <w:szCs w:val="20"/>
        </w:rPr>
      </w:pPr>
    </w:p>
    <w:p w14:paraId="4513728A" w14:textId="77777777" w:rsidR="008F0E33" w:rsidRDefault="008F0E33">
      <w:pPr>
        <w:rPr>
          <w:b/>
          <w:bCs/>
          <w:sz w:val="20"/>
          <w:szCs w:val="20"/>
        </w:rPr>
      </w:pPr>
    </w:p>
    <w:p w14:paraId="161DF7F8" w14:textId="77777777" w:rsidR="008F0E33" w:rsidRDefault="008F0E33">
      <w:pPr>
        <w:rPr>
          <w:b/>
          <w:bCs/>
          <w:sz w:val="20"/>
          <w:szCs w:val="20"/>
        </w:rPr>
      </w:pPr>
    </w:p>
    <w:p w14:paraId="16BEA4C9" w14:textId="77777777" w:rsidR="008F0E33" w:rsidRDefault="00E841E9">
      <w:pPr>
        <w:rPr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3232" behindDoc="0" locked="0" layoutInCell="1" hidden="0" allowOverlap="1" wp14:anchorId="2D7D8D87" wp14:editId="44AB2DE3">
            <wp:simplePos x="0" y="0"/>
            <wp:positionH relativeFrom="column">
              <wp:posOffset>1474734</wp:posOffset>
            </wp:positionH>
            <wp:positionV relativeFrom="paragraph">
              <wp:posOffset>51063</wp:posOffset>
            </wp:positionV>
            <wp:extent cx="3044170" cy="3772696"/>
            <wp:effectExtent l="0" t="0" r="0" b="0"/>
            <wp:wrapNone/>
            <wp:docPr id="68" name="image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0.jpg"/>
                    <pic:cNvPicPr preferRelativeResize="0"/>
                  </pic:nvPicPr>
                  <pic:blipFill>
                    <a:blip r:embed="rId86"/>
                    <a:srcRect l="14972" t="8654" r="5122" b="1707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44170" cy="37726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AC475A2" w14:textId="77777777" w:rsidR="008F0E33" w:rsidRDefault="008F0E33">
      <w:pPr>
        <w:rPr>
          <w:b/>
          <w:bCs/>
          <w:sz w:val="20"/>
          <w:szCs w:val="20"/>
        </w:rPr>
      </w:pPr>
    </w:p>
    <w:p w14:paraId="4DE18DAF" w14:textId="77777777" w:rsidR="008F0E33" w:rsidRDefault="008F0E33">
      <w:pPr>
        <w:rPr>
          <w:b/>
          <w:bCs/>
          <w:sz w:val="20"/>
          <w:szCs w:val="20"/>
        </w:rPr>
      </w:pPr>
    </w:p>
    <w:p w14:paraId="61055780" w14:textId="77777777" w:rsidR="008F0E33" w:rsidRDefault="008F0E33">
      <w:pPr>
        <w:rPr>
          <w:b/>
          <w:bCs/>
          <w:sz w:val="20"/>
          <w:szCs w:val="20"/>
        </w:rPr>
      </w:pPr>
    </w:p>
    <w:p w14:paraId="24FABD0B" w14:textId="77777777" w:rsidR="008F0E33" w:rsidRDefault="008F0E33">
      <w:pPr>
        <w:rPr>
          <w:b/>
          <w:bCs/>
          <w:sz w:val="20"/>
          <w:szCs w:val="20"/>
        </w:rPr>
      </w:pPr>
    </w:p>
    <w:p w14:paraId="423305EB" w14:textId="77777777" w:rsidR="008F0E33" w:rsidRDefault="008F0E33">
      <w:pPr>
        <w:rPr>
          <w:b/>
          <w:bCs/>
          <w:sz w:val="20"/>
          <w:szCs w:val="20"/>
        </w:rPr>
      </w:pPr>
    </w:p>
    <w:p w14:paraId="3A76E7AE" w14:textId="77777777" w:rsidR="008F0E33" w:rsidRDefault="008F0E33">
      <w:pPr>
        <w:rPr>
          <w:b/>
          <w:bCs/>
          <w:sz w:val="20"/>
          <w:szCs w:val="20"/>
        </w:rPr>
      </w:pPr>
    </w:p>
    <w:p w14:paraId="7EA2D9D8" w14:textId="77777777" w:rsidR="008F0E33" w:rsidRDefault="008F0E33">
      <w:pPr>
        <w:rPr>
          <w:b/>
          <w:bCs/>
          <w:sz w:val="20"/>
          <w:szCs w:val="20"/>
        </w:rPr>
      </w:pPr>
    </w:p>
    <w:p w14:paraId="488C394A" w14:textId="77777777" w:rsidR="008F0E33" w:rsidRDefault="008F0E33">
      <w:pPr>
        <w:rPr>
          <w:b/>
          <w:bCs/>
          <w:sz w:val="20"/>
          <w:szCs w:val="20"/>
        </w:rPr>
      </w:pPr>
    </w:p>
    <w:p w14:paraId="467EB59B" w14:textId="77777777" w:rsidR="008F0E33" w:rsidRDefault="008F0E33">
      <w:pPr>
        <w:rPr>
          <w:b/>
          <w:bCs/>
          <w:sz w:val="20"/>
          <w:szCs w:val="20"/>
        </w:rPr>
      </w:pPr>
    </w:p>
    <w:p w14:paraId="0609E077" w14:textId="77777777" w:rsidR="008F0E33" w:rsidRDefault="008F0E33">
      <w:pPr>
        <w:rPr>
          <w:b/>
          <w:bCs/>
          <w:sz w:val="20"/>
          <w:szCs w:val="20"/>
        </w:rPr>
      </w:pPr>
    </w:p>
    <w:p w14:paraId="43F4F0F3" w14:textId="77777777" w:rsidR="008F0E33" w:rsidRDefault="008F0E33">
      <w:pPr>
        <w:rPr>
          <w:b/>
          <w:bCs/>
          <w:sz w:val="20"/>
          <w:szCs w:val="20"/>
        </w:rPr>
      </w:pPr>
    </w:p>
    <w:p w14:paraId="26CC6B34" w14:textId="77777777" w:rsidR="008F0E33" w:rsidRDefault="008F0E33">
      <w:pPr>
        <w:rPr>
          <w:b/>
          <w:bCs/>
          <w:sz w:val="20"/>
          <w:szCs w:val="20"/>
        </w:rPr>
      </w:pPr>
    </w:p>
    <w:p w14:paraId="0B3963F7" w14:textId="77777777" w:rsidR="008F0E33" w:rsidRDefault="008F0E33">
      <w:pPr>
        <w:rPr>
          <w:b/>
          <w:bCs/>
          <w:sz w:val="20"/>
          <w:szCs w:val="20"/>
        </w:rPr>
      </w:pPr>
    </w:p>
    <w:p w14:paraId="33BCA571" w14:textId="77777777" w:rsidR="008F0E33" w:rsidRDefault="008F0E33">
      <w:pPr>
        <w:rPr>
          <w:b/>
          <w:bCs/>
          <w:sz w:val="20"/>
          <w:szCs w:val="20"/>
        </w:rPr>
      </w:pPr>
    </w:p>
    <w:p w14:paraId="6723A80E" w14:textId="77777777" w:rsidR="008F0E33" w:rsidRDefault="008F0E33">
      <w:pPr>
        <w:rPr>
          <w:b/>
          <w:bCs/>
          <w:sz w:val="20"/>
          <w:szCs w:val="20"/>
        </w:rPr>
      </w:pPr>
    </w:p>
    <w:p w14:paraId="5DF31047" w14:textId="77777777" w:rsidR="008F0E33" w:rsidRDefault="008F0E33">
      <w:pPr>
        <w:rPr>
          <w:b/>
          <w:bCs/>
          <w:sz w:val="20"/>
          <w:szCs w:val="20"/>
        </w:rPr>
      </w:pPr>
    </w:p>
    <w:p w14:paraId="50C462E9" w14:textId="77777777" w:rsidR="008F0E33" w:rsidRDefault="008F0E33">
      <w:pPr>
        <w:rPr>
          <w:b/>
          <w:bCs/>
          <w:sz w:val="20"/>
          <w:szCs w:val="20"/>
        </w:rPr>
      </w:pPr>
    </w:p>
    <w:p w14:paraId="19136CCC" w14:textId="77777777" w:rsidR="008F0E33" w:rsidRDefault="008F0E33">
      <w:pPr>
        <w:rPr>
          <w:b/>
          <w:bCs/>
          <w:sz w:val="20"/>
          <w:szCs w:val="20"/>
        </w:rPr>
      </w:pPr>
    </w:p>
    <w:p w14:paraId="19419405" w14:textId="77777777" w:rsidR="008F0E33" w:rsidRDefault="008F0E33">
      <w:pPr>
        <w:rPr>
          <w:b/>
          <w:bCs/>
          <w:sz w:val="20"/>
          <w:szCs w:val="20"/>
        </w:rPr>
      </w:pPr>
    </w:p>
    <w:p w14:paraId="03D8495B" w14:textId="77777777" w:rsidR="008F0E33" w:rsidRDefault="00E841E9">
      <w:pPr>
        <w:rPr>
          <w:b/>
          <w:bCs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744256" behindDoc="0" locked="0" layoutInCell="1" hidden="0" allowOverlap="1" wp14:anchorId="760C3FFE" wp14:editId="4EFFEE01">
            <wp:simplePos x="0" y="0"/>
            <wp:positionH relativeFrom="column">
              <wp:posOffset>1310957</wp:posOffset>
            </wp:positionH>
            <wp:positionV relativeFrom="paragraph">
              <wp:posOffset>-23811</wp:posOffset>
            </wp:positionV>
            <wp:extent cx="3334832" cy="4164407"/>
            <wp:effectExtent l="0" t="0" r="0" b="0"/>
            <wp:wrapNone/>
            <wp:docPr id="99" name="image7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1.jpg"/>
                    <pic:cNvPicPr preferRelativeResize="0"/>
                  </pic:nvPicPr>
                  <pic:blipFill>
                    <a:blip r:embed="rId87"/>
                    <a:srcRect l="9279" t="7676" r="4211" b="1129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34832" cy="41644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B82CAC1" w14:textId="77777777" w:rsidR="008F0E33" w:rsidRDefault="008F0E33">
      <w:pPr>
        <w:rPr>
          <w:b/>
          <w:bCs/>
          <w:sz w:val="20"/>
          <w:szCs w:val="20"/>
        </w:rPr>
      </w:pPr>
    </w:p>
    <w:p w14:paraId="03A9056A" w14:textId="77777777" w:rsidR="008F0E33" w:rsidRDefault="008F0E33">
      <w:pPr>
        <w:rPr>
          <w:b/>
          <w:bCs/>
          <w:sz w:val="20"/>
          <w:szCs w:val="20"/>
        </w:rPr>
      </w:pPr>
    </w:p>
    <w:p w14:paraId="064168EF" w14:textId="77777777" w:rsidR="008F0E33" w:rsidRDefault="008F0E33">
      <w:pPr>
        <w:rPr>
          <w:b/>
          <w:bCs/>
          <w:sz w:val="20"/>
          <w:szCs w:val="20"/>
        </w:rPr>
      </w:pPr>
    </w:p>
    <w:p w14:paraId="16635FDC" w14:textId="77777777" w:rsidR="008F0E33" w:rsidRDefault="008F0E33">
      <w:pPr>
        <w:rPr>
          <w:b/>
          <w:bCs/>
          <w:sz w:val="20"/>
          <w:szCs w:val="20"/>
        </w:rPr>
      </w:pPr>
    </w:p>
    <w:p w14:paraId="7D6135E3" w14:textId="77777777" w:rsidR="008F0E33" w:rsidRDefault="008F0E33">
      <w:pPr>
        <w:rPr>
          <w:b/>
          <w:bCs/>
          <w:sz w:val="20"/>
          <w:szCs w:val="20"/>
        </w:rPr>
      </w:pPr>
    </w:p>
    <w:p w14:paraId="155D43CC" w14:textId="77777777" w:rsidR="008F0E33" w:rsidRDefault="008F0E33">
      <w:pPr>
        <w:rPr>
          <w:b/>
          <w:bCs/>
          <w:sz w:val="20"/>
          <w:szCs w:val="20"/>
        </w:rPr>
      </w:pPr>
    </w:p>
    <w:p w14:paraId="35FEA62D" w14:textId="77777777" w:rsidR="008F0E33" w:rsidRDefault="008F0E33">
      <w:pPr>
        <w:rPr>
          <w:b/>
          <w:bCs/>
          <w:sz w:val="20"/>
          <w:szCs w:val="20"/>
        </w:rPr>
      </w:pPr>
    </w:p>
    <w:p w14:paraId="0539E79D" w14:textId="77777777" w:rsidR="008F0E33" w:rsidRDefault="008F0E33">
      <w:pPr>
        <w:rPr>
          <w:b/>
          <w:bCs/>
          <w:sz w:val="20"/>
          <w:szCs w:val="20"/>
        </w:rPr>
      </w:pPr>
    </w:p>
    <w:p w14:paraId="19772EA8" w14:textId="77777777" w:rsidR="008F0E33" w:rsidRDefault="008F0E33">
      <w:pPr>
        <w:rPr>
          <w:b/>
          <w:bCs/>
          <w:sz w:val="20"/>
          <w:szCs w:val="20"/>
        </w:rPr>
      </w:pPr>
    </w:p>
    <w:p w14:paraId="0C45947D" w14:textId="77777777" w:rsidR="008F0E33" w:rsidRDefault="008F0E33">
      <w:pPr>
        <w:rPr>
          <w:b/>
          <w:bCs/>
          <w:sz w:val="20"/>
          <w:szCs w:val="20"/>
        </w:rPr>
      </w:pPr>
    </w:p>
    <w:p w14:paraId="645E2E63" w14:textId="77777777" w:rsidR="008F0E33" w:rsidRDefault="008F0E33">
      <w:pPr>
        <w:rPr>
          <w:b/>
          <w:bCs/>
          <w:sz w:val="20"/>
          <w:szCs w:val="20"/>
        </w:rPr>
      </w:pPr>
    </w:p>
    <w:p w14:paraId="0C2687E6" w14:textId="77777777" w:rsidR="008F0E33" w:rsidRDefault="008F0E33">
      <w:pPr>
        <w:rPr>
          <w:b/>
          <w:bCs/>
          <w:sz w:val="20"/>
          <w:szCs w:val="20"/>
        </w:rPr>
      </w:pPr>
    </w:p>
    <w:p w14:paraId="3D3846AA" w14:textId="77777777" w:rsidR="008F0E33" w:rsidRDefault="008F0E33">
      <w:pPr>
        <w:rPr>
          <w:b/>
          <w:bCs/>
          <w:sz w:val="20"/>
          <w:szCs w:val="20"/>
        </w:rPr>
      </w:pPr>
    </w:p>
    <w:p w14:paraId="32FBC5DE" w14:textId="77777777" w:rsidR="008F0E33" w:rsidRDefault="008F0E33">
      <w:pPr>
        <w:rPr>
          <w:b/>
          <w:bCs/>
          <w:sz w:val="20"/>
          <w:szCs w:val="20"/>
        </w:rPr>
      </w:pPr>
    </w:p>
    <w:p w14:paraId="7FE2B4E1" w14:textId="77777777" w:rsidR="008F0E33" w:rsidRDefault="008F0E33">
      <w:pPr>
        <w:rPr>
          <w:b/>
          <w:bCs/>
          <w:sz w:val="20"/>
          <w:szCs w:val="20"/>
        </w:rPr>
      </w:pPr>
    </w:p>
    <w:p w14:paraId="374216C5" w14:textId="77777777" w:rsidR="008F0E33" w:rsidRDefault="008F0E33">
      <w:pPr>
        <w:rPr>
          <w:b/>
          <w:bCs/>
          <w:sz w:val="20"/>
          <w:szCs w:val="20"/>
        </w:rPr>
      </w:pPr>
    </w:p>
    <w:p w14:paraId="7D70674B" w14:textId="77777777" w:rsidR="008F0E33" w:rsidRDefault="008F0E33">
      <w:pPr>
        <w:rPr>
          <w:b/>
          <w:bCs/>
          <w:sz w:val="20"/>
          <w:szCs w:val="20"/>
        </w:rPr>
      </w:pPr>
    </w:p>
    <w:p w14:paraId="5C379F61" w14:textId="77777777" w:rsidR="008F0E33" w:rsidRDefault="00E841E9">
      <w:pPr>
        <w:rPr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5280" behindDoc="0" locked="0" layoutInCell="1" hidden="0" allowOverlap="1" wp14:anchorId="4B5A8A95" wp14:editId="6B835762">
            <wp:simplePos x="0" y="0"/>
            <wp:positionH relativeFrom="column">
              <wp:posOffset>1417002</wp:posOffset>
            </wp:positionH>
            <wp:positionV relativeFrom="paragraph">
              <wp:posOffset>147638</wp:posOffset>
            </wp:positionV>
            <wp:extent cx="3104515" cy="4187431"/>
            <wp:effectExtent l="0" t="0" r="0" b="0"/>
            <wp:wrapNone/>
            <wp:docPr id="107" name="image7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7.jpg"/>
                    <pic:cNvPicPr preferRelativeResize="0"/>
                  </pic:nvPicPr>
                  <pic:blipFill>
                    <a:blip r:embed="rId88"/>
                    <a:srcRect l="13141" t="11057" r="3205" b="432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04515" cy="41874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CEA453F" w14:textId="77777777" w:rsidR="008F0E33" w:rsidRDefault="008F0E33">
      <w:pPr>
        <w:rPr>
          <w:b/>
          <w:bCs/>
          <w:sz w:val="20"/>
          <w:szCs w:val="20"/>
        </w:rPr>
      </w:pPr>
    </w:p>
    <w:p w14:paraId="226F6924" w14:textId="77777777" w:rsidR="008F0E33" w:rsidRDefault="008F0E33">
      <w:pPr>
        <w:rPr>
          <w:b/>
          <w:bCs/>
          <w:sz w:val="20"/>
          <w:szCs w:val="20"/>
        </w:rPr>
      </w:pPr>
    </w:p>
    <w:p w14:paraId="27214918" w14:textId="77777777" w:rsidR="008F0E33" w:rsidRDefault="008F0E33">
      <w:pPr>
        <w:rPr>
          <w:b/>
          <w:bCs/>
          <w:sz w:val="20"/>
          <w:szCs w:val="20"/>
        </w:rPr>
      </w:pPr>
    </w:p>
    <w:p w14:paraId="42FDEE57" w14:textId="77777777" w:rsidR="008F0E33" w:rsidRDefault="008F0E33">
      <w:pPr>
        <w:rPr>
          <w:b/>
          <w:bCs/>
          <w:sz w:val="20"/>
          <w:szCs w:val="20"/>
        </w:rPr>
      </w:pPr>
    </w:p>
    <w:p w14:paraId="22AD6A88" w14:textId="77777777" w:rsidR="008F0E33" w:rsidRDefault="008F0E33">
      <w:pPr>
        <w:rPr>
          <w:b/>
          <w:bCs/>
          <w:sz w:val="20"/>
          <w:szCs w:val="20"/>
        </w:rPr>
      </w:pPr>
    </w:p>
    <w:p w14:paraId="71DC9E99" w14:textId="77777777" w:rsidR="008F0E33" w:rsidRDefault="008F0E33">
      <w:pPr>
        <w:rPr>
          <w:b/>
          <w:bCs/>
          <w:sz w:val="20"/>
          <w:szCs w:val="20"/>
        </w:rPr>
      </w:pPr>
    </w:p>
    <w:p w14:paraId="37BD4074" w14:textId="77777777" w:rsidR="008F0E33" w:rsidRDefault="008F0E33">
      <w:pPr>
        <w:rPr>
          <w:b/>
          <w:bCs/>
          <w:sz w:val="20"/>
          <w:szCs w:val="20"/>
        </w:rPr>
      </w:pPr>
    </w:p>
    <w:p w14:paraId="725E7921" w14:textId="77777777" w:rsidR="008F0E33" w:rsidRDefault="008F0E33">
      <w:pPr>
        <w:rPr>
          <w:b/>
          <w:bCs/>
          <w:sz w:val="20"/>
          <w:szCs w:val="20"/>
        </w:rPr>
      </w:pPr>
    </w:p>
    <w:p w14:paraId="2D59E2C5" w14:textId="77777777" w:rsidR="008F0E33" w:rsidRDefault="008F0E33">
      <w:pPr>
        <w:rPr>
          <w:b/>
          <w:bCs/>
          <w:sz w:val="20"/>
          <w:szCs w:val="20"/>
        </w:rPr>
      </w:pPr>
    </w:p>
    <w:p w14:paraId="6C5D7C1A" w14:textId="77777777" w:rsidR="008F0E33" w:rsidRDefault="008F0E33">
      <w:pPr>
        <w:rPr>
          <w:b/>
          <w:bCs/>
          <w:sz w:val="20"/>
          <w:szCs w:val="20"/>
        </w:rPr>
      </w:pPr>
    </w:p>
    <w:p w14:paraId="596ED7CC" w14:textId="77777777" w:rsidR="008F0E33" w:rsidRDefault="008F0E33">
      <w:pPr>
        <w:rPr>
          <w:b/>
          <w:bCs/>
          <w:sz w:val="20"/>
          <w:szCs w:val="20"/>
        </w:rPr>
      </w:pPr>
    </w:p>
    <w:p w14:paraId="0C598BBF" w14:textId="77777777" w:rsidR="008F0E33" w:rsidRDefault="008F0E33">
      <w:pPr>
        <w:rPr>
          <w:b/>
          <w:bCs/>
          <w:sz w:val="20"/>
          <w:szCs w:val="20"/>
        </w:rPr>
      </w:pPr>
    </w:p>
    <w:p w14:paraId="6252E1AC" w14:textId="77777777" w:rsidR="008F0E33" w:rsidRDefault="008F0E33">
      <w:pPr>
        <w:rPr>
          <w:b/>
          <w:bCs/>
          <w:sz w:val="20"/>
          <w:szCs w:val="20"/>
        </w:rPr>
      </w:pPr>
    </w:p>
    <w:p w14:paraId="20A861AC" w14:textId="77777777" w:rsidR="008F0E33" w:rsidRDefault="008F0E33">
      <w:pPr>
        <w:rPr>
          <w:b/>
          <w:bCs/>
          <w:sz w:val="20"/>
          <w:szCs w:val="20"/>
        </w:rPr>
      </w:pPr>
    </w:p>
    <w:p w14:paraId="76B7C352" w14:textId="77777777" w:rsidR="008F0E33" w:rsidRDefault="008F0E33">
      <w:pPr>
        <w:rPr>
          <w:b/>
          <w:bCs/>
          <w:sz w:val="20"/>
          <w:szCs w:val="20"/>
        </w:rPr>
      </w:pPr>
    </w:p>
    <w:p w14:paraId="02CD17B4" w14:textId="77777777" w:rsidR="008F0E33" w:rsidRDefault="008F0E33">
      <w:pPr>
        <w:rPr>
          <w:b/>
          <w:bCs/>
          <w:sz w:val="20"/>
          <w:szCs w:val="20"/>
        </w:rPr>
      </w:pPr>
    </w:p>
    <w:p w14:paraId="1113120F" w14:textId="77777777" w:rsidR="008F0E33" w:rsidRDefault="008F0E33">
      <w:pPr>
        <w:rPr>
          <w:b/>
          <w:bCs/>
          <w:sz w:val="20"/>
          <w:szCs w:val="20"/>
        </w:rPr>
      </w:pPr>
    </w:p>
    <w:p w14:paraId="23A88FBD" w14:textId="77777777" w:rsidR="008F0E33" w:rsidRDefault="008F0E33">
      <w:pPr>
        <w:rPr>
          <w:b/>
          <w:bCs/>
          <w:sz w:val="20"/>
          <w:szCs w:val="20"/>
        </w:rPr>
      </w:pPr>
    </w:p>
    <w:p w14:paraId="149EF851" w14:textId="77777777" w:rsidR="008F0E33" w:rsidRDefault="008F0E33">
      <w:pPr>
        <w:rPr>
          <w:b/>
          <w:bCs/>
          <w:sz w:val="20"/>
          <w:szCs w:val="20"/>
        </w:rPr>
      </w:pPr>
    </w:p>
    <w:p w14:paraId="31A8E6CF" w14:textId="77777777" w:rsidR="008F0E33" w:rsidRDefault="008F0E33">
      <w:pPr>
        <w:rPr>
          <w:b/>
          <w:bCs/>
          <w:sz w:val="20"/>
          <w:szCs w:val="20"/>
        </w:rPr>
      </w:pPr>
    </w:p>
    <w:p w14:paraId="37AB738F" w14:textId="77777777" w:rsidR="008F0E33" w:rsidRDefault="008F0E33">
      <w:pPr>
        <w:rPr>
          <w:b/>
          <w:bCs/>
          <w:sz w:val="20"/>
          <w:szCs w:val="20"/>
        </w:rPr>
      </w:pPr>
    </w:p>
    <w:p w14:paraId="477CFF0E" w14:textId="77777777" w:rsidR="008F0E33" w:rsidRDefault="00E841E9">
      <w:pPr>
        <w:rPr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6304" behindDoc="0" locked="0" layoutInCell="1" hidden="0" allowOverlap="1" wp14:anchorId="28BC41F7" wp14:editId="593B61D8">
            <wp:simplePos x="0" y="0"/>
            <wp:positionH relativeFrom="column">
              <wp:posOffset>459105</wp:posOffset>
            </wp:positionH>
            <wp:positionV relativeFrom="paragraph">
              <wp:posOffset>21590</wp:posOffset>
            </wp:positionV>
            <wp:extent cx="4990148" cy="6633499"/>
            <wp:effectExtent l="0" t="0" r="0" b="0"/>
            <wp:wrapNone/>
            <wp:docPr id="108" name="image7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5.jpg"/>
                    <pic:cNvPicPr preferRelativeResize="0"/>
                  </pic:nvPicPr>
                  <pic:blipFill>
                    <a:blip r:embed="rId89"/>
                    <a:srcRect l="11391" t="7426" r="3148" b="738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990148" cy="66334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1518837" w14:textId="77777777" w:rsidR="008F0E33" w:rsidRDefault="008F0E33">
      <w:pPr>
        <w:rPr>
          <w:b/>
          <w:bCs/>
          <w:sz w:val="20"/>
          <w:szCs w:val="20"/>
        </w:rPr>
      </w:pPr>
    </w:p>
    <w:p w14:paraId="4FE36E6F" w14:textId="77777777" w:rsidR="008F0E33" w:rsidRDefault="008F0E33">
      <w:pPr>
        <w:rPr>
          <w:b/>
          <w:bCs/>
          <w:sz w:val="20"/>
          <w:szCs w:val="20"/>
        </w:rPr>
      </w:pPr>
    </w:p>
    <w:p w14:paraId="63108AF6" w14:textId="77777777" w:rsidR="008F0E33" w:rsidRDefault="008F0E33">
      <w:pPr>
        <w:rPr>
          <w:b/>
          <w:bCs/>
          <w:sz w:val="20"/>
          <w:szCs w:val="20"/>
        </w:rPr>
      </w:pPr>
    </w:p>
    <w:p w14:paraId="0CAFFC20" w14:textId="77777777" w:rsidR="008F0E33" w:rsidRDefault="008F0E33">
      <w:pPr>
        <w:rPr>
          <w:b/>
          <w:bCs/>
          <w:sz w:val="20"/>
          <w:szCs w:val="20"/>
        </w:rPr>
      </w:pPr>
    </w:p>
    <w:p w14:paraId="56681BA9" w14:textId="77777777" w:rsidR="008F0E33" w:rsidRDefault="008F0E33">
      <w:pPr>
        <w:rPr>
          <w:b/>
          <w:bCs/>
          <w:sz w:val="20"/>
          <w:szCs w:val="20"/>
        </w:rPr>
      </w:pPr>
    </w:p>
    <w:p w14:paraId="72F9F989" w14:textId="77777777" w:rsidR="008F0E33" w:rsidRDefault="008F0E33">
      <w:pPr>
        <w:rPr>
          <w:b/>
          <w:bCs/>
          <w:sz w:val="20"/>
          <w:szCs w:val="20"/>
        </w:rPr>
      </w:pPr>
    </w:p>
    <w:p w14:paraId="7AE6E01F" w14:textId="77777777" w:rsidR="008F0E33" w:rsidRDefault="008F0E33">
      <w:pPr>
        <w:rPr>
          <w:b/>
          <w:bCs/>
          <w:sz w:val="20"/>
          <w:szCs w:val="20"/>
        </w:rPr>
      </w:pPr>
    </w:p>
    <w:p w14:paraId="06310013" w14:textId="77777777" w:rsidR="008F0E33" w:rsidRDefault="008F0E33">
      <w:pPr>
        <w:rPr>
          <w:b/>
          <w:bCs/>
          <w:sz w:val="20"/>
          <w:szCs w:val="20"/>
        </w:rPr>
      </w:pPr>
    </w:p>
    <w:p w14:paraId="20DC814A" w14:textId="77777777" w:rsidR="008F0E33" w:rsidRDefault="008F0E33">
      <w:pPr>
        <w:rPr>
          <w:b/>
          <w:bCs/>
          <w:sz w:val="20"/>
          <w:szCs w:val="20"/>
        </w:rPr>
      </w:pPr>
    </w:p>
    <w:p w14:paraId="4658CA0D" w14:textId="77777777" w:rsidR="008F0E33" w:rsidRDefault="008F0E33">
      <w:pPr>
        <w:rPr>
          <w:b/>
          <w:bCs/>
          <w:sz w:val="20"/>
          <w:szCs w:val="20"/>
        </w:rPr>
      </w:pPr>
    </w:p>
    <w:p w14:paraId="574C2A37" w14:textId="77777777" w:rsidR="008F0E33" w:rsidRDefault="008F0E33">
      <w:pPr>
        <w:rPr>
          <w:b/>
          <w:bCs/>
          <w:sz w:val="20"/>
          <w:szCs w:val="20"/>
        </w:rPr>
      </w:pPr>
    </w:p>
    <w:p w14:paraId="1FFC637D" w14:textId="77777777" w:rsidR="008F0E33" w:rsidRDefault="008F0E33">
      <w:pPr>
        <w:rPr>
          <w:b/>
          <w:bCs/>
          <w:sz w:val="20"/>
          <w:szCs w:val="20"/>
        </w:rPr>
      </w:pPr>
    </w:p>
    <w:p w14:paraId="30816E47" w14:textId="77777777" w:rsidR="008F0E33" w:rsidRDefault="008F0E33">
      <w:pPr>
        <w:rPr>
          <w:b/>
          <w:bCs/>
          <w:sz w:val="20"/>
          <w:szCs w:val="20"/>
        </w:rPr>
      </w:pPr>
    </w:p>
    <w:p w14:paraId="707078A6" w14:textId="77777777" w:rsidR="008F0E33" w:rsidRDefault="008F0E33">
      <w:pPr>
        <w:rPr>
          <w:b/>
          <w:bCs/>
          <w:sz w:val="20"/>
          <w:szCs w:val="20"/>
        </w:rPr>
      </w:pPr>
    </w:p>
    <w:p w14:paraId="25D176DC" w14:textId="77777777" w:rsidR="008F0E33" w:rsidRDefault="008F0E33">
      <w:pPr>
        <w:rPr>
          <w:b/>
          <w:bCs/>
          <w:sz w:val="20"/>
          <w:szCs w:val="20"/>
        </w:rPr>
      </w:pPr>
    </w:p>
    <w:p w14:paraId="6FC9A7D1" w14:textId="77777777" w:rsidR="008F0E33" w:rsidRDefault="008F0E33">
      <w:pPr>
        <w:rPr>
          <w:b/>
          <w:bCs/>
          <w:sz w:val="20"/>
          <w:szCs w:val="20"/>
        </w:rPr>
      </w:pPr>
    </w:p>
    <w:p w14:paraId="2637EB39" w14:textId="77777777" w:rsidR="008F0E33" w:rsidRDefault="008F0E33">
      <w:pPr>
        <w:rPr>
          <w:b/>
          <w:bCs/>
          <w:sz w:val="20"/>
          <w:szCs w:val="20"/>
        </w:rPr>
      </w:pPr>
    </w:p>
    <w:p w14:paraId="4A47AB92" w14:textId="77777777" w:rsidR="008F0E33" w:rsidRDefault="008F0E33">
      <w:pPr>
        <w:rPr>
          <w:b/>
          <w:bCs/>
          <w:sz w:val="20"/>
          <w:szCs w:val="20"/>
        </w:rPr>
      </w:pPr>
    </w:p>
    <w:p w14:paraId="3A8DCCEB" w14:textId="77777777" w:rsidR="008F0E33" w:rsidRDefault="008F0E33">
      <w:pPr>
        <w:rPr>
          <w:b/>
          <w:bCs/>
          <w:sz w:val="20"/>
          <w:szCs w:val="20"/>
        </w:rPr>
      </w:pPr>
    </w:p>
    <w:p w14:paraId="6CFB14C8" w14:textId="77777777" w:rsidR="008F0E33" w:rsidRDefault="008F0E33">
      <w:pPr>
        <w:rPr>
          <w:b/>
          <w:bCs/>
          <w:sz w:val="20"/>
          <w:szCs w:val="20"/>
        </w:rPr>
      </w:pPr>
    </w:p>
    <w:p w14:paraId="77592C72" w14:textId="77777777" w:rsidR="008F0E33" w:rsidRDefault="008F0E33">
      <w:pPr>
        <w:rPr>
          <w:b/>
          <w:bCs/>
          <w:sz w:val="20"/>
          <w:szCs w:val="20"/>
        </w:rPr>
      </w:pPr>
    </w:p>
    <w:p w14:paraId="330B11EB" w14:textId="77777777" w:rsidR="008F0E33" w:rsidRDefault="008F0E33">
      <w:pPr>
        <w:rPr>
          <w:b/>
          <w:bCs/>
          <w:sz w:val="20"/>
          <w:szCs w:val="20"/>
        </w:rPr>
      </w:pPr>
    </w:p>
    <w:p w14:paraId="4ABB2BA1" w14:textId="77777777" w:rsidR="008F0E33" w:rsidRDefault="008F0E33">
      <w:pPr>
        <w:rPr>
          <w:b/>
          <w:bCs/>
          <w:sz w:val="20"/>
          <w:szCs w:val="20"/>
        </w:rPr>
      </w:pPr>
    </w:p>
    <w:p w14:paraId="09858F5E" w14:textId="77777777" w:rsidR="008F0E33" w:rsidRDefault="008F0E33">
      <w:pPr>
        <w:rPr>
          <w:b/>
          <w:bCs/>
          <w:sz w:val="20"/>
          <w:szCs w:val="20"/>
        </w:rPr>
      </w:pPr>
    </w:p>
    <w:p w14:paraId="63D9AE63" w14:textId="77777777" w:rsidR="008F0E33" w:rsidRDefault="008F0E33">
      <w:pPr>
        <w:rPr>
          <w:b/>
          <w:bCs/>
          <w:sz w:val="20"/>
          <w:szCs w:val="20"/>
        </w:rPr>
      </w:pPr>
    </w:p>
    <w:p w14:paraId="3103F05F" w14:textId="77777777" w:rsidR="008F0E33" w:rsidRDefault="008F0E33">
      <w:pPr>
        <w:rPr>
          <w:b/>
          <w:bCs/>
          <w:sz w:val="20"/>
          <w:szCs w:val="20"/>
        </w:rPr>
      </w:pPr>
    </w:p>
    <w:p w14:paraId="7F292F45" w14:textId="77777777" w:rsidR="008F0E33" w:rsidRDefault="008F0E33">
      <w:pPr>
        <w:rPr>
          <w:b/>
          <w:bCs/>
          <w:sz w:val="20"/>
          <w:szCs w:val="20"/>
        </w:rPr>
      </w:pPr>
    </w:p>
    <w:p w14:paraId="6A076433" w14:textId="77777777" w:rsidR="008F0E33" w:rsidRDefault="008F0E33">
      <w:pPr>
        <w:rPr>
          <w:b/>
          <w:bCs/>
          <w:sz w:val="20"/>
          <w:szCs w:val="20"/>
        </w:rPr>
      </w:pPr>
    </w:p>
    <w:p w14:paraId="389BD55D" w14:textId="77777777" w:rsidR="008F0E33" w:rsidRDefault="008F0E33">
      <w:pPr>
        <w:rPr>
          <w:b/>
          <w:bCs/>
          <w:sz w:val="20"/>
          <w:szCs w:val="20"/>
        </w:rPr>
      </w:pPr>
    </w:p>
    <w:p w14:paraId="4D552CA6" w14:textId="77777777" w:rsidR="008F0E33" w:rsidRDefault="008F0E33">
      <w:pPr>
        <w:rPr>
          <w:b/>
          <w:bCs/>
          <w:sz w:val="20"/>
          <w:szCs w:val="20"/>
        </w:rPr>
      </w:pPr>
    </w:p>
    <w:p w14:paraId="579EAA4E" w14:textId="77777777" w:rsidR="008F0E33" w:rsidRDefault="008F0E33">
      <w:pPr>
        <w:rPr>
          <w:b/>
          <w:bCs/>
          <w:sz w:val="20"/>
          <w:szCs w:val="20"/>
        </w:rPr>
      </w:pPr>
    </w:p>
    <w:p w14:paraId="7CF84F8B" w14:textId="77777777" w:rsidR="008F0E33" w:rsidRDefault="008F0E33">
      <w:pPr>
        <w:rPr>
          <w:b/>
          <w:bCs/>
          <w:sz w:val="20"/>
          <w:szCs w:val="20"/>
        </w:rPr>
      </w:pPr>
    </w:p>
    <w:p w14:paraId="5D108633" w14:textId="77777777" w:rsidR="008F0E33" w:rsidRDefault="008F0E33">
      <w:pPr>
        <w:rPr>
          <w:b/>
          <w:bCs/>
          <w:sz w:val="20"/>
          <w:szCs w:val="20"/>
        </w:rPr>
      </w:pPr>
    </w:p>
    <w:p w14:paraId="5DF9325C" w14:textId="77777777" w:rsidR="008F0E33" w:rsidRDefault="008F0E33">
      <w:pPr>
        <w:rPr>
          <w:b/>
          <w:bCs/>
          <w:sz w:val="20"/>
          <w:szCs w:val="20"/>
        </w:rPr>
      </w:pPr>
    </w:p>
    <w:p w14:paraId="3C0DD97A" w14:textId="77777777" w:rsidR="008F0E33" w:rsidRDefault="008F0E33">
      <w:pPr>
        <w:rPr>
          <w:b/>
          <w:bCs/>
          <w:sz w:val="20"/>
          <w:szCs w:val="20"/>
        </w:rPr>
      </w:pPr>
    </w:p>
    <w:p w14:paraId="7A5CDFEE" w14:textId="77777777" w:rsidR="008F0E33" w:rsidRDefault="008F0E33">
      <w:pPr>
        <w:rPr>
          <w:b/>
          <w:bCs/>
          <w:sz w:val="20"/>
          <w:szCs w:val="20"/>
        </w:rPr>
      </w:pPr>
    </w:p>
    <w:p w14:paraId="580799A8" w14:textId="77777777" w:rsidR="008F0E33" w:rsidRDefault="008F0E33">
      <w:pPr>
        <w:rPr>
          <w:b/>
          <w:bCs/>
          <w:sz w:val="20"/>
          <w:szCs w:val="20"/>
        </w:rPr>
      </w:pPr>
    </w:p>
    <w:p w14:paraId="369EA6F6" w14:textId="77777777" w:rsidR="008F0E33" w:rsidRDefault="008F0E33">
      <w:pPr>
        <w:rPr>
          <w:b/>
          <w:bCs/>
          <w:sz w:val="20"/>
          <w:szCs w:val="20"/>
        </w:rPr>
      </w:pPr>
    </w:p>
    <w:p w14:paraId="7F77F88A" w14:textId="77777777" w:rsidR="008F0E33" w:rsidRDefault="00E841E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ANEXO 18</w:t>
      </w:r>
    </w:p>
    <w:p w14:paraId="3886C9C8" w14:textId="77777777" w:rsidR="008F0E33" w:rsidRDefault="00E841E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PROGRAMACIÓN DE FORMACIÓN DADA POR COORDINACIÓN</w:t>
      </w:r>
    </w:p>
    <w:p w14:paraId="25F7DD0B" w14:textId="77777777" w:rsidR="008F0E33" w:rsidRDefault="00E841E9">
      <w:pPr>
        <w:spacing w:before="29"/>
        <w:rPr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56256F63" wp14:editId="752F1396">
            <wp:extent cx="5943600" cy="2993469"/>
            <wp:effectExtent l="0" t="0" r="0" b="0"/>
            <wp:docPr id="83" name="image5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4.png"/>
                    <pic:cNvPicPr preferRelativeResize="0"/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934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0E7AB3D" w14:textId="77777777" w:rsidR="008F0E33" w:rsidRDefault="008F0E33">
      <w:pPr>
        <w:spacing w:before="29"/>
        <w:rPr>
          <w:b/>
          <w:bCs/>
          <w:sz w:val="20"/>
          <w:szCs w:val="20"/>
        </w:rPr>
      </w:pPr>
    </w:p>
    <w:p w14:paraId="42A11E7F" w14:textId="77777777" w:rsidR="008F0E33" w:rsidRDefault="008F0E33"/>
    <w:p w14:paraId="3A1BD816" w14:textId="77777777" w:rsidR="008F0E33" w:rsidRDefault="008F0E33"/>
    <w:p w14:paraId="593D97B0" w14:textId="77777777" w:rsidR="008F0E33" w:rsidRDefault="00E841E9">
      <w:r>
        <w:t>Para constancia se firma, Medellín 30 de ABRIL 2026</w:t>
      </w:r>
    </w:p>
    <w:p w14:paraId="2AF110A8" w14:textId="77777777" w:rsidR="008F0E33" w:rsidRDefault="008F0E33"/>
    <w:p w14:paraId="7D18CF13" w14:textId="77777777" w:rsidR="008F0E33" w:rsidRDefault="008F0E33"/>
    <w:p w14:paraId="3BCD0822" w14:textId="77777777" w:rsidR="008F0E33" w:rsidRDefault="008F0E33"/>
    <w:p w14:paraId="43BDE07C" w14:textId="5C9503D2" w:rsidR="008F0E33" w:rsidRDefault="005211E4">
      <w:r>
        <w:rPr>
          <w:noProof/>
        </w:rPr>
        <w:drawing>
          <wp:inline distT="0" distB="0" distL="0" distR="0" wp14:anchorId="651F2399" wp14:editId="0DD3A169">
            <wp:extent cx="1992131" cy="771525"/>
            <wp:effectExtent l="0" t="0" r="8255" b="0"/>
            <wp:docPr id="109" name="Imagen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611" cy="772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9D09B" w14:textId="77777777" w:rsidR="008F0E33" w:rsidRDefault="00E841E9">
      <w:r>
        <w:rPr>
          <w:b/>
          <w:bCs/>
        </w:rPr>
        <w:t xml:space="preserve">SERGIO ENRIQUE ULLOA MERCHÁN                                                                                </w:t>
      </w:r>
      <w:proofErr w:type="spellStart"/>
      <w:r>
        <w:rPr>
          <w:b/>
          <w:bCs/>
        </w:rPr>
        <w:t>Lleny</w:t>
      </w:r>
      <w:proofErr w:type="spellEnd"/>
      <w:r>
        <w:rPr>
          <w:b/>
          <w:bCs/>
        </w:rPr>
        <w:t xml:space="preserve"> Correa</w:t>
      </w:r>
    </w:p>
    <w:p w14:paraId="1EA4C92A" w14:textId="77777777" w:rsidR="008F0E33" w:rsidRDefault="00E841E9">
      <w:bookmarkStart w:id="3" w:name="_heading=h.olh2tpce87ud" w:colFirst="0" w:colLast="0"/>
      <w:bookmarkEnd w:id="3"/>
      <w:r>
        <w:t>Supervisor del contrato No. CO1.PCCNT.7468858                                                       Apoyo coordinación</w:t>
      </w:r>
    </w:p>
    <w:p w14:paraId="32C61797" w14:textId="77777777" w:rsidR="008F0E33" w:rsidRDefault="008F0E33"/>
    <w:p w14:paraId="7483D2B2" w14:textId="77777777" w:rsidR="008F0E33" w:rsidRDefault="00E841E9">
      <w:r>
        <w:t xml:space="preserve">Elaboró: </w:t>
      </w:r>
    </w:p>
    <w:p w14:paraId="0036E483" w14:textId="77777777" w:rsidR="008F0E33" w:rsidRDefault="008F0E33"/>
    <w:p w14:paraId="54E93427" w14:textId="77777777" w:rsidR="008F0E33" w:rsidRDefault="008F0E33"/>
    <w:p w14:paraId="1182AFB6" w14:textId="77777777" w:rsidR="008F0E33" w:rsidRDefault="008F0E33">
      <w:bookmarkStart w:id="4" w:name="_heading=h.6xnit558m2w9" w:colFirst="0" w:colLast="0"/>
      <w:bookmarkEnd w:id="4"/>
    </w:p>
    <w:sectPr w:rsidR="008F0E33">
      <w:headerReference w:type="even" r:id="rId92"/>
      <w:headerReference w:type="default" r:id="rId93"/>
      <w:footerReference w:type="even" r:id="rId94"/>
      <w:footerReference w:type="default" r:id="rId95"/>
      <w:pgSz w:w="12240" w:h="15840"/>
      <w:pgMar w:top="1580" w:right="1440" w:bottom="2200" w:left="1440" w:header="708" w:footer="20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15526" w14:textId="77777777" w:rsidR="00E841E9" w:rsidRDefault="00E841E9">
      <w:pPr>
        <w:spacing w:line="240" w:lineRule="auto"/>
      </w:pPr>
      <w:r>
        <w:separator/>
      </w:r>
    </w:p>
  </w:endnote>
  <w:endnote w:type="continuationSeparator" w:id="0">
    <w:p w14:paraId="1B1DEBFF" w14:textId="77777777" w:rsidR="00E841E9" w:rsidRDefault="00E841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F60FC8D-C340-4AB4-AF8C-286B04D631DF}"/>
    <w:embedBold r:id="rId2" w:fontKey="{EAE19359-A7D2-4096-B899-BF52A44A2F12}"/>
    <w:embedBoldItalic r:id="rId3" w:fontKey="{0663FF86-2751-41FE-9E07-BD546C80873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B487C2EC-6FFA-40AF-865B-6D5825C7599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04BCB70-107A-41C3-B64C-81F83D64B01D}"/>
    <w:embedBold r:id="rId6" w:fontKey="{83A9BE54-CBFA-4AFF-B2BF-A48004CE89C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1877AA25-CEFB-40D0-9C73-DD02CF58639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FB17D" w14:textId="77777777" w:rsidR="008F0E33" w:rsidRDefault="00E841E9">
    <w:pPr>
      <w:spacing w:line="240" w:lineRule="auto"/>
      <w:jc w:val="lef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                       GCCON-F-031</w:t>
    </w:r>
  </w:p>
  <w:p w14:paraId="79D8F893" w14:textId="77777777" w:rsidR="008F0E33" w:rsidRDefault="008F0E3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778E8" w14:textId="77777777" w:rsidR="008F0E33" w:rsidRDefault="00E841E9">
    <w:pPr>
      <w:pBdr>
        <w:top w:val="nil"/>
        <w:left w:val="nil"/>
        <w:bottom w:val="nil"/>
        <w:right w:val="nil"/>
        <w:between w:val="nil"/>
      </w:pBdr>
      <w:spacing w:after="120"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65C6DDB" wp14:editId="52EF552E">
              <wp:simplePos x="0" y="0"/>
              <wp:positionH relativeFrom="column">
                <wp:posOffset>5604828</wp:posOffset>
              </wp:positionH>
              <wp:positionV relativeFrom="paragraph">
                <wp:posOffset>9020493</wp:posOffset>
              </wp:positionV>
              <wp:extent cx="233045" cy="17462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34240" y="3697450"/>
                        <a:ext cx="2235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A472D0" w14:textId="77777777" w:rsidR="008F0E33" w:rsidRDefault="00E841E9">
                          <w:pPr>
                            <w:spacing w:after="120" w:line="243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10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65C6DDB" id="Rectángulo 1" o:spid="_x0000_s1040" style="position:absolute;left:0;text-align:left;margin-left:441.35pt;margin-top:710.3pt;width:18.35pt;height:13.7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" filled="f" stroked="f">
              <v:textbox inset="0,0,0,0">
                <w:txbxContent>
                  <w:p w14:paraId="67A472D0" w14:textId="77777777" w:rsidR="008F0E33" w:rsidRDefault="00E841E9">
                    <w:pPr>
                      <w:spacing w:after="120" w:line="243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10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42A3B1D5" wp14:editId="1CEA1657">
              <wp:simplePos x="0" y="0"/>
              <wp:positionH relativeFrom="column">
                <wp:posOffset>2486342</wp:posOffset>
              </wp:positionH>
              <wp:positionV relativeFrom="paragraph">
                <wp:posOffset>9344978</wp:posOffset>
              </wp:positionV>
              <wp:extent cx="945515" cy="187325"/>
              <wp:effectExtent l="0" t="0" r="0" b="0"/>
              <wp:wrapNone/>
              <wp:docPr id="23" name="Rectángul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78005" y="3691100"/>
                        <a:ext cx="93599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C2932B" w14:textId="77777777" w:rsidR="008F0E33" w:rsidRDefault="00E841E9">
                          <w:pPr>
                            <w:spacing w:line="264" w:lineRule="auto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24"/>
                            </w:rPr>
                            <w:t>GTH-F-062 V10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2A3B1D5" id="Rectángulo 23" o:spid="_x0000_s1041" style="position:absolute;left:0;text-align:left;margin-left:195.75pt;margin-top:735.85pt;width:74.45pt;height:14.7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" filled="f" stroked="f">
              <v:textbox inset="0,0,0,0">
                <w:txbxContent>
                  <w:p w14:paraId="5EC2932B" w14:textId="77777777" w:rsidR="008F0E33" w:rsidRDefault="00E841E9">
                    <w:pPr>
                      <w:spacing w:line="264" w:lineRule="auto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24"/>
                      </w:rPr>
                      <w:t>GTH-F-062 V10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D4885" w14:textId="77777777" w:rsidR="008F0E33" w:rsidRDefault="00E841E9">
    <w:pPr>
      <w:pBdr>
        <w:top w:val="nil"/>
        <w:left w:val="nil"/>
        <w:bottom w:val="nil"/>
        <w:right w:val="nil"/>
        <w:between w:val="nil"/>
      </w:pBdr>
      <w:spacing w:after="120"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1E8891D9" wp14:editId="784FFBB5">
              <wp:simplePos x="0" y="0"/>
              <wp:positionH relativeFrom="column">
                <wp:posOffset>5604828</wp:posOffset>
              </wp:positionH>
              <wp:positionV relativeFrom="paragraph">
                <wp:posOffset>9020493</wp:posOffset>
              </wp:positionV>
              <wp:extent cx="233045" cy="174625"/>
              <wp:effectExtent l="0" t="0" r="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34240" y="3697450"/>
                        <a:ext cx="2235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EB2667" w14:textId="77777777" w:rsidR="008F0E33" w:rsidRDefault="00E841E9">
                          <w:pPr>
                            <w:spacing w:after="120" w:line="243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E8891D9" id="Rectángulo 24" o:spid="_x0000_s1042" style="position:absolute;left:0;text-align:left;margin-left:441.35pt;margin-top:710.3pt;width:18.35pt;height:13.75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" filled="f" stroked="f">
              <v:textbox inset="0,0,0,0">
                <w:txbxContent>
                  <w:p w14:paraId="08EB2667" w14:textId="77777777" w:rsidR="008F0E33" w:rsidRDefault="00E841E9">
                    <w:pPr>
                      <w:spacing w:after="120" w:line="243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11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hidden="0" allowOverlap="1" wp14:anchorId="2F7852B4" wp14:editId="36099849">
              <wp:simplePos x="0" y="0"/>
              <wp:positionH relativeFrom="column">
                <wp:posOffset>2481263</wp:posOffset>
              </wp:positionH>
              <wp:positionV relativeFrom="paragraph">
                <wp:posOffset>9348788</wp:posOffset>
              </wp:positionV>
              <wp:extent cx="1038225" cy="238125"/>
              <wp:effectExtent l="0" t="0" r="0" b="0"/>
              <wp:wrapNone/>
              <wp:docPr id="8" name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31650" y="3665700"/>
                        <a:ext cx="10287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4CEE65" w14:textId="77777777" w:rsidR="008F0E33" w:rsidRDefault="00E841E9">
                          <w:pPr>
                            <w:spacing w:line="240" w:lineRule="auto"/>
                            <w:jc w:val="left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GCCON-F-031</w:t>
                          </w:r>
                        </w:p>
                        <w:p w14:paraId="146266D8" w14:textId="77777777" w:rsidR="008F0E33" w:rsidRDefault="008F0E33">
                          <w:pPr>
                            <w:spacing w:line="264" w:lineRule="auto"/>
                            <w:ind w:left="20" w:firstLine="20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F7852B4" id="Rectángulo 8" o:spid="_x0000_s1043" style="position:absolute;left:0;text-align:left;margin-left:195.4pt;margin-top:736.15pt;width:81.75pt;height:18.75pt;z-index:-25165209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" filled="f" stroked="f">
              <v:textbox inset="0,0,0,0">
                <w:txbxContent>
                  <w:p w14:paraId="1A4CEE65" w14:textId="77777777" w:rsidR="008F0E33" w:rsidRDefault="00E841E9">
                    <w:pPr>
                      <w:spacing w:line="240" w:lineRule="auto"/>
                      <w:jc w:val="left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4"/>
                      </w:rPr>
                      <w:t>GCCON-F-031</w:t>
                    </w:r>
                  </w:p>
                  <w:p w14:paraId="146266D8" w14:textId="77777777" w:rsidR="008F0E33" w:rsidRDefault="008F0E33">
                    <w:pPr>
                      <w:spacing w:line="264" w:lineRule="auto"/>
                      <w:ind w:left="20" w:firstLine="20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68A65" w14:textId="77777777" w:rsidR="008F0E33" w:rsidRDefault="00E841E9">
    <w:pPr>
      <w:pBdr>
        <w:top w:val="nil"/>
        <w:left w:val="nil"/>
        <w:bottom w:val="nil"/>
        <w:right w:val="nil"/>
        <w:between w:val="nil"/>
      </w:pBdr>
      <w:spacing w:after="120"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1" hidden="0" allowOverlap="1" wp14:anchorId="6927B85E" wp14:editId="33D8E283">
              <wp:simplePos x="0" y="0"/>
              <wp:positionH relativeFrom="column">
                <wp:posOffset>5604828</wp:posOffset>
              </wp:positionH>
              <wp:positionV relativeFrom="paragraph">
                <wp:posOffset>9020493</wp:posOffset>
              </wp:positionV>
              <wp:extent cx="233045" cy="174625"/>
              <wp:effectExtent l="0" t="0" r="0" b="0"/>
              <wp:wrapNone/>
              <wp:docPr id="21" name="Rectángulo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34240" y="3697450"/>
                        <a:ext cx="2235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3E5AB6" w14:textId="77777777" w:rsidR="008F0E33" w:rsidRDefault="00E841E9">
                          <w:pPr>
                            <w:spacing w:after="120" w:line="243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12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927B85E" id="Rectángulo 21" o:spid="_x0000_s1044" style="position:absolute;left:0;text-align:left;margin-left:441.35pt;margin-top:710.3pt;width:18.35pt;height:13.75pt;z-index:-25165004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" filled="f" stroked="f">
              <v:textbox inset="0,0,0,0">
                <w:txbxContent>
                  <w:p w14:paraId="6E3E5AB6" w14:textId="77777777" w:rsidR="008F0E33" w:rsidRDefault="00E841E9">
                    <w:pPr>
                      <w:spacing w:after="120" w:line="243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12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7456" behindDoc="1" locked="0" layoutInCell="1" hidden="0" allowOverlap="1" wp14:anchorId="227698CE" wp14:editId="3AD0C8D0">
              <wp:simplePos x="0" y="0"/>
              <wp:positionH relativeFrom="column">
                <wp:posOffset>2481263</wp:posOffset>
              </wp:positionH>
              <wp:positionV relativeFrom="paragraph">
                <wp:posOffset>9348788</wp:posOffset>
              </wp:positionV>
              <wp:extent cx="1123950" cy="200025"/>
              <wp:effectExtent l="0" t="0" r="0" b="0"/>
              <wp:wrapNone/>
              <wp:docPr id="15" name="Rectángul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788788" y="3684750"/>
                        <a:ext cx="1114425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C54A2B" w14:textId="77777777" w:rsidR="008F0E33" w:rsidRDefault="00E841E9">
                          <w:pPr>
                            <w:spacing w:line="240" w:lineRule="auto"/>
                            <w:jc w:val="left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GCCON-F-031</w:t>
                          </w:r>
                        </w:p>
                        <w:p w14:paraId="4ABB1781" w14:textId="77777777" w:rsidR="008F0E33" w:rsidRDefault="008F0E33">
                          <w:pPr>
                            <w:spacing w:line="264" w:lineRule="auto"/>
                            <w:ind w:left="20" w:firstLine="20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27698CE" id="Rectángulo 15" o:spid="_x0000_s1045" style="position:absolute;left:0;text-align:left;margin-left:195.4pt;margin-top:736.15pt;width:88.5pt;height:15.75pt;z-index:-2516490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" filled="f" stroked="f">
              <v:textbox inset="0,0,0,0">
                <w:txbxContent>
                  <w:p w14:paraId="2BC54A2B" w14:textId="77777777" w:rsidR="008F0E33" w:rsidRDefault="00E841E9">
                    <w:pPr>
                      <w:spacing w:line="240" w:lineRule="auto"/>
                      <w:jc w:val="left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4"/>
                      </w:rPr>
                      <w:t>GCCON-F-031</w:t>
                    </w:r>
                  </w:p>
                  <w:p w14:paraId="4ABB1781" w14:textId="77777777" w:rsidR="008F0E33" w:rsidRDefault="008F0E33">
                    <w:pPr>
                      <w:spacing w:line="264" w:lineRule="auto"/>
                      <w:ind w:left="20" w:firstLine="20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F3162" w14:textId="77777777" w:rsidR="008F0E33" w:rsidRDefault="00E841E9">
    <w:pPr>
      <w:pBdr>
        <w:top w:val="nil"/>
        <w:left w:val="nil"/>
        <w:bottom w:val="nil"/>
        <w:right w:val="nil"/>
        <w:between w:val="nil"/>
      </w:pBdr>
      <w:spacing w:after="120"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hidden="0" allowOverlap="1" wp14:anchorId="58496B2E" wp14:editId="13A1B681">
              <wp:simplePos x="0" y="0"/>
              <wp:positionH relativeFrom="column">
                <wp:posOffset>5604828</wp:posOffset>
              </wp:positionH>
              <wp:positionV relativeFrom="paragraph">
                <wp:posOffset>9020493</wp:posOffset>
              </wp:positionV>
              <wp:extent cx="233045" cy="174625"/>
              <wp:effectExtent l="0" t="0" r="0" b="0"/>
              <wp:wrapNone/>
              <wp:docPr id="9" name="Rectá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34240" y="3697450"/>
                        <a:ext cx="2235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CE2A8F" w14:textId="77777777" w:rsidR="008F0E33" w:rsidRDefault="00E841E9">
                          <w:pPr>
                            <w:spacing w:after="120" w:line="243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13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8496B2E" id="Rectángulo 9" o:spid="_x0000_s1046" style="position:absolute;left:0;text-align:left;margin-left:441.35pt;margin-top:710.3pt;width:18.35pt;height:13.75pt;z-index:-2516469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" filled="f" stroked="f">
              <v:textbox inset="0,0,0,0">
                <w:txbxContent>
                  <w:p w14:paraId="35CE2A8F" w14:textId="77777777" w:rsidR="008F0E33" w:rsidRDefault="00E841E9">
                    <w:pPr>
                      <w:spacing w:after="120" w:line="243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13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hidden="0" allowOverlap="1" wp14:anchorId="3DE330D4" wp14:editId="4FD5172C">
              <wp:simplePos x="0" y="0"/>
              <wp:positionH relativeFrom="column">
                <wp:posOffset>2481263</wp:posOffset>
              </wp:positionH>
              <wp:positionV relativeFrom="paragraph">
                <wp:posOffset>9339263</wp:posOffset>
              </wp:positionV>
              <wp:extent cx="1485900" cy="275590"/>
              <wp:effectExtent l="0" t="0" r="0" b="0"/>
              <wp:wrapNone/>
              <wp:docPr id="7" name="Rectá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07813" y="3646968"/>
                        <a:ext cx="1476375" cy="266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1866EB" w14:textId="77777777" w:rsidR="008F0E33" w:rsidRDefault="00E841E9">
                          <w:pPr>
                            <w:spacing w:line="264" w:lineRule="auto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24"/>
                            </w:rPr>
                            <w:t>GT</w:t>
                          </w:r>
                          <w:r>
                            <w:rPr>
                              <w:color w:val="000000"/>
                              <w:sz w:val="27"/>
                            </w:rPr>
                            <w:t>GCCON-F-087 V1</w:t>
                          </w:r>
                        </w:p>
                        <w:p w14:paraId="01311FAA" w14:textId="77777777" w:rsidR="008F0E33" w:rsidRDefault="008F0E33">
                          <w:pPr>
                            <w:spacing w:line="264" w:lineRule="auto"/>
                            <w:ind w:left="20" w:firstLine="20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DE330D4" id="Rectángulo 7" o:spid="_x0000_s1047" style="position:absolute;left:0;text-align:left;margin-left:195.4pt;margin-top:735.4pt;width:117pt;height:21.7pt;z-index:-25164595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" filled="f" stroked="f">
              <v:textbox inset="0,0,0,0">
                <w:txbxContent>
                  <w:p w14:paraId="561866EB" w14:textId="77777777" w:rsidR="008F0E33" w:rsidRDefault="00E841E9">
                    <w:pPr>
                      <w:spacing w:line="264" w:lineRule="auto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24"/>
                      </w:rPr>
                      <w:t>GT</w:t>
                    </w:r>
                    <w:r>
                      <w:rPr>
                        <w:color w:val="000000"/>
                        <w:sz w:val="27"/>
                      </w:rPr>
                      <w:t>GCCON-F-087 V1</w:t>
                    </w:r>
                  </w:p>
                  <w:p w14:paraId="01311FAA" w14:textId="77777777" w:rsidR="008F0E33" w:rsidRDefault="008F0E33">
                    <w:pPr>
                      <w:spacing w:line="264" w:lineRule="auto"/>
                      <w:ind w:left="20" w:firstLine="20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22BA9" w14:textId="77777777" w:rsidR="008F0E33" w:rsidRDefault="00E841E9">
    <w:pPr>
      <w:pBdr>
        <w:top w:val="nil"/>
        <w:left w:val="nil"/>
        <w:bottom w:val="nil"/>
        <w:right w:val="nil"/>
        <w:between w:val="nil"/>
      </w:pBdr>
      <w:spacing w:after="120"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hidden="0" allowOverlap="1" wp14:anchorId="49896462" wp14:editId="36DCEE86">
              <wp:simplePos x="0" y="0"/>
              <wp:positionH relativeFrom="column">
                <wp:posOffset>5604828</wp:posOffset>
              </wp:positionH>
              <wp:positionV relativeFrom="paragraph">
                <wp:posOffset>9020493</wp:posOffset>
              </wp:positionV>
              <wp:extent cx="233045" cy="174625"/>
              <wp:effectExtent l="0" t="0" r="0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34240" y="3697450"/>
                        <a:ext cx="2235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61679D" w14:textId="77777777" w:rsidR="008F0E33" w:rsidRDefault="00E841E9">
                          <w:pPr>
                            <w:spacing w:after="120" w:line="243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13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9896462" id="Rectángulo 4" o:spid="_x0000_s1048" style="position:absolute;left:0;text-align:left;margin-left:441.35pt;margin-top:710.3pt;width:18.35pt;height:13.75pt;z-index:-2516439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" filled="f" stroked="f">
              <v:textbox inset="0,0,0,0">
                <w:txbxContent>
                  <w:p w14:paraId="7661679D" w14:textId="77777777" w:rsidR="008F0E33" w:rsidRDefault="00E841E9">
                    <w:pPr>
                      <w:spacing w:after="120" w:line="243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13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hidden="0" allowOverlap="1" wp14:anchorId="54B76C3C" wp14:editId="1BC026AC">
              <wp:simplePos x="0" y="0"/>
              <wp:positionH relativeFrom="column">
                <wp:posOffset>2481263</wp:posOffset>
              </wp:positionH>
              <wp:positionV relativeFrom="paragraph">
                <wp:posOffset>9348788</wp:posOffset>
              </wp:positionV>
              <wp:extent cx="1028700" cy="200025"/>
              <wp:effectExtent l="0" t="0" r="0" b="0"/>
              <wp:wrapNone/>
              <wp:docPr id="14" name="Rectángul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36413" y="3684750"/>
                        <a:ext cx="1019175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A5C4A" w14:textId="77777777" w:rsidR="008F0E33" w:rsidRDefault="00E841E9">
                          <w:pPr>
                            <w:spacing w:line="240" w:lineRule="auto"/>
                            <w:jc w:val="left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GCCON-F-031</w:t>
                          </w:r>
                        </w:p>
                        <w:p w14:paraId="11F33C95" w14:textId="77777777" w:rsidR="008F0E33" w:rsidRDefault="008F0E33">
                          <w:pPr>
                            <w:spacing w:line="264" w:lineRule="auto"/>
                            <w:ind w:left="20" w:firstLine="20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4B76C3C" id="Rectángulo 14" o:spid="_x0000_s1049" style="position:absolute;left:0;text-align:left;margin-left:195.4pt;margin-top:736.15pt;width:81pt;height:15.75pt;z-index:-2516428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" filled="f" stroked="f">
              <v:textbox inset="0,0,0,0">
                <w:txbxContent>
                  <w:p w14:paraId="183A5C4A" w14:textId="77777777" w:rsidR="008F0E33" w:rsidRDefault="00E841E9">
                    <w:pPr>
                      <w:spacing w:line="240" w:lineRule="auto"/>
                      <w:jc w:val="left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4"/>
                      </w:rPr>
                      <w:t>GCCON-F-031</w:t>
                    </w:r>
                  </w:p>
                  <w:p w14:paraId="11F33C95" w14:textId="77777777" w:rsidR="008F0E33" w:rsidRDefault="008F0E33">
                    <w:pPr>
                      <w:spacing w:line="264" w:lineRule="auto"/>
                      <w:ind w:left="20" w:firstLine="20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0C50C" w14:textId="77777777" w:rsidR="008F0E33" w:rsidRDefault="00E841E9">
    <w:pPr>
      <w:pBdr>
        <w:top w:val="nil"/>
        <w:left w:val="nil"/>
        <w:bottom w:val="nil"/>
        <w:right w:val="nil"/>
        <w:between w:val="nil"/>
      </w:pBdr>
      <w:spacing w:after="120"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5648" behindDoc="1" locked="0" layoutInCell="1" hidden="0" allowOverlap="1" wp14:anchorId="0955894A" wp14:editId="31809B80">
              <wp:simplePos x="0" y="0"/>
              <wp:positionH relativeFrom="column">
                <wp:posOffset>5604828</wp:posOffset>
              </wp:positionH>
              <wp:positionV relativeFrom="paragraph">
                <wp:posOffset>9020493</wp:posOffset>
              </wp:positionV>
              <wp:extent cx="233045" cy="174625"/>
              <wp:effectExtent l="0" t="0" r="0" b="0"/>
              <wp:wrapNone/>
              <wp:docPr id="16" name="Rectángul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34240" y="3697450"/>
                        <a:ext cx="2235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647C09" w14:textId="77777777" w:rsidR="008F0E33" w:rsidRDefault="00E841E9">
                          <w:pPr>
                            <w:spacing w:after="120" w:line="243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14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955894A" id="Rectángulo 16" o:spid="_x0000_s1050" style="position:absolute;left:0;text-align:left;margin-left:441.35pt;margin-top:710.3pt;width:18.35pt;height:13.75pt;z-index:-25164083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" filled="f" stroked="f">
              <v:textbox inset="0,0,0,0">
                <w:txbxContent>
                  <w:p w14:paraId="18647C09" w14:textId="77777777" w:rsidR="008F0E33" w:rsidRDefault="00E841E9">
                    <w:pPr>
                      <w:spacing w:after="120" w:line="243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14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1" hidden="0" allowOverlap="1" wp14:anchorId="2DDA3925" wp14:editId="27CF0A66">
              <wp:simplePos x="0" y="0"/>
              <wp:positionH relativeFrom="column">
                <wp:posOffset>2481263</wp:posOffset>
              </wp:positionH>
              <wp:positionV relativeFrom="paragraph">
                <wp:posOffset>9348788</wp:posOffset>
              </wp:positionV>
              <wp:extent cx="1171575" cy="342900"/>
              <wp:effectExtent l="0" t="0" r="0" b="0"/>
              <wp:wrapNone/>
              <wp:docPr id="12" name="Rectá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764975" y="3613313"/>
                        <a:ext cx="1162050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68876F" w14:textId="77777777" w:rsidR="008F0E33" w:rsidRDefault="00E841E9">
                          <w:pPr>
                            <w:spacing w:line="240" w:lineRule="auto"/>
                            <w:jc w:val="left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GCCON-F-031</w:t>
                          </w:r>
                        </w:p>
                        <w:p w14:paraId="5F208969" w14:textId="77777777" w:rsidR="008F0E33" w:rsidRDefault="008F0E33">
                          <w:pPr>
                            <w:spacing w:line="264" w:lineRule="auto"/>
                            <w:ind w:left="20" w:firstLine="20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DDA3925" id="Rectángulo 12" o:spid="_x0000_s1051" style="position:absolute;left:0;text-align:left;margin-left:195.4pt;margin-top:736.15pt;width:92.25pt;height:27pt;z-index:-25163980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" filled="f" stroked="f">
              <v:textbox inset="0,0,0,0">
                <w:txbxContent>
                  <w:p w14:paraId="6268876F" w14:textId="77777777" w:rsidR="008F0E33" w:rsidRDefault="00E841E9">
                    <w:pPr>
                      <w:spacing w:line="240" w:lineRule="auto"/>
                      <w:jc w:val="left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4"/>
                      </w:rPr>
                      <w:t>GCCON-F-031</w:t>
                    </w:r>
                  </w:p>
                  <w:p w14:paraId="5F208969" w14:textId="77777777" w:rsidR="008F0E33" w:rsidRDefault="008F0E33">
                    <w:pPr>
                      <w:spacing w:line="264" w:lineRule="auto"/>
                      <w:ind w:left="20" w:firstLine="20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2423B" w14:textId="77777777" w:rsidR="008F0E33" w:rsidRDefault="00E841E9">
    <w:pP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texto][Escriba texto</w:t>
    </w:r>
    <w:r>
      <w:rPr>
        <w:color w:val="000000"/>
      </w:rPr>
      <w:t>]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5FE40" w14:textId="77777777" w:rsidR="008F0E33" w:rsidRDefault="00E841E9">
    <w:pP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211E4">
      <w:rPr>
        <w:noProof/>
        <w:color w:val="000000"/>
      </w:rPr>
      <w:t>35</w:t>
    </w:r>
    <w:r>
      <w:rPr>
        <w:color w:val="000000"/>
      </w:rPr>
      <w:fldChar w:fldCharType="end"/>
    </w:r>
  </w:p>
  <w:p w14:paraId="0C57C062" w14:textId="77777777" w:rsidR="008F0E33" w:rsidRDefault="00E841E9">
    <w:pP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  <w:p w14:paraId="1D7C2EFE" w14:textId="77777777" w:rsidR="008F0E33" w:rsidRDefault="008F0E33">
    <w:pPr>
      <w:tabs>
        <w:tab w:val="center" w:pos="4252"/>
        <w:tab w:val="right" w:pos="8504"/>
      </w:tabs>
      <w:rPr>
        <w:color w:val="000000"/>
      </w:rPr>
    </w:pPr>
  </w:p>
  <w:p w14:paraId="40239360" w14:textId="77777777" w:rsidR="008F0E33" w:rsidRDefault="008F0E33">
    <w:pP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AAD91" w14:textId="77777777" w:rsidR="00E841E9" w:rsidRDefault="00E841E9">
      <w:pPr>
        <w:spacing w:line="240" w:lineRule="auto"/>
      </w:pPr>
      <w:r>
        <w:separator/>
      </w:r>
    </w:p>
  </w:footnote>
  <w:footnote w:type="continuationSeparator" w:id="0">
    <w:p w14:paraId="7FE9A4A7" w14:textId="77777777" w:rsidR="00E841E9" w:rsidRDefault="00E841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EB48C" w14:textId="77777777" w:rsidR="008F0E33" w:rsidRDefault="00E841E9">
    <w:pPr>
      <w:pBdr>
        <w:top w:val="nil"/>
        <w:left w:val="nil"/>
        <w:bottom w:val="nil"/>
        <w:right w:val="nil"/>
        <w:between w:val="nil"/>
      </w:pBdr>
      <w:spacing w:after="120"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0F2FC1B3" wp14:editId="3626ACA5">
          <wp:simplePos x="0" y="0"/>
          <wp:positionH relativeFrom="page">
            <wp:posOffset>3589020</wp:posOffset>
          </wp:positionH>
          <wp:positionV relativeFrom="page">
            <wp:posOffset>447675</wp:posOffset>
          </wp:positionV>
          <wp:extent cx="589635" cy="558800"/>
          <wp:effectExtent l="0" t="0" r="0" b="0"/>
          <wp:wrapNone/>
          <wp:docPr id="4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9635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04BA0DC3" wp14:editId="70AEA0D1">
              <wp:simplePos x="0" y="0"/>
              <wp:positionH relativeFrom="page">
                <wp:posOffset>3597592</wp:posOffset>
              </wp:positionH>
              <wp:positionV relativeFrom="page">
                <wp:posOffset>1292162</wp:posOffset>
              </wp:positionV>
              <wp:extent cx="597535" cy="187325"/>
              <wp:effectExtent l="0" t="0" r="0" b="0"/>
              <wp:wrapNone/>
              <wp:docPr id="20" name="Rectángulo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51995" y="3691100"/>
                        <a:ext cx="58801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1AFAE2" w14:textId="77777777" w:rsidR="008F0E33" w:rsidRDefault="008F0E33">
                          <w:pPr>
                            <w:spacing w:line="264" w:lineRule="auto"/>
                            <w:ind w:left="20" w:firstLine="20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4BA0DC3" id="Rectángulo 20" o:spid="_x0000_s1039" style="position:absolute;left:0;text-align:left;margin-left:283.25pt;margin-top:101.75pt;width:47.05pt;height:14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" filled="f" stroked="f">
              <v:textbox inset="0,0,0,0">
                <w:txbxContent>
                  <w:p w14:paraId="151AFAE2" w14:textId="77777777" w:rsidR="008F0E33" w:rsidRDefault="008F0E33">
                    <w:pPr>
                      <w:spacing w:line="264" w:lineRule="auto"/>
                      <w:ind w:left="20" w:firstLine="20"/>
                      <w:textDirection w:val="btLr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FAE79" w14:textId="77777777" w:rsidR="008F0E33" w:rsidRDefault="00E841E9">
    <w:pPr>
      <w:pBdr>
        <w:top w:val="nil"/>
        <w:left w:val="nil"/>
        <w:bottom w:val="nil"/>
        <w:right w:val="nil"/>
        <w:between w:val="nil"/>
      </w:pBdr>
      <w:spacing w:after="120"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62336" behindDoc="1" locked="0" layoutInCell="1" hidden="0" allowOverlap="1" wp14:anchorId="5B67D8E7" wp14:editId="39F8F2D4">
          <wp:simplePos x="0" y="0"/>
          <wp:positionH relativeFrom="page">
            <wp:posOffset>3589020</wp:posOffset>
          </wp:positionH>
          <wp:positionV relativeFrom="page">
            <wp:posOffset>447675</wp:posOffset>
          </wp:positionV>
          <wp:extent cx="589635" cy="558800"/>
          <wp:effectExtent l="0" t="0" r="0" b="0"/>
          <wp:wrapNone/>
          <wp:docPr id="7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9635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A6D10" w14:textId="77777777" w:rsidR="008F0E33" w:rsidRDefault="00E841E9">
    <w:pPr>
      <w:pBdr>
        <w:top w:val="nil"/>
        <w:left w:val="nil"/>
        <w:bottom w:val="nil"/>
        <w:right w:val="nil"/>
        <w:between w:val="nil"/>
      </w:pBdr>
      <w:spacing w:after="120"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65408" behindDoc="1" locked="0" layoutInCell="1" hidden="0" allowOverlap="1" wp14:anchorId="2923FAA5" wp14:editId="6453426A">
          <wp:simplePos x="0" y="0"/>
          <wp:positionH relativeFrom="page">
            <wp:posOffset>3589020</wp:posOffset>
          </wp:positionH>
          <wp:positionV relativeFrom="page">
            <wp:posOffset>447675</wp:posOffset>
          </wp:positionV>
          <wp:extent cx="589635" cy="558800"/>
          <wp:effectExtent l="0" t="0" r="0" b="0"/>
          <wp:wrapNone/>
          <wp:docPr id="6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9635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D5830" w14:textId="77777777" w:rsidR="008F0E33" w:rsidRDefault="00E841E9">
    <w:pPr>
      <w:pBdr>
        <w:top w:val="nil"/>
        <w:left w:val="nil"/>
        <w:bottom w:val="nil"/>
        <w:right w:val="nil"/>
        <w:between w:val="nil"/>
      </w:pBdr>
      <w:spacing w:after="120" w:line="14" w:lineRule="auto"/>
      <w:rPr>
        <w:color w:val="000000"/>
        <w:sz w:val="20"/>
        <w:szCs w:val="20"/>
      </w:rPr>
    </w:pPr>
    <w:r>
      <w:rPr>
        <w:noProof/>
        <w:color w:val="000000"/>
      </w:rPr>
      <w:drawing>
        <wp:anchor distT="0" distB="0" distL="0" distR="0" simplePos="0" relativeHeight="251668480" behindDoc="1" locked="0" layoutInCell="1" hidden="0" allowOverlap="1" wp14:anchorId="76B4B351" wp14:editId="0D502FE0">
          <wp:simplePos x="0" y="0"/>
          <wp:positionH relativeFrom="page">
            <wp:posOffset>3589020</wp:posOffset>
          </wp:positionH>
          <wp:positionV relativeFrom="page">
            <wp:posOffset>447675</wp:posOffset>
          </wp:positionV>
          <wp:extent cx="589915" cy="558800"/>
          <wp:effectExtent l="0" t="0" r="0" b="0"/>
          <wp:wrapNone/>
          <wp:docPr id="6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9915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5D854" w14:textId="77777777" w:rsidR="008F0E33" w:rsidRDefault="00E841E9">
    <w:pPr>
      <w:pBdr>
        <w:top w:val="nil"/>
        <w:left w:val="nil"/>
        <w:bottom w:val="nil"/>
        <w:right w:val="nil"/>
        <w:between w:val="nil"/>
      </w:pBdr>
      <w:spacing w:after="120"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71552" behindDoc="1" locked="0" layoutInCell="1" hidden="0" allowOverlap="1" wp14:anchorId="3CE6CAE0" wp14:editId="7D01CFAF">
          <wp:simplePos x="0" y="0"/>
          <wp:positionH relativeFrom="page">
            <wp:posOffset>3589020</wp:posOffset>
          </wp:positionH>
          <wp:positionV relativeFrom="page">
            <wp:posOffset>447675</wp:posOffset>
          </wp:positionV>
          <wp:extent cx="589635" cy="558800"/>
          <wp:effectExtent l="0" t="0" r="0" b="0"/>
          <wp:wrapNone/>
          <wp:docPr id="3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9635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0F7E3" w14:textId="77777777" w:rsidR="008F0E33" w:rsidRDefault="00E841E9">
    <w:pPr>
      <w:pBdr>
        <w:top w:val="nil"/>
        <w:left w:val="nil"/>
        <w:bottom w:val="nil"/>
        <w:right w:val="nil"/>
        <w:between w:val="nil"/>
      </w:pBdr>
      <w:spacing w:after="120"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74624" behindDoc="1" locked="0" layoutInCell="1" hidden="0" allowOverlap="1" wp14:anchorId="3598450A" wp14:editId="2D9D5F16">
          <wp:simplePos x="0" y="0"/>
          <wp:positionH relativeFrom="page">
            <wp:posOffset>3589020</wp:posOffset>
          </wp:positionH>
          <wp:positionV relativeFrom="page">
            <wp:posOffset>447675</wp:posOffset>
          </wp:positionV>
          <wp:extent cx="589635" cy="558800"/>
          <wp:effectExtent l="0" t="0" r="0" b="0"/>
          <wp:wrapNone/>
          <wp:docPr id="5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9635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9A1F0" w14:textId="77777777" w:rsidR="008F0E33" w:rsidRDefault="00E841E9">
    <w:pP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texto][Escriba texto]</w:t>
    </w:r>
  </w:p>
  <w:p w14:paraId="7EB65A03" w14:textId="77777777" w:rsidR="008F0E33" w:rsidRDefault="008F0E33">
    <w:pPr>
      <w:tabs>
        <w:tab w:val="center" w:pos="4252"/>
        <w:tab w:val="right" w:pos="8504"/>
      </w:tabs>
      <w:rPr>
        <w:color w:val="00000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E2A07" w14:textId="77777777" w:rsidR="008F0E33" w:rsidRDefault="00E841E9">
    <w:pP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4CCEA93F" wp14:editId="2F3FA696">
          <wp:extent cx="592455" cy="561340"/>
          <wp:effectExtent l="0" t="0" r="0" b="0"/>
          <wp:docPr id="81" name="image4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303C4"/>
    <w:multiLevelType w:val="multilevel"/>
    <w:tmpl w:val="6186BEB0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E33"/>
    <w:rsid w:val="005211E4"/>
    <w:rsid w:val="008F0E33"/>
    <w:rsid w:val="00E8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0AAEE"/>
  <w15:docId w15:val="{9F0C586E-FA80-4FD9-9362-0419BD9FD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720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  <w:bCs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bCs/>
      <w:i/>
      <w:iCs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widowControl w:val="0"/>
    </w:pPr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"/>
    <w:pPr>
      <w:widowControl w:val="0"/>
    </w:pPr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"/>
    <w:pPr>
      <w:widowControl w:val="0"/>
    </w:pPr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pPr>
      <w:widowControl w:val="0"/>
    </w:pPr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pPr>
      <w:widowControl w:val="0"/>
    </w:pPr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pPr>
      <w:widowControl w:val="0"/>
    </w:pPr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"/>
    <w:pPr>
      <w:widowControl w:val="0"/>
    </w:pPr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pPr>
      <w:widowControl w:val="0"/>
    </w:pPr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g"/><Relationship Id="rId21" Type="http://schemas.openxmlformats.org/officeDocument/2006/relationships/image" Target="media/image14.png"/><Relationship Id="rId42" Type="http://schemas.openxmlformats.org/officeDocument/2006/relationships/image" Target="media/image35.jpg"/><Relationship Id="rId47" Type="http://schemas.openxmlformats.org/officeDocument/2006/relationships/footer" Target="footer2.xml"/><Relationship Id="rId63" Type="http://schemas.openxmlformats.org/officeDocument/2006/relationships/footer" Target="footer6.xml"/><Relationship Id="rId68" Type="http://schemas.openxmlformats.org/officeDocument/2006/relationships/image" Target="media/image49.jpg"/><Relationship Id="rId84" Type="http://schemas.openxmlformats.org/officeDocument/2006/relationships/image" Target="media/image65.jpg"/><Relationship Id="rId89" Type="http://schemas.openxmlformats.org/officeDocument/2006/relationships/image" Target="media/image70.jpg"/><Relationship Id="rId16" Type="http://schemas.openxmlformats.org/officeDocument/2006/relationships/image" Target="media/image9.jpg"/><Relationship Id="rId11" Type="http://schemas.openxmlformats.org/officeDocument/2006/relationships/image" Target="media/image4.jpg"/><Relationship Id="rId32" Type="http://schemas.openxmlformats.org/officeDocument/2006/relationships/image" Target="media/image25.jpg"/><Relationship Id="rId37" Type="http://schemas.openxmlformats.org/officeDocument/2006/relationships/image" Target="media/image30.png"/><Relationship Id="rId53" Type="http://schemas.openxmlformats.org/officeDocument/2006/relationships/footer" Target="footer3.xml"/><Relationship Id="rId58" Type="http://schemas.openxmlformats.org/officeDocument/2006/relationships/footer" Target="footer4.xml"/><Relationship Id="rId74" Type="http://schemas.openxmlformats.org/officeDocument/2006/relationships/image" Target="media/image55.jpg"/><Relationship Id="rId79" Type="http://schemas.openxmlformats.org/officeDocument/2006/relationships/image" Target="media/image60.jpg"/><Relationship Id="rId5" Type="http://schemas.openxmlformats.org/officeDocument/2006/relationships/webSettings" Target="webSettings.xml"/><Relationship Id="rId90" Type="http://schemas.openxmlformats.org/officeDocument/2006/relationships/image" Target="media/image71.png"/><Relationship Id="rId95" Type="http://schemas.openxmlformats.org/officeDocument/2006/relationships/footer" Target="footer9.xml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43" Type="http://schemas.openxmlformats.org/officeDocument/2006/relationships/footer" Target="footer1.xml"/><Relationship Id="rId48" Type="http://schemas.openxmlformats.org/officeDocument/2006/relationships/image" Target="media/image39.png"/><Relationship Id="rId64" Type="http://schemas.openxmlformats.org/officeDocument/2006/relationships/image" Target="media/image47.jpg"/><Relationship Id="rId69" Type="http://schemas.openxmlformats.org/officeDocument/2006/relationships/image" Target="media/image50.jpg"/><Relationship Id="rId80" Type="http://schemas.openxmlformats.org/officeDocument/2006/relationships/image" Target="media/image61.jpg"/><Relationship Id="rId85" Type="http://schemas.openxmlformats.org/officeDocument/2006/relationships/image" Target="media/image66.jp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1.jpg"/><Relationship Id="rId46" Type="http://schemas.openxmlformats.org/officeDocument/2006/relationships/header" Target="header1.xml"/><Relationship Id="rId59" Type="http://schemas.openxmlformats.org/officeDocument/2006/relationships/header" Target="header4.xml"/><Relationship Id="rId67" Type="http://schemas.openxmlformats.org/officeDocument/2006/relationships/image" Target="media/image48.jpg"/><Relationship Id="rId20" Type="http://schemas.openxmlformats.org/officeDocument/2006/relationships/image" Target="media/image13.jpg"/><Relationship Id="rId41" Type="http://schemas.openxmlformats.org/officeDocument/2006/relationships/image" Target="media/image34.jpg"/><Relationship Id="rId54" Type="http://schemas.openxmlformats.org/officeDocument/2006/relationships/image" Target="media/image43.png"/><Relationship Id="rId62" Type="http://schemas.openxmlformats.org/officeDocument/2006/relationships/header" Target="header5.xml"/><Relationship Id="rId70" Type="http://schemas.openxmlformats.org/officeDocument/2006/relationships/image" Target="media/image51.jpg"/><Relationship Id="rId75" Type="http://schemas.openxmlformats.org/officeDocument/2006/relationships/image" Target="media/image56.jpg"/><Relationship Id="rId83" Type="http://schemas.openxmlformats.org/officeDocument/2006/relationships/image" Target="media/image64.jpg"/><Relationship Id="rId88" Type="http://schemas.openxmlformats.org/officeDocument/2006/relationships/image" Target="media/image69.jpg"/><Relationship Id="rId91" Type="http://schemas.openxmlformats.org/officeDocument/2006/relationships/image" Target="media/image72.jpeg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49" Type="http://schemas.openxmlformats.org/officeDocument/2006/relationships/image" Target="media/image40.png"/><Relationship Id="rId57" Type="http://schemas.openxmlformats.org/officeDocument/2006/relationships/header" Target="header3.xml"/><Relationship Id="rId10" Type="http://schemas.openxmlformats.org/officeDocument/2006/relationships/image" Target="media/image3.jpg"/><Relationship Id="rId31" Type="http://schemas.openxmlformats.org/officeDocument/2006/relationships/image" Target="media/image24.jpg"/><Relationship Id="rId44" Type="http://schemas.openxmlformats.org/officeDocument/2006/relationships/image" Target="media/image36.jpg"/><Relationship Id="rId52" Type="http://schemas.openxmlformats.org/officeDocument/2006/relationships/header" Target="header2.xml"/><Relationship Id="rId60" Type="http://schemas.openxmlformats.org/officeDocument/2006/relationships/footer" Target="footer5.xml"/><Relationship Id="rId65" Type="http://schemas.openxmlformats.org/officeDocument/2006/relationships/header" Target="header6.xml"/><Relationship Id="rId73" Type="http://schemas.openxmlformats.org/officeDocument/2006/relationships/image" Target="media/image54.jpg"/><Relationship Id="rId78" Type="http://schemas.openxmlformats.org/officeDocument/2006/relationships/image" Target="media/image59.jpg"/><Relationship Id="rId81" Type="http://schemas.openxmlformats.org/officeDocument/2006/relationships/image" Target="media/image62.jpg"/><Relationship Id="rId86" Type="http://schemas.openxmlformats.org/officeDocument/2006/relationships/image" Target="media/image67.jpg"/><Relationship Id="rId94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9" Type="http://schemas.openxmlformats.org/officeDocument/2006/relationships/image" Target="media/image32.jpg"/><Relationship Id="rId34" Type="http://schemas.openxmlformats.org/officeDocument/2006/relationships/image" Target="media/image27.jpg"/><Relationship Id="rId50" Type="http://schemas.openxmlformats.org/officeDocument/2006/relationships/image" Target="media/image41.png"/><Relationship Id="rId55" Type="http://schemas.openxmlformats.org/officeDocument/2006/relationships/image" Target="media/image44.png"/><Relationship Id="rId76" Type="http://schemas.openxmlformats.org/officeDocument/2006/relationships/image" Target="media/image57.jpg"/><Relationship Id="rId97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52.jpg"/><Relationship Id="rId92" Type="http://schemas.openxmlformats.org/officeDocument/2006/relationships/header" Target="header7.xml"/><Relationship Id="rId2" Type="http://schemas.openxmlformats.org/officeDocument/2006/relationships/numbering" Target="numbering.xml"/><Relationship Id="rId29" Type="http://schemas.openxmlformats.org/officeDocument/2006/relationships/image" Target="media/image22.jpg"/><Relationship Id="rId24" Type="http://schemas.openxmlformats.org/officeDocument/2006/relationships/image" Target="media/image17.jpg"/><Relationship Id="rId40" Type="http://schemas.openxmlformats.org/officeDocument/2006/relationships/image" Target="media/image33.jpg"/><Relationship Id="rId45" Type="http://schemas.openxmlformats.org/officeDocument/2006/relationships/image" Target="media/image37.jpg"/><Relationship Id="rId66" Type="http://schemas.openxmlformats.org/officeDocument/2006/relationships/footer" Target="footer7.xml"/><Relationship Id="rId87" Type="http://schemas.openxmlformats.org/officeDocument/2006/relationships/image" Target="media/image68.jpg"/><Relationship Id="rId61" Type="http://schemas.openxmlformats.org/officeDocument/2006/relationships/image" Target="media/image46.jpg"/><Relationship Id="rId82" Type="http://schemas.openxmlformats.org/officeDocument/2006/relationships/image" Target="media/image63.jpg"/><Relationship Id="rId19" Type="http://schemas.openxmlformats.org/officeDocument/2006/relationships/image" Target="media/image12.jpg"/><Relationship Id="rId14" Type="http://schemas.openxmlformats.org/officeDocument/2006/relationships/image" Target="media/image7.jp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56" Type="http://schemas.openxmlformats.org/officeDocument/2006/relationships/image" Target="media/image45.png"/><Relationship Id="rId77" Type="http://schemas.openxmlformats.org/officeDocument/2006/relationships/image" Target="media/image58.jpg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72" Type="http://schemas.openxmlformats.org/officeDocument/2006/relationships/image" Target="media/image53.jpg"/><Relationship Id="rId93" Type="http://schemas.openxmlformats.org/officeDocument/2006/relationships/header" Target="header8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7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55+D6dJcdRHE8/l7JxfGl6XQSQ==">CgMxLjAyDmguMnIzcHQ5ZHlidDF1Mg5oLmVhZXd0Nm5kMGwzazIOaC5weGpsOHR0bHcxenMyDmgub2xoMnRwY2U4N3VkMg5oLjZ4bml0NTU4bTJ3OTgAciExZW5qWDYtWWZ2QUFmR2Q4cTIzWklDQ3NqM21xYmdpbXE=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3494</Words>
  <Characters>19222</Characters>
  <Application>Microsoft Office Word</Application>
  <DocSecurity>0</DocSecurity>
  <Lines>160</Lines>
  <Paragraphs>45</Paragraphs>
  <ScaleCrop>false</ScaleCrop>
  <Company/>
  <LinksUpToDate>false</LinksUpToDate>
  <CharactersWithSpaces>22671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2026-06-26T15:22:00Z</dcterms:created>
  <dcterms:modified xsi:type="dcterms:W3CDTF">2026-06-26T15:22:00Z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  <property fmtid="{D5CDD505-2E9C-101B-9397-08002B2CF9AE}" pid="9" name="KSOProductBuildVer">
    <vt:lpwstr>3082-12.2.0.23131</vt:lpwstr>
  </property>
  <property fmtid="{D5CDD505-2E9C-101B-9397-08002B2CF9AE}" pid="10" name="ICV">
    <vt:lpwstr>BC970F6655944CB58129BA458189FDBE_13</vt:lpwstr>
  </property>
</Properties>
</file>