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28B9" w14:textId="7FA26DC4" w:rsidR="006305B7" w:rsidRPr="004C3FE7" w:rsidRDefault="006305B7" w:rsidP="006305B7">
      <w:pPr>
        <w:tabs>
          <w:tab w:val="left" w:pos="0"/>
        </w:tabs>
        <w:spacing w:after="0" w:line="240" w:lineRule="auto"/>
        <w:ind w:left="708" w:hanging="708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bCs/>
          <w:color w:val="000000"/>
          <w:szCs w:val="18"/>
          <w:lang w:val="es-ES_tradnl" w:eastAsia="es-ES"/>
        </w:rPr>
        <w:t xml:space="preserve">FORMULARIO N° </w:t>
      </w:r>
      <w:r w:rsidR="005E5744">
        <w:rPr>
          <w:rFonts w:eastAsia="Times New Roman" w:cs="Tahoma"/>
          <w:b/>
          <w:bCs/>
          <w:color w:val="000000"/>
          <w:szCs w:val="18"/>
          <w:lang w:val="es-ES_tradnl" w:eastAsia="es-ES"/>
        </w:rPr>
        <w:t>11</w:t>
      </w:r>
    </w:p>
    <w:p w14:paraId="1F7821A4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DATOS BASICOS BENEFICIARIO CUENTA</w:t>
      </w:r>
    </w:p>
    <w:p w14:paraId="5EAF61A6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FUERZAS MILITARES DE COLOMBIA</w:t>
      </w:r>
    </w:p>
    <w:p w14:paraId="09420BAD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>
        <w:rPr>
          <w:rFonts w:eastAsia="Times New Roman" w:cs="Times New Roman"/>
          <w:b/>
          <w:color w:val="000000"/>
          <w:szCs w:val="18"/>
          <w:lang w:val="es-ES_tradnl" w:eastAsia="es-ES"/>
        </w:rPr>
        <w:t>CENAC VILLAVICENCIO</w:t>
      </w: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 xml:space="preserve">    </w:t>
      </w:r>
    </w:p>
    <w:p w14:paraId="45C6B4AE" w14:textId="63D1F238" w:rsidR="006305B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08463599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730E3F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CIUDAD________________________ 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  <w:t>FECHA________________________</w:t>
      </w:r>
    </w:p>
    <w:p w14:paraId="04B8CEE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0E57A2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Me permito certificar la siguiente información con el fin de ser incluida/terminada en el sistema integrado de información financiera</w:t>
      </w:r>
    </w:p>
    <w:p w14:paraId="3E8C4A5D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70DB8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Apertura _____                                        Cancelación_____</w:t>
      </w:r>
    </w:p>
    <w:p w14:paraId="547D93C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09B0E09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ENTIDAD INFORMANTE (beneficiario)</w:t>
      </w:r>
    </w:p>
    <w:p w14:paraId="077659D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Entidad o Beneficiario__________________________ NIT__________________</w:t>
      </w:r>
    </w:p>
    <w:p w14:paraId="62608C2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CED9D3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Dirección___________________________________Teléfono________________ Fax_____________ </w:t>
      </w:r>
    </w:p>
    <w:p w14:paraId="32B53A2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Departamento_________________Ciudad_____________Municipio__________</w:t>
      </w:r>
    </w:p>
    <w:p w14:paraId="6D847E3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0EEC2AC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Correo Electrónico__________________________________________________</w:t>
      </w:r>
    </w:p>
    <w:p w14:paraId="1532D45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A07D2B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Denominación de la cuenta marque con X</w:t>
      </w:r>
    </w:p>
    <w:p w14:paraId="792C4FA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Corriente_________ </w:t>
      </w:r>
    </w:p>
    <w:p w14:paraId="33F9E12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 De ahorros_______</w:t>
      </w:r>
    </w:p>
    <w:p w14:paraId="143FD403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FB54311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DE LA ENTIDAD DE CREDITO</w:t>
      </w:r>
    </w:p>
    <w:p w14:paraId="17DAC4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Entidad financiera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softHyphen/>
        <w:t xml:space="preserve">__________________________Código__________________                                                  </w:t>
      </w:r>
    </w:p>
    <w:p w14:paraId="3EA0480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Sucursal_______________________Código_______________ciudad________</w:t>
      </w:r>
    </w:p>
    <w:p w14:paraId="25F8AA9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Dirección______________________telefono____________fax______________</w:t>
      </w:r>
    </w:p>
    <w:p w14:paraId="4FB5E9A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Número de la Cuenta_______________________________</w:t>
      </w:r>
    </w:p>
    <w:p w14:paraId="10D09FD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(Adjuntar certificación bancaria)</w:t>
      </w:r>
    </w:p>
    <w:p w14:paraId="2E914A4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16DB8F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_______________________________                                        </w:t>
      </w:r>
    </w:p>
    <w:p w14:paraId="000C29A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DEL BENEFICIARIO </w:t>
      </w:r>
    </w:p>
    <w:p w14:paraId="6DA711DB" w14:textId="4D02AE25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ADF91D6" w14:textId="6DEABB1F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119822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3D64FA1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Solicitud Aprobada________                                   Solicitud Rechazada______</w:t>
      </w:r>
    </w:p>
    <w:p w14:paraId="65DC263D" w14:textId="2AA40A89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234EBDB" w14:textId="73491256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5516F1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9B3EE17" w14:textId="155084C8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</w:p>
    <w:p w14:paraId="16C1D2D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func. Perfil presupuesto                       Nombre y firma </w:t>
      </w:r>
      <w:proofErr w:type="gram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func.perfil</w:t>
      </w:r>
      <w:proofErr w:type="gram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beneficiario/cta.</w:t>
      </w:r>
    </w:p>
    <w:p w14:paraId="24C1ED2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CAE9ED9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7365917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A1C1EAF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EB2C3DC" w14:textId="3B0496DB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OBSERVACIONES</w:t>
      </w:r>
    </w:p>
    <w:p w14:paraId="6B10A397" w14:textId="77777777" w:rsidR="006305B7" w:rsidRPr="004C3FE7" w:rsidRDefault="006305B7" w:rsidP="006305B7">
      <w:pPr>
        <w:spacing w:after="0" w:line="240" w:lineRule="auto"/>
        <w:rPr>
          <w:rFonts w:eastAsia="Times New Roman" w:cs="Tahoma"/>
          <w:b/>
          <w:color w:val="FF0000"/>
          <w:szCs w:val="18"/>
          <w:lang w:val="es-ES_tradnl" w:eastAsia="es-ES"/>
        </w:rPr>
      </w:pPr>
    </w:p>
    <w:p w14:paraId="08910233" w14:textId="77777777" w:rsidR="00283C3D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</w:p>
    <w:p w14:paraId="3E20132A" w14:textId="77777777" w:rsidR="00283C3D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</w:p>
    <w:p w14:paraId="1C5E07C4" w14:textId="3E0E1A9F" w:rsidR="00283C3D" w:rsidRPr="00452EE5" w:rsidRDefault="00283C3D" w:rsidP="00283C3D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</w:pPr>
      <w:r w:rsidRPr="00452EE5">
        <w:rPr>
          <w:rFonts w:eastAsia="Times New Roman" w:cs="Tahoma"/>
          <w:b/>
          <w:bCs/>
          <w:iCs/>
          <w:color w:val="000000" w:themeColor="text1"/>
          <w:sz w:val="60"/>
          <w:szCs w:val="60"/>
          <w:lang w:val="es-ES" w:eastAsia="es-ES"/>
        </w:rPr>
        <w:t xml:space="preserve">ESPACIO EN BLANCO </w:t>
      </w:r>
    </w:p>
    <w:p w14:paraId="4BA1EF94" w14:textId="77777777" w:rsidR="006305B7" w:rsidRDefault="006305B7"/>
    <w:sectPr w:rsidR="00630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A6E77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B7"/>
    <w:rsid w:val="00283C3D"/>
    <w:rsid w:val="005E5744"/>
    <w:rsid w:val="0063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D024"/>
  <w15:chartTrackingRefBased/>
  <w15:docId w15:val="{1333235D-DAA8-4104-9113-BFA0C6B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5B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Irene Ruiz</cp:lastModifiedBy>
  <cp:revision>3</cp:revision>
  <dcterms:created xsi:type="dcterms:W3CDTF">2024-05-07T22:52:00Z</dcterms:created>
  <dcterms:modified xsi:type="dcterms:W3CDTF">2026-03-16T01:43:00Z</dcterms:modified>
</cp:coreProperties>
</file>