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7A71F" w14:textId="725520CD" w:rsidR="001A3EA2" w:rsidRPr="00C30234" w:rsidRDefault="001A3EA2" w:rsidP="001A3EA2">
      <w:pPr>
        <w:jc w:val="center"/>
        <w:rPr>
          <w:rFonts w:ascii="Arial Narrow" w:hAnsi="Arial Narrow" w:cs="Arial"/>
          <w:b/>
          <w:u w:val="single"/>
        </w:rPr>
      </w:pPr>
      <w:r w:rsidRPr="00C30234">
        <w:rPr>
          <w:rFonts w:ascii="Arial Narrow" w:hAnsi="Arial Narrow" w:cs="Arial"/>
          <w:b/>
          <w:u w:val="single"/>
        </w:rPr>
        <w:t>ANEXO No.3 (CUANDO APLIQUE)</w:t>
      </w:r>
    </w:p>
    <w:tbl>
      <w:tblPr>
        <w:tblW w:w="7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59"/>
      </w:tblGrid>
      <w:tr w:rsidR="001A3EA2" w:rsidRPr="00C30234" w14:paraId="3DE32CCE" w14:textId="77777777" w:rsidTr="00E967DA">
        <w:trPr>
          <w:trHeight w:val="566"/>
          <w:jc w:val="center"/>
        </w:trPr>
        <w:tc>
          <w:tcPr>
            <w:tcW w:w="7759" w:type="dxa"/>
          </w:tcPr>
          <w:p w14:paraId="02CAEC98" w14:textId="77777777" w:rsidR="001A3EA2" w:rsidRPr="00C30234" w:rsidRDefault="001A3EA2" w:rsidP="00E967DA">
            <w:pPr>
              <w:pStyle w:val="Textoindependiente3"/>
              <w:jc w:val="center"/>
              <w:rPr>
                <w:rFonts w:ascii="Arial Narrow" w:hAnsi="Arial Narrow" w:cs="Tahoma"/>
                <w:color w:val="auto"/>
                <w:szCs w:val="24"/>
                <w:u w:val="single"/>
                <w:lang w:val="es-CO"/>
              </w:rPr>
            </w:pPr>
            <w:r w:rsidRPr="00C30234">
              <w:rPr>
                <w:rFonts w:ascii="Arial Narrow" w:hAnsi="Arial Narrow" w:cs="Leelawadee"/>
                <w:b w:val="0"/>
                <w:color w:val="auto"/>
                <w:sz w:val="22"/>
                <w:szCs w:val="22"/>
              </w:rPr>
              <w:t>DESCRIPCIÓN TÉCNICA OFRECIDA SUPERIOR O ADICIONAL A LA SOLICITADA EN LA FICHA TECNICA</w:t>
            </w:r>
          </w:p>
        </w:tc>
      </w:tr>
      <w:tr w:rsidR="001A3EA2" w:rsidRPr="00C30234" w14:paraId="31A84811" w14:textId="77777777" w:rsidTr="00E967DA">
        <w:trPr>
          <w:trHeight w:val="11170"/>
          <w:jc w:val="center"/>
        </w:trPr>
        <w:tc>
          <w:tcPr>
            <w:tcW w:w="7759" w:type="dxa"/>
          </w:tcPr>
          <w:p w14:paraId="640BBEEC" w14:textId="77777777" w:rsidR="001A3EA2" w:rsidRPr="00C30234" w:rsidRDefault="001A3EA2" w:rsidP="001A3EA2">
            <w:pPr>
              <w:rPr>
                <w:rFonts w:ascii="Arial Narrow" w:hAnsi="Arial Narrow"/>
              </w:rPr>
            </w:pPr>
          </w:p>
        </w:tc>
      </w:tr>
    </w:tbl>
    <w:p w14:paraId="3658A085" w14:textId="77777777" w:rsidR="00A94840" w:rsidRPr="001A3EA2" w:rsidRDefault="00A94840" w:rsidP="007365D3"/>
    <w:sectPr w:rsidR="00A94840" w:rsidRPr="001A3EA2">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41002" w14:textId="77777777" w:rsidR="00CC3213" w:rsidRDefault="00CC3213" w:rsidP="00DC1ADD">
      <w:r>
        <w:separator/>
      </w:r>
    </w:p>
  </w:endnote>
  <w:endnote w:type="continuationSeparator" w:id="0">
    <w:p w14:paraId="30206AB2" w14:textId="77777777" w:rsidR="00CC3213" w:rsidRDefault="00CC3213" w:rsidP="00DC1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FE572" w14:textId="77777777" w:rsidR="0043412E" w:rsidRDefault="004341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DBCD2" w14:textId="77777777" w:rsidR="001A3EA2" w:rsidRDefault="001A3EA2" w:rsidP="001A3EA2">
    <w:pPr>
      <w:jc w:val="right"/>
      <w:rPr>
        <w:rFonts w:ascii="Arial" w:hAnsi="Arial" w:cs="Arial"/>
        <w:sz w:val="18"/>
        <w:szCs w:val="18"/>
      </w:rPr>
    </w:pPr>
    <w:r>
      <w:rPr>
        <w:noProof/>
      </w:rPr>
      <w:drawing>
        <wp:anchor distT="0" distB="0" distL="114300" distR="114300" simplePos="0" relativeHeight="251661312" behindDoc="1" locked="0" layoutInCell="1" allowOverlap="1" wp14:anchorId="1015A7A4" wp14:editId="29CCE5C4">
          <wp:simplePos x="0" y="0"/>
          <wp:positionH relativeFrom="column">
            <wp:posOffset>972185</wp:posOffset>
          </wp:positionH>
          <wp:positionV relativeFrom="paragraph">
            <wp:posOffset>-187325</wp:posOffset>
          </wp:positionV>
          <wp:extent cx="731520" cy="548640"/>
          <wp:effectExtent l="0" t="0" r="0" b="3810"/>
          <wp:wrapNone/>
          <wp:docPr id="74190232" name="Imagen 7419023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49769F8" wp14:editId="2FC919CC">
          <wp:simplePos x="0" y="0"/>
          <wp:positionH relativeFrom="column">
            <wp:posOffset>-441960</wp:posOffset>
          </wp:positionH>
          <wp:positionV relativeFrom="paragraph">
            <wp:posOffset>-270510</wp:posOffset>
          </wp:positionV>
          <wp:extent cx="1414145" cy="756285"/>
          <wp:effectExtent l="0" t="0" r="0" b="5715"/>
          <wp:wrapNone/>
          <wp:docPr id="172600566" name="Imagen 17260056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566659A" w14:textId="55DB8A84" w:rsidR="00E069F8" w:rsidRDefault="001A3EA2" w:rsidP="001A3EA2">
    <w:pPr>
      <w:jc w:val="right"/>
    </w:pPr>
    <w:r>
      <w:rPr>
        <w:rFonts w:ascii="Arial" w:hAnsi="Arial" w:cs="Arial"/>
        <w:sz w:val="18"/>
        <w:szCs w:val="18"/>
      </w:rPr>
      <w:t>no está autorizado su reproducción total o parcial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CBBA" w14:textId="77777777" w:rsidR="0043412E" w:rsidRDefault="004341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F5E51" w14:textId="77777777" w:rsidR="00CC3213" w:rsidRDefault="00CC3213" w:rsidP="00DC1ADD">
      <w:r>
        <w:separator/>
      </w:r>
    </w:p>
  </w:footnote>
  <w:footnote w:type="continuationSeparator" w:id="0">
    <w:p w14:paraId="274C4C93" w14:textId="77777777" w:rsidR="00CC3213" w:rsidRDefault="00CC3213" w:rsidP="00DC1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59654" w14:textId="77777777" w:rsidR="0043412E" w:rsidRDefault="004341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088"/>
      <w:gridCol w:w="2944"/>
      <w:gridCol w:w="3146"/>
    </w:tblGrid>
    <w:tr w:rsidR="0043412E" w14:paraId="13290CC8" w14:textId="77777777" w:rsidTr="00D83781">
      <w:trPr>
        <w:trHeight w:val="287"/>
      </w:trPr>
      <w:tc>
        <w:tcPr>
          <w:tcW w:w="1682" w:type="pct"/>
          <w:vMerge w:val="restart"/>
          <w:vAlign w:val="center"/>
        </w:tcPr>
        <w:p w14:paraId="06964F0B" w14:textId="77777777" w:rsidR="0043412E" w:rsidRDefault="0043412E" w:rsidP="0043412E">
          <w:pPr>
            <w:pStyle w:val="Encabezado"/>
            <w:jc w:val="center"/>
          </w:pPr>
          <w:bookmarkStart w:id="0" w:name="_Hlk173152917"/>
          <w:r w:rsidRPr="00E4359E">
            <w:rPr>
              <w:noProof/>
            </w:rPr>
            <w:drawing>
              <wp:inline distT="0" distB="0" distL="0" distR="0" wp14:anchorId="676B1F16" wp14:editId="13947CD7">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4F631F04" w14:textId="77777777" w:rsidR="0043412E" w:rsidRPr="00E4359E" w:rsidRDefault="0043412E" w:rsidP="0043412E">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28A9BF9F" w14:textId="77777777" w:rsidR="0043412E" w:rsidRPr="00E4359E" w:rsidRDefault="0043412E" w:rsidP="0043412E">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43412E" w14:paraId="48BDEA9B" w14:textId="77777777" w:rsidTr="00D83781">
      <w:trPr>
        <w:trHeight w:val="287"/>
      </w:trPr>
      <w:tc>
        <w:tcPr>
          <w:tcW w:w="1682" w:type="pct"/>
          <w:vMerge/>
        </w:tcPr>
        <w:p w14:paraId="28DC1C37" w14:textId="77777777" w:rsidR="0043412E" w:rsidRDefault="0043412E" w:rsidP="0043412E">
          <w:pPr>
            <w:pStyle w:val="Encabezado"/>
          </w:pPr>
        </w:p>
      </w:tc>
      <w:tc>
        <w:tcPr>
          <w:tcW w:w="1604" w:type="pct"/>
          <w:vMerge/>
          <w:vAlign w:val="center"/>
        </w:tcPr>
        <w:p w14:paraId="1F332F5E" w14:textId="77777777" w:rsidR="0043412E" w:rsidRPr="00E4359E" w:rsidRDefault="0043412E" w:rsidP="0043412E">
          <w:pPr>
            <w:pStyle w:val="Encabezado"/>
            <w:jc w:val="center"/>
            <w:rPr>
              <w:rFonts w:ascii="Verdana" w:hAnsi="Verdana"/>
              <w:sz w:val="18"/>
              <w:szCs w:val="18"/>
            </w:rPr>
          </w:pPr>
        </w:p>
      </w:tc>
      <w:tc>
        <w:tcPr>
          <w:tcW w:w="1714" w:type="pct"/>
        </w:tcPr>
        <w:p w14:paraId="09ACE445" w14:textId="77777777" w:rsidR="0043412E" w:rsidRPr="00E4359E" w:rsidRDefault="0043412E" w:rsidP="0043412E">
          <w:pPr>
            <w:pStyle w:val="Encabezado"/>
            <w:rPr>
              <w:rFonts w:ascii="Verdana" w:hAnsi="Verdana" w:cs="Arial"/>
              <w:sz w:val="18"/>
              <w:szCs w:val="18"/>
            </w:rPr>
          </w:pPr>
          <w:r w:rsidRPr="00E4359E">
            <w:rPr>
              <w:rFonts w:ascii="Verdana" w:hAnsi="Verdana" w:cs="Arial"/>
              <w:sz w:val="18"/>
              <w:szCs w:val="18"/>
            </w:rPr>
            <w:t>Código: GO-F-096</w:t>
          </w:r>
        </w:p>
      </w:tc>
    </w:tr>
    <w:tr w:rsidR="0043412E" w14:paraId="31E85D96" w14:textId="77777777" w:rsidTr="00D83781">
      <w:trPr>
        <w:trHeight w:val="287"/>
      </w:trPr>
      <w:tc>
        <w:tcPr>
          <w:tcW w:w="1682" w:type="pct"/>
          <w:vMerge/>
        </w:tcPr>
        <w:p w14:paraId="38DE1759" w14:textId="77777777" w:rsidR="0043412E" w:rsidRDefault="0043412E" w:rsidP="0043412E">
          <w:pPr>
            <w:pStyle w:val="Encabezado"/>
          </w:pPr>
        </w:p>
      </w:tc>
      <w:tc>
        <w:tcPr>
          <w:tcW w:w="1604" w:type="pct"/>
          <w:vMerge w:val="restart"/>
          <w:vAlign w:val="center"/>
        </w:tcPr>
        <w:p w14:paraId="3B327F68" w14:textId="77777777" w:rsidR="0043412E" w:rsidRPr="00E4359E" w:rsidRDefault="0043412E" w:rsidP="0043412E">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1B4E9CF7" w14:textId="77777777" w:rsidR="0043412E" w:rsidRPr="00E4359E" w:rsidRDefault="0043412E" w:rsidP="0043412E">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43412E" w14:paraId="66F8874A" w14:textId="77777777" w:rsidTr="00D83781">
      <w:trPr>
        <w:trHeight w:val="287"/>
      </w:trPr>
      <w:tc>
        <w:tcPr>
          <w:tcW w:w="1682" w:type="pct"/>
          <w:vMerge/>
        </w:tcPr>
        <w:p w14:paraId="3A5B23A0" w14:textId="77777777" w:rsidR="0043412E" w:rsidRDefault="0043412E" w:rsidP="0043412E">
          <w:pPr>
            <w:pStyle w:val="Encabezado"/>
          </w:pPr>
        </w:p>
      </w:tc>
      <w:tc>
        <w:tcPr>
          <w:tcW w:w="1604" w:type="pct"/>
          <w:vMerge/>
        </w:tcPr>
        <w:p w14:paraId="55728CB0" w14:textId="77777777" w:rsidR="0043412E" w:rsidRPr="00E4359E" w:rsidRDefault="0043412E" w:rsidP="0043412E">
          <w:pPr>
            <w:pStyle w:val="Encabezado"/>
            <w:rPr>
              <w:rFonts w:ascii="Verdana" w:hAnsi="Verdana"/>
              <w:sz w:val="18"/>
              <w:szCs w:val="18"/>
            </w:rPr>
          </w:pPr>
        </w:p>
      </w:tc>
      <w:tc>
        <w:tcPr>
          <w:tcW w:w="1714" w:type="pct"/>
        </w:tcPr>
        <w:p w14:paraId="268C146E" w14:textId="77777777" w:rsidR="0043412E" w:rsidRPr="00E4359E" w:rsidRDefault="0043412E" w:rsidP="0043412E">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bookmarkEnd w:id="0"/>
  </w:tbl>
  <w:p w14:paraId="0A924139" w14:textId="77777777" w:rsidR="0043412E" w:rsidRDefault="0043412E" w:rsidP="0043412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7BF52" w14:textId="77777777" w:rsidR="0043412E" w:rsidRDefault="004341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7322411">
    <w:abstractNumId w:val="9"/>
  </w:num>
  <w:num w:numId="2" w16cid:durableId="1297367934">
    <w:abstractNumId w:val="7"/>
  </w:num>
  <w:num w:numId="3" w16cid:durableId="1359089410">
    <w:abstractNumId w:val="1"/>
  </w:num>
  <w:num w:numId="4" w16cid:durableId="2069179631">
    <w:abstractNumId w:val="0"/>
  </w:num>
  <w:num w:numId="5" w16cid:durableId="907962910">
    <w:abstractNumId w:val="12"/>
  </w:num>
  <w:num w:numId="6" w16cid:durableId="1482428914">
    <w:abstractNumId w:val="10"/>
  </w:num>
  <w:num w:numId="7" w16cid:durableId="1262033386">
    <w:abstractNumId w:val="11"/>
  </w:num>
  <w:num w:numId="8" w16cid:durableId="711921579">
    <w:abstractNumId w:val="6"/>
  </w:num>
  <w:num w:numId="9" w16cid:durableId="589973637">
    <w:abstractNumId w:val="3"/>
  </w:num>
  <w:num w:numId="10" w16cid:durableId="391199567">
    <w:abstractNumId w:val="13"/>
  </w:num>
  <w:num w:numId="11" w16cid:durableId="250358660">
    <w:abstractNumId w:val="8"/>
  </w:num>
  <w:num w:numId="12" w16cid:durableId="539437077">
    <w:abstractNumId w:val="4"/>
  </w:num>
  <w:num w:numId="13" w16cid:durableId="544405">
    <w:abstractNumId w:val="2"/>
  </w:num>
  <w:num w:numId="14" w16cid:durableId="1908686040">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459"/>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24F7"/>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291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77ABB"/>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2A1"/>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C7E"/>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33F"/>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3EA2"/>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A24"/>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74D"/>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87E"/>
    <w:rsid w:val="00273BA7"/>
    <w:rsid w:val="00273C12"/>
    <w:rsid w:val="00273D3B"/>
    <w:rsid w:val="00273DDB"/>
    <w:rsid w:val="002743E8"/>
    <w:rsid w:val="0027449D"/>
    <w:rsid w:val="002748AE"/>
    <w:rsid w:val="00274B9F"/>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5EB"/>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C7AC8"/>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367C"/>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272"/>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27794"/>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4BC"/>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864"/>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062"/>
    <w:rsid w:val="0039413A"/>
    <w:rsid w:val="00394E41"/>
    <w:rsid w:val="00395399"/>
    <w:rsid w:val="00395978"/>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64D"/>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123"/>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2E"/>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3B7"/>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758"/>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A0F"/>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21F"/>
    <w:rsid w:val="0056071B"/>
    <w:rsid w:val="00560EB8"/>
    <w:rsid w:val="00561269"/>
    <w:rsid w:val="005619B9"/>
    <w:rsid w:val="00562361"/>
    <w:rsid w:val="005627DC"/>
    <w:rsid w:val="00563BDF"/>
    <w:rsid w:val="0056527C"/>
    <w:rsid w:val="00565AA4"/>
    <w:rsid w:val="00565E51"/>
    <w:rsid w:val="00565EFB"/>
    <w:rsid w:val="00566011"/>
    <w:rsid w:val="0056602B"/>
    <w:rsid w:val="00567015"/>
    <w:rsid w:val="005672C4"/>
    <w:rsid w:val="00567455"/>
    <w:rsid w:val="005676A1"/>
    <w:rsid w:val="00567D0F"/>
    <w:rsid w:val="005713DD"/>
    <w:rsid w:val="0057258D"/>
    <w:rsid w:val="00573534"/>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296"/>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9F1"/>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26A"/>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4B44"/>
    <w:rsid w:val="006A538E"/>
    <w:rsid w:val="006A5E65"/>
    <w:rsid w:val="006A600B"/>
    <w:rsid w:val="006A6999"/>
    <w:rsid w:val="006A6C1D"/>
    <w:rsid w:val="006A6E95"/>
    <w:rsid w:val="006A7379"/>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3FD"/>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8A0"/>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4FA3"/>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5D3"/>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A33"/>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280F"/>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61C"/>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048"/>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2BC"/>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53D2"/>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A6"/>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EFE"/>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60B"/>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1BC"/>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B7A"/>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63C5"/>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8F0"/>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3EF"/>
    <w:rsid w:val="00A3388E"/>
    <w:rsid w:val="00A3421B"/>
    <w:rsid w:val="00A342CA"/>
    <w:rsid w:val="00A34448"/>
    <w:rsid w:val="00A34749"/>
    <w:rsid w:val="00A348BE"/>
    <w:rsid w:val="00A34950"/>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2F7"/>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840"/>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6C09"/>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1EA"/>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53E8"/>
    <w:rsid w:val="00BC602A"/>
    <w:rsid w:val="00BC6CF2"/>
    <w:rsid w:val="00BC6D65"/>
    <w:rsid w:val="00BC718C"/>
    <w:rsid w:val="00BC71BD"/>
    <w:rsid w:val="00BC73EB"/>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587"/>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58B"/>
    <w:rsid w:val="00C24614"/>
    <w:rsid w:val="00C24687"/>
    <w:rsid w:val="00C24A85"/>
    <w:rsid w:val="00C26077"/>
    <w:rsid w:val="00C27C87"/>
    <w:rsid w:val="00C27EB6"/>
    <w:rsid w:val="00C27F4E"/>
    <w:rsid w:val="00C30234"/>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B00"/>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2C3"/>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213"/>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93B"/>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C76"/>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DF7"/>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26E"/>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1ADD"/>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9F8"/>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2ED"/>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3AE7"/>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DDB"/>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57E"/>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0BEF"/>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0AA"/>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541"/>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33D"/>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E6B55"/>
  <w15:docId w15:val="{22A92413-939E-42BE-B91A-0DE64EA9D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Words>
  <Characters>100</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Juan Manuel Valderrama Cumbe</cp:lastModifiedBy>
  <cp:revision>3</cp:revision>
  <cp:lastPrinted>2024-02-16T20:44:00Z</cp:lastPrinted>
  <dcterms:created xsi:type="dcterms:W3CDTF">2025-06-06T20:06:00Z</dcterms:created>
  <dcterms:modified xsi:type="dcterms:W3CDTF">2026-06-24T20:25:00Z</dcterms:modified>
</cp:coreProperties>
</file>