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11340" w14:textId="77777777" w:rsidR="00567C23" w:rsidRDefault="00567C23" w:rsidP="00DA281F">
      <w:pPr>
        <w:jc w:val="center"/>
        <w:rPr>
          <w:rFonts w:ascii="Gotham Narrow Book" w:hAnsi="Gotham Narrow Book" w:cs="Arial"/>
          <w:b/>
          <w:sz w:val="22"/>
          <w:szCs w:val="22"/>
          <w:lang w:val="es-MX"/>
        </w:rPr>
      </w:pPr>
      <w:r>
        <w:rPr>
          <w:rFonts w:ascii="Gotham Narrow Book" w:hAnsi="Gotham Narrow Book" w:cs="Arial"/>
          <w:b/>
          <w:sz w:val="22"/>
          <w:szCs w:val="22"/>
          <w:lang w:val="es-MX"/>
        </w:rPr>
        <w:t>ANEXO No. 02</w:t>
      </w:r>
    </w:p>
    <w:p w14:paraId="3BA5A8E3" w14:textId="77777777" w:rsidR="00567C23" w:rsidRDefault="00567C23" w:rsidP="00DA281F">
      <w:pPr>
        <w:jc w:val="center"/>
        <w:rPr>
          <w:rFonts w:ascii="Gotham Narrow Book" w:hAnsi="Gotham Narrow Book" w:cs="Arial"/>
          <w:b/>
          <w:sz w:val="22"/>
          <w:szCs w:val="22"/>
          <w:lang w:val="es-MX"/>
        </w:rPr>
      </w:pPr>
    </w:p>
    <w:p w14:paraId="7C0F9D5C" w14:textId="44EC632E" w:rsidR="002873C8" w:rsidRPr="00C7677B" w:rsidRDefault="00DA281F" w:rsidP="00DA281F">
      <w:pPr>
        <w:jc w:val="center"/>
        <w:rPr>
          <w:rFonts w:ascii="Gotham Narrow Book" w:hAnsi="Gotham Narrow Book" w:cs="Arial"/>
          <w:b/>
          <w:sz w:val="22"/>
          <w:szCs w:val="22"/>
          <w:lang w:val="es-MX"/>
        </w:rPr>
      </w:pPr>
      <w:r w:rsidRPr="00C7677B">
        <w:rPr>
          <w:rFonts w:ascii="Gotham Narrow Book" w:hAnsi="Gotham Narrow Book" w:cs="Arial"/>
          <w:b/>
          <w:sz w:val="22"/>
          <w:szCs w:val="22"/>
          <w:lang w:val="es-MX"/>
        </w:rPr>
        <w:t>PROPUESTA ECONÓMICA</w:t>
      </w:r>
    </w:p>
    <w:p w14:paraId="6E35B214" w14:textId="77777777" w:rsidR="00DA281F" w:rsidRPr="00C7677B" w:rsidRDefault="00DA281F" w:rsidP="00DA281F">
      <w:pPr>
        <w:rPr>
          <w:rFonts w:ascii="Gotham Narrow Book" w:hAnsi="Gotham Narrow Book" w:cs="Arial"/>
          <w:sz w:val="22"/>
          <w:szCs w:val="22"/>
          <w:lang w:val="es-MX"/>
        </w:rPr>
      </w:pPr>
    </w:p>
    <w:p w14:paraId="120B14C9" w14:textId="0418DA0F" w:rsidR="00DA281F" w:rsidRPr="00C7677B" w:rsidRDefault="00DA281F" w:rsidP="00C7677B">
      <w:pPr>
        <w:jc w:val="both"/>
        <w:rPr>
          <w:rFonts w:ascii="Gotham Narrow Book" w:hAnsi="Gotham Narrow Book" w:cs="Arial"/>
          <w:sz w:val="22"/>
          <w:szCs w:val="22"/>
          <w:lang w:val="es-MX"/>
        </w:rPr>
      </w:pPr>
      <w:r w:rsidRPr="00C7677B">
        <w:rPr>
          <w:rFonts w:ascii="Gotham Narrow Book" w:hAnsi="Gotham Narrow Book" w:cs="Arial"/>
          <w:sz w:val="22"/>
          <w:szCs w:val="22"/>
          <w:lang w:val="es-MX"/>
        </w:rPr>
        <w:t xml:space="preserve">PROCESO DE SELECCIÓN DE MÍNIMA CUANTÍA NO. </w:t>
      </w:r>
      <w:r w:rsidR="001C71AD">
        <w:rPr>
          <w:rFonts w:ascii="Gotham Narrow Book" w:hAnsi="Gotham Narrow Book" w:cs="Arial"/>
          <w:sz w:val="22"/>
          <w:szCs w:val="22"/>
          <w:lang w:val="es-MX"/>
        </w:rPr>
        <w:t>ICCU-MI-</w:t>
      </w:r>
      <w:r w:rsidR="00395AA1">
        <w:rPr>
          <w:rFonts w:ascii="Gotham Narrow Book" w:hAnsi="Gotham Narrow Book" w:cs="Arial"/>
          <w:sz w:val="22"/>
          <w:szCs w:val="22"/>
          <w:lang w:val="es-MX"/>
        </w:rPr>
        <w:t>041</w:t>
      </w:r>
      <w:r w:rsidR="001C71AD">
        <w:rPr>
          <w:rFonts w:ascii="Gotham Narrow Book" w:hAnsi="Gotham Narrow Book" w:cs="Arial"/>
          <w:sz w:val="22"/>
          <w:szCs w:val="22"/>
          <w:lang w:val="es-MX"/>
        </w:rPr>
        <w:t>-2026</w:t>
      </w:r>
      <w:r w:rsidR="00C7677B">
        <w:rPr>
          <w:rFonts w:ascii="Gotham Narrow Book" w:hAnsi="Gotham Narrow Book" w:cs="Arial"/>
          <w:sz w:val="22"/>
          <w:szCs w:val="22"/>
          <w:lang w:val="es-MX"/>
        </w:rPr>
        <w:t xml:space="preserve"> </w:t>
      </w:r>
      <w:r w:rsidRPr="00C7677B">
        <w:rPr>
          <w:rFonts w:ascii="Gotham Narrow Book" w:hAnsi="Gotham Narrow Book" w:cs="Arial"/>
          <w:sz w:val="22"/>
          <w:szCs w:val="22"/>
          <w:lang w:val="es-MX"/>
        </w:rPr>
        <w:t xml:space="preserve">que tiene por objeto </w:t>
      </w:r>
      <w:r w:rsidRPr="00C7677B">
        <w:rPr>
          <w:rFonts w:ascii="Gotham Narrow Book" w:hAnsi="Gotham Narrow Book" w:cs="Arial"/>
          <w:b/>
          <w:color w:val="000000"/>
          <w:sz w:val="22"/>
          <w:szCs w:val="22"/>
        </w:rPr>
        <w:t>“</w:t>
      </w:r>
      <w:r w:rsidR="00FB0C3B" w:rsidRPr="00FB0C3B">
        <w:rPr>
          <w:rFonts w:ascii="Gotham Narrow Book" w:hAnsi="Gotham Narrow Book" w:cs="Arial"/>
          <w:b/>
          <w:sz w:val="22"/>
          <w:szCs w:val="22"/>
          <w:lang w:val="es-MX"/>
        </w:rPr>
        <w:t>SERVICIO DE TELEMETRÍA Y RASTREO SATELITAL GPS PARA EL MONITOREO Y CONTROL DEL PARQUE AUTOMOTOR DEL INSTITUTO DE CAMINOS Y CONSTRUCCIONES DE CUNDINAMARCA – ICCU, GARANTIZANDO LA ENTREGA, INSTALACIÓN, OPERACIÓN Y MANTENIMIENTO DE LOS EQUIPOS GPS Y DE LA PLATAFORMA TECNOLÓGICA DE SEGUIMIENTO.</w:t>
      </w:r>
      <w:r w:rsidRPr="00C7677B">
        <w:rPr>
          <w:rFonts w:ascii="Gotham Narrow Book" w:hAnsi="Gotham Narrow Book" w:cs="Arial"/>
          <w:b/>
          <w:color w:val="000000"/>
          <w:sz w:val="22"/>
          <w:szCs w:val="22"/>
        </w:rPr>
        <w:t>”</w:t>
      </w:r>
      <w:r w:rsidRPr="00C7677B">
        <w:rPr>
          <w:rFonts w:ascii="Gotham Narrow Book" w:hAnsi="Gotham Narrow Book" w:cs="Arial"/>
          <w:b/>
          <w:sz w:val="22"/>
          <w:szCs w:val="22"/>
        </w:rPr>
        <w:t>.</w:t>
      </w:r>
    </w:p>
    <w:p w14:paraId="10B29CDC" w14:textId="25B61302" w:rsidR="00DA281F" w:rsidRDefault="00DA281F" w:rsidP="00DA281F">
      <w:pPr>
        <w:rPr>
          <w:rFonts w:ascii="Gotham Narrow Book" w:hAnsi="Gotham Narrow Book" w:cs="Arial"/>
          <w:sz w:val="22"/>
          <w:szCs w:val="22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58"/>
        <w:gridCol w:w="1784"/>
        <w:gridCol w:w="1485"/>
        <w:gridCol w:w="1634"/>
        <w:gridCol w:w="1487"/>
        <w:gridCol w:w="1782"/>
      </w:tblGrid>
      <w:tr w:rsidR="00FB0C3B" w:rsidRPr="00BB29AF" w14:paraId="08B3466B" w14:textId="77777777" w:rsidTr="00FB0C3B">
        <w:tc>
          <w:tcPr>
            <w:tcW w:w="373" w:type="pct"/>
            <w:shd w:val="clear" w:color="auto" w:fill="D9D9D9" w:themeFill="background1" w:themeFillShade="D9"/>
            <w:vAlign w:val="center"/>
          </w:tcPr>
          <w:p w14:paraId="02B05F7F" w14:textId="3C60EE28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bookmarkStart w:id="0" w:name="_Hlk232175839"/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NO.</w:t>
            </w:r>
          </w:p>
        </w:tc>
        <w:tc>
          <w:tcPr>
            <w:tcW w:w="1010" w:type="pct"/>
            <w:shd w:val="clear" w:color="auto" w:fill="D9D9D9" w:themeFill="background1" w:themeFillShade="D9"/>
            <w:vAlign w:val="center"/>
          </w:tcPr>
          <w:p w14:paraId="434C4608" w14:textId="445640E5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ÍTEM</w:t>
            </w:r>
          </w:p>
        </w:tc>
        <w:tc>
          <w:tcPr>
            <w:tcW w:w="841" w:type="pct"/>
            <w:shd w:val="clear" w:color="auto" w:fill="D9D9D9" w:themeFill="background1" w:themeFillShade="D9"/>
            <w:vAlign w:val="center"/>
          </w:tcPr>
          <w:p w14:paraId="602771E8" w14:textId="0F996E72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UNIDAD DE MEDIDA</w:t>
            </w:r>
          </w:p>
        </w:tc>
        <w:tc>
          <w:tcPr>
            <w:tcW w:w="925" w:type="pct"/>
            <w:shd w:val="clear" w:color="auto" w:fill="D9D9D9" w:themeFill="background1" w:themeFillShade="D9"/>
            <w:vAlign w:val="center"/>
          </w:tcPr>
          <w:p w14:paraId="6449A952" w14:textId="786F41B9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VALOR MENSUAL</w:t>
            </w:r>
          </w:p>
        </w:tc>
        <w:tc>
          <w:tcPr>
            <w:tcW w:w="842" w:type="pct"/>
            <w:shd w:val="clear" w:color="auto" w:fill="D9D9D9" w:themeFill="background1" w:themeFillShade="D9"/>
            <w:vAlign w:val="center"/>
          </w:tcPr>
          <w:p w14:paraId="78F19909" w14:textId="69631A2F" w:rsidR="00FB0C3B" w:rsidRPr="00BB29AF" w:rsidRDefault="00FB0C3B" w:rsidP="003C3A45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 xml:space="preserve">VALOR </w:t>
            </w:r>
            <w:r w:rsidR="003C3A45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5</w:t>
            </w: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 xml:space="preserve"> MESES</w:t>
            </w:r>
          </w:p>
        </w:tc>
        <w:tc>
          <w:tcPr>
            <w:tcW w:w="1010" w:type="pct"/>
            <w:shd w:val="clear" w:color="auto" w:fill="D9D9D9" w:themeFill="background1" w:themeFillShade="D9"/>
          </w:tcPr>
          <w:p w14:paraId="6135B202" w14:textId="1EE0F7F8" w:rsidR="00FB0C3B" w:rsidRDefault="00FB0C3B" w:rsidP="00FB0C3B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 xml:space="preserve">VALOR TOTAL </w:t>
            </w:r>
            <w:r w:rsidR="008F6EF8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5</w:t>
            </w:r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 xml:space="preserve"> MESES PARA </w:t>
            </w:r>
            <w:r w:rsidR="008F6EF8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22</w:t>
            </w:r>
            <w:bookmarkStart w:id="1" w:name="_GoBack"/>
            <w:bookmarkEnd w:id="1"/>
            <w:r w:rsidRPr="00BB29AF"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 xml:space="preserve"> VEHÍCULOS</w:t>
            </w:r>
          </w:p>
          <w:p w14:paraId="6788DDD6" w14:textId="63FAD4C3" w:rsidR="00FB0C3B" w:rsidRPr="00BB29AF" w:rsidRDefault="00FB0C3B" w:rsidP="00FB0C3B">
            <w:pPr>
              <w:jc w:val="center"/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</w:pPr>
            <w:r>
              <w:rPr>
                <w:rFonts w:ascii="Gotham Narrow Book" w:hAnsi="Gotham Narrow Book" w:cs="Tahoma"/>
                <w:b/>
                <w:bCs/>
                <w:sz w:val="22"/>
                <w:szCs w:val="22"/>
                <w:lang w:val="es-ES_tradnl"/>
              </w:rPr>
              <w:t>(INLCUIDO IMPUESTOS)</w:t>
            </w:r>
          </w:p>
        </w:tc>
      </w:tr>
      <w:tr w:rsidR="00FB0C3B" w:rsidRPr="00BB29AF" w14:paraId="4DF03C54" w14:textId="77777777" w:rsidTr="00FB0C3B">
        <w:tc>
          <w:tcPr>
            <w:tcW w:w="373" w:type="pct"/>
            <w:vAlign w:val="center"/>
          </w:tcPr>
          <w:p w14:paraId="60A12B05" w14:textId="77777777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1010" w:type="pct"/>
            <w:vAlign w:val="center"/>
          </w:tcPr>
          <w:p w14:paraId="21FC48D8" w14:textId="77777777" w:rsidR="00FB0C3B" w:rsidRPr="00BB29AF" w:rsidRDefault="00FB0C3B" w:rsidP="00754B0D">
            <w:pPr>
              <w:jc w:val="both"/>
              <w:rPr>
                <w:rFonts w:ascii="Gotham Narrow Book" w:hAnsi="Gotham Narrow Book" w:cs="Tahoma"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sz w:val="22"/>
                <w:szCs w:val="22"/>
                <w:lang w:val="es-ES_tradnl"/>
              </w:rPr>
              <w:t>Servicio de plataforma y monitoreo 24/7, incluye alquiler, instalación y desinstalación de dispositivos.</w:t>
            </w:r>
          </w:p>
        </w:tc>
        <w:tc>
          <w:tcPr>
            <w:tcW w:w="841" w:type="pct"/>
            <w:vAlign w:val="center"/>
          </w:tcPr>
          <w:p w14:paraId="66833AC4" w14:textId="77777777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sz w:val="22"/>
                <w:szCs w:val="22"/>
                <w:lang w:val="es-ES_tradnl"/>
              </w:rPr>
            </w:pPr>
            <w:r w:rsidRPr="00BB29AF">
              <w:rPr>
                <w:rFonts w:ascii="Gotham Narrow Book" w:hAnsi="Gotham Narrow Book" w:cs="Tahoma"/>
                <w:sz w:val="22"/>
                <w:szCs w:val="22"/>
                <w:lang w:val="es-ES_tradnl"/>
              </w:rPr>
              <w:t>Unidad</w:t>
            </w:r>
          </w:p>
        </w:tc>
        <w:tc>
          <w:tcPr>
            <w:tcW w:w="925" w:type="pct"/>
            <w:vAlign w:val="center"/>
          </w:tcPr>
          <w:p w14:paraId="5372692A" w14:textId="77777777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sz w:val="22"/>
                <w:szCs w:val="22"/>
                <w:lang w:val="es-ES_tradnl"/>
              </w:rPr>
            </w:pPr>
          </w:p>
        </w:tc>
        <w:tc>
          <w:tcPr>
            <w:tcW w:w="842" w:type="pct"/>
            <w:vAlign w:val="center"/>
          </w:tcPr>
          <w:p w14:paraId="673942AD" w14:textId="77777777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sz w:val="22"/>
                <w:szCs w:val="22"/>
                <w:lang w:val="es-ES_tradnl"/>
              </w:rPr>
            </w:pPr>
          </w:p>
        </w:tc>
        <w:tc>
          <w:tcPr>
            <w:tcW w:w="1010" w:type="pct"/>
          </w:tcPr>
          <w:p w14:paraId="1ABFDF8F" w14:textId="77777777" w:rsidR="00FB0C3B" w:rsidRPr="00BB29AF" w:rsidRDefault="00FB0C3B" w:rsidP="00754B0D">
            <w:pPr>
              <w:jc w:val="center"/>
              <w:rPr>
                <w:rFonts w:ascii="Gotham Narrow Book" w:hAnsi="Gotham Narrow Book" w:cs="Tahoma"/>
                <w:sz w:val="22"/>
                <w:szCs w:val="22"/>
                <w:lang w:val="es-ES_tradnl"/>
              </w:rPr>
            </w:pPr>
          </w:p>
        </w:tc>
      </w:tr>
      <w:bookmarkEnd w:id="0"/>
    </w:tbl>
    <w:p w14:paraId="7C8EAE1F" w14:textId="77777777" w:rsidR="00FB0C3B" w:rsidRPr="00C7677B" w:rsidRDefault="00FB0C3B" w:rsidP="00DA281F">
      <w:pPr>
        <w:rPr>
          <w:rFonts w:ascii="Gotham Narrow Book" w:hAnsi="Gotham Narrow Book" w:cs="Arial"/>
          <w:sz w:val="22"/>
          <w:szCs w:val="22"/>
          <w:lang w:val="es-MX"/>
        </w:rPr>
      </w:pPr>
    </w:p>
    <w:p w14:paraId="2288D808" w14:textId="77777777" w:rsidR="00DA281F" w:rsidRPr="00C7677B" w:rsidRDefault="00DA281F" w:rsidP="00DA281F">
      <w:pPr>
        <w:rPr>
          <w:rFonts w:ascii="Gotham Narrow Book" w:hAnsi="Gotham Narrow Book" w:cs="Arial"/>
          <w:sz w:val="22"/>
          <w:szCs w:val="22"/>
          <w:lang w:val="es-MX"/>
        </w:rPr>
      </w:pPr>
    </w:p>
    <w:p w14:paraId="210261A5" w14:textId="5B8DCAFF" w:rsidR="00DA281F" w:rsidRPr="00C7677B" w:rsidRDefault="001A479B" w:rsidP="00DA281F">
      <w:pPr>
        <w:rPr>
          <w:rFonts w:ascii="Gotham Narrow Book" w:hAnsi="Gotham Narrow Book"/>
          <w:sz w:val="22"/>
          <w:szCs w:val="22"/>
        </w:rPr>
      </w:pPr>
      <w:r w:rsidRPr="001A479B">
        <w:rPr>
          <w:rFonts w:ascii="Gotham Narrow Book" w:hAnsi="Gotham Narrow Book"/>
          <w:b/>
          <w:sz w:val="22"/>
          <w:szCs w:val="22"/>
        </w:rPr>
        <w:t>VALOR TOTAL EN NÚMEROS</w:t>
      </w:r>
      <w:r w:rsidR="00DA281F" w:rsidRPr="001A479B">
        <w:rPr>
          <w:rFonts w:ascii="Gotham Narrow Book" w:hAnsi="Gotham Narrow Book"/>
          <w:b/>
          <w:sz w:val="22"/>
          <w:szCs w:val="22"/>
        </w:rPr>
        <w:t>:</w:t>
      </w:r>
      <w:r w:rsidR="00DA281F" w:rsidRPr="00C7677B">
        <w:rPr>
          <w:rFonts w:ascii="Gotham Narrow Book" w:hAnsi="Gotham Narrow Book"/>
          <w:sz w:val="22"/>
          <w:szCs w:val="22"/>
        </w:rPr>
        <w:t xml:space="preserve"> $</w:t>
      </w:r>
    </w:p>
    <w:p w14:paraId="0422F471" w14:textId="77777777" w:rsidR="00DA281F" w:rsidRPr="00C7677B" w:rsidRDefault="00DA281F" w:rsidP="00DA281F">
      <w:pPr>
        <w:rPr>
          <w:rFonts w:ascii="Gotham Narrow Book" w:hAnsi="Gotham Narrow Book"/>
          <w:sz w:val="22"/>
          <w:szCs w:val="22"/>
        </w:rPr>
      </w:pPr>
    </w:p>
    <w:p w14:paraId="7504F506" w14:textId="0E7D70BB" w:rsidR="00DA281F" w:rsidRPr="00C7677B" w:rsidRDefault="001A479B" w:rsidP="00DA281F">
      <w:pPr>
        <w:rPr>
          <w:rFonts w:ascii="Gotham Narrow Book" w:hAnsi="Gotham Narrow Book"/>
          <w:sz w:val="22"/>
          <w:szCs w:val="22"/>
        </w:rPr>
      </w:pPr>
      <w:r w:rsidRPr="001A479B">
        <w:rPr>
          <w:rFonts w:ascii="Gotham Narrow Book" w:hAnsi="Gotham Narrow Book"/>
          <w:b/>
          <w:sz w:val="22"/>
          <w:szCs w:val="22"/>
        </w:rPr>
        <w:t>VALOR TOTAL EN LETRAS</w:t>
      </w:r>
      <w:r w:rsidR="00DA281F" w:rsidRPr="00C7677B">
        <w:rPr>
          <w:rFonts w:ascii="Gotham Narrow Book" w:hAnsi="Gotham Narrow Book"/>
          <w:sz w:val="22"/>
          <w:szCs w:val="22"/>
        </w:rPr>
        <w:t>:</w:t>
      </w:r>
      <w:r>
        <w:rPr>
          <w:rFonts w:ascii="Gotham Narrow Book" w:hAnsi="Gotham Narrow Book"/>
          <w:sz w:val="22"/>
          <w:szCs w:val="22"/>
        </w:rPr>
        <w:t xml:space="preserve"> </w:t>
      </w:r>
    </w:p>
    <w:p w14:paraId="3C9D73CF" w14:textId="77777777" w:rsidR="00DA281F" w:rsidRPr="00C7677B" w:rsidRDefault="00DA281F" w:rsidP="00DA281F">
      <w:pPr>
        <w:rPr>
          <w:rFonts w:ascii="Gotham Narrow Book" w:hAnsi="Gotham Narrow Book"/>
          <w:sz w:val="22"/>
          <w:szCs w:val="22"/>
        </w:rPr>
      </w:pPr>
    </w:p>
    <w:p w14:paraId="1FE95BF2" w14:textId="0922A2AF" w:rsidR="00DA281F" w:rsidRPr="00C7677B" w:rsidRDefault="001A479B" w:rsidP="001A479B">
      <w:pPr>
        <w:jc w:val="both"/>
        <w:rPr>
          <w:rFonts w:ascii="Gotham Narrow Book" w:hAnsi="Gotham Narrow Book"/>
          <w:sz w:val="22"/>
          <w:szCs w:val="22"/>
        </w:rPr>
      </w:pPr>
      <w:r w:rsidRPr="001A479B">
        <w:rPr>
          <w:rFonts w:ascii="Gotham Narrow Book" w:hAnsi="Gotham Narrow Book"/>
          <w:b/>
          <w:sz w:val="22"/>
          <w:szCs w:val="22"/>
        </w:rPr>
        <w:t>NOTA</w:t>
      </w:r>
      <w:r w:rsidR="00AE12BF" w:rsidRPr="001A479B">
        <w:rPr>
          <w:rFonts w:ascii="Gotham Narrow Book" w:hAnsi="Gotham Narrow Book"/>
          <w:b/>
          <w:sz w:val="22"/>
          <w:szCs w:val="22"/>
        </w:rPr>
        <w:t>:</w:t>
      </w:r>
      <w:r w:rsidR="00AE12BF" w:rsidRPr="00C7677B">
        <w:rPr>
          <w:rFonts w:ascii="Gotham Narrow Book" w:hAnsi="Gotham Narrow Book"/>
          <w:sz w:val="22"/>
          <w:szCs w:val="22"/>
        </w:rPr>
        <w:t xml:space="preserve"> El valor total incluye todo concepto de impuestos, tasas o contribuciones de carácter nacional o departamental a que hubiese lugar con la celebración y ejecución del contrato. </w:t>
      </w:r>
    </w:p>
    <w:p w14:paraId="7D166F10" w14:textId="77777777" w:rsidR="00DA281F" w:rsidRPr="00C7677B" w:rsidRDefault="00DA281F" w:rsidP="00DA281F">
      <w:pPr>
        <w:rPr>
          <w:rFonts w:ascii="Gotham Narrow Book" w:hAnsi="Gotham Narrow Book"/>
          <w:sz w:val="22"/>
          <w:szCs w:val="22"/>
        </w:rPr>
      </w:pPr>
    </w:p>
    <w:p w14:paraId="1281A4AE" w14:textId="77777777" w:rsidR="00AE12BF" w:rsidRPr="00C7677B" w:rsidRDefault="00AE12BF" w:rsidP="00DA281F">
      <w:pPr>
        <w:rPr>
          <w:rFonts w:ascii="Gotham Narrow Book" w:hAnsi="Gotham Narrow Book"/>
          <w:sz w:val="22"/>
          <w:szCs w:val="22"/>
        </w:rPr>
      </w:pPr>
    </w:p>
    <w:p w14:paraId="51C3CFE7" w14:textId="77777777" w:rsidR="00DA281F" w:rsidRPr="00C7677B" w:rsidRDefault="00DA281F" w:rsidP="00DA281F">
      <w:pPr>
        <w:rPr>
          <w:rFonts w:ascii="Gotham Narrow Book" w:hAnsi="Gotham Narrow Book"/>
          <w:sz w:val="22"/>
          <w:szCs w:val="22"/>
        </w:rPr>
      </w:pPr>
    </w:p>
    <w:p w14:paraId="3E48DC1E" w14:textId="112CB808" w:rsidR="00DA281F" w:rsidRPr="00C7677B" w:rsidRDefault="00DA281F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_______________________</w:t>
      </w:r>
    </w:p>
    <w:p w14:paraId="49AA8B78" w14:textId="0FC331CE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FIRMA:</w:t>
      </w:r>
    </w:p>
    <w:p w14:paraId="1C59F645" w14:textId="7BB1159C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NOMBRE:</w:t>
      </w:r>
    </w:p>
    <w:p w14:paraId="621B6FB9" w14:textId="64663227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NIT:</w:t>
      </w:r>
    </w:p>
    <w:p w14:paraId="31552E98" w14:textId="4FAF84C4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R.L.</w:t>
      </w:r>
    </w:p>
    <w:p w14:paraId="3021AD29" w14:textId="5D8E42A5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C.C.</w:t>
      </w:r>
    </w:p>
    <w:p w14:paraId="78E5E830" w14:textId="449928A1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DIRECCIÓN</w:t>
      </w:r>
    </w:p>
    <w:p w14:paraId="142513EA" w14:textId="3DAE6832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E-MAIL</w:t>
      </w:r>
    </w:p>
    <w:p w14:paraId="3B3F1375" w14:textId="3BC05FFF" w:rsidR="00DA281F" w:rsidRPr="00C7677B" w:rsidRDefault="00C7677B" w:rsidP="00DA281F">
      <w:pPr>
        <w:rPr>
          <w:rFonts w:ascii="Gotham Narrow Book" w:hAnsi="Gotham Narrow Book"/>
          <w:sz w:val="22"/>
          <w:szCs w:val="22"/>
        </w:rPr>
      </w:pPr>
      <w:r w:rsidRPr="00C7677B">
        <w:rPr>
          <w:rFonts w:ascii="Gotham Narrow Book" w:hAnsi="Gotham Narrow Book"/>
          <w:sz w:val="22"/>
          <w:szCs w:val="22"/>
        </w:rPr>
        <w:t>TELÉFONO</w:t>
      </w:r>
    </w:p>
    <w:sectPr w:rsidR="00DA281F" w:rsidRPr="00C7677B" w:rsidSect="00CB6B2C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F4302" w14:textId="77777777" w:rsidR="004F204C" w:rsidRDefault="004F204C" w:rsidP="00C820B0">
      <w:r>
        <w:separator/>
      </w:r>
    </w:p>
  </w:endnote>
  <w:endnote w:type="continuationSeparator" w:id="0">
    <w:p w14:paraId="4335940E" w14:textId="77777777" w:rsidR="004F204C" w:rsidRDefault="004F204C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 Narrow Book">
    <w:altName w:val="Tahoma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D8B79" w14:textId="117296E3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0618CF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</w:t>
                          </w:r>
                          <w:proofErr w:type="spellStart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iccugob</w:t>
                          </w:r>
                          <w:proofErr w:type="spellEnd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V1vqw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" filled="f" stroked="f">
              <v:textbox>
                <w:txbxContent>
                  <w:p w14:paraId="1757FC8E" w14:textId="77777777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0618CF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</w:t>
                    </w:r>
                    <w:proofErr w:type="spellStart"/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iccugob</w:t>
                    </w:r>
                    <w:proofErr w:type="spellEnd"/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320DF" w14:textId="77777777" w:rsidR="004F204C" w:rsidRDefault="004F204C" w:rsidP="00C820B0">
      <w:r>
        <w:separator/>
      </w:r>
    </w:p>
  </w:footnote>
  <w:footnote w:type="continuationSeparator" w:id="0">
    <w:p w14:paraId="4B06A5D1" w14:textId="77777777" w:rsidR="004F204C" w:rsidRDefault="004F204C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09BC9" w14:textId="1659E360" w:rsidR="00F438F7" w:rsidRDefault="00965B3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080BBE38" wp14:editId="56364201">
          <wp:simplePos x="0" y="0"/>
          <wp:positionH relativeFrom="page">
            <wp:posOffset>706791</wp:posOffset>
          </wp:positionH>
          <wp:positionV relativeFrom="paragraph">
            <wp:posOffset>-315224</wp:posOffset>
          </wp:positionV>
          <wp:extent cx="2938974" cy="1209577"/>
          <wp:effectExtent l="0" t="0" r="0" b="0"/>
          <wp:wrapNone/>
          <wp:docPr id="20829949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77429"/>
    <w:multiLevelType w:val="multilevel"/>
    <w:tmpl w:val="1B9E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7997"/>
    <w:multiLevelType w:val="multilevel"/>
    <w:tmpl w:val="AF7E1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B4004F"/>
    <w:multiLevelType w:val="multilevel"/>
    <w:tmpl w:val="F9CE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90C33"/>
    <w:multiLevelType w:val="hybridMultilevel"/>
    <w:tmpl w:val="67989FF4"/>
    <w:lvl w:ilvl="0" w:tplc="BEFA2B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0F1DA9"/>
    <w:multiLevelType w:val="multilevel"/>
    <w:tmpl w:val="411C2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3A587F42"/>
    <w:multiLevelType w:val="multilevel"/>
    <w:tmpl w:val="D7EAD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870F7"/>
    <w:multiLevelType w:val="multilevel"/>
    <w:tmpl w:val="0C4CF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A70C85"/>
    <w:multiLevelType w:val="hybridMultilevel"/>
    <w:tmpl w:val="12A23D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C6BF1"/>
    <w:multiLevelType w:val="multilevel"/>
    <w:tmpl w:val="A790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0230"/>
    <w:multiLevelType w:val="multilevel"/>
    <w:tmpl w:val="4178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6" w15:restartNumberingAfterBreak="0">
    <w:nsid w:val="68107FEF"/>
    <w:multiLevelType w:val="hybridMultilevel"/>
    <w:tmpl w:val="083A14A0"/>
    <w:lvl w:ilvl="0" w:tplc="992CA93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0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8"/>
  </w:num>
  <w:num w:numId="7">
    <w:abstractNumId w:val="13"/>
  </w:num>
  <w:num w:numId="8">
    <w:abstractNumId w:val="29"/>
  </w:num>
  <w:num w:numId="9">
    <w:abstractNumId w:val="4"/>
  </w:num>
  <w:num w:numId="10">
    <w:abstractNumId w:val="9"/>
  </w:num>
  <w:num w:numId="11">
    <w:abstractNumId w:val="25"/>
  </w:num>
  <w:num w:numId="12">
    <w:abstractNumId w:val="17"/>
  </w:num>
  <w:num w:numId="13">
    <w:abstractNumId w:val="6"/>
  </w:num>
  <w:num w:numId="14">
    <w:abstractNumId w:val="2"/>
  </w:num>
  <w:num w:numId="15">
    <w:abstractNumId w:val="27"/>
  </w:num>
  <w:num w:numId="16">
    <w:abstractNumId w:val="23"/>
  </w:num>
  <w:num w:numId="17">
    <w:abstractNumId w:val="7"/>
  </w:num>
  <w:num w:numId="18">
    <w:abstractNumId w:val="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1"/>
  </w:num>
  <w:num w:numId="22">
    <w:abstractNumId w:val="10"/>
  </w:num>
  <w:num w:numId="23">
    <w:abstractNumId w:val="8"/>
  </w:num>
  <w:num w:numId="24">
    <w:abstractNumId w:val="5"/>
  </w:num>
  <w:num w:numId="25">
    <w:abstractNumId w:val="12"/>
  </w:num>
  <w:num w:numId="26">
    <w:abstractNumId w:val="22"/>
  </w:num>
  <w:num w:numId="27">
    <w:abstractNumId w:val="24"/>
  </w:num>
  <w:num w:numId="28">
    <w:abstractNumId w:val="19"/>
  </w:num>
  <w:num w:numId="29">
    <w:abstractNumId w:val="14"/>
  </w:num>
  <w:num w:numId="30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2DB1"/>
    <w:rsid w:val="00005668"/>
    <w:rsid w:val="0000576A"/>
    <w:rsid w:val="000108A6"/>
    <w:rsid w:val="0001332A"/>
    <w:rsid w:val="000135A6"/>
    <w:rsid w:val="00020CE3"/>
    <w:rsid w:val="00021381"/>
    <w:rsid w:val="000220B7"/>
    <w:rsid w:val="0002264B"/>
    <w:rsid w:val="00022996"/>
    <w:rsid w:val="00022D03"/>
    <w:rsid w:val="00025162"/>
    <w:rsid w:val="00026809"/>
    <w:rsid w:val="0003288C"/>
    <w:rsid w:val="000346C8"/>
    <w:rsid w:val="00035E99"/>
    <w:rsid w:val="00037B72"/>
    <w:rsid w:val="00037D16"/>
    <w:rsid w:val="00041F23"/>
    <w:rsid w:val="00042007"/>
    <w:rsid w:val="00043454"/>
    <w:rsid w:val="000571B3"/>
    <w:rsid w:val="000618CF"/>
    <w:rsid w:val="00066191"/>
    <w:rsid w:val="000713BB"/>
    <w:rsid w:val="00071E56"/>
    <w:rsid w:val="00081391"/>
    <w:rsid w:val="00082A7A"/>
    <w:rsid w:val="0008612D"/>
    <w:rsid w:val="000909C5"/>
    <w:rsid w:val="00090EE6"/>
    <w:rsid w:val="00091647"/>
    <w:rsid w:val="00092710"/>
    <w:rsid w:val="000945C9"/>
    <w:rsid w:val="00095E64"/>
    <w:rsid w:val="000A30E0"/>
    <w:rsid w:val="000B3039"/>
    <w:rsid w:val="000C505A"/>
    <w:rsid w:val="000C7C29"/>
    <w:rsid w:val="000D13CC"/>
    <w:rsid w:val="000D1B11"/>
    <w:rsid w:val="000D3A2C"/>
    <w:rsid w:val="000D501E"/>
    <w:rsid w:val="000D6416"/>
    <w:rsid w:val="000D7681"/>
    <w:rsid w:val="000E1D08"/>
    <w:rsid w:val="000E2813"/>
    <w:rsid w:val="000E28B1"/>
    <w:rsid w:val="000E7263"/>
    <w:rsid w:val="000F2396"/>
    <w:rsid w:val="000F4A5E"/>
    <w:rsid w:val="000F541F"/>
    <w:rsid w:val="0010074D"/>
    <w:rsid w:val="00100CA5"/>
    <w:rsid w:val="00105E4C"/>
    <w:rsid w:val="00106558"/>
    <w:rsid w:val="0010694F"/>
    <w:rsid w:val="001075BC"/>
    <w:rsid w:val="00112B58"/>
    <w:rsid w:val="00113FCD"/>
    <w:rsid w:val="00116B71"/>
    <w:rsid w:val="00121702"/>
    <w:rsid w:val="00126B8F"/>
    <w:rsid w:val="00127980"/>
    <w:rsid w:val="001312E0"/>
    <w:rsid w:val="00132735"/>
    <w:rsid w:val="00144EFC"/>
    <w:rsid w:val="00145580"/>
    <w:rsid w:val="00145727"/>
    <w:rsid w:val="00150E43"/>
    <w:rsid w:val="00152134"/>
    <w:rsid w:val="00161607"/>
    <w:rsid w:val="001637A2"/>
    <w:rsid w:val="00174B89"/>
    <w:rsid w:val="001758B3"/>
    <w:rsid w:val="00175CC4"/>
    <w:rsid w:val="00177337"/>
    <w:rsid w:val="00180042"/>
    <w:rsid w:val="001813EF"/>
    <w:rsid w:val="00184AA4"/>
    <w:rsid w:val="00184DAD"/>
    <w:rsid w:val="00190020"/>
    <w:rsid w:val="00193846"/>
    <w:rsid w:val="001A256E"/>
    <w:rsid w:val="001A3104"/>
    <w:rsid w:val="001A3AA5"/>
    <w:rsid w:val="001A479B"/>
    <w:rsid w:val="001B2558"/>
    <w:rsid w:val="001B56B0"/>
    <w:rsid w:val="001B64E5"/>
    <w:rsid w:val="001B7F7B"/>
    <w:rsid w:val="001C16C0"/>
    <w:rsid w:val="001C38AC"/>
    <w:rsid w:val="001C48A1"/>
    <w:rsid w:val="001C4B8D"/>
    <w:rsid w:val="001C65A9"/>
    <w:rsid w:val="001C6BB3"/>
    <w:rsid w:val="001C71AD"/>
    <w:rsid w:val="001D0ED1"/>
    <w:rsid w:val="001D2281"/>
    <w:rsid w:val="001D2737"/>
    <w:rsid w:val="001D2A99"/>
    <w:rsid w:val="001E3398"/>
    <w:rsid w:val="001E3D4C"/>
    <w:rsid w:val="001E7E46"/>
    <w:rsid w:val="001E7EC4"/>
    <w:rsid w:val="001F0F44"/>
    <w:rsid w:val="001F3A1A"/>
    <w:rsid w:val="001F3BA4"/>
    <w:rsid w:val="001F3C52"/>
    <w:rsid w:val="00206757"/>
    <w:rsid w:val="00213F8F"/>
    <w:rsid w:val="00216A46"/>
    <w:rsid w:val="0021753C"/>
    <w:rsid w:val="00221503"/>
    <w:rsid w:val="00230227"/>
    <w:rsid w:val="00232F8B"/>
    <w:rsid w:val="00232FB9"/>
    <w:rsid w:val="002338D4"/>
    <w:rsid w:val="002360E5"/>
    <w:rsid w:val="00236E1E"/>
    <w:rsid w:val="002401E9"/>
    <w:rsid w:val="002434C3"/>
    <w:rsid w:val="0024384F"/>
    <w:rsid w:val="002454E9"/>
    <w:rsid w:val="002507C8"/>
    <w:rsid w:val="002513A3"/>
    <w:rsid w:val="00251C93"/>
    <w:rsid w:val="00254DD5"/>
    <w:rsid w:val="00255F62"/>
    <w:rsid w:val="00257672"/>
    <w:rsid w:val="00273F19"/>
    <w:rsid w:val="00277F7C"/>
    <w:rsid w:val="00280CEC"/>
    <w:rsid w:val="002826A8"/>
    <w:rsid w:val="00284BF9"/>
    <w:rsid w:val="00285618"/>
    <w:rsid w:val="002873C8"/>
    <w:rsid w:val="0029413D"/>
    <w:rsid w:val="00295B3C"/>
    <w:rsid w:val="002B0A9B"/>
    <w:rsid w:val="002B1936"/>
    <w:rsid w:val="002B221D"/>
    <w:rsid w:val="002B4EC1"/>
    <w:rsid w:val="002B6B2F"/>
    <w:rsid w:val="002C3204"/>
    <w:rsid w:val="002C38C9"/>
    <w:rsid w:val="002C5EE2"/>
    <w:rsid w:val="002D412F"/>
    <w:rsid w:val="002D55B4"/>
    <w:rsid w:val="002E36AF"/>
    <w:rsid w:val="002E48E0"/>
    <w:rsid w:val="002E5939"/>
    <w:rsid w:val="002F0426"/>
    <w:rsid w:val="002F3241"/>
    <w:rsid w:val="002F3845"/>
    <w:rsid w:val="00301EE6"/>
    <w:rsid w:val="003061E6"/>
    <w:rsid w:val="00311558"/>
    <w:rsid w:val="003258BB"/>
    <w:rsid w:val="00332618"/>
    <w:rsid w:val="003330E1"/>
    <w:rsid w:val="00341365"/>
    <w:rsid w:val="00341507"/>
    <w:rsid w:val="003459B7"/>
    <w:rsid w:val="00346429"/>
    <w:rsid w:val="00346BF1"/>
    <w:rsid w:val="003537A3"/>
    <w:rsid w:val="0035653A"/>
    <w:rsid w:val="0036037E"/>
    <w:rsid w:val="00366349"/>
    <w:rsid w:val="00370097"/>
    <w:rsid w:val="003733AF"/>
    <w:rsid w:val="00374182"/>
    <w:rsid w:val="00376C5D"/>
    <w:rsid w:val="00380573"/>
    <w:rsid w:val="00395AA1"/>
    <w:rsid w:val="003A356E"/>
    <w:rsid w:val="003A60D2"/>
    <w:rsid w:val="003B6019"/>
    <w:rsid w:val="003B7C3A"/>
    <w:rsid w:val="003C3A45"/>
    <w:rsid w:val="003C7D49"/>
    <w:rsid w:val="003D1EDC"/>
    <w:rsid w:val="003E05E6"/>
    <w:rsid w:val="003E0B53"/>
    <w:rsid w:val="003E5E58"/>
    <w:rsid w:val="003F1FE0"/>
    <w:rsid w:val="003F601C"/>
    <w:rsid w:val="004049A7"/>
    <w:rsid w:val="00407312"/>
    <w:rsid w:val="00413233"/>
    <w:rsid w:val="00415D4A"/>
    <w:rsid w:val="00421957"/>
    <w:rsid w:val="00422AF9"/>
    <w:rsid w:val="00423AAD"/>
    <w:rsid w:val="00427104"/>
    <w:rsid w:val="00460B19"/>
    <w:rsid w:val="004703D7"/>
    <w:rsid w:val="00470EAE"/>
    <w:rsid w:val="00474D82"/>
    <w:rsid w:val="00475900"/>
    <w:rsid w:val="0047698B"/>
    <w:rsid w:val="0047715F"/>
    <w:rsid w:val="0048049A"/>
    <w:rsid w:val="00482D11"/>
    <w:rsid w:val="00483BF0"/>
    <w:rsid w:val="00485888"/>
    <w:rsid w:val="0048713D"/>
    <w:rsid w:val="004871FD"/>
    <w:rsid w:val="00490FA8"/>
    <w:rsid w:val="004A1331"/>
    <w:rsid w:val="004A2DB5"/>
    <w:rsid w:val="004A4882"/>
    <w:rsid w:val="004A614A"/>
    <w:rsid w:val="004B2A7A"/>
    <w:rsid w:val="004B4A69"/>
    <w:rsid w:val="004B66C5"/>
    <w:rsid w:val="004B6BF7"/>
    <w:rsid w:val="004C456C"/>
    <w:rsid w:val="004D1CF9"/>
    <w:rsid w:val="004D3F1A"/>
    <w:rsid w:val="004E3846"/>
    <w:rsid w:val="004E44C4"/>
    <w:rsid w:val="004F0DC0"/>
    <w:rsid w:val="004F204C"/>
    <w:rsid w:val="004F5501"/>
    <w:rsid w:val="00500125"/>
    <w:rsid w:val="005020A0"/>
    <w:rsid w:val="00505852"/>
    <w:rsid w:val="00507DD9"/>
    <w:rsid w:val="00512095"/>
    <w:rsid w:val="00512681"/>
    <w:rsid w:val="00515946"/>
    <w:rsid w:val="00527A34"/>
    <w:rsid w:val="005323F7"/>
    <w:rsid w:val="00532FFF"/>
    <w:rsid w:val="005347CF"/>
    <w:rsid w:val="005350E1"/>
    <w:rsid w:val="005416A8"/>
    <w:rsid w:val="005513CA"/>
    <w:rsid w:val="00567C23"/>
    <w:rsid w:val="00572E55"/>
    <w:rsid w:val="00575EA1"/>
    <w:rsid w:val="0057673C"/>
    <w:rsid w:val="0058192B"/>
    <w:rsid w:val="005914F5"/>
    <w:rsid w:val="0059209F"/>
    <w:rsid w:val="005B0A7E"/>
    <w:rsid w:val="005B37A0"/>
    <w:rsid w:val="005B577F"/>
    <w:rsid w:val="005B6742"/>
    <w:rsid w:val="005B79A7"/>
    <w:rsid w:val="005D7341"/>
    <w:rsid w:val="005E25DA"/>
    <w:rsid w:val="005E2F3D"/>
    <w:rsid w:val="005E627D"/>
    <w:rsid w:val="005E7C52"/>
    <w:rsid w:val="005F0BE8"/>
    <w:rsid w:val="005F1CB9"/>
    <w:rsid w:val="00602896"/>
    <w:rsid w:val="006033DE"/>
    <w:rsid w:val="00603A92"/>
    <w:rsid w:val="006060B6"/>
    <w:rsid w:val="00606CC6"/>
    <w:rsid w:val="00607FEF"/>
    <w:rsid w:val="006102BC"/>
    <w:rsid w:val="00611DA1"/>
    <w:rsid w:val="00611DB5"/>
    <w:rsid w:val="00615574"/>
    <w:rsid w:val="0061682B"/>
    <w:rsid w:val="0062085D"/>
    <w:rsid w:val="006229C1"/>
    <w:rsid w:val="00634383"/>
    <w:rsid w:val="00636994"/>
    <w:rsid w:val="0064233E"/>
    <w:rsid w:val="00642943"/>
    <w:rsid w:val="00642CF1"/>
    <w:rsid w:val="00644A4A"/>
    <w:rsid w:val="00650003"/>
    <w:rsid w:val="00662BA3"/>
    <w:rsid w:val="00662EFC"/>
    <w:rsid w:val="00664658"/>
    <w:rsid w:val="006649B9"/>
    <w:rsid w:val="00680351"/>
    <w:rsid w:val="00690578"/>
    <w:rsid w:val="00694767"/>
    <w:rsid w:val="006A2E15"/>
    <w:rsid w:val="006B59D0"/>
    <w:rsid w:val="006C1012"/>
    <w:rsid w:val="006C477A"/>
    <w:rsid w:val="006C71A7"/>
    <w:rsid w:val="006C7D82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2C51"/>
    <w:rsid w:val="006F5949"/>
    <w:rsid w:val="006F7C68"/>
    <w:rsid w:val="0070183B"/>
    <w:rsid w:val="007066AA"/>
    <w:rsid w:val="00711AEE"/>
    <w:rsid w:val="007151B0"/>
    <w:rsid w:val="00715BF8"/>
    <w:rsid w:val="00717B41"/>
    <w:rsid w:val="00721F85"/>
    <w:rsid w:val="00722CE2"/>
    <w:rsid w:val="0072321E"/>
    <w:rsid w:val="00727F93"/>
    <w:rsid w:val="00730AB6"/>
    <w:rsid w:val="0073513D"/>
    <w:rsid w:val="00737AF9"/>
    <w:rsid w:val="007469A9"/>
    <w:rsid w:val="00746A0A"/>
    <w:rsid w:val="007531C0"/>
    <w:rsid w:val="00757BBD"/>
    <w:rsid w:val="00764853"/>
    <w:rsid w:val="00765597"/>
    <w:rsid w:val="00767CA1"/>
    <w:rsid w:val="007719E5"/>
    <w:rsid w:val="00783E35"/>
    <w:rsid w:val="00790386"/>
    <w:rsid w:val="007923F6"/>
    <w:rsid w:val="007A1D83"/>
    <w:rsid w:val="007A3672"/>
    <w:rsid w:val="007A53A0"/>
    <w:rsid w:val="007B28DF"/>
    <w:rsid w:val="007B41B6"/>
    <w:rsid w:val="007B4F69"/>
    <w:rsid w:val="007B5EF7"/>
    <w:rsid w:val="007C576C"/>
    <w:rsid w:val="007D2FEA"/>
    <w:rsid w:val="007D5C26"/>
    <w:rsid w:val="007D66E1"/>
    <w:rsid w:val="007E152D"/>
    <w:rsid w:val="007E175C"/>
    <w:rsid w:val="007E20A4"/>
    <w:rsid w:val="007E3AEF"/>
    <w:rsid w:val="007E5C1A"/>
    <w:rsid w:val="007E5FD6"/>
    <w:rsid w:val="007F0CF4"/>
    <w:rsid w:val="007F3472"/>
    <w:rsid w:val="008050A0"/>
    <w:rsid w:val="00805E42"/>
    <w:rsid w:val="0080757D"/>
    <w:rsid w:val="0081193A"/>
    <w:rsid w:val="0082152F"/>
    <w:rsid w:val="00833E10"/>
    <w:rsid w:val="00833F83"/>
    <w:rsid w:val="008400E3"/>
    <w:rsid w:val="00842F89"/>
    <w:rsid w:val="00851F41"/>
    <w:rsid w:val="008528E5"/>
    <w:rsid w:val="00860718"/>
    <w:rsid w:val="008653F9"/>
    <w:rsid w:val="008706C3"/>
    <w:rsid w:val="00872232"/>
    <w:rsid w:val="00881EF4"/>
    <w:rsid w:val="00887B10"/>
    <w:rsid w:val="00892E0F"/>
    <w:rsid w:val="0089688C"/>
    <w:rsid w:val="008A46C7"/>
    <w:rsid w:val="008A52CE"/>
    <w:rsid w:val="008B12B6"/>
    <w:rsid w:val="008B402B"/>
    <w:rsid w:val="008B70CD"/>
    <w:rsid w:val="008C00BE"/>
    <w:rsid w:val="008C2C2E"/>
    <w:rsid w:val="008C719C"/>
    <w:rsid w:val="008D145F"/>
    <w:rsid w:val="008D6DED"/>
    <w:rsid w:val="008E016B"/>
    <w:rsid w:val="008E0308"/>
    <w:rsid w:val="008E2EEF"/>
    <w:rsid w:val="008E7750"/>
    <w:rsid w:val="008E7AB6"/>
    <w:rsid w:val="008E7AC4"/>
    <w:rsid w:val="008F05D3"/>
    <w:rsid w:val="008F32CA"/>
    <w:rsid w:val="008F403C"/>
    <w:rsid w:val="008F5744"/>
    <w:rsid w:val="008F6EF8"/>
    <w:rsid w:val="00903E5E"/>
    <w:rsid w:val="009071B1"/>
    <w:rsid w:val="009076D6"/>
    <w:rsid w:val="009119AB"/>
    <w:rsid w:val="0091367D"/>
    <w:rsid w:val="00916F09"/>
    <w:rsid w:val="00921106"/>
    <w:rsid w:val="0093163C"/>
    <w:rsid w:val="00933A9A"/>
    <w:rsid w:val="00934768"/>
    <w:rsid w:val="00937136"/>
    <w:rsid w:val="00946AC6"/>
    <w:rsid w:val="009479B4"/>
    <w:rsid w:val="0096061E"/>
    <w:rsid w:val="00965B30"/>
    <w:rsid w:val="00965FDD"/>
    <w:rsid w:val="0097607B"/>
    <w:rsid w:val="009828F1"/>
    <w:rsid w:val="00986D28"/>
    <w:rsid w:val="009958E2"/>
    <w:rsid w:val="009972B7"/>
    <w:rsid w:val="009A4D63"/>
    <w:rsid w:val="009B2B0E"/>
    <w:rsid w:val="009B77C4"/>
    <w:rsid w:val="009C0C82"/>
    <w:rsid w:val="009D2E43"/>
    <w:rsid w:val="009D2EAB"/>
    <w:rsid w:val="009D6437"/>
    <w:rsid w:val="009F5AD5"/>
    <w:rsid w:val="00A1138D"/>
    <w:rsid w:val="00A12784"/>
    <w:rsid w:val="00A13683"/>
    <w:rsid w:val="00A17778"/>
    <w:rsid w:val="00A2002F"/>
    <w:rsid w:val="00A225C7"/>
    <w:rsid w:val="00A30611"/>
    <w:rsid w:val="00A332E8"/>
    <w:rsid w:val="00A37550"/>
    <w:rsid w:val="00A43554"/>
    <w:rsid w:val="00A43D21"/>
    <w:rsid w:val="00A50C04"/>
    <w:rsid w:val="00A56ECC"/>
    <w:rsid w:val="00A57CA4"/>
    <w:rsid w:val="00A65806"/>
    <w:rsid w:val="00A7183A"/>
    <w:rsid w:val="00A74F32"/>
    <w:rsid w:val="00A76AAF"/>
    <w:rsid w:val="00A80A72"/>
    <w:rsid w:val="00A80CD8"/>
    <w:rsid w:val="00A85E6E"/>
    <w:rsid w:val="00A869D3"/>
    <w:rsid w:val="00A93804"/>
    <w:rsid w:val="00A94378"/>
    <w:rsid w:val="00AA0F36"/>
    <w:rsid w:val="00AA5160"/>
    <w:rsid w:val="00AA666A"/>
    <w:rsid w:val="00AB0425"/>
    <w:rsid w:val="00AB3A4B"/>
    <w:rsid w:val="00AB5081"/>
    <w:rsid w:val="00AC0505"/>
    <w:rsid w:val="00AC38E4"/>
    <w:rsid w:val="00AC6587"/>
    <w:rsid w:val="00AD062D"/>
    <w:rsid w:val="00AD4C6A"/>
    <w:rsid w:val="00AD7C34"/>
    <w:rsid w:val="00AD7F0F"/>
    <w:rsid w:val="00AE12BF"/>
    <w:rsid w:val="00AE4058"/>
    <w:rsid w:val="00AF1591"/>
    <w:rsid w:val="00AF5456"/>
    <w:rsid w:val="00AF6180"/>
    <w:rsid w:val="00B04F7C"/>
    <w:rsid w:val="00B063D3"/>
    <w:rsid w:val="00B07737"/>
    <w:rsid w:val="00B07A66"/>
    <w:rsid w:val="00B11259"/>
    <w:rsid w:val="00B11BA2"/>
    <w:rsid w:val="00B2103B"/>
    <w:rsid w:val="00B25F39"/>
    <w:rsid w:val="00B26DBD"/>
    <w:rsid w:val="00B3187A"/>
    <w:rsid w:val="00B31FA8"/>
    <w:rsid w:val="00B45C0A"/>
    <w:rsid w:val="00B5076D"/>
    <w:rsid w:val="00B50D4E"/>
    <w:rsid w:val="00B534A1"/>
    <w:rsid w:val="00B635E7"/>
    <w:rsid w:val="00B64AD7"/>
    <w:rsid w:val="00B67E81"/>
    <w:rsid w:val="00B76C2A"/>
    <w:rsid w:val="00B77393"/>
    <w:rsid w:val="00B82CC3"/>
    <w:rsid w:val="00B843E4"/>
    <w:rsid w:val="00B92F35"/>
    <w:rsid w:val="00B95873"/>
    <w:rsid w:val="00B964BF"/>
    <w:rsid w:val="00B967CB"/>
    <w:rsid w:val="00BA0BBE"/>
    <w:rsid w:val="00BA0F23"/>
    <w:rsid w:val="00BA6C06"/>
    <w:rsid w:val="00BA7439"/>
    <w:rsid w:val="00BB277C"/>
    <w:rsid w:val="00BB4063"/>
    <w:rsid w:val="00BB4CF5"/>
    <w:rsid w:val="00BC22FA"/>
    <w:rsid w:val="00BC3EF5"/>
    <w:rsid w:val="00BD6167"/>
    <w:rsid w:val="00BD6DB7"/>
    <w:rsid w:val="00BE287C"/>
    <w:rsid w:val="00BE3CF4"/>
    <w:rsid w:val="00BE5761"/>
    <w:rsid w:val="00BE729D"/>
    <w:rsid w:val="00BF2130"/>
    <w:rsid w:val="00BF4D0E"/>
    <w:rsid w:val="00BF4F05"/>
    <w:rsid w:val="00BF676B"/>
    <w:rsid w:val="00BF710D"/>
    <w:rsid w:val="00C00B77"/>
    <w:rsid w:val="00C0179A"/>
    <w:rsid w:val="00C01BE9"/>
    <w:rsid w:val="00C02A84"/>
    <w:rsid w:val="00C13480"/>
    <w:rsid w:val="00C223B6"/>
    <w:rsid w:val="00C22F55"/>
    <w:rsid w:val="00C23979"/>
    <w:rsid w:val="00C251EE"/>
    <w:rsid w:val="00C27030"/>
    <w:rsid w:val="00C33839"/>
    <w:rsid w:val="00C4173E"/>
    <w:rsid w:val="00C448CC"/>
    <w:rsid w:val="00C4586D"/>
    <w:rsid w:val="00C469A1"/>
    <w:rsid w:val="00C54656"/>
    <w:rsid w:val="00C54851"/>
    <w:rsid w:val="00C5751E"/>
    <w:rsid w:val="00C62BDD"/>
    <w:rsid w:val="00C65B48"/>
    <w:rsid w:val="00C70CCD"/>
    <w:rsid w:val="00C742EF"/>
    <w:rsid w:val="00C765F6"/>
    <w:rsid w:val="00C7677B"/>
    <w:rsid w:val="00C77029"/>
    <w:rsid w:val="00C81611"/>
    <w:rsid w:val="00C820B0"/>
    <w:rsid w:val="00C830B8"/>
    <w:rsid w:val="00C83408"/>
    <w:rsid w:val="00C84AD4"/>
    <w:rsid w:val="00C853F4"/>
    <w:rsid w:val="00C87744"/>
    <w:rsid w:val="00C93D0F"/>
    <w:rsid w:val="00C94C2E"/>
    <w:rsid w:val="00CA6B9F"/>
    <w:rsid w:val="00CB62BE"/>
    <w:rsid w:val="00CB6B2C"/>
    <w:rsid w:val="00CC6EB2"/>
    <w:rsid w:val="00CC7A10"/>
    <w:rsid w:val="00CD79A6"/>
    <w:rsid w:val="00CE0364"/>
    <w:rsid w:val="00CE3ACB"/>
    <w:rsid w:val="00CE6424"/>
    <w:rsid w:val="00CF0800"/>
    <w:rsid w:val="00CF699B"/>
    <w:rsid w:val="00CF78FD"/>
    <w:rsid w:val="00D00876"/>
    <w:rsid w:val="00D058FE"/>
    <w:rsid w:val="00D07732"/>
    <w:rsid w:val="00D122EA"/>
    <w:rsid w:val="00D141E9"/>
    <w:rsid w:val="00D217B7"/>
    <w:rsid w:val="00D22D0C"/>
    <w:rsid w:val="00D249FA"/>
    <w:rsid w:val="00D26644"/>
    <w:rsid w:val="00D335B9"/>
    <w:rsid w:val="00D3482B"/>
    <w:rsid w:val="00D3660A"/>
    <w:rsid w:val="00D37874"/>
    <w:rsid w:val="00D37D2C"/>
    <w:rsid w:val="00D4048D"/>
    <w:rsid w:val="00D47694"/>
    <w:rsid w:val="00D47733"/>
    <w:rsid w:val="00D549CC"/>
    <w:rsid w:val="00D55F5B"/>
    <w:rsid w:val="00D62DAD"/>
    <w:rsid w:val="00D6437A"/>
    <w:rsid w:val="00D64C4A"/>
    <w:rsid w:val="00D6505E"/>
    <w:rsid w:val="00D65210"/>
    <w:rsid w:val="00D671C6"/>
    <w:rsid w:val="00D717BC"/>
    <w:rsid w:val="00D71EE7"/>
    <w:rsid w:val="00D7435C"/>
    <w:rsid w:val="00D766B1"/>
    <w:rsid w:val="00D806FE"/>
    <w:rsid w:val="00DA032B"/>
    <w:rsid w:val="00DA0DC2"/>
    <w:rsid w:val="00DA10B0"/>
    <w:rsid w:val="00DA11EA"/>
    <w:rsid w:val="00DA281F"/>
    <w:rsid w:val="00DA4F0C"/>
    <w:rsid w:val="00DA523D"/>
    <w:rsid w:val="00DB6639"/>
    <w:rsid w:val="00DC09D9"/>
    <w:rsid w:val="00DC1217"/>
    <w:rsid w:val="00DC247B"/>
    <w:rsid w:val="00DC5583"/>
    <w:rsid w:val="00DC5CCC"/>
    <w:rsid w:val="00DD6DBB"/>
    <w:rsid w:val="00DE040F"/>
    <w:rsid w:val="00DE0AA1"/>
    <w:rsid w:val="00DE49D4"/>
    <w:rsid w:val="00DE6BE9"/>
    <w:rsid w:val="00DF06D0"/>
    <w:rsid w:val="00DF07E0"/>
    <w:rsid w:val="00DF509C"/>
    <w:rsid w:val="00E1538D"/>
    <w:rsid w:val="00E1616D"/>
    <w:rsid w:val="00E224B4"/>
    <w:rsid w:val="00E23E4F"/>
    <w:rsid w:val="00E24047"/>
    <w:rsid w:val="00E243CC"/>
    <w:rsid w:val="00E27705"/>
    <w:rsid w:val="00E33969"/>
    <w:rsid w:val="00E3576B"/>
    <w:rsid w:val="00E35C96"/>
    <w:rsid w:val="00E36983"/>
    <w:rsid w:val="00E402E5"/>
    <w:rsid w:val="00E42EEA"/>
    <w:rsid w:val="00E4689D"/>
    <w:rsid w:val="00E5158D"/>
    <w:rsid w:val="00E5408D"/>
    <w:rsid w:val="00E5746E"/>
    <w:rsid w:val="00E6179D"/>
    <w:rsid w:val="00E6338E"/>
    <w:rsid w:val="00E63561"/>
    <w:rsid w:val="00E65F49"/>
    <w:rsid w:val="00E6777C"/>
    <w:rsid w:val="00E7670F"/>
    <w:rsid w:val="00E778DB"/>
    <w:rsid w:val="00E81196"/>
    <w:rsid w:val="00E82D38"/>
    <w:rsid w:val="00E87248"/>
    <w:rsid w:val="00E90B57"/>
    <w:rsid w:val="00E923CD"/>
    <w:rsid w:val="00E92609"/>
    <w:rsid w:val="00E92F1B"/>
    <w:rsid w:val="00E9541E"/>
    <w:rsid w:val="00EA18C0"/>
    <w:rsid w:val="00EA1AA2"/>
    <w:rsid w:val="00EA568C"/>
    <w:rsid w:val="00EB1749"/>
    <w:rsid w:val="00EB1DEB"/>
    <w:rsid w:val="00EB2308"/>
    <w:rsid w:val="00EB3EE6"/>
    <w:rsid w:val="00EB7225"/>
    <w:rsid w:val="00EC4F32"/>
    <w:rsid w:val="00EC7311"/>
    <w:rsid w:val="00ED60E2"/>
    <w:rsid w:val="00EE0C7E"/>
    <w:rsid w:val="00EE4A11"/>
    <w:rsid w:val="00EE6F77"/>
    <w:rsid w:val="00F123D1"/>
    <w:rsid w:val="00F168B1"/>
    <w:rsid w:val="00F20A3D"/>
    <w:rsid w:val="00F269B6"/>
    <w:rsid w:val="00F303BE"/>
    <w:rsid w:val="00F30A40"/>
    <w:rsid w:val="00F35B94"/>
    <w:rsid w:val="00F40B34"/>
    <w:rsid w:val="00F42AD1"/>
    <w:rsid w:val="00F42F7E"/>
    <w:rsid w:val="00F438F7"/>
    <w:rsid w:val="00F44372"/>
    <w:rsid w:val="00F445B3"/>
    <w:rsid w:val="00F44806"/>
    <w:rsid w:val="00F453D9"/>
    <w:rsid w:val="00F53212"/>
    <w:rsid w:val="00F714F0"/>
    <w:rsid w:val="00F7338E"/>
    <w:rsid w:val="00F77D66"/>
    <w:rsid w:val="00F905DC"/>
    <w:rsid w:val="00F9513B"/>
    <w:rsid w:val="00FA6530"/>
    <w:rsid w:val="00FA6C3D"/>
    <w:rsid w:val="00FB0C3B"/>
    <w:rsid w:val="00FB2537"/>
    <w:rsid w:val="00FB2B93"/>
    <w:rsid w:val="00FC34FE"/>
    <w:rsid w:val="00FC4F32"/>
    <w:rsid w:val="00FC58CF"/>
    <w:rsid w:val="00FC69B7"/>
    <w:rsid w:val="00FD14E8"/>
    <w:rsid w:val="00FD2F1A"/>
    <w:rsid w:val="00FD4CBA"/>
    <w:rsid w:val="00FD5383"/>
    <w:rsid w:val="00FD7C80"/>
    <w:rsid w:val="00FE6917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B0C3B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B0C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B0C3B"/>
  </w:style>
  <w:style w:type="character" w:customStyle="1" w:styleId="TextocomentarioCar">
    <w:name w:val="Texto comentario Car"/>
    <w:basedOn w:val="Fuentedeprrafopredeter"/>
    <w:link w:val="Textocomentario"/>
    <w:uiPriority w:val="99"/>
    <w:rsid w:val="00FB0C3B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3FAB4-F576-4057-A80F-EBB73937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Manuel Parra Salinas</cp:lastModifiedBy>
  <cp:revision>15</cp:revision>
  <cp:lastPrinted>2025-12-10T14:10:00Z</cp:lastPrinted>
  <dcterms:created xsi:type="dcterms:W3CDTF">2025-12-10T14:04:00Z</dcterms:created>
  <dcterms:modified xsi:type="dcterms:W3CDTF">2026-06-25T21:40:00Z</dcterms:modified>
</cp:coreProperties>
</file>