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4936D" w14:textId="5936EA1F" w:rsidR="008C3C81" w:rsidRPr="000F45B0" w:rsidRDefault="008C3C81" w:rsidP="008C3C81">
      <w:pPr>
        <w:jc w:val="center"/>
        <w:rPr>
          <w:rFonts w:ascii="Gotham Narrow Book" w:eastAsia="Arial Narrow" w:hAnsi="Gotham Narrow Book" w:cs="Arial Narrow"/>
          <w:b/>
          <w:bCs/>
          <w:sz w:val="22"/>
          <w:szCs w:val="22"/>
        </w:rPr>
      </w:pPr>
      <w:r w:rsidRPr="000F45B0">
        <w:rPr>
          <w:rFonts w:ascii="Gotham Narrow Book" w:eastAsia="Arial Narrow" w:hAnsi="Gotham Narrow Book" w:cs="Arial Narrow"/>
          <w:b/>
          <w:bCs/>
          <w:sz w:val="22"/>
          <w:szCs w:val="22"/>
        </w:rPr>
        <w:t xml:space="preserve">ANEXO No. </w:t>
      </w:r>
      <w:r w:rsidR="000F45B0">
        <w:rPr>
          <w:rFonts w:ascii="Gotham Narrow Book" w:eastAsia="Arial Narrow" w:hAnsi="Gotham Narrow Book" w:cs="Arial Narrow"/>
          <w:b/>
          <w:bCs/>
          <w:sz w:val="22"/>
          <w:szCs w:val="22"/>
        </w:rPr>
        <w:t>0</w:t>
      </w:r>
      <w:r w:rsidR="00147A11">
        <w:rPr>
          <w:rFonts w:ascii="Gotham Narrow Book" w:eastAsia="Arial Narrow" w:hAnsi="Gotham Narrow Book" w:cs="Arial Narrow"/>
          <w:b/>
          <w:bCs/>
          <w:sz w:val="22"/>
          <w:szCs w:val="22"/>
        </w:rPr>
        <w:t>4</w:t>
      </w:r>
    </w:p>
    <w:p w14:paraId="6E8C4FED" w14:textId="77777777" w:rsidR="0043744B" w:rsidRPr="000F45B0" w:rsidRDefault="0043744B" w:rsidP="008C3C81">
      <w:pPr>
        <w:jc w:val="center"/>
        <w:rPr>
          <w:rFonts w:ascii="Gotham Narrow Book" w:eastAsia="Arial Narrow" w:hAnsi="Gotham Narrow Book" w:cs="Arial Narrow"/>
          <w:b/>
          <w:bCs/>
          <w:sz w:val="22"/>
          <w:szCs w:val="22"/>
        </w:rPr>
      </w:pPr>
    </w:p>
    <w:p w14:paraId="5489C865" w14:textId="77777777" w:rsidR="0043744B" w:rsidRPr="000F45B0" w:rsidRDefault="0043744B" w:rsidP="0043744B">
      <w:pPr>
        <w:jc w:val="center"/>
        <w:rPr>
          <w:rFonts w:ascii="Gotham Narrow Book" w:eastAsia="Arial Narrow" w:hAnsi="Gotham Narrow Book" w:cs="Arial Narrow"/>
          <w:b/>
          <w:bCs/>
          <w:sz w:val="22"/>
          <w:szCs w:val="22"/>
        </w:rPr>
      </w:pPr>
      <w:r w:rsidRPr="000F45B0">
        <w:rPr>
          <w:rFonts w:ascii="Gotham Narrow Book" w:eastAsia="Arial Narrow" w:hAnsi="Gotham Narrow Book" w:cs="Arial Narrow"/>
          <w:b/>
          <w:bCs/>
          <w:sz w:val="22"/>
          <w:szCs w:val="22"/>
        </w:rPr>
        <w:t>COMPROMISO DE TRANSPARENCIA Y ANTICORRUPCIÓN</w:t>
      </w:r>
    </w:p>
    <w:p w14:paraId="1A326EC8" w14:textId="783D7BCC" w:rsidR="00833F06" w:rsidRPr="000F45B0" w:rsidRDefault="00833F06" w:rsidP="00833F06">
      <w:pPr>
        <w:jc w:val="center"/>
        <w:rPr>
          <w:rFonts w:ascii="Gotham Narrow Book" w:eastAsia="Arial Narrow" w:hAnsi="Gotham Narrow Book" w:cs="Arial Narrow"/>
          <w:b/>
          <w:bCs/>
          <w:sz w:val="22"/>
          <w:szCs w:val="22"/>
        </w:rPr>
      </w:pPr>
      <w:r w:rsidRPr="000F45B0">
        <w:rPr>
          <w:rFonts w:ascii="Gotham Narrow Book" w:eastAsia="Arial Narrow" w:hAnsi="Gotham Narrow Book" w:cs="Arial Narrow"/>
          <w:b/>
          <w:bCs/>
          <w:sz w:val="22"/>
          <w:szCs w:val="22"/>
        </w:rPr>
        <w:t xml:space="preserve">PROCESO DE </w:t>
      </w:r>
      <w:r w:rsidR="0043744B" w:rsidRPr="000F45B0">
        <w:rPr>
          <w:rFonts w:ascii="Gotham Narrow Book" w:eastAsia="Arial Narrow" w:hAnsi="Gotham Narrow Book" w:cs="Arial Narrow"/>
          <w:b/>
          <w:bCs/>
          <w:sz w:val="22"/>
          <w:szCs w:val="22"/>
        </w:rPr>
        <w:t>MÍNIMA CUANTÍA N</w:t>
      </w:r>
      <w:r w:rsidR="00A03F80" w:rsidRPr="000F45B0">
        <w:rPr>
          <w:rFonts w:ascii="Gotham Narrow Book" w:eastAsia="Arial Narrow" w:hAnsi="Gotham Narrow Book" w:cs="Arial Narrow"/>
          <w:b/>
          <w:bCs/>
          <w:sz w:val="22"/>
          <w:szCs w:val="22"/>
        </w:rPr>
        <w:t>o</w:t>
      </w:r>
      <w:r w:rsidR="0043744B" w:rsidRPr="000F45B0">
        <w:rPr>
          <w:rFonts w:ascii="Gotham Narrow Book" w:eastAsia="Arial Narrow" w:hAnsi="Gotham Narrow Book" w:cs="Arial Narrow"/>
          <w:b/>
          <w:bCs/>
          <w:sz w:val="22"/>
          <w:szCs w:val="22"/>
        </w:rPr>
        <w:t>.</w:t>
      </w:r>
      <w:r w:rsidR="000F45B0">
        <w:rPr>
          <w:rFonts w:ascii="Gotham Narrow Book" w:eastAsia="Arial Narrow" w:hAnsi="Gotham Narrow Book" w:cs="Arial Narrow"/>
          <w:b/>
          <w:bCs/>
          <w:sz w:val="22"/>
          <w:szCs w:val="22"/>
        </w:rPr>
        <w:t xml:space="preserve"> </w:t>
      </w:r>
      <w:r w:rsidR="000F45B0" w:rsidRPr="000F45B0">
        <w:rPr>
          <w:rFonts w:ascii="Gotham Narrow Book" w:eastAsia="Arial Narrow" w:hAnsi="Gotham Narrow Book" w:cs="Arial Narrow"/>
          <w:b/>
          <w:bCs/>
          <w:sz w:val="22"/>
          <w:szCs w:val="22"/>
        </w:rPr>
        <w:t>ICCU-MI-</w:t>
      </w:r>
      <w:r w:rsidR="002809C3">
        <w:rPr>
          <w:rFonts w:ascii="Gotham Narrow Book" w:eastAsia="Arial Narrow" w:hAnsi="Gotham Narrow Book" w:cs="Arial Narrow"/>
          <w:b/>
          <w:bCs/>
          <w:sz w:val="22"/>
          <w:szCs w:val="22"/>
        </w:rPr>
        <w:t>041</w:t>
      </w:r>
      <w:r w:rsidR="000F45B0" w:rsidRPr="000F45B0">
        <w:rPr>
          <w:rFonts w:ascii="Gotham Narrow Book" w:eastAsia="Arial Narrow" w:hAnsi="Gotham Narrow Book" w:cs="Arial Narrow"/>
          <w:b/>
          <w:bCs/>
          <w:sz w:val="22"/>
          <w:szCs w:val="22"/>
        </w:rPr>
        <w:t>-2026</w:t>
      </w:r>
    </w:p>
    <w:p w14:paraId="31163F6D" w14:textId="77777777" w:rsidR="00833F06" w:rsidRPr="000F45B0" w:rsidRDefault="00833F06" w:rsidP="008C3C81">
      <w:pPr>
        <w:rPr>
          <w:rFonts w:ascii="Gotham Narrow Book" w:hAnsi="Gotham Narrow Book"/>
          <w:b/>
          <w:bCs/>
          <w:sz w:val="22"/>
          <w:szCs w:val="22"/>
          <w:lang w:val="es-CO"/>
        </w:rPr>
      </w:pPr>
    </w:p>
    <w:p w14:paraId="3A5D2681" w14:textId="77777777" w:rsidR="0043744B" w:rsidRPr="000F45B0" w:rsidRDefault="0043744B" w:rsidP="0043744B">
      <w:pPr>
        <w:jc w:val="both"/>
        <w:rPr>
          <w:rFonts w:ascii="Gotham Narrow Book" w:eastAsia="Arial Narrow" w:hAnsi="Gotham Narrow Book" w:cs="Arial Narrow"/>
          <w:sz w:val="22"/>
          <w:szCs w:val="22"/>
        </w:rPr>
      </w:pPr>
      <w:r w:rsidRPr="000F45B0">
        <w:rPr>
          <w:rFonts w:ascii="Gotham Narrow Book" w:eastAsia="Arial Narrow" w:hAnsi="Gotham Narrow Book" w:cs="Arial Narrow"/>
          <w:sz w:val="22"/>
          <w:szCs w:val="22"/>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229AEED8" w14:textId="77777777" w:rsidR="0043744B" w:rsidRPr="000F45B0" w:rsidRDefault="0043744B" w:rsidP="0043744B">
      <w:pPr>
        <w:jc w:val="both"/>
        <w:rPr>
          <w:rFonts w:ascii="Gotham Narrow Book" w:eastAsia="Arial Narrow" w:hAnsi="Gotham Narrow Book" w:cs="Arial Narrow"/>
          <w:sz w:val="22"/>
          <w:szCs w:val="22"/>
        </w:rPr>
      </w:pPr>
    </w:p>
    <w:p w14:paraId="2CC98EFD" w14:textId="02F268B6" w:rsidR="0043744B" w:rsidRPr="000F45B0" w:rsidRDefault="0043744B" w:rsidP="0043744B">
      <w:pPr>
        <w:tabs>
          <w:tab w:val="left" w:pos="1696"/>
          <w:tab w:val="left" w:pos="1698"/>
        </w:tabs>
        <w:jc w:val="both"/>
        <w:rPr>
          <w:rFonts w:ascii="Gotham Narrow Book" w:eastAsia="Arial Narrow" w:hAnsi="Gotham Narrow Book" w:cs="Arial Narrow"/>
          <w:sz w:val="22"/>
          <w:szCs w:val="22"/>
        </w:rPr>
      </w:pPr>
      <w:r w:rsidRPr="000F45B0">
        <w:rPr>
          <w:rFonts w:ascii="Gotham Narrow Book" w:eastAsia="Arial Narrow" w:hAnsi="Gotham Narrow Book" w:cs="Arial Narrow"/>
          <w:b/>
          <w:bCs/>
          <w:sz w:val="22"/>
          <w:szCs w:val="22"/>
        </w:rPr>
        <w:t>PRIMERO</w:t>
      </w:r>
      <w:r w:rsidRPr="000F45B0">
        <w:rPr>
          <w:rFonts w:ascii="Gotham Narrow Book" w:eastAsia="Arial Narrow" w:hAnsi="Gotham Narrow Book" w:cs="Arial Narrow"/>
          <w:sz w:val="22"/>
          <w:szCs w:val="22"/>
        </w:rPr>
        <w:t xml:space="preserve">: Que el INSTITUTO DE CAMINOS Y CONSTRUCCIONES DE CUNDINAMARCA - ICCU adelanta el proceso de selección No. </w:t>
      </w:r>
      <w:r w:rsidR="000F45B0">
        <w:rPr>
          <w:rFonts w:ascii="Gotham Narrow Book" w:eastAsia="Arial Narrow" w:hAnsi="Gotham Narrow Book" w:cs="Arial Narrow"/>
          <w:b/>
          <w:bCs/>
          <w:sz w:val="22"/>
          <w:szCs w:val="22"/>
        </w:rPr>
        <w:t>ICCU-</w:t>
      </w:r>
      <w:r w:rsidR="002809C3">
        <w:rPr>
          <w:rFonts w:ascii="Gotham Narrow Book" w:eastAsia="Arial Narrow" w:hAnsi="Gotham Narrow Book" w:cs="Arial Narrow"/>
          <w:b/>
          <w:bCs/>
          <w:sz w:val="22"/>
          <w:szCs w:val="22"/>
        </w:rPr>
        <w:t>MI-041</w:t>
      </w:r>
      <w:r w:rsidR="000F45B0" w:rsidRPr="007026FA">
        <w:rPr>
          <w:rFonts w:ascii="Gotham Narrow Book" w:eastAsia="Arial Narrow" w:hAnsi="Gotham Narrow Book" w:cs="Arial Narrow"/>
          <w:b/>
          <w:bCs/>
          <w:sz w:val="22"/>
          <w:szCs w:val="22"/>
        </w:rPr>
        <w:t>-2026</w:t>
      </w:r>
      <w:r w:rsidRPr="000F45B0">
        <w:rPr>
          <w:rFonts w:ascii="Gotham Narrow Book" w:eastAsia="Arial Narrow" w:hAnsi="Gotham Narrow Book" w:cs="Arial Narrow"/>
          <w:sz w:val="22"/>
          <w:szCs w:val="22"/>
        </w:rPr>
        <w:t xml:space="preserve">, para contratar: </w:t>
      </w:r>
      <w:r w:rsidR="000F45B0" w:rsidRPr="00E02E17">
        <w:rPr>
          <w:rFonts w:ascii="Gotham Narrow Book" w:eastAsia="Arial Narrow" w:hAnsi="Gotham Narrow Book" w:cs="Arial Narrow"/>
          <w:b/>
          <w:sz w:val="22"/>
          <w:szCs w:val="22"/>
        </w:rPr>
        <w:t>“</w:t>
      </w:r>
      <w:r w:rsidR="001E5181" w:rsidRPr="001E5181">
        <w:rPr>
          <w:rFonts w:ascii="Gotham Narrow Book" w:eastAsia="Arial Narrow" w:hAnsi="Gotham Narrow Book" w:cs="Arial Narrow"/>
          <w:b/>
          <w:i/>
          <w:sz w:val="22"/>
          <w:szCs w:val="22"/>
        </w:rPr>
        <w:t>SERVICIO DE TELEMETRÍA Y RASTREO SATELITAL GPS PARA EL MONITOREO Y CONTROL DEL PARQUE AUTOMOTOR DEL INSTITUTO DE CAMINOS Y CONSTRUCCIONES DE CUNDINAMARCA – ICCU, GARANTIZANDO LA ENTREGA, INSTALACIÓN, OPERACIÓN Y MANTENIMIENTO DE LOS EQUIPOS GPS Y DE LA PLATAFORMA TECNOLÓGICA DE SEGUIMIENTO</w:t>
      </w:r>
      <w:r w:rsidR="000F45B0" w:rsidRPr="007026FA">
        <w:rPr>
          <w:rFonts w:ascii="Gotham Narrow Book" w:eastAsia="Arial Narrow" w:hAnsi="Gotham Narrow Book" w:cs="Arial Narrow"/>
          <w:b/>
          <w:i/>
          <w:sz w:val="22"/>
          <w:szCs w:val="22"/>
        </w:rPr>
        <w:t>”</w:t>
      </w:r>
    </w:p>
    <w:p w14:paraId="4B7F546E" w14:textId="77777777" w:rsidR="0043744B" w:rsidRPr="000F45B0" w:rsidRDefault="0043744B" w:rsidP="0043744B">
      <w:pPr>
        <w:jc w:val="both"/>
        <w:rPr>
          <w:rFonts w:ascii="Gotham Narrow Book" w:eastAsia="Arial Narrow" w:hAnsi="Gotham Narrow Book" w:cs="Arial Narrow"/>
          <w:sz w:val="22"/>
          <w:szCs w:val="22"/>
        </w:rPr>
      </w:pPr>
    </w:p>
    <w:p w14:paraId="6ED6D59A" w14:textId="77777777" w:rsidR="0043744B" w:rsidRPr="000F45B0" w:rsidRDefault="0043744B" w:rsidP="0043744B">
      <w:pPr>
        <w:jc w:val="both"/>
        <w:rPr>
          <w:rFonts w:ascii="Gotham Narrow Book" w:eastAsia="Arial Narrow" w:hAnsi="Gotham Narrow Book" w:cs="Arial Narrow"/>
          <w:sz w:val="22"/>
          <w:szCs w:val="22"/>
        </w:rPr>
      </w:pPr>
      <w:r w:rsidRPr="000F45B0">
        <w:rPr>
          <w:rFonts w:ascii="Gotham Narrow Book" w:eastAsia="Arial Narrow" w:hAnsi="Gotham Narrow Book" w:cs="Arial Narrow"/>
          <w:b/>
          <w:bCs/>
          <w:sz w:val="22"/>
          <w:szCs w:val="22"/>
        </w:rPr>
        <w:t>SEGUNDO</w:t>
      </w:r>
      <w:r w:rsidRPr="000F45B0">
        <w:rPr>
          <w:rFonts w:ascii="Gotham Narrow Book" w:eastAsia="Arial Narrow" w:hAnsi="Gotham Narrow Book" w:cs="Arial Narrow"/>
          <w:sz w:val="22"/>
          <w:szCs w:val="22"/>
        </w:rPr>
        <w:t xml:space="preserve">: Que es interés </w:t>
      </w:r>
      <w:bookmarkStart w:id="0" w:name="_GoBack"/>
      <w:bookmarkEnd w:id="0"/>
      <w:r w:rsidRPr="000F45B0">
        <w:rPr>
          <w:rFonts w:ascii="Gotham Narrow Book" w:eastAsia="Arial Narrow" w:hAnsi="Gotham Narrow Book" w:cs="Arial Narrow"/>
          <w:sz w:val="22"/>
          <w:szCs w:val="22"/>
        </w:rPr>
        <w:t xml:space="preserve">del PROPONENTE y LA ENTIDAD apoyar la acción del estado colombiano, para fortalecer la transparencia en los procesos de contratación, y la responsabilidad de rendir cuentas. </w:t>
      </w:r>
    </w:p>
    <w:p w14:paraId="42CD6663" w14:textId="77777777" w:rsidR="0043744B" w:rsidRPr="000F45B0" w:rsidRDefault="0043744B" w:rsidP="0043744B">
      <w:pPr>
        <w:jc w:val="both"/>
        <w:rPr>
          <w:rFonts w:ascii="Gotham Narrow Book" w:eastAsia="Arial Narrow" w:hAnsi="Gotham Narrow Book" w:cs="Arial Narrow"/>
          <w:sz w:val="22"/>
          <w:szCs w:val="22"/>
        </w:rPr>
      </w:pPr>
    </w:p>
    <w:p w14:paraId="5CDDBE1A" w14:textId="77777777" w:rsidR="0043744B" w:rsidRPr="000F45B0" w:rsidRDefault="0043744B" w:rsidP="0043744B">
      <w:pPr>
        <w:jc w:val="both"/>
        <w:rPr>
          <w:rFonts w:ascii="Gotham Narrow Book" w:eastAsia="Arial Narrow" w:hAnsi="Gotham Narrow Book" w:cs="Arial Narrow"/>
          <w:sz w:val="22"/>
          <w:szCs w:val="22"/>
        </w:rPr>
      </w:pPr>
      <w:r w:rsidRPr="000F45B0">
        <w:rPr>
          <w:rFonts w:ascii="Gotham Narrow Book" w:eastAsia="Arial Narrow" w:hAnsi="Gotham Narrow Book" w:cs="Arial Narrow"/>
          <w:b/>
          <w:bCs/>
          <w:sz w:val="22"/>
          <w:szCs w:val="22"/>
        </w:rPr>
        <w:t>TERCERO</w:t>
      </w:r>
      <w:r w:rsidRPr="000F45B0">
        <w:rPr>
          <w:rFonts w:ascii="Gotham Narrow Book" w:eastAsia="Arial Narrow" w:hAnsi="Gotham Narrow Book" w:cs="Arial Narrow"/>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1D2D8FE" w14:textId="77777777" w:rsidR="0043744B" w:rsidRPr="000F45B0" w:rsidRDefault="0043744B" w:rsidP="0043744B">
      <w:pPr>
        <w:jc w:val="both"/>
        <w:rPr>
          <w:rFonts w:ascii="Gotham Narrow Book" w:eastAsia="Arial Narrow" w:hAnsi="Gotham Narrow Book" w:cs="Arial Narrow"/>
          <w:sz w:val="22"/>
          <w:szCs w:val="22"/>
        </w:rPr>
      </w:pPr>
    </w:p>
    <w:p w14:paraId="50DB512E" w14:textId="21C8E822" w:rsidR="0043744B" w:rsidRPr="000F45B0" w:rsidRDefault="0043744B" w:rsidP="0043744B">
      <w:pPr>
        <w:jc w:val="both"/>
        <w:rPr>
          <w:rFonts w:ascii="Gotham Narrow Book" w:eastAsia="Arial Narrow" w:hAnsi="Gotham Narrow Book" w:cs="Arial Narrow"/>
          <w:sz w:val="22"/>
          <w:szCs w:val="22"/>
        </w:rPr>
      </w:pPr>
      <w:r w:rsidRPr="000F45B0">
        <w:rPr>
          <w:rFonts w:ascii="Gotham Narrow Book" w:eastAsia="Arial Narrow" w:hAnsi="Gotham Narrow Book" w:cs="Arial Narrow"/>
          <w:b/>
          <w:bCs/>
          <w:sz w:val="22"/>
          <w:szCs w:val="22"/>
        </w:rPr>
        <w:t>CLÁUSULA PRIMERA. COMPROMISOS ASUMIDOS.</w:t>
      </w:r>
      <w:r w:rsidRPr="000F45B0">
        <w:rPr>
          <w:rFonts w:ascii="Gotham Narrow Book" w:eastAsia="Arial Narrow" w:hAnsi="Gotham Narrow Book" w:cs="Arial Narrow"/>
          <w:sz w:val="22"/>
          <w:szCs w:val="22"/>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w:t>
      </w:r>
      <w:r w:rsidRPr="000F45B0">
        <w:rPr>
          <w:rFonts w:ascii="Gotham Narrow Book" w:eastAsia="Arial Narrow" w:hAnsi="Gotham Narrow Book" w:cs="Arial Narrow"/>
          <w:sz w:val="22"/>
          <w:szCs w:val="22"/>
        </w:rPr>
        <w:lastRenderedPageBreak/>
        <w:t>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del INSTITUTO DE CAMINOS Y CONSTRUCCIONES DE CUNDINAMARCA - ICCU,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INSTITUTO DE CAMINOS Y CONSTRUCCIONES DE CUNDINAMARCA - ICCU,</w:t>
      </w:r>
      <w:r w:rsidR="000F45B0">
        <w:rPr>
          <w:rFonts w:ascii="Gotham Narrow Book" w:eastAsia="Arial Narrow" w:hAnsi="Gotham Narrow Book" w:cs="Arial Narrow"/>
          <w:sz w:val="22"/>
          <w:szCs w:val="22"/>
        </w:rPr>
        <w:t xml:space="preserve"> </w:t>
      </w:r>
      <w:r w:rsidRPr="000F45B0">
        <w:rPr>
          <w:rFonts w:ascii="Gotham Narrow Book" w:eastAsia="Arial Narrow" w:hAnsi="Gotham Narrow Book" w:cs="Arial Narrow"/>
          <w:sz w:val="22"/>
          <w:szCs w:val="22"/>
        </w:rPr>
        <w:t xml:space="preserve">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08C62170" w14:textId="77777777" w:rsidR="0043744B" w:rsidRPr="000F45B0" w:rsidRDefault="0043744B" w:rsidP="0043744B">
      <w:pPr>
        <w:jc w:val="both"/>
        <w:rPr>
          <w:rFonts w:ascii="Gotham Narrow Book" w:eastAsia="Arial Narrow" w:hAnsi="Gotham Narrow Book" w:cs="Arial Narrow"/>
          <w:sz w:val="22"/>
          <w:szCs w:val="22"/>
        </w:rPr>
      </w:pPr>
    </w:p>
    <w:p w14:paraId="33FD835B" w14:textId="77777777" w:rsidR="0043744B" w:rsidRPr="000F45B0" w:rsidRDefault="0043744B" w:rsidP="0043744B">
      <w:pPr>
        <w:jc w:val="both"/>
        <w:rPr>
          <w:rFonts w:ascii="Gotham Narrow Book" w:eastAsia="Arial Narrow" w:hAnsi="Gotham Narrow Book" w:cs="Arial Narrow"/>
          <w:sz w:val="22"/>
          <w:szCs w:val="22"/>
        </w:rPr>
      </w:pPr>
      <w:r w:rsidRPr="000F45B0">
        <w:rPr>
          <w:rFonts w:ascii="Gotham Narrow Book" w:eastAsia="Arial Narrow" w:hAnsi="Gotham Narrow Book" w:cs="Arial Narrow"/>
          <w:sz w:val="22"/>
          <w:szCs w:val="22"/>
        </w:rPr>
        <w:t>CLÁUSULA SEGUNDA. CONSECUENCIAS DEL INCUMPLIMIENTO. 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1FA50058" w14:textId="77777777" w:rsidR="0043744B" w:rsidRPr="000F45B0" w:rsidRDefault="0043744B" w:rsidP="0043744B">
      <w:pPr>
        <w:jc w:val="both"/>
        <w:rPr>
          <w:rFonts w:ascii="Gotham Narrow Book" w:eastAsia="Arial Narrow" w:hAnsi="Gotham Narrow Book" w:cs="Arial Narrow"/>
          <w:sz w:val="22"/>
          <w:szCs w:val="22"/>
        </w:rPr>
      </w:pPr>
    </w:p>
    <w:p w14:paraId="180AF1FC" w14:textId="77777777" w:rsidR="0043744B" w:rsidRPr="000F45B0" w:rsidRDefault="0043744B" w:rsidP="0043744B">
      <w:pPr>
        <w:jc w:val="both"/>
        <w:rPr>
          <w:rFonts w:ascii="Gotham Narrow Book" w:eastAsia="Arial Narrow" w:hAnsi="Gotham Narrow Book" w:cs="Arial Narrow"/>
          <w:sz w:val="22"/>
          <w:szCs w:val="22"/>
        </w:rPr>
      </w:pPr>
      <w:r w:rsidRPr="000F45B0">
        <w:rPr>
          <w:rFonts w:ascii="Gotham Narrow Book" w:eastAsia="Arial Narrow" w:hAnsi="Gotham Narrow Book" w:cs="Arial Narrow"/>
          <w:sz w:val="22"/>
          <w:szCs w:val="22"/>
        </w:rPr>
        <w:t xml:space="preserve">EL PROPONENTE: </w:t>
      </w:r>
    </w:p>
    <w:p w14:paraId="76F204FE" w14:textId="77777777" w:rsidR="0043744B" w:rsidRPr="000F45B0" w:rsidRDefault="0043744B" w:rsidP="0043744B">
      <w:pPr>
        <w:jc w:val="both"/>
        <w:rPr>
          <w:rFonts w:ascii="Gotham Narrow Book" w:eastAsia="Arial Narrow" w:hAnsi="Gotham Narrow Book" w:cs="Arial Narrow"/>
          <w:sz w:val="22"/>
          <w:szCs w:val="22"/>
        </w:rPr>
      </w:pPr>
    </w:p>
    <w:p w14:paraId="3DB68A2C" w14:textId="2A7E1E9C" w:rsidR="0043744B" w:rsidRPr="000F45B0" w:rsidRDefault="0043744B" w:rsidP="0043744B">
      <w:pPr>
        <w:jc w:val="both"/>
        <w:rPr>
          <w:rFonts w:ascii="Gotham Narrow Book" w:eastAsia="Arial Narrow" w:hAnsi="Gotham Narrow Book" w:cs="Arial Narrow"/>
          <w:sz w:val="22"/>
          <w:szCs w:val="22"/>
        </w:rPr>
      </w:pPr>
      <w:r w:rsidRPr="000F45B0">
        <w:rPr>
          <w:rFonts w:ascii="Gotham Narrow Book" w:eastAsia="Arial Narrow" w:hAnsi="Gotham Narrow Book" w:cs="Arial Narrow"/>
          <w:sz w:val="22"/>
          <w:szCs w:val="22"/>
        </w:rPr>
        <w:t xml:space="preserve">(Nombre, número del documento de identificación y firma del proponente o su representante legal). </w:t>
      </w:r>
    </w:p>
    <w:p w14:paraId="436917AB" w14:textId="31BDE286" w:rsidR="0043744B" w:rsidRPr="000F45B0" w:rsidRDefault="0043744B" w:rsidP="0043744B">
      <w:pPr>
        <w:jc w:val="both"/>
        <w:rPr>
          <w:rFonts w:ascii="Gotham Narrow Book" w:eastAsia="Arial Narrow" w:hAnsi="Gotham Narrow Book" w:cs="Arial Narrow"/>
          <w:sz w:val="22"/>
          <w:szCs w:val="22"/>
        </w:rPr>
      </w:pPr>
    </w:p>
    <w:p w14:paraId="5CA7FBA1" w14:textId="77777777" w:rsidR="0043744B" w:rsidRPr="000F45B0" w:rsidRDefault="0043744B" w:rsidP="0043744B">
      <w:pPr>
        <w:jc w:val="both"/>
        <w:rPr>
          <w:rFonts w:ascii="Gotham Narrow Book" w:eastAsia="Arial Narrow" w:hAnsi="Gotham Narrow Book" w:cs="Arial Narrow"/>
          <w:sz w:val="22"/>
          <w:szCs w:val="22"/>
        </w:rPr>
      </w:pPr>
    </w:p>
    <w:p w14:paraId="1EDF843E" w14:textId="77777777" w:rsidR="0043744B" w:rsidRPr="000F45B0" w:rsidRDefault="0043744B" w:rsidP="0043744B">
      <w:pPr>
        <w:jc w:val="both"/>
        <w:rPr>
          <w:rFonts w:ascii="Gotham Narrow Book" w:eastAsia="Arial Narrow" w:hAnsi="Gotham Narrow Book" w:cs="Arial Narrow"/>
          <w:sz w:val="22"/>
          <w:szCs w:val="22"/>
        </w:rPr>
      </w:pPr>
    </w:p>
    <w:p w14:paraId="7FE0F238" w14:textId="77777777" w:rsidR="0043744B" w:rsidRPr="000F45B0" w:rsidRDefault="0043744B" w:rsidP="0043744B">
      <w:pPr>
        <w:jc w:val="both"/>
        <w:rPr>
          <w:rFonts w:ascii="Gotham Narrow Book" w:eastAsia="Arial Narrow" w:hAnsi="Gotham Narrow Book" w:cs="Arial Narrow"/>
          <w:sz w:val="22"/>
          <w:szCs w:val="22"/>
        </w:rPr>
      </w:pPr>
      <w:r w:rsidRPr="000F45B0">
        <w:rPr>
          <w:rFonts w:ascii="Gotham Narrow Book" w:eastAsia="Arial Narrow" w:hAnsi="Gotham Narrow Book" w:cs="Arial Narrow"/>
          <w:sz w:val="22"/>
          <w:szCs w:val="22"/>
        </w:rPr>
        <w:t>SUSCRIBIRÁN EL DOCUMENTO TODOS LOS INTEGRANTES DE LA PARTE PROPONENTE SI ES PLURAL, A TRAVÉS DE LOS REPRESENTANTES LEGALES, ACREDITADOS DENTRO DE LOS DOCUMENTOS DE EXISTENCIA Y REPRESENTACIÓN LEGAL O LOS PODERES CONFERIDOS ALLEGADOS AL PRESENTE PROCESO DE SELECCIÓN.</w:t>
      </w:r>
    </w:p>
    <w:p w14:paraId="73B95B48" w14:textId="77777777" w:rsidR="0043744B" w:rsidRPr="000F45B0" w:rsidRDefault="0043744B" w:rsidP="0043744B">
      <w:pPr>
        <w:jc w:val="center"/>
        <w:rPr>
          <w:rFonts w:ascii="Gotham Narrow Book" w:eastAsia="Arial Narrow" w:hAnsi="Gotham Narrow Book" w:cs="Arial Narrow"/>
          <w:b/>
          <w:bCs/>
          <w:color w:val="000000"/>
          <w:sz w:val="22"/>
          <w:szCs w:val="22"/>
        </w:rPr>
      </w:pPr>
    </w:p>
    <w:p w14:paraId="7C0F9D5C" w14:textId="3488596F" w:rsidR="002873C8" w:rsidRPr="000F45B0" w:rsidRDefault="002873C8" w:rsidP="00A03F80">
      <w:pPr>
        <w:spacing w:after="160" w:line="259" w:lineRule="auto"/>
        <w:rPr>
          <w:rFonts w:ascii="Gotham Narrow Book" w:hAnsi="Gotham Narrow Book"/>
          <w:sz w:val="22"/>
          <w:szCs w:val="22"/>
        </w:rPr>
      </w:pPr>
    </w:p>
    <w:sectPr w:rsidR="002873C8" w:rsidRPr="000F45B0" w:rsidSect="00CB6B2C">
      <w:headerReference w:type="default" r:id="rId8"/>
      <w:footerReference w:type="default" r:id="rId9"/>
      <w:pgSz w:w="12242" w:h="15842" w:code="1"/>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A6424" w14:textId="77777777" w:rsidR="004D3932" w:rsidRDefault="004D3932" w:rsidP="00C820B0">
      <w:r>
        <w:separator/>
      </w:r>
    </w:p>
  </w:endnote>
  <w:endnote w:type="continuationSeparator" w:id="0">
    <w:p w14:paraId="05270EDA" w14:textId="77777777" w:rsidR="004D3932" w:rsidRDefault="004D3932"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8B79" w14:textId="117296E3" w:rsidR="00F438F7" w:rsidRDefault="00AF5456" w:rsidP="000E1D08">
    <w:pPr>
      <w:pStyle w:val="Piedepgina"/>
      <w:tabs>
        <w:tab w:val="clear" w:pos="4252"/>
        <w:tab w:val="clear" w:pos="8504"/>
        <w:tab w:val="left" w:pos="6400"/>
      </w:tabs>
    </w:pPr>
    <w:r>
      <w:rPr>
        <w:noProof/>
        <w:lang w:val="es-CO" w:eastAsia="es-CO"/>
      </w:rPr>
      <w:drawing>
        <wp:anchor distT="0" distB="0" distL="114300" distR="114300" simplePos="0" relativeHeight="251669504" behindDoc="1" locked="0" layoutInCell="1" allowOverlap="1" wp14:anchorId="38E54D3E" wp14:editId="710856CE">
          <wp:simplePos x="0" y="0"/>
          <wp:positionH relativeFrom="column">
            <wp:posOffset>958215</wp:posOffset>
          </wp:positionH>
          <wp:positionV relativeFrom="paragraph">
            <wp:posOffset>-586740</wp:posOffset>
          </wp:positionV>
          <wp:extent cx="190500" cy="1452245"/>
          <wp:effectExtent l="0" t="0" r="0" b="0"/>
          <wp:wrapNone/>
          <wp:docPr id="1544917807" name="Imagen 154491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7456" behindDoc="0" locked="0" layoutInCell="1" allowOverlap="1" wp14:anchorId="07E7C303" wp14:editId="741345BF">
          <wp:simplePos x="0" y="0"/>
          <wp:positionH relativeFrom="column">
            <wp:posOffset>-461010</wp:posOffset>
          </wp:positionH>
          <wp:positionV relativeFrom="paragraph">
            <wp:posOffset>-224155</wp:posOffset>
          </wp:positionV>
          <wp:extent cx="1310640" cy="904875"/>
          <wp:effectExtent l="0" t="0" r="3810" b="9525"/>
          <wp:wrapNone/>
          <wp:docPr id="19908391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89">
      <w:rPr>
        <w:noProof/>
        <w:lang w:val="es-CO" w:eastAsia="es-CO"/>
      </w:rPr>
      <mc:AlternateContent>
        <mc:Choice Requires="wps">
          <w:drawing>
            <wp:anchor distT="0" distB="0" distL="114300" distR="114300" simplePos="0" relativeHeight="251659264" behindDoc="0" locked="0" layoutInCell="1" allowOverlap="1" wp14:anchorId="7DD7A389" wp14:editId="3BE957D5">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310.2pt;margin-top:-27.45pt;width:270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" filled="f" stroked="f">
              <v:textbo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v:textbox>
            </v:shape>
          </w:pict>
        </mc:Fallback>
      </mc:AlternateContent>
    </w:r>
    <w:r w:rsidR="00174B89">
      <w:rPr>
        <w:noProof/>
        <w:lang w:val="es-CO" w:eastAsia="es-CO"/>
      </w:rPr>
      <w:drawing>
        <wp:anchor distT="0" distB="0" distL="114300" distR="114300" simplePos="0" relativeHeight="251657216" behindDoc="1" locked="0" layoutInCell="1" allowOverlap="1" wp14:anchorId="00A5EF55" wp14:editId="5156CFE5">
          <wp:simplePos x="0" y="0"/>
          <wp:positionH relativeFrom="column">
            <wp:posOffset>71120</wp:posOffset>
          </wp:positionH>
          <wp:positionV relativeFrom="paragraph">
            <wp:posOffset>-584835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456C62AB" w14:textId="2D1063C1"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6A9DE" w14:textId="77777777" w:rsidR="004D3932" w:rsidRDefault="004D3932" w:rsidP="00C820B0">
      <w:r>
        <w:separator/>
      </w:r>
    </w:p>
  </w:footnote>
  <w:footnote w:type="continuationSeparator" w:id="0">
    <w:p w14:paraId="0408476F" w14:textId="77777777" w:rsidR="004D3932" w:rsidRDefault="004D3932"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09BC9" w14:textId="1659E360" w:rsidR="00F438F7" w:rsidRDefault="00965B30" w:rsidP="008B402B">
    <w:pPr>
      <w:pStyle w:val="Encabezado"/>
      <w:ind w:left="708" w:firstLine="4956"/>
    </w:pPr>
    <w:r>
      <w:rPr>
        <w:noProof/>
        <w:lang w:val="es-CO" w:eastAsia="es-CO"/>
      </w:rPr>
      <w:drawing>
        <wp:anchor distT="0" distB="0" distL="114300" distR="114300" simplePos="0" relativeHeight="251670528" behindDoc="0" locked="0" layoutInCell="1" allowOverlap="1" wp14:anchorId="080BBE38" wp14:editId="56364201">
          <wp:simplePos x="0" y="0"/>
          <wp:positionH relativeFrom="page">
            <wp:posOffset>706791</wp:posOffset>
          </wp:positionH>
          <wp:positionV relativeFrom="paragraph">
            <wp:posOffset>-315224</wp:posOffset>
          </wp:positionV>
          <wp:extent cx="2938974" cy="1209577"/>
          <wp:effectExtent l="0" t="0" r="0" b="0"/>
          <wp:wrapNone/>
          <wp:docPr id="20829949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8974" cy="120957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8577429"/>
    <w:multiLevelType w:val="multilevel"/>
    <w:tmpl w:val="1B9EB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CFC7997"/>
    <w:multiLevelType w:val="multilevel"/>
    <w:tmpl w:val="AF7E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B4004F"/>
    <w:multiLevelType w:val="multilevel"/>
    <w:tmpl w:val="F9CE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90C33"/>
    <w:multiLevelType w:val="hybridMultilevel"/>
    <w:tmpl w:val="67989FF4"/>
    <w:lvl w:ilvl="0" w:tplc="BEFA2B24">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0">
    <w:nsid w:val="3A0F1DA9"/>
    <w:multiLevelType w:val="multilevel"/>
    <w:tmpl w:val="411C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4" w15:restartNumberingAfterBreak="0">
    <w:nsid w:val="3A587F42"/>
    <w:multiLevelType w:val="multilevel"/>
    <w:tmpl w:val="D7EA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6"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0F870F7"/>
    <w:multiLevelType w:val="multilevel"/>
    <w:tmpl w:val="0C4C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A70C85"/>
    <w:multiLevelType w:val="hybridMultilevel"/>
    <w:tmpl w:val="12A23D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5F2C6BF1"/>
    <w:multiLevelType w:val="multilevel"/>
    <w:tmpl w:val="A790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A60230"/>
    <w:multiLevelType w:val="multilevel"/>
    <w:tmpl w:val="4178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26" w15:restartNumberingAfterBreak="0">
    <w:nsid w:val="68107FEF"/>
    <w:multiLevelType w:val="hybridMultilevel"/>
    <w:tmpl w:val="083A14A0"/>
    <w:lvl w:ilvl="0" w:tplc="992CA936">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7"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15"/>
  </w:num>
  <w:num w:numId="2">
    <w:abstractNumId w:val="18"/>
  </w:num>
  <w:num w:numId="3">
    <w:abstractNumId w:val="0"/>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28"/>
  </w:num>
  <w:num w:numId="7">
    <w:abstractNumId w:val="13"/>
  </w:num>
  <w:num w:numId="8">
    <w:abstractNumId w:val="29"/>
  </w:num>
  <w:num w:numId="9">
    <w:abstractNumId w:val="4"/>
  </w:num>
  <w:num w:numId="10">
    <w:abstractNumId w:val="9"/>
  </w:num>
  <w:num w:numId="11">
    <w:abstractNumId w:val="25"/>
  </w:num>
  <w:num w:numId="12">
    <w:abstractNumId w:val="17"/>
  </w:num>
  <w:num w:numId="13">
    <w:abstractNumId w:val="6"/>
  </w:num>
  <w:num w:numId="14">
    <w:abstractNumId w:val="2"/>
  </w:num>
  <w:num w:numId="15">
    <w:abstractNumId w:val="27"/>
  </w:num>
  <w:num w:numId="16">
    <w:abstractNumId w:val="23"/>
  </w:num>
  <w:num w:numId="17">
    <w:abstractNumId w:val="7"/>
  </w:num>
  <w:num w:numId="18">
    <w:abstractNumId w:val="3"/>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11"/>
  </w:num>
  <w:num w:numId="22">
    <w:abstractNumId w:val="10"/>
  </w:num>
  <w:num w:numId="23">
    <w:abstractNumId w:val="8"/>
  </w:num>
  <w:num w:numId="24">
    <w:abstractNumId w:val="5"/>
  </w:num>
  <w:num w:numId="25">
    <w:abstractNumId w:val="12"/>
  </w:num>
  <w:num w:numId="26">
    <w:abstractNumId w:val="22"/>
  </w:num>
  <w:num w:numId="27">
    <w:abstractNumId w:val="24"/>
  </w:num>
  <w:num w:numId="28">
    <w:abstractNumId w:val="19"/>
  </w:num>
  <w:num w:numId="29">
    <w:abstractNumId w:val="14"/>
  </w:num>
  <w:num w:numId="30">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2DB1"/>
    <w:rsid w:val="00005668"/>
    <w:rsid w:val="0000576A"/>
    <w:rsid w:val="000108A6"/>
    <w:rsid w:val="0001332A"/>
    <w:rsid w:val="000135A6"/>
    <w:rsid w:val="00020CE3"/>
    <w:rsid w:val="00021381"/>
    <w:rsid w:val="000220B7"/>
    <w:rsid w:val="0002264B"/>
    <w:rsid w:val="00022996"/>
    <w:rsid w:val="00022D03"/>
    <w:rsid w:val="00025162"/>
    <w:rsid w:val="00026809"/>
    <w:rsid w:val="0003288C"/>
    <w:rsid w:val="000346C8"/>
    <w:rsid w:val="00035E99"/>
    <w:rsid w:val="00037B72"/>
    <w:rsid w:val="00037D16"/>
    <w:rsid w:val="00041F23"/>
    <w:rsid w:val="00042007"/>
    <w:rsid w:val="00043454"/>
    <w:rsid w:val="00053716"/>
    <w:rsid w:val="000571B3"/>
    <w:rsid w:val="000618CF"/>
    <w:rsid w:val="00066191"/>
    <w:rsid w:val="000713BB"/>
    <w:rsid w:val="00071E56"/>
    <w:rsid w:val="00081391"/>
    <w:rsid w:val="00082A7A"/>
    <w:rsid w:val="0008612D"/>
    <w:rsid w:val="000909C5"/>
    <w:rsid w:val="00090EE6"/>
    <w:rsid w:val="00091647"/>
    <w:rsid w:val="00092710"/>
    <w:rsid w:val="000945C9"/>
    <w:rsid w:val="00095E64"/>
    <w:rsid w:val="000A30E0"/>
    <w:rsid w:val="000A47A2"/>
    <w:rsid w:val="000B1306"/>
    <w:rsid w:val="000B3039"/>
    <w:rsid w:val="000C505A"/>
    <w:rsid w:val="000C7C29"/>
    <w:rsid w:val="000D13CC"/>
    <w:rsid w:val="000D1B11"/>
    <w:rsid w:val="000D3A2C"/>
    <w:rsid w:val="000D501E"/>
    <w:rsid w:val="000D6416"/>
    <w:rsid w:val="000D7681"/>
    <w:rsid w:val="000E1D08"/>
    <w:rsid w:val="000E2813"/>
    <w:rsid w:val="000E28B1"/>
    <w:rsid w:val="000E7263"/>
    <w:rsid w:val="000F2396"/>
    <w:rsid w:val="000F45B0"/>
    <w:rsid w:val="000F4A5E"/>
    <w:rsid w:val="000F541F"/>
    <w:rsid w:val="0010074D"/>
    <w:rsid w:val="00100CA5"/>
    <w:rsid w:val="00105E4C"/>
    <w:rsid w:val="00106558"/>
    <w:rsid w:val="0010694F"/>
    <w:rsid w:val="001075BC"/>
    <w:rsid w:val="00112B58"/>
    <w:rsid w:val="00113FCD"/>
    <w:rsid w:val="00116B71"/>
    <w:rsid w:val="00121702"/>
    <w:rsid w:val="00126B8F"/>
    <w:rsid w:val="00127980"/>
    <w:rsid w:val="001312E0"/>
    <w:rsid w:val="00132735"/>
    <w:rsid w:val="00144EFC"/>
    <w:rsid w:val="00145580"/>
    <w:rsid w:val="00145727"/>
    <w:rsid w:val="00147A11"/>
    <w:rsid w:val="00150E43"/>
    <w:rsid w:val="00152134"/>
    <w:rsid w:val="00161607"/>
    <w:rsid w:val="001637A2"/>
    <w:rsid w:val="00174B89"/>
    <w:rsid w:val="001758B3"/>
    <w:rsid w:val="00175CC4"/>
    <w:rsid w:val="00177337"/>
    <w:rsid w:val="00180042"/>
    <w:rsid w:val="001813EF"/>
    <w:rsid w:val="00184AA4"/>
    <w:rsid w:val="00184DAD"/>
    <w:rsid w:val="00190020"/>
    <w:rsid w:val="00191A51"/>
    <w:rsid w:val="00193846"/>
    <w:rsid w:val="001A256E"/>
    <w:rsid w:val="001A3104"/>
    <w:rsid w:val="001A3AA5"/>
    <w:rsid w:val="001B2558"/>
    <w:rsid w:val="001B56B0"/>
    <w:rsid w:val="001B64E5"/>
    <w:rsid w:val="001B7F7B"/>
    <w:rsid w:val="001C16C0"/>
    <w:rsid w:val="001C38AC"/>
    <w:rsid w:val="001C48A1"/>
    <w:rsid w:val="001C4B8D"/>
    <w:rsid w:val="001C65A9"/>
    <w:rsid w:val="001C6BB3"/>
    <w:rsid w:val="001D0ED1"/>
    <w:rsid w:val="001D2281"/>
    <w:rsid w:val="001D2737"/>
    <w:rsid w:val="001D2A99"/>
    <w:rsid w:val="001E3398"/>
    <w:rsid w:val="001E3D4C"/>
    <w:rsid w:val="001E5181"/>
    <w:rsid w:val="001E7E46"/>
    <w:rsid w:val="001E7EC4"/>
    <w:rsid w:val="001F3A1A"/>
    <w:rsid w:val="001F3BA4"/>
    <w:rsid w:val="001F3C52"/>
    <w:rsid w:val="00206757"/>
    <w:rsid w:val="00213F8F"/>
    <w:rsid w:val="00216A46"/>
    <w:rsid w:val="0021753C"/>
    <w:rsid w:val="00221503"/>
    <w:rsid w:val="00230227"/>
    <w:rsid w:val="00232F8B"/>
    <w:rsid w:val="00232FB9"/>
    <w:rsid w:val="002338D4"/>
    <w:rsid w:val="002360E5"/>
    <w:rsid w:val="00236E1E"/>
    <w:rsid w:val="002401E9"/>
    <w:rsid w:val="002434C3"/>
    <w:rsid w:val="0024384F"/>
    <w:rsid w:val="002454E9"/>
    <w:rsid w:val="002507C8"/>
    <w:rsid w:val="002513A3"/>
    <w:rsid w:val="00251C93"/>
    <w:rsid w:val="00254DD5"/>
    <w:rsid w:val="00255F62"/>
    <w:rsid w:val="00257672"/>
    <w:rsid w:val="00273F19"/>
    <w:rsid w:val="00277F7C"/>
    <w:rsid w:val="002809C3"/>
    <w:rsid w:val="00280CEC"/>
    <w:rsid w:val="002826A8"/>
    <w:rsid w:val="00284BF9"/>
    <w:rsid w:val="00285618"/>
    <w:rsid w:val="002873C8"/>
    <w:rsid w:val="0029413D"/>
    <w:rsid w:val="00295B3C"/>
    <w:rsid w:val="002B0A9B"/>
    <w:rsid w:val="002B1936"/>
    <w:rsid w:val="002B221D"/>
    <w:rsid w:val="002B4EC1"/>
    <w:rsid w:val="002B6B2F"/>
    <w:rsid w:val="002C3204"/>
    <w:rsid w:val="002C38C9"/>
    <w:rsid w:val="002C5EE2"/>
    <w:rsid w:val="002D412F"/>
    <w:rsid w:val="002D55B4"/>
    <w:rsid w:val="002E36AF"/>
    <w:rsid w:val="002E48E0"/>
    <w:rsid w:val="002E5939"/>
    <w:rsid w:val="002F0426"/>
    <w:rsid w:val="002F3241"/>
    <w:rsid w:val="002F3845"/>
    <w:rsid w:val="00301EE6"/>
    <w:rsid w:val="003061E6"/>
    <w:rsid w:val="00311558"/>
    <w:rsid w:val="0032533D"/>
    <w:rsid w:val="003258BB"/>
    <w:rsid w:val="00332618"/>
    <w:rsid w:val="00341365"/>
    <w:rsid w:val="00341507"/>
    <w:rsid w:val="003459B7"/>
    <w:rsid w:val="00346429"/>
    <w:rsid w:val="00346BF1"/>
    <w:rsid w:val="003537A3"/>
    <w:rsid w:val="0035653A"/>
    <w:rsid w:val="0036037E"/>
    <w:rsid w:val="00366349"/>
    <w:rsid w:val="00370097"/>
    <w:rsid w:val="003733AF"/>
    <w:rsid w:val="00374182"/>
    <w:rsid w:val="00376C5D"/>
    <w:rsid w:val="003A356E"/>
    <w:rsid w:val="003A60D2"/>
    <w:rsid w:val="003B6019"/>
    <w:rsid w:val="003B7C3A"/>
    <w:rsid w:val="003C7D49"/>
    <w:rsid w:val="003D1EDC"/>
    <w:rsid w:val="003E05E6"/>
    <w:rsid w:val="003E0B53"/>
    <w:rsid w:val="003E5E58"/>
    <w:rsid w:val="003F1FE0"/>
    <w:rsid w:val="003F601C"/>
    <w:rsid w:val="004049A7"/>
    <w:rsid w:val="00407312"/>
    <w:rsid w:val="00413233"/>
    <w:rsid w:val="00415D4A"/>
    <w:rsid w:val="00421957"/>
    <w:rsid w:val="00422AF9"/>
    <w:rsid w:val="00423AAD"/>
    <w:rsid w:val="00427104"/>
    <w:rsid w:val="0043744B"/>
    <w:rsid w:val="00460B19"/>
    <w:rsid w:val="004703D7"/>
    <w:rsid w:val="00470EAE"/>
    <w:rsid w:val="00474D82"/>
    <w:rsid w:val="00475900"/>
    <w:rsid w:val="0047698B"/>
    <w:rsid w:val="0047715F"/>
    <w:rsid w:val="0048049A"/>
    <w:rsid w:val="00482D11"/>
    <w:rsid w:val="00483BF0"/>
    <w:rsid w:val="00485888"/>
    <w:rsid w:val="0048713D"/>
    <w:rsid w:val="004871FD"/>
    <w:rsid w:val="00490FA8"/>
    <w:rsid w:val="004A1331"/>
    <w:rsid w:val="004A2DB5"/>
    <w:rsid w:val="004A4882"/>
    <w:rsid w:val="004A614A"/>
    <w:rsid w:val="004B2A7A"/>
    <w:rsid w:val="004B4A69"/>
    <w:rsid w:val="004B66C5"/>
    <w:rsid w:val="004B6BF7"/>
    <w:rsid w:val="004C456C"/>
    <w:rsid w:val="004D1CF9"/>
    <w:rsid w:val="004D3932"/>
    <w:rsid w:val="004D3F1A"/>
    <w:rsid w:val="004E3846"/>
    <w:rsid w:val="004E44C4"/>
    <w:rsid w:val="004F0DC0"/>
    <w:rsid w:val="004F5501"/>
    <w:rsid w:val="00500125"/>
    <w:rsid w:val="005020A0"/>
    <w:rsid w:val="00505852"/>
    <w:rsid w:val="00507DD9"/>
    <w:rsid w:val="00512095"/>
    <w:rsid w:val="00512681"/>
    <w:rsid w:val="00515946"/>
    <w:rsid w:val="00527A34"/>
    <w:rsid w:val="005323F7"/>
    <w:rsid w:val="00532FFF"/>
    <w:rsid w:val="005347CF"/>
    <w:rsid w:val="005350E1"/>
    <w:rsid w:val="005416A8"/>
    <w:rsid w:val="005513CA"/>
    <w:rsid w:val="00572E55"/>
    <w:rsid w:val="00575EA1"/>
    <w:rsid w:val="0057673C"/>
    <w:rsid w:val="0058192B"/>
    <w:rsid w:val="005914F5"/>
    <w:rsid w:val="005B0A7E"/>
    <w:rsid w:val="005B37A0"/>
    <w:rsid w:val="005B577F"/>
    <w:rsid w:val="005B6742"/>
    <w:rsid w:val="005B79A7"/>
    <w:rsid w:val="005D7341"/>
    <w:rsid w:val="005E25DA"/>
    <w:rsid w:val="005E2F3D"/>
    <w:rsid w:val="005E627D"/>
    <w:rsid w:val="005E7C52"/>
    <w:rsid w:val="005F0BE8"/>
    <w:rsid w:val="005F1CB9"/>
    <w:rsid w:val="005F26E9"/>
    <w:rsid w:val="00602896"/>
    <w:rsid w:val="006033DE"/>
    <w:rsid w:val="00603A92"/>
    <w:rsid w:val="006060B6"/>
    <w:rsid w:val="00606CC6"/>
    <w:rsid w:val="00607FEF"/>
    <w:rsid w:val="006102BC"/>
    <w:rsid w:val="00611DA1"/>
    <w:rsid w:val="00611DB5"/>
    <w:rsid w:val="00615574"/>
    <w:rsid w:val="0061682B"/>
    <w:rsid w:val="0062085D"/>
    <w:rsid w:val="006229C1"/>
    <w:rsid w:val="00634383"/>
    <w:rsid w:val="00636994"/>
    <w:rsid w:val="0064233E"/>
    <w:rsid w:val="00642943"/>
    <w:rsid w:val="00642CF1"/>
    <w:rsid w:val="00644A4A"/>
    <w:rsid w:val="00650003"/>
    <w:rsid w:val="00662BA3"/>
    <w:rsid w:val="00662EFC"/>
    <w:rsid w:val="00664658"/>
    <w:rsid w:val="006649B9"/>
    <w:rsid w:val="00680351"/>
    <w:rsid w:val="00690578"/>
    <w:rsid w:val="00694767"/>
    <w:rsid w:val="006A2E15"/>
    <w:rsid w:val="006B59D0"/>
    <w:rsid w:val="006C477A"/>
    <w:rsid w:val="006C71A7"/>
    <w:rsid w:val="006C7D82"/>
    <w:rsid w:val="006C7F58"/>
    <w:rsid w:val="006D0B0C"/>
    <w:rsid w:val="006D1347"/>
    <w:rsid w:val="006E20B3"/>
    <w:rsid w:val="006E33B9"/>
    <w:rsid w:val="006E4EB5"/>
    <w:rsid w:val="006E6D3A"/>
    <w:rsid w:val="006F27C9"/>
    <w:rsid w:val="006F2B1A"/>
    <w:rsid w:val="006F2C51"/>
    <w:rsid w:val="006F5949"/>
    <w:rsid w:val="006F7C68"/>
    <w:rsid w:val="0070183B"/>
    <w:rsid w:val="007066AA"/>
    <w:rsid w:val="00711AEE"/>
    <w:rsid w:val="007151B0"/>
    <w:rsid w:val="00715BF8"/>
    <w:rsid w:val="00717B41"/>
    <w:rsid w:val="00721F85"/>
    <w:rsid w:val="00722CE2"/>
    <w:rsid w:val="0072321E"/>
    <w:rsid w:val="00727F93"/>
    <w:rsid w:val="00730AB6"/>
    <w:rsid w:val="0073513D"/>
    <w:rsid w:val="00737AF9"/>
    <w:rsid w:val="007469A9"/>
    <w:rsid w:val="00746A0A"/>
    <w:rsid w:val="007531C0"/>
    <w:rsid w:val="00757BBD"/>
    <w:rsid w:val="00764853"/>
    <w:rsid w:val="00765597"/>
    <w:rsid w:val="00767CA1"/>
    <w:rsid w:val="007719E5"/>
    <w:rsid w:val="00783E35"/>
    <w:rsid w:val="00790386"/>
    <w:rsid w:val="007923F6"/>
    <w:rsid w:val="007A1D83"/>
    <w:rsid w:val="007A3672"/>
    <w:rsid w:val="007A53A0"/>
    <w:rsid w:val="007B28DF"/>
    <w:rsid w:val="007B41B6"/>
    <w:rsid w:val="007B4F69"/>
    <w:rsid w:val="007B5EF7"/>
    <w:rsid w:val="007C576C"/>
    <w:rsid w:val="007D2FEA"/>
    <w:rsid w:val="007D5C26"/>
    <w:rsid w:val="007D66E1"/>
    <w:rsid w:val="007E152D"/>
    <w:rsid w:val="007E175C"/>
    <w:rsid w:val="007E20A4"/>
    <w:rsid w:val="007E3AEF"/>
    <w:rsid w:val="007E5C1A"/>
    <w:rsid w:val="007E5FD6"/>
    <w:rsid w:val="007F0CF4"/>
    <w:rsid w:val="007F3472"/>
    <w:rsid w:val="008050A0"/>
    <w:rsid w:val="00805E42"/>
    <w:rsid w:val="0080757D"/>
    <w:rsid w:val="0081193A"/>
    <w:rsid w:val="0082152F"/>
    <w:rsid w:val="00833E10"/>
    <w:rsid w:val="00833F06"/>
    <w:rsid w:val="00833F83"/>
    <w:rsid w:val="008400E3"/>
    <w:rsid w:val="00842F89"/>
    <w:rsid w:val="00851F41"/>
    <w:rsid w:val="008528E5"/>
    <w:rsid w:val="00860718"/>
    <w:rsid w:val="008653F9"/>
    <w:rsid w:val="008706C3"/>
    <w:rsid w:val="00872232"/>
    <w:rsid w:val="0087729F"/>
    <w:rsid w:val="00881EF4"/>
    <w:rsid w:val="00887B10"/>
    <w:rsid w:val="00892E0F"/>
    <w:rsid w:val="0089688C"/>
    <w:rsid w:val="008A46C7"/>
    <w:rsid w:val="008A52CE"/>
    <w:rsid w:val="008B12B6"/>
    <w:rsid w:val="008B402B"/>
    <w:rsid w:val="008B70CD"/>
    <w:rsid w:val="008C00BE"/>
    <w:rsid w:val="008C3C81"/>
    <w:rsid w:val="008C719C"/>
    <w:rsid w:val="008D145F"/>
    <w:rsid w:val="008D6DED"/>
    <w:rsid w:val="008E016B"/>
    <w:rsid w:val="008E0308"/>
    <w:rsid w:val="008E7750"/>
    <w:rsid w:val="008E7AB6"/>
    <w:rsid w:val="008E7AC4"/>
    <w:rsid w:val="008F05D3"/>
    <w:rsid w:val="008F32CA"/>
    <w:rsid w:val="008F403C"/>
    <w:rsid w:val="008F5744"/>
    <w:rsid w:val="00903E5E"/>
    <w:rsid w:val="009071B1"/>
    <w:rsid w:val="009076D6"/>
    <w:rsid w:val="009119AB"/>
    <w:rsid w:val="0091367D"/>
    <w:rsid w:val="00916F09"/>
    <w:rsid w:val="00921106"/>
    <w:rsid w:val="0093163C"/>
    <w:rsid w:val="00933A9A"/>
    <w:rsid w:val="00934768"/>
    <w:rsid w:val="00937136"/>
    <w:rsid w:val="00946AC6"/>
    <w:rsid w:val="009479B4"/>
    <w:rsid w:val="0096061E"/>
    <w:rsid w:val="00965B30"/>
    <w:rsid w:val="00965FDD"/>
    <w:rsid w:val="0097607B"/>
    <w:rsid w:val="009828F1"/>
    <w:rsid w:val="00986D28"/>
    <w:rsid w:val="009958E2"/>
    <w:rsid w:val="009972B7"/>
    <w:rsid w:val="009A4D63"/>
    <w:rsid w:val="009B2B0E"/>
    <w:rsid w:val="009B77C4"/>
    <w:rsid w:val="009C0C82"/>
    <w:rsid w:val="009D2E43"/>
    <w:rsid w:val="009D2EAB"/>
    <w:rsid w:val="009D6437"/>
    <w:rsid w:val="009F5AD5"/>
    <w:rsid w:val="00A00CEC"/>
    <w:rsid w:val="00A03F80"/>
    <w:rsid w:val="00A1138D"/>
    <w:rsid w:val="00A12784"/>
    <w:rsid w:val="00A13683"/>
    <w:rsid w:val="00A17778"/>
    <w:rsid w:val="00A2002F"/>
    <w:rsid w:val="00A225C7"/>
    <w:rsid w:val="00A30611"/>
    <w:rsid w:val="00A332E8"/>
    <w:rsid w:val="00A37550"/>
    <w:rsid w:val="00A43554"/>
    <w:rsid w:val="00A43D21"/>
    <w:rsid w:val="00A50C04"/>
    <w:rsid w:val="00A56ECC"/>
    <w:rsid w:val="00A57CA4"/>
    <w:rsid w:val="00A65806"/>
    <w:rsid w:val="00A7183A"/>
    <w:rsid w:val="00A74F32"/>
    <w:rsid w:val="00A76AAF"/>
    <w:rsid w:val="00A80A72"/>
    <w:rsid w:val="00A80CD8"/>
    <w:rsid w:val="00A85E6E"/>
    <w:rsid w:val="00A869D3"/>
    <w:rsid w:val="00A93804"/>
    <w:rsid w:val="00A94378"/>
    <w:rsid w:val="00AA0F36"/>
    <w:rsid w:val="00AA5160"/>
    <w:rsid w:val="00AA666A"/>
    <w:rsid w:val="00AB0425"/>
    <w:rsid w:val="00AB3A4B"/>
    <w:rsid w:val="00AB5081"/>
    <w:rsid w:val="00AC0505"/>
    <w:rsid w:val="00AC38E4"/>
    <w:rsid w:val="00AC6587"/>
    <w:rsid w:val="00AD062D"/>
    <w:rsid w:val="00AD4C6A"/>
    <w:rsid w:val="00AD7C34"/>
    <w:rsid w:val="00AD7F0F"/>
    <w:rsid w:val="00AE4058"/>
    <w:rsid w:val="00AF1591"/>
    <w:rsid w:val="00AF5456"/>
    <w:rsid w:val="00AF6180"/>
    <w:rsid w:val="00B04F7C"/>
    <w:rsid w:val="00B063D3"/>
    <w:rsid w:val="00B07737"/>
    <w:rsid w:val="00B07A66"/>
    <w:rsid w:val="00B11259"/>
    <w:rsid w:val="00B11BA2"/>
    <w:rsid w:val="00B2103B"/>
    <w:rsid w:val="00B25F39"/>
    <w:rsid w:val="00B26DBD"/>
    <w:rsid w:val="00B3187A"/>
    <w:rsid w:val="00B31FA8"/>
    <w:rsid w:val="00B45C0A"/>
    <w:rsid w:val="00B5076D"/>
    <w:rsid w:val="00B50D4E"/>
    <w:rsid w:val="00B534A1"/>
    <w:rsid w:val="00B635E7"/>
    <w:rsid w:val="00B64AD7"/>
    <w:rsid w:val="00B67E81"/>
    <w:rsid w:val="00B76C2A"/>
    <w:rsid w:val="00B77393"/>
    <w:rsid w:val="00B82CC3"/>
    <w:rsid w:val="00B843E4"/>
    <w:rsid w:val="00B92F35"/>
    <w:rsid w:val="00B964BF"/>
    <w:rsid w:val="00B967CB"/>
    <w:rsid w:val="00BA0BBE"/>
    <w:rsid w:val="00BA0F23"/>
    <w:rsid w:val="00BA6C06"/>
    <w:rsid w:val="00BA7439"/>
    <w:rsid w:val="00BB277C"/>
    <w:rsid w:val="00BB4063"/>
    <w:rsid w:val="00BB4CF5"/>
    <w:rsid w:val="00BC22FA"/>
    <w:rsid w:val="00BC3EF5"/>
    <w:rsid w:val="00BD6167"/>
    <w:rsid w:val="00BD6DB7"/>
    <w:rsid w:val="00BE17D9"/>
    <w:rsid w:val="00BE287C"/>
    <w:rsid w:val="00BE3CF4"/>
    <w:rsid w:val="00BE5761"/>
    <w:rsid w:val="00BE729D"/>
    <w:rsid w:val="00BF2130"/>
    <w:rsid w:val="00BF4D0E"/>
    <w:rsid w:val="00BF4F05"/>
    <w:rsid w:val="00BF676B"/>
    <w:rsid w:val="00BF710D"/>
    <w:rsid w:val="00C00B77"/>
    <w:rsid w:val="00C0179A"/>
    <w:rsid w:val="00C01BE9"/>
    <w:rsid w:val="00C0292B"/>
    <w:rsid w:val="00C02A84"/>
    <w:rsid w:val="00C13480"/>
    <w:rsid w:val="00C223B6"/>
    <w:rsid w:val="00C22F55"/>
    <w:rsid w:val="00C23979"/>
    <w:rsid w:val="00C251EE"/>
    <w:rsid w:val="00C27030"/>
    <w:rsid w:val="00C33839"/>
    <w:rsid w:val="00C4173E"/>
    <w:rsid w:val="00C448CC"/>
    <w:rsid w:val="00C4586D"/>
    <w:rsid w:val="00C469A1"/>
    <w:rsid w:val="00C54656"/>
    <w:rsid w:val="00C54851"/>
    <w:rsid w:val="00C5751E"/>
    <w:rsid w:val="00C62BDD"/>
    <w:rsid w:val="00C65B48"/>
    <w:rsid w:val="00C70CCD"/>
    <w:rsid w:val="00C742EF"/>
    <w:rsid w:val="00C765F6"/>
    <w:rsid w:val="00C77029"/>
    <w:rsid w:val="00C820B0"/>
    <w:rsid w:val="00C830B8"/>
    <w:rsid w:val="00C83408"/>
    <w:rsid w:val="00C84AD4"/>
    <w:rsid w:val="00C853F4"/>
    <w:rsid w:val="00C87744"/>
    <w:rsid w:val="00C94C2E"/>
    <w:rsid w:val="00CA6B9F"/>
    <w:rsid w:val="00CB62BE"/>
    <w:rsid w:val="00CB6B2C"/>
    <w:rsid w:val="00CC6EB2"/>
    <w:rsid w:val="00CC7A10"/>
    <w:rsid w:val="00CD79A6"/>
    <w:rsid w:val="00CE0364"/>
    <w:rsid w:val="00CE3ACB"/>
    <w:rsid w:val="00CE6424"/>
    <w:rsid w:val="00CF0800"/>
    <w:rsid w:val="00CF699B"/>
    <w:rsid w:val="00CF78FD"/>
    <w:rsid w:val="00D00876"/>
    <w:rsid w:val="00D058FE"/>
    <w:rsid w:val="00D07732"/>
    <w:rsid w:val="00D122EA"/>
    <w:rsid w:val="00D141E9"/>
    <w:rsid w:val="00D217B7"/>
    <w:rsid w:val="00D22D0C"/>
    <w:rsid w:val="00D249FA"/>
    <w:rsid w:val="00D26644"/>
    <w:rsid w:val="00D335B9"/>
    <w:rsid w:val="00D3482B"/>
    <w:rsid w:val="00D3660A"/>
    <w:rsid w:val="00D37874"/>
    <w:rsid w:val="00D37D2C"/>
    <w:rsid w:val="00D4048D"/>
    <w:rsid w:val="00D47694"/>
    <w:rsid w:val="00D47733"/>
    <w:rsid w:val="00D549CC"/>
    <w:rsid w:val="00D55F5B"/>
    <w:rsid w:val="00D62DAD"/>
    <w:rsid w:val="00D6437A"/>
    <w:rsid w:val="00D64C4A"/>
    <w:rsid w:val="00D6505E"/>
    <w:rsid w:val="00D65210"/>
    <w:rsid w:val="00D717BC"/>
    <w:rsid w:val="00D71EE7"/>
    <w:rsid w:val="00D7435C"/>
    <w:rsid w:val="00D766B1"/>
    <w:rsid w:val="00D806FE"/>
    <w:rsid w:val="00DA032B"/>
    <w:rsid w:val="00DA0DC2"/>
    <w:rsid w:val="00DA10B0"/>
    <w:rsid w:val="00DA11EA"/>
    <w:rsid w:val="00DA4F0C"/>
    <w:rsid w:val="00DA523D"/>
    <w:rsid w:val="00DB6639"/>
    <w:rsid w:val="00DC09D9"/>
    <w:rsid w:val="00DC1217"/>
    <w:rsid w:val="00DC247B"/>
    <w:rsid w:val="00DC5583"/>
    <w:rsid w:val="00DC5CCC"/>
    <w:rsid w:val="00DD6DBB"/>
    <w:rsid w:val="00DD780C"/>
    <w:rsid w:val="00DE040F"/>
    <w:rsid w:val="00DE0AA1"/>
    <w:rsid w:val="00DE49D4"/>
    <w:rsid w:val="00DE6BE9"/>
    <w:rsid w:val="00DF06D0"/>
    <w:rsid w:val="00DF07E0"/>
    <w:rsid w:val="00DF509C"/>
    <w:rsid w:val="00E1538D"/>
    <w:rsid w:val="00E15C73"/>
    <w:rsid w:val="00E1616D"/>
    <w:rsid w:val="00E224B4"/>
    <w:rsid w:val="00E23E4F"/>
    <w:rsid w:val="00E24047"/>
    <w:rsid w:val="00E243CC"/>
    <w:rsid w:val="00E27705"/>
    <w:rsid w:val="00E33969"/>
    <w:rsid w:val="00E3576B"/>
    <w:rsid w:val="00E35C96"/>
    <w:rsid w:val="00E36983"/>
    <w:rsid w:val="00E402E5"/>
    <w:rsid w:val="00E42EEA"/>
    <w:rsid w:val="00E4689D"/>
    <w:rsid w:val="00E5158D"/>
    <w:rsid w:val="00E5408D"/>
    <w:rsid w:val="00E5746E"/>
    <w:rsid w:val="00E6179D"/>
    <w:rsid w:val="00E6338E"/>
    <w:rsid w:val="00E63561"/>
    <w:rsid w:val="00E65F49"/>
    <w:rsid w:val="00E6777C"/>
    <w:rsid w:val="00E7670F"/>
    <w:rsid w:val="00E778DB"/>
    <w:rsid w:val="00E81196"/>
    <w:rsid w:val="00E82D38"/>
    <w:rsid w:val="00E87248"/>
    <w:rsid w:val="00E90B57"/>
    <w:rsid w:val="00E923CD"/>
    <w:rsid w:val="00E92609"/>
    <w:rsid w:val="00E92F1B"/>
    <w:rsid w:val="00E9541E"/>
    <w:rsid w:val="00EA18C0"/>
    <w:rsid w:val="00EA1AA2"/>
    <w:rsid w:val="00EA568C"/>
    <w:rsid w:val="00EB1749"/>
    <w:rsid w:val="00EB1DEB"/>
    <w:rsid w:val="00EB2308"/>
    <w:rsid w:val="00EB3EE6"/>
    <w:rsid w:val="00EB7225"/>
    <w:rsid w:val="00EC4F32"/>
    <w:rsid w:val="00EC7311"/>
    <w:rsid w:val="00ED60E2"/>
    <w:rsid w:val="00EE0C7E"/>
    <w:rsid w:val="00EE4A11"/>
    <w:rsid w:val="00EE6F77"/>
    <w:rsid w:val="00F123D1"/>
    <w:rsid w:val="00F168B1"/>
    <w:rsid w:val="00F20A3D"/>
    <w:rsid w:val="00F269B6"/>
    <w:rsid w:val="00F303BE"/>
    <w:rsid w:val="00F30A40"/>
    <w:rsid w:val="00F35B94"/>
    <w:rsid w:val="00F40B34"/>
    <w:rsid w:val="00F42AD1"/>
    <w:rsid w:val="00F42F7E"/>
    <w:rsid w:val="00F438F7"/>
    <w:rsid w:val="00F44372"/>
    <w:rsid w:val="00F445B3"/>
    <w:rsid w:val="00F44806"/>
    <w:rsid w:val="00F453D9"/>
    <w:rsid w:val="00F53212"/>
    <w:rsid w:val="00F714F0"/>
    <w:rsid w:val="00F7338E"/>
    <w:rsid w:val="00F77D66"/>
    <w:rsid w:val="00F905DC"/>
    <w:rsid w:val="00F9513B"/>
    <w:rsid w:val="00FA6530"/>
    <w:rsid w:val="00FA6C3D"/>
    <w:rsid w:val="00FB2537"/>
    <w:rsid w:val="00FB2B93"/>
    <w:rsid w:val="00FC34FE"/>
    <w:rsid w:val="00FC4F32"/>
    <w:rsid w:val="00FC58CF"/>
    <w:rsid w:val="00FC69B7"/>
    <w:rsid w:val="00FD14E8"/>
    <w:rsid w:val="00FD2F1A"/>
    <w:rsid w:val="00FD4CBA"/>
    <w:rsid w:val="00FD5383"/>
    <w:rsid w:val="00FD7C80"/>
    <w:rsid w:val="00FE6917"/>
    <w:rsid w:val="00FE75BA"/>
    <w:rsid w:val="00FE76A4"/>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66387">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265163198">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815726843">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213662352">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04782987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06537-350E-460B-B826-F62E94798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Pages>
  <Words>770</Words>
  <Characters>4238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Manuel Parra Salinas</cp:lastModifiedBy>
  <cp:revision>12</cp:revision>
  <cp:lastPrinted>2025-12-10T14:10:00Z</cp:lastPrinted>
  <dcterms:created xsi:type="dcterms:W3CDTF">2025-12-10T14:04:00Z</dcterms:created>
  <dcterms:modified xsi:type="dcterms:W3CDTF">2026-06-18T19:33:00Z</dcterms:modified>
</cp:coreProperties>
</file>