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78064" w14:textId="337F0586" w:rsidR="00436C97" w:rsidRPr="00F02251" w:rsidRDefault="00436C97" w:rsidP="00436C97">
      <w:pPr>
        <w:jc w:val="center"/>
        <w:rPr>
          <w:rFonts w:ascii="Century Gothic" w:hAnsi="Century Gothic" w:cs="Arial"/>
          <w:b/>
          <w:bCs/>
          <w:color w:val="002060"/>
        </w:rPr>
      </w:pPr>
      <w:r w:rsidRPr="00F02251">
        <w:rPr>
          <w:rFonts w:ascii="Century Gothic" w:hAnsi="Century Gothic"/>
          <w:color w:val="002060"/>
          <w:sz w:val="22"/>
          <w:szCs w:val="22"/>
        </w:rPr>
        <w:tab/>
      </w:r>
      <w:r w:rsidRPr="00F02251">
        <w:rPr>
          <w:rFonts w:ascii="Century Gothic" w:hAnsi="Century Gothic" w:cs="Arial"/>
          <w:b/>
          <w:bCs/>
          <w:color w:val="002060"/>
        </w:rPr>
        <w:t xml:space="preserve">FORMATO </w:t>
      </w:r>
      <w:r w:rsidR="00DE4221">
        <w:rPr>
          <w:rFonts w:ascii="Century Gothic" w:hAnsi="Century Gothic" w:cs="Arial"/>
          <w:b/>
          <w:bCs/>
          <w:color w:val="002060"/>
        </w:rPr>
        <w:t>XX</w:t>
      </w:r>
      <w:r w:rsidRPr="00F02251">
        <w:rPr>
          <w:rFonts w:ascii="Century Gothic" w:hAnsi="Century Gothic" w:cs="Arial"/>
          <w:b/>
          <w:bCs/>
          <w:color w:val="002060"/>
        </w:rPr>
        <w:t xml:space="preserve"> – ACREDITACIÓN MIPYME</w:t>
      </w:r>
    </w:p>
    <w:p w14:paraId="59E5326D" w14:textId="77777777" w:rsidR="00436C97" w:rsidRPr="007440BD" w:rsidRDefault="00436C97" w:rsidP="00436C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747FB9E4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630B596F" w14:textId="77777777" w:rsidR="00F02251" w:rsidRPr="00F17790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2"/>
          <w:szCs w:val="22"/>
        </w:rPr>
      </w:pPr>
      <w:r w:rsidRPr="00F17790"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4572F009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  <w:lang w:val="es-CO"/>
        </w:rPr>
        <w:t>Bogotá, D.C.</w:t>
      </w:r>
    </w:p>
    <w:p w14:paraId="656F54A5" w14:textId="77777777" w:rsidR="00F02251" w:rsidRPr="007440BD" w:rsidRDefault="00F02251" w:rsidP="00F02251">
      <w:pPr>
        <w:spacing w:after="120"/>
        <w:rPr>
          <w:rFonts w:ascii="Century Gothic" w:hAnsi="Century Gothic" w:cs="Arial"/>
          <w:sz w:val="22"/>
          <w:szCs w:val="22"/>
        </w:rPr>
      </w:pPr>
    </w:p>
    <w:p w14:paraId="5C5313B9" w14:textId="101D8BB2" w:rsidR="00183D5B" w:rsidRDefault="00183D5B" w:rsidP="00156214">
      <w:pPr>
        <w:rPr>
          <w:rFonts w:ascii="Century Gothic" w:hAnsi="Century Gothic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>REFERENCIA:</w:t>
      </w:r>
      <w:r w:rsidRPr="007440BD">
        <w:rPr>
          <w:rFonts w:ascii="Century Gothic" w:hAnsi="Century Gothic"/>
        </w:rPr>
        <w:tab/>
      </w:r>
      <w:r w:rsidRPr="007440BD">
        <w:rPr>
          <w:rFonts w:ascii="Century Gothic" w:hAnsi="Century Gothic" w:cs="Arial"/>
          <w:sz w:val="22"/>
          <w:szCs w:val="22"/>
          <w:lang w:val="es-CO"/>
        </w:rPr>
        <w:t>Proceso de contratación</w:t>
      </w:r>
      <w:r>
        <w:rPr>
          <w:rFonts w:ascii="Century Gothic" w:hAnsi="Century Gothic" w:cs="Arial"/>
          <w:sz w:val="22"/>
          <w:szCs w:val="22"/>
          <w:lang w:val="es-CO"/>
        </w:rPr>
        <w:t xml:space="preserve"> </w:t>
      </w:r>
      <w:r w:rsidR="00110D96" w:rsidRPr="00110D96">
        <w:rPr>
          <w:rFonts w:ascii="Century Gothic" w:hAnsi="Century Gothic" w:cs="Arial"/>
          <w:b/>
          <w:bCs/>
          <w:sz w:val="22"/>
          <w:szCs w:val="22"/>
          <w:lang w:val="es-CO"/>
        </w:rPr>
        <w:t>SED-SA-SI-OTIC-042-2026</w:t>
      </w:r>
    </w:p>
    <w:p w14:paraId="6BB27AEE" w14:textId="77777777" w:rsidR="00156214" w:rsidRPr="00156214" w:rsidRDefault="00156214" w:rsidP="00156214">
      <w:pPr>
        <w:rPr>
          <w:rFonts w:ascii="Century Gothic" w:hAnsi="Century Gothic"/>
        </w:rPr>
      </w:pPr>
    </w:p>
    <w:p w14:paraId="72CBF4F7" w14:textId="03827E43" w:rsidR="00156214" w:rsidRDefault="00183D5B" w:rsidP="00156214">
      <w:pPr>
        <w:jc w:val="both"/>
        <w:rPr>
          <w:rFonts w:eastAsiaTheme="minorEastAsia" w:cs="Arial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 xml:space="preserve">Objeto: </w:t>
      </w:r>
      <w:r w:rsidR="00D85433" w:rsidRPr="00D85433">
        <w:rPr>
          <w:rFonts w:ascii="Century Gothic" w:hAnsi="Century Gothic" w:cs="Arial"/>
          <w:b/>
          <w:bCs/>
          <w:spacing w:val="-2"/>
          <w:sz w:val="22"/>
          <w:szCs w:val="22"/>
          <w:lang w:val="es-CO"/>
        </w:rPr>
        <w:t>REALIZAR LA RENOVACIÓN Y EXTENSIÓN DEL SOPORTE Y GARANTÍA DE LA INFRAESTRUCTURA TECNOLÓGICA DEL DATA CENTER ALTERNO (DCA), ASÍ COMO EL SUMINISTRO E IMPLEMENTACIÓN DE LOS COMPONENTES REQUERIDOS PARA EL FORTALECIMIENTO DE LOS DATA CENTER DE LA SECRETARÍA DE EDUCACIÓN DEL DISTRITO</w:t>
      </w:r>
    </w:p>
    <w:p w14:paraId="7A28995D" w14:textId="158193B4" w:rsidR="00183D5B" w:rsidRPr="00156214" w:rsidRDefault="00183D5B" w:rsidP="00183D5B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b/>
          <w:bCs/>
          <w:color w:val="0070C0"/>
          <w:sz w:val="22"/>
          <w:szCs w:val="22"/>
        </w:rPr>
      </w:pPr>
    </w:p>
    <w:p w14:paraId="0CC6A8C7" w14:textId="77777777" w:rsidR="00436C97" w:rsidRPr="00F02251" w:rsidRDefault="00436C97" w:rsidP="00436C9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highlight w:val="lightGray"/>
          <w:lang w:val="es-CO"/>
        </w:rPr>
      </w:pPr>
    </w:p>
    <w:p w14:paraId="3C459FAD" w14:textId="77777777" w:rsidR="00436C97" w:rsidRPr="007440BD" w:rsidRDefault="00436C97" w:rsidP="00436C97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560B9154" w14:textId="77777777" w:rsidR="00436C97" w:rsidRPr="00F02251" w:rsidRDefault="00436C97" w:rsidP="00436C97">
      <w:pPr>
        <w:jc w:val="both"/>
        <w:rPr>
          <w:rFonts w:ascii="Century Gothic" w:hAnsi="Century Gothic" w:cs="Arial"/>
          <w:color w:val="0070C0"/>
          <w:sz w:val="22"/>
          <w:szCs w:val="22"/>
        </w:rPr>
      </w:pPr>
    </w:p>
    <w:p w14:paraId="14D3296C" w14:textId="77777777" w:rsidR="00436C97" w:rsidRPr="007440BD" w:rsidRDefault="00436C97" w:rsidP="00436C97">
      <w:pPr>
        <w:jc w:val="both"/>
        <w:rPr>
          <w:rFonts w:ascii="Century Gothic" w:hAnsi="Century Gothic" w:cs="Arial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nombre o integrante persona natural y contador público o d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identificado con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>actuando en representación de [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Indicar nombre del proponente, o integrante de proponente plural</w:t>
      </w:r>
      <w:r w:rsidRPr="007440BD">
        <w:rPr>
          <w:rFonts w:ascii="Century Gothic" w:hAnsi="Century Gothic" w:cs="Arial"/>
          <w:sz w:val="22"/>
          <w:szCs w:val="22"/>
        </w:rPr>
        <w:t xml:space="preserve">] declaramos bajo la gravedad de juramento que la sociedad se encuentra clasificada como: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es micro, pequeña y mediana empresa]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de acuerdo con los criterios definidos por las normas legales vigentes. </w:t>
      </w:r>
    </w:p>
    <w:p w14:paraId="03E8C8EA" w14:textId="77777777" w:rsidR="00436C97" w:rsidRPr="007440BD" w:rsidRDefault="00436C97" w:rsidP="00436C97">
      <w:pPr>
        <w:jc w:val="both"/>
        <w:rPr>
          <w:rFonts w:ascii="Century Gothic" w:hAnsi="Century Gothic" w:cs="Arial"/>
          <w:sz w:val="22"/>
          <w:szCs w:val="22"/>
        </w:rPr>
      </w:pPr>
    </w:p>
    <w:p w14:paraId="147060B9" w14:textId="77777777" w:rsidR="00436C97" w:rsidRPr="00F02251" w:rsidRDefault="00436C97" w:rsidP="00436C97">
      <w:pPr>
        <w:jc w:val="both"/>
        <w:rPr>
          <w:rFonts w:ascii="Century Gothic" w:hAnsi="Century Gothic" w:cs="Arial"/>
          <w:color w:val="0070C0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[Para la acreditación de desempate establecida en el literal (c), literal 10, del numeral 4.6 del documento tipo incluir la siguiente redacción:]</w:t>
      </w:r>
    </w:p>
    <w:p w14:paraId="363B5706" w14:textId="77777777" w:rsidR="00436C97" w:rsidRPr="007440BD" w:rsidRDefault="00436C97" w:rsidP="00436C97">
      <w:pPr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Adicionalmente, los abajo firmantes certificamos que ni la MIPYME, cooperativa o asociación mutual ni sus accionistas, socios o representantes legales son empleados, socios o accionistas de los miembros del proponente plural.</w:t>
      </w:r>
    </w:p>
    <w:p w14:paraId="1D865567" w14:textId="77777777" w:rsidR="00436C97" w:rsidRPr="007440BD" w:rsidRDefault="00436C97" w:rsidP="00436C97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</w:p>
    <w:p w14:paraId="45870A30" w14:textId="77777777" w:rsidR="00436C97" w:rsidRPr="007440BD" w:rsidRDefault="00436C97" w:rsidP="00436C97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de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__.</w:t>
      </w:r>
    </w:p>
    <w:p w14:paraId="689EAEFF" w14:textId="77777777" w:rsidR="00436C97" w:rsidRPr="00F02251" w:rsidRDefault="00436C97" w:rsidP="00436C97">
      <w:pPr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[En el evento que sea un proponente persona natural quien presente la oferta, incluir las firmas de la siguiente manera:</w:t>
      </w:r>
      <w:r w:rsidRPr="00F02251">
        <w:rPr>
          <w:rFonts w:ascii="Century Gothic" w:eastAsia="Arial" w:hAnsi="Century Gothic" w:cs="Arial"/>
          <w:color w:val="0070C0"/>
          <w:sz w:val="22"/>
          <w:szCs w:val="22"/>
          <w:u w:val="single"/>
        </w:rPr>
        <w:t>]</w:t>
      </w:r>
    </w:p>
    <w:p w14:paraId="2AAC6B7E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33A4881B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4A064AA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  <w:r w:rsidRPr="007440BD">
        <w:rPr>
          <w:rFonts w:ascii="Century Gothic" w:eastAsia="Arial" w:hAnsi="Century Gothic" w:cs="Arial"/>
          <w:b/>
          <w:bCs/>
          <w:sz w:val="22"/>
          <w:szCs w:val="22"/>
          <w:u w:val="single"/>
        </w:rPr>
        <w:t>_________________________               _________________________</w:t>
      </w:r>
    </w:p>
    <w:p w14:paraId="6E6AB02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[Nombre y firma del proponente o integrante persona natural y contador público]</w:t>
      </w:r>
    </w:p>
    <w:p w14:paraId="0DF4869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78DBE7CE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2758B655" w14:textId="77777777" w:rsidR="00436C97" w:rsidRPr="00F02251" w:rsidRDefault="00436C97" w:rsidP="00436C97">
      <w:pPr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[En el evento que sea un proponente persona jurídica quien presente la oferta, incluir las firmas de la siguiente manera:</w:t>
      </w:r>
      <w:r w:rsidRPr="00F02251">
        <w:rPr>
          <w:rFonts w:ascii="Century Gothic" w:eastAsia="Arial" w:hAnsi="Century Gothic" w:cs="Arial"/>
          <w:color w:val="0070C0"/>
          <w:sz w:val="22"/>
          <w:szCs w:val="22"/>
          <w:u w:val="single"/>
        </w:rPr>
        <w:t>]</w:t>
      </w:r>
    </w:p>
    <w:p w14:paraId="1157B552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6CD3C77B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13989879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b/>
          <w:bCs/>
          <w:color w:val="0070C0"/>
          <w:sz w:val="22"/>
          <w:szCs w:val="22"/>
          <w:u w:val="single"/>
        </w:rPr>
        <w:lastRenderedPageBreak/>
        <w:t>_________________________               _________________________</w:t>
      </w:r>
    </w:p>
    <w:p w14:paraId="7AAE7BBC" w14:textId="27769402" w:rsidR="00436C97" w:rsidRPr="007440BD" w:rsidRDefault="00436C97" w:rsidP="00436C97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[Nombre y firma del representante legal y revisor fiscal para las empresas obligadas por ley o del representante legal y contador público, según corresponda]</w:t>
      </w:r>
    </w:p>
    <w:p w14:paraId="12CDE47E" w14:textId="77777777" w:rsidR="00436C97" w:rsidRPr="007440BD" w:rsidRDefault="00436C97" w:rsidP="00436C97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t>________________________________________</w:t>
      </w:r>
    </w:p>
    <w:sectPr w:rsidR="00436C97" w:rsidRPr="007440BD" w:rsidSect="009D46D8">
      <w:headerReference w:type="even" r:id="rId11"/>
      <w:headerReference w:type="first" r:id="rId12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540C2" w14:textId="77777777" w:rsidR="00825666" w:rsidRDefault="00825666" w:rsidP="00AE4C93">
      <w:r>
        <w:separator/>
      </w:r>
    </w:p>
  </w:endnote>
  <w:endnote w:type="continuationSeparator" w:id="0">
    <w:p w14:paraId="302EFFA4" w14:textId="77777777" w:rsidR="00825666" w:rsidRDefault="00825666" w:rsidP="00AE4C93">
      <w:r>
        <w:continuationSeparator/>
      </w:r>
    </w:p>
  </w:endnote>
  <w:endnote w:type="continuationNotice" w:id="1">
    <w:p w14:paraId="4B18AC8E" w14:textId="77777777" w:rsidR="00825666" w:rsidRDefault="008256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6B555" w14:textId="77777777" w:rsidR="00825666" w:rsidRDefault="00825666" w:rsidP="00AE4C93">
      <w:r>
        <w:separator/>
      </w:r>
    </w:p>
  </w:footnote>
  <w:footnote w:type="continuationSeparator" w:id="0">
    <w:p w14:paraId="28B4269E" w14:textId="77777777" w:rsidR="00825666" w:rsidRDefault="00825666" w:rsidP="00AE4C93">
      <w:r>
        <w:continuationSeparator/>
      </w:r>
    </w:p>
  </w:footnote>
  <w:footnote w:type="continuationNotice" w:id="1">
    <w:p w14:paraId="2F839DC3" w14:textId="77777777" w:rsidR="00825666" w:rsidRDefault="008256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9CCE" w14:textId="6F0330B3" w:rsidR="00B914E5" w:rsidRDefault="00825666">
    <w:pPr>
      <w:pStyle w:val="Encabezado"/>
    </w:pPr>
    <w:r>
      <w:rPr>
        <w:noProof/>
      </w:rPr>
      <w:pict w14:anchorId="6AB688F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786BD" w14:textId="672C2B16" w:rsidR="00B914E5" w:rsidRDefault="00825666">
    <w:pPr>
      <w:pStyle w:val="Encabezado"/>
    </w:pPr>
    <w:r>
      <w:rPr>
        <w:noProof/>
      </w:rPr>
      <w:pict w14:anchorId="20B5461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778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110D96"/>
    <w:rsid w:val="00130150"/>
    <w:rsid w:val="00137F07"/>
    <w:rsid w:val="0014193E"/>
    <w:rsid w:val="00154C1F"/>
    <w:rsid w:val="00156214"/>
    <w:rsid w:val="00183D5B"/>
    <w:rsid w:val="001B1722"/>
    <w:rsid w:val="001B2BB9"/>
    <w:rsid w:val="001E4D69"/>
    <w:rsid w:val="001F0466"/>
    <w:rsid w:val="00200616"/>
    <w:rsid w:val="002760C6"/>
    <w:rsid w:val="002B3269"/>
    <w:rsid w:val="00330526"/>
    <w:rsid w:val="00386CB9"/>
    <w:rsid w:val="003A52F1"/>
    <w:rsid w:val="003A78CC"/>
    <w:rsid w:val="003C58E8"/>
    <w:rsid w:val="003C5F5A"/>
    <w:rsid w:val="003E6F54"/>
    <w:rsid w:val="00411757"/>
    <w:rsid w:val="00436C97"/>
    <w:rsid w:val="00441641"/>
    <w:rsid w:val="00485049"/>
    <w:rsid w:val="00495EC0"/>
    <w:rsid w:val="004A65A0"/>
    <w:rsid w:val="00503FB4"/>
    <w:rsid w:val="00525CC7"/>
    <w:rsid w:val="0056408E"/>
    <w:rsid w:val="00577985"/>
    <w:rsid w:val="005D4C84"/>
    <w:rsid w:val="00623574"/>
    <w:rsid w:val="00623D12"/>
    <w:rsid w:val="00630B45"/>
    <w:rsid w:val="00634E31"/>
    <w:rsid w:val="006403BB"/>
    <w:rsid w:val="00670E4B"/>
    <w:rsid w:val="006721A4"/>
    <w:rsid w:val="00682074"/>
    <w:rsid w:val="006A4CFB"/>
    <w:rsid w:val="006A5FA2"/>
    <w:rsid w:val="006D4FCC"/>
    <w:rsid w:val="006E7BD3"/>
    <w:rsid w:val="007304F1"/>
    <w:rsid w:val="00731B41"/>
    <w:rsid w:val="007440BD"/>
    <w:rsid w:val="00792886"/>
    <w:rsid w:val="007B0740"/>
    <w:rsid w:val="007C54F7"/>
    <w:rsid w:val="007D0A88"/>
    <w:rsid w:val="00801F9B"/>
    <w:rsid w:val="00825666"/>
    <w:rsid w:val="00861622"/>
    <w:rsid w:val="00893600"/>
    <w:rsid w:val="008A18E9"/>
    <w:rsid w:val="008C061B"/>
    <w:rsid w:val="008E0ADF"/>
    <w:rsid w:val="009017D4"/>
    <w:rsid w:val="0090729F"/>
    <w:rsid w:val="00957CF5"/>
    <w:rsid w:val="00961C15"/>
    <w:rsid w:val="00975BB2"/>
    <w:rsid w:val="00983826"/>
    <w:rsid w:val="00985DCE"/>
    <w:rsid w:val="009974AA"/>
    <w:rsid w:val="009D46D8"/>
    <w:rsid w:val="009F56BE"/>
    <w:rsid w:val="00A22787"/>
    <w:rsid w:val="00AE4C93"/>
    <w:rsid w:val="00AF39C6"/>
    <w:rsid w:val="00B14E89"/>
    <w:rsid w:val="00B34471"/>
    <w:rsid w:val="00B34560"/>
    <w:rsid w:val="00B5280D"/>
    <w:rsid w:val="00B569E2"/>
    <w:rsid w:val="00B63E95"/>
    <w:rsid w:val="00B73C6E"/>
    <w:rsid w:val="00B914E5"/>
    <w:rsid w:val="00B916E4"/>
    <w:rsid w:val="00BB6E53"/>
    <w:rsid w:val="00BD2517"/>
    <w:rsid w:val="00BD7EAE"/>
    <w:rsid w:val="00BE7D1B"/>
    <w:rsid w:val="00BF41F7"/>
    <w:rsid w:val="00C066D2"/>
    <w:rsid w:val="00C43A33"/>
    <w:rsid w:val="00C81A5D"/>
    <w:rsid w:val="00C9720D"/>
    <w:rsid w:val="00CE3F87"/>
    <w:rsid w:val="00D13A8E"/>
    <w:rsid w:val="00D444A3"/>
    <w:rsid w:val="00D451FD"/>
    <w:rsid w:val="00D566DB"/>
    <w:rsid w:val="00D622A5"/>
    <w:rsid w:val="00D72210"/>
    <w:rsid w:val="00D85433"/>
    <w:rsid w:val="00DA1874"/>
    <w:rsid w:val="00DD2B23"/>
    <w:rsid w:val="00DD62A1"/>
    <w:rsid w:val="00DE4221"/>
    <w:rsid w:val="00DE52E3"/>
    <w:rsid w:val="00E04489"/>
    <w:rsid w:val="00E719F4"/>
    <w:rsid w:val="00EA2550"/>
    <w:rsid w:val="00EA6FC9"/>
    <w:rsid w:val="00EC114F"/>
    <w:rsid w:val="00EE3BB7"/>
    <w:rsid w:val="00EE6D94"/>
    <w:rsid w:val="00F02251"/>
    <w:rsid w:val="00F16D50"/>
    <w:rsid w:val="00F17790"/>
    <w:rsid w:val="00F423B7"/>
    <w:rsid w:val="00F76F06"/>
    <w:rsid w:val="00F93089"/>
    <w:rsid w:val="00FC3F99"/>
    <w:rsid w:val="00FD6881"/>
    <w:rsid w:val="00FF25BB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  <SharedWithUsers xmlns="424c455c-81e3-47f6-8693-2054070e2468">
      <UserInfo>
        <DisplayName>Patricia Del Socorro Montes Celis</DisplayName>
        <AccountId>2937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F18481-3934-4413-8971-7A86E4268F77}">
  <ds:schemaRefs>
    <ds:schemaRef ds:uri="http://schemas.microsoft.com/office/2006/metadata/properties"/>
    <ds:schemaRef ds:uri="http://schemas.microsoft.com/office/infopath/2007/PartnerControls"/>
    <ds:schemaRef ds:uri="bbaca10f-c07d-4953-9270-33851966c7af"/>
    <ds:schemaRef ds:uri="424c455c-81e3-47f6-8693-2054070e2468"/>
  </ds:schemaRefs>
</ds:datastoreItem>
</file>

<file path=customXml/itemProps4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336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Helbert Alfonso Suárez Gómez </cp:lastModifiedBy>
  <cp:revision>9</cp:revision>
  <dcterms:created xsi:type="dcterms:W3CDTF">2025-02-13T23:19:00Z</dcterms:created>
  <dcterms:modified xsi:type="dcterms:W3CDTF">2026-06-26T19:11:00Z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