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3"/>
        <w:gridCol w:w="456"/>
        <w:gridCol w:w="867"/>
        <w:gridCol w:w="656"/>
        <w:gridCol w:w="1430"/>
        <w:gridCol w:w="371"/>
        <w:gridCol w:w="734"/>
        <w:gridCol w:w="1128"/>
        <w:gridCol w:w="665"/>
        <w:gridCol w:w="410"/>
        <w:gridCol w:w="708"/>
        <w:gridCol w:w="614"/>
      </w:tblGrid>
      <w:tr w:rsidR="00D150FB" w:rsidRPr="002D1C77" w14:paraId="35FD3FBE" w14:textId="77777777" w:rsidTr="00B873BA">
        <w:trPr>
          <w:trHeight w:val="321"/>
          <w:jc w:val="center"/>
        </w:trPr>
        <w:tc>
          <w:tcPr>
            <w:tcW w:w="5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AF067" w14:textId="39A3369D" w:rsidR="00D150FB" w:rsidRDefault="00D150FB" w:rsidP="00D252EA">
            <w:pPr>
              <w:pStyle w:val="Ttulo"/>
              <w:jc w:val="left"/>
              <w:rPr>
                <w:rFonts w:ascii="Arial" w:hAnsi="Arial" w:cs="Arial"/>
                <w:b w:val="0"/>
                <w:i w:val="0"/>
                <w:iCs/>
                <w:spacing w:val="4"/>
                <w:szCs w:val="22"/>
              </w:rPr>
            </w:pPr>
            <w:r w:rsidRPr="002D1C77">
              <w:rPr>
                <w:rFonts w:ascii="Arial" w:hAnsi="Arial" w:cs="Arial"/>
                <w:bCs/>
                <w:i w:val="0"/>
                <w:iCs/>
                <w:spacing w:val="4"/>
                <w:szCs w:val="22"/>
              </w:rPr>
              <w:t xml:space="preserve">CLASE DE CONTRATO: </w:t>
            </w:r>
            <w:r w:rsidRPr="002D1C77">
              <w:rPr>
                <w:rFonts w:ascii="Arial" w:hAnsi="Arial" w:cs="Arial"/>
                <w:b w:val="0"/>
                <w:i w:val="0"/>
                <w:iCs/>
                <w:spacing w:val="4"/>
                <w:szCs w:val="22"/>
              </w:rPr>
              <w:t>PRESTACIÓN DE SERVICIOS</w:t>
            </w:r>
            <w:r w:rsidR="00641E27">
              <w:rPr>
                <w:rFonts w:ascii="Arial" w:hAnsi="Arial" w:cs="Arial"/>
                <w:b w:val="0"/>
                <w:i w:val="0"/>
                <w:iCs/>
                <w:spacing w:val="4"/>
                <w:szCs w:val="22"/>
              </w:rPr>
              <w:t xml:space="preserve"> </w:t>
            </w:r>
            <w:r w:rsidR="00842F95">
              <w:rPr>
                <w:rFonts w:ascii="Arial" w:hAnsi="Arial" w:cs="Arial"/>
                <w:b w:val="0"/>
                <w:i w:val="0"/>
                <w:iCs/>
                <w:spacing w:val="4"/>
                <w:szCs w:val="22"/>
              </w:rPr>
              <w:t xml:space="preserve">PROFESIONALES </w:t>
            </w:r>
            <w:r w:rsidR="00641E27">
              <w:rPr>
                <w:rFonts w:ascii="Arial" w:hAnsi="Arial" w:cs="Arial"/>
                <w:b w:val="0"/>
                <w:i w:val="0"/>
                <w:iCs/>
                <w:spacing w:val="4"/>
                <w:szCs w:val="22"/>
              </w:rPr>
              <w:t>DE APOYO A LA GESTION</w:t>
            </w:r>
            <w:r w:rsidRPr="002D1C77">
              <w:rPr>
                <w:rFonts w:ascii="Arial" w:hAnsi="Arial" w:cs="Arial"/>
                <w:b w:val="0"/>
                <w:i w:val="0"/>
                <w:iCs/>
                <w:spacing w:val="4"/>
                <w:szCs w:val="22"/>
              </w:rPr>
              <w:t xml:space="preserve"> </w:t>
            </w:r>
          </w:p>
          <w:p w14:paraId="65817841" w14:textId="49164C53" w:rsidR="00B873BA" w:rsidRPr="00B873BA" w:rsidRDefault="00B873BA" w:rsidP="00B873BA"/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E5DB0" w14:textId="64685FC1" w:rsidR="00D150FB" w:rsidRPr="009B4B94" w:rsidRDefault="00D150FB" w:rsidP="00D150FB">
            <w:pPr>
              <w:pStyle w:val="Ttulo"/>
              <w:jc w:val="left"/>
              <w:rPr>
                <w:rFonts w:ascii="Arial" w:hAnsi="Arial" w:cs="Arial"/>
                <w:i w:val="0"/>
                <w:iCs/>
                <w:color w:val="FF0000"/>
                <w:szCs w:val="22"/>
              </w:rPr>
            </w:pPr>
            <w:r w:rsidRPr="009B4B94">
              <w:rPr>
                <w:rFonts w:ascii="Arial" w:hAnsi="Arial" w:cs="Arial"/>
                <w:i w:val="0"/>
                <w:iCs/>
                <w:szCs w:val="22"/>
              </w:rPr>
              <w:t xml:space="preserve">No: </w:t>
            </w:r>
            <w:r w:rsidR="00BD2561">
              <w:rPr>
                <w:rFonts w:ascii="Arial" w:hAnsi="Arial" w:cs="Arial"/>
                <w:i w:val="0"/>
                <w:iCs/>
                <w:szCs w:val="22"/>
              </w:rPr>
              <w:t>-034-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CFC30" w14:textId="77777777" w:rsidR="00D150FB" w:rsidRPr="002D1C77" w:rsidRDefault="00D150FB" w:rsidP="00D252EA">
            <w:pPr>
              <w:pStyle w:val="Ttulo"/>
              <w:rPr>
                <w:rFonts w:ascii="Arial" w:hAnsi="Arial" w:cs="Arial"/>
                <w:i w:val="0"/>
                <w:iCs/>
                <w:szCs w:val="22"/>
              </w:rPr>
            </w:pPr>
            <w:r w:rsidRPr="002D1C77">
              <w:rPr>
                <w:rFonts w:ascii="Arial" w:hAnsi="Arial" w:cs="Arial"/>
                <w:i w:val="0"/>
                <w:iCs/>
                <w:szCs w:val="22"/>
              </w:rPr>
              <w:t>Del Año: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6958" w14:textId="16337601" w:rsidR="00D150FB" w:rsidRPr="002D1C77" w:rsidRDefault="00492038" w:rsidP="00D252EA">
            <w:pPr>
              <w:pStyle w:val="Ttulo"/>
              <w:rPr>
                <w:rFonts w:ascii="Arial" w:hAnsi="Arial" w:cs="Arial"/>
                <w:bCs/>
                <w:i w:val="0"/>
                <w:iCs/>
                <w:szCs w:val="22"/>
              </w:rPr>
            </w:pPr>
            <w:r>
              <w:rPr>
                <w:rFonts w:ascii="Arial" w:hAnsi="Arial" w:cs="Arial"/>
                <w:bCs/>
                <w:i w:val="0"/>
                <w:iCs/>
                <w:szCs w:val="22"/>
              </w:rPr>
              <w:t>2026</w:t>
            </w:r>
          </w:p>
        </w:tc>
      </w:tr>
      <w:tr w:rsidR="00C83C58" w:rsidRPr="00ED408C" w14:paraId="111F1F3E" w14:textId="77777777" w:rsidTr="00B873BA">
        <w:trPr>
          <w:trHeight w:val="344"/>
          <w:jc w:val="center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262E" w14:textId="77777777" w:rsidR="00B873BA" w:rsidRDefault="00B873BA" w:rsidP="00D252EA">
            <w:pPr>
              <w:pStyle w:val="Ttulo"/>
              <w:jc w:val="left"/>
              <w:rPr>
                <w:rFonts w:ascii="Arial" w:hAnsi="Arial" w:cs="Arial"/>
                <w:i w:val="0"/>
                <w:iCs/>
                <w:szCs w:val="22"/>
              </w:rPr>
            </w:pPr>
          </w:p>
          <w:p w14:paraId="1A7D042F" w14:textId="4265A0F8" w:rsidR="00C83C58" w:rsidRDefault="00C83C58" w:rsidP="00D252EA">
            <w:pPr>
              <w:pStyle w:val="Ttulo"/>
              <w:jc w:val="left"/>
              <w:rPr>
                <w:rFonts w:ascii="Arial" w:hAnsi="Arial" w:cs="Arial"/>
                <w:i w:val="0"/>
                <w:iCs/>
                <w:szCs w:val="22"/>
              </w:rPr>
            </w:pPr>
            <w:r w:rsidRPr="00ED408C">
              <w:rPr>
                <w:rFonts w:ascii="Arial" w:hAnsi="Arial" w:cs="Arial"/>
                <w:i w:val="0"/>
                <w:iCs/>
                <w:szCs w:val="22"/>
              </w:rPr>
              <w:t>CONTRATISTA:</w:t>
            </w:r>
          </w:p>
          <w:p w14:paraId="4F832FA5" w14:textId="6F93F724" w:rsidR="00B873BA" w:rsidRPr="00B873BA" w:rsidRDefault="00B873BA" w:rsidP="00B873BA"/>
        </w:tc>
        <w:tc>
          <w:tcPr>
            <w:tcW w:w="4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9BB0" w14:textId="5EC4F0A4" w:rsidR="00C83C58" w:rsidRPr="00B873BA" w:rsidRDefault="00BD2561" w:rsidP="00D252EA">
            <w:pPr>
              <w:pStyle w:val="Ttulo"/>
              <w:jc w:val="left"/>
              <w:rPr>
                <w:rFonts w:ascii="Arial" w:hAnsi="Arial" w:cs="Arial"/>
                <w:bCs/>
                <w:i w:val="0"/>
                <w:iCs/>
                <w:szCs w:val="22"/>
              </w:rPr>
            </w:pPr>
            <w:r>
              <w:rPr>
                <w:rFonts w:ascii="Arial" w:hAnsi="Arial" w:cs="Arial"/>
                <w:bCs/>
                <w:i w:val="0"/>
                <w:iCs/>
                <w:szCs w:val="22"/>
              </w:rPr>
              <w:t>JUAN SEBASTIAN RIZO CALDERON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AB77" w14:textId="77777777" w:rsidR="00C83C58" w:rsidRPr="00ED408C" w:rsidRDefault="00C83C58" w:rsidP="00D252EA">
            <w:pPr>
              <w:pStyle w:val="Ttulo"/>
              <w:jc w:val="left"/>
              <w:rPr>
                <w:rFonts w:ascii="Arial" w:hAnsi="Arial" w:cs="Arial"/>
                <w:i w:val="0"/>
                <w:iCs/>
                <w:szCs w:val="22"/>
              </w:rPr>
            </w:pPr>
            <w:r w:rsidRPr="00ED408C">
              <w:rPr>
                <w:rFonts w:ascii="Arial" w:hAnsi="Arial" w:cs="Arial"/>
                <w:i w:val="0"/>
                <w:iCs/>
                <w:szCs w:val="22"/>
              </w:rPr>
              <w:t>NIT. No.:</w:t>
            </w:r>
          </w:p>
        </w:tc>
        <w:tc>
          <w:tcPr>
            <w:tcW w:w="2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F03D" w14:textId="51AADBDF" w:rsidR="00C83C58" w:rsidRPr="00ED408C" w:rsidRDefault="00BD2561" w:rsidP="00D252EA">
            <w:pPr>
              <w:pStyle w:val="Ttulo"/>
              <w:rPr>
                <w:rFonts w:ascii="Arial" w:hAnsi="Arial" w:cs="Arial"/>
                <w:b w:val="0"/>
                <w:i w:val="0"/>
                <w:iCs/>
                <w:szCs w:val="22"/>
              </w:rPr>
            </w:pPr>
            <w:r>
              <w:rPr>
                <w:rFonts w:ascii="Arial" w:hAnsi="Arial" w:cs="Arial"/>
                <w:b w:val="0"/>
                <w:i w:val="0"/>
                <w:iCs/>
                <w:szCs w:val="22"/>
              </w:rPr>
              <w:t>1.143.869.037</w:t>
            </w:r>
          </w:p>
        </w:tc>
      </w:tr>
      <w:tr w:rsidR="002720F0" w:rsidRPr="00ED408C" w14:paraId="2093AAA1" w14:textId="77777777" w:rsidTr="00B873BA">
        <w:trPr>
          <w:trHeight w:val="390"/>
          <w:jc w:val="center"/>
        </w:trPr>
        <w:tc>
          <w:tcPr>
            <w:tcW w:w="22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FE4125" w14:textId="77777777" w:rsidR="00C83C58" w:rsidRPr="00B873BA" w:rsidRDefault="00C83C58" w:rsidP="00D252EA">
            <w:pPr>
              <w:pStyle w:val="NormalWeb"/>
              <w:jc w:val="center"/>
              <w:rPr>
                <w:rFonts w:ascii="Arial" w:hAnsi="Arial" w:cs="Arial"/>
                <w:b/>
                <w:bCs/>
                <w:i/>
                <w:sz w:val="20"/>
                <w:szCs w:val="22"/>
              </w:rPr>
            </w:pPr>
            <w:r w:rsidRPr="00B873BA">
              <w:rPr>
                <w:rFonts w:ascii="Arial" w:hAnsi="Arial" w:cs="Arial"/>
                <w:b/>
                <w:bCs/>
                <w:i/>
                <w:sz w:val="20"/>
                <w:szCs w:val="22"/>
              </w:rPr>
              <w:t>PERIODO DEL INFORME: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62E6A" w14:textId="77777777" w:rsidR="00C83C58" w:rsidRPr="00ED408C" w:rsidRDefault="00C83C58" w:rsidP="00D252EA">
            <w:pPr>
              <w:pStyle w:val="Ttulo"/>
              <w:rPr>
                <w:rFonts w:ascii="Arial" w:hAnsi="Arial" w:cs="Arial"/>
                <w:i w:val="0"/>
                <w:iCs/>
                <w:szCs w:val="22"/>
              </w:rPr>
            </w:pPr>
            <w:r w:rsidRPr="00ED408C">
              <w:rPr>
                <w:rFonts w:ascii="Arial" w:hAnsi="Arial" w:cs="Arial"/>
                <w:i w:val="0"/>
                <w:iCs/>
                <w:szCs w:val="22"/>
              </w:rPr>
              <w:t>Desde: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69A7" w14:textId="51D020EB" w:rsidR="00C83C58" w:rsidRPr="00ED408C" w:rsidRDefault="00F740AA" w:rsidP="00D252EA">
            <w:pPr>
              <w:pStyle w:val="Ttulo"/>
              <w:jc w:val="left"/>
              <w:rPr>
                <w:rFonts w:ascii="Arial" w:hAnsi="Arial" w:cs="Arial"/>
                <w:b w:val="0"/>
                <w:i w:val="0"/>
                <w:iCs/>
                <w:szCs w:val="22"/>
              </w:rPr>
            </w:pPr>
            <w:r>
              <w:rPr>
                <w:rFonts w:ascii="Arial" w:hAnsi="Arial" w:cs="Arial"/>
                <w:b w:val="0"/>
                <w:i w:val="0"/>
                <w:iCs/>
                <w:szCs w:val="22"/>
              </w:rPr>
              <w:t>01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52101" w14:textId="0222AB11" w:rsidR="00C83C58" w:rsidRPr="00ED408C" w:rsidRDefault="00F740AA" w:rsidP="00D252EA">
            <w:pPr>
              <w:pStyle w:val="Ttulo"/>
              <w:jc w:val="left"/>
              <w:rPr>
                <w:rFonts w:ascii="Arial" w:hAnsi="Arial" w:cs="Arial"/>
                <w:b w:val="0"/>
                <w:i w:val="0"/>
                <w:iCs/>
                <w:szCs w:val="22"/>
              </w:rPr>
            </w:pPr>
            <w:r>
              <w:rPr>
                <w:rFonts w:ascii="Arial" w:hAnsi="Arial" w:cs="Arial"/>
                <w:b w:val="0"/>
                <w:i w:val="0"/>
                <w:iCs/>
                <w:szCs w:val="22"/>
              </w:rPr>
              <w:t>ABRIL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0E70" w14:textId="09087A07" w:rsidR="00C83C58" w:rsidRPr="00ED408C" w:rsidRDefault="00492038" w:rsidP="00D252EA">
            <w:pPr>
              <w:pStyle w:val="Ttulo"/>
              <w:jc w:val="left"/>
              <w:rPr>
                <w:rFonts w:ascii="Arial" w:hAnsi="Arial" w:cs="Arial"/>
                <w:b w:val="0"/>
                <w:i w:val="0"/>
                <w:iCs/>
                <w:szCs w:val="22"/>
              </w:rPr>
            </w:pPr>
            <w:r>
              <w:rPr>
                <w:rFonts w:ascii="Arial" w:hAnsi="Arial" w:cs="Arial"/>
                <w:b w:val="0"/>
                <w:i w:val="0"/>
                <w:iCs/>
                <w:szCs w:val="22"/>
              </w:rPr>
              <w:t>2026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46A7D1" w14:textId="77777777" w:rsidR="00C83C58" w:rsidRPr="00ED408C" w:rsidRDefault="00C83C58" w:rsidP="00D252EA">
            <w:pPr>
              <w:pStyle w:val="Ttulo"/>
              <w:rPr>
                <w:rFonts w:ascii="Arial" w:hAnsi="Arial" w:cs="Arial"/>
                <w:i w:val="0"/>
                <w:iCs/>
                <w:szCs w:val="22"/>
              </w:rPr>
            </w:pPr>
            <w:r w:rsidRPr="00ED408C">
              <w:rPr>
                <w:rFonts w:ascii="Arial" w:hAnsi="Arial" w:cs="Arial"/>
                <w:i w:val="0"/>
                <w:iCs/>
                <w:szCs w:val="22"/>
              </w:rPr>
              <w:t>Hasta: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0E18F" w14:textId="0FA8E584" w:rsidR="00C83C58" w:rsidRPr="00ED408C" w:rsidRDefault="007827CF" w:rsidP="001B7D49">
            <w:pPr>
              <w:pStyle w:val="Ttulo"/>
              <w:jc w:val="left"/>
              <w:rPr>
                <w:rFonts w:ascii="Arial" w:hAnsi="Arial" w:cs="Arial"/>
                <w:b w:val="0"/>
                <w:i w:val="0"/>
                <w:iCs/>
                <w:szCs w:val="22"/>
              </w:rPr>
            </w:pPr>
            <w:r>
              <w:rPr>
                <w:rFonts w:ascii="Arial" w:hAnsi="Arial" w:cs="Arial"/>
                <w:b w:val="0"/>
                <w:i w:val="0"/>
                <w:iCs/>
                <w:szCs w:val="22"/>
              </w:rPr>
              <w:t>3</w:t>
            </w:r>
            <w:r w:rsidR="00F740AA">
              <w:rPr>
                <w:rFonts w:ascii="Arial" w:hAnsi="Arial" w:cs="Arial"/>
                <w:b w:val="0"/>
                <w:i w:val="0"/>
                <w:iCs/>
                <w:szCs w:val="22"/>
              </w:rPr>
              <w:t>0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DC41" w14:textId="78EF9239" w:rsidR="00C83C58" w:rsidRPr="00ED408C" w:rsidRDefault="00F740AA" w:rsidP="00D252EA">
            <w:pPr>
              <w:pStyle w:val="Ttulo"/>
              <w:jc w:val="left"/>
              <w:rPr>
                <w:rFonts w:ascii="Arial" w:hAnsi="Arial" w:cs="Arial"/>
                <w:b w:val="0"/>
                <w:i w:val="0"/>
                <w:iCs/>
                <w:szCs w:val="22"/>
              </w:rPr>
            </w:pPr>
            <w:r>
              <w:rPr>
                <w:rFonts w:ascii="Arial" w:hAnsi="Arial" w:cs="Arial"/>
                <w:b w:val="0"/>
                <w:i w:val="0"/>
                <w:iCs/>
                <w:szCs w:val="22"/>
              </w:rPr>
              <w:t>ABRIL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7104" w14:textId="4A79EC21" w:rsidR="00C83C58" w:rsidRPr="00ED408C" w:rsidRDefault="00492038" w:rsidP="00D252EA">
            <w:pPr>
              <w:pStyle w:val="Ttulo"/>
              <w:jc w:val="left"/>
              <w:rPr>
                <w:rFonts w:ascii="Arial" w:hAnsi="Arial" w:cs="Arial"/>
                <w:b w:val="0"/>
                <w:i w:val="0"/>
                <w:iCs/>
                <w:szCs w:val="22"/>
              </w:rPr>
            </w:pPr>
            <w:r>
              <w:rPr>
                <w:rFonts w:ascii="Arial" w:hAnsi="Arial" w:cs="Arial"/>
                <w:b w:val="0"/>
                <w:i w:val="0"/>
                <w:iCs/>
                <w:szCs w:val="22"/>
              </w:rPr>
              <w:t>2026</w:t>
            </w:r>
          </w:p>
        </w:tc>
      </w:tr>
      <w:tr w:rsidR="002720F0" w:rsidRPr="00ED408C" w14:paraId="09C58B12" w14:textId="77777777" w:rsidTr="00B873BA">
        <w:trPr>
          <w:trHeight w:val="204"/>
          <w:jc w:val="center"/>
        </w:trPr>
        <w:tc>
          <w:tcPr>
            <w:tcW w:w="22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A5D9" w14:textId="77777777" w:rsidR="00C83C58" w:rsidRPr="00ED408C" w:rsidRDefault="00C83C58" w:rsidP="00D252EA">
            <w:pPr>
              <w:pStyle w:val="NormalWeb"/>
              <w:rPr>
                <w:rFonts w:ascii="Arial" w:hAnsi="Arial" w:cs="Arial"/>
                <w:b/>
                <w:bCs/>
                <w:iCs/>
                <w:sz w:val="20"/>
                <w:szCs w:val="22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85AFC" w14:textId="77777777" w:rsidR="00C83C58" w:rsidRPr="00ED408C" w:rsidRDefault="00C83C58" w:rsidP="00D252EA">
            <w:pPr>
              <w:pStyle w:val="Ttulo"/>
              <w:jc w:val="left"/>
              <w:rPr>
                <w:rFonts w:ascii="Arial" w:hAnsi="Arial" w:cs="Arial"/>
                <w:i w:val="0"/>
                <w:iCs/>
                <w:szCs w:val="22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757A1" w14:textId="77777777" w:rsidR="00C83C58" w:rsidRPr="00ED408C" w:rsidRDefault="00C83C58" w:rsidP="00D252EA">
            <w:pPr>
              <w:spacing w:before="60"/>
              <w:jc w:val="center"/>
              <w:rPr>
                <w:iCs/>
                <w:sz w:val="20"/>
                <w:szCs w:val="22"/>
              </w:rPr>
            </w:pPr>
            <w:r w:rsidRPr="00ED408C">
              <w:rPr>
                <w:iCs/>
                <w:sz w:val="20"/>
                <w:szCs w:val="22"/>
              </w:rPr>
              <w:t>Día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98C69" w14:textId="77777777" w:rsidR="00C83C58" w:rsidRPr="00ED408C" w:rsidRDefault="00C83C58" w:rsidP="00D252EA">
            <w:pPr>
              <w:spacing w:before="60"/>
              <w:jc w:val="center"/>
              <w:rPr>
                <w:iCs/>
                <w:sz w:val="20"/>
                <w:szCs w:val="22"/>
              </w:rPr>
            </w:pPr>
            <w:r w:rsidRPr="00ED408C">
              <w:rPr>
                <w:iCs/>
                <w:sz w:val="20"/>
                <w:szCs w:val="22"/>
              </w:rPr>
              <w:t>Mes</w:t>
            </w:r>
          </w:p>
        </w:tc>
        <w:tc>
          <w:tcPr>
            <w:tcW w:w="11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7893" w14:textId="77777777" w:rsidR="00C83C58" w:rsidRPr="00ED408C" w:rsidRDefault="00C83C58" w:rsidP="00D252EA">
            <w:pPr>
              <w:spacing w:before="60"/>
              <w:jc w:val="center"/>
              <w:rPr>
                <w:iCs/>
                <w:sz w:val="20"/>
                <w:szCs w:val="22"/>
              </w:rPr>
            </w:pPr>
            <w:r w:rsidRPr="00ED408C">
              <w:rPr>
                <w:iCs/>
                <w:sz w:val="20"/>
                <w:szCs w:val="22"/>
              </w:rPr>
              <w:t>Año</w:t>
            </w:r>
          </w:p>
        </w:tc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96D7" w14:textId="77777777" w:rsidR="00C83C58" w:rsidRPr="00ED408C" w:rsidRDefault="00C83C58" w:rsidP="00D252EA">
            <w:pPr>
              <w:pStyle w:val="Ttulo"/>
              <w:jc w:val="left"/>
              <w:rPr>
                <w:rFonts w:ascii="Arial" w:hAnsi="Arial" w:cs="Arial"/>
                <w:i w:val="0"/>
                <w:iCs/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97E1C" w14:textId="77777777" w:rsidR="00C83C58" w:rsidRPr="00ED408C" w:rsidRDefault="00C83C58" w:rsidP="00D252EA">
            <w:pPr>
              <w:spacing w:before="60"/>
              <w:jc w:val="center"/>
              <w:rPr>
                <w:iCs/>
                <w:sz w:val="20"/>
                <w:szCs w:val="22"/>
              </w:rPr>
            </w:pPr>
            <w:r w:rsidRPr="00ED408C">
              <w:rPr>
                <w:iCs/>
                <w:sz w:val="20"/>
                <w:szCs w:val="22"/>
              </w:rPr>
              <w:t>Día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E75D" w14:textId="77777777" w:rsidR="00C83C58" w:rsidRPr="00ED408C" w:rsidRDefault="00C83C58" w:rsidP="00D252EA">
            <w:pPr>
              <w:spacing w:before="60"/>
              <w:jc w:val="center"/>
              <w:rPr>
                <w:iCs/>
                <w:sz w:val="20"/>
                <w:szCs w:val="22"/>
              </w:rPr>
            </w:pPr>
            <w:r w:rsidRPr="00ED408C">
              <w:rPr>
                <w:iCs/>
                <w:sz w:val="20"/>
                <w:szCs w:val="22"/>
              </w:rPr>
              <w:t>Mes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C9E8" w14:textId="77777777" w:rsidR="00C83C58" w:rsidRPr="00ED408C" w:rsidRDefault="00C83C58" w:rsidP="00D252EA">
            <w:pPr>
              <w:spacing w:before="60"/>
              <w:jc w:val="center"/>
              <w:rPr>
                <w:iCs/>
                <w:sz w:val="20"/>
                <w:szCs w:val="22"/>
              </w:rPr>
            </w:pPr>
            <w:r w:rsidRPr="00ED408C">
              <w:rPr>
                <w:iCs/>
                <w:sz w:val="20"/>
                <w:szCs w:val="22"/>
              </w:rPr>
              <w:t>Año</w:t>
            </w:r>
          </w:p>
        </w:tc>
      </w:tr>
    </w:tbl>
    <w:p w14:paraId="01755D4A" w14:textId="77777777" w:rsidR="00A65CD2" w:rsidRPr="00ED408C" w:rsidRDefault="00A65CD2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rPr>
          <w:i/>
          <w:color w:val="000000"/>
          <w:sz w:val="20"/>
          <w:szCs w:val="22"/>
        </w:rPr>
      </w:pPr>
    </w:p>
    <w:p w14:paraId="0E889D2D" w14:textId="0ADC7468" w:rsidR="00A65CD2" w:rsidRPr="00ED408C" w:rsidRDefault="005D7F7E">
      <w:pPr>
        <w:pStyle w:val="Prrafodelista"/>
        <w:numPr>
          <w:ilvl w:val="0"/>
          <w:numId w:val="2"/>
        </w:numPr>
        <w:rPr>
          <w:i/>
          <w:sz w:val="22"/>
        </w:rPr>
      </w:pPr>
      <w:r w:rsidRPr="00ED408C">
        <w:rPr>
          <w:b/>
          <w:sz w:val="20"/>
          <w:szCs w:val="22"/>
        </w:rPr>
        <w:t>INFORMACIÓN GENERAL DEL CONTRATO.</w:t>
      </w:r>
    </w:p>
    <w:p w14:paraId="2A029128" w14:textId="77777777" w:rsidR="00A65CD2" w:rsidRPr="00ED408C" w:rsidRDefault="005D7F7E">
      <w:pPr>
        <w:tabs>
          <w:tab w:val="left" w:pos="1320"/>
        </w:tabs>
        <w:ind w:left="360"/>
        <w:rPr>
          <w:i/>
          <w:sz w:val="20"/>
          <w:szCs w:val="22"/>
        </w:rPr>
      </w:pPr>
      <w:r w:rsidRPr="00ED408C">
        <w:rPr>
          <w:sz w:val="20"/>
          <w:szCs w:val="22"/>
        </w:rPr>
        <w:tab/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1"/>
        <w:gridCol w:w="1615"/>
        <w:gridCol w:w="1255"/>
        <w:gridCol w:w="732"/>
        <w:gridCol w:w="905"/>
        <w:gridCol w:w="1672"/>
        <w:gridCol w:w="756"/>
        <w:gridCol w:w="1247"/>
        <w:gridCol w:w="705"/>
        <w:gridCol w:w="56"/>
      </w:tblGrid>
      <w:tr w:rsidR="00C83C58" w:rsidRPr="00ED408C" w14:paraId="0825DD2E" w14:textId="77777777" w:rsidTr="009A4365">
        <w:trPr>
          <w:gridAfter w:val="1"/>
          <w:wAfter w:w="29" w:type="pct"/>
          <w:cantSplit/>
          <w:trHeight w:val="351"/>
          <w:jc w:val="center"/>
        </w:trPr>
        <w:tc>
          <w:tcPr>
            <w:tcW w:w="497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4D99" w14:textId="77777777" w:rsidR="00BD2561" w:rsidRPr="006F0C32" w:rsidRDefault="00C83C58" w:rsidP="00BD2561">
            <w:pPr>
              <w:jc w:val="both"/>
              <w:rPr>
                <w:sz w:val="20"/>
                <w:szCs w:val="20"/>
              </w:rPr>
            </w:pPr>
            <w:r w:rsidRPr="00842F95">
              <w:rPr>
                <w:b/>
                <w:iCs/>
                <w:sz w:val="20"/>
                <w:szCs w:val="22"/>
              </w:rPr>
              <w:t>OBJETO</w:t>
            </w:r>
            <w:r w:rsidRPr="00492038">
              <w:rPr>
                <w:b/>
                <w:iCs/>
                <w:sz w:val="20"/>
                <w:szCs w:val="22"/>
              </w:rPr>
              <w:t xml:space="preserve">: </w:t>
            </w:r>
            <w:r w:rsidR="00BD2561" w:rsidRPr="006F0C32">
              <w:rPr>
                <w:sz w:val="20"/>
                <w:szCs w:val="20"/>
              </w:rPr>
              <w:t>PRESTAR POR SUS PROPIOS MEDIOS Y AUTONOMIA ADMINISTRATIVA LOS SERVICIOS PROFESIONALES EN CONTADURIA, PARA BRINDAR ASESORAMIENTO Y ACOMPAÑAMIENTO EN LOS PROCESOS CONTABLES DEL MUNICIPIO DE RESTREPO VALLE PARA DESARROLLAR ACTIVIDADES RELACIONADAS CON LA ADMINISTRACION O FUNCIONAMIENTO DE LA ENTIDAD EN LA SECRETARIA DE HACIENDA.</w:t>
            </w:r>
          </w:p>
          <w:p w14:paraId="2A15247F" w14:textId="0926C692" w:rsidR="00B873BA" w:rsidRPr="00ED408C" w:rsidRDefault="00B873BA" w:rsidP="00BD2561">
            <w:pPr>
              <w:jc w:val="both"/>
              <w:rPr>
                <w:iCs/>
                <w:sz w:val="20"/>
                <w:szCs w:val="22"/>
              </w:rPr>
            </w:pPr>
          </w:p>
        </w:tc>
      </w:tr>
      <w:tr w:rsidR="00C83C58" w:rsidRPr="00ED408C" w14:paraId="5878A65E" w14:textId="77777777" w:rsidTr="009A4365">
        <w:trPr>
          <w:gridAfter w:val="1"/>
          <w:wAfter w:w="29" w:type="pct"/>
          <w:cantSplit/>
          <w:trHeight w:val="586"/>
          <w:jc w:val="center"/>
        </w:trPr>
        <w:tc>
          <w:tcPr>
            <w:tcW w:w="1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D44D" w14:textId="77777777" w:rsidR="00C83C58" w:rsidRPr="00ED408C" w:rsidRDefault="00C83C58" w:rsidP="00D252EA">
            <w:pPr>
              <w:rPr>
                <w:b/>
                <w:iCs/>
                <w:sz w:val="20"/>
                <w:szCs w:val="22"/>
              </w:rPr>
            </w:pPr>
            <w:r w:rsidRPr="00ED408C">
              <w:rPr>
                <w:b/>
                <w:iCs/>
                <w:sz w:val="20"/>
                <w:szCs w:val="22"/>
              </w:rPr>
              <w:t>VALOR DEL CONTRATO:</w:t>
            </w:r>
          </w:p>
        </w:tc>
        <w:tc>
          <w:tcPr>
            <w:tcW w:w="376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565B" w14:textId="49866CB1" w:rsidR="002336BF" w:rsidRPr="00ED408C" w:rsidRDefault="00BD2561" w:rsidP="00C62413">
            <w:pPr>
              <w:jc w:val="both"/>
              <w:rPr>
                <w:iCs/>
                <w:sz w:val="20"/>
                <w:szCs w:val="22"/>
              </w:rPr>
            </w:pPr>
            <w:r>
              <w:rPr>
                <w:iCs/>
                <w:sz w:val="20"/>
                <w:szCs w:val="22"/>
              </w:rPr>
              <w:t>VEINTICUATRO MILLONES SEIS CIENTOS MIL PESOS M/CTE ($24.</w:t>
            </w:r>
            <w:proofErr w:type="gramStart"/>
            <w:r>
              <w:rPr>
                <w:iCs/>
                <w:sz w:val="20"/>
                <w:szCs w:val="22"/>
              </w:rPr>
              <w:t>600.000.oo</w:t>
            </w:r>
            <w:proofErr w:type="gramEnd"/>
            <w:r>
              <w:rPr>
                <w:iCs/>
                <w:sz w:val="20"/>
                <w:szCs w:val="22"/>
              </w:rPr>
              <w:t>)</w:t>
            </w:r>
          </w:p>
        </w:tc>
      </w:tr>
      <w:tr w:rsidR="009A4365" w:rsidRPr="00ED408C" w14:paraId="63225BDE" w14:textId="77777777" w:rsidTr="009A4365">
        <w:trPr>
          <w:gridAfter w:val="1"/>
          <w:wAfter w:w="29" w:type="pct"/>
          <w:cantSplit/>
          <w:trHeight w:val="586"/>
          <w:jc w:val="center"/>
        </w:trPr>
        <w:tc>
          <w:tcPr>
            <w:tcW w:w="1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4E11" w14:textId="4DF76E67" w:rsidR="009A4365" w:rsidRPr="00ED408C" w:rsidRDefault="009A4365" w:rsidP="009A4365">
            <w:pPr>
              <w:rPr>
                <w:b/>
                <w:iCs/>
                <w:sz w:val="20"/>
                <w:szCs w:val="22"/>
              </w:rPr>
            </w:pPr>
            <w:r w:rsidRPr="00ED408C">
              <w:rPr>
                <w:b/>
                <w:iCs/>
                <w:sz w:val="20"/>
                <w:szCs w:val="22"/>
              </w:rPr>
              <w:t>CERTIFICADO DE DISPONIBILIDAD</w:t>
            </w:r>
          </w:p>
          <w:p w14:paraId="25E325DF" w14:textId="057FC59C" w:rsidR="009A4365" w:rsidRPr="00ED408C" w:rsidRDefault="009A4365" w:rsidP="009A4365">
            <w:pPr>
              <w:rPr>
                <w:b/>
                <w:iCs/>
                <w:sz w:val="20"/>
                <w:szCs w:val="22"/>
              </w:rPr>
            </w:pPr>
            <w:r w:rsidRPr="00ED408C">
              <w:rPr>
                <w:b/>
                <w:iCs/>
                <w:sz w:val="20"/>
                <w:szCs w:val="22"/>
              </w:rPr>
              <w:t>PRESUPUESTAL:</w:t>
            </w:r>
          </w:p>
        </w:tc>
        <w:tc>
          <w:tcPr>
            <w:tcW w:w="376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0A478" w14:textId="5672F4D7" w:rsidR="009A4365" w:rsidRPr="00ED408C" w:rsidRDefault="00BD2561" w:rsidP="00C62413">
            <w:pPr>
              <w:jc w:val="both"/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>0000005-DE ENERO 05 DEL 2026</w:t>
            </w:r>
          </w:p>
        </w:tc>
      </w:tr>
      <w:tr w:rsidR="00C83C58" w:rsidRPr="00ED408C" w14:paraId="2E70BA89" w14:textId="77777777" w:rsidTr="009A4365">
        <w:trPr>
          <w:gridAfter w:val="1"/>
          <w:wAfter w:w="29" w:type="pct"/>
          <w:cantSplit/>
          <w:trHeight w:val="586"/>
          <w:jc w:val="center"/>
        </w:trPr>
        <w:tc>
          <w:tcPr>
            <w:tcW w:w="1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B9709" w14:textId="77777777" w:rsidR="000514EE" w:rsidRPr="00ED408C" w:rsidRDefault="00C83C58" w:rsidP="00D252EA">
            <w:pPr>
              <w:rPr>
                <w:b/>
                <w:iCs/>
                <w:sz w:val="20"/>
                <w:szCs w:val="22"/>
              </w:rPr>
            </w:pPr>
            <w:r w:rsidRPr="00ED408C">
              <w:rPr>
                <w:b/>
                <w:iCs/>
                <w:sz w:val="20"/>
                <w:szCs w:val="22"/>
              </w:rPr>
              <w:t xml:space="preserve">NUMERO </w:t>
            </w:r>
            <w:r w:rsidR="000514EE" w:rsidRPr="00ED408C">
              <w:rPr>
                <w:b/>
                <w:iCs/>
                <w:sz w:val="20"/>
                <w:szCs w:val="22"/>
              </w:rPr>
              <w:t>REGISTRO</w:t>
            </w:r>
          </w:p>
          <w:p w14:paraId="27933EAA" w14:textId="4F517A3F" w:rsidR="00C83C58" w:rsidRPr="00ED408C" w:rsidRDefault="00C83C58" w:rsidP="00D252EA">
            <w:pPr>
              <w:rPr>
                <w:b/>
                <w:iCs/>
                <w:sz w:val="20"/>
                <w:szCs w:val="22"/>
              </w:rPr>
            </w:pPr>
            <w:r w:rsidRPr="00ED408C">
              <w:rPr>
                <w:b/>
                <w:iCs/>
                <w:sz w:val="20"/>
                <w:szCs w:val="22"/>
              </w:rPr>
              <w:t>PRESUPUESTAL:</w:t>
            </w:r>
          </w:p>
        </w:tc>
        <w:tc>
          <w:tcPr>
            <w:tcW w:w="376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7C36B" w14:textId="3B69DABF" w:rsidR="00C83C58" w:rsidRPr="00ED408C" w:rsidRDefault="00BD2561" w:rsidP="00C62413">
            <w:pPr>
              <w:jc w:val="both"/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>0000043-DEL 26 DE ENERO DEL 2026</w:t>
            </w:r>
          </w:p>
        </w:tc>
      </w:tr>
      <w:tr w:rsidR="00C83C58" w:rsidRPr="002D1C77" w14:paraId="14C916BA" w14:textId="77777777" w:rsidTr="009A4365">
        <w:trPr>
          <w:gridAfter w:val="1"/>
          <w:wAfter w:w="29" w:type="pct"/>
          <w:cantSplit/>
          <w:trHeight w:val="586"/>
          <w:jc w:val="center"/>
        </w:trPr>
        <w:tc>
          <w:tcPr>
            <w:tcW w:w="396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EAC2" w14:textId="77777777" w:rsidR="00B873BA" w:rsidRDefault="00B873BA" w:rsidP="00D252EA">
            <w:pPr>
              <w:jc w:val="both"/>
              <w:rPr>
                <w:b/>
                <w:iCs/>
                <w:sz w:val="20"/>
                <w:szCs w:val="22"/>
              </w:rPr>
            </w:pPr>
          </w:p>
          <w:p w14:paraId="34838F7F" w14:textId="2852D7A1" w:rsidR="00C83C58" w:rsidRDefault="00C8062B" w:rsidP="00D252EA">
            <w:pPr>
              <w:jc w:val="both"/>
              <w:rPr>
                <w:b/>
                <w:iCs/>
                <w:sz w:val="20"/>
                <w:szCs w:val="22"/>
              </w:rPr>
            </w:pPr>
            <w:r w:rsidRPr="00ED408C">
              <w:rPr>
                <w:b/>
                <w:iCs/>
                <w:sz w:val="20"/>
                <w:szCs w:val="22"/>
              </w:rPr>
              <w:t>TOTAL</w:t>
            </w:r>
            <w:r>
              <w:rPr>
                <w:b/>
                <w:iCs/>
                <w:sz w:val="20"/>
                <w:szCs w:val="22"/>
              </w:rPr>
              <w:t xml:space="preserve"> - </w:t>
            </w:r>
            <w:r w:rsidR="000E5115" w:rsidRPr="00ED408C">
              <w:rPr>
                <w:b/>
                <w:iCs/>
                <w:sz w:val="20"/>
                <w:szCs w:val="22"/>
              </w:rPr>
              <w:t>PERIODO</w:t>
            </w:r>
            <w:r w:rsidR="00C83C58" w:rsidRPr="00ED408C">
              <w:rPr>
                <w:b/>
                <w:iCs/>
                <w:sz w:val="20"/>
                <w:szCs w:val="22"/>
              </w:rPr>
              <w:t xml:space="preserve">: </w:t>
            </w:r>
            <w:r w:rsidR="00BD2561">
              <w:rPr>
                <w:b/>
                <w:iCs/>
                <w:sz w:val="20"/>
                <w:szCs w:val="22"/>
              </w:rPr>
              <w:t>CUATRO MILLONES CIEN MIL PESOS M/CTE</w:t>
            </w:r>
          </w:p>
          <w:p w14:paraId="6088390F" w14:textId="392DFE5A" w:rsidR="00B873BA" w:rsidRPr="00ED408C" w:rsidRDefault="00B873BA" w:rsidP="00D252EA">
            <w:pPr>
              <w:jc w:val="both"/>
              <w:rPr>
                <w:b/>
                <w:iCs/>
                <w:sz w:val="20"/>
                <w:szCs w:val="22"/>
              </w:rPr>
            </w:pPr>
          </w:p>
        </w:tc>
        <w:tc>
          <w:tcPr>
            <w:tcW w:w="1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E55D" w14:textId="17077366" w:rsidR="00C83C58" w:rsidRPr="002D1C77" w:rsidRDefault="00C83C58" w:rsidP="00D252EA">
            <w:pPr>
              <w:jc w:val="both"/>
              <w:rPr>
                <w:b/>
                <w:bCs/>
                <w:iCs/>
                <w:sz w:val="20"/>
                <w:szCs w:val="22"/>
              </w:rPr>
            </w:pPr>
            <w:r w:rsidRPr="00ED408C">
              <w:rPr>
                <w:b/>
                <w:bCs/>
                <w:iCs/>
                <w:sz w:val="20"/>
                <w:szCs w:val="22"/>
              </w:rPr>
              <w:t>$</w:t>
            </w:r>
            <w:r w:rsidR="00641E27">
              <w:rPr>
                <w:b/>
                <w:bCs/>
                <w:iCs/>
                <w:sz w:val="20"/>
                <w:szCs w:val="22"/>
              </w:rPr>
              <w:t xml:space="preserve"> </w:t>
            </w:r>
            <w:r w:rsidR="00BD2561">
              <w:rPr>
                <w:b/>
                <w:bCs/>
                <w:iCs/>
                <w:sz w:val="20"/>
                <w:szCs w:val="22"/>
              </w:rPr>
              <w:t>4.100.000.00</w:t>
            </w:r>
          </w:p>
        </w:tc>
      </w:tr>
      <w:tr w:rsidR="00FA6C70" w:rsidRPr="002D1C77" w14:paraId="4D62FB79" w14:textId="77777777" w:rsidTr="009A4365">
        <w:trPr>
          <w:cantSplit/>
          <w:trHeight w:val="462"/>
          <w:jc w:val="center"/>
        </w:trPr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8D4E" w14:textId="77777777" w:rsidR="00C83C58" w:rsidRPr="002D1C77" w:rsidRDefault="00C83C58" w:rsidP="00D252EA">
            <w:pPr>
              <w:jc w:val="center"/>
              <w:rPr>
                <w:b/>
                <w:iCs/>
                <w:sz w:val="20"/>
                <w:szCs w:val="22"/>
              </w:rPr>
            </w:pPr>
            <w:r w:rsidRPr="002D1C77">
              <w:rPr>
                <w:b/>
                <w:iCs/>
                <w:sz w:val="20"/>
                <w:szCs w:val="22"/>
              </w:rPr>
              <w:t>Fecha de inicio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9180" w14:textId="59E6C9C7" w:rsidR="00C83C58" w:rsidRPr="00C8062B" w:rsidRDefault="00BD2561" w:rsidP="00D252EA">
            <w:pPr>
              <w:jc w:val="center"/>
              <w:rPr>
                <w:iCs/>
                <w:sz w:val="20"/>
                <w:szCs w:val="22"/>
              </w:rPr>
            </w:pPr>
            <w:r>
              <w:rPr>
                <w:iCs/>
                <w:sz w:val="20"/>
                <w:szCs w:val="22"/>
              </w:rPr>
              <w:t>26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9CC4" w14:textId="53AFF251" w:rsidR="00C83C58" w:rsidRPr="00C8062B" w:rsidRDefault="00492038" w:rsidP="00D252EA">
            <w:pPr>
              <w:jc w:val="center"/>
              <w:rPr>
                <w:iCs/>
                <w:sz w:val="20"/>
                <w:szCs w:val="22"/>
              </w:rPr>
            </w:pPr>
            <w:r>
              <w:rPr>
                <w:iCs/>
                <w:sz w:val="20"/>
                <w:szCs w:val="22"/>
              </w:rPr>
              <w:t>ENE</w:t>
            </w:r>
            <w:r w:rsidR="004636D2">
              <w:rPr>
                <w:iCs/>
                <w:sz w:val="20"/>
                <w:szCs w:val="22"/>
              </w:rPr>
              <w:t>RO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D232" w14:textId="65B80C85" w:rsidR="00C83C58" w:rsidRPr="00C8062B" w:rsidRDefault="004636D2" w:rsidP="00D252EA">
            <w:pPr>
              <w:jc w:val="center"/>
              <w:rPr>
                <w:iCs/>
                <w:sz w:val="20"/>
                <w:szCs w:val="22"/>
              </w:rPr>
            </w:pPr>
            <w:r>
              <w:rPr>
                <w:iCs/>
                <w:sz w:val="20"/>
                <w:szCs w:val="22"/>
              </w:rPr>
              <w:t>2026</w:t>
            </w:r>
          </w:p>
        </w:tc>
        <w:tc>
          <w:tcPr>
            <w:tcW w:w="46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BEB932" w14:textId="77777777" w:rsidR="00C83C58" w:rsidRPr="002D1C77" w:rsidRDefault="00C83C58" w:rsidP="00D252EA">
            <w:pPr>
              <w:jc w:val="center"/>
              <w:rPr>
                <w:b/>
                <w:iCs/>
                <w:sz w:val="20"/>
                <w:szCs w:val="22"/>
              </w:rPr>
            </w:pPr>
          </w:p>
        </w:tc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7A0C" w14:textId="77777777" w:rsidR="00C83C58" w:rsidRPr="002D1C77" w:rsidRDefault="00C83C58" w:rsidP="00D252EA">
            <w:pPr>
              <w:jc w:val="center"/>
              <w:rPr>
                <w:b/>
                <w:iCs/>
                <w:sz w:val="20"/>
                <w:szCs w:val="22"/>
              </w:rPr>
            </w:pPr>
            <w:r w:rsidRPr="002D1C77">
              <w:rPr>
                <w:b/>
                <w:iCs/>
                <w:sz w:val="20"/>
                <w:szCs w:val="22"/>
              </w:rPr>
              <w:t xml:space="preserve">Fecha de </w:t>
            </w:r>
          </w:p>
          <w:p w14:paraId="31FDF1C1" w14:textId="77777777" w:rsidR="00C83C58" w:rsidRPr="002D1C77" w:rsidRDefault="00C83C58" w:rsidP="00D252EA">
            <w:pPr>
              <w:jc w:val="center"/>
              <w:rPr>
                <w:b/>
                <w:iCs/>
                <w:sz w:val="20"/>
                <w:szCs w:val="22"/>
              </w:rPr>
            </w:pPr>
            <w:r w:rsidRPr="002D1C77">
              <w:rPr>
                <w:b/>
                <w:iCs/>
                <w:sz w:val="20"/>
                <w:szCs w:val="22"/>
              </w:rPr>
              <w:t>terminación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05951" w14:textId="519DFBC9" w:rsidR="00C83C58" w:rsidRPr="00C8062B" w:rsidRDefault="00C8062B" w:rsidP="007C492C">
            <w:pPr>
              <w:jc w:val="center"/>
              <w:rPr>
                <w:iCs/>
                <w:sz w:val="20"/>
                <w:szCs w:val="22"/>
              </w:rPr>
            </w:pPr>
            <w:r w:rsidRPr="00C8062B">
              <w:rPr>
                <w:iCs/>
                <w:sz w:val="20"/>
                <w:szCs w:val="22"/>
              </w:rPr>
              <w:t>30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F8152" w14:textId="0DF76EEB" w:rsidR="00C83C58" w:rsidRPr="00C8062B" w:rsidRDefault="004636D2" w:rsidP="00D252EA">
            <w:pPr>
              <w:jc w:val="center"/>
              <w:rPr>
                <w:iCs/>
                <w:sz w:val="20"/>
                <w:szCs w:val="22"/>
              </w:rPr>
            </w:pPr>
            <w:r>
              <w:rPr>
                <w:iCs/>
                <w:sz w:val="20"/>
                <w:szCs w:val="22"/>
              </w:rPr>
              <w:t>06</w:t>
            </w:r>
          </w:p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0FB3C" w14:textId="227932D9" w:rsidR="00C83C58" w:rsidRPr="00C8062B" w:rsidRDefault="004636D2" w:rsidP="00D252EA">
            <w:pPr>
              <w:jc w:val="center"/>
              <w:rPr>
                <w:iCs/>
                <w:sz w:val="20"/>
                <w:szCs w:val="22"/>
              </w:rPr>
            </w:pPr>
            <w:r>
              <w:rPr>
                <w:iCs/>
                <w:sz w:val="20"/>
                <w:szCs w:val="22"/>
              </w:rPr>
              <w:t>2026</w:t>
            </w:r>
          </w:p>
        </w:tc>
      </w:tr>
      <w:tr w:rsidR="00FA6C70" w:rsidRPr="002D1C77" w14:paraId="3E78AE85" w14:textId="77777777" w:rsidTr="009A4365">
        <w:trPr>
          <w:cantSplit/>
          <w:trHeight w:val="76"/>
          <w:jc w:val="center"/>
        </w:trPr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2027" w14:textId="77777777" w:rsidR="00C83C58" w:rsidRPr="002D1C77" w:rsidRDefault="00C83C58" w:rsidP="00D252EA">
            <w:pPr>
              <w:spacing w:before="60"/>
              <w:rPr>
                <w:b/>
                <w:iCs/>
                <w:sz w:val="20"/>
                <w:szCs w:val="22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C7826" w14:textId="77777777" w:rsidR="00C83C58" w:rsidRPr="002D1C77" w:rsidRDefault="00C83C58" w:rsidP="00D252EA">
            <w:pPr>
              <w:spacing w:before="60"/>
              <w:jc w:val="center"/>
              <w:rPr>
                <w:iCs/>
                <w:sz w:val="20"/>
                <w:szCs w:val="22"/>
              </w:rPr>
            </w:pPr>
            <w:r w:rsidRPr="002D1C77">
              <w:rPr>
                <w:iCs/>
                <w:sz w:val="20"/>
                <w:szCs w:val="22"/>
              </w:rPr>
              <w:t>Día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A0692" w14:textId="77777777" w:rsidR="00C83C58" w:rsidRPr="002D1C77" w:rsidRDefault="00C83C58" w:rsidP="00D252EA">
            <w:pPr>
              <w:spacing w:before="60"/>
              <w:jc w:val="center"/>
              <w:rPr>
                <w:iCs/>
                <w:sz w:val="20"/>
                <w:szCs w:val="22"/>
              </w:rPr>
            </w:pPr>
            <w:r w:rsidRPr="002D1C77">
              <w:rPr>
                <w:iCs/>
                <w:sz w:val="20"/>
                <w:szCs w:val="22"/>
              </w:rPr>
              <w:t>Mes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AF4CB" w14:textId="77777777" w:rsidR="00C83C58" w:rsidRPr="002D1C77" w:rsidRDefault="00C83C58" w:rsidP="00D252EA">
            <w:pPr>
              <w:spacing w:before="60"/>
              <w:jc w:val="center"/>
              <w:rPr>
                <w:iCs/>
                <w:sz w:val="20"/>
                <w:szCs w:val="22"/>
              </w:rPr>
            </w:pPr>
            <w:r w:rsidRPr="002D1C77">
              <w:rPr>
                <w:iCs/>
                <w:sz w:val="20"/>
                <w:szCs w:val="22"/>
              </w:rPr>
              <w:t>Año</w:t>
            </w:r>
          </w:p>
        </w:tc>
        <w:tc>
          <w:tcPr>
            <w:tcW w:w="4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2DDCD8" w14:textId="77777777" w:rsidR="00C83C58" w:rsidRPr="002D1C77" w:rsidRDefault="00C83C58" w:rsidP="00D252EA">
            <w:pPr>
              <w:rPr>
                <w:b/>
                <w:iCs/>
                <w:sz w:val="20"/>
                <w:szCs w:val="22"/>
              </w:rPr>
            </w:pPr>
          </w:p>
        </w:tc>
        <w:tc>
          <w:tcPr>
            <w:tcW w:w="8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4726" w14:textId="77777777" w:rsidR="00C83C58" w:rsidRPr="002D1C77" w:rsidRDefault="00C83C58" w:rsidP="00D252EA">
            <w:pPr>
              <w:rPr>
                <w:b/>
                <w:iCs/>
                <w:sz w:val="20"/>
                <w:szCs w:val="22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603B" w14:textId="77777777" w:rsidR="00C83C58" w:rsidRPr="002D1C77" w:rsidRDefault="00C83C58" w:rsidP="00D252EA">
            <w:pPr>
              <w:spacing w:before="60"/>
              <w:jc w:val="center"/>
              <w:rPr>
                <w:iCs/>
                <w:sz w:val="20"/>
                <w:szCs w:val="22"/>
              </w:rPr>
            </w:pPr>
            <w:r w:rsidRPr="002D1C77">
              <w:rPr>
                <w:iCs/>
                <w:sz w:val="20"/>
                <w:szCs w:val="22"/>
              </w:rPr>
              <w:t>Día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4B910" w14:textId="77777777" w:rsidR="00C83C58" w:rsidRPr="002D1C77" w:rsidRDefault="00C83C58" w:rsidP="00D252EA">
            <w:pPr>
              <w:spacing w:before="60"/>
              <w:jc w:val="center"/>
              <w:rPr>
                <w:iCs/>
                <w:sz w:val="20"/>
                <w:szCs w:val="22"/>
              </w:rPr>
            </w:pPr>
            <w:r w:rsidRPr="002D1C77">
              <w:rPr>
                <w:iCs/>
                <w:sz w:val="20"/>
                <w:szCs w:val="22"/>
              </w:rPr>
              <w:t>Mes</w:t>
            </w:r>
          </w:p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5794" w14:textId="77777777" w:rsidR="00C83C58" w:rsidRPr="002D1C77" w:rsidRDefault="00C83C58" w:rsidP="00D252EA">
            <w:pPr>
              <w:spacing w:before="60"/>
              <w:jc w:val="center"/>
              <w:rPr>
                <w:iCs/>
                <w:sz w:val="20"/>
                <w:szCs w:val="22"/>
              </w:rPr>
            </w:pPr>
            <w:r w:rsidRPr="002D1C77">
              <w:rPr>
                <w:iCs/>
                <w:sz w:val="20"/>
                <w:szCs w:val="22"/>
              </w:rPr>
              <w:t>Año</w:t>
            </w:r>
          </w:p>
        </w:tc>
      </w:tr>
    </w:tbl>
    <w:p w14:paraId="71CF7AC6" w14:textId="77777777" w:rsidR="004E7657" w:rsidRPr="002D1C77" w:rsidRDefault="004E7657" w:rsidP="00D9731C">
      <w:pPr>
        <w:rPr>
          <w:b/>
          <w:i/>
          <w:sz w:val="20"/>
          <w:szCs w:val="22"/>
        </w:rPr>
      </w:pPr>
    </w:p>
    <w:p w14:paraId="3F16A077" w14:textId="77777777" w:rsidR="00B873BA" w:rsidRPr="00F42C9C" w:rsidRDefault="00B873BA" w:rsidP="00F42C9C">
      <w:pPr>
        <w:pStyle w:val="Prrafodelista"/>
        <w:rPr>
          <w:i/>
          <w:sz w:val="22"/>
        </w:rPr>
      </w:pPr>
    </w:p>
    <w:p w14:paraId="3FA5F31E" w14:textId="57E1FF6E" w:rsidR="00A65CD2" w:rsidRPr="002D1C77" w:rsidRDefault="005D7F7E">
      <w:pPr>
        <w:pStyle w:val="Prrafodelista"/>
        <w:numPr>
          <w:ilvl w:val="0"/>
          <w:numId w:val="2"/>
        </w:numPr>
        <w:rPr>
          <w:i/>
          <w:sz w:val="22"/>
        </w:rPr>
      </w:pPr>
      <w:r w:rsidRPr="002D1C77">
        <w:rPr>
          <w:b/>
          <w:sz w:val="20"/>
          <w:szCs w:val="22"/>
        </w:rPr>
        <w:t xml:space="preserve">DETALLE DE LA EJECUCIÓN </w:t>
      </w:r>
    </w:p>
    <w:p w14:paraId="43C9C00B" w14:textId="77777777" w:rsidR="00C83C58" w:rsidRPr="002D1C77" w:rsidRDefault="00C83C58" w:rsidP="00C83C58">
      <w:pPr>
        <w:ind w:left="360"/>
        <w:rPr>
          <w:i/>
          <w:sz w:val="22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3124"/>
        <w:gridCol w:w="3131"/>
        <w:gridCol w:w="3125"/>
      </w:tblGrid>
      <w:tr w:rsidR="0048356A" w14:paraId="698CAAB1" w14:textId="77777777" w:rsidTr="0048356A">
        <w:tc>
          <w:tcPr>
            <w:tcW w:w="3221" w:type="dxa"/>
          </w:tcPr>
          <w:p w14:paraId="040CF974" w14:textId="251C8FE2" w:rsidR="0048356A" w:rsidRDefault="0048356A">
            <w:pPr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>VALOR PERIODO A CAN</w:t>
            </w:r>
            <w:r w:rsidR="001C503E">
              <w:rPr>
                <w:b/>
                <w:iCs/>
                <w:sz w:val="20"/>
                <w:szCs w:val="22"/>
              </w:rPr>
              <w:t>C</w:t>
            </w:r>
            <w:r>
              <w:rPr>
                <w:b/>
                <w:iCs/>
                <w:sz w:val="20"/>
                <w:szCs w:val="22"/>
              </w:rPr>
              <w:t>ELAR</w:t>
            </w:r>
          </w:p>
        </w:tc>
        <w:tc>
          <w:tcPr>
            <w:tcW w:w="3221" w:type="dxa"/>
          </w:tcPr>
          <w:p w14:paraId="00CA854D" w14:textId="7017E1F5" w:rsidR="0048356A" w:rsidRDefault="0048356A">
            <w:pPr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>VALOR ACUMULADO CAN</w:t>
            </w:r>
            <w:r w:rsidR="004B388F">
              <w:rPr>
                <w:b/>
                <w:iCs/>
                <w:sz w:val="20"/>
                <w:szCs w:val="22"/>
              </w:rPr>
              <w:t>C</w:t>
            </w:r>
            <w:r>
              <w:rPr>
                <w:b/>
                <w:iCs/>
                <w:sz w:val="20"/>
                <w:szCs w:val="22"/>
              </w:rPr>
              <w:t>ELADO</w:t>
            </w:r>
          </w:p>
        </w:tc>
        <w:tc>
          <w:tcPr>
            <w:tcW w:w="3222" w:type="dxa"/>
          </w:tcPr>
          <w:p w14:paraId="74688A40" w14:textId="12006733" w:rsidR="0048356A" w:rsidRDefault="0048356A">
            <w:pPr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>SALDO POR EJECUTAR</w:t>
            </w:r>
          </w:p>
        </w:tc>
      </w:tr>
      <w:tr w:rsidR="0048356A" w14:paraId="1577E5F0" w14:textId="77777777" w:rsidTr="0048356A">
        <w:tc>
          <w:tcPr>
            <w:tcW w:w="3221" w:type="dxa"/>
          </w:tcPr>
          <w:p w14:paraId="40DF2C60" w14:textId="77777777" w:rsidR="0048356A" w:rsidRDefault="0048356A">
            <w:pPr>
              <w:rPr>
                <w:b/>
                <w:iCs/>
                <w:sz w:val="20"/>
                <w:szCs w:val="22"/>
              </w:rPr>
            </w:pPr>
          </w:p>
          <w:p w14:paraId="547D2DD4" w14:textId="1E3B879B" w:rsidR="0048356A" w:rsidRDefault="0048356A">
            <w:pPr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 xml:space="preserve">$ </w:t>
            </w:r>
            <w:r w:rsidR="00BD2561">
              <w:rPr>
                <w:b/>
                <w:iCs/>
                <w:sz w:val="20"/>
                <w:szCs w:val="22"/>
              </w:rPr>
              <w:t>4.100.000.00</w:t>
            </w:r>
          </w:p>
        </w:tc>
        <w:tc>
          <w:tcPr>
            <w:tcW w:w="3221" w:type="dxa"/>
          </w:tcPr>
          <w:p w14:paraId="5855FC97" w14:textId="77777777" w:rsidR="0048356A" w:rsidRDefault="0048356A">
            <w:pPr>
              <w:rPr>
                <w:b/>
                <w:iCs/>
                <w:sz w:val="20"/>
                <w:szCs w:val="22"/>
              </w:rPr>
            </w:pPr>
          </w:p>
          <w:p w14:paraId="6153FC93" w14:textId="3ACA6E1B" w:rsidR="0048356A" w:rsidRDefault="0048356A">
            <w:pPr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 xml:space="preserve">$ </w:t>
            </w:r>
            <w:r w:rsidR="00F740AA">
              <w:rPr>
                <w:b/>
                <w:iCs/>
                <w:sz w:val="20"/>
                <w:szCs w:val="22"/>
              </w:rPr>
              <w:t>12.300.000.00</w:t>
            </w:r>
          </w:p>
        </w:tc>
        <w:tc>
          <w:tcPr>
            <w:tcW w:w="3222" w:type="dxa"/>
          </w:tcPr>
          <w:p w14:paraId="166AC431" w14:textId="77777777" w:rsidR="0048356A" w:rsidRDefault="0048356A">
            <w:pPr>
              <w:rPr>
                <w:b/>
                <w:iCs/>
                <w:sz w:val="20"/>
                <w:szCs w:val="22"/>
              </w:rPr>
            </w:pPr>
          </w:p>
          <w:p w14:paraId="6E0D7615" w14:textId="43049487" w:rsidR="0048356A" w:rsidRDefault="0048356A">
            <w:pPr>
              <w:rPr>
                <w:b/>
                <w:iCs/>
                <w:sz w:val="20"/>
                <w:szCs w:val="22"/>
              </w:rPr>
            </w:pPr>
            <w:r>
              <w:rPr>
                <w:b/>
                <w:iCs/>
                <w:sz w:val="20"/>
                <w:szCs w:val="22"/>
              </w:rPr>
              <w:t xml:space="preserve">$ </w:t>
            </w:r>
            <w:r w:rsidR="00F740AA">
              <w:rPr>
                <w:b/>
                <w:iCs/>
                <w:sz w:val="20"/>
                <w:szCs w:val="22"/>
              </w:rPr>
              <w:t>8.200.000.00</w:t>
            </w:r>
          </w:p>
        </w:tc>
      </w:tr>
    </w:tbl>
    <w:p w14:paraId="5C6CA308" w14:textId="04018019" w:rsidR="00A65CD2" w:rsidRDefault="00A65CD2">
      <w:pPr>
        <w:ind w:left="360"/>
        <w:rPr>
          <w:b/>
          <w:iCs/>
          <w:sz w:val="20"/>
          <w:szCs w:val="22"/>
        </w:rPr>
      </w:pPr>
    </w:p>
    <w:p w14:paraId="489BFD6C" w14:textId="77777777" w:rsidR="00A53B66" w:rsidRDefault="00A53B66">
      <w:pPr>
        <w:ind w:left="360"/>
        <w:rPr>
          <w:b/>
          <w:iCs/>
          <w:sz w:val="20"/>
          <w:szCs w:val="22"/>
        </w:rPr>
      </w:pPr>
    </w:p>
    <w:p w14:paraId="32DA863C" w14:textId="0F6D68AE" w:rsidR="00E84D3E" w:rsidRDefault="00C81254">
      <w:pPr>
        <w:ind w:left="360"/>
        <w:rPr>
          <w:b/>
          <w:iCs/>
          <w:sz w:val="20"/>
          <w:szCs w:val="22"/>
        </w:rPr>
      </w:pPr>
      <w:r>
        <w:rPr>
          <w:b/>
          <w:iCs/>
          <w:sz w:val="20"/>
          <w:szCs w:val="22"/>
        </w:rPr>
        <w:t xml:space="preserve">               </w:t>
      </w:r>
    </w:p>
    <w:p w14:paraId="48AA0D22" w14:textId="77777777" w:rsidR="00B873BA" w:rsidRDefault="00E84D3E">
      <w:pPr>
        <w:ind w:left="360"/>
        <w:rPr>
          <w:b/>
          <w:iCs/>
          <w:sz w:val="20"/>
          <w:szCs w:val="22"/>
        </w:rPr>
      </w:pPr>
      <w:r>
        <w:rPr>
          <w:b/>
          <w:iCs/>
          <w:sz w:val="20"/>
          <w:szCs w:val="22"/>
        </w:rPr>
        <w:lastRenderedPageBreak/>
        <w:t xml:space="preserve">                                                                                                                   </w:t>
      </w:r>
    </w:p>
    <w:p w14:paraId="27397FC4" w14:textId="77777777" w:rsidR="00E63657" w:rsidRDefault="00B873BA">
      <w:pPr>
        <w:ind w:left="360"/>
        <w:rPr>
          <w:b/>
          <w:iCs/>
          <w:sz w:val="20"/>
          <w:szCs w:val="22"/>
        </w:rPr>
      </w:pPr>
      <w:r>
        <w:rPr>
          <w:b/>
          <w:iCs/>
          <w:sz w:val="20"/>
          <w:szCs w:val="22"/>
        </w:rPr>
        <w:t xml:space="preserve">                                                                                                                     </w:t>
      </w:r>
      <w:r w:rsidR="00E84D3E">
        <w:rPr>
          <w:b/>
          <w:iCs/>
          <w:sz w:val="20"/>
          <w:szCs w:val="22"/>
        </w:rPr>
        <w:t xml:space="preserve">   </w:t>
      </w:r>
    </w:p>
    <w:p w14:paraId="388FFF8C" w14:textId="77777777" w:rsidR="00E63657" w:rsidRDefault="00E63657">
      <w:pPr>
        <w:ind w:left="360"/>
        <w:rPr>
          <w:b/>
          <w:iCs/>
          <w:sz w:val="20"/>
          <w:szCs w:val="22"/>
        </w:rPr>
      </w:pPr>
    </w:p>
    <w:p w14:paraId="442A2BA7" w14:textId="4CD5DE01" w:rsidR="00C81254" w:rsidRPr="00C81254" w:rsidRDefault="00E63657">
      <w:pPr>
        <w:ind w:left="360"/>
        <w:rPr>
          <w:b/>
          <w:iCs/>
          <w:sz w:val="18"/>
          <w:szCs w:val="18"/>
        </w:rPr>
      </w:pPr>
      <w:r>
        <w:rPr>
          <w:b/>
          <w:iCs/>
          <w:sz w:val="20"/>
          <w:szCs w:val="22"/>
        </w:rPr>
        <w:t xml:space="preserve">                                                                                            </w:t>
      </w:r>
      <w:r w:rsidR="00E84D3E">
        <w:rPr>
          <w:b/>
          <w:iCs/>
          <w:sz w:val="20"/>
          <w:szCs w:val="22"/>
        </w:rPr>
        <w:t xml:space="preserve"> </w:t>
      </w:r>
      <w:r>
        <w:rPr>
          <w:b/>
          <w:iCs/>
          <w:sz w:val="20"/>
          <w:szCs w:val="22"/>
        </w:rPr>
        <w:t xml:space="preserve">                    </w:t>
      </w:r>
      <w:r w:rsidR="00E84D3E">
        <w:rPr>
          <w:b/>
          <w:iCs/>
          <w:sz w:val="20"/>
          <w:szCs w:val="22"/>
        </w:rPr>
        <w:t>AVANCE ESTA-EJECUCI</w:t>
      </w:r>
      <w:r>
        <w:rPr>
          <w:b/>
          <w:iCs/>
          <w:sz w:val="20"/>
          <w:szCs w:val="22"/>
        </w:rPr>
        <w:t>ON</w:t>
      </w:r>
      <w:r w:rsidR="00C81254">
        <w:rPr>
          <w:b/>
          <w:iCs/>
          <w:sz w:val="18"/>
          <w:szCs w:val="18"/>
        </w:rPr>
        <w:t xml:space="preserve">                 </w:t>
      </w:r>
    </w:p>
    <w:tbl>
      <w:tblPr>
        <w:tblStyle w:val="8"/>
        <w:tblW w:w="9356" w:type="dxa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0"/>
        <w:gridCol w:w="2910"/>
        <w:gridCol w:w="4514"/>
        <w:gridCol w:w="589"/>
        <w:gridCol w:w="993"/>
      </w:tblGrid>
      <w:tr w:rsidR="00E84D3E" w:rsidRPr="00171CE3" w14:paraId="4EEE3A02" w14:textId="6E510CEB" w:rsidTr="00727F53">
        <w:trPr>
          <w:trHeight w:val="339"/>
        </w:trPr>
        <w:tc>
          <w:tcPr>
            <w:tcW w:w="350" w:type="dxa"/>
            <w:vAlign w:val="center"/>
          </w:tcPr>
          <w:p w14:paraId="3E3F515C" w14:textId="7C7A2042" w:rsidR="00E84D3E" w:rsidRPr="00E20D25" w:rsidRDefault="00E84D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i/>
                <w:sz w:val="22"/>
                <w:szCs w:val="22"/>
                <w:vertAlign w:val="superscript"/>
              </w:rPr>
            </w:pPr>
            <w:bookmarkStart w:id="0" w:name="_Hlk190941914"/>
            <w:r w:rsidRPr="00E20D25">
              <w:rPr>
                <w:b/>
                <w:i/>
                <w:sz w:val="22"/>
                <w:szCs w:val="22"/>
                <w:vertAlign w:val="superscript"/>
              </w:rPr>
              <w:t>No.</w:t>
            </w:r>
          </w:p>
        </w:tc>
        <w:tc>
          <w:tcPr>
            <w:tcW w:w="2910" w:type="dxa"/>
            <w:vAlign w:val="center"/>
          </w:tcPr>
          <w:p w14:paraId="1E21113D" w14:textId="779A72CA" w:rsidR="00E84D3E" w:rsidRPr="00E20D25" w:rsidRDefault="00E84D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i/>
                <w:sz w:val="22"/>
                <w:szCs w:val="22"/>
                <w:vertAlign w:val="superscript"/>
              </w:rPr>
            </w:pPr>
            <w:r w:rsidRPr="00E20D25">
              <w:rPr>
                <w:b/>
                <w:i/>
                <w:sz w:val="22"/>
                <w:szCs w:val="22"/>
                <w:vertAlign w:val="superscript"/>
              </w:rPr>
              <w:t>OBLIGACION ESPECIFICA</w:t>
            </w:r>
          </w:p>
        </w:tc>
        <w:tc>
          <w:tcPr>
            <w:tcW w:w="4514" w:type="dxa"/>
            <w:vAlign w:val="center"/>
          </w:tcPr>
          <w:p w14:paraId="759F0A54" w14:textId="3EC58094" w:rsidR="00E84D3E" w:rsidRPr="00E20D25" w:rsidRDefault="00E84D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i/>
                <w:sz w:val="22"/>
                <w:szCs w:val="22"/>
                <w:vertAlign w:val="superscript"/>
              </w:rPr>
            </w:pPr>
            <w:r w:rsidRPr="00E20D25">
              <w:rPr>
                <w:b/>
                <w:i/>
                <w:sz w:val="22"/>
                <w:szCs w:val="22"/>
                <w:vertAlign w:val="superscript"/>
              </w:rPr>
              <w:t>ACTIVIDADES EJECUTADAS</w:t>
            </w:r>
          </w:p>
        </w:tc>
        <w:tc>
          <w:tcPr>
            <w:tcW w:w="589" w:type="dxa"/>
            <w:vAlign w:val="center"/>
          </w:tcPr>
          <w:p w14:paraId="715C290E" w14:textId="4EBF8439" w:rsidR="00E84D3E" w:rsidRPr="00E20D25" w:rsidRDefault="00E84D3E">
            <w:pPr>
              <w:jc w:val="center"/>
              <w:rPr>
                <w:b/>
                <w:i/>
                <w:sz w:val="22"/>
                <w:szCs w:val="22"/>
                <w:u w:val="single"/>
                <w:vertAlign w:val="superscript"/>
              </w:rPr>
            </w:pPr>
            <w:r w:rsidRPr="00E20D25">
              <w:rPr>
                <w:b/>
                <w:sz w:val="22"/>
                <w:szCs w:val="22"/>
                <w:u w:val="single"/>
                <w:vertAlign w:val="superscript"/>
              </w:rPr>
              <w:t>Periodo (%)</w:t>
            </w:r>
          </w:p>
        </w:tc>
        <w:tc>
          <w:tcPr>
            <w:tcW w:w="993" w:type="dxa"/>
            <w:vAlign w:val="center"/>
          </w:tcPr>
          <w:p w14:paraId="779FF7B1" w14:textId="77777777" w:rsidR="00E84D3E" w:rsidRPr="00E20D25" w:rsidRDefault="00E84D3E">
            <w:pPr>
              <w:jc w:val="center"/>
              <w:rPr>
                <w:b/>
                <w:i/>
                <w:sz w:val="22"/>
                <w:szCs w:val="22"/>
                <w:u w:val="single"/>
                <w:vertAlign w:val="superscript"/>
              </w:rPr>
            </w:pPr>
            <w:r w:rsidRPr="00E20D25">
              <w:rPr>
                <w:b/>
                <w:sz w:val="22"/>
                <w:szCs w:val="22"/>
                <w:u w:val="single"/>
                <w:vertAlign w:val="superscript"/>
              </w:rPr>
              <w:t>Acumulada a la fecha (%)</w:t>
            </w:r>
          </w:p>
        </w:tc>
      </w:tr>
      <w:tr w:rsidR="00E84D3E" w:rsidRPr="00171CE3" w14:paraId="4B0D977B" w14:textId="0B7A5E4A" w:rsidTr="00E8161F">
        <w:trPr>
          <w:trHeight w:val="1702"/>
        </w:trPr>
        <w:tc>
          <w:tcPr>
            <w:tcW w:w="350" w:type="dxa"/>
          </w:tcPr>
          <w:p w14:paraId="024627B0" w14:textId="77777777" w:rsidR="00E84D3E" w:rsidRDefault="00E84D3E" w:rsidP="00A02AD7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</w:p>
          <w:p w14:paraId="6D660A27" w14:textId="586D2A68" w:rsidR="00A02AD7" w:rsidRPr="00A02AD7" w:rsidRDefault="00A02AD7" w:rsidP="00A02AD7">
            <w:pPr>
              <w:jc w:val="center"/>
              <w:rPr>
                <w:i/>
                <w:vertAlign w:val="superscript"/>
              </w:rPr>
            </w:pPr>
            <w:r w:rsidRPr="00A02AD7">
              <w:rPr>
                <w:i/>
                <w:vertAlign w:val="superscript"/>
              </w:rPr>
              <w:t>1</w:t>
            </w:r>
          </w:p>
        </w:tc>
        <w:tc>
          <w:tcPr>
            <w:tcW w:w="2910" w:type="dxa"/>
          </w:tcPr>
          <w:p w14:paraId="74256716" w14:textId="5C71FE2D" w:rsidR="000322D4" w:rsidRPr="000322D4" w:rsidRDefault="00727F53" w:rsidP="000644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s-ES_tradnl" w:eastAsia="es-CO"/>
              </w:rPr>
              <w:t>1</w:t>
            </w:r>
            <w:r w:rsidRPr="00727F53">
              <w:rPr>
                <w:rFonts w:eastAsia="Times New Roman"/>
                <w:lang w:val="es-ES_tradnl" w:eastAsia="es-CO"/>
              </w:rPr>
              <w:t>. Orientar la debida ejecución del proceso contable y presupuestal bajo la normativa vigente (NICSP</w:t>
            </w:r>
          </w:p>
        </w:tc>
        <w:tc>
          <w:tcPr>
            <w:tcW w:w="4514" w:type="dxa"/>
            <w:tcBorders>
              <w:bottom w:val="single" w:sz="4" w:space="0" w:color="auto"/>
            </w:tcBorders>
          </w:tcPr>
          <w:p w14:paraId="322C98F1" w14:textId="01D3FE87" w:rsidR="00727F53" w:rsidRPr="003932E3" w:rsidRDefault="00546CF2" w:rsidP="00546CF2">
            <w:pPr>
              <w:jc w:val="both"/>
              <w:rPr>
                <w:iCs/>
                <w:sz w:val="20"/>
                <w:szCs w:val="20"/>
                <w:vertAlign w:val="superscript"/>
                <w:lang w:val="es-CO"/>
              </w:rPr>
            </w:pPr>
            <w:r>
              <w:rPr>
                <w:iCs/>
                <w:sz w:val="20"/>
                <w:szCs w:val="20"/>
                <w:lang w:val="es-CO"/>
              </w:rPr>
              <w:t xml:space="preserve">- El contratista Preparo </w:t>
            </w:r>
            <w:r w:rsidRPr="00A97AD8">
              <w:rPr>
                <w:iCs/>
                <w:sz w:val="20"/>
                <w:szCs w:val="20"/>
                <w:lang w:val="es-CO"/>
              </w:rPr>
              <w:t>y present</w:t>
            </w:r>
            <w:r>
              <w:rPr>
                <w:iCs/>
                <w:sz w:val="20"/>
                <w:szCs w:val="20"/>
                <w:lang w:val="es-CO"/>
              </w:rPr>
              <w:t>o</w:t>
            </w:r>
            <w:r w:rsidRPr="00A97AD8">
              <w:rPr>
                <w:iCs/>
                <w:sz w:val="20"/>
                <w:szCs w:val="20"/>
                <w:lang w:val="es-CO"/>
              </w:rPr>
              <w:t xml:space="preserve"> la declaración mensual de las retenciones en la fuente practicadas por el agente retenedor durante el mes de marzo de 2026, cumpliendo con las fechas y procedimientos establecidos por la DIAN, fecha máxima 13 de abril del 2026.</w:t>
            </w:r>
          </w:p>
        </w:tc>
        <w:tc>
          <w:tcPr>
            <w:tcW w:w="589" w:type="dxa"/>
          </w:tcPr>
          <w:p w14:paraId="57AE539A" w14:textId="5EC6B8C5" w:rsidR="00E84D3E" w:rsidRPr="003932E3" w:rsidRDefault="003F345E" w:rsidP="000322D4">
            <w:pPr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1.38%</w:t>
            </w:r>
          </w:p>
        </w:tc>
        <w:tc>
          <w:tcPr>
            <w:tcW w:w="993" w:type="dxa"/>
          </w:tcPr>
          <w:p w14:paraId="2A20E568" w14:textId="79DC775E" w:rsidR="00E84D3E" w:rsidRPr="003932E3" w:rsidRDefault="00E8161F" w:rsidP="00201B80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5.52%</w:t>
            </w:r>
          </w:p>
        </w:tc>
      </w:tr>
      <w:tr w:rsidR="00E84D3E" w:rsidRPr="00171CE3" w14:paraId="71D6B690" w14:textId="75B67C4B" w:rsidTr="00727F53">
        <w:trPr>
          <w:trHeight w:val="2263"/>
        </w:trPr>
        <w:tc>
          <w:tcPr>
            <w:tcW w:w="350" w:type="dxa"/>
          </w:tcPr>
          <w:p w14:paraId="0DA678D3" w14:textId="77777777" w:rsidR="00E84D3E" w:rsidRDefault="00E84D3E" w:rsidP="00A02AD7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</w:p>
          <w:p w14:paraId="32E91994" w14:textId="77777777" w:rsidR="00A02AD7" w:rsidRDefault="00A02AD7" w:rsidP="00A02AD7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</w:p>
          <w:p w14:paraId="18E6EDC9" w14:textId="33870A9F" w:rsidR="00A02AD7" w:rsidRPr="00A02AD7" w:rsidRDefault="00A02AD7" w:rsidP="00A02AD7">
            <w:pPr>
              <w:jc w:val="center"/>
              <w:rPr>
                <w:i/>
                <w:vertAlign w:val="superscript"/>
              </w:rPr>
            </w:pPr>
            <w:r w:rsidRPr="00A02AD7">
              <w:rPr>
                <w:i/>
                <w:vertAlign w:val="superscript"/>
              </w:rPr>
              <w:t>2</w:t>
            </w:r>
          </w:p>
        </w:tc>
        <w:tc>
          <w:tcPr>
            <w:tcW w:w="2910" w:type="dxa"/>
            <w:tcBorders>
              <w:right w:val="single" w:sz="4" w:space="0" w:color="auto"/>
            </w:tcBorders>
          </w:tcPr>
          <w:p w14:paraId="218651AA" w14:textId="201143EC" w:rsidR="00727F53" w:rsidRPr="00727F53" w:rsidRDefault="00727F53" w:rsidP="00727F53">
            <w:pPr>
              <w:spacing w:after="160" w:line="278" w:lineRule="auto"/>
              <w:jc w:val="both"/>
              <w:rPr>
                <w:rFonts w:eastAsia="Times New Roman"/>
                <w:sz w:val="20"/>
                <w:szCs w:val="20"/>
                <w:lang w:val="es-ES_tradnl" w:eastAsia="es-CO"/>
              </w:rPr>
            </w:pPr>
            <w:r w:rsidRPr="00727F53">
              <w:rPr>
                <w:rFonts w:eastAsia="Times New Roman"/>
                <w:lang w:val="es-ES_tradnl" w:eastAsia="es-CO"/>
              </w:rPr>
              <w:t>2.Revisar y validar el registro contable de nómina y prestaciones sociales</w:t>
            </w:r>
            <w:r w:rsidRPr="00727F53">
              <w:rPr>
                <w:rFonts w:eastAsia="Times New Roman"/>
                <w:sz w:val="20"/>
                <w:szCs w:val="20"/>
                <w:lang w:val="es-ES_tradnl" w:eastAsia="es-CO"/>
              </w:rPr>
              <w:t>.</w:t>
            </w:r>
          </w:p>
          <w:p w14:paraId="7106425E" w14:textId="362FEB97" w:rsidR="00E84D3E" w:rsidRPr="00B67762" w:rsidRDefault="00E84D3E" w:rsidP="00780947">
            <w:pPr>
              <w:pStyle w:val="Prrafodelista"/>
              <w:ind w:left="0"/>
              <w:jc w:val="both"/>
              <w:rPr>
                <w:b/>
                <w:i/>
                <w:sz w:val="22"/>
                <w:szCs w:val="22"/>
                <w:vertAlign w:val="superscript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DF3B" w14:textId="5DD9C2A8" w:rsidR="00546CF2" w:rsidRPr="00546CF2" w:rsidRDefault="00546CF2" w:rsidP="00546CF2">
            <w:pPr>
              <w:pStyle w:val="Prrafodelista"/>
              <w:numPr>
                <w:ilvl w:val="0"/>
                <w:numId w:val="39"/>
              </w:numPr>
              <w:spacing w:after="200" w:line="276" w:lineRule="auto"/>
              <w:jc w:val="both"/>
              <w:rPr>
                <w:iCs/>
                <w:sz w:val="20"/>
                <w:szCs w:val="20"/>
              </w:rPr>
            </w:pPr>
            <w:r w:rsidRPr="00546CF2">
              <w:rPr>
                <w:iCs/>
                <w:sz w:val="20"/>
                <w:szCs w:val="20"/>
              </w:rPr>
              <w:t xml:space="preserve"> </w:t>
            </w:r>
          </w:p>
          <w:p w14:paraId="78EBA607" w14:textId="63A30253" w:rsidR="00E84D3E" w:rsidRPr="00546CF2" w:rsidRDefault="00546CF2" w:rsidP="00546CF2">
            <w:pPr>
              <w:spacing w:after="200" w:line="276" w:lineRule="auto"/>
              <w:jc w:val="both"/>
              <w:rPr>
                <w:iCs/>
                <w:sz w:val="20"/>
                <w:szCs w:val="20"/>
                <w:vertAlign w:val="superscript"/>
                <w:lang w:val="es-CO"/>
              </w:rPr>
            </w:pPr>
            <w:r>
              <w:rPr>
                <w:iCs/>
                <w:sz w:val="20"/>
                <w:szCs w:val="20"/>
              </w:rPr>
              <w:t>- El contratista hizo la R</w:t>
            </w:r>
            <w:r w:rsidRPr="00546CF2">
              <w:rPr>
                <w:iCs/>
                <w:sz w:val="20"/>
                <w:szCs w:val="20"/>
              </w:rPr>
              <w:t>evisión de vacaciones de los funcionarios Jesús Alberto Ríos y Diego Fernando Caicedo.</w:t>
            </w:r>
          </w:p>
        </w:tc>
        <w:tc>
          <w:tcPr>
            <w:tcW w:w="589" w:type="dxa"/>
            <w:tcBorders>
              <w:left w:val="single" w:sz="4" w:space="0" w:color="auto"/>
            </w:tcBorders>
          </w:tcPr>
          <w:p w14:paraId="56B6333E" w14:textId="6CDD022E" w:rsidR="00E84D3E" w:rsidRPr="00171CE3" w:rsidRDefault="003F345E" w:rsidP="00201B80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1.38%</w:t>
            </w:r>
          </w:p>
        </w:tc>
        <w:tc>
          <w:tcPr>
            <w:tcW w:w="993" w:type="dxa"/>
          </w:tcPr>
          <w:p w14:paraId="407C0B9F" w14:textId="11778C31" w:rsidR="00E84D3E" w:rsidRPr="00171CE3" w:rsidRDefault="00E8161F" w:rsidP="00201B80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5.52%</w:t>
            </w:r>
          </w:p>
        </w:tc>
      </w:tr>
      <w:tr w:rsidR="00F56AB4" w:rsidRPr="00171CE3" w14:paraId="3F450097" w14:textId="31A60260" w:rsidTr="00727F53">
        <w:trPr>
          <w:trHeight w:val="970"/>
        </w:trPr>
        <w:tc>
          <w:tcPr>
            <w:tcW w:w="350" w:type="dxa"/>
          </w:tcPr>
          <w:p w14:paraId="5526B06A" w14:textId="77777777" w:rsidR="00F56AB4" w:rsidRPr="00171CE3" w:rsidRDefault="00F56AB4" w:rsidP="00F56AB4">
            <w:pPr>
              <w:rPr>
                <w:i/>
                <w:sz w:val="20"/>
                <w:szCs w:val="20"/>
                <w:vertAlign w:val="superscript"/>
              </w:rPr>
            </w:pPr>
          </w:p>
          <w:p w14:paraId="484AC752" w14:textId="7179DC42" w:rsidR="00F56AB4" w:rsidRPr="00171CE3" w:rsidRDefault="00F56AB4" w:rsidP="00F56AB4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10" w:type="dxa"/>
          </w:tcPr>
          <w:p w14:paraId="5FDA1D46" w14:textId="77777777" w:rsidR="009A3E66" w:rsidRDefault="009A3E66" w:rsidP="009A3E66">
            <w:pPr>
              <w:pStyle w:val="Prrafodelista"/>
              <w:jc w:val="both"/>
              <w:rPr>
                <w:rFonts w:eastAsia="Times New Roman"/>
                <w:b/>
                <w:bCs/>
              </w:rPr>
            </w:pPr>
          </w:p>
          <w:p w14:paraId="1CA15F9C" w14:textId="64210CDE" w:rsidR="00F56AB4" w:rsidRPr="00F56AB4" w:rsidRDefault="00727F53" w:rsidP="00727F53">
            <w:pPr>
              <w:jc w:val="both"/>
              <w:rPr>
                <w:b/>
                <w:i/>
                <w:sz w:val="22"/>
                <w:szCs w:val="22"/>
                <w:vertAlign w:val="superscript"/>
              </w:rPr>
            </w:pPr>
            <w:r>
              <w:rPr>
                <w:rFonts w:eastAsia="Times New Roman"/>
                <w:sz w:val="20"/>
                <w:szCs w:val="20"/>
                <w:lang w:val="es-ES_tradnl" w:eastAsia="es-CO"/>
              </w:rPr>
              <w:t>3.</w:t>
            </w:r>
            <w:r w:rsidRPr="00727F53">
              <w:rPr>
                <w:rFonts w:eastAsia="Times New Roman"/>
                <w:lang w:val="es-ES_tradnl" w:eastAsia="es-CO"/>
              </w:rPr>
              <w:t>Validar los registros y asientos contables de la ejecución financiera diaria</w:t>
            </w: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9354E" w14:textId="0F626C23" w:rsidR="00401541" w:rsidRDefault="00401541" w:rsidP="00401541">
            <w:pPr>
              <w:jc w:val="both"/>
              <w:rPr>
                <w:iCs/>
              </w:rPr>
            </w:pPr>
          </w:p>
          <w:p w14:paraId="4DA8B9B3" w14:textId="399374D0" w:rsidR="00070FC9" w:rsidRPr="00070FC9" w:rsidRDefault="00070FC9" w:rsidP="00070FC9">
            <w:pPr>
              <w:pStyle w:val="Prrafodelista"/>
              <w:numPr>
                <w:ilvl w:val="0"/>
                <w:numId w:val="41"/>
              </w:numPr>
              <w:spacing w:after="200" w:line="276" w:lineRule="auto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El contratista </w:t>
            </w:r>
            <w:r w:rsidR="001123B5" w:rsidRPr="00070FC9">
              <w:rPr>
                <w:iCs/>
                <w:sz w:val="20"/>
                <w:szCs w:val="20"/>
              </w:rPr>
              <w:t>ajust</w:t>
            </w:r>
            <w:r w:rsidR="001123B5">
              <w:rPr>
                <w:iCs/>
                <w:sz w:val="20"/>
                <w:szCs w:val="20"/>
              </w:rPr>
              <w:t>o los</w:t>
            </w:r>
            <w:r>
              <w:rPr>
                <w:iCs/>
                <w:sz w:val="20"/>
                <w:szCs w:val="20"/>
              </w:rPr>
              <w:t xml:space="preserve"> libros </w:t>
            </w:r>
            <w:r w:rsidRPr="00070FC9">
              <w:rPr>
                <w:iCs/>
                <w:sz w:val="20"/>
                <w:szCs w:val="20"/>
              </w:rPr>
              <w:t>contables verificando la información de CDP orden de pago.</w:t>
            </w:r>
          </w:p>
          <w:p w14:paraId="042ED84A" w14:textId="20B14181" w:rsidR="00F56AB4" w:rsidRPr="00F740AA" w:rsidRDefault="00F56AB4" w:rsidP="00F740AA">
            <w:pPr>
              <w:spacing w:after="200" w:line="276" w:lineRule="auto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589" w:type="dxa"/>
          </w:tcPr>
          <w:p w14:paraId="1AA81C73" w14:textId="1EC4F89D" w:rsidR="00F56AB4" w:rsidRPr="00171CE3" w:rsidRDefault="003F345E" w:rsidP="00F56AB4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1.38%</w:t>
            </w:r>
          </w:p>
        </w:tc>
        <w:tc>
          <w:tcPr>
            <w:tcW w:w="993" w:type="dxa"/>
          </w:tcPr>
          <w:p w14:paraId="6F237B7B" w14:textId="31A6357A" w:rsidR="00F56AB4" w:rsidRPr="00171CE3" w:rsidRDefault="00E8161F" w:rsidP="00F56AB4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5.52%</w:t>
            </w:r>
          </w:p>
        </w:tc>
      </w:tr>
      <w:tr w:rsidR="00F56AB4" w:rsidRPr="00171CE3" w14:paraId="4C923E4B" w14:textId="074DE196" w:rsidTr="00727F53">
        <w:trPr>
          <w:trHeight w:val="2600"/>
        </w:trPr>
        <w:tc>
          <w:tcPr>
            <w:tcW w:w="350" w:type="dxa"/>
          </w:tcPr>
          <w:p w14:paraId="1BDD2A5C" w14:textId="3404DC81" w:rsidR="00F56AB4" w:rsidRPr="00171CE3" w:rsidRDefault="00F56AB4" w:rsidP="00F56AB4">
            <w:pPr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4.</w:t>
            </w:r>
          </w:p>
        </w:tc>
        <w:tc>
          <w:tcPr>
            <w:tcW w:w="2910" w:type="dxa"/>
          </w:tcPr>
          <w:p w14:paraId="6339C92A" w14:textId="77777777" w:rsidR="00727F53" w:rsidRPr="00727F53" w:rsidRDefault="00727F53" w:rsidP="00727F53">
            <w:pPr>
              <w:rPr>
                <w:rFonts w:eastAsia="Times New Roman"/>
                <w:lang w:val="es-ES_tradnl" w:eastAsia="es-CO"/>
              </w:rPr>
            </w:pPr>
            <w:r w:rsidRPr="00727F53">
              <w:rPr>
                <w:rFonts w:eastAsia="Times New Roman"/>
                <w:lang w:val="es-ES_tradnl" w:eastAsia="es-CO"/>
              </w:rPr>
              <w:t>Presentar oportunamente los informes a CHIP (CGN), SIA Observa (Contraloría) y demás entes.</w:t>
            </w:r>
          </w:p>
          <w:p w14:paraId="0EAEDEBF" w14:textId="7A066D33" w:rsidR="00F56AB4" w:rsidRDefault="00F56AB4" w:rsidP="000644A5">
            <w:pPr>
              <w:jc w:val="both"/>
              <w:rPr>
                <w:rFonts w:eastAsia="Times New Roman"/>
                <w:sz w:val="20"/>
                <w:szCs w:val="20"/>
                <w:lang w:val="es-ES_tradnl" w:eastAsia="es-CO"/>
              </w:rPr>
            </w:pP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3F843" w14:textId="76D1DE21" w:rsidR="00F56AB4" w:rsidRPr="001B75FB" w:rsidRDefault="0010367F" w:rsidP="001B75FB">
            <w:pPr>
              <w:spacing w:after="160" w:line="278" w:lineRule="auto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- </w:t>
            </w:r>
            <w:r w:rsidR="001123B5">
              <w:rPr>
                <w:iCs/>
                <w:sz w:val="20"/>
                <w:szCs w:val="20"/>
              </w:rPr>
              <w:t xml:space="preserve">Se </w:t>
            </w:r>
            <w:r>
              <w:rPr>
                <w:iCs/>
                <w:sz w:val="20"/>
                <w:szCs w:val="20"/>
              </w:rPr>
              <w:t>realizo la</w:t>
            </w:r>
            <w:r w:rsidR="001123B5">
              <w:rPr>
                <w:iCs/>
                <w:sz w:val="20"/>
                <w:szCs w:val="20"/>
              </w:rPr>
              <w:t xml:space="preserve"> recopilación, </w:t>
            </w:r>
            <w:r w:rsidR="001123B5" w:rsidRPr="00A97AD8">
              <w:rPr>
                <w:iCs/>
                <w:sz w:val="20"/>
                <w:szCs w:val="20"/>
              </w:rPr>
              <w:t>análisis y presentación de la información financiera y contable, aplicando los lineamientos de convergencia a los marcos técnicos normativos vigentes. Esta actividad abarca el último trimestre de la vigencia fiscal (1 de enero al 31 de marzo de 2026).</w:t>
            </w:r>
          </w:p>
        </w:tc>
        <w:tc>
          <w:tcPr>
            <w:tcW w:w="589" w:type="dxa"/>
          </w:tcPr>
          <w:p w14:paraId="5E7808FD" w14:textId="5E5DCC55" w:rsidR="00F56AB4" w:rsidRPr="00171CE3" w:rsidRDefault="003F345E" w:rsidP="00F56AB4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</w:t>
            </w:r>
          </w:p>
        </w:tc>
        <w:tc>
          <w:tcPr>
            <w:tcW w:w="993" w:type="dxa"/>
          </w:tcPr>
          <w:p w14:paraId="3DFDCC45" w14:textId="7006381E" w:rsidR="00F56AB4" w:rsidRPr="00171CE3" w:rsidRDefault="00E8161F" w:rsidP="00F56AB4">
            <w:pPr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5.52%</w:t>
            </w:r>
          </w:p>
        </w:tc>
      </w:tr>
      <w:tr w:rsidR="00F56AB4" w:rsidRPr="00171CE3" w14:paraId="53C68F17" w14:textId="4CC9DCA8" w:rsidTr="00727F53">
        <w:trPr>
          <w:trHeight w:val="3247"/>
        </w:trPr>
        <w:tc>
          <w:tcPr>
            <w:tcW w:w="350" w:type="dxa"/>
          </w:tcPr>
          <w:p w14:paraId="446A7285" w14:textId="5533E713" w:rsidR="00F56AB4" w:rsidRPr="00171CE3" w:rsidRDefault="00F56AB4" w:rsidP="00F56AB4">
            <w:pPr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lastRenderedPageBreak/>
              <w:t>5.</w:t>
            </w:r>
          </w:p>
        </w:tc>
        <w:tc>
          <w:tcPr>
            <w:tcW w:w="2910" w:type="dxa"/>
          </w:tcPr>
          <w:p w14:paraId="2818D55C" w14:textId="77777777" w:rsidR="001A21EC" w:rsidRPr="001A21EC" w:rsidRDefault="001A21EC" w:rsidP="001A21EC">
            <w:pPr>
              <w:spacing w:after="160" w:line="278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eastAsia="Times New Roman"/>
                <w:sz w:val="20"/>
                <w:szCs w:val="20"/>
                <w:lang w:val="es-ES_tradnl" w:eastAsia="es-CO"/>
              </w:rPr>
              <w:t>5.</w:t>
            </w:r>
            <w:r w:rsidRPr="001A21EC">
              <w:rPr>
                <w:rFonts w:eastAsia="Times New Roman"/>
                <w:lang w:val="es-ES_tradnl" w:eastAsia="es-CO"/>
              </w:rPr>
              <w:t>Generar los Estados Financieros mensuales y diseñar estrategias de mejora financiera.</w:t>
            </w:r>
          </w:p>
          <w:p w14:paraId="42B840B1" w14:textId="39AAEB77" w:rsidR="00F56AB4" w:rsidRPr="00F56AB4" w:rsidRDefault="00F56AB4" w:rsidP="00727F53">
            <w:pPr>
              <w:jc w:val="both"/>
              <w:rPr>
                <w:rFonts w:eastAsia="Times New Roman"/>
                <w:sz w:val="22"/>
                <w:szCs w:val="22"/>
                <w:lang w:val="es-ES_tradnl" w:eastAsia="es-CO"/>
              </w:rPr>
            </w:pP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6A11D" w14:textId="73D11FCD" w:rsidR="0026625B" w:rsidRPr="001B75FB" w:rsidRDefault="00031008" w:rsidP="001B75FB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0"/>
                <w:szCs w:val="20"/>
                <w:lang w:val="es-CO"/>
              </w:rPr>
              <w:t xml:space="preserve">- El contratista </w:t>
            </w:r>
            <w:r w:rsidR="00341C56">
              <w:rPr>
                <w:iCs/>
                <w:sz w:val="20"/>
                <w:szCs w:val="20"/>
                <w:lang w:val="es-CO"/>
              </w:rPr>
              <w:t>realizo los</w:t>
            </w:r>
            <w:r>
              <w:rPr>
                <w:iCs/>
                <w:sz w:val="20"/>
                <w:szCs w:val="20"/>
                <w:lang w:val="es-CO"/>
              </w:rPr>
              <w:t xml:space="preserve"> estados </w:t>
            </w:r>
            <w:r w:rsidRPr="00A97AD8">
              <w:rPr>
                <w:iCs/>
                <w:sz w:val="20"/>
                <w:szCs w:val="20"/>
                <w:lang w:val="es-CO"/>
              </w:rPr>
              <w:t>financieros y se deja evidencia de forma física en carpetas</w:t>
            </w:r>
          </w:p>
        </w:tc>
        <w:tc>
          <w:tcPr>
            <w:tcW w:w="589" w:type="dxa"/>
          </w:tcPr>
          <w:p w14:paraId="7AAFB511" w14:textId="2ADA40CB" w:rsidR="00F56AB4" w:rsidRPr="00171CE3" w:rsidRDefault="003F345E" w:rsidP="00F56AB4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1.38%</w:t>
            </w:r>
          </w:p>
        </w:tc>
        <w:tc>
          <w:tcPr>
            <w:tcW w:w="993" w:type="dxa"/>
          </w:tcPr>
          <w:p w14:paraId="41C23DB8" w14:textId="51D66DDE" w:rsidR="00F56AB4" w:rsidRPr="00171CE3" w:rsidRDefault="00E8161F" w:rsidP="003F345E">
            <w:pPr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5.52%</w:t>
            </w:r>
          </w:p>
        </w:tc>
      </w:tr>
      <w:tr w:rsidR="00633B8D" w:rsidRPr="00171CE3" w14:paraId="14D619AB" w14:textId="159AC65B" w:rsidTr="00097F90">
        <w:trPr>
          <w:trHeight w:val="2387"/>
        </w:trPr>
        <w:tc>
          <w:tcPr>
            <w:tcW w:w="350" w:type="dxa"/>
          </w:tcPr>
          <w:p w14:paraId="7B0D303B" w14:textId="6CDE0F7D" w:rsidR="00633B8D" w:rsidRPr="00171CE3" w:rsidRDefault="00633B8D" w:rsidP="00633B8D">
            <w:pPr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6.</w:t>
            </w:r>
          </w:p>
        </w:tc>
        <w:tc>
          <w:tcPr>
            <w:tcW w:w="2910" w:type="dxa"/>
          </w:tcPr>
          <w:p w14:paraId="44004863" w14:textId="68F02467" w:rsidR="00633B8D" w:rsidRPr="00192D05" w:rsidRDefault="00192D05" w:rsidP="00727F53">
            <w:pPr>
              <w:jc w:val="both"/>
              <w:rPr>
                <w:rFonts w:eastAsia="Times New Roman"/>
                <w:lang w:val="es-ES_tradnl" w:eastAsia="es-CO"/>
              </w:rPr>
            </w:pPr>
            <w:r>
              <w:rPr>
                <w:rFonts w:eastAsia="Times New Roman"/>
                <w:lang w:val="es-ES_tradnl" w:eastAsia="es-CO"/>
              </w:rPr>
              <w:t xml:space="preserve"> 6. </w:t>
            </w:r>
            <w:r w:rsidRPr="00192D05">
              <w:rPr>
                <w:rFonts w:eastAsia="Times New Roman"/>
                <w:lang w:val="es-ES_tradnl" w:eastAsia="es-CO"/>
              </w:rPr>
              <w:t>Realizar mensualmente las conciliaciones bancarias de todas las cuentas.</w:t>
            </w: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512BB" w14:textId="77777777" w:rsidR="00031008" w:rsidRPr="00A97AD8" w:rsidRDefault="00031008" w:rsidP="00031008">
            <w:pPr>
              <w:pStyle w:val="Prrafodelista"/>
              <w:numPr>
                <w:ilvl w:val="0"/>
                <w:numId w:val="19"/>
              </w:numPr>
              <w:spacing w:after="200" w:line="276" w:lineRule="auto"/>
              <w:jc w:val="both"/>
              <w:rPr>
                <w:iCs/>
                <w:sz w:val="20"/>
                <w:szCs w:val="20"/>
              </w:rPr>
            </w:pPr>
            <w:r w:rsidRPr="00A97AD8">
              <w:rPr>
                <w:iCs/>
                <w:sz w:val="20"/>
                <w:szCs w:val="20"/>
              </w:rPr>
              <w:t>Se realizaron las conciliaciones bancarias correspondientes al mes de marzo del 2026 y se realizan traslados y se pasan rendimientos financieros.</w:t>
            </w:r>
          </w:p>
          <w:p w14:paraId="66DAFAEE" w14:textId="1B35A469" w:rsidR="00192D05" w:rsidRPr="00097F90" w:rsidRDefault="00192D05" w:rsidP="00192D05">
            <w:pPr>
              <w:spacing w:after="200" w:line="276" w:lineRule="auto"/>
              <w:jc w:val="both"/>
              <w:rPr>
                <w:iCs/>
                <w:sz w:val="22"/>
                <w:szCs w:val="22"/>
              </w:rPr>
            </w:pPr>
          </w:p>
          <w:p w14:paraId="6680D3CD" w14:textId="4D1F3DE8" w:rsidR="00F52D09" w:rsidRDefault="00F52D09" w:rsidP="00F52D09">
            <w:pPr>
              <w:jc w:val="both"/>
              <w:rPr>
                <w:iCs/>
              </w:rPr>
            </w:pPr>
          </w:p>
          <w:p w14:paraId="774A49B8" w14:textId="77777777" w:rsidR="00F52D09" w:rsidRDefault="00F52D09" w:rsidP="00F52D09">
            <w:pPr>
              <w:jc w:val="both"/>
              <w:rPr>
                <w:iCs/>
              </w:rPr>
            </w:pPr>
          </w:p>
          <w:p w14:paraId="7B3CE203" w14:textId="77777777" w:rsidR="00633B8D" w:rsidRDefault="00633B8D" w:rsidP="00633B8D">
            <w:pPr>
              <w:jc w:val="both"/>
              <w:rPr>
                <w:iCs/>
              </w:rPr>
            </w:pPr>
          </w:p>
          <w:p w14:paraId="69B7953B" w14:textId="77777777" w:rsidR="00633B8D" w:rsidRDefault="00633B8D" w:rsidP="00633B8D">
            <w:pPr>
              <w:jc w:val="both"/>
              <w:rPr>
                <w:iCs/>
              </w:rPr>
            </w:pPr>
          </w:p>
          <w:p w14:paraId="59E5C8AB" w14:textId="53CD04C5" w:rsidR="00633B8D" w:rsidRPr="008822BD" w:rsidRDefault="00633B8D" w:rsidP="00633B8D">
            <w:pPr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589" w:type="dxa"/>
          </w:tcPr>
          <w:p w14:paraId="5F5025A1" w14:textId="7970DDC5" w:rsidR="00633B8D" w:rsidRPr="00171CE3" w:rsidRDefault="003F345E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1.38%</w:t>
            </w:r>
          </w:p>
        </w:tc>
        <w:tc>
          <w:tcPr>
            <w:tcW w:w="993" w:type="dxa"/>
          </w:tcPr>
          <w:p w14:paraId="20C085B4" w14:textId="6A00A22B" w:rsidR="00633B8D" w:rsidRPr="00171CE3" w:rsidRDefault="00E8161F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5.52%</w:t>
            </w:r>
          </w:p>
        </w:tc>
      </w:tr>
      <w:tr w:rsidR="0055122E" w:rsidRPr="00171CE3" w14:paraId="2AA65F31" w14:textId="77777777" w:rsidTr="00727F53">
        <w:trPr>
          <w:trHeight w:val="3247"/>
        </w:trPr>
        <w:tc>
          <w:tcPr>
            <w:tcW w:w="350" w:type="dxa"/>
          </w:tcPr>
          <w:p w14:paraId="3BE96DA6" w14:textId="141997EC" w:rsidR="0055122E" w:rsidRDefault="00097F90" w:rsidP="00633B8D">
            <w:pPr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7.</w:t>
            </w:r>
          </w:p>
        </w:tc>
        <w:tc>
          <w:tcPr>
            <w:tcW w:w="2910" w:type="dxa"/>
          </w:tcPr>
          <w:p w14:paraId="6B737C64" w14:textId="0712B662" w:rsidR="00097F90" w:rsidRPr="00097F90" w:rsidRDefault="00097F90" w:rsidP="00097F90">
            <w:pPr>
              <w:rPr>
                <w:rFonts w:eastAsia="Times New Roman"/>
                <w:lang w:val="es-ES_tradnl" w:eastAsia="es-CO"/>
              </w:rPr>
            </w:pPr>
            <w:r>
              <w:rPr>
                <w:rFonts w:eastAsia="Times New Roman"/>
                <w:sz w:val="20"/>
                <w:szCs w:val="20"/>
                <w:lang w:val="es-ES_tradnl" w:eastAsia="es-CO"/>
              </w:rPr>
              <w:t xml:space="preserve">7. </w:t>
            </w:r>
            <w:r w:rsidRPr="00097F90">
              <w:rPr>
                <w:rFonts w:eastAsia="Times New Roman"/>
                <w:lang w:val="es-ES_tradnl" w:eastAsia="es-CO"/>
              </w:rPr>
              <w:t>Liquidación Financiera: Realizar el cálculo, actualización y liquidación de intereses moratorios de comparendos y obligaciones para su cobro.</w:t>
            </w:r>
          </w:p>
          <w:p w14:paraId="0520418A" w14:textId="77777777" w:rsidR="0055122E" w:rsidRDefault="0055122E" w:rsidP="00727F53">
            <w:pPr>
              <w:jc w:val="both"/>
              <w:rPr>
                <w:rFonts w:eastAsia="Times New Roman"/>
                <w:sz w:val="20"/>
                <w:szCs w:val="20"/>
                <w:lang w:val="es-ES_tradnl" w:eastAsia="es-CO"/>
              </w:rPr>
            </w:pP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F0281" w14:textId="6BA94ACD" w:rsidR="0055122E" w:rsidRPr="007767F0" w:rsidRDefault="00341C56" w:rsidP="007767F0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0"/>
                <w:szCs w:val="20"/>
              </w:rPr>
              <w:t xml:space="preserve">- </w:t>
            </w:r>
            <w:r w:rsidR="00031008" w:rsidRPr="00A97AD8">
              <w:rPr>
                <w:iCs/>
                <w:sz w:val="20"/>
                <w:szCs w:val="20"/>
              </w:rPr>
              <w:t>Se realiza la liquidación de comparendos solicitados por los infractores</w:t>
            </w:r>
          </w:p>
        </w:tc>
        <w:tc>
          <w:tcPr>
            <w:tcW w:w="589" w:type="dxa"/>
          </w:tcPr>
          <w:p w14:paraId="408FF19E" w14:textId="1DD452CA" w:rsidR="0055122E" w:rsidRDefault="003F345E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1.38%</w:t>
            </w:r>
          </w:p>
        </w:tc>
        <w:tc>
          <w:tcPr>
            <w:tcW w:w="993" w:type="dxa"/>
          </w:tcPr>
          <w:p w14:paraId="6D3523AC" w14:textId="50457268" w:rsidR="0055122E" w:rsidRDefault="00B35948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5.52%</w:t>
            </w:r>
          </w:p>
        </w:tc>
      </w:tr>
      <w:tr w:rsidR="0055122E" w:rsidRPr="00171CE3" w14:paraId="3A6A32BC" w14:textId="77777777" w:rsidTr="00727F53">
        <w:trPr>
          <w:trHeight w:val="3247"/>
        </w:trPr>
        <w:tc>
          <w:tcPr>
            <w:tcW w:w="350" w:type="dxa"/>
          </w:tcPr>
          <w:p w14:paraId="7AA6CFA4" w14:textId="4639A730" w:rsidR="0055122E" w:rsidRDefault="00097F90" w:rsidP="00633B8D">
            <w:pPr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lastRenderedPageBreak/>
              <w:t>8.</w:t>
            </w:r>
          </w:p>
        </w:tc>
        <w:tc>
          <w:tcPr>
            <w:tcW w:w="2910" w:type="dxa"/>
          </w:tcPr>
          <w:p w14:paraId="6817958B" w14:textId="3F8C7CF8" w:rsidR="00097F90" w:rsidRPr="009A542A" w:rsidRDefault="00097F90" w:rsidP="00097F90">
            <w:pPr>
              <w:spacing w:after="160" w:line="278" w:lineRule="auto"/>
              <w:jc w:val="both"/>
              <w:rPr>
                <w:rFonts w:eastAsia="Times New Roman"/>
                <w:sz w:val="20"/>
                <w:szCs w:val="20"/>
                <w:lang w:val="es-ES_tradnl" w:eastAsia="es-CO"/>
              </w:rPr>
            </w:pPr>
            <w:r>
              <w:rPr>
                <w:rFonts w:eastAsia="Times New Roman"/>
                <w:sz w:val="20"/>
                <w:szCs w:val="20"/>
                <w:lang w:val="es-ES_tradnl" w:eastAsia="es-CO"/>
              </w:rPr>
              <w:t xml:space="preserve">8. </w:t>
            </w:r>
            <w:r w:rsidRPr="00097F90">
              <w:rPr>
                <w:rFonts w:eastAsia="Times New Roman"/>
                <w:lang w:val="es-ES_tradnl" w:eastAsia="es-CO"/>
              </w:rPr>
              <w:t>Apoyar la actualización de inventarios y conciliación de Propiedad Planta y Equipo</w:t>
            </w:r>
            <w:r w:rsidRPr="009A542A">
              <w:rPr>
                <w:rFonts w:eastAsia="Times New Roman"/>
                <w:sz w:val="20"/>
                <w:szCs w:val="20"/>
                <w:lang w:val="es-ES_tradnl" w:eastAsia="es-CO"/>
              </w:rPr>
              <w:t>.</w:t>
            </w:r>
          </w:p>
          <w:p w14:paraId="6C78C102" w14:textId="287D4046" w:rsidR="0055122E" w:rsidRDefault="0055122E" w:rsidP="00727F53">
            <w:pPr>
              <w:jc w:val="both"/>
              <w:rPr>
                <w:rFonts w:eastAsia="Times New Roman"/>
                <w:sz w:val="20"/>
                <w:szCs w:val="20"/>
                <w:lang w:val="es-ES_tradnl" w:eastAsia="es-CO"/>
              </w:rPr>
            </w:pP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FA3F8" w14:textId="77777777" w:rsidR="00031008" w:rsidRPr="00A97AD8" w:rsidRDefault="00031008" w:rsidP="00031008">
            <w:pPr>
              <w:pStyle w:val="Prrafodelista"/>
              <w:numPr>
                <w:ilvl w:val="0"/>
                <w:numId w:val="19"/>
              </w:numPr>
              <w:spacing w:after="200" w:line="276" w:lineRule="auto"/>
              <w:jc w:val="both"/>
              <w:rPr>
                <w:iCs/>
                <w:sz w:val="20"/>
                <w:szCs w:val="20"/>
              </w:rPr>
            </w:pPr>
            <w:r w:rsidRPr="00A97AD8">
              <w:rPr>
                <w:iCs/>
                <w:sz w:val="20"/>
                <w:szCs w:val="20"/>
                <w:lang w:val="es-CO"/>
              </w:rPr>
              <w:t>Esta actividad no se realizo</w:t>
            </w:r>
          </w:p>
          <w:p w14:paraId="6F91626F" w14:textId="77777777" w:rsidR="0055122E" w:rsidRPr="00E23330" w:rsidRDefault="0055122E" w:rsidP="00E23330">
            <w:pPr>
              <w:rPr>
                <w:iCs/>
              </w:rPr>
            </w:pPr>
          </w:p>
        </w:tc>
        <w:tc>
          <w:tcPr>
            <w:tcW w:w="589" w:type="dxa"/>
          </w:tcPr>
          <w:p w14:paraId="377A2E24" w14:textId="5EF75AEA" w:rsidR="0055122E" w:rsidRDefault="003F345E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1.38%</w:t>
            </w:r>
          </w:p>
        </w:tc>
        <w:tc>
          <w:tcPr>
            <w:tcW w:w="993" w:type="dxa"/>
          </w:tcPr>
          <w:p w14:paraId="6548F19E" w14:textId="5F416313" w:rsidR="0055122E" w:rsidRDefault="00CD44C6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1.38%</w:t>
            </w:r>
          </w:p>
        </w:tc>
      </w:tr>
      <w:tr w:rsidR="0055122E" w:rsidRPr="00171CE3" w14:paraId="33B87F4C" w14:textId="77777777" w:rsidTr="00727F53">
        <w:trPr>
          <w:trHeight w:val="3247"/>
        </w:trPr>
        <w:tc>
          <w:tcPr>
            <w:tcW w:w="350" w:type="dxa"/>
          </w:tcPr>
          <w:p w14:paraId="5E4F1111" w14:textId="7C1345AE" w:rsidR="0055122E" w:rsidRDefault="00097F90" w:rsidP="00633B8D">
            <w:pPr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9.</w:t>
            </w:r>
          </w:p>
        </w:tc>
        <w:tc>
          <w:tcPr>
            <w:tcW w:w="2910" w:type="dxa"/>
          </w:tcPr>
          <w:p w14:paraId="65DF407E" w14:textId="619F02C5" w:rsidR="00097F90" w:rsidRPr="00097F90" w:rsidRDefault="00097F90" w:rsidP="00097F90">
            <w:pPr>
              <w:spacing w:after="160" w:line="278" w:lineRule="auto"/>
              <w:jc w:val="both"/>
            </w:pPr>
            <w:r>
              <w:rPr>
                <w:rFonts w:eastAsia="Times New Roman"/>
                <w:sz w:val="20"/>
                <w:szCs w:val="20"/>
                <w:lang w:val="es-ES_tradnl" w:eastAsia="es-CO"/>
              </w:rPr>
              <w:t xml:space="preserve">9. </w:t>
            </w:r>
            <w:r w:rsidRPr="00097F90">
              <w:rPr>
                <w:rFonts w:eastAsia="Times New Roman"/>
                <w:lang w:val="es-ES_tradnl" w:eastAsia="es-CO"/>
              </w:rPr>
              <w:t>Rendir los informes de gestión contable solicitados por la Administración</w:t>
            </w:r>
            <w:r w:rsidRPr="00097F90">
              <w:t>.</w:t>
            </w:r>
          </w:p>
          <w:p w14:paraId="1A4E951E" w14:textId="77777777" w:rsidR="0055122E" w:rsidRDefault="0055122E" w:rsidP="00727F53">
            <w:pPr>
              <w:jc w:val="both"/>
              <w:rPr>
                <w:rFonts w:eastAsia="Times New Roman"/>
                <w:sz w:val="20"/>
                <w:szCs w:val="20"/>
                <w:lang w:val="es-ES_tradnl" w:eastAsia="es-CO"/>
              </w:rPr>
            </w:pP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B4E81" w14:textId="24A02196" w:rsidR="0055122E" w:rsidRPr="001B75FB" w:rsidRDefault="00A62685" w:rsidP="001B75FB">
            <w:pPr>
              <w:spacing w:after="160" w:line="278" w:lineRule="auto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0"/>
                <w:szCs w:val="20"/>
                <w:lang w:val="es-CO"/>
              </w:rPr>
              <w:t xml:space="preserve">- </w:t>
            </w:r>
            <w:r w:rsidR="00031008">
              <w:rPr>
                <w:iCs/>
                <w:sz w:val="20"/>
                <w:szCs w:val="20"/>
                <w:lang w:val="es-CO"/>
              </w:rPr>
              <w:t xml:space="preserve">El contratista realizo la </w:t>
            </w:r>
            <w:r w:rsidR="00031008" w:rsidRPr="00A97AD8">
              <w:rPr>
                <w:iCs/>
                <w:sz w:val="20"/>
                <w:szCs w:val="20"/>
                <w:lang w:val="es-CO"/>
              </w:rPr>
              <w:t>Presentación de informe CHIP correspondiente a los periodos entre enero hasta marzo del 2026.</w:t>
            </w:r>
          </w:p>
        </w:tc>
        <w:tc>
          <w:tcPr>
            <w:tcW w:w="589" w:type="dxa"/>
          </w:tcPr>
          <w:p w14:paraId="53BF83F4" w14:textId="2FF162E2" w:rsidR="0055122E" w:rsidRDefault="003F345E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1.38%</w:t>
            </w:r>
          </w:p>
        </w:tc>
        <w:tc>
          <w:tcPr>
            <w:tcW w:w="993" w:type="dxa"/>
          </w:tcPr>
          <w:p w14:paraId="7536005A" w14:textId="7C659D26" w:rsidR="0055122E" w:rsidRDefault="00B35948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5.52%</w:t>
            </w:r>
          </w:p>
        </w:tc>
      </w:tr>
      <w:tr w:rsidR="0055122E" w:rsidRPr="00171CE3" w14:paraId="64B965F4" w14:textId="77777777" w:rsidTr="00727F53">
        <w:trPr>
          <w:trHeight w:val="3247"/>
        </w:trPr>
        <w:tc>
          <w:tcPr>
            <w:tcW w:w="350" w:type="dxa"/>
          </w:tcPr>
          <w:p w14:paraId="74CE628D" w14:textId="233D81EF" w:rsidR="0055122E" w:rsidRDefault="00097F90" w:rsidP="00633B8D">
            <w:pPr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10.</w:t>
            </w:r>
          </w:p>
        </w:tc>
        <w:tc>
          <w:tcPr>
            <w:tcW w:w="2910" w:type="dxa"/>
          </w:tcPr>
          <w:p w14:paraId="2CF16842" w14:textId="69DE81FD" w:rsidR="00097F90" w:rsidRPr="00097F90" w:rsidRDefault="00097F90" w:rsidP="00097F90">
            <w:pPr>
              <w:ind w:left="80" w:hanging="80"/>
              <w:rPr>
                <w:rFonts w:eastAsia="Times New Roman"/>
                <w:lang w:val="es-ES_tradnl" w:eastAsia="es-CO"/>
              </w:rPr>
            </w:pPr>
            <w:r>
              <w:rPr>
                <w:rFonts w:eastAsia="Times New Roman"/>
                <w:lang w:val="es-ES_tradnl" w:eastAsia="es-CO"/>
              </w:rPr>
              <w:t>10</w:t>
            </w:r>
            <w:r w:rsidRPr="00097F90">
              <w:rPr>
                <w:rFonts w:eastAsia="Times New Roman"/>
                <w:lang w:val="es-ES_tradnl" w:eastAsia="es-CO"/>
              </w:rPr>
              <w:t>. Firmar y certificar los Estados Financieros y documentos contables.</w:t>
            </w:r>
          </w:p>
          <w:p w14:paraId="0D337521" w14:textId="44396B84" w:rsidR="00097F90" w:rsidRPr="00097F90" w:rsidRDefault="00097F90" w:rsidP="00097F90">
            <w:pPr>
              <w:ind w:left="80" w:hanging="80"/>
              <w:rPr>
                <w:rFonts w:eastAsia="Times New Roman"/>
                <w:lang w:val="es-ES_tradnl" w:eastAsia="es-CO"/>
              </w:rPr>
            </w:pPr>
            <w:r w:rsidRPr="00097F90">
              <w:rPr>
                <w:rFonts w:eastAsia="Times New Roman"/>
                <w:lang w:val="es-ES_tradnl" w:eastAsia="es-CO"/>
              </w:rPr>
              <w:t xml:space="preserve"> </w:t>
            </w:r>
          </w:p>
          <w:p w14:paraId="2CA7C3F8" w14:textId="77777777" w:rsidR="0055122E" w:rsidRDefault="0055122E" w:rsidP="00727F53">
            <w:pPr>
              <w:jc w:val="both"/>
              <w:rPr>
                <w:rFonts w:eastAsia="Times New Roman"/>
                <w:sz w:val="20"/>
                <w:szCs w:val="20"/>
                <w:lang w:val="es-ES_tradnl" w:eastAsia="es-CO"/>
              </w:rPr>
            </w:pP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5C79A" w14:textId="135F1EDA" w:rsidR="0055122E" w:rsidRPr="00B1123D" w:rsidRDefault="00C6063B" w:rsidP="00B1123D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0"/>
                <w:szCs w:val="20"/>
              </w:rPr>
              <w:t xml:space="preserve">- </w:t>
            </w:r>
            <w:r w:rsidRPr="00A97AD8">
              <w:rPr>
                <w:iCs/>
                <w:sz w:val="20"/>
                <w:szCs w:val="20"/>
              </w:rPr>
              <w:t>Esta actividad no se realizo</w:t>
            </w:r>
          </w:p>
        </w:tc>
        <w:tc>
          <w:tcPr>
            <w:tcW w:w="589" w:type="dxa"/>
          </w:tcPr>
          <w:p w14:paraId="4D9735DD" w14:textId="656CEE07" w:rsidR="0055122E" w:rsidRDefault="003F345E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1.38%</w:t>
            </w:r>
          </w:p>
        </w:tc>
        <w:tc>
          <w:tcPr>
            <w:tcW w:w="993" w:type="dxa"/>
          </w:tcPr>
          <w:p w14:paraId="3CFA2DBC" w14:textId="6B7A861F" w:rsidR="0055122E" w:rsidRDefault="003F345E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</w:t>
            </w:r>
          </w:p>
        </w:tc>
      </w:tr>
      <w:tr w:rsidR="00097F90" w:rsidRPr="00171CE3" w14:paraId="6D2A6ABD" w14:textId="77777777" w:rsidTr="00727F53">
        <w:trPr>
          <w:trHeight w:val="3247"/>
        </w:trPr>
        <w:tc>
          <w:tcPr>
            <w:tcW w:w="350" w:type="dxa"/>
          </w:tcPr>
          <w:p w14:paraId="655E4F24" w14:textId="6A4420DE" w:rsidR="00097F90" w:rsidRDefault="00097F90" w:rsidP="00633B8D">
            <w:pPr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lastRenderedPageBreak/>
              <w:t>11.</w:t>
            </w:r>
          </w:p>
        </w:tc>
        <w:tc>
          <w:tcPr>
            <w:tcW w:w="2910" w:type="dxa"/>
          </w:tcPr>
          <w:p w14:paraId="6E0F1821" w14:textId="5CE6AECB" w:rsidR="00097F90" w:rsidRDefault="00097F90" w:rsidP="00727F53">
            <w:pPr>
              <w:jc w:val="both"/>
              <w:rPr>
                <w:rFonts w:eastAsia="Times New Roman"/>
                <w:sz w:val="20"/>
                <w:szCs w:val="20"/>
                <w:lang w:val="es-ES_tradnl" w:eastAsia="es-CO"/>
              </w:rPr>
            </w:pPr>
            <w:r>
              <w:rPr>
                <w:rFonts w:eastAsia="Times New Roman"/>
                <w:sz w:val="20"/>
                <w:szCs w:val="20"/>
                <w:lang w:val="es-ES_tradnl" w:eastAsia="es-CO"/>
              </w:rPr>
              <w:t>11.</w:t>
            </w:r>
            <w:r w:rsidRPr="00097F90">
              <w:rPr>
                <w:rFonts w:eastAsia="Times New Roman"/>
                <w:lang w:val="es-ES_tradnl" w:eastAsia="es-CO"/>
              </w:rPr>
              <w:t>Apoyo a Fiscalización: Suministrar y certificar los reportes de pagos e información financiera de contribuyentes requeridos por la Oficina de Fiscalización para el control a la evasión y elusión.</w:t>
            </w: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D9416" w14:textId="4DCEA370" w:rsidR="00097F90" w:rsidRDefault="00A62685" w:rsidP="00F52D09">
            <w:pPr>
              <w:jc w:val="both"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- </w:t>
            </w:r>
            <w:r w:rsidR="0098287D">
              <w:rPr>
                <w:iCs/>
                <w:sz w:val="20"/>
                <w:szCs w:val="20"/>
              </w:rPr>
              <w:t xml:space="preserve">El contratista realizo la atención </w:t>
            </w:r>
            <w:r w:rsidR="0098287D" w:rsidRPr="00A97AD8">
              <w:rPr>
                <w:iCs/>
                <w:sz w:val="20"/>
                <w:szCs w:val="20"/>
              </w:rPr>
              <w:t>a los contribuyentes ayudando en el diligenciamiento de formulario de industria y comercio y en la orientación en el pago del impuesto predial.</w:t>
            </w:r>
          </w:p>
        </w:tc>
        <w:tc>
          <w:tcPr>
            <w:tcW w:w="589" w:type="dxa"/>
          </w:tcPr>
          <w:p w14:paraId="0DC6F1A1" w14:textId="60A732FD" w:rsidR="00097F90" w:rsidRDefault="00A45B7C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1.38%</w:t>
            </w:r>
          </w:p>
        </w:tc>
        <w:tc>
          <w:tcPr>
            <w:tcW w:w="993" w:type="dxa"/>
          </w:tcPr>
          <w:p w14:paraId="2430549A" w14:textId="49FBBA36" w:rsidR="00097F90" w:rsidRDefault="00B35948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5.52%</w:t>
            </w:r>
          </w:p>
        </w:tc>
      </w:tr>
      <w:tr w:rsidR="00097F90" w:rsidRPr="00171CE3" w14:paraId="6FF86BF6" w14:textId="77777777" w:rsidTr="00FD3AF9">
        <w:trPr>
          <w:trHeight w:val="2812"/>
        </w:trPr>
        <w:tc>
          <w:tcPr>
            <w:tcW w:w="350" w:type="dxa"/>
          </w:tcPr>
          <w:p w14:paraId="63E66ABE" w14:textId="03D5D023" w:rsidR="00097F90" w:rsidRDefault="00097F90" w:rsidP="00633B8D">
            <w:pPr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12.</w:t>
            </w:r>
          </w:p>
        </w:tc>
        <w:tc>
          <w:tcPr>
            <w:tcW w:w="2910" w:type="dxa"/>
          </w:tcPr>
          <w:p w14:paraId="02904F5F" w14:textId="0B366FB5" w:rsidR="00097F90" w:rsidRPr="00097F90" w:rsidRDefault="00097F90" w:rsidP="00097F90">
            <w:pPr>
              <w:spacing w:after="160" w:line="278" w:lineRule="auto"/>
              <w:jc w:val="both"/>
              <w:rPr>
                <w:rFonts w:eastAsia="Times New Roman"/>
                <w:lang w:val="es-ES_tradnl" w:eastAsia="es-CO"/>
              </w:rPr>
            </w:pPr>
            <w:r w:rsidRPr="009A542A">
              <w:rPr>
                <w:rFonts w:eastAsia="Times New Roman"/>
                <w:sz w:val="20"/>
                <w:szCs w:val="20"/>
                <w:lang w:val="es-ES_tradnl" w:eastAsia="es-CO"/>
              </w:rPr>
              <w:t>.</w:t>
            </w:r>
            <w:r>
              <w:rPr>
                <w:rFonts w:eastAsia="Times New Roman"/>
                <w:sz w:val="20"/>
                <w:szCs w:val="20"/>
                <w:lang w:val="es-ES_tradnl" w:eastAsia="es-CO"/>
              </w:rPr>
              <w:t xml:space="preserve">12. </w:t>
            </w:r>
            <w:r w:rsidRPr="00097F90">
              <w:rPr>
                <w:rFonts w:eastAsia="Times New Roman"/>
                <w:lang w:val="es-ES_tradnl" w:eastAsia="es-CO"/>
              </w:rPr>
              <w:t xml:space="preserve">Las demás actividades que indique el supervisor que se encuentren relacionadas con el objeto contractual </w:t>
            </w:r>
          </w:p>
          <w:p w14:paraId="7541AD2D" w14:textId="77777777" w:rsidR="00097F90" w:rsidRPr="00D5642C" w:rsidRDefault="00097F90" w:rsidP="00097F90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1999D59D" w14:textId="77777777" w:rsidR="00097F90" w:rsidRDefault="00097F90" w:rsidP="00727F53">
            <w:pPr>
              <w:jc w:val="both"/>
              <w:rPr>
                <w:rFonts w:eastAsia="Times New Roman"/>
                <w:sz w:val="20"/>
                <w:szCs w:val="20"/>
                <w:lang w:val="es-ES_tradnl" w:eastAsia="es-CO"/>
              </w:rPr>
            </w:pP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6DDB5" w14:textId="0B60EE49" w:rsidR="0098287D" w:rsidRPr="0098287D" w:rsidRDefault="0098287D" w:rsidP="0098287D">
            <w:pPr>
              <w:spacing w:after="200" w:line="276" w:lineRule="auto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="00A62685">
              <w:rPr>
                <w:iCs/>
                <w:sz w:val="20"/>
                <w:szCs w:val="20"/>
              </w:rPr>
              <w:t>-</w:t>
            </w:r>
            <w:r w:rsidRPr="0098287D">
              <w:rPr>
                <w:iCs/>
                <w:sz w:val="20"/>
                <w:szCs w:val="20"/>
              </w:rPr>
              <w:t xml:space="preserve">Se da respuesta oportuna a los contribuyentes mediante correos con información para el pago de impuestos. </w:t>
            </w:r>
          </w:p>
          <w:p w14:paraId="3DA4B2AA" w14:textId="2A8B6ACC" w:rsidR="00097F90" w:rsidRPr="00B1123D" w:rsidRDefault="00097F90" w:rsidP="0098287D">
            <w:pPr>
              <w:spacing w:after="200" w:line="276" w:lineRule="auto"/>
              <w:jc w:val="both"/>
              <w:rPr>
                <w:iCs/>
              </w:rPr>
            </w:pPr>
          </w:p>
        </w:tc>
        <w:tc>
          <w:tcPr>
            <w:tcW w:w="589" w:type="dxa"/>
          </w:tcPr>
          <w:p w14:paraId="7266FA4C" w14:textId="2061B18D" w:rsidR="00097F90" w:rsidRDefault="00A45B7C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1.38%</w:t>
            </w:r>
          </w:p>
        </w:tc>
        <w:tc>
          <w:tcPr>
            <w:tcW w:w="993" w:type="dxa"/>
          </w:tcPr>
          <w:p w14:paraId="739D2DF1" w14:textId="74500BA8" w:rsidR="00097F90" w:rsidRDefault="00B35948" w:rsidP="00633B8D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>
              <w:rPr>
                <w:i/>
                <w:sz w:val="20"/>
                <w:szCs w:val="20"/>
                <w:vertAlign w:val="superscript"/>
              </w:rPr>
              <w:t>5.52%</w:t>
            </w:r>
          </w:p>
        </w:tc>
      </w:tr>
    </w:tbl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64"/>
      </w:tblGrid>
      <w:tr w:rsidR="000C1F66" w14:paraId="69EA2362" w14:textId="77777777" w:rsidTr="000C1F66">
        <w:tc>
          <w:tcPr>
            <w:tcW w:w="9664" w:type="dxa"/>
          </w:tcPr>
          <w:bookmarkEnd w:id="0"/>
          <w:p w14:paraId="24CBD56C" w14:textId="77777777" w:rsidR="003932E3" w:rsidRDefault="000C1F6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</w:t>
            </w:r>
          </w:p>
          <w:p w14:paraId="3E62A895" w14:textId="2A544020" w:rsidR="000C1F66" w:rsidRPr="003932E3" w:rsidRDefault="003932E3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</w:t>
            </w:r>
            <w:r w:rsidR="0098110C">
              <w:rPr>
                <w:sz w:val="18"/>
                <w:szCs w:val="18"/>
              </w:rPr>
              <w:t xml:space="preserve">                      </w:t>
            </w:r>
            <w:r w:rsidR="000C1F66" w:rsidRPr="003932E3">
              <w:rPr>
                <w:b/>
                <w:bCs/>
                <w:sz w:val="18"/>
                <w:szCs w:val="18"/>
              </w:rPr>
              <w:t xml:space="preserve">TOTAL          </w:t>
            </w:r>
            <w:r w:rsidR="0098110C">
              <w:rPr>
                <w:b/>
                <w:bCs/>
                <w:sz w:val="18"/>
                <w:szCs w:val="18"/>
              </w:rPr>
              <w:t xml:space="preserve">                             </w:t>
            </w:r>
            <w:r w:rsidR="00A62685">
              <w:rPr>
                <w:b/>
                <w:bCs/>
                <w:sz w:val="18"/>
                <w:szCs w:val="18"/>
              </w:rPr>
              <w:t>58%</w:t>
            </w:r>
          </w:p>
        </w:tc>
      </w:tr>
    </w:tbl>
    <w:p w14:paraId="01CDB42B" w14:textId="528183C9" w:rsidR="006A5720" w:rsidRDefault="006A5720">
      <w:pPr>
        <w:jc w:val="both"/>
        <w:rPr>
          <w:sz w:val="18"/>
          <w:szCs w:val="18"/>
        </w:rPr>
      </w:pPr>
    </w:p>
    <w:p w14:paraId="0F6E2723" w14:textId="216600F8" w:rsidR="00E33D40" w:rsidRPr="00D27E13" w:rsidRDefault="005D7F7E" w:rsidP="00D27E13">
      <w:pPr>
        <w:jc w:val="both"/>
        <w:rPr>
          <w:i/>
          <w:sz w:val="22"/>
          <w:szCs w:val="22"/>
        </w:rPr>
      </w:pPr>
      <w:r w:rsidRPr="00D27E13">
        <w:rPr>
          <w:sz w:val="22"/>
          <w:szCs w:val="22"/>
        </w:rPr>
        <w:t>Se dio cumplimiento al pago de los aportes de salud y pensiones de conformidad con lo señalado por la Ley.  Las</w:t>
      </w:r>
      <w:r w:rsidR="00D27E13">
        <w:rPr>
          <w:sz w:val="22"/>
          <w:szCs w:val="22"/>
        </w:rPr>
        <w:t xml:space="preserve"> </w:t>
      </w:r>
      <w:r w:rsidRPr="00D27E13">
        <w:rPr>
          <w:sz w:val="22"/>
          <w:szCs w:val="22"/>
        </w:rPr>
        <w:t xml:space="preserve">evidencias contractuales se anexan </w:t>
      </w:r>
      <w:r w:rsidR="000E339D" w:rsidRPr="00D27E13">
        <w:rPr>
          <w:sz w:val="22"/>
          <w:szCs w:val="22"/>
        </w:rPr>
        <w:t>en el informe de actividades</w:t>
      </w:r>
      <w:r w:rsidRPr="00D27E13">
        <w:rPr>
          <w:sz w:val="22"/>
          <w:szCs w:val="22"/>
        </w:rPr>
        <w:t>.</w:t>
      </w:r>
    </w:p>
    <w:p w14:paraId="7695D394" w14:textId="77777777" w:rsidR="00F13AF5" w:rsidRPr="00D27E13" w:rsidRDefault="00F13AF5" w:rsidP="00D27E13">
      <w:pPr>
        <w:jc w:val="both"/>
        <w:rPr>
          <w:i/>
          <w:sz w:val="22"/>
          <w:szCs w:val="22"/>
        </w:rPr>
      </w:pPr>
    </w:p>
    <w:p w14:paraId="51FF5C95" w14:textId="5CDD6D15" w:rsidR="006B238A" w:rsidRDefault="005D7F7E">
      <w:pPr>
        <w:jc w:val="both"/>
      </w:pPr>
      <w:r w:rsidRPr="00D27E13">
        <w:t>Por lo anterior:</w:t>
      </w:r>
    </w:p>
    <w:p w14:paraId="064DCD1B" w14:textId="77777777" w:rsidR="00124A56" w:rsidRPr="00106680" w:rsidRDefault="00124A56">
      <w:pPr>
        <w:jc w:val="both"/>
        <w:rPr>
          <w:sz w:val="18"/>
          <w:szCs w:val="18"/>
        </w:rPr>
      </w:pPr>
    </w:p>
    <w:tbl>
      <w:tblPr>
        <w:tblStyle w:val="2"/>
        <w:tblW w:w="962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4"/>
      </w:tblGrid>
      <w:tr w:rsidR="00A65CD2" w:rsidRPr="002D1C77" w14:paraId="7C01777B" w14:textId="77777777" w:rsidTr="00106680">
        <w:trPr>
          <w:trHeight w:val="1686"/>
        </w:trPr>
        <w:tc>
          <w:tcPr>
            <w:tcW w:w="9624" w:type="dxa"/>
          </w:tcPr>
          <w:p w14:paraId="06A14CA4" w14:textId="2F6A8E8E" w:rsidR="00A65CD2" w:rsidRPr="00F8219E" w:rsidRDefault="005D7F7E" w:rsidP="00106680">
            <w:pPr>
              <w:tabs>
                <w:tab w:val="left" w:pos="915"/>
                <w:tab w:val="center" w:pos="4725"/>
              </w:tabs>
              <w:rPr>
                <w:b/>
              </w:rPr>
            </w:pPr>
            <w:r w:rsidRPr="002D1C77">
              <w:rPr>
                <w:b/>
                <w:sz w:val="20"/>
                <w:szCs w:val="22"/>
              </w:rPr>
              <w:tab/>
            </w:r>
            <w:r w:rsidRPr="002D1C77">
              <w:rPr>
                <w:b/>
                <w:sz w:val="20"/>
                <w:szCs w:val="22"/>
              </w:rPr>
              <w:tab/>
            </w:r>
            <w:r w:rsidRPr="00F8219E">
              <w:rPr>
                <w:b/>
              </w:rPr>
              <w:t>CERTIFICO:</w:t>
            </w:r>
          </w:p>
          <w:p w14:paraId="71C24BB0" w14:textId="77777777" w:rsidR="00124A56" w:rsidRPr="002D1C77" w:rsidRDefault="00124A56" w:rsidP="00106680">
            <w:pPr>
              <w:tabs>
                <w:tab w:val="left" w:pos="915"/>
                <w:tab w:val="center" w:pos="4725"/>
              </w:tabs>
              <w:rPr>
                <w:b/>
                <w:i/>
                <w:sz w:val="20"/>
                <w:szCs w:val="22"/>
              </w:rPr>
            </w:pPr>
          </w:p>
          <w:p w14:paraId="28C8FDA8" w14:textId="714B5E90" w:rsidR="00572993" w:rsidRPr="00572993" w:rsidRDefault="00CF4DEA" w:rsidP="00572993">
            <w:pPr>
              <w:jc w:val="both"/>
              <w:rPr>
                <w:b/>
                <w:sz w:val="20"/>
                <w:szCs w:val="20"/>
              </w:rPr>
            </w:pPr>
            <w:r w:rsidRPr="0098110C">
              <w:t xml:space="preserve">Que </w:t>
            </w:r>
            <w:r w:rsidR="00572993" w:rsidRPr="00572993">
              <w:rPr>
                <w:b/>
                <w:bCs/>
              </w:rPr>
              <w:t xml:space="preserve">JUAN SEBASTIAN RIZO </w:t>
            </w:r>
            <w:r w:rsidR="00B27827" w:rsidRPr="00572993">
              <w:rPr>
                <w:b/>
                <w:bCs/>
              </w:rPr>
              <w:t>CALD</w:t>
            </w:r>
            <w:r w:rsidR="00B27827">
              <w:rPr>
                <w:b/>
                <w:bCs/>
              </w:rPr>
              <w:t>E</w:t>
            </w:r>
            <w:r w:rsidR="00B27827" w:rsidRPr="00572993">
              <w:rPr>
                <w:b/>
                <w:bCs/>
              </w:rPr>
              <w:t>RON</w:t>
            </w:r>
            <w:r w:rsidR="00B27827">
              <w:t xml:space="preserve"> </w:t>
            </w:r>
            <w:r w:rsidR="00B27827" w:rsidRPr="0098110C">
              <w:t>identificado</w:t>
            </w:r>
            <w:r w:rsidRPr="0098110C">
              <w:t xml:space="preserve"> (a) con cédula de ciudadanía No. </w:t>
            </w:r>
            <w:r w:rsidR="00572993">
              <w:rPr>
                <w:b/>
                <w:i/>
                <w:iCs/>
              </w:rPr>
              <w:t>1.143.869.037</w:t>
            </w:r>
            <w:r w:rsidR="00F8219E" w:rsidRPr="0098110C">
              <w:rPr>
                <w:b/>
                <w:i/>
                <w:iCs/>
              </w:rPr>
              <w:t xml:space="preserve"> </w:t>
            </w:r>
            <w:r w:rsidR="000E339D" w:rsidRPr="0098110C">
              <w:rPr>
                <w:b/>
                <w:bCs/>
              </w:rPr>
              <w:t>CUMPLIÓ</w:t>
            </w:r>
            <w:r w:rsidRPr="0098110C">
              <w:t xml:space="preserve"> con el Objeto del Contrato que </w:t>
            </w:r>
            <w:r w:rsidR="006A16B6" w:rsidRPr="0098110C">
              <w:t xml:space="preserve">consiste </w:t>
            </w:r>
            <w:proofErr w:type="gramStart"/>
            <w:r w:rsidR="006A16B6" w:rsidRPr="0098110C">
              <w:t>en</w:t>
            </w:r>
            <w:r w:rsidR="00F8219E" w:rsidRPr="0098110C">
              <w:t xml:space="preserve"> </w:t>
            </w:r>
            <w:r w:rsidR="00572993" w:rsidRPr="00492038">
              <w:rPr>
                <w:b/>
                <w:iCs/>
                <w:sz w:val="20"/>
                <w:szCs w:val="22"/>
              </w:rPr>
              <w:t>:</w:t>
            </w:r>
            <w:proofErr w:type="gramEnd"/>
            <w:r w:rsidR="00572993" w:rsidRPr="00492038">
              <w:rPr>
                <w:b/>
                <w:iCs/>
                <w:sz w:val="20"/>
                <w:szCs w:val="22"/>
              </w:rPr>
              <w:t xml:space="preserve"> </w:t>
            </w:r>
            <w:r w:rsidR="00572993" w:rsidRPr="00572993">
              <w:rPr>
                <w:b/>
                <w:iCs/>
                <w:sz w:val="20"/>
                <w:szCs w:val="22"/>
              </w:rPr>
              <w:t>“</w:t>
            </w:r>
            <w:r w:rsidR="00572993" w:rsidRPr="00572993">
              <w:rPr>
                <w:b/>
                <w:sz w:val="20"/>
                <w:szCs w:val="20"/>
              </w:rPr>
              <w:t>PRESTAR POR SUS PROPIOS MEDIOS Y AUTONOMIA ADMINISTRATIVA LOS SERVICIOS PROFESIONALES EN CONTADURIA, PARA BRINDAR ASESORAMIENTO Y ACOMPAÑAMIENTO EN LOS PROCESOS CONTABLES DEL MUNICIPIO DE RESTREPO VALLE PARA DESARROLLAR ACTIVIDADES RELACIONADAS CON LA ADMINISTRACION O FUNCIONAMIENTO DE LA ENTIDAD EN LA SECRETARIA DE HACIENDA.</w:t>
            </w:r>
          </w:p>
          <w:p w14:paraId="7505D677" w14:textId="41B7D379" w:rsidR="00BA580C" w:rsidRPr="0098110C" w:rsidRDefault="00BA580C" w:rsidP="00572993">
            <w:pPr>
              <w:jc w:val="both"/>
              <w:rPr>
                <w:i/>
              </w:rPr>
            </w:pPr>
          </w:p>
        </w:tc>
      </w:tr>
    </w:tbl>
    <w:p w14:paraId="40BC2896" w14:textId="77777777" w:rsidR="00C0327F" w:rsidRDefault="00C0327F" w:rsidP="00AE5AA2">
      <w:pPr>
        <w:jc w:val="both"/>
        <w:rPr>
          <w:sz w:val="18"/>
          <w:szCs w:val="18"/>
        </w:rPr>
      </w:pPr>
    </w:p>
    <w:p w14:paraId="23FEF62A" w14:textId="03465F9B" w:rsidR="00AE5AA2" w:rsidRPr="00D27E13" w:rsidRDefault="005D7F7E" w:rsidP="00AE5AA2">
      <w:pPr>
        <w:jc w:val="both"/>
        <w:rPr>
          <w:b/>
        </w:rPr>
      </w:pPr>
      <w:r w:rsidRPr="00D27E13">
        <w:t>En constancia de lo anterior, se firma el</w:t>
      </w:r>
      <w:r w:rsidR="005E755C" w:rsidRPr="00D27E13">
        <w:t xml:space="preserve"> pr</w:t>
      </w:r>
      <w:r w:rsidR="00221CA5" w:rsidRPr="00D27E13">
        <w:t>e</w:t>
      </w:r>
      <w:r w:rsidR="007D7646" w:rsidRPr="00D27E13">
        <w:t xml:space="preserve">sente </w:t>
      </w:r>
      <w:r w:rsidR="009C5042" w:rsidRPr="00D27E13">
        <w:t xml:space="preserve">informe </w:t>
      </w:r>
      <w:r w:rsidR="009C5042">
        <w:t>a</w:t>
      </w:r>
      <w:r w:rsidR="00E07FEA">
        <w:t xml:space="preserve"> </w:t>
      </w:r>
      <w:r w:rsidR="00B87257">
        <w:t>los veinte</w:t>
      </w:r>
      <w:r w:rsidR="00B27827">
        <w:t xml:space="preserve"> (20) </w:t>
      </w:r>
      <w:r w:rsidR="00B87257">
        <w:t>días del</w:t>
      </w:r>
      <w:r w:rsidR="00B27827">
        <w:t xml:space="preserve"> mes de </w:t>
      </w:r>
      <w:r w:rsidR="008B7E94">
        <w:t xml:space="preserve">Mayo </w:t>
      </w:r>
      <w:r w:rsidR="00572993">
        <w:t>del año 2026.</w:t>
      </w:r>
    </w:p>
    <w:p w14:paraId="52596F0B" w14:textId="74A1F6ED" w:rsidR="00106680" w:rsidRDefault="00106680" w:rsidP="00AE5AA2">
      <w:pPr>
        <w:jc w:val="both"/>
        <w:rPr>
          <w:b/>
          <w:sz w:val="18"/>
          <w:szCs w:val="18"/>
        </w:rPr>
      </w:pPr>
    </w:p>
    <w:p w14:paraId="673A2CD9" w14:textId="220C5027" w:rsidR="00121475" w:rsidRDefault="00121475" w:rsidP="00AE5AA2">
      <w:pPr>
        <w:jc w:val="both"/>
        <w:rPr>
          <w:b/>
          <w:sz w:val="18"/>
          <w:szCs w:val="18"/>
        </w:rPr>
      </w:pPr>
    </w:p>
    <w:p w14:paraId="4D6BAAB4" w14:textId="77777777" w:rsidR="008B7E94" w:rsidRDefault="008B7E94" w:rsidP="00AE5AA2">
      <w:pPr>
        <w:jc w:val="both"/>
        <w:rPr>
          <w:b/>
          <w:sz w:val="18"/>
          <w:szCs w:val="18"/>
        </w:rPr>
      </w:pPr>
    </w:p>
    <w:p w14:paraId="4246CDBC" w14:textId="77777777" w:rsidR="00FD3AF9" w:rsidRDefault="00FD3AF9" w:rsidP="00AE5AA2">
      <w:pPr>
        <w:jc w:val="both"/>
        <w:rPr>
          <w:b/>
          <w:sz w:val="18"/>
          <w:szCs w:val="18"/>
        </w:rPr>
      </w:pPr>
    </w:p>
    <w:p w14:paraId="55B111BE" w14:textId="261D50E9" w:rsidR="00D27E13" w:rsidRDefault="00D27E13" w:rsidP="00006BDC">
      <w:pPr>
        <w:rPr>
          <w:noProof/>
          <w:lang w:val="es-CO" w:eastAsia="es-CO"/>
        </w:rPr>
      </w:pPr>
      <w:r>
        <w:rPr>
          <w:noProof/>
          <w:lang w:val="es-CO" w:eastAsia="es-CO"/>
        </w:rPr>
        <w:t>_____________________________________</w:t>
      </w:r>
    </w:p>
    <w:p w14:paraId="3F26D124" w14:textId="5D43A00E" w:rsidR="00006BDC" w:rsidRPr="00376ED9" w:rsidRDefault="00E07FEA" w:rsidP="00006BDC">
      <w:pPr>
        <w:rPr>
          <w:b/>
          <w:bCs/>
          <w:iCs/>
          <w:sz w:val="22"/>
          <w:szCs w:val="22"/>
          <w:lang w:val="es-MX"/>
        </w:rPr>
      </w:pPr>
      <w:r>
        <w:rPr>
          <w:b/>
          <w:bCs/>
          <w:noProof/>
          <w:sz w:val="22"/>
          <w:szCs w:val="22"/>
          <w:lang w:val="es-CO" w:eastAsia="es-CO"/>
        </w:rPr>
        <w:t>DIANA LILIANA DESCANCE RESTREPO</w:t>
      </w:r>
    </w:p>
    <w:p w14:paraId="4F322EFD" w14:textId="3CCFDDF9" w:rsidR="00006BDC" w:rsidRDefault="00006BDC" w:rsidP="00006BDC">
      <w:pPr>
        <w:rPr>
          <w:b/>
          <w:iCs/>
          <w:sz w:val="22"/>
          <w:szCs w:val="22"/>
          <w:lang w:val="es-MX"/>
        </w:rPr>
      </w:pPr>
      <w:r w:rsidRPr="00376ED9">
        <w:rPr>
          <w:b/>
          <w:iCs/>
          <w:sz w:val="22"/>
          <w:szCs w:val="22"/>
          <w:lang w:val="es-MX"/>
        </w:rPr>
        <w:t>SUPERVISORA DEL CONTRATO</w:t>
      </w:r>
    </w:p>
    <w:p w14:paraId="18BF812C" w14:textId="23455A39" w:rsidR="00484D97" w:rsidRDefault="00484D97" w:rsidP="00006BDC">
      <w:pPr>
        <w:rPr>
          <w:b/>
          <w:bCs/>
          <w:iCs/>
          <w:sz w:val="16"/>
          <w:szCs w:val="16"/>
        </w:rPr>
      </w:pPr>
    </w:p>
    <w:p w14:paraId="4CFFA08B" w14:textId="77777777" w:rsidR="0053278F" w:rsidRDefault="0053278F" w:rsidP="00006BDC">
      <w:pPr>
        <w:rPr>
          <w:b/>
          <w:bCs/>
          <w:iCs/>
          <w:sz w:val="16"/>
          <w:szCs w:val="16"/>
          <w:u w:val="single"/>
        </w:rPr>
      </w:pPr>
    </w:p>
    <w:p w14:paraId="7F9EB672" w14:textId="77777777" w:rsidR="008B7E94" w:rsidRDefault="008B7E94" w:rsidP="00006BDC">
      <w:pPr>
        <w:rPr>
          <w:b/>
          <w:bCs/>
          <w:iCs/>
          <w:sz w:val="16"/>
          <w:szCs w:val="16"/>
          <w:u w:val="single"/>
        </w:rPr>
      </w:pPr>
    </w:p>
    <w:p w14:paraId="1436DCA7" w14:textId="77777777" w:rsidR="008B7E94" w:rsidRDefault="008B7E94" w:rsidP="00006BDC">
      <w:pPr>
        <w:rPr>
          <w:b/>
          <w:bCs/>
          <w:iCs/>
          <w:sz w:val="16"/>
          <w:szCs w:val="16"/>
          <w:u w:val="single"/>
        </w:rPr>
      </w:pPr>
    </w:p>
    <w:p w14:paraId="603D6D1F" w14:textId="06CA2695" w:rsidR="00484D97" w:rsidRPr="00484D97" w:rsidRDefault="00484D97" w:rsidP="00006BDC">
      <w:pPr>
        <w:rPr>
          <w:b/>
          <w:bCs/>
          <w:iCs/>
          <w:sz w:val="16"/>
          <w:szCs w:val="16"/>
          <w:u w:val="single"/>
        </w:rPr>
      </w:pPr>
      <w:r w:rsidRPr="00484D97">
        <w:rPr>
          <w:b/>
          <w:bCs/>
          <w:iCs/>
          <w:sz w:val="16"/>
          <w:szCs w:val="16"/>
          <w:u w:val="single"/>
        </w:rPr>
        <w:t>GESTION DOCUMENTAL:</w:t>
      </w:r>
    </w:p>
    <w:p w14:paraId="4B89C9A1" w14:textId="72F3DDC3" w:rsidR="00284379" w:rsidRDefault="00484D97" w:rsidP="00006BDC">
      <w:pPr>
        <w:rPr>
          <w:b/>
          <w:bCs/>
          <w:iCs/>
          <w:sz w:val="16"/>
          <w:szCs w:val="16"/>
        </w:rPr>
      </w:pPr>
      <w:r>
        <w:rPr>
          <w:b/>
          <w:bCs/>
          <w:iCs/>
          <w:sz w:val="16"/>
          <w:szCs w:val="16"/>
        </w:rPr>
        <w:t>Proyecto y reviso: Diana Liliana Descance Restrepo-SH</w:t>
      </w:r>
    </w:p>
    <w:p w14:paraId="108F7EE6" w14:textId="02ED8A65" w:rsidR="00484D97" w:rsidRPr="00E07FEA" w:rsidRDefault="00484D97" w:rsidP="00006BDC">
      <w:pPr>
        <w:rPr>
          <w:b/>
          <w:bCs/>
          <w:iCs/>
          <w:sz w:val="16"/>
          <w:szCs w:val="16"/>
        </w:rPr>
      </w:pPr>
      <w:r>
        <w:rPr>
          <w:b/>
          <w:bCs/>
          <w:iCs/>
          <w:sz w:val="16"/>
          <w:szCs w:val="16"/>
        </w:rPr>
        <w:t>Elaboro: Maribel Ospina N-Auxiliar Administrativo</w:t>
      </w:r>
    </w:p>
    <w:sectPr w:rsidR="00484D97" w:rsidRPr="00E07FEA" w:rsidSect="00F42C9C">
      <w:headerReference w:type="default" r:id="rId8"/>
      <w:footerReference w:type="even" r:id="rId9"/>
      <w:footerReference w:type="default" r:id="rId10"/>
      <w:pgSz w:w="12240" w:h="15840" w:code="1"/>
      <w:pgMar w:top="89" w:right="1185" w:bottom="2977" w:left="1531" w:header="567" w:footer="91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2C625" w14:textId="77777777" w:rsidR="00193893" w:rsidRDefault="00193893">
      <w:r>
        <w:separator/>
      </w:r>
    </w:p>
  </w:endnote>
  <w:endnote w:type="continuationSeparator" w:id="0">
    <w:p w14:paraId="648453E6" w14:textId="77777777" w:rsidR="00193893" w:rsidRDefault="00193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E5866" w14:textId="77777777" w:rsidR="00703086" w:rsidRDefault="007030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FB201B9" w14:textId="77777777" w:rsidR="00703086" w:rsidRDefault="007030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C39E2" w14:textId="679E5C02" w:rsidR="00984B4F" w:rsidRDefault="00984B4F" w:rsidP="00984B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val="en-US"/>
      </w:rPr>
      <w:drawing>
        <wp:anchor distT="0" distB="0" distL="114300" distR="114300" simplePos="0" relativeHeight="251687936" behindDoc="0" locked="0" layoutInCell="1" hidden="0" allowOverlap="1" wp14:anchorId="5BA48D71" wp14:editId="75651D45">
          <wp:simplePos x="0" y="0"/>
          <wp:positionH relativeFrom="column">
            <wp:posOffset>305435</wp:posOffset>
          </wp:positionH>
          <wp:positionV relativeFrom="paragraph">
            <wp:posOffset>11430</wp:posOffset>
          </wp:positionV>
          <wp:extent cx="2233930" cy="476885"/>
          <wp:effectExtent l="0" t="0" r="0" b="0"/>
          <wp:wrapSquare wrapText="bothSides" distT="0" distB="0" distL="114300" distR="114300"/>
          <wp:docPr id="30863226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33930" cy="4768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0" distR="0" simplePos="0" relativeHeight="251677696" behindDoc="1" locked="0" layoutInCell="1" hidden="0" allowOverlap="1" wp14:anchorId="79168F3B" wp14:editId="36FD8EFE">
          <wp:simplePos x="0" y="0"/>
          <wp:positionH relativeFrom="column">
            <wp:posOffset>4191000</wp:posOffset>
          </wp:positionH>
          <wp:positionV relativeFrom="paragraph">
            <wp:posOffset>-220345</wp:posOffset>
          </wp:positionV>
          <wp:extent cx="1502796" cy="810079"/>
          <wp:effectExtent l="0" t="0" r="0" b="0"/>
          <wp:wrapNone/>
          <wp:docPr id="201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2796" cy="8100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3F6D769" w14:textId="7DAA8D39" w:rsidR="00703086" w:rsidRPr="00984B4F" w:rsidRDefault="00703086" w:rsidP="00984B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0C6BA" w14:textId="77777777" w:rsidR="00193893" w:rsidRDefault="00193893">
      <w:r>
        <w:separator/>
      </w:r>
    </w:p>
  </w:footnote>
  <w:footnote w:type="continuationSeparator" w:id="0">
    <w:p w14:paraId="5D78633C" w14:textId="77777777" w:rsidR="00193893" w:rsidRDefault="00193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A23FD" w14:textId="556AC062" w:rsidR="00113F5E" w:rsidRPr="00113F5E" w:rsidRDefault="00113F5E" w:rsidP="00113F5E">
    <w:pPr>
      <w:tabs>
        <w:tab w:val="center" w:pos="4419"/>
        <w:tab w:val="right" w:pos="8838"/>
      </w:tabs>
      <w:jc w:val="right"/>
      <w:rPr>
        <w:rFonts w:ascii="Calibri" w:eastAsia="Calibri" w:hAnsi="Calibri" w:cs="Times New Roman"/>
        <w:kern w:val="2"/>
        <w:sz w:val="18"/>
        <w:szCs w:val="18"/>
        <w:lang w:val="es-CO" w:eastAsia="en-US"/>
      </w:rPr>
    </w:pPr>
    <w:r w:rsidRPr="00113F5E">
      <w:rPr>
        <w:rFonts w:ascii="Times New Roman" w:eastAsia="Times New Roman" w:hAnsi="Times New Roman" w:cs="Times New Roman"/>
        <w:noProof/>
      </w:rPr>
      <w:drawing>
        <wp:anchor distT="0" distB="0" distL="114300" distR="114300" simplePos="0" relativeHeight="251658240" behindDoc="1" locked="0" layoutInCell="1" allowOverlap="1" wp14:anchorId="27C20D30" wp14:editId="092B1900">
          <wp:simplePos x="0" y="0"/>
          <wp:positionH relativeFrom="column">
            <wp:posOffset>491490</wp:posOffset>
          </wp:positionH>
          <wp:positionV relativeFrom="paragraph">
            <wp:posOffset>6350</wp:posOffset>
          </wp:positionV>
          <wp:extent cx="4171315" cy="76200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131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13F5E">
      <w:rPr>
        <w:rFonts w:ascii="Calibri" w:eastAsia="Calibri" w:hAnsi="Calibri" w:cs="Times New Roman"/>
        <w:kern w:val="2"/>
        <w:sz w:val="18"/>
        <w:szCs w:val="18"/>
        <w:lang w:val="es-CO" w:eastAsia="en-US"/>
      </w:rPr>
      <w:t>CODIGO: TDR 140</w:t>
    </w:r>
  </w:p>
  <w:p w14:paraId="2EA37E6C" w14:textId="77777777" w:rsidR="00113F5E" w:rsidRPr="00113F5E" w:rsidRDefault="00113F5E" w:rsidP="00113F5E">
    <w:pPr>
      <w:tabs>
        <w:tab w:val="center" w:pos="4419"/>
        <w:tab w:val="right" w:pos="8838"/>
      </w:tabs>
      <w:jc w:val="right"/>
      <w:rPr>
        <w:rFonts w:ascii="Calibri" w:eastAsia="Calibri" w:hAnsi="Calibri" w:cs="Times New Roman"/>
        <w:kern w:val="2"/>
        <w:sz w:val="18"/>
        <w:szCs w:val="18"/>
        <w:lang w:val="es-CO" w:eastAsia="en-US"/>
      </w:rPr>
    </w:pPr>
    <w:r w:rsidRPr="00113F5E">
      <w:rPr>
        <w:rFonts w:ascii="Calibri" w:eastAsia="Calibri" w:hAnsi="Calibri" w:cs="Times New Roman"/>
        <w:kern w:val="2"/>
        <w:sz w:val="18"/>
        <w:szCs w:val="18"/>
        <w:lang w:val="es-CO" w:eastAsia="en-US"/>
      </w:rPr>
      <w:t>VERSIÓN :02</w:t>
    </w:r>
  </w:p>
  <w:p w14:paraId="5135C316" w14:textId="54A9C441" w:rsidR="00113F5E" w:rsidRPr="00113F5E" w:rsidRDefault="00113F5E" w:rsidP="00113F5E">
    <w:pPr>
      <w:tabs>
        <w:tab w:val="center" w:pos="4419"/>
        <w:tab w:val="right" w:pos="8838"/>
      </w:tabs>
      <w:jc w:val="right"/>
      <w:rPr>
        <w:rFonts w:ascii="Calibri" w:eastAsia="Calibri" w:hAnsi="Calibri" w:cs="Times New Roman"/>
        <w:kern w:val="2"/>
        <w:sz w:val="18"/>
        <w:szCs w:val="18"/>
        <w:lang w:val="es-CO" w:eastAsia="en-US"/>
      </w:rPr>
    </w:pPr>
    <w:r w:rsidRPr="00113F5E">
      <w:rPr>
        <w:rFonts w:ascii="Times New Roman" w:eastAsia="Times New Roman" w:hAnsi="Times New Roman" w:cs="Times New Roman"/>
        <w:noProof/>
      </w:rPr>
      <mc:AlternateContent>
        <mc:Choice Requires="wps">
          <w:drawing>
            <wp:anchor distT="45720" distB="45720" distL="114300" distR="114300" simplePos="0" relativeHeight="251656192" behindDoc="0" locked="0" layoutInCell="1" allowOverlap="1" wp14:anchorId="5A80A062" wp14:editId="7B71B7EC">
              <wp:simplePos x="0" y="0"/>
              <wp:positionH relativeFrom="column">
                <wp:posOffset>2586355</wp:posOffset>
              </wp:positionH>
              <wp:positionV relativeFrom="paragraph">
                <wp:posOffset>189230</wp:posOffset>
              </wp:positionV>
              <wp:extent cx="2076450" cy="573405"/>
              <wp:effectExtent l="0" t="0" r="0" b="8255"/>
              <wp:wrapSquare wrapText="bothSides"/>
              <wp:docPr id="217" name="Cuadro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6450" cy="5734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0FF1FD" w14:textId="77777777" w:rsidR="00113F5E" w:rsidRPr="00F46A3A" w:rsidRDefault="00113F5E" w:rsidP="00113F5E">
                          <w:pPr>
                            <w:pStyle w:val="Sinespaciad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A80A062" id="_x0000_t202" coordsize="21600,21600" o:spt="202" path="m,l,21600r21600,l21600,xe">
              <v:stroke joinstyle="miter"/>
              <v:path gradientshapeok="t" o:connecttype="rect"/>
            </v:shapetype>
            <v:shape id="Cuadro de texto 217" o:spid="_x0000_s1026" type="#_x0000_t202" style="position:absolute;left:0;text-align:left;margin-left:203.65pt;margin-top:14.9pt;width:163.5pt;height:45.15pt;z-index: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kAbJwIAACYEAAAOAAAAZHJzL2Uyb0RvYy54bWysU9tu2zAMfR+wfxD0vtjJkqY14hRdugwD&#10;ugvQ7QMYSY6FyaImKbGzry+lpGm2vQ3zg0Ca5BF5eLS4HTrD9soHjbbm41HJmbICpbbbmn//tn5z&#10;zVmIYCUYtKrmBxX47fL1q0XvKjXBFo1UnhGIDVXvat7G6KqiCKJVHYQROmUp2KDvIJLrt4X00BN6&#10;Z4pJWV4VPXrpPAoVAv29Pwb5MuM3jRLxS9MEFZmpOfUW8+nzuUlnsVxAtfXgWi1ObcA/dNGBtnTp&#10;GeoeIrCd139BdVp4DNjEkcCuwKbRQuUZaJpx+cc0jy04lWchcoI70xT+H6z4vP/qmZY1n4znnFno&#10;aEmrHUiPTCoW1RCRpRAR1btQUf6jo4o4vMOBFp6HDu4BxY/ALK5asFt15z32rQJJjY5TZXFResQJ&#10;CWTTf0JJ98EuYgYaGt8lFokXRui0sMN5SdQJE/RzUs6vpjMKCYrN5m+n5SxfAdVztfMhflDYsWTU&#10;3JMIMjrsH0JM3UD1nJIuC2i0XGtjsuO3m5XxbA8kmHX+Tui/pRnL+prfzCazjGwx1WctdTqSoI3u&#10;an5dpi+VQ5XYeG9ltiNoc7SpE2NP9CRGjtzEYTNQYuJsg/JARHk8CpceGhkt+l+c9STamoefO/CK&#10;M/PREtk34+k0qTw709l8Qo6/jGwuI2AFQdU8cnY0VzG/jMyDu6OlrHXm66WTU68kxkzj6eEktV/6&#10;OevleS+fAAAA//8DAFBLAwQUAAYACAAAACEAcRqx2t8AAAAKAQAADwAAAGRycy9kb3ducmV2Lnht&#10;bEyPwU7DMAyG70i8Q2QkbixZN9goTaeJiQsHpA0kdsyatKlInCrJuvL2mBMcbX/6/f3VZvKOjSam&#10;PqCE+UwAM9gE3WMn4eP95W4NLGWFWrmARsK3SbCpr68qVepwwb0ZD7ljFIKpVBJszkPJeWqs8SrN&#10;wmCQbm2IXmUaY8d1VBcK944XQjxwr3qkD1YN5tma5utw9hI+ve31Lr4dW+3G3Wu7vR+mOEh5ezNt&#10;n4BlM+U/GH71SR1qcjqFM+rEnISlWC0IlVA8UgUCVoslLU5EFmIOvK74/wr1DwAAAP//AwBQSwEC&#10;LQAUAAYACAAAACEAtoM4kv4AAADhAQAAEwAAAAAAAAAAAAAAAAAAAAAAW0NvbnRlbnRfVHlwZXNd&#10;LnhtbFBLAQItABQABgAIAAAAIQA4/SH/1gAAAJQBAAALAAAAAAAAAAAAAAAAAC8BAABfcmVscy8u&#10;cmVsc1BLAQItABQABgAIAAAAIQD+QkAbJwIAACYEAAAOAAAAAAAAAAAAAAAAAC4CAABkcnMvZTJv&#10;RG9jLnhtbFBLAQItABQABgAIAAAAIQBxGrHa3wAAAAoBAAAPAAAAAAAAAAAAAAAAAIEEAABkcnMv&#10;ZG93bnJldi54bWxQSwUGAAAAAAQABADzAAAAjQUAAAAA&#10;" stroked="f">
              <v:textbox style="mso-fit-shape-to-text:t">
                <w:txbxContent>
                  <w:p w14:paraId="740FF1FD" w14:textId="77777777" w:rsidR="00113F5E" w:rsidRPr="00F46A3A" w:rsidRDefault="00113F5E" w:rsidP="00113F5E">
                    <w:pPr>
                      <w:pStyle w:val="Sinespaciado"/>
                      <w:jc w:val="center"/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  <w:lang w:val="es-MX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Pr="00113F5E">
      <w:rPr>
        <w:rFonts w:ascii="Calibri" w:eastAsia="Calibri" w:hAnsi="Calibri" w:cs="Times New Roman"/>
        <w:kern w:val="2"/>
        <w:sz w:val="18"/>
        <w:szCs w:val="18"/>
        <w:lang w:val="es-CO" w:eastAsia="en-US"/>
      </w:rPr>
      <w:t>PAGINA</w:t>
    </w:r>
    <w:r w:rsidRPr="00113F5E">
      <w:rPr>
        <w:rFonts w:ascii="Calibri" w:eastAsia="Calibri" w:hAnsi="Calibri" w:cs="Times New Roman"/>
        <w:kern w:val="2"/>
        <w:sz w:val="18"/>
        <w:szCs w:val="18"/>
        <w:lang w:val="es-CO" w:eastAsia="en-US"/>
      </w:rPr>
      <w:fldChar w:fldCharType="begin"/>
    </w:r>
    <w:r w:rsidRPr="00113F5E">
      <w:rPr>
        <w:rFonts w:ascii="Calibri" w:eastAsia="Calibri" w:hAnsi="Calibri" w:cs="Times New Roman"/>
        <w:kern w:val="2"/>
        <w:sz w:val="18"/>
        <w:szCs w:val="18"/>
        <w:lang w:val="es-CO" w:eastAsia="en-US"/>
      </w:rPr>
      <w:instrText>PAGE   \* MERGEFORMAT</w:instrText>
    </w:r>
    <w:r w:rsidRPr="00113F5E">
      <w:rPr>
        <w:rFonts w:ascii="Calibri" w:eastAsia="Calibri" w:hAnsi="Calibri" w:cs="Times New Roman"/>
        <w:kern w:val="2"/>
        <w:sz w:val="18"/>
        <w:szCs w:val="18"/>
        <w:lang w:val="es-CO" w:eastAsia="en-US"/>
      </w:rPr>
      <w:fldChar w:fldCharType="separate"/>
    </w:r>
    <w:r w:rsidRPr="00113F5E">
      <w:rPr>
        <w:rFonts w:ascii="Calibri" w:eastAsia="Calibri" w:hAnsi="Calibri" w:cs="Times New Roman"/>
        <w:kern w:val="2"/>
        <w:sz w:val="18"/>
        <w:szCs w:val="18"/>
      </w:rPr>
      <w:t>1</w:t>
    </w:r>
    <w:r w:rsidRPr="00113F5E">
      <w:rPr>
        <w:rFonts w:ascii="Calibri" w:eastAsia="Calibri" w:hAnsi="Calibri" w:cs="Times New Roman"/>
        <w:kern w:val="2"/>
        <w:sz w:val="18"/>
        <w:szCs w:val="18"/>
        <w:lang w:val="es-CO" w:eastAsia="en-US"/>
      </w:rPr>
      <w:fldChar w:fldCharType="end"/>
    </w:r>
    <w:r w:rsidRPr="00113F5E">
      <w:rPr>
        <w:rFonts w:ascii="Calibri" w:eastAsia="Calibri" w:hAnsi="Calibri" w:cs="Times New Roman"/>
        <w:kern w:val="2"/>
        <w:sz w:val="18"/>
        <w:szCs w:val="18"/>
        <w:lang w:val="es-CO" w:eastAsia="en-US"/>
      </w:rPr>
      <w:t xml:space="preserve"> DE 5</w:t>
    </w:r>
  </w:p>
  <w:p w14:paraId="1689F245" w14:textId="77777777" w:rsidR="00113F5E" w:rsidRPr="00113F5E" w:rsidRDefault="00113F5E" w:rsidP="00113F5E">
    <w:pPr>
      <w:tabs>
        <w:tab w:val="center" w:pos="4252"/>
        <w:tab w:val="right" w:pos="8504"/>
      </w:tabs>
      <w:jc w:val="center"/>
      <w:rPr>
        <w:rFonts w:ascii="Arial Narrow" w:eastAsia="Times New Roman" w:hAnsi="Arial Narrow" w:cs="Times New Roman"/>
        <w:color w:val="000000"/>
        <w:sz w:val="20"/>
        <w:szCs w:val="20"/>
      </w:rPr>
    </w:pPr>
  </w:p>
  <w:p w14:paraId="39F31479" w14:textId="77777777" w:rsidR="00703086" w:rsidRDefault="0070308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i/>
        <w:sz w:val="22"/>
        <w:szCs w:val="22"/>
      </w:rPr>
    </w:pPr>
  </w:p>
  <w:p w14:paraId="5C705F61" w14:textId="156DEC0F" w:rsidR="00113F5E" w:rsidRDefault="00984B4F" w:rsidP="00984B4F">
    <w:pPr>
      <w:jc w:val="center"/>
      <w:rPr>
        <w:b/>
        <w:bCs/>
      </w:rPr>
    </w:pPr>
    <w:r>
      <w:rPr>
        <w:b/>
        <w:bCs/>
      </w:rPr>
      <w:t>INFORME DE S</w:t>
    </w:r>
    <w:r w:rsidR="00113F5E">
      <w:rPr>
        <w:b/>
        <w:bCs/>
      </w:rPr>
      <w:t>U</w:t>
    </w:r>
    <w:r>
      <w:rPr>
        <w:b/>
        <w:bCs/>
      </w:rPr>
      <w:t>PERVISIÓN</w:t>
    </w:r>
    <w:r w:rsidR="005D4C26">
      <w:rPr>
        <w:b/>
        <w:bCs/>
      </w:rPr>
      <w:t xml:space="preserve"> Y ACTA DE PAGO</w:t>
    </w:r>
    <w:r>
      <w:rPr>
        <w:b/>
        <w:bCs/>
      </w:rPr>
      <w:t xml:space="preserve"> No</w:t>
    </w:r>
    <w:r w:rsidR="0048356A">
      <w:rPr>
        <w:b/>
        <w:bCs/>
      </w:rPr>
      <w:t xml:space="preserve">. </w:t>
    </w:r>
    <w:r w:rsidR="0072189A">
      <w:rPr>
        <w:b/>
        <w:bCs/>
      </w:rPr>
      <w:t>0</w:t>
    </w:r>
    <w:r w:rsidR="00F740AA">
      <w:rPr>
        <w:b/>
        <w:bCs/>
      </w:rPr>
      <w:t>4</w:t>
    </w:r>
  </w:p>
  <w:p w14:paraId="2FB63954" w14:textId="77777777" w:rsidR="002336BF" w:rsidRDefault="002336BF" w:rsidP="00984B4F">
    <w:pPr>
      <w:jc w:val="center"/>
      <w:rPr>
        <w:b/>
        <w:bCs/>
      </w:rPr>
    </w:pPr>
  </w:p>
  <w:p w14:paraId="31D62847" w14:textId="77777777" w:rsidR="00703086" w:rsidRDefault="00703086" w:rsidP="00106680">
    <w:pPr>
      <w:rPr>
        <w:b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7ABF"/>
    <w:multiLevelType w:val="hybridMultilevel"/>
    <w:tmpl w:val="4BC66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C28E6"/>
    <w:multiLevelType w:val="hybridMultilevel"/>
    <w:tmpl w:val="8102C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D52E3"/>
    <w:multiLevelType w:val="hybridMultilevel"/>
    <w:tmpl w:val="C05C2024"/>
    <w:lvl w:ilvl="0" w:tplc="7520F0F6">
      <w:numFmt w:val="bullet"/>
      <w:lvlText w:val="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72CC5"/>
    <w:multiLevelType w:val="hybridMultilevel"/>
    <w:tmpl w:val="8248624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B7A4E"/>
    <w:multiLevelType w:val="hybridMultilevel"/>
    <w:tmpl w:val="1E60D1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07E65"/>
    <w:multiLevelType w:val="hybridMultilevel"/>
    <w:tmpl w:val="49F0F3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2221B9"/>
    <w:multiLevelType w:val="hybridMultilevel"/>
    <w:tmpl w:val="CA2A6696"/>
    <w:lvl w:ilvl="0" w:tplc="36C8E2E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F25B2C"/>
    <w:multiLevelType w:val="hybridMultilevel"/>
    <w:tmpl w:val="18B2EE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604F23"/>
    <w:multiLevelType w:val="hybridMultilevel"/>
    <w:tmpl w:val="952E7ADA"/>
    <w:lvl w:ilvl="0" w:tplc="9B56DCF0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9C0874"/>
    <w:multiLevelType w:val="hybridMultilevel"/>
    <w:tmpl w:val="3E9E9F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B46DB6"/>
    <w:multiLevelType w:val="hybridMultilevel"/>
    <w:tmpl w:val="708C4DB2"/>
    <w:lvl w:ilvl="0" w:tplc="8DB4B81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6281F"/>
    <w:multiLevelType w:val="hybridMultilevel"/>
    <w:tmpl w:val="E166C1C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85F7ABB"/>
    <w:multiLevelType w:val="hybridMultilevel"/>
    <w:tmpl w:val="9678E744"/>
    <w:lvl w:ilvl="0" w:tplc="662AF0B2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B952F18"/>
    <w:multiLevelType w:val="hybridMultilevel"/>
    <w:tmpl w:val="EB188C44"/>
    <w:lvl w:ilvl="0" w:tplc="868AC4CA">
      <w:start w:val="8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8D6F9E"/>
    <w:multiLevelType w:val="hybridMultilevel"/>
    <w:tmpl w:val="9E1033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BD0CA9"/>
    <w:multiLevelType w:val="hybridMultilevel"/>
    <w:tmpl w:val="D0F4BDEA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34F92"/>
    <w:multiLevelType w:val="hybridMultilevel"/>
    <w:tmpl w:val="88244218"/>
    <w:lvl w:ilvl="0" w:tplc="8D4AED1A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9A35E5"/>
    <w:multiLevelType w:val="hybridMultilevel"/>
    <w:tmpl w:val="DF38FE90"/>
    <w:lvl w:ilvl="0" w:tplc="01B82FDE">
      <w:start w:val="6"/>
      <w:numFmt w:val="bullet"/>
      <w:lvlText w:val="-"/>
      <w:lvlJc w:val="left"/>
      <w:pPr>
        <w:ind w:left="720" w:hanging="360"/>
      </w:pPr>
      <w:rPr>
        <w:rFonts w:ascii="Arial" w:eastAsia="Verdana" w:hAnsi="Arial" w:cs="Aria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0F6853"/>
    <w:multiLevelType w:val="hybridMultilevel"/>
    <w:tmpl w:val="B25C1A14"/>
    <w:lvl w:ilvl="0" w:tplc="D2A48ADC">
      <w:start w:val="2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C42808"/>
    <w:multiLevelType w:val="hybridMultilevel"/>
    <w:tmpl w:val="17A450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840FE9"/>
    <w:multiLevelType w:val="hybridMultilevel"/>
    <w:tmpl w:val="A5D677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33E9D"/>
    <w:multiLevelType w:val="hybridMultilevel"/>
    <w:tmpl w:val="6D92FFA2"/>
    <w:lvl w:ilvl="0" w:tplc="58E6CCCC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AD74B9"/>
    <w:multiLevelType w:val="hybridMultilevel"/>
    <w:tmpl w:val="3E4EAB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743012"/>
    <w:multiLevelType w:val="hybridMultilevel"/>
    <w:tmpl w:val="132860EA"/>
    <w:lvl w:ilvl="0" w:tplc="3A6A424E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E0011B"/>
    <w:multiLevelType w:val="hybridMultilevel"/>
    <w:tmpl w:val="1A022C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CC2645"/>
    <w:multiLevelType w:val="hybridMultilevel"/>
    <w:tmpl w:val="17E6196C"/>
    <w:lvl w:ilvl="0" w:tplc="94ECB9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F066641"/>
    <w:multiLevelType w:val="hybridMultilevel"/>
    <w:tmpl w:val="4AB46BE0"/>
    <w:lvl w:ilvl="0" w:tplc="42369C2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EF3667"/>
    <w:multiLevelType w:val="hybridMultilevel"/>
    <w:tmpl w:val="27C2C400"/>
    <w:lvl w:ilvl="0" w:tplc="0CD23AF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49678D"/>
    <w:multiLevelType w:val="hybridMultilevel"/>
    <w:tmpl w:val="A12457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CD183F"/>
    <w:multiLevelType w:val="hybridMultilevel"/>
    <w:tmpl w:val="930CB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426F1"/>
    <w:multiLevelType w:val="hybridMultilevel"/>
    <w:tmpl w:val="D9F63342"/>
    <w:lvl w:ilvl="0" w:tplc="D1287E40">
      <w:start w:val="8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4D5DDB"/>
    <w:multiLevelType w:val="hybridMultilevel"/>
    <w:tmpl w:val="995CF088"/>
    <w:lvl w:ilvl="0" w:tplc="CB4224FE">
      <w:start w:val="2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450F6D"/>
    <w:multiLevelType w:val="hybridMultilevel"/>
    <w:tmpl w:val="EE20E810"/>
    <w:lvl w:ilvl="0" w:tplc="BAC6AE44">
      <w:start w:val="2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5872AC"/>
    <w:multiLevelType w:val="hybridMultilevel"/>
    <w:tmpl w:val="4BAA48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924ED2"/>
    <w:multiLevelType w:val="hybridMultilevel"/>
    <w:tmpl w:val="6660F8E8"/>
    <w:lvl w:ilvl="0" w:tplc="E4B44CB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DD1414"/>
    <w:multiLevelType w:val="hybridMultilevel"/>
    <w:tmpl w:val="3E3C129A"/>
    <w:lvl w:ilvl="0" w:tplc="CA04878A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167247"/>
    <w:multiLevelType w:val="multilevel"/>
    <w:tmpl w:val="9E5A6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4C7A60"/>
    <w:multiLevelType w:val="hybridMultilevel"/>
    <w:tmpl w:val="CD2456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8B34BF"/>
    <w:multiLevelType w:val="hybridMultilevel"/>
    <w:tmpl w:val="985EE4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4B2166"/>
    <w:multiLevelType w:val="multilevel"/>
    <w:tmpl w:val="0F9E7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031127"/>
    <w:multiLevelType w:val="hybridMultilevel"/>
    <w:tmpl w:val="CCD0F8E6"/>
    <w:lvl w:ilvl="0" w:tplc="43687B8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22"/>
  </w:num>
  <w:num w:numId="4">
    <w:abstractNumId w:val="38"/>
  </w:num>
  <w:num w:numId="5">
    <w:abstractNumId w:val="14"/>
  </w:num>
  <w:num w:numId="6">
    <w:abstractNumId w:val="4"/>
  </w:num>
  <w:num w:numId="7">
    <w:abstractNumId w:val="24"/>
  </w:num>
  <w:num w:numId="8">
    <w:abstractNumId w:val="20"/>
  </w:num>
  <w:num w:numId="9">
    <w:abstractNumId w:val="28"/>
  </w:num>
  <w:num w:numId="10">
    <w:abstractNumId w:val="37"/>
  </w:num>
  <w:num w:numId="11">
    <w:abstractNumId w:val="19"/>
  </w:num>
  <w:num w:numId="12">
    <w:abstractNumId w:val="11"/>
  </w:num>
  <w:num w:numId="13">
    <w:abstractNumId w:val="25"/>
  </w:num>
  <w:num w:numId="14">
    <w:abstractNumId w:val="9"/>
  </w:num>
  <w:num w:numId="15">
    <w:abstractNumId w:val="1"/>
  </w:num>
  <w:num w:numId="16">
    <w:abstractNumId w:val="29"/>
  </w:num>
  <w:num w:numId="17">
    <w:abstractNumId w:val="3"/>
  </w:num>
  <w:num w:numId="18">
    <w:abstractNumId w:val="12"/>
  </w:num>
  <w:num w:numId="19">
    <w:abstractNumId w:val="0"/>
  </w:num>
  <w:num w:numId="20">
    <w:abstractNumId w:val="16"/>
  </w:num>
  <w:num w:numId="21">
    <w:abstractNumId w:val="35"/>
  </w:num>
  <w:num w:numId="22">
    <w:abstractNumId w:val="33"/>
  </w:num>
  <w:num w:numId="23">
    <w:abstractNumId w:val="15"/>
  </w:num>
  <w:num w:numId="24">
    <w:abstractNumId w:val="18"/>
  </w:num>
  <w:num w:numId="25">
    <w:abstractNumId w:val="32"/>
  </w:num>
  <w:num w:numId="26">
    <w:abstractNumId w:val="27"/>
  </w:num>
  <w:num w:numId="27">
    <w:abstractNumId w:val="8"/>
  </w:num>
  <w:num w:numId="28">
    <w:abstractNumId w:val="5"/>
  </w:num>
  <w:num w:numId="29">
    <w:abstractNumId w:val="21"/>
  </w:num>
  <w:num w:numId="30">
    <w:abstractNumId w:val="40"/>
  </w:num>
  <w:num w:numId="31">
    <w:abstractNumId w:val="17"/>
  </w:num>
  <w:num w:numId="32">
    <w:abstractNumId w:val="36"/>
  </w:num>
  <w:num w:numId="33">
    <w:abstractNumId w:val="13"/>
  </w:num>
  <w:num w:numId="34">
    <w:abstractNumId w:val="30"/>
  </w:num>
  <w:num w:numId="35">
    <w:abstractNumId w:val="39"/>
  </w:num>
  <w:num w:numId="36">
    <w:abstractNumId w:val="31"/>
  </w:num>
  <w:num w:numId="37">
    <w:abstractNumId w:val="23"/>
  </w:num>
  <w:num w:numId="38">
    <w:abstractNumId w:val="6"/>
  </w:num>
  <w:num w:numId="39">
    <w:abstractNumId w:val="2"/>
  </w:num>
  <w:num w:numId="40">
    <w:abstractNumId w:val="26"/>
  </w:num>
  <w:num w:numId="41">
    <w:abstractNumId w:val="3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CO" w:vendorID="64" w:dllVersion="6" w:nlCheck="1" w:checkStyle="1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5CD2"/>
    <w:rsid w:val="000006E6"/>
    <w:rsid w:val="00000EC0"/>
    <w:rsid w:val="0000463E"/>
    <w:rsid w:val="00004AFD"/>
    <w:rsid w:val="000056EE"/>
    <w:rsid w:val="00005ACD"/>
    <w:rsid w:val="000065EC"/>
    <w:rsid w:val="00006BDC"/>
    <w:rsid w:val="000078D0"/>
    <w:rsid w:val="00012182"/>
    <w:rsid w:val="000161A1"/>
    <w:rsid w:val="0001633F"/>
    <w:rsid w:val="000171DA"/>
    <w:rsid w:val="0001732A"/>
    <w:rsid w:val="00017743"/>
    <w:rsid w:val="00020563"/>
    <w:rsid w:val="000205C4"/>
    <w:rsid w:val="00020A68"/>
    <w:rsid w:val="00020E14"/>
    <w:rsid w:val="00021049"/>
    <w:rsid w:val="0002255F"/>
    <w:rsid w:val="00025170"/>
    <w:rsid w:val="000266A7"/>
    <w:rsid w:val="00027F28"/>
    <w:rsid w:val="00031008"/>
    <w:rsid w:val="000322D4"/>
    <w:rsid w:val="00032CE3"/>
    <w:rsid w:val="000340B4"/>
    <w:rsid w:val="000354C6"/>
    <w:rsid w:val="00035A35"/>
    <w:rsid w:val="000373A2"/>
    <w:rsid w:val="00041731"/>
    <w:rsid w:val="00043C35"/>
    <w:rsid w:val="00046745"/>
    <w:rsid w:val="00046B34"/>
    <w:rsid w:val="000479D7"/>
    <w:rsid w:val="0005003D"/>
    <w:rsid w:val="000514EE"/>
    <w:rsid w:val="00052460"/>
    <w:rsid w:val="00052C24"/>
    <w:rsid w:val="00052D00"/>
    <w:rsid w:val="000614FE"/>
    <w:rsid w:val="000619F1"/>
    <w:rsid w:val="00061DFC"/>
    <w:rsid w:val="00062998"/>
    <w:rsid w:val="000644A5"/>
    <w:rsid w:val="000678BD"/>
    <w:rsid w:val="0007039A"/>
    <w:rsid w:val="00070FC9"/>
    <w:rsid w:val="0007422B"/>
    <w:rsid w:val="0007456B"/>
    <w:rsid w:val="000748B8"/>
    <w:rsid w:val="00074DE6"/>
    <w:rsid w:val="000751BD"/>
    <w:rsid w:val="000759FC"/>
    <w:rsid w:val="0007656C"/>
    <w:rsid w:val="000821ED"/>
    <w:rsid w:val="000822C0"/>
    <w:rsid w:val="000828D9"/>
    <w:rsid w:val="00082FB5"/>
    <w:rsid w:val="00083D6A"/>
    <w:rsid w:val="00084282"/>
    <w:rsid w:val="000845CA"/>
    <w:rsid w:val="00087148"/>
    <w:rsid w:val="00090038"/>
    <w:rsid w:val="00094819"/>
    <w:rsid w:val="00096737"/>
    <w:rsid w:val="0009753E"/>
    <w:rsid w:val="00097561"/>
    <w:rsid w:val="00097F90"/>
    <w:rsid w:val="000A0002"/>
    <w:rsid w:val="000A07B5"/>
    <w:rsid w:val="000A24FA"/>
    <w:rsid w:val="000A4E08"/>
    <w:rsid w:val="000A65AB"/>
    <w:rsid w:val="000A7395"/>
    <w:rsid w:val="000A7E44"/>
    <w:rsid w:val="000B4650"/>
    <w:rsid w:val="000B5B64"/>
    <w:rsid w:val="000B6AEB"/>
    <w:rsid w:val="000B70C3"/>
    <w:rsid w:val="000C1B2F"/>
    <w:rsid w:val="000C1F66"/>
    <w:rsid w:val="000C2CE6"/>
    <w:rsid w:val="000C3D20"/>
    <w:rsid w:val="000C4065"/>
    <w:rsid w:val="000C5F74"/>
    <w:rsid w:val="000C631C"/>
    <w:rsid w:val="000C7D49"/>
    <w:rsid w:val="000D2818"/>
    <w:rsid w:val="000D2F43"/>
    <w:rsid w:val="000D47F5"/>
    <w:rsid w:val="000D4BB2"/>
    <w:rsid w:val="000D5BCF"/>
    <w:rsid w:val="000D68D2"/>
    <w:rsid w:val="000D6943"/>
    <w:rsid w:val="000D6B16"/>
    <w:rsid w:val="000D7CB1"/>
    <w:rsid w:val="000E339D"/>
    <w:rsid w:val="000E3943"/>
    <w:rsid w:val="000E5115"/>
    <w:rsid w:val="000E7A84"/>
    <w:rsid w:val="000F228F"/>
    <w:rsid w:val="000F3486"/>
    <w:rsid w:val="000F3C36"/>
    <w:rsid w:val="000F5A58"/>
    <w:rsid w:val="000F5D57"/>
    <w:rsid w:val="0010000E"/>
    <w:rsid w:val="00101755"/>
    <w:rsid w:val="0010367F"/>
    <w:rsid w:val="00105047"/>
    <w:rsid w:val="00106680"/>
    <w:rsid w:val="001070B2"/>
    <w:rsid w:val="00111D34"/>
    <w:rsid w:val="001122F0"/>
    <w:rsid w:val="001123B5"/>
    <w:rsid w:val="00113194"/>
    <w:rsid w:val="00113F5E"/>
    <w:rsid w:val="001149B5"/>
    <w:rsid w:val="00121475"/>
    <w:rsid w:val="00122E0E"/>
    <w:rsid w:val="00123E84"/>
    <w:rsid w:val="00124359"/>
    <w:rsid w:val="00124A56"/>
    <w:rsid w:val="00125B35"/>
    <w:rsid w:val="001265F4"/>
    <w:rsid w:val="0013040C"/>
    <w:rsid w:val="00133722"/>
    <w:rsid w:val="00133B29"/>
    <w:rsid w:val="00134EB0"/>
    <w:rsid w:val="00135BAC"/>
    <w:rsid w:val="00135DF5"/>
    <w:rsid w:val="0014024A"/>
    <w:rsid w:val="001409E4"/>
    <w:rsid w:val="00141FA8"/>
    <w:rsid w:val="001424E1"/>
    <w:rsid w:val="00142B49"/>
    <w:rsid w:val="00145C01"/>
    <w:rsid w:val="00150293"/>
    <w:rsid w:val="00150F69"/>
    <w:rsid w:val="00151CD5"/>
    <w:rsid w:val="00156E22"/>
    <w:rsid w:val="001577C2"/>
    <w:rsid w:val="001616D3"/>
    <w:rsid w:val="00161B11"/>
    <w:rsid w:val="0016440A"/>
    <w:rsid w:val="00167551"/>
    <w:rsid w:val="00167CE1"/>
    <w:rsid w:val="001716A0"/>
    <w:rsid w:val="001716DF"/>
    <w:rsid w:val="00171CE3"/>
    <w:rsid w:val="00173E6F"/>
    <w:rsid w:val="00174538"/>
    <w:rsid w:val="00174FB8"/>
    <w:rsid w:val="00177A44"/>
    <w:rsid w:val="00177CEE"/>
    <w:rsid w:val="001819E3"/>
    <w:rsid w:val="00184628"/>
    <w:rsid w:val="001850D0"/>
    <w:rsid w:val="0018583B"/>
    <w:rsid w:val="00185E36"/>
    <w:rsid w:val="00187218"/>
    <w:rsid w:val="00187861"/>
    <w:rsid w:val="0019148E"/>
    <w:rsid w:val="00191877"/>
    <w:rsid w:val="00192D05"/>
    <w:rsid w:val="00193525"/>
    <w:rsid w:val="00193893"/>
    <w:rsid w:val="00194E33"/>
    <w:rsid w:val="0019766F"/>
    <w:rsid w:val="001A0AC5"/>
    <w:rsid w:val="001A1D77"/>
    <w:rsid w:val="001A21EC"/>
    <w:rsid w:val="001A269E"/>
    <w:rsid w:val="001A3387"/>
    <w:rsid w:val="001A5F50"/>
    <w:rsid w:val="001A644C"/>
    <w:rsid w:val="001A6734"/>
    <w:rsid w:val="001A7EFF"/>
    <w:rsid w:val="001B05B7"/>
    <w:rsid w:val="001B280F"/>
    <w:rsid w:val="001B2B1E"/>
    <w:rsid w:val="001B2BCC"/>
    <w:rsid w:val="001B3FC2"/>
    <w:rsid w:val="001B4190"/>
    <w:rsid w:val="001B51E7"/>
    <w:rsid w:val="001B5487"/>
    <w:rsid w:val="001B7204"/>
    <w:rsid w:val="001B75FB"/>
    <w:rsid w:val="001B7CE8"/>
    <w:rsid w:val="001B7D49"/>
    <w:rsid w:val="001C3433"/>
    <w:rsid w:val="001C503E"/>
    <w:rsid w:val="001C5C4E"/>
    <w:rsid w:val="001D273A"/>
    <w:rsid w:val="001D2C9A"/>
    <w:rsid w:val="001D3E8C"/>
    <w:rsid w:val="001E0273"/>
    <w:rsid w:val="001E2812"/>
    <w:rsid w:val="001E6D41"/>
    <w:rsid w:val="001F4878"/>
    <w:rsid w:val="001F4B03"/>
    <w:rsid w:val="001F579F"/>
    <w:rsid w:val="001F65D7"/>
    <w:rsid w:val="001F7181"/>
    <w:rsid w:val="002001C4"/>
    <w:rsid w:val="00200D85"/>
    <w:rsid w:val="00201488"/>
    <w:rsid w:val="00201B80"/>
    <w:rsid w:val="002032D4"/>
    <w:rsid w:val="00207448"/>
    <w:rsid w:val="0021141B"/>
    <w:rsid w:val="0021237D"/>
    <w:rsid w:val="00213B46"/>
    <w:rsid w:val="00216097"/>
    <w:rsid w:val="00216CAC"/>
    <w:rsid w:val="00216FD7"/>
    <w:rsid w:val="002172E4"/>
    <w:rsid w:val="0022124C"/>
    <w:rsid w:val="00221CA5"/>
    <w:rsid w:val="00222E0A"/>
    <w:rsid w:val="00223CB5"/>
    <w:rsid w:val="00223ECA"/>
    <w:rsid w:val="002247D0"/>
    <w:rsid w:val="0022641A"/>
    <w:rsid w:val="00226F15"/>
    <w:rsid w:val="002336BF"/>
    <w:rsid w:val="00233C6B"/>
    <w:rsid w:val="002347C6"/>
    <w:rsid w:val="00234A75"/>
    <w:rsid w:val="00234D26"/>
    <w:rsid w:val="002427B5"/>
    <w:rsid w:val="002428D5"/>
    <w:rsid w:val="002436E9"/>
    <w:rsid w:val="0024454D"/>
    <w:rsid w:val="00245388"/>
    <w:rsid w:val="0024611B"/>
    <w:rsid w:val="00252F27"/>
    <w:rsid w:val="002536B9"/>
    <w:rsid w:val="002536BE"/>
    <w:rsid w:val="0025488C"/>
    <w:rsid w:val="002640D9"/>
    <w:rsid w:val="00265413"/>
    <w:rsid w:val="0026625B"/>
    <w:rsid w:val="0026681A"/>
    <w:rsid w:val="00271606"/>
    <w:rsid w:val="002720F0"/>
    <w:rsid w:val="00272337"/>
    <w:rsid w:val="00273055"/>
    <w:rsid w:val="00273810"/>
    <w:rsid w:val="00273828"/>
    <w:rsid w:val="00274489"/>
    <w:rsid w:val="002759ED"/>
    <w:rsid w:val="0027642D"/>
    <w:rsid w:val="00281841"/>
    <w:rsid w:val="00281BE7"/>
    <w:rsid w:val="00282138"/>
    <w:rsid w:val="002835C5"/>
    <w:rsid w:val="00284379"/>
    <w:rsid w:val="00285AE9"/>
    <w:rsid w:val="00292505"/>
    <w:rsid w:val="00292555"/>
    <w:rsid w:val="00293A69"/>
    <w:rsid w:val="002A1FF5"/>
    <w:rsid w:val="002A37E4"/>
    <w:rsid w:val="002A512E"/>
    <w:rsid w:val="002A5366"/>
    <w:rsid w:val="002B1D50"/>
    <w:rsid w:val="002B2175"/>
    <w:rsid w:val="002C1218"/>
    <w:rsid w:val="002C2B3C"/>
    <w:rsid w:val="002C2DB2"/>
    <w:rsid w:val="002C74DF"/>
    <w:rsid w:val="002D0A40"/>
    <w:rsid w:val="002D1C77"/>
    <w:rsid w:val="002D278D"/>
    <w:rsid w:val="002D30B8"/>
    <w:rsid w:val="002D3724"/>
    <w:rsid w:val="002D46FC"/>
    <w:rsid w:val="002D5648"/>
    <w:rsid w:val="002D6A43"/>
    <w:rsid w:val="002E06CF"/>
    <w:rsid w:val="002E229B"/>
    <w:rsid w:val="002E277D"/>
    <w:rsid w:val="002E2EC7"/>
    <w:rsid w:val="002E3506"/>
    <w:rsid w:val="002E36A6"/>
    <w:rsid w:val="002E6163"/>
    <w:rsid w:val="002E62BA"/>
    <w:rsid w:val="002E65FF"/>
    <w:rsid w:val="002E67AE"/>
    <w:rsid w:val="002E6AF0"/>
    <w:rsid w:val="002F003B"/>
    <w:rsid w:val="002F01C9"/>
    <w:rsid w:val="002F22BD"/>
    <w:rsid w:val="002F4DE0"/>
    <w:rsid w:val="002F583F"/>
    <w:rsid w:val="002F5D85"/>
    <w:rsid w:val="003010F9"/>
    <w:rsid w:val="003011CA"/>
    <w:rsid w:val="00301E97"/>
    <w:rsid w:val="00302111"/>
    <w:rsid w:val="003028C2"/>
    <w:rsid w:val="003030BC"/>
    <w:rsid w:val="003035AA"/>
    <w:rsid w:val="00303B9E"/>
    <w:rsid w:val="00305B14"/>
    <w:rsid w:val="0031055F"/>
    <w:rsid w:val="00312C0D"/>
    <w:rsid w:val="00315126"/>
    <w:rsid w:val="003156F1"/>
    <w:rsid w:val="003167B1"/>
    <w:rsid w:val="00320496"/>
    <w:rsid w:val="0032063B"/>
    <w:rsid w:val="0032121C"/>
    <w:rsid w:val="0032312C"/>
    <w:rsid w:val="00324278"/>
    <w:rsid w:val="00326E50"/>
    <w:rsid w:val="0032761B"/>
    <w:rsid w:val="00332021"/>
    <w:rsid w:val="0033293C"/>
    <w:rsid w:val="00333FF3"/>
    <w:rsid w:val="003340B5"/>
    <w:rsid w:val="0033526A"/>
    <w:rsid w:val="00335DAC"/>
    <w:rsid w:val="0033664A"/>
    <w:rsid w:val="00337DBA"/>
    <w:rsid w:val="00340EA3"/>
    <w:rsid w:val="00341C56"/>
    <w:rsid w:val="00343920"/>
    <w:rsid w:val="00344359"/>
    <w:rsid w:val="00345C73"/>
    <w:rsid w:val="003469E1"/>
    <w:rsid w:val="00347F82"/>
    <w:rsid w:val="0035083E"/>
    <w:rsid w:val="0035339F"/>
    <w:rsid w:val="00354BCE"/>
    <w:rsid w:val="00360D44"/>
    <w:rsid w:val="0036161D"/>
    <w:rsid w:val="00362636"/>
    <w:rsid w:val="0036331E"/>
    <w:rsid w:val="0036333B"/>
    <w:rsid w:val="00365B3F"/>
    <w:rsid w:val="00371B99"/>
    <w:rsid w:val="003733C4"/>
    <w:rsid w:val="00374FF7"/>
    <w:rsid w:val="003750E3"/>
    <w:rsid w:val="00376ED9"/>
    <w:rsid w:val="00377957"/>
    <w:rsid w:val="00377E83"/>
    <w:rsid w:val="0038025B"/>
    <w:rsid w:val="00381D05"/>
    <w:rsid w:val="00382518"/>
    <w:rsid w:val="003849F4"/>
    <w:rsid w:val="003860C6"/>
    <w:rsid w:val="003870ED"/>
    <w:rsid w:val="003900C9"/>
    <w:rsid w:val="00390910"/>
    <w:rsid w:val="00391105"/>
    <w:rsid w:val="00391CE7"/>
    <w:rsid w:val="003932E3"/>
    <w:rsid w:val="0039438A"/>
    <w:rsid w:val="00395674"/>
    <w:rsid w:val="00396CA3"/>
    <w:rsid w:val="00397C4C"/>
    <w:rsid w:val="00397DD0"/>
    <w:rsid w:val="003A010C"/>
    <w:rsid w:val="003A1609"/>
    <w:rsid w:val="003A1FFC"/>
    <w:rsid w:val="003A619B"/>
    <w:rsid w:val="003B3F4C"/>
    <w:rsid w:val="003C211B"/>
    <w:rsid w:val="003C405C"/>
    <w:rsid w:val="003C5FCD"/>
    <w:rsid w:val="003C77B7"/>
    <w:rsid w:val="003C7C8A"/>
    <w:rsid w:val="003D1A45"/>
    <w:rsid w:val="003D1E8C"/>
    <w:rsid w:val="003D245D"/>
    <w:rsid w:val="003D3ABB"/>
    <w:rsid w:val="003D41C0"/>
    <w:rsid w:val="003D4B9D"/>
    <w:rsid w:val="003D5F3B"/>
    <w:rsid w:val="003E1250"/>
    <w:rsid w:val="003E1AB3"/>
    <w:rsid w:val="003E239A"/>
    <w:rsid w:val="003E2858"/>
    <w:rsid w:val="003E488A"/>
    <w:rsid w:val="003E4A0A"/>
    <w:rsid w:val="003E55F7"/>
    <w:rsid w:val="003E6437"/>
    <w:rsid w:val="003E687F"/>
    <w:rsid w:val="003E7237"/>
    <w:rsid w:val="003E769F"/>
    <w:rsid w:val="003F1848"/>
    <w:rsid w:val="003F2EF1"/>
    <w:rsid w:val="003F345E"/>
    <w:rsid w:val="003F3709"/>
    <w:rsid w:val="003F456C"/>
    <w:rsid w:val="003F4D6E"/>
    <w:rsid w:val="003F5985"/>
    <w:rsid w:val="003F75EB"/>
    <w:rsid w:val="0040005D"/>
    <w:rsid w:val="00401541"/>
    <w:rsid w:val="00401E74"/>
    <w:rsid w:val="004025C6"/>
    <w:rsid w:val="004035EC"/>
    <w:rsid w:val="00404AF9"/>
    <w:rsid w:val="00414BA6"/>
    <w:rsid w:val="00415B07"/>
    <w:rsid w:val="004177DC"/>
    <w:rsid w:val="00420985"/>
    <w:rsid w:val="00420E78"/>
    <w:rsid w:val="00420F33"/>
    <w:rsid w:val="00422A8E"/>
    <w:rsid w:val="0042384D"/>
    <w:rsid w:val="0042525C"/>
    <w:rsid w:val="00425974"/>
    <w:rsid w:val="00430B02"/>
    <w:rsid w:val="004310AF"/>
    <w:rsid w:val="00431B58"/>
    <w:rsid w:val="00434448"/>
    <w:rsid w:val="00437C4E"/>
    <w:rsid w:val="00440716"/>
    <w:rsid w:val="004408C1"/>
    <w:rsid w:val="00441200"/>
    <w:rsid w:val="004415A7"/>
    <w:rsid w:val="00444A9D"/>
    <w:rsid w:val="00444ED3"/>
    <w:rsid w:val="00446A99"/>
    <w:rsid w:val="00447F66"/>
    <w:rsid w:val="0045131A"/>
    <w:rsid w:val="0045303C"/>
    <w:rsid w:val="00454356"/>
    <w:rsid w:val="00454530"/>
    <w:rsid w:val="0045656F"/>
    <w:rsid w:val="00456911"/>
    <w:rsid w:val="0046063F"/>
    <w:rsid w:val="00460AB9"/>
    <w:rsid w:val="00461A85"/>
    <w:rsid w:val="00463459"/>
    <w:rsid w:val="004636D2"/>
    <w:rsid w:val="00464781"/>
    <w:rsid w:val="004672D8"/>
    <w:rsid w:val="004710FF"/>
    <w:rsid w:val="00472A0E"/>
    <w:rsid w:val="00480EDD"/>
    <w:rsid w:val="00481624"/>
    <w:rsid w:val="0048356A"/>
    <w:rsid w:val="00484D97"/>
    <w:rsid w:val="00487E0E"/>
    <w:rsid w:val="00492038"/>
    <w:rsid w:val="004923F0"/>
    <w:rsid w:val="00496E8B"/>
    <w:rsid w:val="004A050D"/>
    <w:rsid w:val="004A0C6F"/>
    <w:rsid w:val="004A1F29"/>
    <w:rsid w:val="004A1FB4"/>
    <w:rsid w:val="004A52FE"/>
    <w:rsid w:val="004A5923"/>
    <w:rsid w:val="004A6786"/>
    <w:rsid w:val="004B14E2"/>
    <w:rsid w:val="004B21A4"/>
    <w:rsid w:val="004B388F"/>
    <w:rsid w:val="004B42C0"/>
    <w:rsid w:val="004B4902"/>
    <w:rsid w:val="004B5545"/>
    <w:rsid w:val="004B6405"/>
    <w:rsid w:val="004B73A8"/>
    <w:rsid w:val="004B769B"/>
    <w:rsid w:val="004C2937"/>
    <w:rsid w:val="004C3913"/>
    <w:rsid w:val="004C67FF"/>
    <w:rsid w:val="004C6D94"/>
    <w:rsid w:val="004D4249"/>
    <w:rsid w:val="004D6934"/>
    <w:rsid w:val="004E27CB"/>
    <w:rsid w:val="004E2DF8"/>
    <w:rsid w:val="004E3AFE"/>
    <w:rsid w:val="004E4764"/>
    <w:rsid w:val="004E7283"/>
    <w:rsid w:val="004E7657"/>
    <w:rsid w:val="004E7CB7"/>
    <w:rsid w:val="004F03D0"/>
    <w:rsid w:val="004F6F2B"/>
    <w:rsid w:val="00502517"/>
    <w:rsid w:val="00504114"/>
    <w:rsid w:val="0050528D"/>
    <w:rsid w:val="0051057A"/>
    <w:rsid w:val="00510906"/>
    <w:rsid w:val="005119C4"/>
    <w:rsid w:val="005131BE"/>
    <w:rsid w:val="005137F8"/>
    <w:rsid w:val="00516114"/>
    <w:rsid w:val="00516A96"/>
    <w:rsid w:val="00524694"/>
    <w:rsid w:val="005265BC"/>
    <w:rsid w:val="005304A0"/>
    <w:rsid w:val="0053278F"/>
    <w:rsid w:val="00532B81"/>
    <w:rsid w:val="00533B29"/>
    <w:rsid w:val="005360BF"/>
    <w:rsid w:val="0053699F"/>
    <w:rsid w:val="005379AA"/>
    <w:rsid w:val="00542638"/>
    <w:rsid w:val="005461DA"/>
    <w:rsid w:val="00546CF2"/>
    <w:rsid w:val="00546F0C"/>
    <w:rsid w:val="0055013F"/>
    <w:rsid w:val="0055122E"/>
    <w:rsid w:val="005519DD"/>
    <w:rsid w:val="0055255B"/>
    <w:rsid w:val="00553D30"/>
    <w:rsid w:val="0055572A"/>
    <w:rsid w:val="00556C5C"/>
    <w:rsid w:val="00561D2E"/>
    <w:rsid w:val="00562678"/>
    <w:rsid w:val="0056299A"/>
    <w:rsid w:val="00562D79"/>
    <w:rsid w:val="005631AD"/>
    <w:rsid w:val="005632C3"/>
    <w:rsid w:val="0056442B"/>
    <w:rsid w:val="005655D0"/>
    <w:rsid w:val="00565BC1"/>
    <w:rsid w:val="00566825"/>
    <w:rsid w:val="0056703F"/>
    <w:rsid w:val="00567159"/>
    <w:rsid w:val="00572993"/>
    <w:rsid w:val="00574855"/>
    <w:rsid w:val="00575747"/>
    <w:rsid w:val="00575C25"/>
    <w:rsid w:val="005766EE"/>
    <w:rsid w:val="0057765F"/>
    <w:rsid w:val="00577665"/>
    <w:rsid w:val="005776C7"/>
    <w:rsid w:val="00577809"/>
    <w:rsid w:val="00580126"/>
    <w:rsid w:val="00580DD5"/>
    <w:rsid w:val="00582B67"/>
    <w:rsid w:val="00584169"/>
    <w:rsid w:val="00584764"/>
    <w:rsid w:val="005847B4"/>
    <w:rsid w:val="00586242"/>
    <w:rsid w:val="00592A87"/>
    <w:rsid w:val="00592D5D"/>
    <w:rsid w:val="005938CD"/>
    <w:rsid w:val="00596101"/>
    <w:rsid w:val="005A0D47"/>
    <w:rsid w:val="005A4166"/>
    <w:rsid w:val="005B21A3"/>
    <w:rsid w:val="005B22DA"/>
    <w:rsid w:val="005B5A6D"/>
    <w:rsid w:val="005B7959"/>
    <w:rsid w:val="005B7D17"/>
    <w:rsid w:val="005C4402"/>
    <w:rsid w:val="005D1961"/>
    <w:rsid w:val="005D1B45"/>
    <w:rsid w:val="005D34FA"/>
    <w:rsid w:val="005D4A19"/>
    <w:rsid w:val="005D4C26"/>
    <w:rsid w:val="005D4D96"/>
    <w:rsid w:val="005D624D"/>
    <w:rsid w:val="005D7F7E"/>
    <w:rsid w:val="005E17D5"/>
    <w:rsid w:val="005E1F32"/>
    <w:rsid w:val="005E2FDB"/>
    <w:rsid w:val="005E3D51"/>
    <w:rsid w:val="005E755C"/>
    <w:rsid w:val="005F1236"/>
    <w:rsid w:val="005F1566"/>
    <w:rsid w:val="005F1D0E"/>
    <w:rsid w:val="005F4282"/>
    <w:rsid w:val="005F4A87"/>
    <w:rsid w:val="005F5171"/>
    <w:rsid w:val="005F55B9"/>
    <w:rsid w:val="005F79FC"/>
    <w:rsid w:val="005F7B06"/>
    <w:rsid w:val="005F7BD3"/>
    <w:rsid w:val="00600545"/>
    <w:rsid w:val="00605048"/>
    <w:rsid w:val="006063CB"/>
    <w:rsid w:val="0060682D"/>
    <w:rsid w:val="00610846"/>
    <w:rsid w:val="00612DB0"/>
    <w:rsid w:val="00614446"/>
    <w:rsid w:val="00614A74"/>
    <w:rsid w:val="00614ADB"/>
    <w:rsid w:val="00615D19"/>
    <w:rsid w:val="00616A46"/>
    <w:rsid w:val="00620F44"/>
    <w:rsid w:val="006213FB"/>
    <w:rsid w:val="00621D05"/>
    <w:rsid w:val="00621EB3"/>
    <w:rsid w:val="00622456"/>
    <w:rsid w:val="00622CC1"/>
    <w:rsid w:val="0062488F"/>
    <w:rsid w:val="00627143"/>
    <w:rsid w:val="0063043C"/>
    <w:rsid w:val="00631B8B"/>
    <w:rsid w:val="00631BAC"/>
    <w:rsid w:val="00631F70"/>
    <w:rsid w:val="006336CA"/>
    <w:rsid w:val="00633B8D"/>
    <w:rsid w:val="006354BF"/>
    <w:rsid w:val="00637EA2"/>
    <w:rsid w:val="00641668"/>
    <w:rsid w:val="00641E27"/>
    <w:rsid w:val="00641E4A"/>
    <w:rsid w:val="0064508D"/>
    <w:rsid w:val="00645407"/>
    <w:rsid w:val="00645DD2"/>
    <w:rsid w:val="006463A2"/>
    <w:rsid w:val="00646BCB"/>
    <w:rsid w:val="00647DF6"/>
    <w:rsid w:val="00650424"/>
    <w:rsid w:val="0065371D"/>
    <w:rsid w:val="00653D3A"/>
    <w:rsid w:val="00656106"/>
    <w:rsid w:val="0065741E"/>
    <w:rsid w:val="00657C5C"/>
    <w:rsid w:val="006605B8"/>
    <w:rsid w:val="00660661"/>
    <w:rsid w:val="00660BFD"/>
    <w:rsid w:val="00661F85"/>
    <w:rsid w:val="00662105"/>
    <w:rsid w:val="00662E76"/>
    <w:rsid w:val="0066494D"/>
    <w:rsid w:val="0066578A"/>
    <w:rsid w:val="00667088"/>
    <w:rsid w:val="006705E4"/>
    <w:rsid w:val="00671533"/>
    <w:rsid w:val="006734F2"/>
    <w:rsid w:val="00674AAA"/>
    <w:rsid w:val="00674CD8"/>
    <w:rsid w:val="0067637D"/>
    <w:rsid w:val="00676DBC"/>
    <w:rsid w:val="00676ED6"/>
    <w:rsid w:val="006807C1"/>
    <w:rsid w:val="0068504C"/>
    <w:rsid w:val="0069209B"/>
    <w:rsid w:val="006971EA"/>
    <w:rsid w:val="006972AA"/>
    <w:rsid w:val="006A002B"/>
    <w:rsid w:val="006A16B6"/>
    <w:rsid w:val="006A3B8F"/>
    <w:rsid w:val="006A3D36"/>
    <w:rsid w:val="006A4D20"/>
    <w:rsid w:val="006A552A"/>
    <w:rsid w:val="006A5720"/>
    <w:rsid w:val="006A6A86"/>
    <w:rsid w:val="006A75A8"/>
    <w:rsid w:val="006A78A0"/>
    <w:rsid w:val="006B0A8F"/>
    <w:rsid w:val="006B238A"/>
    <w:rsid w:val="006B4F90"/>
    <w:rsid w:val="006B69C5"/>
    <w:rsid w:val="006C0F58"/>
    <w:rsid w:val="006C173B"/>
    <w:rsid w:val="006C3A10"/>
    <w:rsid w:val="006D0440"/>
    <w:rsid w:val="006D2BB8"/>
    <w:rsid w:val="006D2E30"/>
    <w:rsid w:val="006D380A"/>
    <w:rsid w:val="006D3EC3"/>
    <w:rsid w:val="006D5928"/>
    <w:rsid w:val="006D619B"/>
    <w:rsid w:val="006D663C"/>
    <w:rsid w:val="006D7FF9"/>
    <w:rsid w:val="006E119C"/>
    <w:rsid w:val="006E197E"/>
    <w:rsid w:val="006E2F1C"/>
    <w:rsid w:val="006E32E6"/>
    <w:rsid w:val="006E609D"/>
    <w:rsid w:val="006E69B4"/>
    <w:rsid w:val="006E7EA9"/>
    <w:rsid w:val="006F0600"/>
    <w:rsid w:val="006F365B"/>
    <w:rsid w:val="006F3B2B"/>
    <w:rsid w:val="006F3FE0"/>
    <w:rsid w:val="006F5DA5"/>
    <w:rsid w:val="006F60FC"/>
    <w:rsid w:val="006F64ED"/>
    <w:rsid w:val="006F6FF1"/>
    <w:rsid w:val="006F758C"/>
    <w:rsid w:val="007022E9"/>
    <w:rsid w:val="007022EB"/>
    <w:rsid w:val="00703086"/>
    <w:rsid w:val="00704952"/>
    <w:rsid w:val="00704AA2"/>
    <w:rsid w:val="00704DCB"/>
    <w:rsid w:val="007067A3"/>
    <w:rsid w:val="007068A6"/>
    <w:rsid w:val="00707070"/>
    <w:rsid w:val="007073C4"/>
    <w:rsid w:val="00707990"/>
    <w:rsid w:val="00710649"/>
    <w:rsid w:val="00710DD8"/>
    <w:rsid w:val="00710F3F"/>
    <w:rsid w:val="00711D14"/>
    <w:rsid w:val="00714D31"/>
    <w:rsid w:val="00716660"/>
    <w:rsid w:val="00716DE9"/>
    <w:rsid w:val="0071779A"/>
    <w:rsid w:val="00720317"/>
    <w:rsid w:val="0072189A"/>
    <w:rsid w:val="00722944"/>
    <w:rsid w:val="00724415"/>
    <w:rsid w:val="00725739"/>
    <w:rsid w:val="00726680"/>
    <w:rsid w:val="00727F53"/>
    <w:rsid w:val="00732DC6"/>
    <w:rsid w:val="00733241"/>
    <w:rsid w:val="00733CC9"/>
    <w:rsid w:val="00734B58"/>
    <w:rsid w:val="00735080"/>
    <w:rsid w:val="007413B1"/>
    <w:rsid w:val="0074214E"/>
    <w:rsid w:val="00743748"/>
    <w:rsid w:val="007438B5"/>
    <w:rsid w:val="00743D01"/>
    <w:rsid w:val="00745C60"/>
    <w:rsid w:val="00745C91"/>
    <w:rsid w:val="00746190"/>
    <w:rsid w:val="0075255F"/>
    <w:rsid w:val="00755E16"/>
    <w:rsid w:val="00756AAE"/>
    <w:rsid w:val="00756EAC"/>
    <w:rsid w:val="007576D2"/>
    <w:rsid w:val="00771B5E"/>
    <w:rsid w:val="00772ACF"/>
    <w:rsid w:val="00775F94"/>
    <w:rsid w:val="007767F0"/>
    <w:rsid w:val="00780217"/>
    <w:rsid w:val="00780427"/>
    <w:rsid w:val="00780947"/>
    <w:rsid w:val="007827CF"/>
    <w:rsid w:val="00784BBC"/>
    <w:rsid w:val="007850D3"/>
    <w:rsid w:val="00785775"/>
    <w:rsid w:val="00785FE3"/>
    <w:rsid w:val="007865DC"/>
    <w:rsid w:val="00786F56"/>
    <w:rsid w:val="007900B1"/>
    <w:rsid w:val="00790A37"/>
    <w:rsid w:val="00792BEA"/>
    <w:rsid w:val="00793A90"/>
    <w:rsid w:val="007A16DF"/>
    <w:rsid w:val="007A486E"/>
    <w:rsid w:val="007A4A87"/>
    <w:rsid w:val="007A534B"/>
    <w:rsid w:val="007A75BA"/>
    <w:rsid w:val="007B001C"/>
    <w:rsid w:val="007B342A"/>
    <w:rsid w:val="007B35F8"/>
    <w:rsid w:val="007B4093"/>
    <w:rsid w:val="007B503E"/>
    <w:rsid w:val="007B5B80"/>
    <w:rsid w:val="007B5DA2"/>
    <w:rsid w:val="007B7FE7"/>
    <w:rsid w:val="007C3341"/>
    <w:rsid w:val="007C492C"/>
    <w:rsid w:val="007C7CA4"/>
    <w:rsid w:val="007D3A98"/>
    <w:rsid w:val="007D480C"/>
    <w:rsid w:val="007D711E"/>
    <w:rsid w:val="007D7646"/>
    <w:rsid w:val="007D79A1"/>
    <w:rsid w:val="007E06D0"/>
    <w:rsid w:val="007E300E"/>
    <w:rsid w:val="007E4805"/>
    <w:rsid w:val="007E6FCA"/>
    <w:rsid w:val="007E78C6"/>
    <w:rsid w:val="007F1968"/>
    <w:rsid w:val="007F1ADE"/>
    <w:rsid w:val="007F3233"/>
    <w:rsid w:val="007F43A8"/>
    <w:rsid w:val="007F480E"/>
    <w:rsid w:val="007F51CA"/>
    <w:rsid w:val="007F6BBA"/>
    <w:rsid w:val="00802ABA"/>
    <w:rsid w:val="00806161"/>
    <w:rsid w:val="00806287"/>
    <w:rsid w:val="00811017"/>
    <w:rsid w:val="008119F5"/>
    <w:rsid w:val="0081392B"/>
    <w:rsid w:val="00814A33"/>
    <w:rsid w:val="008153B6"/>
    <w:rsid w:val="0081768A"/>
    <w:rsid w:val="00821B90"/>
    <w:rsid w:val="00824F75"/>
    <w:rsid w:val="008251EF"/>
    <w:rsid w:val="008346C4"/>
    <w:rsid w:val="00834A17"/>
    <w:rsid w:val="0083587E"/>
    <w:rsid w:val="0083775F"/>
    <w:rsid w:val="00840281"/>
    <w:rsid w:val="00842F95"/>
    <w:rsid w:val="00844098"/>
    <w:rsid w:val="00846A53"/>
    <w:rsid w:val="00847441"/>
    <w:rsid w:val="008515B1"/>
    <w:rsid w:val="00851B90"/>
    <w:rsid w:val="00855B71"/>
    <w:rsid w:val="00856A53"/>
    <w:rsid w:val="00861B86"/>
    <w:rsid w:val="00864E9E"/>
    <w:rsid w:val="0087114F"/>
    <w:rsid w:val="00876DFA"/>
    <w:rsid w:val="00877B61"/>
    <w:rsid w:val="0088110F"/>
    <w:rsid w:val="008822BD"/>
    <w:rsid w:val="008830FC"/>
    <w:rsid w:val="00886691"/>
    <w:rsid w:val="0088708A"/>
    <w:rsid w:val="00890F38"/>
    <w:rsid w:val="0089413A"/>
    <w:rsid w:val="00896659"/>
    <w:rsid w:val="008A1898"/>
    <w:rsid w:val="008A435C"/>
    <w:rsid w:val="008A5EBD"/>
    <w:rsid w:val="008A79EF"/>
    <w:rsid w:val="008B1183"/>
    <w:rsid w:val="008B3D29"/>
    <w:rsid w:val="008B4163"/>
    <w:rsid w:val="008B4721"/>
    <w:rsid w:val="008B7E94"/>
    <w:rsid w:val="008C0D8D"/>
    <w:rsid w:val="008C1630"/>
    <w:rsid w:val="008C1954"/>
    <w:rsid w:val="008C1967"/>
    <w:rsid w:val="008C1AF4"/>
    <w:rsid w:val="008C21D9"/>
    <w:rsid w:val="008C3276"/>
    <w:rsid w:val="008C3905"/>
    <w:rsid w:val="008C3D78"/>
    <w:rsid w:val="008C509E"/>
    <w:rsid w:val="008C59EA"/>
    <w:rsid w:val="008C5BA3"/>
    <w:rsid w:val="008C5D1F"/>
    <w:rsid w:val="008C6873"/>
    <w:rsid w:val="008C7F39"/>
    <w:rsid w:val="008D0A7A"/>
    <w:rsid w:val="008D1B15"/>
    <w:rsid w:val="008D2984"/>
    <w:rsid w:val="008D3391"/>
    <w:rsid w:val="008D3439"/>
    <w:rsid w:val="008D48E7"/>
    <w:rsid w:val="008E3184"/>
    <w:rsid w:val="008E34CE"/>
    <w:rsid w:val="008E4284"/>
    <w:rsid w:val="008E444C"/>
    <w:rsid w:val="008E4EEA"/>
    <w:rsid w:val="008E5A5D"/>
    <w:rsid w:val="008F0ACC"/>
    <w:rsid w:val="008F110A"/>
    <w:rsid w:val="008F25C9"/>
    <w:rsid w:val="008F287A"/>
    <w:rsid w:val="008F32EC"/>
    <w:rsid w:val="008F3A67"/>
    <w:rsid w:val="008F44D5"/>
    <w:rsid w:val="008F47A0"/>
    <w:rsid w:val="008F4F4B"/>
    <w:rsid w:val="008F5B55"/>
    <w:rsid w:val="008F60AB"/>
    <w:rsid w:val="008F7A3E"/>
    <w:rsid w:val="009010ED"/>
    <w:rsid w:val="00901EC6"/>
    <w:rsid w:val="009026EF"/>
    <w:rsid w:val="0090445E"/>
    <w:rsid w:val="00904C76"/>
    <w:rsid w:val="00905719"/>
    <w:rsid w:val="0090627D"/>
    <w:rsid w:val="00906330"/>
    <w:rsid w:val="00906919"/>
    <w:rsid w:val="009110E1"/>
    <w:rsid w:val="00911FEE"/>
    <w:rsid w:val="009202A1"/>
    <w:rsid w:val="009221A3"/>
    <w:rsid w:val="0092507A"/>
    <w:rsid w:val="00927642"/>
    <w:rsid w:val="0093092F"/>
    <w:rsid w:val="00930E02"/>
    <w:rsid w:val="009327FE"/>
    <w:rsid w:val="009330ED"/>
    <w:rsid w:val="00934B73"/>
    <w:rsid w:val="0094041A"/>
    <w:rsid w:val="00941038"/>
    <w:rsid w:val="00944C58"/>
    <w:rsid w:val="009468AB"/>
    <w:rsid w:val="0094768A"/>
    <w:rsid w:val="009538E0"/>
    <w:rsid w:val="00954604"/>
    <w:rsid w:val="00955D7A"/>
    <w:rsid w:val="0095752C"/>
    <w:rsid w:val="00957E0F"/>
    <w:rsid w:val="009613BA"/>
    <w:rsid w:val="009627AA"/>
    <w:rsid w:val="009658B5"/>
    <w:rsid w:val="00965C2D"/>
    <w:rsid w:val="00967B62"/>
    <w:rsid w:val="00974821"/>
    <w:rsid w:val="0097546A"/>
    <w:rsid w:val="00976498"/>
    <w:rsid w:val="00977123"/>
    <w:rsid w:val="0098110C"/>
    <w:rsid w:val="0098287D"/>
    <w:rsid w:val="00982C80"/>
    <w:rsid w:val="00984B4F"/>
    <w:rsid w:val="00985087"/>
    <w:rsid w:val="00985700"/>
    <w:rsid w:val="00985811"/>
    <w:rsid w:val="00986DCD"/>
    <w:rsid w:val="00990E0F"/>
    <w:rsid w:val="0099101C"/>
    <w:rsid w:val="00991E99"/>
    <w:rsid w:val="00993374"/>
    <w:rsid w:val="00993DEF"/>
    <w:rsid w:val="00994189"/>
    <w:rsid w:val="009976CF"/>
    <w:rsid w:val="00997D7F"/>
    <w:rsid w:val="009A25F8"/>
    <w:rsid w:val="009A2B18"/>
    <w:rsid w:val="009A3E66"/>
    <w:rsid w:val="009A4365"/>
    <w:rsid w:val="009A5CAD"/>
    <w:rsid w:val="009A6118"/>
    <w:rsid w:val="009B0D38"/>
    <w:rsid w:val="009B4B94"/>
    <w:rsid w:val="009B5EDF"/>
    <w:rsid w:val="009B68F4"/>
    <w:rsid w:val="009C0310"/>
    <w:rsid w:val="009C1DCD"/>
    <w:rsid w:val="009C2904"/>
    <w:rsid w:val="009C3BCA"/>
    <w:rsid w:val="009C4E22"/>
    <w:rsid w:val="009C5042"/>
    <w:rsid w:val="009D32AC"/>
    <w:rsid w:val="009D4709"/>
    <w:rsid w:val="009D4878"/>
    <w:rsid w:val="009D4B0B"/>
    <w:rsid w:val="009D4B7A"/>
    <w:rsid w:val="009E003D"/>
    <w:rsid w:val="009E44D7"/>
    <w:rsid w:val="009E4FA4"/>
    <w:rsid w:val="009F11FD"/>
    <w:rsid w:val="009F20B1"/>
    <w:rsid w:val="009F2545"/>
    <w:rsid w:val="009F3568"/>
    <w:rsid w:val="009F6201"/>
    <w:rsid w:val="009F6F80"/>
    <w:rsid w:val="009F769B"/>
    <w:rsid w:val="009F77D7"/>
    <w:rsid w:val="00A003B6"/>
    <w:rsid w:val="00A00A6F"/>
    <w:rsid w:val="00A01420"/>
    <w:rsid w:val="00A018BB"/>
    <w:rsid w:val="00A01D0C"/>
    <w:rsid w:val="00A02AD7"/>
    <w:rsid w:val="00A03FC0"/>
    <w:rsid w:val="00A06BB1"/>
    <w:rsid w:val="00A1029D"/>
    <w:rsid w:val="00A10F75"/>
    <w:rsid w:val="00A1328A"/>
    <w:rsid w:val="00A1617D"/>
    <w:rsid w:val="00A161AC"/>
    <w:rsid w:val="00A16982"/>
    <w:rsid w:val="00A16F74"/>
    <w:rsid w:val="00A205F8"/>
    <w:rsid w:val="00A21655"/>
    <w:rsid w:val="00A22CA4"/>
    <w:rsid w:val="00A2349D"/>
    <w:rsid w:val="00A23783"/>
    <w:rsid w:val="00A25DA6"/>
    <w:rsid w:val="00A2679A"/>
    <w:rsid w:val="00A276E1"/>
    <w:rsid w:val="00A3173C"/>
    <w:rsid w:val="00A31847"/>
    <w:rsid w:val="00A31BD1"/>
    <w:rsid w:val="00A33226"/>
    <w:rsid w:val="00A3384A"/>
    <w:rsid w:val="00A33CE2"/>
    <w:rsid w:val="00A3623E"/>
    <w:rsid w:val="00A40999"/>
    <w:rsid w:val="00A43044"/>
    <w:rsid w:val="00A43B95"/>
    <w:rsid w:val="00A45B7C"/>
    <w:rsid w:val="00A515FB"/>
    <w:rsid w:val="00A5263A"/>
    <w:rsid w:val="00A53B66"/>
    <w:rsid w:val="00A568CE"/>
    <w:rsid w:val="00A601AE"/>
    <w:rsid w:val="00A61307"/>
    <w:rsid w:val="00A62685"/>
    <w:rsid w:val="00A65C22"/>
    <w:rsid w:val="00A65CD2"/>
    <w:rsid w:val="00A70926"/>
    <w:rsid w:val="00A710BE"/>
    <w:rsid w:val="00A7144A"/>
    <w:rsid w:val="00A725A6"/>
    <w:rsid w:val="00A73998"/>
    <w:rsid w:val="00A74732"/>
    <w:rsid w:val="00A752CA"/>
    <w:rsid w:val="00A81E45"/>
    <w:rsid w:val="00A82457"/>
    <w:rsid w:val="00A8441B"/>
    <w:rsid w:val="00A850C8"/>
    <w:rsid w:val="00A87484"/>
    <w:rsid w:val="00A90AC7"/>
    <w:rsid w:val="00A91540"/>
    <w:rsid w:val="00A9319C"/>
    <w:rsid w:val="00A94101"/>
    <w:rsid w:val="00A94547"/>
    <w:rsid w:val="00A94CFC"/>
    <w:rsid w:val="00A95079"/>
    <w:rsid w:val="00A95D89"/>
    <w:rsid w:val="00A967FC"/>
    <w:rsid w:val="00AA2020"/>
    <w:rsid w:val="00AA4130"/>
    <w:rsid w:val="00AB0B1A"/>
    <w:rsid w:val="00AB14AE"/>
    <w:rsid w:val="00AB3F66"/>
    <w:rsid w:val="00AB5ED2"/>
    <w:rsid w:val="00AB5FA2"/>
    <w:rsid w:val="00AC0FD3"/>
    <w:rsid w:val="00AC3096"/>
    <w:rsid w:val="00AD2C16"/>
    <w:rsid w:val="00AD3ADA"/>
    <w:rsid w:val="00AD68F0"/>
    <w:rsid w:val="00AD6D52"/>
    <w:rsid w:val="00AE1B79"/>
    <w:rsid w:val="00AE43C8"/>
    <w:rsid w:val="00AE5AA2"/>
    <w:rsid w:val="00AE63B2"/>
    <w:rsid w:val="00AE6923"/>
    <w:rsid w:val="00AE763B"/>
    <w:rsid w:val="00AF14F3"/>
    <w:rsid w:val="00AF2519"/>
    <w:rsid w:val="00AF3C6B"/>
    <w:rsid w:val="00AF522D"/>
    <w:rsid w:val="00AF5707"/>
    <w:rsid w:val="00AF7D5B"/>
    <w:rsid w:val="00AF7DC7"/>
    <w:rsid w:val="00B00238"/>
    <w:rsid w:val="00B002DA"/>
    <w:rsid w:val="00B032E3"/>
    <w:rsid w:val="00B07CE8"/>
    <w:rsid w:val="00B1123D"/>
    <w:rsid w:val="00B174FC"/>
    <w:rsid w:val="00B22D4C"/>
    <w:rsid w:val="00B2332A"/>
    <w:rsid w:val="00B2357A"/>
    <w:rsid w:val="00B2678B"/>
    <w:rsid w:val="00B27827"/>
    <w:rsid w:val="00B30F49"/>
    <w:rsid w:val="00B31D47"/>
    <w:rsid w:val="00B34FFC"/>
    <w:rsid w:val="00B35948"/>
    <w:rsid w:val="00B35D61"/>
    <w:rsid w:val="00B362BA"/>
    <w:rsid w:val="00B3654F"/>
    <w:rsid w:val="00B36987"/>
    <w:rsid w:val="00B37D1E"/>
    <w:rsid w:val="00B414B8"/>
    <w:rsid w:val="00B43098"/>
    <w:rsid w:val="00B44456"/>
    <w:rsid w:val="00B46316"/>
    <w:rsid w:val="00B479B3"/>
    <w:rsid w:val="00B52504"/>
    <w:rsid w:val="00B53ED1"/>
    <w:rsid w:val="00B5432E"/>
    <w:rsid w:val="00B56429"/>
    <w:rsid w:val="00B60D45"/>
    <w:rsid w:val="00B60F58"/>
    <w:rsid w:val="00B615BE"/>
    <w:rsid w:val="00B631B0"/>
    <w:rsid w:val="00B63C39"/>
    <w:rsid w:val="00B64793"/>
    <w:rsid w:val="00B65A47"/>
    <w:rsid w:val="00B67762"/>
    <w:rsid w:val="00B71192"/>
    <w:rsid w:val="00B711A1"/>
    <w:rsid w:val="00B739F0"/>
    <w:rsid w:val="00B74B5A"/>
    <w:rsid w:val="00B754E0"/>
    <w:rsid w:val="00B80760"/>
    <w:rsid w:val="00B815DB"/>
    <w:rsid w:val="00B82356"/>
    <w:rsid w:val="00B83ADA"/>
    <w:rsid w:val="00B8696B"/>
    <w:rsid w:val="00B87257"/>
    <w:rsid w:val="00B873BA"/>
    <w:rsid w:val="00B87716"/>
    <w:rsid w:val="00B94325"/>
    <w:rsid w:val="00B95306"/>
    <w:rsid w:val="00BA1373"/>
    <w:rsid w:val="00BA15E6"/>
    <w:rsid w:val="00BA1998"/>
    <w:rsid w:val="00BA2070"/>
    <w:rsid w:val="00BA215B"/>
    <w:rsid w:val="00BA2997"/>
    <w:rsid w:val="00BA2B77"/>
    <w:rsid w:val="00BA580C"/>
    <w:rsid w:val="00BB0109"/>
    <w:rsid w:val="00BB3136"/>
    <w:rsid w:val="00BB334F"/>
    <w:rsid w:val="00BB588F"/>
    <w:rsid w:val="00BB796A"/>
    <w:rsid w:val="00BC0B71"/>
    <w:rsid w:val="00BC1EE5"/>
    <w:rsid w:val="00BC28C8"/>
    <w:rsid w:val="00BC3E00"/>
    <w:rsid w:val="00BC51C4"/>
    <w:rsid w:val="00BC5C32"/>
    <w:rsid w:val="00BC71D3"/>
    <w:rsid w:val="00BD2138"/>
    <w:rsid w:val="00BD2561"/>
    <w:rsid w:val="00BD3840"/>
    <w:rsid w:val="00BD5150"/>
    <w:rsid w:val="00BE0214"/>
    <w:rsid w:val="00BE09F9"/>
    <w:rsid w:val="00BE550A"/>
    <w:rsid w:val="00BE69B9"/>
    <w:rsid w:val="00BE7B99"/>
    <w:rsid w:val="00BF0712"/>
    <w:rsid w:val="00BF1D24"/>
    <w:rsid w:val="00BF1F21"/>
    <w:rsid w:val="00BF1F63"/>
    <w:rsid w:val="00BF21CC"/>
    <w:rsid w:val="00BF314E"/>
    <w:rsid w:val="00BF426C"/>
    <w:rsid w:val="00BF4B66"/>
    <w:rsid w:val="00BF69D1"/>
    <w:rsid w:val="00BF6B60"/>
    <w:rsid w:val="00C02C75"/>
    <w:rsid w:val="00C0327F"/>
    <w:rsid w:val="00C06571"/>
    <w:rsid w:val="00C10C28"/>
    <w:rsid w:val="00C1134E"/>
    <w:rsid w:val="00C11951"/>
    <w:rsid w:val="00C11EDC"/>
    <w:rsid w:val="00C12041"/>
    <w:rsid w:val="00C12D22"/>
    <w:rsid w:val="00C145C7"/>
    <w:rsid w:val="00C15AC9"/>
    <w:rsid w:val="00C20758"/>
    <w:rsid w:val="00C209E1"/>
    <w:rsid w:val="00C2136A"/>
    <w:rsid w:val="00C21792"/>
    <w:rsid w:val="00C21C20"/>
    <w:rsid w:val="00C2567F"/>
    <w:rsid w:val="00C274BC"/>
    <w:rsid w:val="00C310FE"/>
    <w:rsid w:val="00C3152B"/>
    <w:rsid w:val="00C31580"/>
    <w:rsid w:val="00C3316C"/>
    <w:rsid w:val="00C33F36"/>
    <w:rsid w:val="00C354DB"/>
    <w:rsid w:val="00C36339"/>
    <w:rsid w:val="00C41F23"/>
    <w:rsid w:val="00C42251"/>
    <w:rsid w:val="00C42EB3"/>
    <w:rsid w:val="00C437FF"/>
    <w:rsid w:val="00C44025"/>
    <w:rsid w:val="00C44F0C"/>
    <w:rsid w:val="00C452B8"/>
    <w:rsid w:val="00C4542F"/>
    <w:rsid w:val="00C4569B"/>
    <w:rsid w:val="00C50585"/>
    <w:rsid w:val="00C529CB"/>
    <w:rsid w:val="00C52BD3"/>
    <w:rsid w:val="00C52FA6"/>
    <w:rsid w:val="00C54336"/>
    <w:rsid w:val="00C5695C"/>
    <w:rsid w:val="00C57C18"/>
    <w:rsid w:val="00C6063B"/>
    <w:rsid w:val="00C6083E"/>
    <w:rsid w:val="00C62413"/>
    <w:rsid w:val="00C62B86"/>
    <w:rsid w:val="00C63164"/>
    <w:rsid w:val="00C70ED0"/>
    <w:rsid w:val="00C7305D"/>
    <w:rsid w:val="00C74F9D"/>
    <w:rsid w:val="00C776A2"/>
    <w:rsid w:val="00C8062B"/>
    <w:rsid w:val="00C81254"/>
    <w:rsid w:val="00C8150E"/>
    <w:rsid w:val="00C83C58"/>
    <w:rsid w:val="00C84B0F"/>
    <w:rsid w:val="00C85F05"/>
    <w:rsid w:val="00C91D2D"/>
    <w:rsid w:val="00C92AA9"/>
    <w:rsid w:val="00C96DD3"/>
    <w:rsid w:val="00C96EB0"/>
    <w:rsid w:val="00CA2D01"/>
    <w:rsid w:val="00CA77B3"/>
    <w:rsid w:val="00CA78E1"/>
    <w:rsid w:val="00CB06B2"/>
    <w:rsid w:val="00CB115E"/>
    <w:rsid w:val="00CB29E5"/>
    <w:rsid w:val="00CB42B4"/>
    <w:rsid w:val="00CB5E16"/>
    <w:rsid w:val="00CB6706"/>
    <w:rsid w:val="00CC0B3B"/>
    <w:rsid w:val="00CC1A6B"/>
    <w:rsid w:val="00CC29BE"/>
    <w:rsid w:val="00CC2EC1"/>
    <w:rsid w:val="00CC408A"/>
    <w:rsid w:val="00CC57AE"/>
    <w:rsid w:val="00CC6B0C"/>
    <w:rsid w:val="00CC7456"/>
    <w:rsid w:val="00CD1AF9"/>
    <w:rsid w:val="00CD1CB1"/>
    <w:rsid w:val="00CD44C6"/>
    <w:rsid w:val="00CD45C4"/>
    <w:rsid w:val="00CD55A3"/>
    <w:rsid w:val="00CD66DA"/>
    <w:rsid w:val="00CD682D"/>
    <w:rsid w:val="00CE04A9"/>
    <w:rsid w:val="00CE05E8"/>
    <w:rsid w:val="00CE0FDC"/>
    <w:rsid w:val="00CE132A"/>
    <w:rsid w:val="00CE22AE"/>
    <w:rsid w:val="00CE305D"/>
    <w:rsid w:val="00CE3628"/>
    <w:rsid w:val="00CE4245"/>
    <w:rsid w:val="00CF1408"/>
    <w:rsid w:val="00CF294B"/>
    <w:rsid w:val="00CF4DEA"/>
    <w:rsid w:val="00CF5C0C"/>
    <w:rsid w:val="00CF707B"/>
    <w:rsid w:val="00D01694"/>
    <w:rsid w:val="00D016EE"/>
    <w:rsid w:val="00D019B6"/>
    <w:rsid w:val="00D03BF8"/>
    <w:rsid w:val="00D03D41"/>
    <w:rsid w:val="00D068DF"/>
    <w:rsid w:val="00D1021F"/>
    <w:rsid w:val="00D102EB"/>
    <w:rsid w:val="00D109B9"/>
    <w:rsid w:val="00D119A5"/>
    <w:rsid w:val="00D14956"/>
    <w:rsid w:val="00D149DF"/>
    <w:rsid w:val="00D14F1D"/>
    <w:rsid w:val="00D150FB"/>
    <w:rsid w:val="00D1683E"/>
    <w:rsid w:val="00D17D5E"/>
    <w:rsid w:val="00D231F5"/>
    <w:rsid w:val="00D252EA"/>
    <w:rsid w:val="00D25A5E"/>
    <w:rsid w:val="00D27E13"/>
    <w:rsid w:val="00D30B04"/>
    <w:rsid w:val="00D315CB"/>
    <w:rsid w:val="00D32CBE"/>
    <w:rsid w:val="00D3482C"/>
    <w:rsid w:val="00D34C08"/>
    <w:rsid w:val="00D34E3D"/>
    <w:rsid w:val="00D354E7"/>
    <w:rsid w:val="00D36A33"/>
    <w:rsid w:val="00D373C7"/>
    <w:rsid w:val="00D407EA"/>
    <w:rsid w:val="00D44DB5"/>
    <w:rsid w:val="00D50855"/>
    <w:rsid w:val="00D57531"/>
    <w:rsid w:val="00D57DBD"/>
    <w:rsid w:val="00D6065C"/>
    <w:rsid w:val="00D62E6A"/>
    <w:rsid w:val="00D72E35"/>
    <w:rsid w:val="00D732A1"/>
    <w:rsid w:val="00D75468"/>
    <w:rsid w:val="00D75759"/>
    <w:rsid w:val="00D80A43"/>
    <w:rsid w:val="00D81F57"/>
    <w:rsid w:val="00D820D2"/>
    <w:rsid w:val="00D82517"/>
    <w:rsid w:val="00D83D41"/>
    <w:rsid w:val="00D863B1"/>
    <w:rsid w:val="00D90849"/>
    <w:rsid w:val="00D90BC6"/>
    <w:rsid w:val="00D9432A"/>
    <w:rsid w:val="00D950A5"/>
    <w:rsid w:val="00D95CE7"/>
    <w:rsid w:val="00D9718E"/>
    <w:rsid w:val="00D9731C"/>
    <w:rsid w:val="00D9762B"/>
    <w:rsid w:val="00DA0198"/>
    <w:rsid w:val="00DA15B6"/>
    <w:rsid w:val="00DA380D"/>
    <w:rsid w:val="00DB0ED8"/>
    <w:rsid w:val="00DB0F8A"/>
    <w:rsid w:val="00DB2611"/>
    <w:rsid w:val="00DB277A"/>
    <w:rsid w:val="00DB345D"/>
    <w:rsid w:val="00DB590A"/>
    <w:rsid w:val="00DC249D"/>
    <w:rsid w:val="00DC290B"/>
    <w:rsid w:val="00DC3C4E"/>
    <w:rsid w:val="00DC5903"/>
    <w:rsid w:val="00DC6613"/>
    <w:rsid w:val="00DC7F84"/>
    <w:rsid w:val="00DD5966"/>
    <w:rsid w:val="00DE35D1"/>
    <w:rsid w:val="00DE4E74"/>
    <w:rsid w:val="00DE5659"/>
    <w:rsid w:val="00DE6D97"/>
    <w:rsid w:val="00DE75EF"/>
    <w:rsid w:val="00DF04F1"/>
    <w:rsid w:val="00DF181B"/>
    <w:rsid w:val="00DF2597"/>
    <w:rsid w:val="00DF25B5"/>
    <w:rsid w:val="00DF305F"/>
    <w:rsid w:val="00DF3415"/>
    <w:rsid w:val="00DF50BD"/>
    <w:rsid w:val="00DF5C78"/>
    <w:rsid w:val="00E010C2"/>
    <w:rsid w:val="00E0110F"/>
    <w:rsid w:val="00E048A9"/>
    <w:rsid w:val="00E04BFF"/>
    <w:rsid w:val="00E06153"/>
    <w:rsid w:val="00E0641E"/>
    <w:rsid w:val="00E06A46"/>
    <w:rsid w:val="00E07E14"/>
    <w:rsid w:val="00E07FEA"/>
    <w:rsid w:val="00E1487D"/>
    <w:rsid w:val="00E16B34"/>
    <w:rsid w:val="00E1769D"/>
    <w:rsid w:val="00E20732"/>
    <w:rsid w:val="00E20A80"/>
    <w:rsid w:val="00E20D25"/>
    <w:rsid w:val="00E229EF"/>
    <w:rsid w:val="00E23330"/>
    <w:rsid w:val="00E24673"/>
    <w:rsid w:val="00E3329F"/>
    <w:rsid w:val="00E33D40"/>
    <w:rsid w:val="00E34918"/>
    <w:rsid w:val="00E35F6D"/>
    <w:rsid w:val="00E40642"/>
    <w:rsid w:val="00E408B6"/>
    <w:rsid w:val="00E40EF7"/>
    <w:rsid w:val="00E422FE"/>
    <w:rsid w:val="00E42672"/>
    <w:rsid w:val="00E42919"/>
    <w:rsid w:val="00E4353F"/>
    <w:rsid w:val="00E45A76"/>
    <w:rsid w:val="00E45EFB"/>
    <w:rsid w:val="00E47783"/>
    <w:rsid w:val="00E54D76"/>
    <w:rsid w:val="00E55B72"/>
    <w:rsid w:val="00E57C21"/>
    <w:rsid w:val="00E629E4"/>
    <w:rsid w:val="00E63657"/>
    <w:rsid w:val="00E6776C"/>
    <w:rsid w:val="00E704D5"/>
    <w:rsid w:val="00E74F92"/>
    <w:rsid w:val="00E760A3"/>
    <w:rsid w:val="00E774B3"/>
    <w:rsid w:val="00E81540"/>
    <w:rsid w:val="00E8161F"/>
    <w:rsid w:val="00E821DF"/>
    <w:rsid w:val="00E83FF2"/>
    <w:rsid w:val="00E842BB"/>
    <w:rsid w:val="00E849A0"/>
    <w:rsid w:val="00E84D3E"/>
    <w:rsid w:val="00E85795"/>
    <w:rsid w:val="00E87BD8"/>
    <w:rsid w:val="00E92688"/>
    <w:rsid w:val="00E935F6"/>
    <w:rsid w:val="00E9459E"/>
    <w:rsid w:val="00E97527"/>
    <w:rsid w:val="00EA452A"/>
    <w:rsid w:val="00EA5F9E"/>
    <w:rsid w:val="00EA7361"/>
    <w:rsid w:val="00EB1D5E"/>
    <w:rsid w:val="00EB32D5"/>
    <w:rsid w:val="00EB34D0"/>
    <w:rsid w:val="00EB5A1D"/>
    <w:rsid w:val="00EB67DB"/>
    <w:rsid w:val="00EB76F4"/>
    <w:rsid w:val="00EC0D9F"/>
    <w:rsid w:val="00EC6E15"/>
    <w:rsid w:val="00ED1EF2"/>
    <w:rsid w:val="00ED2B59"/>
    <w:rsid w:val="00ED408C"/>
    <w:rsid w:val="00ED5AEF"/>
    <w:rsid w:val="00EE0ACE"/>
    <w:rsid w:val="00EE302C"/>
    <w:rsid w:val="00EE40C7"/>
    <w:rsid w:val="00EE665D"/>
    <w:rsid w:val="00EE781E"/>
    <w:rsid w:val="00EF1AF1"/>
    <w:rsid w:val="00EF2668"/>
    <w:rsid w:val="00EF2846"/>
    <w:rsid w:val="00EF4794"/>
    <w:rsid w:val="00EF6A48"/>
    <w:rsid w:val="00EF7629"/>
    <w:rsid w:val="00F00C65"/>
    <w:rsid w:val="00F0109F"/>
    <w:rsid w:val="00F022EE"/>
    <w:rsid w:val="00F063A8"/>
    <w:rsid w:val="00F0675B"/>
    <w:rsid w:val="00F06C1E"/>
    <w:rsid w:val="00F06E4D"/>
    <w:rsid w:val="00F10196"/>
    <w:rsid w:val="00F10CD4"/>
    <w:rsid w:val="00F1238B"/>
    <w:rsid w:val="00F1313D"/>
    <w:rsid w:val="00F136E8"/>
    <w:rsid w:val="00F13AF5"/>
    <w:rsid w:val="00F167DF"/>
    <w:rsid w:val="00F16B5F"/>
    <w:rsid w:val="00F17B33"/>
    <w:rsid w:val="00F2168B"/>
    <w:rsid w:val="00F219B4"/>
    <w:rsid w:val="00F227A6"/>
    <w:rsid w:val="00F23CDC"/>
    <w:rsid w:val="00F23F8F"/>
    <w:rsid w:val="00F244FD"/>
    <w:rsid w:val="00F24551"/>
    <w:rsid w:val="00F24C26"/>
    <w:rsid w:val="00F2512A"/>
    <w:rsid w:val="00F27977"/>
    <w:rsid w:val="00F30359"/>
    <w:rsid w:val="00F3277E"/>
    <w:rsid w:val="00F32D10"/>
    <w:rsid w:val="00F3360B"/>
    <w:rsid w:val="00F35FF2"/>
    <w:rsid w:val="00F37FC7"/>
    <w:rsid w:val="00F41E53"/>
    <w:rsid w:val="00F42C9C"/>
    <w:rsid w:val="00F4396A"/>
    <w:rsid w:val="00F43C10"/>
    <w:rsid w:val="00F447EA"/>
    <w:rsid w:val="00F45E5E"/>
    <w:rsid w:val="00F46062"/>
    <w:rsid w:val="00F462C2"/>
    <w:rsid w:val="00F466C6"/>
    <w:rsid w:val="00F4673E"/>
    <w:rsid w:val="00F46902"/>
    <w:rsid w:val="00F5051D"/>
    <w:rsid w:val="00F50E10"/>
    <w:rsid w:val="00F52776"/>
    <w:rsid w:val="00F52D09"/>
    <w:rsid w:val="00F54ECC"/>
    <w:rsid w:val="00F55007"/>
    <w:rsid w:val="00F56AB4"/>
    <w:rsid w:val="00F6100B"/>
    <w:rsid w:val="00F6261F"/>
    <w:rsid w:val="00F63C0B"/>
    <w:rsid w:val="00F67533"/>
    <w:rsid w:val="00F706DD"/>
    <w:rsid w:val="00F7101B"/>
    <w:rsid w:val="00F73D2F"/>
    <w:rsid w:val="00F740AA"/>
    <w:rsid w:val="00F75D07"/>
    <w:rsid w:val="00F80520"/>
    <w:rsid w:val="00F80F05"/>
    <w:rsid w:val="00F813F9"/>
    <w:rsid w:val="00F8196C"/>
    <w:rsid w:val="00F8219E"/>
    <w:rsid w:val="00F83B5E"/>
    <w:rsid w:val="00F84715"/>
    <w:rsid w:val="00F90813"/>
    <w:rsid w:val="00F91015"/>
    <w:rsid w:val="00FA1A64"/>
    <w:rsid w:val="00FA3102"/>
    <w:rsid w:val="00FA34C5"/>
    <w:rsid w:val="00FA5A63"/>
    <w:rsid w:val="00FA6759"/>
    <w:rsid w:val="00FA6C70"/>
    <w:rsid w:val="00FB0E4C"/>
    <w:rsid w:val="00FB272E"/>
    <w:rsid w:val="00FB2913"/>
    <w:rsid w:val="00FB4CA9"/>
    <w:rsid w:val="00FB60A6"/>
    <w:rsid w:val="00FB67A1"/>
    <w:rsid w:val="00FB7B0A"/>
    <w:rsid w:val="00FC020C"/>
    <w:rsid w:val="00FC150C"/>
    <w:rsid w:val="00FC2835"/>
    <w:rsid w:val="00FC62DE"/>
    <w:rsid w:val="00FC7316"/>
    <w:rsid w:val="00FC7B5A"/>
    <w:rsid w:val="00FD0D71"/>
    <w:rsid w:val="00FD13A1"/>
    <w:rsid w:val="00FD1E31"/>
    <w:rsid w:val="00FD244E"/>
    <w:rsid w:val="00FD2C85"/>
    <w:rsid w:val="00FD2F80"/>
    <w:rsid w:val="00FD306F"/>
    <w:rsid w:val="00FD3AF9"/>
    <w:rsid w:val="00FD44B7"/>
    <w:rsid w:val="00FD4DB3"/>
    <w:rsid w:val="00FD5261"/>
    <w:rsid w:val="00FD5A60"/>
    <w:rsid w:val="00FD5D12"/>
    <w:rsid w:val="00FD6123"/>
    <w:rsid w:val="00FE0157"/>
    <w:rsid w:val="00FE0AA1"/>
    <w:rsid w:val="00FE0B90"/>
    <w:rsid w:val="00FE0C0B"/>
    <w:rsid w:val="00FE15E9"/>
    <w:rsid w:val="00FE295E"/>
    <w:rsid w:val="00FE5DC9"/>
    <w:rsid w:val="00FE69C6"/>
    <w:rsid w:val="00FE6D3D"/>
    <w:rsid w:val="00FF1D05"/>
    <w:rsid w:val="00FF382A"/>
    <w:rsid w:val="00FF3A59"/>
    <w:rsid w:val="00FF44AC"/>
    <w:rsid w:val="00FF482F"/>
    <w:rsid w:val="00FF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8E286"/>
  <w15:docId w15:val="{AF4253FC-DF1E-4FD3-8F34-33554C2C9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72993"/>
  </w:style>
  <w:style w:type="paragraph" w:styleId="Ttulo1">
    <w:name w:val="heading 1"/>
    <w:basedOn w:val="Normal"/>
    <w:next w:val="Normal"/>
    <w:link w:val="Ttulo1Car"/>
    <w:qFormat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</w:tabs>
      <w:jc w:val="both"/>
      <w:outlineLvl w:val="0"/>
    </w:pPr>
    <w:rPr>
      <w:rFonts w:ascii="Verdana" w:eastAsia="Verdana" w:hAnsi="Verdana" w:cs="Verdana"/>
      <w:i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keepLines/>
      <w:spacing w:before="4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spacing w:before="240" w:after="60"/>
      <w:outlineLvl w:val="5"/>
    </w:pPr>
    <w:rPr>
      <w:rFonts w:ascii="Calibri" w:eastAsia="Calibri" w:hAnsi="Calibri" w:cs="Calibri"/>
      <w:b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pPr>
      <w:jc w:val="center"/>
    </w:pPr>
    <w:rPr>
      <w:rFonts w:ascii="Book Antiqua" w:eastAsia="Book Antiqua" w:hAnsi="Book Antiqua" w:cs="Book Antiqua"/>
      <w:b/>
      <w:i/>
      <w:sz w:val="20"/>
      <w:szCs w:val="20"/>
    </w:rPr>
  </w:style>
  <w:style w:type="paragraph" w:styleId="Subttulo">
    <w:name w:val="Subtitle"/>
    <w:basedOn w:val="Normal"/>
    <w:next w:val="Normal"/>
    <w:pPr>
      <w:spacing w:after="60"/>
      <w:jc w:val="center"/>
    </w:pPr>
  </w:style>
  <w:style w:type="table" w:customStyle="1" w:styleId="10">
    <w:name w:val="10"/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aliases w:val=" Car Car,Car Car,encabezado,h,h8,h9,h10,h18"/>
    <w:basedOn w:val="Normal"/>
    <w:link w:val="EncabezadoCar"/>
    <w:uiPriority w:val="99"/>
    <w:unhideWhenUsed/>
    <w:rsid w:val="004E7C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 Car Car Car,Car Car Car,encabezado Car,h Car,h8 Car,h9 Car,h10 Car,h18 Car"/>
    <w:basedOn w:val="Fuentedeprrafopredeter"/>
    <w:link w:val="Encabezado"/>
    <w:uiPriority w:val="99"/>
    <w:rsid w:val="004E7CB7"/>
  </w:style>
  <w:style w:type="paragraph" w:styleId="Piedepgina">
    <w:name w:val="footer"/>
    <w:basedOn w:val="Normal"/>
    <w:link w:val="PiedepginaCar"/>
    <w:uiPriority w:val="99"/>
    <w:unhideWhenUsed/>
    <w:rsid w:val="004E7C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E7CB7"/>
  </w:style>
  <w:style w:type="table" w:styleId="Tablaconcuadrcula">
    <w:name w:val="Table Grid"/>
    <w:basedOn w:val="Tablanormal"/>
    <w:uiPriority w:val="39"/>
    <w:rsid w:val="00373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D5A60"/>
    <w:rPr>
      <w:rFonts w:ascii="Times New Roman" w:eastAsia="Times New Roman" w:hAnsi="Times New Roman" w:cs="Times New Roman"/>
    </w:rPr>
  </w:style>
  <w:style w:type="character" w:styleId="Hipervnculo">
    <w:name w:val="Hyperlink"/>
    <w:basedOn w:val="Fuentedeprrafopredeter"/>
    <w:uiPriority w:val="99"/>
    <w:unhideWhenUsed/>
    <w:rsid w:val="00415B07"/>
    <w:rPr>
      <w:color w:val="0000FF" w:themeColor="hyperlink"/>
      <w:u w:val="single"/>
    </w:rPr>
  </w:style>
  <w:style w:type="paragraph" w:styleId="Prrafodelista">
    <w:name w:val="List Paragraph"/>
    <w:aliases w:val="titulo 3"/>
    <w:basedOn w:val="Normal"/>
    <w:link w:val="PrrafodelistaCar"/>
    <w:uiPriority w:val="34"/>
    <w:qFormat/>
    <w:rsid w:val="003030BC"/>
    <w:pPr>
      <w:ind w:left="720"/>
      <w:contextualSpacing/>
    </w:pPr>
  </w:style>
  <w:style w:type="paragraph" w:customStyle="1" w:styleId="xp1">
    <w:name w:val="x_p1"/>
    <w:basedOn w:val="Normal"/>
    <w:rsid w:val="00177A4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styleId="NormalWeb">
    <w:name w:val="Normal (Web)"/>
    <w:basedOn w:val="Normal"/>
    <w:uiPriority w:val="99"/>
    <w:rsid w:val="0066578A"/>
    <w:pPr>
      <w:spacing w:before="100" w:beforeAutospacing="1" w:after="100" w:afterAutospacing="1"/>
    </w:pPr>
    <w:rPr>
      <w:rFonts w:ascii="Verdana" w:eastAsia="Times New Roman" w:hAnsi="Verdana" w:cs="Times New Roman"/>
      <w:color w:val="000000"/>
    </w:rPr>
  </w:style>
  <w:style w:type="character" w:customStyle="1" w:styleId="fcb264ff5b-8983-4b56-a228-614e6ad777a6-2">
    <w:name w:val="fcb264ff5b-8983-4b56-a228-614e6ad777a6-2"/>
    <w:basedOn w:val="Fuentedeprrafopredeter"/>
    <w:rsid w:val="00061DFC"/>
  </w:style>
  <w:style w:type="paragraph" w:styleId="Textodeglobo">
    <w:name w:val="Balloon Text"/>
    <w:basedOn w:val="Normal"/>
    <w:link w:val="TextodegloboCar"/>
    <w:unhideWhenUsed/>
    <w:rsid w:val="00CF294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CF294B"/>
    <w:rPr>
      <w:rFonts w:ascii="Segoe UI" w:hAnsi="Segoe UI" w:cs="Segoe UI"/>
      <w:sz w:val="18"/>
      <w:szCs w:val="18"/>
    </w:rPr>
  </w:style>
  <w:style w:type="character" w:styleId="nfasis">
    <w:name w:val="Emphasis"/>
    <w:uiPriority w:val="20"/>
    <w:qFormat/>
    <w:rsid w:val="00D820D2"/>
    <w:rPr>
      <w:rFonts w:cs="Times New Roman"/>
      <w:i/>
    </w:rPr>
  </w:style>
  <w:style w:type="character" w:customStyle="1" w:styleId="SinespaciadoCar">
    <w:name w:val="Sin espaciado Car"/>
    <w:link w:val="Sinespaciado"/>
    <w:uiPriority w:val="1"/>
    <w:locked/>
    <w:rsid w:val="008D3439"/>
    <w:rPr>
      <w:rFonts w:ascii="Times New Roman" w:eastAsia="Times New Roman" w:hAnsi="Times New Roman" w:cs="Times New Roman"/>
    </w:rPr>
  </w:style>
  <w:style w:type="paragraph" w:styleId="Lista">
    <w:name w:val="List"/>
    <w:basedOn w:val="Normal"/>
    <w:uiPriority w:val="99"/>
    <w:unhideWhenUsed/>
    <w:rsid w:val="008D3439"/>
    <w:pPr>
      <w:ind w:left="283" w:hanging="283"/>
    </w:pPr>
    <w:rPr>
      <w:rFonts w:ascii="Times New Roman" w:eastAsia="Times New Roman" w:hAnsi="Times New Roman" w:cs="Times New Roman"/>
    </w:rPr>
  </w:style>
  <w:style w:type="character" w:customStyle="1" w:styleId="go">
    <w:name w:val="go"/>
    <w:basedOn w:val="Fuentedeprrafopredeter"/>
    <w:rsid w:val="008D3439"/>
    <w:rPr>
      <w:rFonts w:cs="Times New Roman"/>
    </w:rPr>
  </w:style>
  <w:style w:type="character" w:customStyle="1" w:styleId="fontstyle21">
    <w:name w:val="fontstyle21"/>
    <w:basedOn w:val="Fuentedeprrafopredeter"/>
    <w:rsid w:val="007F6BBA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2D30B8"/>
    <w:pPr>
      <w:spacing w:after="120"/>
    </w:pPr>
    <w:rPr>
      <w:rFonts w:ascii="Times New Roman" w:eastAsia="Times New Roman" w:hAnsi="Times New Roman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D30B8"/>
    <w:rPr>
      <w:rFonts w:ascii="Times New Roman" w:eastAsia="Times New Roman" w:hAnsi="Times New Roman" w:cs="Times New Roman"/>
    </w:rPr>
  </w:style>
  <w:style w:type="character" w:customStyle="1" w:styleId="Ttulo1Car">
    <w:name w:val="Título 1 Car"/>
    <w:basedOn w:val="Fuentedeprrafopredeter"/>
    <w:link w:val="Ttulo1"/>
    <w:rsid w:val="004035EC"/>
    <w:rPr>
      <w:rFonts w:ascii="Verdana" w:eastAsia="Verdana" w:hAnsi="Verdana" w:cs="Verdana"/>
      <w:i/>
    </w:rPr>
  </w:style>
  <w:style w:type="character" w:customStyle="1" w:styleId="Ttulo2Car">
    <w:name w:val="Título 2 Car"/>
    <w:basedOn w:val="Fuentedeprrafopredeter"/>
    <w:link w:val="Ttulo2"/>
    <w:uiPriority w:val="9"/>
    <w:rsid w:val="004035EC"/>
    <w:rPr>
      <w:rFonts w:ascii="Cambria" w:eastAsia="Cambria" w:hAnsi="Cambria" w:cs="Cambria"/>
      <w:color w:val="366091"/>
      <w:sz w:val="26"/>
      <w:szCs w:val="26"/>
    </w:rPr>
  </w:style>
  <w:style w:type="character" w:customStyle="1" w:styleId="Ttulo3Car">
    <w:name w:val="Título 3 Car"/>
    <w:basedOn w:val="Fuentedeprrafopredeter"/>
    <w:link w:val="Ttulo3"/>
    <w:rsid w:val="004035EC"/>
    <w:rPr>
      <w:b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4035EC"/>
    <w:rPr>
      <w:b/>
      <w:bCs/>
    </w:rPr>
  </w:style>
  <w:style w:type="paragraph" w:customStyle="1" w:styleId="Textopredeterminado">
    <w:name w:val="Texto predeterminado"/>
    <w:basedOn w:val="Normal"/>
    <w:rsid w:val="004035EC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noProof/>
      <w:spacing w:val="-3"/>
      <w:szCs w:val="20"/>
    </w:rPr>
  </w:style>
  <w:style w:type="paragraph" w:customStyle="1" w:styleId="centrado">
    <w:name w:val="centrado"/>
    <w:basedOn w:val="Normal"/>
    <w:rsid w:val="004035E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baj">
    <w:name w:val="b_aj"/>
    <w:basedOn w:val="Fuentedeprrafopredeter"/>
    <w:rsid w:val="004035EC"/>
  </w:style>
  <w:style w:type="character" w:customStyle="1" w:styleId="iaj">
    <w:name w:val="i_aj"/>
    <w:basedOn w:val="Fuentedeprrafopredeter"/>
    <w:rsid w:val="004035EC"/>
  </w:style>
  <w:style w:type="paragraph" w:styleId="Textonotapie">
    <w:name w:val="footnote text"/>
    <w:basedOn w:val="Normal"/>
    <w:link w:val="TextonotapieCar"/>
    <w:uiPriority w:val="99"/>
    <w:semiHidden/>
    <w:unhideWhenUsed/>
    <w:rsid w:val="004035EC"/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35EC"/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035EC"/>
    <w:rPr>
      <w:vertAlign w:val="superscript"/>
    </w:rPr>
  </w:style>
  <w:style w:type="character" w:customStyle="1" w:styleId="TtuloCar">
    <w:name w:val="Título Car"/>
    <w:link w:val="Ttulo"/>
    <w:rsid w:val="00C83C58"/>
    <w:rPr>
      <w:rFonts w:ascii="Book Antiqua" w:eastAsia="Book Antiqua" w:hAnsi="Book Antiqua" w:cs="Book Antiqua"/>
      <w:b/>
      <w:i/>
      <w:sz w:val="20"/>
      <w:szCs w:val="20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6494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6494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6494D"/>
    <w:pPr>
      <w:suppressAutoHyphens/>
      <w:autoSpaceDE w:val="0"/>
      <w:autoSpaceDN w:val="0"/>
    </w:pPr>
    <w:rPr>
      <w:rFonts w:eastAsia="Times New Roman"/>
      <w:b/>
      <w:bCs/>
      <w:i/>
      <w:iCs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rsid w:val="0066494D"/>
    <w:rPr>
      <w:rFonts w:eastAsia="Times New Roman"/>
      <w:b/>
      <w:bCs/>
      <w:i/>
      <w:iCs/>
      <w:sz w:val="20"/>
      <w:szCs w:val="20"/>
      <w:lang w:val="es-ES_tradnl"/>
    </w:rPr>
  </w:style>
  <w:style w:type="character" w:customStyle="1" w:styleId="PrrafodelistaCar">
    <w:name w:val="Párrafo de lista Car"/>
    <w:aliases w:val="titulo 3 Car"/>
    <w:link w:val="Prrafodelista"/>
    <w:uiPriority w:val="34"/>
    <w:locked/>
    <w:rsid w:val="00707070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821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82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4D5E4-7D4F-47B8-B09B-FCBCCD450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9761</TotalTime>
  <Pages>6</Pages>
  <Words>914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Liliana D</cp:lastModifiedBy>
  <cp:revision>554</cp:revision>
  <cp:lastPrinted>2026-01-30T14:50:00Z</cp:lastPrinted>
  <dcterms:created xsi:type="dcterms:W3CDTF">2022-09-12T14:55:00Z</dcterms:created>
  <dcterms:modified xsi:type="dcterms:W3CDTF">2026-05-21T12:52:00Z</dcterms:modified>
</cp:coreProperties>
</file>