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58A56" w14:textId="1D0E84DF" w:rsidR="00310AB0" w:rsidRPr="009F20F8" w:rsidRDefault="00310AB0" w:rsidP="00310AB0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9F20F8">
        <w:rPr>
          <w:rFonts w:ascii="Century Gothic" w:hAnsi="Century Gothic"/>
          <w:b/>
          <w:bCs/>
          <w:sz w:val="22"/>
          <w:szCs w:val="22"/>
        </w:rPr>
        <w:t xml:space="preserve">ANEXO NO </w:t>
      </w:r>
      <w:r w:rsidR="00A22BD8">
        <w:rPr>
          <w:rFonts w:ascii="Century Gothic" w:hAnsi="Century Gothic"/>
          <w:b/>
          <w:bCs/>
          <w:sz w:val="22"/>
          <w:szCs w:val="22"/>
        </w:rPr>
        <w:t>5</w:t>
      </w:r>
      <w:r w:rsidRPr="009F20F8">
        <w:rPr>
          <w:rFonts w:ascii="Century Gothic" w:hAnsi="Century Gothic"/>
          <w:b/>
          <w:bCs/>
          <w:sz w:val="22"/>
          <w:szCs w:val="22"/>
        </w:rPr>
        <w:t>.</w:t>
      </w:r>
    </w:p>
    <w:p w14:paraId="7B68E599" w14:textId="77777777" w:rsidR="00310AB0" w:rsidRPr="009F20F8" w:rsidRDefault="00310AB0" w:rsidP="00310AB0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9F20F8">
        <w:rPr>
          <w:rFonts w:ascii="Century Gothic" w:hAnsi="Century Gothic"/>
          <w:b/>
          <w:bCs/>
          <w:sz w:val="22"/>
          <w:szCs w:val="22"/>
        </w:rPr>
        <w:t>DECLARACIÓN DE NO ESTAR INCURSO EN INHABILIDADES E INCOMPATIBILIDADES</w:t>
      </w:r>
    </w:p>
    <w:p w14:paraId="023D0F0E" w14:textId="77777777" w:rsidR="00310AB0" w:rsidRPr="009F20F8" w:rsidRDefault="00310AB0" w:rsidP="00310AB0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B7731EC" w14:textId="77777777" w:rsidR="00310AB0" w:rsidRPr="009F20F8" w:rsidRDefault="00310AB0" w:rsidP="00310AB0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6C32087" w14:textId="77777777" w:rsidR="00310AB0" w:rsidRPr="009F20F8" w:rsidRDefault="00310AB0" w:rsidP="00310AB0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6C393EA" w14:textId="77777777" w:rsidR="00310AB0" w:rsidRPr="009F20F8" w:rsidRDefault="00310AB0" w:rsidP="00310AB0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9F20F8">
        <w:rPr>
          <w:rFonts w:ascii="Century Gothic" w:hAnsi="Century Gothic"/>
          <w:b/>
          <w:bCs/>
          <w:sz w:val="22"/>
          <w:szCs w:val="22"/>
        </w:rPr>
        <w:t>DECLARACIÓN JURAMENTADA</w:t>
      </w:r>
    </w:p>
    <w:p w14:paraId="380E4CAD" w14:textId="77777777" w:rsidR="00310AB0" w:rsidRPr="009F20F8" w:rsidRDefault="00310AB0" w:rsidP="00310AB0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7A06C6E" w14:textId="77777777" w:rsidR="00310AB0" w:rsidRPr="009F20F8" w:rsidRDefault="00310AB0" w:rsidP="00310AB0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06C7ACD" w14:textId="77777777" w:rsidR="00310AB0" w:rsidRPr="009F20F8" w:rsidRDefault="00310AB0" w:rsidP="00310AB0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CAFBED9" w14:textId="77777777" w:rsidR="00310AB0" w:rsidRPr="009F20F8" w:rsidRDefault="00310AB0" w:rsidP="00310AB0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D396366" w14:textId="77777777" w:rsidR="00310AB0" w:rsidRPr="009F20F8" w:rsidRDefault="00310AB0" w:rsidP="00310AB0">
      <w:pPr>
        <w:jc w:val="both"/>
        <w:rPr>
          <w:rFonts w:ascii="Century Gothic" w:hAnsi="Century Gothic"/>
          <w:bCs/>
          <w:sz w:val="22"/>
          <w:szCs w:val="22"/>
        </w:rPr>
      </w:pPr>
      <w:r w:rsidRPr="009F20F8">
        <w:rPr>
          <w:rFonts w:ascii="Century Gothic" w:hAnsi="Century Gothic"/>
          <w:bCs/>
          <w:sz w:val="22"/>
          <w:szCs w:val="22"/>
        </w:rPr>
        <w:t xml:space="preserve">Yo, _____________________________________, mayor de edad, identificado con la cédula de ciudadanía No. _________________ de ______________________, en mi calidad de Representante Legal de _____________________________________, por medio del presente documento declaro bajo la gravedad del juramento de que no estamos incursos en ninguna de las causales de inhabilidad e incompatibilidad señaladas en la Constitución Política de Colombia en los artículos 6 y 9 de la Ley 80 de 1992, adicionado por el artículo 18 de la Ley 1150 de 2011 y la Ley 1474 de 2011 y Ley 1801 de 2016 y demás normas concordantes; la cual, se entenderá cumplida con la presentación de la propuesta y la manifestación que se haga en la carta de presentación de la propuesta. </w:t>
      </w:r>
    </w:p>
    <w:p w14:paraId="7DA719D1" w14:textId="77777777" w:rsidR="00310AB0" w:rsidRPr="009F20F8" w:rsidRDefault="00310AB0" w:rsidP="00310AB0">
      <w:pPr>
        <w:jc w:val="both"/>
        <w:rPr>
          <w:rFonts w:ascii="Century Gothic" w:hAnsi="Century Gothic"/>
          <w:bCs/>
          <w:sz w:val="22"/>
          <w:szCs w:val="22"/>
        </w:rPr>
      </w:pPr>
    </w:p>
    <w:p w14:paraId="0E9657FF" w14:textId="77777777" w:rsidR="00310AB0" w:rsidRPr="009F20F8" w:rsidRDefault="00310AB0" w:rsidP="00310AB0">
      <w:pPr>
        <w:jc w:val="both"/>
        <w:rPr>
          <w:rFonts w:ascii="Century Gothic" w:hAnsi="Century Gothic"/>
          <w:bCs/>
          <w:sz w:val="22"/>
          <w:szCs w:val="22"/>
        </w:rPr>
      </w:pPr>
    </w:p>
    <w:p w14:paraId="38BA88DC" w14:textId="03349865" w:rsidR="00310AB0" w:rsidRPr="009F20F8" w:rsidRDefault="00310AB0" w:rsidP="00310AB0">
      <w:pPr>
        <w:jc w:val="both"/>
        <w:rPr>
          <w:rFonts w:ascii="Century Gothic" w:hAnsi="Century Gothic"/>
          <w:bCs/>
          <w:sz w:val="22"/>
          <w:szCs w:val="22"/>
        </w:rPr>
      </w:pPr>
      <w:r w:rsidRPr="009F20F8">
        <w:rPr>
          <w:rFonts w:ascii="Century Gothic" w:hAnsi="Century Gothic"/>
          <w:bCs/>
          <w:sz w:val="22"/>
          <w:szCs w:val="22"/>
        </w:rPr>
        <w:t>Dada en ____________________, a los ____________ (XX) días del mes de (XXX) de 202</w:t>
      </w:r>
      <w:r w:rsidR="00A22BD8">
        <w:rPr>
          <w:rFonts w:ascii="Century Gothic" w:hAnsi="Century Gothic"/>
          <w:bCs/>
          <w:sz w:val="22"/>
          <w:szCs w:val="22"/>
        </w:rPr>
        <w:t>6</w:t>
      </w:r>
      <w:r w:rsidRPr="009F20F8">
        <w:rPr>
          <w:rFonts w:ascii="Century Gothic" w:hAnsi="Century Gothic"/>
          <w:bCs/>
          <w:sz w:val="22"/>
          <w:szCs w:val="22"/>
        </w:rPr>
        <w:t>.</w:t>
      </w:r>
    </w:p>
    <w:p w14:paraId="672134BD" w14:textId="77777777" w:rsidR="00310AB0" w:rsidRPr="009F20F8" w:rsidRDefault="00310AB0" w:rsidP="00310AB0">
      <w:pPr>
        <w:jc w:val="both"/>
        <w:rPr>
          <w:rFonts w:ascii="Century Gothic" w:hAnsi="Century Gothic"/>
          <w:bCs/>
          <w:sz w:val="22"/>
          <w:szCs w:val="22"/>
        </w:rPr>
      </w:pPr>
    </w:p>
    <w:p w14:paraId="7FF1282C" w14:textId="77777777" w:rsidR="00310AB0" w:rsidRPr="009F20F8" w:rsidRDefault="00310AB0" w:rsidP="00310AB0">
      <w:pPr>
        <w:jc w:val="both"/>
        <w:rPr>
          <w:rFonts w:ascii="Century Gothic" w:hAnsi="Century Gothic"/>
          <w:bCs/>
          <w:sz w:val="22"/>
          <w:szCs w:val="22"/>
        </w:rPr>
      </w:pPr>
    </w:p>
    <w:p w14:paraId="619F274E" w14:textId="77777777" w:rsidR="00310AB0" w:rsidRPr="009F20F8" w:rsidRDefault="00310AB0" w:rsidP="00310AB0">
      <w:pPr>
        <w:jc w:val="both"/>
        <w:rPr>
          <w:rFonts w:ascii="Century Gothic" w:hAnsi="Century Gothic"/>
          <w:bCs/>
          <w:sz w:val="22"/>
          <w:szCs w:val="22"/>
        </w:rPr>
      </w:pPr>
      <w:r w:rsidRPr="009F20F8">
        <w:rPr>
          <w:rFonts w:ascii="Century Gothic" w:hAnsi="Century Gothic"/>
          <w:bCs/>
          <w:sz w:val="22"/>
          <w:szCs w:val="22"/>
        </w:rPr>
        <w:t>Atentamente,</w:t>
      </w:r>
    </w:p>
    <w:p w14:paraId="31B3B6F9" w14:textId="77777777" w:rsidR="00310AB0" w:rsidRPr="009F20F8" w:rsidRDefault="00310AB0" w:rsidP="00310AB0">
      <w:pPr>
        <w:jc w:val="both"/>
        <w:rPr>
          <w:rFonts w:ascii="Century Gothic" w:hAnsi="Century Gothic"/>
          <w:bCs/>
          <w:sz w:val="22"/>
          <w:szCs w:val="22"/>
        </w:rPr>
      </w:pPr>
    </w:p>
    <w:p w14:paraId="567F4DEA" w14:textId="77777777" w:rsidR="00310AB0" w:rsidRPr="009F20F8" w:rsidRDefault="00310AB0" w:rsidP="00310AB0">
      <w:pPr>
        <w:jc w:val="both"/>
        <w:rPr>
          <w:rFonts w:ascii="Century Gothic" w:hAnsi="Century Gothic"/>
          <w:bCs/>
          <w:sz w:val="22"/>
          <w:szCs w:val="22"/>
        </w:rPr>
      </w:pPr>
    </w:p>
    <w:p w14:paraId="6CDCF394" w14:textId="77777777" w:rsidR="00310AB0" w:rsidRPr="009F20F8" w:rsidRDefault="00310AB0" w:rsidP="00310AB0">
      <w:pPr>
        <w:jc w:val="both"/>
        <w:rPr>
          <w:rFonts w:ascii="Century Gothic" w:hAnsi="Century Gothic"/>
          <w:bCs/>
          <w:sz w:val="22"/>
          <w:szCs w:val="22"/>
        </w:rPr>
      </w:pPr>
    </w:p>
    <w:p w14:paraId="73797258" w14:textId="77777777" w:rsidR="00310AB0" w:rsidRPr="009F20F8" w:rsidRDefault="00310AB0" w:rsidP="00310AB0">
      <w:pPr>
        <w:jc w:val="both"/>
        <w:rPr>
          <w:rFonts w:ascii="Century Gothic" w:hAnsi="Century Gothic"/>
          <w:bCs/>
          <w:sz w:val="22"/>
          <w:szCs w:val="22"/>
        </w:rPr>
      </w:pPr>
    </w:p>
    <w:p w14:paraId="1524844C" w14:textId="77777777" w:rsidR="00310AB0" w:rsidRPr="009F20F8" w:rsidRDefault="00310AB0" w:rsidP="00310AB0">
      <w:pPr>
        <w:rPr>
          <w:rFonts w:ascii="Century Gothic" w:hAnsi="Century Gothic"/>
          <w:b/>
          <w:sz w:val="22"/>
          <w:szCs w:val="22"/>
        </w:rPr>
      </w:pPr>
      <w:r w:rsidRPr="009F20F8">
        <w:rPr>
          <w:rFonts w:ascii="Century Gothic" w:hAnsi="Century Gothic"/>
          <w:b/>
          <w:sz w:val="22"/>
          <w:szCs w:val="22"/>
        </w:rPr>
        <w:t>PROPONENTE:</w:t>
      </w:r>
    </w:p>
    <w:p w14:paraId="34F4017F" w14:textId="77777777" w:rsidR="00310AB0" w:rsidRPr="009F20F8" w:rsidRDefault="00310AB0" w:rsidP="00310AB0">
      <w:pPr>
        <w:rPr>
          <w:rFonts w:ascii="Century Gothic" w:hAnsi="Century Gothic"/>
          <w:b/>
          <w:sz w:val="22"/>
          <w:szCs w:val="22"/>
        </w:rPr>
      </w:pPr>
      <w:r w:rsidRPr="009F20F8">
        <w:rPr>
          <w:rFonts w:ascii="Century Gothic" w:hAnsi="Century Gothic"/>
          <w:b/>
          <w:sz w:val="22"/>
          <w:szCs w:val="22"/>
        </w:rPr>
        <w:t>NIT:</w:t>
      </w:r>
    </w:p>
    <w:p w14:paraId="0FEA2D39" w14:textId="77777777" w:rsidR="00310AB0" w:rsidRPr="009F20F8" w:rsidRDefault="00310AB0" w:rsidP="00310AB0">
      <w:pPr>
        <w:rPr>
          <w:rFonts w:ascii="Century Gothic" w:hAnsi="Century Gothic"/>
          <w:b/>
          <w:sz w:val="22"/>
          <w:szCs w:val="22"/>
        </w:rPr>
      </w:pPr>
      <w:r w:rsidRPr="009F20F8">
        <w:rPr>
          <w:rFonts w:ascii="Century Gothic" w:hAnsi="Century Gothic"/>
          <w:b/>
          <w:sz w:val="22"/>
          <w:szCs w:val="22"/>
        </w:rPr>
        <w:t>REPRESENTANTE LEGAL:</w:t>
      </w:r>
    </w:p>
    <w:p w14:paraId="25D58D25" w14:textId="77777777" w:rsidR="00310AB0" w:rsidRPr="009F20F8" w:rsidRDefault="00310AB0" w:rsidP="00310AB0">
      <w:pPr>
        <w:rPr>
          <w:rFonts w:ascii="Century Gothic" w:hAnsi="Century Gothic"/>
          <w:b/>
          <w:sz w:val="22"/>
          <w:szCs w:val="22"/>
        </w:rPr>
      </w:pPr>
      <w:r w:rsidRPr="009F20F8">
        <w:rPr>
          <w:rFonts w:ascii="Century Gothic" w:hAnsi="Century Gothic"/>
          <w:b/>
          <w:sz w:val="22"/>
          <w:szCs w:val="22"/>
        </w:rPr>
        <w:t>CÉDULA DE CIUDADANÍA:</w:t>
      </w:r>
    </w:p>
    <w:p w14:paraId="0C948914" w14:textId="77777777" w:rsidR="00310AB0" w:rsidRPr="009F20F8" w:rsidRDefault="00310AB0" w:rsidP="00310AB0">
      <w:pPr>
        <w:rPr>
          <w:rFonts w:ascii="Century Gothic" w:hAnsi="Century Gothic"/>
          <w:b/>
          <w:sz w:val="22"/>
          <w:szCs w:val="22"/>
        </w:rPr>
      </w:pPr>
      <w:r w:rsidRPr="009F20F8">
        <w:rPr>
          <w:rFonts w:ascii="Century Gothic" w:hAnsi="Century Gothic"/>
          <w:b/>
          <w:sz w:val="22"/>
          <w:szCs w:val="22"/>
        </w:rPr>
        <w:t>DIRECCIÓN:</w:t>
      </w:r>
    </w:p>
    <w:p w14:paraId="395B866E" w14:textId="77777777" w:rsidR="00310AB0" w:rsidRPr="009F20F8" w:rsidRDefault="00310AB0" w:rsidP="00310AB0">
      <w:pPr>
        <w:rPr>
          <w:rFonts w:ascii="Century Gothic" w:hAnsi="Century Gothic"/>
          <w:b/>
          <w:sz w:val="22"/>
          <w:szCs w:val="22"/>
        </w:rPr>
      </w:pPr>
      <w:r w:rsidRPr="009F20F8">
        <w:rPr>
          <w:rFonts w:ascii="Century Gothic" w:hAnsi="Century Gothic"/>
          <w:b/>
          <w:sz w:val="22"/>
          <w:szCs w:val="22"/>
        </w:rPr>
        <w:t>NÚMERO DE CONTACTO:</w:t>
      </w:r>
    </w:p>
    <w:p w14:paraId="0740EC5A" w14:textId="77777777" w:rsidR="00310AB0" w:rsidRPr="009F20F8" w:rsidRDefault="00310AB0" w:rsidP="00310AB0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6548757" w14:textId="77777777" w:rsidR="00310AB0" w:rsidRDefault="00310AB0"/>
    <w:sectPr w:rsidR="00310AB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AB0"/>
    <w:rsid w:val="000E491D"/>
    <w:rsid w:val="00310AB0"/>
    <w:rsid w:val="00A22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40737"/>
  <w15:chartTrackingRefBased/>
  <w15:docId w15:val="{9A4BA38D-0E01-48C9-B0D2-A480C50A4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0AB0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10AB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0AB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10AB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10AB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10AB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10AB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10AB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10AB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10AB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10A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10A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10A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10AB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10AB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10AB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10AB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10AB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10AB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10A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10A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10AB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310A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10AB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310AB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10AB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310AB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10A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10AB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10A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Camila Gomez Ducuara</dc:creator>
  <cp:keywords/>
  <dc:description/>
  <cp:lastModifiedBy>Jonnatan Puerto</cp:lastModifiedBy>
  <cp:revision>2</cp:revision>
  <dcterms:created xsi:type="dcterms:W3CDTF">2026-02-24T17:58:00Z</dcterms:created>
  <dcterms:modified xsi:type="dcterms:W3CDTF">2026-06-08T16:37:00Z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bb7c747-dcf4-4b2f-adca-c0138a0c58e0_Enabled">
    <vt:lpwstr>true</vt:lpwstr>
  </property>
  <property fmtid="{D5CDD505-2E9C-101B-9397-08002B2CF9AE}" pid="3" name="MSIP_Label_abb7c747-dcf4-4b2f-adca-c0138a0c58e0_SetDate">
    <vt:lpwstr>2026-02-24T17:59:05Z</vt:lpwstr>
  </property>
  <property fmtid="{D5CDD505-2E9C-101B-9397-08002B2CF9AE}" pid="4" name="MSIP_Label_abb7c747-dcf4-4b2f-adca-c0138a0c58e0_Method">
    <vt:lpwstr>Standard</vt:lpwstr>
  </property>
  <property fmtid="{D5CDD505-2E9C-101B-9397-08002B2CF9AE}" pid="5" name="MSIP_Label_abb7c747-dcf4-4b2f-adca-c0138a0c58e0_Name">
    <vt:lpwstr>defa4170-0d19-0005-0004-bc88714345d2</vt:lpwstr>
  </property>
  <property fmtid="{D5CDD505-2E9C-101B-9397-08002B2CF9AE}" pid="6" name="MSIP_Label_abb7c747-dcf4-4b2f-adca-c0138a0c58e0_SiteId">
    <vt:lpwstr>f86ef89b-3402-406d-b8db-45442b0b1f0b</vt:lpwstr>
  </property>
  <property fmtid="{D5CDD505-2E9C-101B-9397-08002B2CF9AE}" pid="7" name="MSIP_Label_abb7c747-dcf4-4b2f-adca-c0138a0c58e0_ActionId">
    <vt:lpwstr>326b3a45-9a56-4b28-b813-f4c2913d1c85</vt:lpwstr>
  </property>
  <property fmtid="{D5CDD505-2E9C-101B-9397-08002B2CF9AE}" pid="8" name="MSIP_Label_abb7c747-dcf4-4b2f-adca-c0138a0c58e0_ContentBits">
    <vt:lpwstr>0</vt:lpwstr>
  </property>
  <property fmtid="{D5CDD505-2E9C-101B-9397-08002B2CF9AE}" pid="9" name="MSIP_Label_abb7c747-dcf4-4b2f-adca-c0138a0c58e0_Tag">
    <vt:lpwstr>10, 3, 0, 1</vt:lpwstr>
  </property>
</Properties>
</file>