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82E" w:rsidRPr="0077482E" w:rsidRDefault="0077482E" w:rsidP="0077482E">
      <w:pPr>
        <w:jc w:val="center"/>
        <w:rPr>
          <w:rFonts w:ascii="Arial Narrow" w:hAnsi="Arial Narrow"/>
          <w:b/>
        </w:rPr>
      </w:pPr>
      <w:r>
        <w:rPr>
          <w:rFonts w:ascii="Arial Narrow" w:hAnsi="Arial Narrow"/>
          <w:b/>
        </w:rPr>
        <w:t>FORMATO</w:t>
      </w:r>
      <w:r w:rsidRPr="0077482E">
        <w:rPr>
          <w:rFonts w:ascii="Arial Narrow" w:hAnsi="Arial Narrow"/>
          <w:b/>
        </w:rPr>
        <w:t xml:space="preserve"> No. 1</w:t>
      </w:r>
    </w:p>
    <w:p w:rsidR="00E8040B" w:rsidRDefault="0077482E" w:rsidP="0077482E">
      <w:pPr>
        <w:jc w:val="center"/>
        <w:rPr>
          <w:rFonts w:ascii="Arial Narrow" w:hAnsi="Arial Narrow"/>
          <w:b/>
        </w:rPr>
      </w:pPr>
      <w:r w:rsidRPr="0077482E">
        <w:rPr>
          <w:rFonts w:ascii="Arial Narrow" w:hAnsi="Arial Narrow"/>
          <w:b/>
        </w:rPr>
        <w:t>CARTA DE PRESENTACION DE OFERTA</w:t>
      </w:r>
    </w:p>
    <w:p w:rsidR="0077482E" w:rsidRDefault="0077482E" w:rsidP="0077482E">
      <w:pPr>
        <w:rPr>
          <w:rFonts w:ascii="Arial Narrow" w:hAnsi="Arial Narrow"/>
        </w:rPr>
      </w:pPr>
    </w:p>
    <w:p w:rsidR="00116291"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Ciudad y fecha</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Señor</w:t>
      </w:r>
    </w:p>
    <w:p w:rsidR="00116291" w:rsidRPr="002C6645" w:rsidRDefault="00116291" w:rsidP="00116291">
      <w:pPr>
        <w:autoSpaceDE w:val="0"/>
        <w:autoSpaceDN w:val="0"/>
        <w:adjustRightInd w:val="0"/>
        <w:jc w:val="both"/>
        <w:rPr>
          <w:rFonts w:ascii="Arial Narrow" w:hAnsi="Arial Narrow"/>
        </w:rPr>
      </w:pPr>
      <w:r w:rsidRPr="002C6645">
        <w:rPr>
          <w:rFonts w:ascii="Arial Narrow" w:hAnsi="Arial Narrow" w:cs="Arial Narrow"/>
          <w:b/>
          <w:bCs/>
          <w:color w:val="000000"/>
        </w:rPr>
        <w:t xml:space="preserve">[ESCRIBE EL NOMBRE DEL ORDENADOR DEL GASTO]  </w:t>
      </w:r>
    </w:p>
    <w:p w:rsidR="00116291" w:rsidRPr="002C6645" w:rsidRDefault="00116291" w:rsidP="00116291">
      <w:pPr>
        <w:autoSpaceDE w:val="0"/>
        <w:autoSpaceDN w:val="0"/>
        <w:adjustRightInd w:val="0"/>
        <w:jc w:val="both"/>
        <w:rPr>
          <w:rFonts w:ascii="Arial Narrow" w:hAnsi="Arial Narrow" w:cs="Arial Narrow"/>
          <w:b/>
          <w:bCs/>
          <w:color w:val="000000"/>
        </w:rPr>
      </w:pPr>
      <w:r w:rsidRPr="002C6645">
        <w:rPr>
          <w:rFonts w:ascii="Arial Narrow" w:hAnsi="Arial Narrow" w:cs="Arial Narrow"/>
          <w:b/>
          <w:bCs/>
          <w:color w:val="000000"/>
        </w:rPr>
        <w:t xml:space="preserve">[ESCRIBE EL CARGO DEL ORDENADOR DEL GASTO] </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b/>
          <w:bCs/>
          <w:color w:val="000000"/>
        </w:rPr>
        <w:t>[ESCRIBE EL NOMBRE DE LA ENTIDAD]</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Ref.  Invitación a ESAL No. XX</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                </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u w:val="single"/>
        </w:rPr>
        <w:t xml:space="preserve">                                                                 </w:t>
      </w:r>
      <w:r w:rsidRPr="002C6645">
        <w:rPr>
          <w:rFonts w:ascii="Arial Narrow" w:hAnsi="Arial Narrow" w:cs="Arial Narrow"/>
          <w:color w:val="000000"/>
        </w:rPr>
        <w:t xml:space="preserve"> , </w:t>
      </w:r>
      <w:r w:rsidR="00205521" w:rsidRPr="002C6645">
        <w:rPr>
          <w:rFonts w:ascii="Arial Narrow" w:hAnsi="Arial Narrow" w:cs="Arial Narrow"/>
          <w:color w:val="000000"/>
        </w:rPr>
        <w:t>mayor, vecino</w:t>
      </w:r>
      <w:r w:rsidR="00205521">
        <w:rPr>
          <w:rFonts w:ascii="Arial Narrow" w:hAnsi="Arial Narrow" w:cs="Arial Narrow"/>
          <w:color w:val="000000"/>
        </w:rPr>
        <w:t xml:space="preserve"> </w:t>
      </w:r>
      <w:r w:rsidRPr="002C6645">
        <w:rPr>
          <w:rFonts w:ascii="Arial Narrow" w:hAnsi="Arial Narrow" w:cs="Arial Narrow"/>
          <w:color w:val="000000"/>
        </w:rPr>
        <w:t>de</w:t>
      </w:r>
      <w:r w:rsidRPr="002C6645">
        <w:rPr>
          <w:rFonts w:ascii="Arial Narrow" w:hAnsi="Arial Narrow" w:cs="Arial Narrow"/>
          <w:color w:val="000000"/>
          <w:u w:val="single"/>
        </w:rPr>
        <w:t xml:space="preserve">                               </w:t>
      </w:r>
      <w:proofErr w:type="gramStart"/>
      <w:r w:rsidRPr="002C6645">
        <w:rPr>
          <w:rFonts w:ascii="Arial Narrow" w:hAnsi="Arial Narrow" w:cs="Arial Narrow"/>
          <w:color w:val="000000"/>
          <w:u w:val="single"/>
        </w:rPr>
        <w:t xml:space="preserve">  </w:t>
      </w:r>
      <w:r w:rsidRPr="002C6645">
        <w:rPr>
          <w:rFonts w:ascii="Arial Narrow" w:hAnsi="Arial Narrow" w:cs="Arial Narrow"/>
          <w:color w:val="000000"/>
        </w:rPr>
        <w:t>,</w:t>
      </w:r>
      <w:proofErr w:type="gramEnd"/>
      <w:r w:rsidRPr="002C6645">
        <w:rPr>
          <w:rFonts w:ascii="Arial Narrow" w:hAnsi="Arial Narrow" w:cs="Arial Narrow"/>
          <w:color w:val="000000"/>
        </w:rPr>
        <w:t xml:space="preserve">  identificado  con  la cédula   de   ciudadanía</w:t>
      </w:r>
      <w:r w:rsidRPr="002C6645">
        <w:rPr>
          <w:rFonts w:ascii="Arial Narrow" w:hAnsi="Arial Narrow" w:cs="Arial Narrow"/>
          <w:color w:val="000000"/>
          <w:u w:val="single"/>
        </w:rPr>
        <w:t xml:space="preserve">                                   </w:t>
      </w:r>
      <w:r w:rsidRPr="002C6645">
        <w:rPr>
          <w:rFonts w:ascii="Arial Narrow" w:hAnsi="Arial Narrow" w:cs="Arial Narrow"/>
          <w:color w:val="000000"/>
        </w:rPr>
        <w:t>,   actuando   en   calidad   de   representante   legal   de   la   ESAL, con NIT</w:t>
      </w:r>
      <w:r w:rsidRPr="002C6645">
        <w:rPr>
          <w:rFonts w:ascii="Arial Narrow" w:hAnsi="Arial Narrow" w:cs="Arial Narrow"/>
          <w:color w:val="000000"/>
          <w:u w:val="single"/>
        </w:rPr>
        <w:t xml:space="preserve">                             </w:t>
      </w:r>
      <w:r w:rsidRPr="002C6645">
        <w:rPr>
          <w:rFonts w:ascii="Arial Narrow" w:hAnsi="Arial Narrow" w:cs="Arial Narrow"/>
          <w:color w:val="000000"/>
        </w:rPr>
        <w:t xml:space="preserve"> , respetuosamente me permito presentar propuesta para    el proceso de la referencia</w:t>
      </w:r>
      <w:r w:rsidRPr="002C6645">
        <w:rPr>
          <w:rFonts w:ascii="Arial Narrow" w:hAnsi="Arial Narrow"/>
        </w:rPr>
        <w:t xml:space="preserve"> </w:t>
      </w:r>
      <w:r w:rsidRPr="002C6645">
        <w:rPr>
          <w:rFonts w:ascii="Arial Narrow" w:hAnsi="Arial Narrow" w:cs="Arial Narrow"/>
          <w:color w:val="000000"/>
        </w:rPr>
        <w:t>y hago las siguientes manifestaciones:</w:t>
      </w:r>
    </w:p>
    <w:p w:rsidR="00116291" w:rsidRPr="002C6645" w:rsidRDefault="00116291" w:rsidP="00116291">
      <w:pPr>
        <w:autoSpaceDE w:val="0"/>
        <w:autoSpaceDN w:val="0"/>
        <w:adjustRightInd w:val="0"/>
        <w:jc w:val="both"/>
        <w:rPr>
          <w:rFonts w:ascii="Arial Narrow" w:hAnsi="Arial Narrow"/>
        </w:rPr>
      </w:pPr>
      <w:r w:rsidRPr="002C6645">
        <w:rPr>
          <w:rFonts w:ascii="Arial Narrow" w:hAnsi="Arial Narrow" w:cs="Arial Narrow"/>
          <w:color w:val="000000"/>
        </w:rPr>
        <w:t xml:space="preserve"> </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   Que conozco y acepto los Documentos del proceso, tuve la oportunidad de presentar observaciones a los estudios previos y sus anexos, solicitar aclaraciones y recibí del Municipio respuesta oportuna a cada una de las solicitudes, por lo tanto, acepto sus términos sin reservas ni condicionamientos.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2.   Que estoy autorizado para suscribir y presentar la oferta en nombre de la ESAL /ORGANIZACIÓN y estoy autorizado para suscribir el convenio si LA ESAL /ORGANIZACIÓN resulta adjudicataria del proceso de contratación de la referencia. </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3.   La información suministrada es veraz y la oferta que presento cumple con la totalidad de los requisitos y especificaciones técnicas del estudio previo y los anexos del proceso de la referencia.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4.   </w:t>
      </w:r>
      <w:r w:rsidR="00205521" w:rsidRPr="002C6645">
        <w:rPr>
          <w:rFonts w:ascii="Arial Narrow" w:hAnsi="Arial Narrow" w:cs="Arial Narrow"/>
          <w:color w:val="000000"/>
        </w:rPr>
        <w:t>Que la oferta</w:t>
      </w:r>
      <w:r w:rsidR="00205521">
        <w:rPr>
          <w:rFonts w:ascii="Arial Narrow" w:hAnsi="Arial Narrow" w:cs="Arial Narrow"/>
          <w:color w:val="000000"/>
        </w:rPr>
        <w:t xml:space="preserve"> económica y la</w:t>
      </w:r>
      <w:r w:rsidRPr="002C6645">
        <w:rPr>
          <w:rFonts w:ascii="Arial Narrow" w:hAnsi="Arial Narrow" w:cs="Arial Narrow"/>
          <w:color w:val="000000"/>
        </w:rPr>
        <w:t xml:space="preserve"> of</w:t>
      </w:r>
      <w:r w:rsidR="00205521">
        <w:rPr>
          <w:rFonts w:ascii="Arial Narrow" w:hAnsi="Arial Narrow" w:cs="Arial Narrow"/>
          <w:color w:val="000000"/>
        </w:rPr>
        <w:t xml:space="preserve">erta técnica están adjuntas a la presente </w:t>
      </w:r>
      <w:bookmarkStart w:id="0" w:name="_GoBack"/>
      <w:bookmarkEnd w:id="0"/>
      <w:r w:rsidR="00205521">
        <w:rPr>
          <w:rFonts w:ascii="Arial Narrow" w:hAnsi="Arial Narrow" w:cs="Arial Narrow"/>
          <w:color w:val="000000"/>
        </w:rPr>
        <w:t xml:space="preserve">comunicación y han </w:t>
      </w:r>
      <w:r w:rsidRPr="002C6645">
        <w:rPr>
          <w:rFonts w:ascii="Arial Narrow" w:hAnsi="Arial Narrow" w:cs="Arial Narrow"/>
          <w:color w:val="000000"/>
        </w:rPr>
        <w:t xml:space="preserve">sido elaboradas de acuerdo con los Documentos del Proceso y hacen parte integral de la Oferta.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5.   Que los precios de la propuesta se mantendrán sin variación durante la vigencia del proceso de selección y ejecución del convenio.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6.   Que los documentos que presento con la oferta son ciertos y han sido expedidos por personas autorizadas para el efecto.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7.   Que la oferta económica adjunta fue elaborada teniendo en cuenta todos los gastos, costos, derechos, impuestos, tasas y demás contribuciones que se causen con ocasión de la presentación de la oferta, suscripción y ejecución del convenio y que, en consecuencia, de resultar adjudicatario no presentaré reclamos con ocasión del pago de tales gastos.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8.   Que autorizo expresamente al Municipio para verificar toda la información incluida en la propuesta y realice consultas en las listas de riesgos.</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205521" w:rsidP="00116291">
      <w:pPr>
        <w:autoSpaceDE w:val="0"/>
        <w:autoSpaceDN w:val="0"/>
        <w:adjustRightInd w:val="0"/>
        <w:jc w:val="both"/>
        <w:rPr>
          <w:rFonts w:ascii="Arial Narrow" w:hAnsi="Arial Narrow" w:cs="Arial Narrow"/>
          <w:color w:val="000000"/>
        </w:rPr>
      </w:pPr>
      <w:r>
        <w:rPr>
          <w:rFonts w:ascii="Arial Narrow" w:hAnsi="Arial Narrow" w:cs="Arial Narrow"/>
          <w:color w:val="000000"/>
        </w:rPr>
        <w:t xml:space="preserve">9. Que, en caso de resultar adjudicatario, me obligo a </w:t>
      </w:r>
      <w:r w:rsidRPr="002C6645">
        <w:rPr>
          <w:rFonts w:ascii="Arial Narrow" w:hAnsi="Arial Narrow" w:cs="Arial Narrow"/>
          <w:color w:val="000000"/>
        </w:rPr>
        <w:t>realizar</w:t>
      </w:r>
      <w:r>
        <w:rPr>
          <w:rFonts w:ascii="Arial Narrow" w:hAnsi="Arial Narrow" w:cs="Arial Narrow"/>
          <w:color w:val="000000"/>
        </w:rPr>
        <w:t xml:space="preserve"> todos los tramites tendientes</w:t>
      </w:r>
      <w:r w:rsidR="00116291" w:rsidRPr="002C6645">
        <w:rPr>
          <w:rFonts w:ascii="Arial Narrow" w:hAnsi="Arial Narrow" w:cs="Arial Narrow"/>
          <w:color w:val="000000"/>
        </w:rPr>
        <w:t xml:space="preserve"> al perfeccionamiento y ejecución del convenio, dentro de los términos y condiciones establecidos en los pliegos de condiciones y en la ley. </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10. Con la presentación de oferta acredito y acepto el cumplimiento de las especificaciones técnicas y obligaciones definidas en los estudios previos y sus anexos.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11. Conozco las causales de inhabilidades e incompatibilidades para contratar con las entidades estatales de conformidad con los artículos 8° y siguientes de la Ley 80 de 1993, y sus decretos reglamentarios, de las sanciones establecidas por trasgresión a las mismas en los artículos 26 numeral 7° y 52 de la citada ley, así como los efectos legales consagrados en el artículo 44 numeral 1° de la misma norma, Ley 1474 de 2011, numeral 4 del artículo 183 de la Ley 1801 de 2016 y declaro bajo la gravedad de juramento que se entiende prestado con la firma del presente documento, que no me encuentro incurso en ninguna de ellas, ni tampoco la sociedad que represento.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12. Certifico que la ESAL /ORGANIZACIÓN que represento ------ (si o no) se encuentra sancionada ni tiene pendiente trámite alguno por concepto de incumplimiento en la ejecución de convenios con entes públicos o privados y tampoco han sido sancionado con multas por mora en la ejecución de sus obligaciones contractuales.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13. Manifiesto bajo la gravedad de juramento que los activos y recursos que conforman el patrimonio de la sociedad son de origen ilícito y serán empleados en el desarrollo de este contrato una vez me sea adjudicado.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14. Manifiesto bajo la gravedad de juramento que los activos o ingresos no provienen de actividades ilícitas, y nosotros o nuestros asociados o accionistas, administradores, trabajadores, representantes, clientes y proveedores no se encuentran con registros negativos en listados de prevención de lavados de activos nacionales y/o internacionales, o en listados de financiación del terrorismo, narcotráfico, captación ilegal o, en general, en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15. Conozco el Estatuto General de Contratación de la Administración Pública, leyes complementarias y sus decretos reglamentarios y el Decreto 092 de 2017.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16. Me comprometo a actuar de buena fe en todo el proceso de selección de la ESAL /ORGANIZACIÓN.</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rPr>
      </w:pPr>
      <w:r w:rsidRPr="002C6645">
        <w:rPr>
          <w:rFonts w:ascii="Arial Narrow" w:hAnsi="Arial Narrow" w:cs="Arial Narrow"/>
          <w:color w:val="000000"/>
        </w:rPr>
        <w:t>17. Finalmente   manifestamos   expresamente   que   la   presente   oferta ______ (colocar sí o no según corresponda) tiene información reservada.  La información que tiene dicho carácter es la siguiente: _________, con   fundamento   en   las   siguientes   normas: _____________. En el evento de no señalar las normas específicas</w:t>
      </w:r>
      <w:r w:rsidRPr="002C6645">
        <w:rPr>
          <w:rFonts w:ascii="Arial Narrow" w:hAnsi="Arial Narrow"/>
        </w:rPr>
        <w:t xml:space="preserve"> </w:t>
      </w:r>
      <w:r w:rsidRPr="002C6645">
        <w:rPr>
          <w:rFonts w:ascii="Arial Narrow" w:hAnsi="Arial Narrow" w:cs="Arial Narrow"/>
          <w:color w:val="000000"/>
        </w:rPr>
        <w:t xml:space="preserve">que le otorgan ese carácter, se tendrá por no escrito el aviso de reserva. </w:t>
      </w:r>
    </w:p>
    <w:p w:rsidR="00116291" w:rsidRPr="002C6645" w:rsidRDefault="00116291" w:rsidP="00116291">
      <w:pPr>
        <w:autoSpaceDE w:val="0"/>
        <w:autoSpaceDN w:val="0"/>
        <w:adjustRightInd w:val="0"/>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18. Suministro la siguiente información para efectos de notificar los actos que el Municipio considere necesarios. </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Recibiré notificaciones en la siguiente dirección:</w:t>
      </w:r>
    </w:p>
    <w:p w:rsidR="00116291" w:rsidRPr="002C6645" w:rsidRDefault="00116291" w:rsidP="00116291">
      <w:pPr>
        <w:autoSpaceDE w:val="0"/>
        <w:autoSpaceDN w:val="0"/>
        <w:adjustRightInd w:val="0"/>
        <w:jc w:val="both"/>
        <w:rPr>
          <w:rFonts w:ascii="Arial Narrow" w:hAnsi="Arial Narrow" w:cs="Arial Narrow"/>
          <w:color w:val="000000"/>
        </w:rPr>
      </w:pPr>
    </w:p>
    <w:tbl>
      <w:tblPr>
        <w:tblStyle w:val="Tablaconcuadrcula"/>
        <w:tblW w:w="0" w:type="auto"/>
        <w:tblLook w:val="04A0" w:firstRow="1" w:lastRow="0" w:firstColumn="1" w:lastColumn="0" w:noHBand="0" w:noVBand="1"/>
      </w:tblPr>
      <w:tblGrid>
        <w:gridCol w:w="2767"/>
        <w:gridCol w:w="6578"/>
      </w:tblGrid>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rPr>
              <w:t>Nombre o Razón Social</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Tipo de identificación</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Número de Identificación</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País del Proponente</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Departamento del Proponente</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Dirección del proponente</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Nombre del Representante Legal</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Tipo de Identificación</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Número de Identificación</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Teléfono</w:t>
            </w:r>
          </w:p>
        </w:tc>
        <w:tc>
          <w:tcPr>
            <w:tcW w:w="6848" w:type="dxa"/>
          </w:tcPr>
          <w:p w:rsidR="00116291" w:rsidRPr="002C6645" w:rsidRDefault="00116291" w:rsidP="00902530">
            <w:pPr>
              <w:jc w:val="both"/>
              <w:rPr>
                <w:rFonts w:ascii="Arial Narrow" w:hAnsi="Arial Narrow"/>
              </w:rPr>
            </w:pPr>
          </w:p>
        </w:tc>
      </w:tr>
      <w:tr w:rsidR="00116291" w:rsidRPr="002C6645" w:rsidTr="00902530">
        <w:tc>
          <w:tcPr>
            <w:tcW w:w="2830" w:type="dxa"/>
          </w:tcPr>
          <w:p w:rsidR="00116291" w:rsidRPr="002C6645" w:rsidRDefault="00116291" w:rsidP="00902530">
            <w:pPr>
              <w:jc w:val="both"/>
              <w:rPr>
                <w:rFonts w:ascii="Arial Narrow" w:hAnsi="Arial Narrow"/>
              </w:rPr>
            </w:pPr>
            <w:r w:rsidRPr="002C6645">
              <w:rPr>
                <w:rFonts w:ascii="Arial Narrow" w:hAnsi="Arial Narrow" w:cs="Arial Narrow"/>
                <w:color w:val="000000"/>
              </w:rPr>
              <w:t>Correo electrónico</w:t>
            </w:r>
          </w:p>
        </w:tc>
        <w:tc>
          <w:tcPr>
            <w:tcW w:w="6848" w:type="dxa"/>
          </w:tcPr>
          <w:p w:rsidR="00116291" w:rsidRPr="002C6645" w:rsidRDefault="00116291" w:rsidP="00902530">
            <w:pPr>
              <w:jc w:val="both"/>
              <w:rPr>
                <w:rFonts w:ascii="Arial Narrow" w:hAnsi="Arial Narrow"/>
              </w:rPr>
            </w:pPr>
          </w:p>
        </w:tc>
      </w:tr>
    </w:tbl>
    <w:p w:rsidR="00116291" w:rsidRPr="002C6645" w:rsidRDefault="00116291" w:rsidP="00116291">
      <w:pPr>
        <w:jc w:val="both"/>
        <w:rPr>
          <w:rFonts w:ascii="Arial Narrow" w:hAnsi="Arial Narrow"/>
        </w:rPr>
      </w:pPr>
    </w:p>
    <w:p w:rsidR="00116291" w:rsidRPr="002C6645" w:rsidRDefault="00116291" w:rsidP="00116291">
      <w:pPr>
        <w:autoSpaceDE w:val="0"/>
        <w:autoSpaceDN w:val="0"/>
        <w:adjustRightInd w:val="0"/>
        <w:jc w:val="both"/>
        <w:rPr>
          <w:rFonts w:ascii="Arial Narrow" w:hAnsi="Arial Narrow"/>
        </w:rPr>
      </w:pPr>
      <w:r w:rsidRPr="002C6645">
        <w:rPr>
          <w:rFonts w:ascii="Arial Narrow" w:hAnsi="Arial Narrow" w:cs="Arial Narrow"/>
          <w:color w:val="000000"/>
        </w:rPr>
        <w:t>De conformidad con el numeral 1 del artículo 67 de la Ley 1437 de 2011, Autorizo y acepto: SI_</w:t>
      </w:r>
      <w:r>
        <w:rPr>
          <w:rFonts w:ascii="Arial Narrow" w:hAnsi="Arial Narrow" w:cs="Arial Narrow"/>
          <w:color w:val="000000"/>
        </w:rPr>
        <w:t>_</w:t>
      </w:r>
      <w:r w:rsidRPr="002C6645">
        <w:rPr>
          <w:rFonts w:ascii="Arial Narrow" w:hAnsi="Arial Narrow" w:cs="Arial Narrow"/>
          <w:color w:val="000000"/>
        </w:rPr>
        <w:t xml:space="preserve">   NO_</w:t>
      </w:r>
      <w:r>
        <w:rPr>
          <w:rFonts w:ascii="Arial Narrow" w:hAnsi="Arial Narrow" w:cs="Arial Narrow"/>
          <w:color w:val="000000"/>
        </w:rPr>
        <w:t>_</w:t>
      </w:r>
      <w:r w:rsidRPr="002C6645">
        <w:rPr>
          <w:rFonts w:ascii="Arial Narrow" w:hAnsi="Arial Narrow" w:cs="Arial Narrow"/>
          <w:color w:val="000000"/>
        </w:rPr>
        <w:t xml:space="preserve"> ser</w:t>
      </w:r>
      <w:r w:rsidRPr="002C6645">
        <w:rPr>
          <w:rFonts w:ascii="Arial Narrow" w:hAnsi="Arial Narrow"/>
        </w:rPr>
        <w:t xml:space="preserve"> </w:t>
      </w:r>
      <w:r w:rsidRPr="002C6645">
        <w:rPr>
          <w:rFonts w:ascii="Arial Narrow" w:hAnsi="Arial Narrow" w:cs="Arial Narrow"/>
          <w:color w:val="000000"/>
        </w:rPr>
        <w:t>notificado de los actos administrativos expedidos con ocasión del presente proceso de selección de manera</w:t>
      </w:r>
      <w:r w:rsidRPr="002C6645">
        <w:rPr>
          <w:rFonts w:ascii="Arial Narrow" w:hAnsi="Arial Narrow"/>
        </w:rPr>
        <w:t xml:space="preserve"> </w:t>
      </w:r>
      <w:r w:rsidRPr="002C6645">
        <w:rPr>
          <w:rFonts w:ascii="Arial Narrow" w:hAnsi="Arial Narrow" w:cs="Arial Narrow"/>
          <w:color w:val="000000"/>
        </w:rPr>
        <w:t xml:space="preserve">electrónica, a través de la plataforma SECOP II y/o al correo electrónico indicado en este documento. </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Atentamente, </w:t>
      </w: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cs="Arial Narrow"/>
          <w:color w:val="000000"/>
        </w:rPr>
      </w:pPr>
    </w:p>
    <w:p w:rsidR="00116291" w:rsidRPr="002C6645" w:rsidRDefault="00116291" w:rsidP="00116291">
      <w:pPr>
        <w:autoSpaceDE w:val="0"/>
        <w:autoSpaceDN w:val="0"/>
        <w:adjustRightInd w:val="0"/>
        <w:jc w:val="both"/>
        <w:rPr>
          <w:rFonts w:ascii="Arial Narrow" w:hAnsi="Arial Narrow"/>
        </w:rPr>
      </w:pPr>
      <w:r w:rsidRPr="002C6645">
        <w:rPr>
          <w:rFonts w:ascii="Arial Narrow" w:hAnsi="Arial Narrow" w:cs="Arial Narrow"/>
          <w:color w:val="000000"/>
        </w:rPr>
        <w:t xml:space="preserve">Nombre </w:t>
      </w:r>
    </w:p>
    <w:p w:rsidR="00116291" w:rsidRPr="002C6645" w:rsidRDefault="00116291" w:rsidP="00116291">
      <w:pPr>
        <w:autoSpaceDE w:val="0"/>
        <w:autoSpaceDN w:val="0"/>
        <w:adjustRightInd w:val="0"/>
        <w:jc w:val="both"/>
        <w:rPr>
          <w:rFonts w:ascii="Arial Narrow" w:hAnsi="Arial Narrow" w:cs="Arial Narrow"/>
          <w:color w:val="000000"/>
        </w:rPr>
      </w:pPr>
      <w:r w:rsidRPr="002C6645">
        <w:rPr>
          <w:rFonts w:ascii="Arial Narrow" w:hAnsi="Arial Narrow" w:cs="Arial Narrow"/>
          <w:color w:val="000000"/>
        </w:rPr>
        <w:t xml:space="preserve">Firma </w:t>
      </w:r>
    </w:p>
    <w:p w:rsidR="00116291" w:rsidRPr="002C6645" w:rsidRDefault="00116291" w:rsidP="00116291">
      <w:pPr>
        <w:jc w:val="both"/>
        <w:rPr>
          <w:rFonts w:ascii="Arial Narrow" w:hAnsi="Arial Narrow"/>
        </w:rPr>
      </w:pPr>
      <w:r w:rsidRPr="002C6645">
        <w:rPr>
          <w:rFonts w:ascii="Arial Narrow" w:hAnsi="Arial Narrow" w:cs="Arial Narrow"/>
          <w:color w:val="000000"/>
        </w:rPr>
        <w:t>Cargo</w:t>
      </w:r>
    </w:p>
    <w:p w:rsidR="0012707B" w:rsidRPr="00AE26BC" w:rsidRDefault="0012707B" w:rsidP="00116291">
      <w:pPr>
        <w:rPr>
          <w:rFonts w:ascii="Arial Narrow" w:hAnsi="Arial Narrow"/>
        </w:rPr>
      </w:pPr>
    </w:p>
    <w:sectPr w:rsidR="0012707B" w:rsidRPr="00AE26BC" w:rsidSect="005A5FBF">
      <w:headerReference w:type="default" r:id="rId8"/>
      <w:footerReference w:type="default" r:id="rId9"/>
      <w:pgSz w:w="11907" w:h="16839" w:code="9"/>
      <w:pgMar w:top="1418" w:right="1134" w:bottom="1418" w:left="1418" w:header="567" w:footer="14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2AD" w:rsidRDefault="008472AD">
      <w:r>
        <w:separator/>
      </w:r>
    </w:p>
  </w:endnote>
  <w:endnote w:type="continuationSeparator" w:id="0">
    <w:p w:rsidR="008472AD" w:rsidRDefault="00847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rPr>
    </w:sdtEndPr>
    <w:sdtContent>
      <w:p w:rsidR="00432B27" w:rsidRPr="009A33EF" w:rsidRDefault="00432B27" w:rsidP="00432B27">
        <w:pPr>
          <w:pStyle w:val="Piedepgina"/>
          <w:jc w:val="right"/>
          <w:rPr>
            <w:sz w:val="10"/>
            <w:szCs w:val="10"/>
          </w:rPr>
        </w:pPr>
      </w:p>
      <w:p w:rsidR="00432B27" w:rsidRPr="00AE3FBE" w:rsidRDefault="00432B27" w:rsidP="00432B27">
        <w:pPr>
          <w:pStyle w:val="Piedepgina"/>
          <w:jc w:val="right"/>
          <w:rPr>
            <w:rFonts w:ascii="Arial Narrow" w:hAnsi="Arial Narrow"/>
            <w:b/>
            <w:bCs/>
          </w:rPr>
        </w:pPr>
        <w:r w:rsidRPr="00AE3FBE">
          <w:rPr>
            <w:rFonts w:ascii="Arial Narrow" w:hAnsi="Arial Narrow"/>
          </w:rPr>
          <w:t xml:space="preserve">Página </w:t>
        </w:r>
        <w:r w:rsidRPr="00AE3FBE">
          <w:rPr>
            <w:rFonts w:ascii="Arial Narrow" w:hAnsi="Arial Narrow"/>
            <w:b/>
            <w:bCs/>
          </w:rPr>
          <w:fldChar w:fldCharType="begin"/>
        </w:r>
        <w:r w:rsidRPr="00AE3FBE">
          <w:rPr>
            <w:rFonts w:ascii="Arial Narrow" w:hAnsi="Arial Narrow"/>
            <w:b/>
            <w:bCs/>
          </w:rPr>
          <w:instrText>PAGE</w:instrText>
        </w:r>
        <w:r w:rsidRPr="00AE3FBE">
          <w:rPr>
            <w:rFonts w:ascii="Arial Narrow" w:hAnsi="Arial Narrow"/>
            <w:b/>
            <w:bCs/>
          </w:rPr>
          <w:fldChar w:fldCharType="separate"/>
        </w:r>
        <w:r w:rsidR="00205521">
          <w:rPr>
            <w:rFonts w:ascii="Arial Narrow" w:hAnsi="Arial Narrow"/>
            <w:b/>
            <w:bCs/>
            <w:noProof/>
          </w:rPr>
          <w:t>2</w:t>
        </w:r>
        <w:r w:rsidRPr="00AE3FBE">
          <w:rPr>
            <w:rFonts w:ascii="Arial Narrow" w:hAnsi="Arial Narrow"/>
            <w:b/>
            <w:bCs/>
          </w:rPr>
          <w:fldChar w:fldCharType="end"/>
        </w:r>
        <w:r w:rsidRPr="00AE3FBE">
          <w:rPr>
            <w:rFonts w:ascii="Arial Narrow" w:hAnsi="Arial Narrow"/>
          </w:rPr>
          <w:t xml:space="preserve"> de </w:t>
        </w:r>
        <w:r w:rsidRPr="00AE3FBE">
          <w:rPr>
            <w:rFonts w:ascii="Arial Narrow" w:hAnsi="Arial Narrow"/>
            <w:b/>
            <w:bCs/>
          </w:rPr>
          <w:fldChar w:fldCharType="begin"/>
        </w:r>
        <w:r w:rsidRPr="00AE3FBE">
          <w:rPr>
            <w:rFonts w:ascii="Arial Narrow" w:hAnsi="Arial Narrow"/>
            <w:b/>
            <w:bCs/>
          </w:rPr>
          <w:instrText>NUMPAGES</w:instrText>
        </w:r>
        <w:r w:rsidRPr="00AE3FBE">
          <w:rPr>
            <w:rFonts w:ascii="Arial Narrow" w:hAnsi="Arial Narrow"/>
            <w:b/>
            <w:bCs/>
          </w:rPr>
          <w:fldChar w:fldCharType="separate"/>
        </w:r>
        <w:r w:rsidR="00205521">
          <w:rPr>
            <w:rFonts w:ascii="Arial Narrow" w:hAnsi="Arial Narrow"/>
            <w:b/>
            <w:bCs/>
            <w:noProof/>
          </w:rPr>
          <w:t>2</w:t>
        </w:r>
        <w:r w:rsidRPr="00AE3FBE">
          <w:rPr>
            <w:rFonts w:ascii="Arial Narrow" w:hAnsi="Arial Narrow"/>
            <w:b/>
            <w:bCs/>
          </w:rPr>
          <w:fldChar w:fldCharType="end"/>
        </w:r>
      </w:p>
    </w:sdtContent>
  </w:sdt>
  <w:p w:rsidR="00432B27" w:rsidRDefault="00432B27" w:rsidP="00432B27">
    <w:pPr>
      <w:pStyle w:val="Piedepgina"/>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432B27" w:rsidRPr="00500785" w:rsidTr="00D00E5C">
      <w:trPr>
        <w:trHeight w:val="85"/>
      </w:trPr>
      <w:tc>
        <w:tcPr>
          <w:tcW w:w="7655" w:type="dxa"/>
        </w:tcPr>
        <w:p w:rsidR="00432B27" w:rsidRPr="00500785" w:rsidRDefault="00432B27" w:rsidP="00432B27">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432B27" w:rsidRPr="00500785" w:rsidTr="00D00E5C">
      <w:trPr>
        <w:trHeight w:val="90"/>
      </w:trPr>
      <w:tc>
        <w:tcPr>
          <w:tcW w:w="7655" w:type="dxa"/>
        </w:tcPr>
        <w:p w:rsidR="00432B27" w:rsidRPr="00500785" w:rsidRDefault="00432B27" w:rsidP="00432B27">
          <w:pPr>
            <w:pStyle w:val="Piedepgina"/>
            <w:rPr>
              <w:rFonts w:ascii="Arial Narrow" w:hAnsi="Arial Narrow"/>
              <w:b/>
              <w:sz w:val="18"/>
              <w:szCs w:val="16"/>
            </w:rPr>
          </w:pPr>
          <w:r w:rsidRPr="00500785">
            <w:rPr>
              <w:rFonts w:ascii="Arial Narrow" w:hAnsi="Arial Narrow"/>
              <w:sz w:val="18"/>
              <w:szCs w:val="16"/>
            </w:rPr>
            <w:t xml:space="preserve">Tel: móvil: 3202152347 -  </w:t>
          </w:r>
          <w:proofErr w:type="spellStart"/>
          <w:r w:rsidRPr="00500785">
            <w:rPr>
              <w:rFonts w:ascii="Arial Narrow" w:hAnsi="Arial Narrow"/>
              <w:sz w:val="18"/>
              <w:szCs w:val="16"/>
              <w:lang w:val="en-US"/>
            </w:rPr>
            <w:t>Código</w:t>
          </w:r>
          <w:proofErr w:type="spellEnd"/>
          <w:r w:rsidRPr="00500785">
            <w:rPr>
              <w:rFonts w:ascii="Arial Narrow" w:hAnsi="Arial Narrow"/>
              <w:sz w:val="18"/>
              <w:szCs w:val="16"/>
              <w:lang w:val="en-US"/>
            </w:rPr>
            <w:t xml:space="preserve"> Postal 862040</w:t>
          </w:r>
        </w:p>
      </w:tc>
    </w:tr>
    <w:tr w:rsidR="00432B27" w:rsidRPr="00B752FF" w:rsidTr="00D00E5C">
      <w:trPr>
        <w:trHeight w:val="106"/>
      </w:trPr>
      <w:tc>
        <w:tcPr>
          <w:tcW w:w="7655" w:type="dxa"/>
        </w:tcPr>
        <w:p w:rsidR="00432B27" w:rsidRPr="00500785" w:rsidRDefault="00432B27" w:rsidP="00432B27">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rsidR="00432B27" w:rsidRPr="00530D03" w:rsidRDefault="00432B27" w:rsidP="00432B27">
    <w:pPr>
      <w:pStyle w:val="Piedepgina"/>
      <w:rPr>
        <w:rFonts w:ascii="Arial Narrow" w:hAnsi="Arial Narrow"/>
        <w:sz w:val="8"/>
        <w:lang w:val="en-US"/>
      </w:rPr>
    </w:pPr>
  </w:p>
  <w:p w:rsidR="00432B27" w:rsidRDefault="00432B27">
    <w:pPr>
      <w:pStyle w:val="Piedepgina"/>
    </w:pPr>
  </w:p>
  <w:p w:rsidR="00432B27" w:rsidRDefault="00432B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2AD" w:rsidRDefault="008472AD">
      <w:r>
        <w:separator/>
      </w:r>
    </w:p>
  </w:footnote>
  <w:footnote w:type="continuationSeparator" w:id="0">
    <w:p w:rsidR="008472AD" w:rsidRDefault="008472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680"/>
      <w:gridCol w:w="2788"/>
      <w:gridCol w:w="1673"/>
      <w:gridCol w:w="420"/>
      <w:gridCol w:w="416"/>
      <w:gridCol w:w="683"/>
      <w:gridCol w:w="1685"/>
    </w:tblGrid>
    <w:tr w:rsidR="005A5FBF" w:rsidRPr="004F4F3F" w:rsidTr="007A5139">
      <w:tc>
        <w:tcPr>
          <w:tcW w:w="895" w:type="pct"/>
          <w:vMerge w:val="restart"/>
          <w:shd w:val="clear" w:color="auto" w:fill="FFFFFF" w:themeFill="background1"/>
        </w:tcPr>
        <w:p w:rsidR="005A5FBF" w:rsidRPr="004F4F3F" w:rsidRDefault="005A5FBF" w:rsidP="005A5FBF">
          <w:pPr>
            <w:ind w:hanging="105"/>
            <w:jc w:val="center"/>
            <w:rPr>
              <w:color w:val="auto"/>
            </w:rPr>
          </w:pPr>
          <w:r w:rsidRPr="004F4F3F">
            <w:rPr>
              <w:rFonts w:ascii="Arial Narrow" w:hAnsi="Arial Narrow"/>
              <w:noProof/>
              <w:lang w:val="es-CO" w:eastAsia="es-CO"/>
            </w:rPr>
            <mc:AlternateContent>
              <mc:Choice Requires="wps">
                <w:drawing>
                  <wp:anchor distT="0" distB="0" distL="114300" distR="114300" simplePos="0" relativeHeight="251664384" behindDoc="0" locked="0" layoutInCell="1" allowOverlap="1" wp14:anchorId="18E56802" wp14:editId="33D3E0B4">
                    <wp:simplePos x="0" y="0"/>
                    <wp:positionH relativeFrom="column">
                      <wp:posOffset>132715</wp:posOffset>
                    </wp:positionH>
                    <wp:positionV relativeFrom="paragraph">
                      <wp:posOffset>29845</wp:posOffset>
                    </wp:positionV>
                    <wp:extent cx="655320" cy="662940"/>
                    <wp:effectExtent l="0" t="0" r="0" b="3810"/>
                    <wp:wrapNone/>
                    <wp:docPr id="5" name="Rectángulo 5"/>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07B3" id="Rectángulo 5" o:spid="_x0000_s1026" style="position:absolute;margin-left:10.45pt;margin-top:2.35pt;width:51.6pt;height:5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Iybm43QAAAAgBAAAPAAAAZHJz&#10;L2Rvd25yZXYueG1sTI/NasMwEITvhb6D2EJvjWSjpo1jOZT+QCGnpIFeN9bGNrFWxlIS9+2rnNrb&#10;LDPMfFuuJteLM42h82wgmykQxLW3HTcGdl8fD88gQkS22HsmAz8UYFXd3pRYWH/hDZ23sRGphEOB&#10;BtoYh0LKULfkMMz8QJy8gx8dxnSOjbQjXlK562Wu1Fw67DgttDjQa0v1cXtyBmqt6Pvz7RHr3Xtm&#10;Na/nx7VGY+7vppcliEhT/AvDFT+hQ5WY9v7ENojeQK4WKWlAP4G42rnOQOyTUIsMZFXK/w9UvwA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" stroked="f" strokeweight="2pt">
                    <v:fill r:id="rId2" o:title="" recolor="t" rotate="t" type="frame"/>
                  </v:rect>
                </w:pict>
              </mc:Fallback>
            </mc:AlternateContent>
          </w:r>
        </w:p>
        <w:p w:rsidR="005A5FBF" w:rsidRPr="004F4F3F" w:rsidRDefault="005A5FBF" w:rsidP="005A5FBF">
          <w:pPr>
            <w:rPr>
              <w:color w:val="auto"/>
            </w:rPr>
          </w:pPr>
        </w:p>
        <w:p w:rsidR="005A5FBF" w:rsidRPr="004F4F3F" w:rsidRDefault="005A5FBF" w:rsidP="005A5FBF">
          <w:pPr>
            <w:tabs>
              <w:tab w:val="left" w:pos="1464"/>
            </w:tabs>
            <w:rPr>
              <w:color w:val="auto"/>
            </w:rPr>
          </w:pPr>
          <w:r w:rsidRPr="004F4F3F">
            <w:rPr>
              <w:color w:val="auto"/>
            </w:rPr>
            <w:tab/>
          </w:r>
        </w:p>
        <w:p w:rsidR="005A5FBF" w:rsidRPr="004F4F3F" w:rsidRDefault="005A5FBF" w:rsidP="005A5FBF">
          <w:pPr>
            <w:rPr>
              <w:color w:val="auto"/>
            </w:rPr>
          </w:pPr>
        </w:p>
        <w:p w:rsidR="005A5FBF" w:rsidRPr="004F4F3F" w:rsidRDefault="005A5FBF" w:rsidP="005A5FBF">
          <w:pPr>
            <w:tabs>
              <w:tab w:val="left" w:pos="1508"/>
              <w:tab w:val="right" w:pos="2222"/>
            </w:tabs>
            <w:ind w:hanging="105"/>
            <w:jc w:val="center"/>
            <w:rPr>
              <w:color w:val="auto"/>
            </w:rPr>
          </w:pPr>
          <w:r w:rsidRPr="004F4F3F">
            <w:rPr>
              <w:rFonts w:ascii="Arial Narrow" w:hAnsi="Arial Narrow"/>
              <w:color w:val="auto"/>
              <w:sz w:val="16"/>
            </w:rPr>
            <w:t>Municipio de San Miguel Putumayo</w:t>
          </w:r>
        </w:p>
      </w:tc>
      <w:tc>
        <w:tcPr>
          <w:tcW w:w="1493" w:type="pct"/>
          <w:vMerge w:val="restart"/>
          <w:shd w:val="clear" w:color="auto" w:fill="FFFFFF" w:themeFill="background1"/>
          <w:vAlign w:val="center"/>
        </w:tcPr>
        <w:p w:rsidR="005A5FBF" w:rsidRPr="004F4F3F" w:rsidRDefault="005A5FBF" w:rsidP="005A5FBF">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CÓDIGO</w:t>
          </w: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rsidR="005A5FBF" w:rsidRPr="004F4F3F" w:rsidRDefault="005A5FBF" w:rsidP="005A5FBF">
          <w:pPr>
            <w:ind w:left="-209" w:right="-390"/>
            <w:rPr>
              <w:color w:val="auto"/>
            </w:rPr>
          </w:pPr>
          <w:r w:rsidRPr="004F4F3F">
            <w:rPr>
              <w:noProof/>
              <w:lang w:val="es-CO" w:eastAsia="es-CO"/>
            </w:rPr>
            <w:drawing>
              <wp:anchor distT="0" distB="0" distL="114300" distR="114300" simplePos="0" relativeHeight="251665408" behindDoc="0" locked="0" layoutInCell="1" allowOverlap="1" wp14:anchorId="62603A45" wp14:editId="20A863F3">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F4F3F">
            <w:rPr>
              <w:noProof/>
              <w:color w:val="auto"/>
              <w:lang w:eastAsia="es-ES"/>
            </w:rPr>
            <w:t xml:space="preserve">  </w:t>
          </w: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vMerge/>
          <w:shd w:val="clear" w:color="auto" w:fill="FFFFFF" w:themeFill="background1"/>
        </w:tcPr>
        <w:p w:rsidR="005A5FBF" w:rsidRPr="004F4F3F" w:rsidRDefault="005A5FBF" w:rsidP="005A5FBF">
          <w:pPr>
            <w:jc w:val="center"/>
            <w:rPr>
              <w:rFonts w:ascii="Arial Narrow" w:hAnsi="Arial Narrow" w:cs="Calibri"/>
              <w:b/>
              <w:bCs/>
              <w:color w:val="auto"/>
            </w:rPr>
          </w:pP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SERIE Y SUBSER.</w:t>
          </w:r>
        </w:p>
        <w:p w:rsidR="005A5FBF" w:rsidRPr="004F4F3F" w:rsidRDefault="005A5FBF" w:rsidP="005A5FBF">
          <w:pPr>
            <w:jc w:val="center"/>
            <w:rPr>
              <w:rFonts w:ascii="Arial Narrow" w:hAnsi="Arial Narrow" w:cs="Arial"/>
              <w:b/>
              <w:bCs/>
              <w:color w:val="auto"/>
              <w:sz w:val="2"/>
              <w:szCs w:val="16"/>
            </w:rPr>
          </w:pP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Pr>
              <w:rFonts w:ascii="Arial Narrow" w:hAnsi="Arial Narrow" w:cs="Arial"/>
              <w:b/>
              <w:color w:val="auto"/>
              <w:sz w:val="16"/>
              <w:szCs w:val="16"/>
            </w:rPr>
            <w:t>19</w:t>
          </w:r>
          <w:r w:rsidRPr="004F4F3F">
            <w:rPr>
              <w:rFonts w:ascii="Arial Narrow" w:hAnsi="Arial Narrow" w:cs="Arial"/>
              <w:b/>
              <w:color w:val="auto"/>
              <w:sz w:val="16"/>
              <w:szCs w:val="16"/>
            </w:rPr>
            <w:t>,</w:t>
          </w:r>
          <w:r>
            <w:rPr>
              <w:rFonts w:ascii="Arial Narrow" w:hAnsi="Arial Narrow" w:cs="Arial"/>
              <w:b/>
              <w:color w:val="auto"/>
              <w:sz w:val="16"/>
              <w:szCs w:val="16"/>
            </w:rPr>
            <w:t>04</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vAlign w:val="center"/>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8"/>
              <w:szCs w:val="16"/>
            </w:rPr>
            <w:t xml:space="preserve">NIT: </w:t>
          </w:r>
          <w:r w:rsidRPr="004F4F3F">
            <w:rPr>
              <w:rFonts w:ascii="Arial Narrow" w:hAnsi="Arial Narrow" w:cs="Tahoma"/>
              <w:b/>
              <w:color w:val="auto"/>
              <w:sz w:val="18"/>
              <w:szCs w:val="16"/>
            </w:rPr>
            <w:t>800252922-9</w:t>
          </w:r>
        </w:p>
      </w:tc>
      <w:tc>
        <w:tcPr>
          <w:tcW w:w="896" w:type="pct"/>
          <w:shd w:val="clear" w:color="auto" w:fill="FFFFFF" w:themeFill="background1"/>
        </w:tcPr>
        <w:p w:rsidR="005A5FBF" w:rsidRPr="004F4F3F" w:rsidRDefault="005A5FBF" w:rsidP="005A5FBF">
          <w:pPr>
            <w:jc w:val="center"/>
            <w:rPr>
              <w:rFonts w:ascii="Arial Narrow" w:hAnsi="Arial Narrow" w:cs="Arial"/>
              <w:b/>
              <w:bCs/>
              <w:color w:val="auto"/>
              <w:sz w:val="2"/>
              <w:szCs w:val="16"/>
            </w:rPr>
          </w:pPr>
        </w:p>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VERSIÓN</w:t>
          </w:r>
        </w:p>
        <w:p w:rsidR="005A5FBF" w:rsidRPr="004F4F3F" w:rsidRDefault="005A5FBF" w:rsidP="005A5FBF">
          <w:pPr>
            <w:jc w:val="center"/>
            <w:rPr>
              <w:rFonts w:ascii="Arial Narrow" w:hAnsi="Arial Narrow" w:cs="Arial"/>
              <w:b/>
              <w:bCs/>
              <w:color w:val="auto"/>
              <w:sz w:val="4"/>
              <w:szCs w:val="16"/>
            </w:rPr>
          </w:pPr>
        </w:p>
      </w:tc>
      <w:tc>
        <w:tcPr>
          <w:tcW w:w="814" w:type="pct"/>
          <w:gridSpan w:val="3"/>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4"/>
              <w:szCs w:val="16"/>
            </w:rPr>
            <w:t>1</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tcPr>
        <w:p w:rsidR="005A5FBF" w:rsidRPr="004F4F3F" w:rsidRDefault="005A5FBF" w:rsidP="005A5FBF">
          <w:pPr>
            <w:rPr>
              <w:rFonts w:ascii="Arial Narrow" w:hAnsi="Arial Narrow" w:cs="Arial"/>
              <w:bCs/>
              <w:color w:val="auto"/>
              <w:sz w:val="4"/>
              <w:szCs w:val="16"/>
            </w:rPr>
          </w:pPr>
        </w:p>
        <w:p w:rsidR="005A5FBF" w:rsidRPr="004F4F3F" w:rsidRDefault="005A5FBF" w:rsidP="005A5FBF">
          <w:pPr>
            <w:jc w:val="center"/>
            <w:rPr>
              <w:rFonts w:ascii="Arial Narrow" w:hAnsi="Arial Narrow" w:cs="Arial"/>
              <w:bCs/>
              <w:color w:val="auto"/>
              <w:sz w:val="16"/>
              <w:szCs w:val="16"/>
            </w:rPr>
          </w:pPr>
          <w:r w:rsidRPr="004F4F3F">
            <w:rPr>
              <w:rFonts w:ascii="Arial Narrow" w:hAnsi="Arial Narrow" w:cs="Arial"/>
              <w:bCs/>
              <w:color w:val="auto"/>
              <w:sz w:val="16"/>
              <w:szCs w:val="16"/>
            </w:rPr>
            <w:t>Modelo Integrado de Planeación y Gestión</w:t>
          </w:r>
        </w:p>
        <w:p w:rsidR="005A5FBF" w:rsidRPr="004F4F3F" w:rsidRDefault="005A5FBF" w:rsidP="005A5FBF">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rsidR="005A5FBF" w:rsidRPr="004F4F3F" w:rsidRDefault="005A5FBF" w:rsidP="005A5FBF">
          <w:pPr>
            <w:jc w:val="center"/>
            <w:rPr>
              <w:rFonts w:ascii="Arial Narrow" w:hAnsi="Arial Narrow" w:cs="Arial"/>
              <w:b/>
              <w:bCs/>
              <w:color w:val="auto"/>
              <w:sz w:val="16"/>
              <w:szCs w:val="16"/>
            </w:rPr>
          </w:pPr>
          <w:r w:rsidRPr="004F4F3F">
            <w:rPr>
              <w:rFonts w:ascii="Arial Narrow" w:hAnsi="Arial Narrow" w:cs="Arial"/>
              <w:b/>
              <w:bCs/>
              <w:color w:val="auto"/>
              <w:sz w:val="16"/>
              <w:szCs w:val="16"/>
            </w:rPr>
            <w:t>FECHA DEL FORMATO</w:t>
          </w:r>
        </w:p>
      </w:tc>
      <w:tc>
        <w:tcPr>
          <w:tcW w:w="225" w:type="pct"/>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6"/>
              <w:szCs w:val="16"/>
            </w:rPr>
            <w:t>D</w:t>
          </w:r>
        </w:p>
      </w:tc>
      <w:tc>
        <w:tcPr>
          <w:tcW w:w="223" w:type="pct"/>
          <w:shd w:val="clear" w:color="auto" w:fill="FFFFFF" w:themeFill="background1"/>
        </w:tcPr>
        <w:p w:rsidR="005A5FBF" w:rsidRPr="004F4F3F" w:rsidRDefault="005A5FBF" w:rsidP="005A5FBF">
          <w:pPr>
            <w:ind w:left="-104" w:right="-109"/>
            <w:jc w:val="center"/>
            <w:rPr>
              <w:rFonts w:ascii="Arial Narrow" w:hAnsi="Arial Narrow" w:cs="Arial"/>
              <w:b/>
              <w:color w:val="auto"/>
              <w:sz w:val="16"/>
              <w:szCs w:val="16"/>
            </w:rPr>
          </w:pPr>
          <w:r w:rsidRPr="004F4F3F">
            <w:rPr>
              <w:rFonts w:ascii="Arial Narrow" w:hAnsi="Arial Narrow" w:cs="Arial"/>
              <w:b/>
              <w:color w:val="auto"/>
              <w:sz w:val="16"/>
              <w:szCs w:val="16"/>
            </w:rPr>
            <w:t>M</w:t>
          </w:r>
        </w:p>
      </w:tc>
      <w:tc>
        <w:tcPr>
          <w:tcW w:w="366" w:type="pct"/>
          <w:shd w:val="clear" w:color="auto" w:fill="FFFFFF" w:themeFill="background1"/>
        </w:tcPr>
        <w:p w:rsidR="005A5FBF" w:rsidRPr="004F4F3F" w:rsidRDefault="005A5FBF" w:rsidP="005A5FBF">
          <w:pPr>
            <w:jc w:val="center"/>
            <w:rPr>
              <w:rFonts w:ascii="Arial Narrow" w:hAnsi="Arial Narrow" w:cs="Arial"/>
              <w:b/>
              <w:color w:val="auto"/>
              <w:sz w:val="16"/>
              <w:szCs w:val="16"/>
            </w:rPr>
          </w:pPr>
          <w:r w:rsidRPr="004F4F3F">
            <w:rPr>
              <w:rFonts w:ascii="Arial Narrow" w:hAnsi="Arial Narrow" w:cs="Arial"/>
              <w:b/>
              <w:color w:val="auto"/>
              <w:sz w:val="16"/>
              <w:szCs w:val="16"/>
            </w:rPr>
            <w:t>A</w:t>
          </w:r>
        </w:p>
      </w:tc>
      <w:tc>
        <w:tcPr>
          <w:tcW w:w="902" w:type="pct"/>
          <w:vMerge/>
          <w:shd w:val="clear" w:color="auto" w:fill="FFFFFF" w:themeFill="background1"/>
        </w:tcPr>
        <w:p w:rsidR="005A5FBF" w:rsidRPr="004F4F3F" w:rsidRDefault="005A5FBF" w:rsidP="005A5FBF">
          <w:pPr>
            <w:rPr>
              <w:color w:val="auto"/>
            </w:rPr>
          </w:pPr>
        </w:p>
      </w:tc>
    </w:tr>
    <w:tr w:rsidR="005A5FBF" w:rsidRPr="004F4F3F" w:rsidTr="007A5139">
      <w:tc>
        <w:tcPr>
          <w:tcW w:w="895" w:type="pct"/>
          <w:vMerge/>
          <w:shd w:val="clear" w:color="auto" w:fill="FFFFFF" w:themeFill="background1"/>
        </w:tcPr>
        <w:p w:rsidR="005A5FBF" w:rsidRPr="004F4F3F" w:rsidRDefault="005A5FBF" w:rsidP="005A5FBF">
          <w:pPr>
            <w:ind w:firstLine="174"/>
            <w:rPr>
              <w:color w:val="auto"/>
            </w:rPr>
          </w:pPr>
        </w:p>
      </w:tc>
      <w:tc>
        <w:tcPr>
          <w:tcW w:w="1493" w:type="pct"/>
          <w:shd w:val="clear" w:color="auto" w:fill="FFFFFF" w:themeFill="background1"/>
          <w:vAlign w:val="center"/>
        </w:tcPr>
        <w:p w:rsidR="005A5FBF" w:rsidRPr="004F4F3F" w:rsidRDefault="005A5FBF" w:rsidP="005A5FBF">
          <w:pPr>
            <w:jc w:val="center"/>
            <w:rPr>
              <w:rFonts w:ascii="Arial Narrow" w:hAnsi="Arial Narrow" w:cs="Calibri"/>
              <w:bCs/>
              <w:color w:val="auto"/>
              <w:sz w:val="2"/>
              <w:szCs w:val="20"/>
            </w:rPr>
          </w:pPr>
        </w:p>
        <w:p w:rsidR="005A5FBF" w:rsidRPr="004F4F3F" w:rsidRDefault="005A5FBF" w:rsidP="005A5FBF">
          <w:pPr>
            <w:jc w:val="center"/>
            <w:rPr>
              <w:rFonts w:ascii="Arial Narrow" w:hAnsi="Arial Narrow" w:cs="Calibri"/>
              <w:b/>
              <w:bCs/>
              <w:color w:val="auto"/>
              <w:sz w:val="20"/>
              <w:szCs w:val="20"/>
            </w:rPr>
          </w:pPr>
          <w:r>
            <w:rPr>
              <w:rFonts w:ascii="Arial Narrow" w:hAnsi="Arial Narrow" w:cs="Calibri"/>
              <w:b/>
              <w:bCs/>
              <w:color w:val="auto"/>
              <w:sz w:val="20"/>
              <w:szCs w:val="20"/>
            </w:rPr>
            <w:t>CONVENIOS</w:t>
          </w:r>
        </w:p>
      </w:tc>
      <w:tc>
        <w:tcPr>
          <w:tcW w:w="896" w:type="pct"/>
          <w:vMerge/>
          <w:shd w:val="clear" w:color="auto" w:fill="FFFFFF" w:themeFill="background1"/>
        </w:tcPr>
        <w:p w:rsidR="005A5FBF" w:rsidRPr="004F4F3F" w:rsidRDefault="005A5FBF" w:rsidP="005A5FBF">
          <w:pPr>
            <w:rPr>
              <w:rFonts w:ascii="Arial Narrow" w:hAnsi="Arial Narrow" w:cs="Arial"/>
              <w:b/>
              <w:bCs/>
              <w:color w:val="auto"/>
              <w:sz w:val="16"/>
              <w:szCs w:val="16"/>
            </w:rPr>
          </w:pPr>
        </w:p>
      </w:tc>
      <w:tc>
        <w:tcPr>
          <w:tcW w:w="225" w:type="pct"/>
          <w:shd w:val="clear" w:color="auto" w:fill="FFFFFF" w:themeFill="background1"/>
          <w:vAlign w:val="center"/>
        </w:tcPr>
        <w:p w:rsidR="005A5FBF" w:rsidRPr="004F4F3F" w:rsidRDefault="005A5FBF" w:rsidP="005A5FBF">
          <w:pPr>
            <w:pStyle w:val="Sinespaciado"/>
            <w:ind w:left="-70" w:right="-114"/>
            <w:jc w:val="center"/>
            <w:rPr>
              <w:rFonts w:ascii="Arial Narrow" w:hAnsi="Arial Narrow"/>
              <w:color w:val="auto"/>
              <w:sz w:val="20"/>
              <w:szCs w:val="20"/>
            </w:rPr>
          </w:pPr>
          <w:r w:rsidRPr="004F4F3F">
            <w:rPr>
              <w:rFonts w:ascii="Arial Narrow" w:hAnsi="Arial Narrow"/>
              <w:color w:val="auto"/>
              <w:sz w:val="20"/>
              <w:szCs w:val="20"/>
            </w:rPr>
            <w:t>20</w:t>
          </w:r>
        </w:p>
      </w:tc>
      <w:tc>
        <w:tcPr>
          <w:tcW w:w="223" w:type="pct"/>
          <w:shd w:val="clear" w:color="auto" w:fill="FFFFFF" w:themeFill="background1"/>
          <w:vAlign w:val="center"/>
        </w:tcPr>
        <w:p w:rsidR="005A5FBF" w:rsidRPr="004F4F3F" w:rsidRDefault="005A5FBF" w:rsidP="005A5FBF">
          <w:pPr>
            <w:pStyle w:val="Sinespaciado"/>
            <w:ind w:left="-245" w:right="-251"/>
            <w:jc w:val="center"/>
            <w:rPr>
              <w:rFonts w:ascii="Arial Narrow" w:hAnsi="Arial Narrow"/>
              <w:color w:val="auto"/>
              <w:sz w:val="20"/>
              <w:szCs w:val="20"/>
            </w:rPr>
          </w:pPr>
          <w:r w:rsidRPr="004F4F3F">
            <w:rPr>
              <w:rFonts w:ascii="Arial Narrow" w:hAnsi="Arial Narrow"/>
              <w:color w:val="auto"/>
              <w:sz w:val="20"/>
              <w:szCs w:val="20"/>
            </w:rPr>
            <w:t>01</w:t>
          </w:r>
        </w:p>
      </w:tc>
      <w:tc>
        <w:tcPr>
          <w:tcW w:w="366" w:type="pct"/>
          <w:shd w:val="clear" w:color="auto" w:fill="FFFFFF" w:themeFill="background1"/>
          <w:vAlign w:val="center"/>
        </w:tcPr>
        <w:p w:rsidR="005A5FBF" w:rsidRPr="004F4F3F" w:rsidRDefault="005A5FBF" w:rsidP="005A5FBF">
          <w:pPr>
            <w:pStyle w:val="Sinespaciado"/>
            <w:ind w:left="-395" w:right="-394"/>
            <w:jc w:val="center"/>
            <w:rPr>
              <w:rFonts w:ascii="Arial Narrow" w:hAnsi="Arial Narrow"/>
              <w:color w:val="auto"/>
              <w:sz w:val="20"/>
              <w:szCs w:val="20"/>
            </w:rPr>
          </w:pPr>
          <w:r w:rsidRPr="004F4F3F">
            <w:rPr>
              <w:rFonts w:ascii="Arial Narrow" w:hAnsi="Arial Narrow"/>
              <w:color w:val="auto"/>
              <w:sz w:val="20"/>
              <w:szCs w:val="20"/>
            </w:rPr>
            <w:t>2021</w:t>
          </w:r>
        </w:p>
      </w:tc>
      <w:tc>
        <w:tcPr>
          <w:tcW w:w="902" w:type="pct"/>
          <w:vMerge/>
          <w:shd w:val="clear" w:color="auto" w:fill="FFFFFF" w:themeFill="background1"/>
        </w:tcPr>
        <w:p w:rsidR="005A5FBF" w:rsidRPr="004F4F3F" w:rsidRDefault="005A5FBF" w:rsidP="005A5FBF">
          <w:pPr>
            <w:rPr>
              <w:color w:val="auto"/>
            </w:rPr>
          </w:pPr>
        </w:p>
      </w:tc>
    </w:tr>
  </w:tbl>
  <w:p w:rsidR="0005797F" w:rsidRPr="005A5FBF" w:rsidRDefault="005A5FBF" w:rsidP="005A5FBF">
    <w:pPr>
      <w:pStyle w:val="Encabezado"/>
    </w:pPr>
    <w:r w:rsidRPr="00DE2A19">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7402C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B2701"/>
    <w:multiLevelType w:val="multilevel"/>
    <w:tmpl w:val="DD14DD7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B9F7A34"/>
    <w:multiLevelType w:val="hybridMultilevel"/>
    <w:tmpl w:val="B5E83124"/>
    <w:lvl w:ilvl="0" w:tplc="8BE69C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F4228E"/>
    <w:multiLevelType w:val="multilevel"/>
    <w:tmpl w:val="A2BC76A2"/>
    <w:lvl w:ilvl="0">
      <w:start w:val="4"/>
      <w:numFmt w:val="decimal"/>
      <w:lvlText w:val="%1."/>
      <w:lvlJc w:val="left"/>
      <w:pPr>
        <w:ind w:left="720" w:hanging="360"/>
      </w:pPr>
      <w:rPr>
        <w:rFonts w:hint="default"/>
        <w:b/>
      </w:rPr>
    </w:lvl>
    <w:lvl w:ilvl="1">
      <w:start w:val="2"/>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13559B0"/>
    <w:multiLevelType w:val="hybridMultilevel"/>
    <w:tmpl w:val="FFCE3AC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4286D"/>
    <w:multiLevelType w:val="hybridMultilevel"/>
    <w:tmpl w:val="95186840"/>
    <w:lvl w:ilvl="0" w:tplc="F5C87A9C">
      <w:start w:val="1"/>
      <w:numFmt w:val="bullet"/>
      <w:lvlText w:val=""/>
      <w:lvlJc w:val="left"/>
      <w:pPr>
        <w:tabs>
          <w:tab w:val="num" w:pos="360"/>
        </w:tabs>
        <w:ind w:left="360" w:hanging="360"/>
      </w:pPr>
      <w:rPr>
        <w:rFonts w:ascii="Symbol" w:hAnsi="Symbol" w:hint="default"/>
        <w:color w:val="00000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1D1C37"/>
    <w:multiLevelType w:val="hybridMultilevel"/>
    <w:tmpl w:val="676AEC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5E1A8A"/>
    <w:multiLevelType w:val="hybridMultilevel"/>
    <w:tmpl w:val="C9728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445FF"/>
    <w:multiLevelType w:val="multilevel"/>
    <w:tmpl w:val="20DE3EA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6891B78"/>
    <w:multiLevelType w:val="hybridMultilevel"/>
    <w:tmpl w:val="25A20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1744DB"/>
    <w:multiLevelType w:val="hybridMultilevel"/>
    <w:tmpl w:val="D0748BCE"/>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1" w15:restartNumberingAfterBreak="0">
    <w:nsid w:val="29711D3C"/>
    <w:multiLevelType w:val="multilevel"/>
    <w:tmpl w:val="E73693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9820903"/>
    <w:multiLevelType w:val="hybridMultilevel"/>
    <w:tmpl w:val="80EE9CE2"/>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423F35"/>
    <w:multiLevelType w:val="hybridMultilevel"/>
    <w:tmpl w:val="CFC0AFAC"/>
    <w:lvl w:ilvl="0" w:tplc="240A0017">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FEC2EA3"/>
    <w:multiLevelType w:val="multilevel"/>
    <w:tmpl w:val="B0066C1E"/>
    <w:lvl w:ilvl="0">
      <w:start w:val="3"/>
      <w:numFmt w:val="decimal"/>
      <w:lvlText w:val="%1."/>
      <w:lvlJc w:val="left"/>
      <w:pPr>
        <w:ind w:left="450" w:hanging="450"/>
      </w:pPr>
      <w:rPr>
        <w:rFonts w:hint="default"/>
      </w:rPr>
    </w:lvl>
    <w:lvl w:ilvl="1">
      <w:start w:val="4"/>
      <w:numFmt w:val="decimal"/>
      <w:lvlText w:val="%1.%2."/>
      <w:lvlJc w:val="left"/>
      <w:pPr>
        <w:ind w:left="946" w:hanging="450"/>
      </w:pPr>
      <w:rPr>
        <w:rFonts w:hint="default"/>
      </w:rPr>
    </w:lvl>
    <w:lvl w:ilvl="2">
      <w:start w:val="1"/>
      <w:numFmt w:val="lowerLetter"/>
      <w:lvlText w:val="%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056" w:hanging="108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15" w15:restartNumberingAfterBreak="0">
    <w:nsid w:val="35083503"/>
    <w:multiLevelType w:val="hybridMultilevel"/>
    <w:tmpl w:val="DC6A4D0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701D5B"/>
    <w:multiLevelType w:val="hybridMultilevel"/>
    <w:tmpl w:val="BA6EB3C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220965"/>
    <w:multiLevelType w:val="hybridMultilevel"/>
    <w:tmpl w:val="3FD2D3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573A62"/>
    <w:multiLevelType w:val="hybridMultilevel"/>
    <w:tmpl w:val="FDF0A078"/>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9" w15:restartNumberingAfterBreak="0">
    <w:nsid w:val="3B60140A"/>
    <w:multiLevelType w:val="hybridMultilevel"/>
    <w:tmpl w:val="B6EE647C"/>
    <w:lvl w:ilvl="0" w:tplc="894C9E0C">
      <w:start w:val="1"/>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3BFD2AAF"/>
    <w:multiLevelType w:val="multilevel"/>
    <w:tmpl w:val="5D10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22345C"/>
    <w:multiLevelType w:val="hybridMultilevel"/>
    <w:tmpl w:val="F27E8774"/>
    <w:lvl w:ilvl="0" w:tplc="0F36DCD2">
      <w:start w:val="1"/>
      <w:numFmt w:val="lowerLetter"/>
      <w:lvlText w:val="%1."/>
      <w:lvlJc w:val="left"/>
      <w:pPr>
        <w:tabs>
          <w:tab w:val="num" w:pos="360"/>
        </w:tabs>
        <w:ind w:left="360" w:hanging="360"/>
      </w:pPr>
      <w:rPr>
        <w:rFonts w:hint="default"/>
        <w:b w:val="0"/>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18C5C91"/>
    <w:multiLevelType w:val="hybridMultilevel"/>
    <w:tmpl w:val="7B48E482"/>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D100BE"/>
    <w:multiLevelType w:val="hybridMultilevel"/>
    <w:tmpl w:val="46DCCC7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385064"/>
    <w:multiLevelType w:val="hybridMultilevel"/>
    <w:tmpl w:val="68CA8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AF579C"/>
    <w:multiLevelType w:val="multilevel"/>
    <w:tmpl w:val="7964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F35DC7"/>
    <w:multiLevelType w:val="multilevel"/>
    <w:tmpl w:val="A72EF962"/>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63648B"/>
    <w:multiLevelType w:val="hybridMultilevel"/>
    <w:tmpl w:val="5E3476C8"/>
    <w:lvl w:ilvl="0" w:tplc="EB7EEBB0">
      <w:start w:val="12"/>
      <w:numFmt w:val="decimal"/>
      <w:lvlText w:val="%1."/>
      <w:lvlJc w:val="left"/>
      <w:pPr>
        <w:ind w:left="405" w:hanging="360"/>
      </w:pPr>
      <w:rPr>
        <w:rFonts w:ascii="Arial Narrow" w:hAnsi="Arial Narrow" w:hint="default"/>
        <w:sz w:val="22"/>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8" w15:restartNumberingAfterBreak="0">
    <w:nsid w:val="617343DF"/>
    <w:multiLevelType w:val="multilevel"/>
    <w:tmpl w:val="2D64C53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9F23E16"/>
    <w:multiLevelType w:val="hybridMultilevel"/>
    <w:tmpl w:val="070A8E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C3A4D30"/>
    <w:multiLevelType w:val="hybridMultilevel"/>
    <w:tmpl w:val="F1BA14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A96698"/>
    <w:multiLevelType w:val="hybridMultilevel"/>
    <w:tmpl w:val="36EA22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D023D36"/>
    <w:multiLevelType w:val="multilevel"/>
    <w:tmpl w:val="B4D02566"/>
    <w:lvl w:ilvl="0">
      <w:start w:val="1"/>
      <w:numFmt w:val="decimal"/>
      <w:lvlText w:val="%1."/>
      <w:lvlJc w:val="left"/>
      <w:pPr>
        <w:ind w:left="720" w:hanging="360"/>
      </w:pPr>
    </w:lvl>
    <w:lvl w:ilvl="1">
      <w:start w:val="1"/>
      <w:numFmt w:val="decimal"/>
      <w:isLgl/>
      <w:lvlText w:val="%1.%2."/>
      <w:lvlJc w:val="left"/>
      <w:pPr>
        <w:ind w:left="720" w:hanging="36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3" w15:restartNumberingAfterBreak="0">
    <w:nsid w:val="6FAE3175"/>
    <w:multiLevelType w:val="multilevel"/>
    <w:tmpl w:val="23F4898C"/>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4F24095"/>
    <w:multiLevelType w:val="multilevel"/>
    <w:tmpl w:val="B4D02566"/>
    <w:lvl w:ilvl="0">
      <w:start w:val="1"/>
      <w:numFmt w:val="decimal"/>
      <w:lvlText w:val="%1."/>
      <w:lvlJc w:val="left"/>
      <w:pPr>
        <w:ind w:left="720" w:hanging="360"/>
      </w:pPr>
    </w:lvl>
    <w:lvl w:ilvl="1">
      <w:start w:val="1"/>
      <w:numFmt w:val="decimal"/>
      <w:isLgl/>
      <w:lvlText w:val="%1.%2."/>
      <w:lvlJc w:val="left"/>
      <w:pPr>
        <w:ind w:left="720" w:hanging="360"/>
      </w:pPr>
      <w:rPr>
        <w:rFonts w:cs="Arial" w:hint="default"/>
        <w:b/>
      </w:rPr>
    </w:lvl>
    <w:lvl w:ilvl="2">
      <w:start w:val="1"/>
      <w:numFmt w:val="decimal"/>
      <w:isLgl/>
      <w:lvlText w:val="%1.%2.%3."/>
      <w:lvlJc w:val="left"/>
      <w:pPr>
        <w:ind w:left="1080" w:hanging="720"/>
      </w:pPr>
      <w:rPr>
        <w:rFonts w:cs="Arial" w:hint="default"/>
        <w:b/>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5" w15:restartNumberingAfterBreak="0">
    <w:nsid w:val="78A76653"/>
    <w:multiLevelType w:val="multilevel"/>
    <w:tmpl w:val="83DCF622"/>
    <w:lvl w:ilvl="0">
      <w:start w:val="2"/>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F6E714C"/>
    <w:multiLevelType w:val="hybridMultilevel"/>
    <w:tmpl w:val="43ACA7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14"/>
  </w:num>
  <w:num w:numId="4">
    <w:abstractNumId w:val="23"/>
  </w:num>
  <w:num w:numId="5">
    <w:abstractNumId w:val="30"/>
  </w:num>
  <w:num w:numId="6">
    <w:abstractNumId w:val="1"/>
  </w:num>
  <w:num w:numId="7">
    <w:abstractNumId w:val="7"/>
  </w:num>
  <w:num w:numId="8">
    <w:abstractNumId w:val="6"/>
  </w:num>
  <w:num w:numId="9">
    <w:abstractNumId w:val="31"/>
  </w:num>
  <w:num w:numId="10">
    <w:abstractNumId w:val="28"/>
  </w:num>
  <w:num w:numId="11">
    <w:abstractNumId w:val="12"/>
  </w:num>
  <w:num w:numId="12">
    <w:abstractNumId w:val="2"/>
  </w:num>
  <w:num w:numId="13">
    <w:abstractNumId w:val="8"/>
  </w:num>
  <w:num w:numId="14">
    <w:abstractNumId w:val="33"/>
  </w:num>
  <w:num w:numId="15">
    <w:abstractNumId w:val="35"/>
  </w:num>
  <w:num w:numId="16">
    <w:abstractNumId w:val="20"/>
  </w:num>
  <w:num w:numId="17">
    <w:abstractNumId w:val="25"/>
  </w:num>
  <w:num w:numId="18">
    <w:abstractNumId w:val="15"/>
  </w:num>
  <w:num w:numId="19">
    <w:abstractNumId w:val="29"/>
  </w:num>
  <w:num w:numId="20">
    <w:abstractNumId w:val="21"/>
  </w:num>
  <w:num w:numId="21">
    <w:abstractNumId w:val="13"/>
  </w:num>
  <w:num w:numId="22">
    <w:abstractNumId w:val="24"/>
  </w:num>
  <w:num w:numId="23">
    <w:abstractNumId w:val="18"/>
  </w:num>
  <w:num w:numId="24">
    <w:abstractNumId w:val="34"/>
  </w:num>
  <w:num w:numId="25">
    <w:abstractNumId w:val="32"/>
  </w:num>
  <w:num w:numId="26">
    <w:abstractNumId w:val="36"/>
  </w:num>
  <w:num w:numId="27">
    <w:abstractNumId w:val="5"/>
  </w:num>
  <w:num w:numId="28">
    <w:abstractNumId w:val="16"/>
  </w:num>
  <w:num w:numId="29">
    <w:abstractNumId w:val="19"/>
  </w:num>
  <w:num w:numId="30">
    <w:abstractNumId w:val="4"/>
  </w:num>
  <w:num w:numId="31">
    <w:abstractNumId w:val="10"/>
  </w:num>
  <w:num w:numId="32">
    <w:abstractNumId w:val="3"/>
  </w:num>
  <w:num w:numId="33">
    <w:abstractNumId w:val="26"/>
  </w:num>
  <w:num w:numId="34">
    <w:abstractNumId w:val="22"/>
  </w:num>
  <w:num w:numId="35">
    <w:abstractNumId w:val="27"/>
  </w:num>
  <w:num w:numId="36">
    <w:abstractNumId w:val="17"/>
  </w:num>
  <w:num w:numId="37">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96A"/>
    <w:rsid w:val="0000020B"/>
    <w:rsid w:val="00000764"/>
    <w:rsid w:val="00000790"/>
    <w:rsid w:val="00000BAA"/>
    <w:rsid w:val="00000C7B"/>
    <w:rsid w:val="000017E4"/>
    <w:rsid w:val="000029B0"/>
    <w:rsid w:val="00002A5C"/>
    <w:rsid w:val="00003135"/>
    <w:rsid w:val="000033E4"/>
    <w:rsid w:val="00003B2F"/>
    <w:rsid w:val="00003B8E"/>
    <w:rsid w:val="00003EDA"/>
    <w:rsid w:val="0000409A"/>
    <w:rsid w:val="000045E8"/>
    <w:rsid w:val="00004D22"/>
    <w:rsid w:val="0000561B"/>
    <w:rsid w:val="00005C37"/>
    <w:rsid w:val="00005CC8"/>
    <w:rsid w:val="00005EC4"/>
    <w:rsid w:val="0000613A"/>
    <w:rsid w:val="0000665F"/>
    <w:rsid w:val="00006B03"/>
    <w:rsid w:val="00006B4F"/>
    <w:rsid w:val="000071BA"/>
    <w:rsid w:val="00010242"/>
    <w:rsid w:val="0001024F"/>
    <w:rsid w:val="00010352"/>
    <w:rsid w:val="000107E7"/>
    <w:rsid w:val="00010A9C"/>
    <w:rsid w:val="00010C05"/>
    <w:rsid w:val="00010DF2"/>
    <w:rsid w:val="00011A8D"/>
    <w:rsid w:val="00011DFB"/>
    <w:rsid w:val="000129AA"/>
    <w:rsid w:val="00012B1D"/>
    <w:rsid w:val="00012C57"/>
    <w:rsid w:val="00012D75"/>
    <w:rsid w:val="000136D3"/>
    <w:rsid w:val="000136E5"/>
    <w:rsid w:val="00014333"/>
    <w:rsid w:val="00014357"/>
    <w:rsid w:val="00014443"/>
    <w:rsid w:val="000145B7"/>
    <w:rsid w:val="000147A1"/>
    <w:rsid w:val="000148AA"/>
    <w:rsid w:val="00014C9D"/>
    <w:rsid w:val="00015F79"/>
    <w:rsid w:val="00016591"/>
    <w:rsid w:val="00016BC5"/>
    <w:rsid w:val="00016E16"/>
    <w:rsid w:val="00016E5E"/>
    <w:rsid w:val="000173A2"/>
    <w:rsid w:val="00017A8B"/>
    <w:rsid w:val="00017AD4"/>
    <w:rsid w:val="00017DDE"/>
    <w:rsid w:val="000202E3"/>
    <w:rsid w:val="00020333"/>
    <w:rsid w:val="00020477"/>
    <w:rsid w:val="0002066A"/>
    <w:rsid w:val="000208BD"/>
    <w:rsid w:val="00021125"/>
    <w:rsid w:val="00021424"/>
    <w:rsid w:val="000218AD"/>
    <w:rsid w:val="00021AC7"/>
    <w:rsid w:val="00021CD9"/>
    <w:rsid w:val="00022B01"/>
    <w:rsid w:val="00022C9D"/>
    <w:rsid w:val="00023FBF"/>
    <w:rsid w:val="00024905"/>
    <w:rsid w:val="0002513B"/>
    <w:rsid w:val="00025278"/>
    <w:rsid w:val="000257C0"/>
    <w:rsid w:val="00025E9F"/>
    <w:rsid w:val="0002638A"/>
    <w:rsid w:val="00027D1F"/>
    <w:rsid w:val="00027D5D"/>
    <w:rsid w:val="00027D89"/>
    <w:rsid w:val="00027EFB"/>
    <w:rsid w:val="000301EE"/>
    <w:rsid w:val="00030262"/>
    <w:rsid w:val="000306D5"/>
    <w:rsid w:val="00030BF8"/>
    <w:rsid w:val="00031455"/>
    <w:rsid w:val="00031771"/>
    <w:rsid w:val="0003212C"/>
    <w:rsid w:val="0003256C"/>
    <w:rsid w:val="00032599"/>
    <w:rsid w:val="0003327C"/>
    <w:rsid w:val="00033466"/>
    <w:rsid w:val="00033B16"/>
    <w:rsid w:val="000345C0"/>
    <w:rsid w:val="00034B00"/>
    <w:rsid w:val="00034FA0"/>
    <w:rsid w:val="0003505A"/>
    <w:rsid w:val="00035339"/>
    <w:rsid w:val="000356F8"/>
    <w:rsid w:val="0003575D"/>
    <w:rsid w:val="00035C8B"/>
    <w:rsid w:val="000362FB"/>
    <w:rsid w:val="00036315"/>
    <w:rsid w:val="0003669B"/>
    <w:rsid w:val="000367D5"/>
    <w:rsid w:val="00036CCD"/>
    <w:rsid w:val="00037399"/>
    <w:rsid w:val="00037456"/>
    <w:rsid w:val="00037862"/>
    <w:rsid w:val="00037B0B"/>
    <w:rsid w:val="00037E89"/>
    <w:rsid w:val="00037FEC"/>
    <w:rsid w:val="000401E3"/>
    <w:rsid w:val="00040DAB"/>
    <w:rsid w:val="00040FDD"/>
    <w:rsid w:val="000416C8"/>
    <w:rsid w:val="00041AC7"/>
    <w:rsid w:val="000421FE"/>
    <w:rsid w:val="00042BB2"/>
    <w:rsid w:val="000430AF"/>
    <w:rsid w:val="000436DB"/>
    <w:rsid w:val="0004379F"/>
    <w:rsid w:val="0004426B"/>
    <w:rsid w:val="0004493F"/>
    <w:rsid w:val="00044D7F"/>
    <w:rsid w:val="00045368"/>
    <w:rsid w:val="00045B9A"/>
    <w:rsid w:val="00045E57"/>
    <w:rsid w:val="000462E8"/>
    <w:rsid w:val="000465AA"/>
    <w:rsid w:val="0004663F"/>
    <w:rsid w:val="00046B86"/>
    <w:rsid w:val="00046D04"/>
    <w:rsid w:val="00046E3B"/>
    <w:rsid w:val="000472D6"/>
    <w:rsid w:val="0004781F"/>
    <w:rsid w:val="000478D6"/>
    <w:rsid w:val="00047D37"/>
    <w:rsid w:val="00047D8C"/>
    <w:rsid w:val="000501B8"/>
    <w:rsid w:val="00050218"/>
    <w:rsid w:val="0005039B"/>
    <w:rsid w:val="0005050F"/>
    <w:rsid w:val="000509AC"/>
    <w:rsid w:val="00050AFB"/>
    <w:rsid w:val="00050F4B"/>
    <w:rsid w:val="00050F86"/>
    <w:rsid w:val="000512BC"/>
    <w:rsid w:val="00051446"/>
    <w:rsid w:val="000520D4"/>
    <w:rsid w:val="000520D7"/>
    <w:rsid w:val="000525EB"/>
    <w:rsid w:val="00052756"/>
    <w:rsid w:val="000527B1"/>
    <w:rsid w:val="000530A4"/>
    <w:rsid w:val="000533C7"/>
    <w:rsid w:val="00054152"/>
    <w:rsid w:val="0005425F"/>
    <w:rsid w:val="00054792"/>
    <w:rsid w:val="000550A6"/>
    <w:rsid w:val="000554CE"/>
    <w:rsid w:val="0005586A"/>
    <w:rsid w:val="00056B2F"/>
    <w:rsid w:val="00056FBC"/>
    <w:rsid w:val="0005705A"/>
    <w:rsid w:val="0005797F"/>
    <w:rsid w:val="00057E35"/>
    <w:rsid w:val="000601DA"/>
    <w:rsid w:val="0006021D"/>
    <w:rsid w:val="0006067D"/>
    <w:rsid w:val="0006106C"/>
    <w:rsid w:val="000612F7"/>
    <w:rsid w:val="00061315"/>
    <w:rsid w:val="00061380"/>
    <w:rsid w:val="00061A26"/>
    <w:rsid w:val="00061F70"/>
    <w:rsid w:val="0006216C"/>
    <w:rsid w:val="000621D7"/>
    <w:rsid w:val="00062216"/>
    <w:rsid w:val="0006249A"/>
    <w:rsid w:val="000624A2"/>
    <w:rsid w:val="000629CA"/>
    <w:rsid w:val="00062BD6"/>
    <w:rsid w:val="00062C60"/>
    <w:rsid w:val="000630D2"/>
    <w:rsid w:val="00063370"/>
    <w:rsid w:val="00063A93"/>
    <w:rsid w:val="00063CE2"/>
    <w:rsid w:val="000642B6"/>
    <w:rsid w:val="00064C15"/>
    <w:rsid w:val="00064E65"/>
    <w:rsid w:val="00064EE5"/>
    <w:rsid w:val="00065775"/>
    <w:rsid w:val="00065A7C"/>
    <w:rsid w:val="00065E68"/>
    <w:rsid w:val="0006665C"/>
    <w:rsid w:val="000666C3"/>
    <w:rsid w:val="00066A71"/>
    <w:rsid w:val="00066C96"/>
    <w:rsid w:val="00066D37"/>
    <w:rsid w:val="00067012"/>
    <w:rsid w:val="000677D9"/>
    <w:rsid w:val="00067A99"/>
    <w:rsid w:val="00067AB2"/>
    <w:rsid w:val="00067B57"/>
    <w:rsid w:val="00067FF7"/>
    <w:rsid w:val="000708B1"/>
    <w:rsid w:val="000708E9"/>
    <w:rsid w:val="00070A60"/>
    <w:rsid w:val="00070D13"/>
    <w:rsid w:val="00070E84"/>
    <w:rsid w:val="00070FB6"/>
    <w:rsid w:val="00070FCA"/>
    <w:rsid w:val="00070FEB"/>
    <w:rsid w:val="00071B65"/>
    <w:rsid w:val="00071BB2"/>
    <w:rsid w:val="00071DEB"/>
    <w:rsid w:val="000721E6"/>
    <w:rsid w:val="0007252A"/>
    <w:rsid w:val="00072A1F"/>
    <w:rsid w:val="00072B3A"/>
    <w:rsid w:val="0007353D"/>
    <w:rsid w:val="00073555"/>
    <w:rsid w:val="000742A1"/>
    <w:rsid w:val="000743FF"/>
    <w:rsid w:val="00074EF2"/>
    <w:rsid w:val="0007520F"/>
    <w:rsid w:val="00075BFD"/>
    <w:rsid w:val="00075C7B"/>
    <w:rsid w:val="0007682C"/>
    <w:rsid w:val="00077771"/>
    <w:rsid w:val="000779E1"/>
    <w:rsid w:val="00077CD2"/>
    <w:rsid w:val="00080704"/>
    <w:rsid w:val="00080860"/>
    <w:rsid w:val="00080A21"/>
    <w:rsid w:val="0008106D"/>
    <w:rsid w:val="0008132E"/>
    <w:rsid w:val="000814BA"/>
    <w:rsid w:val="00081619"/>
    <w:rsid w:val="00081655"/>
    <w:rsid w:val="00082CD8"/>
    <w:rsid w:val="000832FA"/>
    <w:rsid w:val="00083952"/>
    <w:rsid w:val="00084770"/>
    <w:rsid w:val="00084876"/>
    <w:rsid w:val="00085155"/>
    <w:rsid w:val="000858E4"/>
    <w:rsid w:val="00085C18"/>
    <w:rsid w:val="00085CBB"/>
    <w:rsid w:val="00086099"/>
    <w:rsid w:val="0008621D"/>
    <w:rsid w:val="000863F3"/>
    <w:rsid w:val="000877B8"/>
    <w:rsid w:val="000903EA"/>
    <w:rsid w:val="000906A8"/>
    <w:rsid w:val="00091192"/>
    <w:rsid w:val="000913A5"/>
    <w:rsid w:val="000915C6"/>
    <w:rsid w:val="0009275C"/>
    <w:rsid w:val="00093E90"/>
    <w:rsid w:val="00094018"/>
    <w:rsid w:val="000959C0"/>
    <w:rsid w:val="00095A1F"/>
    <w:rsid w:val="00095CD8"/>
    <w:rsid w:val="00096619"/>
    <w:rsid w:val="00097181"/>
    <w:rsid w:val="000973B7"/>
    <w:rsid w:val="00097548"/>
    <w:rsid w:val="0009763D"/>
    <w:rsid w:val="0009787C"/>
    <w:rsid w:val="00097BA6"/>
    <w:rsid w:val="00097C67"/>
    <w:rsid w:val="00097DF6"/>
    <w:rsid w:val="00097E1B"/>
    <w:rsid w:val="00097F76"/>
    <w:rsid w:val="00097FB5"/>
    <w:rsid w:val="000A0336"/>
    <w:rsid w:val="000A057B"/>
    <w:rsid w:val="000A0C63"/>
    <w:rsid w:val="000A0CA8"/>
    <w:rsid w:val="000A0CBB"/>
    <w:rsid w:val="000A0D84"/>
    <w:rsid w:val="000A0E6B"/>
    <w:rsid w:val="000A12CA"/>
    <w:rsid w:val="000A163B"/>
    <w:rsid w:val="000A1A2A"/>
    <w:rsid w:val="000A1FAB"/>
    <w:rsid w:val="000A22AD"/>
    <w:rsid w:val="000A27B2"/>
    <w:rsid w:val="000A2A17"/>
    <w:rsid w:val="000A3CDF"/>
    <w:rsid w:val="000A3D60"/>
    <w:rsid w:val="000A3F2A"/>
    <w:rsid w:val="000A44CE"/>
    <w:rsid w:val="000A44E3"/>
    <w:rsid w:val="000A4D3A"/>
    <w:rsid w:val="000A55BD"/>
    <w:rsid w:val="000A5D06"/>
    <w:rsid w:val="000A609E"/>
    <w:rsid w:val="000A6302"/>
    <w:rsid w:val="000A7345"/>
    <w:rsid w:val="000A779C"/>
    <w:rsid w:val="000A7A49"/>
    <w:rsid w:val="000A7C46"/>
    <w:rsid w:val="000B01A7"/>
    <w:rsid w:val="000B0A30"/>
    <w:rsid w:val="000B0ECB"/>
    <w:rsid w:val="000B1D08"/>
    <w:rsid w:val="000B1FCD"/>
    <w:rsid w:val="000B2036"/>
    <w:rsid w:val="000B2623"/>
    <w:rsid w:val="000B2B05"/>
    <w:rsid w:val="000B3048"/>
    <w:rsid w:val="000B3C49"/>
    <w:rsid w:val="000B3C99"/>
    <w:rsid w:val="000B3F05"/>
    <w:rsid w:val="000B41CE"/>
    <w:rsid w:val="000B46F2"/>
    <w:rsid w:val="000B4AD7"/>
    <w:rsid w:val="000B4BFC"/>
    <w:rsid w:val="000B4C15"/>
    <w:rsid w:val="000B5185"/>
    <w:rsid w:val="000B52AB"/>
    <w:rsid w:val="000B6477"/>
    <w:rsid w:val="000B6F2C"/>
    <w:rsid w:val="000B75D0"/>
    <w:rsid w:val="000B7AEB"/>
    <w:rsid w:val="000B7FF1"/>
    <w:rsid w:val="000C0135"/>
    <w:rsid w:val="000C0480"/>
    <w:rsid w:val="000C0592"/>
    <w:rsid w:val="000C1267"/>
    <w:rsid w:val="000C1362"/>
    <w:rsid w:val="000C14CF"/>
    <w:rsid w:val="000C166B"/>
    <w:rsid w:val="000C2279"/>
    <w:rsid w:val="000C2671"/>
    <w:rsid w:val="000C26EB"/>
    <w:rsid w:val="000C2C1E"/>
    <w:rsid w:val="000C3017"/>
    <w:rsid w:val="000C319D"/>
    <w:rsid w:val="000C3880"/>
    <w:rsid w:val="000C4741"/>
    <w:rsid w:val="000C4A01"/>
    <w:rsid w:val="000C4DF4"/>
    <w:rsid w:val="000C4F5C"/>
    <w:rsid w:val="000C5991"/>
    <w:rsid w:val="000C5DC8"/>
    <w:rsid w:val="000C6635"/>
    <w:rsid w:val="000C6810"/>
    <w:rsid w:val="000C684F"/>
    <w:rsid w:val="000C6A36"/>
    <w:rsid w:val="000C6A9A"/>
    <w:rsid w:val="000C6DBA"/>
    <w:rsid w:val="000C7243"/>
    <w:rsid w:val="000D0309"/>
    <w:rsid w:val="000D0B96"/>
    <w:rsid w:val="000D1082"/>
    <w:rsid w:val="000D12B1"/>
    <w:rsid w:val="000D160A"/>
    <w:rsid w:val="000D24E4"/>
    <w:rsid w:val="000D2560"/>
    <w:rsid w:val="000D2897"/>
    <w:rsid w:val="000D301A"/>
    <w:rsid w:val="000D3558"/>
    <w:rsid w:val="000D3B6F"/>
    <w:rsid w:val="000D4C71"/>
    <w:rsid w:val="000D4D07"/>
    <w:rsid w:val="000D500B"/>
    <w:rsid w:val="000D59E8"/>
    <w:rsid w:val="000D61C1"/>
    <w:rsid w:val="000D6435"/>
    <w:rsid w:val="000D6664"/>
    <w:rsid w:val="000D6F08"/>
    <w:rsid w:val="000D7027"/>
    <w:rsid w:val="000D732E"/>
    <w:rsid w:val="000D7364"/>
    <w:rsid w:val="000D7858"/>
    <w:rsid w:val="000E0353"/>
    <w:rsid w:val="000E0397"/>
    <w:rsid w:val="000E04BA"/>
    <w:rsid w:val="000E04F8"/>
    <w:rsid w:val="000E0588"/>
    <w:rsid w:val="000E076A"/>
    <w:rsid w:val="000E08C9"/>
    <w:rsid w:val="000E16B3"/>
    <w:rsid w:val="000E1C89"/>
    <w:rsid w:val="000E1DCF"/>
    <w:rsid w:val="000E1FDE"/>
    <w:rsid w:val="000E2B88"/>
    <w:rsid w:val="000E3F43"/>
    <w:rsid w:val="000E42BE"/>
    <w:rsid w:val="000E43C6"/>
    <w:rsid w:val="000E460B"/>
    <w:rsid w:val="000E4664"/>
    <w:rsid w:val="000E46EB"/>
    <w:rsid w:val="000E4A6D"/>
    <w:rsid w:val="000E4D7B"/>
    <w:rsid w:val="000E52D3"/>
    <w:rsid w:val="000E55A7"/>
    <w:rsid w:val="000E59F9"/>
    <w:rsid w:val="000E5A2D"/>
    <w:rsid w:val="000E5CBC"/>
    <w:rsid w:val="000E5CD1"/>
    <w:rsid w:val="000E5FE6"/>
    <w:rsid w:val="000E6290"/>
    <w:rsid w:val="000E6395"/>
    <w:rsid w:val="000E6A91"/>
    <w:rsid w:val="000E711A"/>
    <w:rsid w:val="000F02A6"/>
    <w:rsid w:val="000F02EC"/>
    <w:rsid w:val="000F07A6"/>
    <w:rsid w:val="000F0C6B"/>
    <w:rsid w:val="000F0CE0"/>
    <w:rsid w:val="000F0F60"/>
    <w:rsid w:val="000F0FC7"/>
    <w:rsid w:val="000F1ABE"/>
    <w:rsid w:val="000F1D13"/>
    <w:rsid w:val="000F1D23"/>
    <w:rsid w:val="000F1D95"/>
    <w:rsid w:val="000F1F13"/>
    <w:rsid w:val="000F20BA"/>
    <w:rsid w:val="000F2142"/>
    <w:rsid w:val="000F2584"/>
    <w:rsid w:val="000F288D"/>
    <w:rsid w:val="000F2905"/>
    <w:rsid w:val="000F3005"/>
    <w:rsid w:val="000F3780"/>
    <w:rsid w:val="000F3C45"/>
    <w:rsid w:val="000F4236"/>
    <w:rsid w:val="000F4270"/>
    <w:rsid w:val="000F4637"/>
    <w:rsid w:val="000F4E75"/>
    <w:rsid w:val="000F5391"/>
    <w:rsid w:val="000F53FE"/>
    <w:rsid w:val="000F555D"/>
    <w:rsid w:val="000F5CF6"/>
    <w:rsid w:val="000F5E16"/>
    <w:rsid w:val="000F6151"/>
    <w:rsid w:val="000F636C"/>
    <w:rsid w:val="000F6899"/>
    <w:rsid w:val="000F6928"/>
    <w:rsid w:val="000F6AD9"/>
    <w:rsid w:val="000F72C8"/>
    <w:rsid w:val="000F7547"/>
    <w:rsid w:val="000F7C0F"/>
    <w:rsid w:val="000F7CC1"/>
    <w:rsid w:val="000F7D1C"/>
    <w:rsid w:val="000F7F77"/>
    <w:rsid w:val="00100264"/>
    <w:rsid w:val="00100B3B"/>
    <w:rsid w:val="00100F26"/>
    <w:rsid w:val="00101360"/>
    <w:rsid w:val="001017A5"/>
    <w:rsid w:val="00101B2D"/>
    <w:rsid w:val="00101F69"/>
    <w:rsid w:val="00102037"/>
    <w:rsid w:val="001020F5"/>
    <w:rsid w:val="00102116"/>
    <w:rsid w:val="00102733"/>
    <w:rsid w:val="001028D7"/>
    <w:rsid w:val="00102CD7"/>
    <w:rsid w:val="001032F0"/>
    <w:rsid w:val="001036AB"/>
    <w:rsid w:val="001036BE"/>
    <w:rsid w:val="001049B9"/>
    <w:rsid w:val="00104CD6"/>
    <w:rsid w:val="00104E24"/>
    <w:rsid w:val="00105454"/>
    <w:rsid w:val="001055ED"/>
    <w:rsid w:val="00105C51"/>
    <w:rsid w:val="001061CC"/>
    <w:rsid w:val="0010645B"/>
    <w:rsid w:val="00106A5F"/>
    <w:rsid w:val="00106A63"/>
    <w:rsid w:val="00106BF6"/>
    <w:rsid w:val="00106EBB"/>
    <w:rsid w:val="0010763D"/>
    <w:rsid w:val="00107EA9"/>
    <w:rsid w:val="0011036B"/>
    <w:rsid w:val="00110731"/>
    <w:rsid w:val="0011083E"/>
    <w:rsid w:val="0011098B"/>
    <w:rsid w:val="00110B98"/>
    <w:rsid w:val="00110F97"/>
    <w:rsid w:val="001116AF"/>
    <w:rsid w:val="00111AB0"/>
    <w:rsid w:val="00111D9E"/>
    <w:rsid w:val="00111FD8"/>
    <w:rsid w:val="00112640"/>
    <w:rsid w:val="0011298B"/>
    <w:rsid w:val="00112B02"/>
    <w:rsid w:val="00112E78"/>
    <w:rsid w:val="00113FD7"/>
    <w:rsid w:val="00114390"/>
    <w:rsid w:val="001143FB"/>
    <w:rsid w:val="001144DF"/>
    <w:rsid w:val="00114738"/>
    <w:rsid w:val="0011475C"/>
    <w:rsid w:val="001148AB"/>
    <w:rsid w:val="00114928"/>
    <w:rsid w:val="00114B3E"/>
    <w:rsid w:val="00114C9E"/>
    <w:rsid w:val="00115317"/>
    <w:rsid w:val="0011588F"/>
    <w:rsid w:val="00116291"/>
    <w:rsid w:val="0011630B"/>
    <w:rsid w:val="001163C9"/>
    <w:rsid w:val="00116CDB"/>
    <w:rsid w:val="00116E60"/>
    <w:rsid w:val="00116F2B"/>
    <w:rsid w:val="0011757E"/>
    <w:rsid w:val="00117774"/>
    <w:rsid w:val="00117AFC"/>
    <w:rsid w:val="00117C12"/>
    <w:rsid w:val="00117E38"/>
    <w:rsid w:val="001207AF"/>
    <w:rsid w:val="00120FC9"/>
    <w:rsid w:val="00121070"/>
    <w:rsid w:val="00121150"/>
    <w:rsid w:val="00121356"/>
    <w:rsid w:val="001214ED"/>
    <w:rsid w:val="0012172A"/>
    <w:rsid w:val="00121DD8"/>
    <w:rsid w:val="00122221"/>
    <w:rsid w:val="00122743"/>
    <w:rsid w:val="00122862"/>
    <w:rsid w:val="00123100"/>
    <w:rsid w:val="001236CE"/>
    <w:rsid w:val="00123A53"/>
    <w:rsid w:val="0012482D"/>
    <w:rsid w:val="00124B8F"/>
    <w:rsid w:val="00124DF5"/>
    <w:rsid w:val="001254C2"/>
    <w:rsid w:val="00125A87"/>
    <w:rsid w:val="00125BA4"/>
    <w:rsid w:val="00125D62"/>
    <w:rsid w:val="00126039"/>
    <w:rsid w:val="001260FC"/>
    <w:rsid w:val="00126507"/>
    <w:rsid w:val="001265FE"/>
    <w:rsid w:val="00126726"/>
    <w:rsid w:val="00126797"/>
    <w:rsid w:val="00126C9D"/>
    <w:rsid w:val="0012707B"/>
    <w:rsid w:val="0012731E"/>
    <w:rsid w:val="00127A47"/>
    <w:rsid w:val="001300AB"/>
    <w:rsid w:val="00130352"/>
    <w:rsid w:val="001303A3"/>
    <w:rsid w:val="00130F2E"/>
    <w:rsid w:val="00130F3E"/>
    <w:rsid w:val="00130F4C"/>
    <w:rsid w:val="001310A4"/>
    <w:rsid w:val="001310AF"/>
    <w:rsid w:val="00131117"/>
    <w:rsid w:val="00131220"/>
    <w:rsid w:val="00131414"/>
    <w:rsid w:val="0013143E"/>
    <w:rsid w:val="00131573"/>
    <w:rsid w:val="00131A36"/>
    <w:rsid w:val="00131B8F"/>
    <w:rsid w:val="00131E0A"/>
    <w:rsid w:val="00132030"/>
    <w:rsid w:val="001325F3"/>
    <w:rsid w:val="001327B5"/>
    <w:rsid w:val="001329AA"/>
    <w:rsid w:val="00132D8D"/>
    <w:rsid w:val="00133B8D"/>
    <w:rsid w:val="00133DDA"/>
    <w:rsid w:val="00134481"/>
    <w:rsid w:val="00134680"/>
    <w:rsid w:val="00134CBA"/>
    <w:rsid w:val="00134EDB"/>
    <w:rsid w:val="00135072"/>
    <w:rsid w:val="001352DD"/>
    <w:rsid w:val="0013540E"/>
    <w:rsid w:val="001354A4"/>
    <w:rsid w:val="00135883"/>
    <w:rsid w:val="00135C09"/>
    <w:rsid w:val="00135D1C"/>
    <w:rsid w:val="0013630D"/>
    <w:rsid w:val="0013650E"/>
    <w:rsid w:val="001367ED"/>
    <w:rsid w:val="001368DB"/>
    <w:rsid w:val="00136CDF"/>
    <w:rsid w:val="00136DA8"/>
    <w:rsid w:val="0013710D"/>
    <w:rsid w:val="0013728B"/>
    <w:rsid w:val="00137578"/>
    <w:rsid w:val="00137B75"/>
    <w:rsid w:val="00137F43"/>
    <w:rsid w:val="00140204"/>
    <w:rsid w:val="00140FA8"/>
    <w:rsid w:val="00142423"/>
    <w:rsid w:val="00142DA2"/>
    <w:rsid w:val="00142DD9"/>
    <w:rsid w:val="00142E3F"/>
    <w:rsid w:val="00143050"/>
    <w:rsid w:val="001433F7"/>
    <w:rsid w:val="00143716"/>
    <w:rsid w:val="001438EC"/>
    <w:rsid w:val="001440F6"/>
    <w:rsid w:val="00144492"/>
    <w:rsid w:val="0014467B"/>
    <w:rsid w:val="00144A35"/>
    <w:rsid w:val="00144E96"/>
    <w:rsid w:val="00145437"/>
    <w:rsid w:val="00145A61"/>
    <w:rsid w:val="00145D97"/>
    <w:rsid w:val="00145FEA"/>
    <w:rsid w:val="00146280"/>
    <w:rsid w:val="00146B3E"/>
    <w:rsid w:val="00146CB4"/>
    <w:rsid w:val="00147492"/>
    <w:rsid w:val="00147853"/>
    <w:rsid w:val="00151F8E"/>
    <w:rsid w:val="00152202"/>
    <w:rsid w:val="0015251B"/>
    <w:rsid w:val="00152B20"/>
    <w:rsid w:val="00152C86"/>
    <w:rsid w:val="00152E6B"/>
    <w:rsid w:val="00152FCE"/>
    <w:rsid w:val="00153D3A"/>
    <w:rsid w:val="00153F4F"/>
    <w:rsid w:val="0015406F"/>
    <w:rsid w:val="001544BD"/>
    <w:rsid w:val="00154625"/>
    <w:rsid w:val="00154668"/>
    <w:rsid w:val="001547B1"/>
    <w:rsid w:val="00154BE7"/>
    <w:rsid w:val="00154D15"/>
    <w:rsid w:val="00154E39"/>
    <w:rsid w:val="001550A8"/>
    <w:rsid w:val="00155153"/>
    <w:rsid w:val="00155395"/>
    <w:rsid w:val="00155890"/>
    <w:rsid w:val="001558C3"/>
    <w:rsid w:val="00155B3F"/>
    <w:rsid w:val="00155DFB"/>
    <w:rsid w:val="001562D3"/>
    <w:rsid w:val="001563B1"/>
    <w:rsid w:val="0015640A"/>
    <w:rsid w:val="00156697"/>
    <w:rsid w:val="00156A45"/>
    <w:rsid w:val="00156B71"/>
    <w:rsid w:val="00156FA2"/>
    <w:rsid w:val="00157833"/>
    <w:rsid w:val="00157FC4"/>
    <w:rsid w:val="0016033E"/>
    <w:rsid w:val="001607E0"/>
    <w:rsid w:val="00160848"/>
    <w:rsid w:val="00160A68"/>
    <w:rsid w:val="00160ED7"/>
    <w:rsid w:val="001614CF"/>
    <w:rsid w:val="00161D04"/>
    <w:rsid w:val="0016222A"/>
    <w:rsid w:val="00162339"/>
    <w:rsid w:val="001623FF"/>
    <w:rsid w:val="0016258D"/>
    <w:rsid w:val="001625BD"/>
    <w:rsid w:val="00162B76"/>
    <w:rsid w:val="00162E6D"/>
    <w:rsid w:val="00163A08"/>
    <w:rsid w:val="00163A78"/>
    <w:rsid w:val="00163CF5"/>
    <w:rsid w:val="001644F3"/>
    <w:rsid w:val="00164EF7"/>
    <w:rsid w:val="00165A17"/>
    <w:rsid w:val="00166036"/>
    <w:rsid w:val="00166942"/>
    <w:rsid w:val="00166CA5"/>
    <w:rsid w:val="001672BC"/>
    <w:rsid w:val="00167553"/>
    <w:rsid w:val="0016759C"/>
    <w:rsid w:val="00167725"/>
    <w:rsid w:val="00167CAF"/>
    <w:rsid w:val="00167FE4"/>
    <w:rsid w:val="00170087"/>
    <w:rsid w:val="0017084B"/>
    <w:rsid w:val="00170A67"/>
    <w:rsid w:val="0017164A"/>
    <w:rsid w:val="00171DB4"/>
    <w:rsid w:val="00172007"/>
    <w:rsid w:val="00172B2F"/>
    <w:rsid w:val="00172D2C"/>
    <w:rsid w:val="00173124"/>
    <w:rsid w:val="0017376F"/>
    <w:rsid w:val="00173A8D"/>
    <w:rsid w:val="00173C48"/>
    <w:rsid w:val="00173E14"/>
    <w:rsid w:val="001741D9"/>
    <w:rsid w:val="001745A5"/>
    <w:rsid w:val="00174647"/>
    <w:rsid w:val="00174AE1"/>
    <w:rsid w:val="00174CD7"/>
    <w:rsid w:val="00174E64"/>
    <w:rsid w:val="00175050"/>
    <w:rsid w:val="001751AE"/>
    <w:rsid w:val="001752BF"/>
    <w:rsid w:val="001759C5"/>
    <w:rsid w:val="00175A78"/>
    <w:rsid w:val="00175C3A"/>
    <w:rsid w:val="00176416"/>
    <w:rsid w:val="00176502"/>
    <w:rsid w:val="001767E7"/>
    <w:rsid w:val="00176913"/>
    <w:rsid w:val="00177053"/>
    <w:rsid w:val="001778C6"/>
    <w:rsid w:val="00177A0D"/>
    <w:rsid w:val="001800F2"/>
    <w:rsid w:val="0018034E"/>
    <w:rsid w:val="0018174E"/>
    <w:rsid w:val="00181CFB"/>
    <w:rsid w:val="00182877"/>
    <w:rsid w:val="00182974"/>
    <w:rsid w:val="001829EB"/>
    <w:rsid w:val="00182BD2"/>
    <w:rsid w:val="00182D41"/>
    <w:rsid w:val="00183671"/>
    <w:rsid w:val="00183975"/>
    <w:rsid w:val="00184422"/>
    <w:rsid w:val="00184998"/>
    <w:rsid w:val="00184B0A"/>
    <w:rsid w:val="00185137"/>
    <w:rsid w:val="00185712"/>
    <w:rsid w:val="00185918"/>
    <w:rsid w:val="00185A8D"/>
    <w:rsid w:val="00185D5D"/>
    <w:rsid w:val="00186000"/>
    <w:rsid w:val="00186480"/>
    <w:rsid w:val="00186BB7"/>
    <w:rsid w:val="00186DDA"/>
    <w:rsid w:val="00186EB6"/>
    <w:rsid w:val="00187C44"/>
    <w:rsid w:val="00187E91"/>
    <w:rsid w:val="00187F2D"/>
    <w:rsid w:val="0019059B"/>
    <w:rsid w:val="00190AEE"/>
    <w:rsid w:val="00190FD9"/>
    <w:rsid w:val="00190FF5"/>
    <w:rsid w:val="001915CD"/>
    <w:rsid w:val="001935F1"/>
    <w:rsid w:val="00193974"/>
    <w:rsid w:val="00193E88"/>
    <w:rsid w:val="00194B2F"/>
    <w:rsid w:val="00194C6A"/>
    <w:rsid w:val="0019522A"/>
    <w:rsid w:val="00195C62"/>
    <w:rsid w:val="00195DD8"/>
    <w:rsid w:val="001962AC"/>
    <w:rsid w:val="00196AAA"/>
    <w:rsid w:val="00196C42"/>
    <w:rsid w:val="00196C53"/>
    <w:rsid w:val="0019701F"/>
    <w:rsid w:val="00197603"/>
    <w:rsid w:val="001977C8"/>
    <w:rsid w:val="001978E5"/>
    <w:rsid w:val="001979FF"/>
    <w:rsid w:val="00197CCD"/>
    <w:rsid w:val="001A0358"/>
    <w:rsid w:val="001A0512"/>
    <w:rsid w:val="001A09EE"/>
    <w:rsid w:val="001A0C5D"/>
    <w:rsid w:val="001A1D26"/>
    <w:rsid w:val="001A1FF3"/>
    <w:rsid w:val="001A2015"/>
    <w:rsid w:val="001A20C1"/>
    <w:rsid w:val="001A215C"/>
    <w:rsid w:val="001A333C"/>
    <w:rsid w:val="001A378F"/>
    <w:rsid w:val="001A38BF"/>
    <w:rsid w:val="001A5499"/>
    <w:rsid w:val="001A5503"/>
    <w:rsid w:val="001A55A4"/>
    <w:rsid w:val="001A5678"/>
    <w:rsid w:val="001A57C0"/>
    <w:rsid w:val="001A59ED"/>
    <w:rsid w:val="001A5B73"/>
    <w:rsid w:val="001A5CC8"/>
    <w:rsid w:val="001A61D1"/>
    <w:rsid w:val="001A6825"/>
    <w:rsid w:val="001A6AC6"/>
    <w:rsid w:val="001A6D2F"/>
    <w:rsid w:val="001A77C7"/>
    <w:rsid w:val="001A7CA9"/>
    <w:rsid w:val="001A7E23"/>
    <w:rsid w:val="001B02B4"/>
    <w:rsid w:val="001B05F2"/>
    <w:rsid w:val="001B13CE"/>
    <w:rsid w:val="001B1B05"/>
    <w:rsid w:val="001B1E05"/>
    <w:rsid w:val="001B1E6C"/>
    <w:rsid w:val="001B1F7D"/>
    <w:rsid w:val="001B2B21"/>
    <w:rsid w:val="001B33B2"/>
    <w:rsid w:val="001B353B"/>
    <w:rsid w:val="001B3574"/>
    <w:rsid w:val="001B36DD"/>
    <w:rsid w:val="001B375F"/>
    <w:rsid w:val="001B3954"/>
    <w:rsid w:val="001B3E10"/>
    <w:rsid w:val="001B3EF5"/>
    <w:rsid w:val="001B432E"/>
    <w:rsid w:val="001B483F"/>
    <w:rsid w:val="001B4A86"/>
    <w:rsid w:val="001B4F7F"/>
    <w:rsid w:val="001B5106"/>
    <w:rsid w:val="001B58B6"/>
    <w:rsid w:val="001B5987"/>
    <w:rsid w:val="001B5A94"/>
    <w:rsid w:val="001B6221"/>
    <w:rsid w:val="001B6526"/>
    <w:rsid w:val="001B699F"/>
    <w:rsid w:val="001B7373"/>
    <w:rsid w:val="001B7AAC"/>
    <w:rsid w:val="001C002C"/>
    <w:rsid w:val="001C0204"/>
    <w:rsid w:val="001C06B5"/>
    <w:rsid w:val="001C080A"/>
    <w:rsid w:val="001C0FCC"/>
    <w:rsid w:val="001C133A"/>
    <w:rsid w:val="001C1432"/>
    <w:rsid w:val="001C1898"/>
    <w:rsid w:val="001C1930"/>
    <w:rsid w:val="001C1C91"/>
    <w:rsid w:val="001C1C98"/>
    <w:rsid w:val="001C203D"/>
    <w:rsid w:val="001C21F5"/>
    <w:rsid w:val="001C22B8"/>
    <w:rsid w:val="001C2440"/>
    <w:rsid w:val="001C24FB"/>
    <w:rsid w:val="001C3332"/>
    <w:rsid w:val="001C36F9"/>
    <w:rsid w:val="001C374E"/>
    <w:rsid w:val="001C4064"/>
    <w:rsid w:val="001C4565"/>
    <w:rsid w:val="001C459D"/>
    <w:rsid w:val="001C4763"/>
    <w:rsid w:val="001C48DC"/>
    <w:rsid w:val="001C542B"/>
    <w:rsid w:val="001C5751"/>
    <w:rsid w:val="001C58B8"/>
    <w:rsid w:val="001C5C30"/>
    <w:rsid w:val="001C5E9D"/>
    <w:rsid w:val="001C5FAC"/>
    <w:rsid w:val="001C6005"/>
    <w:rsid w:val="001C601D"/>
    <w:rsid w:val="001C60C4"/>
    <w:rsid w:val="001C60FD"/>
    <w:rsid w:val="001C6174"/>
    <w:rsid w:val="001C6268"/>
    <w:rsid w:val="001C62C3"/>
    <w:rsid w:val="001C62C9"/>
    <w:rsid w:val="001C748F"/>
    <w:rsid w:val="001C75B7"/>
    <w:rsid w:val="001C78A6"/>
    <w:rsid w:val="001D0089"/>
    <w:rsid w:val="001D0979"/>
    <w:rsid w:val="001D0A4D"/>
    <w:rsid w:val="001D11EC"/>
    <w:rsid w:val="001D1439"/>
    <w:rsid w:val="001D1514"/>
    <w:rsid w:val="001D15D3"/>
    <w:rsid w:val="001D1639"/>
    <w:rsid w:val="001D1962"/>
    <w:rsid w:val="001D19E3"/>
    <w:rsid w:val="001D1D2A"/>
    <w:rsid w:val="001D23F3"/>
    <w:rsid w:val="001D265B"/>
    <w:rsid w:val="001D2855"/>
    <w:rsid w:val="001D2C0A"/>
    <w:rsid w:val="001D34FC"/>
    <w:rsid w:val="001D3DAA"/>
    <w:rsid w:val="001D44F3"/>
    <w:rsid w:val="001D45E2"/>
    <w:rsid w:val="001D470A"/>
    <w:rsid w:val="001D50F9"/>
    <w:rsid w:val="001D52C2"/>
    <w:rsid w:val="001D5313"/>
    <w:rsid w:val="001D5417"/>
    <w:rsid w:val="001D60E9"/>
    <w:rsid w:val="001D63B1"/>
    <w:rsid w:val="001D64E6"/>
    <w:rsid w:val="001D6B0E"/>
    <w:rsid w:val="001D738E"/>
    <w:rsid w:val="001D7985"/>
    <w:rsid w:val="001D7AA9"/>
    <w:rsid w:val="001E070F"/>
    <w:rsid w:val="001E1213"/>
    <w:rsid w:val="001E13EF"/>
    <w:rsid w:val="001E1515"/>
    <w:rsid w:val="001E179D"/>
    <w:rsid w:val="001E1A71"/>
    <w:rsid w:val="001E1A75"/>
    <w:rsid w:val="001E1F36"/>
    <w:rsid w:val="001E207A"/>
    <w:rsid w:val="001E29E2"/>
    <w:rsid w:val="001E2EC4"/>
    <w:rsid w:val="001E364B"/>
    <w:rsid w:val="001E36F6"/>
    <w:rsid w:val="001E3C00"/>
    <w:rsid w:val="001E3CC5"/>
    <w:rsid w:val="001E3F71"/>
    <w:rsid w:val="001E3F84"/>
    <w:rsid w:val="001E444A"/>
    <w:rsid w:val="001E4BBE"/>
    <w:rsid w:val="001E5378"/>
    <w:rsid w:val="001E549C"/>
    <w:rsid w:val="001E5BE8"/>
    <w:rsid w:val="001E5DE1"/>
    <w:rsid w:val="001E66E5"/>
    <w:rsid w:val="001E67C1"/>
    <w:rsid w:val="001E6BB0"/>
    <w:rsid w:val="001E6F74"/>
    <w:rsid w:val="001E7042"/>
    <w:rsid w:val="001E7214"/>
    <w:rsid w:val="001E7719"/>
    <w:rsid w:val="001E7D02"/>
    <w:rsid w:val="001E7D86"/>
    <w:rsid w:val="001E7FBA"/>
    <w:rsid w:val="001E7FD0"/>
    <w:rsid w:val="001F05AC"/>
    <w:rsid w:val="001F0777"/>
    <w:rsid w:val="001F15F6"/>
    <w:rsid w:val="001F17EF"/>
    <w:rsid w:val="001F1D40"/>
    <w:rsid w:val="001F1F68"/>
    <w:rsid w:val="001F20D4"/>
    <w:rsid w:val="001F22D2"/>
    <w:rsid w:val="001F2461"/>
    <w:rsid w:val="001F2660"/>
    <w:rsid w:val="001F2DE0"/>
    <w:rsid w:val="001F3149"/>
    <w:rsid w:val="001F339A"/>
    <w:rsid w:val="001F33CF"/>
    <w:rsid w:val="001F37B7"/>
    <w:rsid w:val="001F3F1C"/>
    <w:rsid w:val="001F41AC"/>
    <w:rsid w:val="001F47E1"/>
    <w:rsid w:val="001F4C6B"/>
    <w:rsid w:val="001F4E73"/>
    <w:rsid w:val="001F57F1"/>
    <w:rsid w:val="001F5802"/>
    <w:rsid w:val="001F5963"/>
    <w:rsid w:val="001F6378"/>
    <w:rsid w:val="001F66F6"/>
    <w:rsid w:val="001F6A1A"/>
    <w:rsid w:val="001F6A49"/>
    <w:rsid w:val="001F6FE2"/>
    <w:rsid w:val="001F72F3"/>
    <w:rsid w:val="001F75A0"/>
    <w:rsid w:val="001F7B18"/>
    <w:rsid w:val="001F7BEA"/>
    <w:rsid w:val="002005C7"/>
    <w:rsid w:val="00200E52"/>
    <w:rsid w:val="002019C5"/>
    <w:rsid w:val="00201B56"/>
    <w:rsid w:val="002021C6"/>
    <w:rsid w:val="00202BC0"/>
    <w:rsid w:val="002034EC"/>
    <w:rsid w:val="002039A0"/>
    <w:rsid w:val="00203AE3"/>
    <w:rsid w:val="00203FB8"/>
    <w:rsid w:val="002043D5"/>
    <w:rsid w:val="00204752"/>
    <w:rsid w:val="00204A6D"/>
    <w:rsid w:val="0020511C"/>
    <w:rsid w:val="0020515E"/>
    <w:rsid w:val="00205197"/>
    <w:rsid w:val="002054BA"/>
    <w:rsid w:val="00205521"/>
    <w:rsid w:val="0020558F"/>
    <w:rsid w:val="00205823"/>
    <w:rsid w:val="002059E5"/>
    <w:rsid w:val="00206061"/>
    <w:rsid w:val="00206137"/>
    <w:rsid w:val="002062BD"/>
    <w:rsid w:val="00206BC5"/>
    <w:rsid w:val="00206EF8"/>
    <w:rsid w:val="002073F4"/>
    <w:rsid w:val="00207540"/>
    <w:rsid w:val="00207B27"/>
    <w:rsid w:val="00207C08"/>
    <w:rsid w:val="00210119"/>
    <w:rsid w:val="00210222"/>
    <w:rsid w:val="002102EE"/>
    <w:rsid w:val="00210394"/>
    <w:rsid w:val="00210818"/>
    <w:rsid w:val="00210ACA"/>
    <w:rsid w:val="00210AD1"/>
    <w:rsid w:val="00211095"/>
    <w:rsid w:val="00211175"/>
    <w:rsid w:val="0021133B"/>
    <w:rsid w:val="002116B9"/>
    <w:rsid w:val="00211C24"/>
    <w:rsid w:val="002127A0"/>
    <w:rsid w:val="00212A07"/>
    <w:rsid w:val="00212A12"/>
    <w:rsid w:val="00212A40"/>
    <w:rsid w:val="00212A9F"/>
    <w:rsid w:val="00212B93"/>
    <w:rsid w:val="00213106"/>
    <w:rsid w:val="002134A7"/>
    <w:rsid w:val="0021356F"/>
    <w:rsid w:val="002135B8"/>
    <w:rsid w:val="002137C4"/>
    <w:rsid w:val="00213E3D"/>
    <w:rsid w:val="00214653"/>
    <w:rsid w:val="00214A5A"/>
    <w:rsid w:val="002156F4"/>
    <w:rsid w:val="0021589B"/>
    <w:rsid w:val="00215A7E"/>
    <w:rsid w:val="0021784E"/>
    <w:rsid w:val="00217879"/>
    <w:rsid w:val="002179D7"/>
    <w:rsid w:val="00217A52"/>
    <w:rsid w:val="00220C43"/>
    <w:rsid w:val="0022162E"/>
    <w:rsid w:val="00221BD8"/>
    <w:rsid w:val="0022226A"/>
    <w:rsid w:val="00222286"/>
    <w:rsid w:val="00222397"/>
    <w:rsid w:val="00222ED2"/>
    <w:rsid w:val="002234F5"/>
    <w:rsid w:val="0022352F"/>
    <w:rsid w:val="00223AE7"/>
    <w:rsid w:val="00223BDA"/>
    <w:rsid w:val="00223CDC"/>
    <w:rsid w:val="0022576E"/>
    <w:rsid w:val="00225A73"/>
    <w:rsid w:val="00225CB9"/>
    <w:rsid w:val="00226359"/>
    <w:rsid w:val="00226913"/>
    <w:rsid w:val="00226BD3"/>
    <w:rsid w:val="00227D89"/>
    <w:rsid w:val="00230BD2"/>
    <w:rsid w:val="00231495"/>
    <w:rsid w:val="00231F4F"/>
    <w:rsid w:val="00232913"/>
    <w:rsid w:val="0023333F"/>
    <w:rsid w:val="0023502C"/>
    <w:rsid w:val="00235726"/>
    <w:rsid w:val="00235BF0"/>
    <w:rsid w:val="00235F65"/>
    <w:rsid w:val="00236159"/>
    <w:rsid w:val="00236358"/>
    <w:rsid w:val="002363E9"/>
    <w:rsid w:val="002366BD"/>
    <w:rsid w:val="00236C25"/>
    <w:rsid w:val="00236C80"/>
    <w:rsid w:val="00236F40"/>
    <w:rsid w:val="0023740E"/>
    <w:rsid w:val="0023750D"/>
    <w:rsid w:val="0023767C"/>
    <w:rsid w:val="00237720"/>
    <w:rsid w:val="002378CA"/>
    <w:rsid w:val="002405BC"/>
    <w:rsid w:val="00240705"/>
    <w:rsid w:val="00240A0E"/>
    <w:rsid w:val="00240B9E"/>
    <w:rsid w:val="00241494"/>
    <w:rsid w:val="0024181C"/>
    <w:rsid w:val="00242876"/>
    <w:rsid w:val="0024290D"/>
    <w:rsid w:val="002429A9"/>
    <w:rsid w:val="00242BC3"/>
    <w:rsid w:val="00242CDB"/>
    <w:rsid w:val="0024300F"/>
    <w:rsid w:val="002430A7"/>
    <w:rsid w:val="00243247"/>
    <w:rsid w:val="002434F6"/>
    <w:rsid w:val="002437A0"/>
    <w:rsid w:val="00244062"/>
    <w:rsid w:val="0024459C"/>
    <w:rsid w:val="002457B1"/>
    <w:rsid w:val="002463C2"/>
    <w:rsid w:val="00246582"/>
    <w:rsid w:val="00246FDE"/>
    <w:rsid w:val="00247651"/>
    <w:rsid w:val="00247B12"/>
    <w:rsid w:val="00247B2F"/>
    <w:rsid w:val="00247CEE"/>
    <w:rsid w:val="00247EAA"/>
    <w:rsid w:val="002502A0"/>
    <w:rsid w:val="00250C31"/>
    <w:rsid w:val="00250D29"/>
    <w:rsid w:val="002517AA"/>
    <w:rsid w:val="00251BEC"/>
    <w:rsid w:val="00252401"/>
    <w:rsid w:val="002529D1"/>
    <w:rsid w:val="00252B66"/>
    <w:rsid w:val="00252E9E"/>
    <w:rsid w:val="00253383"/>
    <w:rsid w:val="002535D6"/>
    <w:rsid w:val="0025385B"/>
    <w:rsid w:val="002539C4"/>
    <w:rsid w:val="00253E7E"/>
    <w:rsid w:val="00253EFE"/>
    <w:rsid w:val="0025449C"/>
    <w:rsid w:val="00254598"/>
    <w:rsid w:val="00254A3D"/>
    <w:rsid w:val="00254D18"/>
    <w:rsid w:val="00254F28"/>
    <w:rsid w:val="00255252"/>
    <w:rsid w:val="0025584B"/>
    <w:rsid w:val="00255E44"/>
    <w:rsid w:val="002562A7"/>
    <w:rsid w:val="00256464"/>
    <w:rsid w:val="00256593"/>
    <w:rsid w:val="002566FD"/>
    <w:rsid w:val="0025678A"/>
    <w:rsid w:val="00256A58"/>
    <w:rsid w:val="00257009"/>
    <w:rsid w:val="0025722C"/>
    <w:rsid w:val="0025768B"/>
    <w:rsid w:val="002576A3"/>
    <w:rsid w:val="00257D47"/>
    <w:rsid w:val="00257FAD"/>
    <w:rsid w:val="00260234"/>
    <w:rsid w:val="00260636"/>
    <w:rsid w:val="002606CA"/>
    <w:rsid w:val="0026096A"/>
    <w:rsid w:val="0026131A"/>
    <w:rsid w:val="002615DA"/>
    <w:rsid w:val="00261686"/>
    <w:rsid w:val="00261C0C"/>
    <w:rsid w:val="00261E54"/>
    <w:rsid w:val="00261F87"/>
    <w:rsid w:val="00262167"/>
    <w:rsid w:val="002636B3"/>
    <w:rsid w:val="00263CBE"/>
    <w:rsid w:val="00263CDC"/>
    <w:rsid w:val="0026410F"/>
    <w:rsid w:val="002641CA"/>
    <w:rsid w:val="002642BC"/>
    <w:rsid w:val="00264526"/>
    <w:rsid w:val="00264E57"/>
    <w:rsid w:val="00264EEE"/>
    <w:rsid w:val="00264F3B"/>
    <w:rsid w:val="002651CB"/>
    <w:rsid w:val="00265471"/>
    <w:rsid w:val="00265B6B"/>
    <w:rsid w:val="002661C8"/>
    <w:rsid w:val="0026621D"/>
    <w:rsid w:val="00267473"/>
    <w:rsid w:val="00267AEC"/>
    <w:rsid w:val="00270275"/>
    <w:rsid w:val="00270299"/>
    <w:rsid w:val="00270A66"/>
    <w:rsid w:val="0027161E"/>
    <w:rsid w:val="00271685"/>
    <w:rsid w:val="00271DEF"/>
    <w:rsid w:val="0027222F"/>
    <w:rsid w:val="002726CF"/>
    <w:rsid w:val="00272913"/>
    <w:rsid w:val="0027329D"/>
    <w:rsid w:val="00273827"/>
    <w:rsid w:val="00273B2D"/>
    <w:rsid w:val="00273C26"/>
    <w:rsid w:val="002741DC"/>
    <w:rsid w:val="002745FF"/>
    <w:rsid w:val="00274665"/>
    <w:rsid w:val="002746C0"/>
    <w:rsid w:val="00274AAE"/>
    <w:rsid w:val="0027501E"/>
    <w:rsid w:val="00275362"/>
    <w:rsid w:val="00275894"/>
    <w:rsid w:val="00276EA8"/>
    <w:rsid w:val="00277D27"/>
    <w:rsid w:val="00277EA2"/>
    <w:rsid w:val="002803B8"/>
    <w:rsid w:val="002805E6"/>
    <w:rsid w:val="00280ED5"/>
    <w:rsid w:val="00281363"/>
    <w:rsid w:val="00281464"/>
    <w:rsid w:val="00281BE6"/>
    <w:rsid w:val="0028250B"/>
    <w:rsid w:val="00282B1F"/>
    <w:rsid w:val="00282BEE"/>
    <w:rsid w:val="00282E0B"/>
    <w:rsid w:val="00283227"/>
    <w:rsid w:val="00283779"/>
    <w:rsid w:val="00283AD4"/>
    <w:rsid w:val="00283B55"/>
    <w:rsid w:val="00283FD5"/>
    <w:rsid w:val="00284436"/>
    <w:rsid w:val="00284BE6"/>
    <w:rsid w:val="00284DF3"/>
    <w:rsid w:val="00284EA8"/>
    <w:rsid w:val="00285D33"/>
    <w:rsid w:val="00285E4C"/>
    <w:rsid w:val="00285F9D"/>
    <w:rsid w:val="002866F5"/>
    <w:rsid w:val="0028775D"/>
    <w:rsid w:val="002877A8"/>
    <w:rsid w:val="002877D1"/>
    <w:rsid w:val="00287A05"/>
    <w:rsid w:val="00287D1D"/>
    <w:rsid w:val="00287DEF"/>
    <w:rsid w:val="00287F92"/>
    <w:rsid w:val="00290114"/>
    <w:rsid w:val="00290BA2"/>
    <w:rsid w:val="00291690"/>
    <w:rsid w:val="00291F95"/>
    <w:rsid w:val="002921F3"/>
    <w:rsid w:val="00292673"/>
    <w:rsid w:val="00292C55"/>
    <w:rsid w:val="00293372"/>
    <w:rsid w:val="00293402"/>
    <w:rsid w:val="00293749"/>
    <w:rsid w:val="00293E61"/>
    <w:rsid w:val="00294036"/>
    <w:rsid w:val="0029409D"/>
    <w:rsid w:val="002944CA"/>
    <w:rsid w:val="00294F49"/>
    <w:rsid w:val="002950F6"/>
    <w:rsid w:val="00295361"/>
    <w:rsid w:val="00295846"/>
    <w:rsid w:val="00296077"/>
    <w:rsid w:val="00296453"/>
    <w:rsid w:val="00296A73"/>
    <w:rsid w:val="0029799B"/>
    <w:rsid w:val="00297C52"/>
    <w:rsid w:val="00297F2C"/>
    <w:rsid w:val="002A06BB"/>
    <w:rsid w:val="002A0923"/>
    <w:rsid w:val="002A0BBA"/>
    <w:rsid w:val="002A0DA7"/>
    <w:rsid w:val="002A1540"/>
    <w:rsid w:val="002A1571"/>
    <w:rsid w:val="002A1604"/>
    <w:rsid w:val="002A181C"/>
    <w:rsid w:val="002A21CD"/>
    <w:rsid w:val="002A26A3"/>
    <w:rsid w:val="002A28B7"/>
    <w:rsid w:val="002A2BDB"/>
    <w:rsid w:val="002A2EFE"/>
    <w:rsid w:val="002A3125"/>
    <w:rsid w:val="002A3E83"/>
    <w:rsid w:val="002A4B8B"/>
    <w:rsid w:val="002A4E70"/>
    <w:rsid w:val="002A5AC8"/>
    <w:rsid w:val="002A6229"/>
    <w:rsid w:val="002A638B"/>
    <w:rsid w:val="002A68B9"/>
    <w:rsid w:val="002A6B60"/>
    <w:rsid w:val="002A6BD5"/>
    <w:rsid w:val="002A6C7A"/>
    <w:rsid w:val="002A6DF9"/>
    <w:rsid w:val="002A7383"/>
    <w:rsid w:val="002A7934"/>
    <w:rsid w:val="002B0402"/>
    <w:rsid w:val="002B06CE"/>
    <w:rsid w:val="002B0B5F"/>
    <w:rsid w:val="002B132E"/>
    <w:rsid w:val="002B1457"/>
    <w:rsid w:val="002B175F"/>
    <w:rsid w:val="002B1882"/>
    <w:rsid w:val="002B198F"/>
    <w:rsid w:val="002B1FFB"/>
    <w:rsid w:val="002B2106"/>
    <w:rsid w:val="002B24CB"/>
    <w:rsid w:val="002B27CF"/>
    <w:rsid w:val="002B29F3"/>
    <w:rsid w:val="002B2A3D"/>
    <w:rsid w:val="002B2A9C"/>
    <w:rsid w:val="002B2BD8"/>
    <w:rsid w:val="002B2F09"/>
    <w:rsid w:val="002B2F13"/>
    <w:rsid w:val="002B3A05"/>
    <w:rsid w:val="002B3B8F"/>
    <w:rsid w:val="002B3B97"/>
    <w:rsid w:val="002B3BA0"/>
    <w:rsid w:val="002B4080"/>
    <w:rsid w:val="002B4700"/>
    <w:rsid w:val="002B4778"/>
    <w:rsid w:val="002B4FCE"/>
    <w:rsid w:val="002B5152"/>
    <w:rsid w:val="002B5205"/>
    <w:rsid w:val="002B57C1"/>
    <w:rsid w:val="002B581B"/>
    <w:rsid w:val="002B5CFC"/>
    <w:rsid w:val="002B66EE"/>
    <w:rsid w:val="002B6728"/>
    <w:rsid w:val="002B6DB7"/>
    <w:rsid w:val="002B6DBB"/>
    <w:rsid w:val="002B6EC9"/>
    <w:rsid w:val="002B7B9D"/>
    <w:rsid w:val="002C0512"/>
    <w:rsid w:val="002C0F63"/>
    <w:rsid w:val="002C10A9"/>
    <w:rsid w:val="002C172C"/>
    <w:rsid w:val="002C1EE7"/>
    <w:rsid w:val="002C2016"/>
    <w:rsid w:val="002C268D"/>
    <w:rsid w:val="002C2C19"/>
    <w:rsid w:val="002C2F73"/>
    <w:rsid w:val="002C301D"/>
    <w:rsid w:val="002C3B13"/>
    <w:rsid w:val="002C3BCA"/>
    <w:rsid w:val="002C43A1"/>
    <w:rsid w:val="002C44CF"/>
    <w:rsid w:val="002C4792"/>
    <w:rsid w:val="002C4819"/>
    <w:rsid w:val="002C4979"/>
    <w:rsid w:val="002C504E"/>
    <w:rsid w:val="002C50DF"/>
    <w:rsid w:val="002C52E2"/>
    <w:rsid w:val="002C53E4"/>
    <w:rsid w:val="002C5892"/>
    <w:rsid w:val="002C59F9"/>
    <w:rsid w:val="002C5E0C"/>
    <w:rsid w:val="002C6602"/>
    <w:rsid w:val="002C664D"/>
    <w:rsid w:val="002C6723"/>
    <w:rsid w:val="002C6942"/>
    <w:rsid w:val="002C6C57"/>
    <w:rsid w:val="002C6D09"/>
    <w:rsid w:val="002C6E41"/>
    <w:rsid w:val="002C6F66"/>
    <w:rsid w:val="002C72DF"/>
    <w:rsid w:val="002C7523"/>
    <w:rsid w:val="002C755B"/>
    <w:rsid w:val="002C7A3A"/>
    <w:rsid w:val="002C7C1C"/>
    <w:rsid w:val="002D03AD"/>
    <w:rsid w:val="002D03DE"/>
    <w:rsid w:val="002D0782"/>
    <w:rsid w:val="002D0A0B"/>
    <w:rsid w:val="002D0BCF"/>
    <w:rsid w:val="002D0FC8"/>
    <w:rsid w:val="002D15AA"/>
    <w:rsid w:val="002D170E"/>
    <w:rsid w:val="002D192B"/>
    <w:rsid w:val="002D1B8C"/>
    <w:rsid w:val="002D1E5D"/>
    <w:rsid w:val="002D1EDC"/>
    <w:rsid w:val="002D2178"/>
    <w:rsid w:val="002D2E8B"/>
    <w:rsid w:val="002D3186"/>
    <w:rsid w:val="002D39F4"/>
    <w:rsid w:val="002D3A3D"/>
    <w:rsid w:val="002D3CB6"/>
    <w:rsid w:val="002D3E2D"/>
    <w:rsid w:val="002D41F1"/>
    <w:rsid w:val="002D438D"/>
    <w:rsid w:val="002D48AA"/>
    <w:rsid w:val="002D48C6"/>
    <w:rsid w:val="002D51B6"/>
    <w:rsid w:val="002D5212"/>
    <w:rsid w:val="002D5522"/>
    <w:rsid w:val="002D571A"/>
    <w:rsid w:val="002D572D"/>
    <w:rsid w:val="002D5838"/>
    <w:rsid w:val="002D5891"/>
    <w:rsid w:val="002D5AD5"/>
    <w:rsid w:val="002D5C6C"/>
    <w:rsid w:val="002D5FDF"/>
    <w:rsid w:val="002D6011"/>
    <w:rsid w:val="002D62C5"/>
    <w:rsid w:val="002D6ACD"/>
    <w:rsid w:val="002D6F51"/>
    <w:rsid w:val="002D7078"/>
    <w:rsid w:val="002D712B"/>
    <w:rsid w:val="002D749C"/>
    <w:rsid w:val="002D78F2"/>
    <w:rsid w:val="002D7D0C"/>
    <w:rsid w:val="002E0084"/>
    <w:rsid w:val="002E056A"/>
    <w:rsid w:val="002E0897"/>
    <w:rsid w:val="002E1AE9"/>
    <w:rsid w:val="002E2823"/>
    <w:rsid w:val="002E2850"/>
    <w:rsid w:val="002E29A2"/>
    <w:rsid w:val="002E2F2D"/>
    <w:rsid w:val="002E3011"/>
    <w:rsid w:val="002E31B3"/>
    <w:rsid w:val="002E338B"/>
    <w:rsid w:val="002E338E"/>
    <w:rsid w:val="002E38D3"/>
    <w:rsid w:val="002E4069"/>
    <w:rsid w:val="002E4120"/>
    <w:rsid w:val="002E41F4"/>
    <w:rsid w:val="002E46CF"/>
    <w:rsid w:val="002E48B5"/>
    <w:rsid w:val="002E4B6C"/>
    <w:rsid w:val="002E4CEB"/>
    <w:rsid w:val="002E57BA"/>
    <w:rsid w:val="002E5A17"/>
    <w:rsid w:val="002E6F43"/>
    <w:rsid w:val="002E729A"/>
    <w:rsid w:val="002E72EA"/>
    <w:rsid w:val="002E7EC9"/>
    <w:rsid w:val="002E7FC6"/>
    <w:rsid w:val="002F0198"/>
    <w:rsid w:val="002F0591"/>
    <w:rsid w:val="002F0641"/>
    <w:rsid w:val="002F07C2"/>
    <w:rsid w:val="002F125E"/>
    <w:rsid w:val="002F13DD"/>
    <w:rsid w:val="002F1570"/>
    <w:rsid w:val="002F1A75"/>
    <w:rsid w:val="002F1DFA"/>
    <w:rsid w:val="002F1FA1"/>
    <w:rsid w:val="002F21D9"/>
    <w:rsid w:val="002F2315"/>
    <w:rsid w:val="002F27B3"/>
    <w:rsid w:val="002F2C17"/>
    <w:rsid w:val="002F2C89"/>
    <w:rsid w:val="002F2FC0"/>
    <w:rsid w:val="002F314C"/>
    <w:rsid w:val="002F3449"/>
    <w:rsid w:val="002F3B9B"/>
    <w:rsid w:val="002F3D5C"/>
    <w:rsid w:val="002F3F5F"/>
    <w:rsid w:val="002F4B8C"/>
    <w:rsid w:val="002F4ED4"/>
    <w:rsid w:val="002F5600"/>
    <w:rsid w:val="002F578C"/>
    <w:rsid w:val="002F5C4B"/>
    <w:rsid w:val="002F5D4D"/>
    <w:rsid w:val="002F5E75"/>
    <w:rsid w:val="002F62C4"/>
    <w:rsid w:val="002F64F5"/>
    <w:rsid w:val="002F6B49"/>
    <w:rsid w:val="002F6C02"/>
    <w:rsid w:val="002F717B"/>
    <w:rsid w:val="002F75E0"/>
    <w:rsid w:val="002F7742"/>
    <w:rsid w:val="002F7C5C"/>
    <w:rsid w:val="002F7F16"/>
    <w:rsid w:val="003005E3"/>
    <w:rsid w:val="0030075C"/>
    <w:rsid w:val="00300BA9"/>
    <w:rsid w:val="00300C62"/>
    <w:rsid w:val="003011D8"/>
    <w:rsid w:val="0030123F"/>
    <w:rsid w:val="003013F4"/>
    <w:rsid w:val="003017C0"/>
    <w:rsid w:val="00301BD0"/>
    <w:rsid w:val="00301C0D"/>
    <w:rsid w:val="003024C1"/>
    <w:rsid w:val="00302DA8"/>
    <w:rsid w:val="00302E44"/>
    <w:rsid w:val="0030306D"/>
    <w:rsid w:val="00303EBD"/>
    <w:rsid w:val="00303EED"/>
    <w:rsid w:val="003044BC"/>
    <w:rsid w:val="0030450A"/>
    <w:rsid w:val="0030458E"/>
    <w:rsid w:val="003047CF"/>
    <w:rsid w:val="00304A62"/>
    <w:rsid w:val="00304D5A"/>
    <w:rsid w:val="00305097"/>
    <w:rsid w:val="00305A18"/>
    <w:rsid w:val="00305F33"/>
    <w:rsid w:val="00306820"/>
    <w:rsid w:val="00306CBE"/>
    <w:rsid w:val="00306F8D"/>
    <w:rsid w:val="00307848"/>
    <w:rsid w:val="0031013A"/>
    <w:rsid w:val="00310829"/>
    <w:rsid w:val="00310A07"/>
    <w:rsid w:val="00310F08"/>
    <w:rsid w:val="00310F95"/>
    <w:rsid w:val="003110E6"/>
    <w:rsid w:val="0031159B"/>
    <w:rsid w:val="003115F6"/>
    <w:rsid w:val="00311932"/>
    <w:rsid w:val="00311F1A"/>
    <w:rsid w:val="00312004"/>
    <w:rsid w:val="00312319"/>
    <w:rsid w:val="003127D9"/>
    <w:rsid w:val="00313264"/>
    <w:rsid w:val="003133A6"/>
    <w:rsid w:val="00313A54"/>
    <w:rsid w:val="003148DF"/>
    <w:rsid w:val="00315E4D"/>
    <w:rsid w:val="003160B3"/>
    <w:rsid w:val="003163DF"/>
    <w:rsid w:val="003174CF"/>
    <w:rsid w:val="003175CB"/>
    <w:rsid w:val="0031795E"/>
    <w:rsid w:val="00317FA3"/>
    <w:rsid w:val="003200AB"/>
    <w:rsid w:val="00320906"/>
    <w:rsid w:val="00320BBF"/>
    <w:rsid w:val="003214DC"/>
    <w:rsid w:val="00321882"/>
    <w:rsid w:val="00321CCF"/>
    <w:rsid w:val="00322077"/>
    <w:rsid w:val="00322FE2"/>
    <w:rsid w:val="003232BD"/>
    <w:rsid w:val="003234A1"/>
    <w:rsid w:val="00323625"/>
    <w:rsid w:val="003236A1"/>
    <w:rsid w:val="0032398D"/>
    <w:rsid w:val="00323AC9"/>
    <w:rsid w:val="00323C02"/>
    <w:rsid w:val="003249FF"/>
    <w:rsid w:val="00325076"/>
    <w:rsid w:val="0032540D"/>
    <w:rsid w:val="003254AE"/>
    <w:rsid w:val="003259E2"/>
    <w:rsid w:val="003262A4"/>
    <w:rsid w:val="003265BE"/>
    <w:rsid w:val="0032666D"/>
    <w:rsid w:val="0032669B"/>
    <w:rsid w:val="00326F31"/>
    <w:rsid w:val="00327127"/>
    <w:rsid w:val="0032764F"/>
    <w:rsid w:val="00327963"/>
    <w:rsid w:val="00330121"/>
    <w:rsid w:val="00330231"/>
    <w:rsid w:val="003303EB"/>
    <w:rsid w:val="003306B1"/>
    <w:rsid w:val="00331CB6"/>
    <w:rsid w:val="0033239C"/>
    <w:rsid w:val="003323FD"/>
    <w:rsid w:val="00332A77"/>
    <w:rsid w:val="00332CE2"/>
    <w:rsid w:val="00332E4B"/>
    <w:rsid w:val="00333A36"/>
    <w:rsid w:val="00333A65"/>
    <w:rsid w:val="00333A8F"/>
    <w:rsid w:val="00333D16"/>
    <w:rsid w:val="00333D70"/>
    <w:rsid w:val="00333F32"/>
    <w:rsid w:val="00334BEE"/>
    <w:rsid w:val="003354F5"/>
    <w:rsid w:val="00335D27"/>
    <w:rsid w:val="00335F7F"/>
    <w:rsid w:val="00336D5D"/>
    <w:rsid w:val="003375B1"/>
    <w:rsid w:val="00337930"/>
    <w:rsid w:val="00337D13"/>
    <w:rsid w:val="00340725"/>
    <w:rsid w:val="00340947"/>
    <w:rsid w:val="00340D10"/>
    <w:rsid w:val="00341186"/>
    <w:rsid w:val="00341BA2"/>
    <w:rsid w:val="003422E4"/>
    <w:rsid w:val="00342515"/>
    <w:rsid w:val="00342927"/>
    <w:rsid w:val="00342EA8"/>
    <w:rsid w:val="00343132"/>
    <w:rsid w:val="00343DBD"/>
    <w:rsid w:val="00344287"/>
    <w:rsid w:val="0034450A"/>
    <w:rsid w:val="0034457E"/>
    <w:rsid w:val="0034520A"/>
    <w:rsid w:val="00345A68"/>
    <w:rsid w:val="00345AAE"/>
    <w:rsid w:val="00345EFD"/>
    <w:rsid w:val="00346100"/>
    <w:rsid w:val="0034659F"/>
    <w:rsid w:val="00346603"/>
    <w:rsid w:val="003466A7"/>
    <w:rsid w:val="00346A35"/>
    <w:rsid w:val="00346B78"/>
    <w:rsid w:val="00346FAB"/>
    <w:rsid w:val="00347884"/>
    <w:rsid w:val="00350A53"/>
    <w:rsid w:val="00350B62"/>
    <w:rsid w:val="00350F25"/>
    <w:rsid w:val="003510AD"/>
    <w:rsid w:val="003512F0"/>
    <w:rsid w:val="003515BB"/>
    <w:rsid w:val="0035211D"/>
    <w:rsid w:val="00352742"/>
    <w:rsid w:val="00352ABF"/>
    <w:rsid w:val="00352B4E"/>
    <w:rsid w:val="00352C85"/>
    <w:rsid w:val="003533C1"/>
    <w:rsid w:val="00353B66"/>
    <w:rsid w:val="00353D20"/>
    <w:rsid w:val="00353D43"/>
    <w:rsid w:val="00353E6B"/>
    <w:rsid w:val="00353F2B"/>
    <w:rsid w:val="0035479F"/>
    <w:rsid w:val="00354957"/>
    <w:rsid w:val="00354CB8"/>
    <w:rsid w:val="00354F5B"/>
    <w:rsid w:val="00354F60"/>
    <w:rsid w:val="00354F6C"/>
    <w:rsid w:val="003559AF"/>
    <w:rsid w:val="00355A11"/>
    <w:rsid w:val="00355C66"/>
    <w:rsid w:val="00355D97"/>
    <w:rsid w:val="003560AE"/>
    <w:rsid w:val="00356295"/>
    <w:rsid w:val="00356656"/>
    <w:rsid w:val="00356E57"/>
    <w:rsid w:val="00357300"/>
    <w:rsid w:val="00357655"/>
    <w:rsid w:val="00357735"/>
    <w:rsid w:val="003578CB"/>
    <w:rsid w:val="003578D9"/>
    <w:rsid w:val="00357A7E"/>
    <w:rsid w:val="00357AD3"/>
    <w:rsid w:val="00357CA5"/>
    <w:rsid w:val="00357F3B"/>
    <w:rsid w:val="00357FB5"/>
    <w:rsid w:val="00360416"/>
    <w:rsid w:val="0036158E"/>
    <w:rsid w:val="00361608"/>
    <w:rsid w:val="00361C4C"/>
    <w:rsid w:val="00362185"/>
    <w:rsid w:val="00362368"/>
    <w:rsid w:val="00362604"/>
    <w:rsid w:val="0036268F"/>
    <w:rsid w:val="00362A53"/>
    <w:rsid w:val="00362C6E"/>
    <w:rsid w:val="00362F93"/>
    <w:rsid w:val="003631A4"/>
    <w:rsid w:val="00363320"/>
    <w:rsid w:val="003633FE"/>
    <w:rsid w:val="0036357B"/>
    <w:rsid w:val="00363A76"/>
    <w:rsid w:val="00364D8F"/>
    <w:rsid w:val="00364EB5"/>
    <w:rsid w:val="00365853"/>
    <w:rsid w:val="00365B29"/>
    <w:rsid w:val="00365DEF"/>
    <w:rsid w:val="003661BA"/>
    <w:rsid w:val="003661F6"/>
    <w:rsid w:val="00366277"/>
    <w:rsid w:val="0036659A"/>
    <w:rsid w:val="003666F4"/>
    <w:rsid w:val="0036738E"/>
    <w:rsid w:val="003673E8"/>
    <w:rsid w:val="003676AC"/>
    <w:rsid w:val="00367A37"/>
    <w:rsid w:val="00367B51"/>
    <w:rsid w:val="003705FF"/>
    <w:rsid w:val="00370A13"/>
    <w:rsid w:val="003713F6"/>
    <w:rsid w:val="00371680"/>
    <w:rsid w:val="00371AC8"/>
    <w:rsid w:val="00371FC7"/>
    <w:rsid w:val="0037276E"/>
    <w:rsid w:val="00372974"/>
    <w:rsid w:val="00372D3E"/>
    <w:rsid w:val="00372DFB"/>
    <w:rsid w:val="003731E3"/>
    <w:rsid w:val="00373914"/>
    <w:rsid w:val="00373AA8"/>
    <w:rsid w:val="00373C1A"/>
    <w:rsid w:val="0037429F"/>
    <w:rsid w:val="003744BD"/>
    <w:rsid w:val="0037507D"/>
    <w:rsid w:val="003755D2"/>
    <w:rsid w:val="003756FC"/>
    <w:rsid w:val="00375799"/>
    <w:rsid w:val="00375882"/>
    <w:rsid w:val="00375CEE"/>
    <w:rsid w:val="0037627B"/>
    <w:rsid w:val="003763C8"/>
    <w:rsid w:val="00376599"/>
    <w:rsid w:val="0037665F"/>
    <w:rsid w:val="00376EA7"/>
    <w:rsid w:val="00376F74"/>
    <w:rsid w:val="00377148"/>
    <w:rsid w:val="00377BAD"/>
    <w:rsid w:val="00377D34"/>
    <w:rsid w:val="00377DE6"/>
    <w:rsid w:val="00380F6E"/>
    <w:rsid w:val="00380FF3"/>
    <w:rsid w:val="00381BE2"/>
    <w:rsid w:val="00381D39"/>
    <w:rsid w:val="00381FAB"/>
    <w:rsid w:val="003820F5"/>
    <w:rsid w:val="003821A6"/>
    <w:rsid w:val="003823CC"/>
    <w:rsid w:val="00382981"/>
    <w:rsid w:val="00382B47"/>
    <w:rsid w:val="00382CD4"/>
    <w:rsid w:val="00382CDD"/>
    <w:rsid w:val="00383E44"/>
    <w:rsid w:val="00383E5A"/>
    <w:rsid w:val="00384054"/>
    <w:rsid w:val="003841AC"/>
    <w:rsid w:val="0038454B"/>
    <w:rsid w:val="003845D8"/>
    <w:rsid w:val="00384824"/>
    <w:rsid w:val="00384912"/>
    <w:rsid w:val="00384C7C"/>
    <w:rsid w:val="00384CAA"/>
    <w:rsid w:val="00384E45"/>
    <w:rsid w:val="00384FDC"/>
    <w:rsid w:val="00385041"/>
    <w:rsid w:val="003850D8"/>
    <w:rsid w:val="00385836"/>
    <w:rsid w:val="00385E40"/>
    <w:rsid w:val="00385F5E"/>
    <w:rsid w:val="0038611E"/>
    <w:rsid w:val="00386B83"/>
    <w:rsid w:val="00386C3E"/>
    <w:rsid w:val="0038742B"/>
    <w:rsid w:val="0038745D"/>
    <w:rsid w:val="00387A2B"/>
    <w:rsid w:val="00387EFD"/>
    <w:rsid w:val="00390002"/>
    <w:rsid w:val="003907E8"/>
    <w:rsid w:val="003908DC"/>
    <w:rsid w:val="00391351"/>
    <w:rsid w:val="00391417"/>
    <w:rsid w:val="00391950"/>
    <w:rsid w:val="00391E17"/>
    <w:rsid w:val="00391E91"/>
    <w:rsid w:val="003924B1"/>
    <w:rsid w:val="003926CB"/>
    <w:rsid w:val="00392A0D"/>
    <w:rsid w:val="00392DD9"/>
    <w:rsid w:val="00392E01"/>
    <w:rsid w:val="00392F82"/>
    <w:rsid w:val="00393064"/>
    <w:rsid w:val="0039499C"/>
    <w:rsid w:val="00394AE7"/>
    <w:rsid w:val="00394CD6"/>
    <w:rsid w:val="00394E37"/>
    <w:rsid w:val="0039503F"/>
    <w:rsid w:val="003951C3"/>
    <w:rsid w:val="00395814"/>
    <w:rsid w:val="003959FB"/>
    <w:rsid w:val="00396839"/>
    <w:rsid w:val="00396A28"/>
    <w:rsid w:val="00396F39"/>
    <w:rsid w:val="003970A9"/>
    <w:rsid w:val="00397752"/>
    <w:rsid w:val="00397928"/>
    <w:rsid w:val="00397B80"/>
    <w:rsid w:val="00397C99"/>
    <w:rsid w:val="003A03AB"/>
    <w:rsid w:val="003A0CEE"/>
    <w:rsid w:val="003A147B"/>
    <w:rsid w:val="003A1641"/>
    <w:rsid w:val="003A1AE7"/>
    <w:rsid w:val="003A1F21"/>
    <w:rsid w:val="003A1F50"/>
    <w:rsid w:val="003A262F"/>
    <w:rsid w:val="003A2822"/>
    <w:rsid w:val="003A2CE2"/>
    <w:rsid w:val="003A39AB"/>
    <w:rsid w:val="003A433D"/>
    <w:rsid w:val="003A4ECD"/>
    <w:rsid w:val="003A58C7"/>
    <w:rsid w:val="003A5BD5"/>
    <w:rsid w:val="003A6077"/>
    <w:rsid w:val="003A6824"/>
    <w:rsid w:val="003A6923"/>
    <w:rsid w:val="003A6A3F"/>
    <w:rsid w:val="003A6ADA"/>
    <w:rsid w:val="003A7281"/>
    <w:rsid w:val="003A7F84"/>
    <w:rsid w:val="003B0094"/>
    <w:rsid w:val="003B052F"/>
    <w:rsid w:val="003B068F"/>
    <w:rsid w:val="003B0693"/>
    <w:rsid w:val="003B0B6C"/>
    <w:rsid w:val="003B107D"/>
    <w:rsid w:val="003B150B"/>
    <w:rsid w:val="003B1FDA"/>
    <w:rsid w:val="003B1FED"/>
    <w:rsid w:val="003B2212"/>
    <w:rsid w:val="003B2E9D"/>
    <w:rsid w:val="003B389C"/>
    <w:rsid w:val="003B4384"/>
    <w:rsid w:val="003B46BA"/>
    <w:rsid w:val="003B49BF"/>
    <w:rsid w:val="003B536B"/>
    <w:rsid w:val="003B5E62"/>
    <w:rsid w:val="003B60BE"/>
    <w:rsid w:val="003B6403"/>
    <w:rsid w:val="003B6668"/>
    <w:rsid w:val="003B6818"/>
    <w:rsid w:val="003B6969"/>
    <w:rsid w:val="003B6B76"/>
    <w:rsid w:val="003B6D16"/>
    <w:rsid w:val="003B6EB7"/>
    <w:rsid w:val="003B705E"/>
    <w:rsid w:val="003C00E0"/>
    <w:rsid w:val="003C03F2"/>
    <w:rsid w:val="003C082A"/>
    <w:rsid w:val="003C10EE"/>
    <w:rsid w:val="003C2053"/>
    <w:rsid w:val="003C2768"/>
    <w:rsid w:val="003C2E70"/>
    <w:rsid w:val="003C329C"/>
    <w:rsid w:val="003C36D3"/>
    <w:rsid w:val="003C385F"/>
    <w:rsid w:val="003C41AD"/>
    <w:rsid w:val="003C4255"/>
    <w:rsid w:val="003C4912"/>
    <w:rsid w:val="003C491C"/>
    <w:rsid w:val="003C4B32"/>
    <w:rsid w:val="003C5824"/>
    <w:rsid w:val="003C589C"/>
    <w:rsid w:val="003C5B36"/>
    <w:rsid w:val="003C5D8B"/>
    <w:rsid w:val="003C6014"/>
    <w:rsid w:val="003C6416"/>
    <w:rsid w:val="003C6D5C"/>
    <w:rsid w:val="003C7791"/>
    <w:rsid w:val="003C7A23"/>
    <w:rsid w:val="003C7AAC"/>
    <w:rsid w:val="003D003E"/>
    <w:rsid w:val="003D0615"/>
    <w:rsid w:val="003D0AF5"/>
    <w:rsid w:val="003D0CBC"/>
    <w:rsid w:val="003D1272"/>
    <w:rsid w:val="003D1443"/>
    <w:rsid w:val="003D1455"/>
    <w:rsid w:val="003D16A3"/>
    <w:rsid w:val="003D1BA2"/>
    <w:rsid w:val="003D1C2B"/>
    <w:rsid w:val="003D1D10"/>
    <w:rsid w:val="003D25CE"/>
    <w:rsid w:val="003D27E6"/>
    <w:rsid w:val="003D2869"/>
    <w:rsid w:val="003D2887"/>
    <w:rsid w:val="003D2D4F"/>
    <w:rsid w:val="003D2EEF"/>
    <w:rsid w:val="003D363C"/>
    <w:rsid w:val="003D3669"/>
    <w:rsid w:val="003D399B"/>
    <w:rsid w:val="003D3EBB"/>
    <w:rsid w:val="003D41E9"/>
    <w:rsid w:val="003D42F1"/>
    <w:rsid w:val="003D46AA"/>
    <w:rsid w:val="003D47F0"/>
    <w:rsid w:val="003D51B5"/>
    <w:rsid w:val="003D51BD"/>
    <w:rsid w:val="003D5231"/>
    <w:rsid w:val="003D5299"/>
    <w:rsid w:val="003D5413"/>
    <w:rsid w:val="003D5722"/>
    <w:rsid w:val="003D5BD8"/>
    <w:rsid w:val="003D5D2A"/>
    <w:rsid w:val="003D60B3"/>
    <w:rsid w:val="003D624B"/>
    <w:rsid w:val="003D63A3"/>
    <w:rsid w:val="003D685F"/>
    <w:rsid w:val="003D7695"/>
    <w:rsid w:val="003D7ADC"/>
    <w:rsid w:val="003D7ED3"/>
    <w:rsid w:val="003E01C1"/>
    <w:rsid w:val="003E06B9"/>
    <w:rsid w:val="003E0C5B"/>
    <w:rsid w:val="003E13E0"/>
    <w:rsid w:val="003E1912"/>
    <w:rsid w:val="003E1C09"/>
    <w:rsid w:val="003E1C70"/>
    <w:rsid w:val="003E3580"/>
    <w:rsid w:val="003E3677"/>
    <w:rsid w:val="003E3767"/>
    <w:rsid w:val="003E3D54"/>
    <w:rsid w:val="003E3FF8"/>
    <w:rsid w:val="003E48B2"/>
    <w:rsid w:val="003E498D"/>
    <w:rsid w:val="003E4AC4"/>
    <w:rsid w:val="003E4B77"/>
    <w:rsid w:val="003E579D"/>
    <w:rsid w:val="003E590B"/>
    <w:rsid w:val="003E59F2"/>
    <w:rsid w:val="003E5B4D"/>
    <w:rsid w:val="003E63BB"/>
    <w:rsid w:val="003E69AA"/>
    <w:rsid w:val="003E6CF3"/>
    <w:rsid w:val="003E6F0C"/>
    <w:rsid w:val="003E772C"/>
    <w:rsid w:val="003E7F8A"/>
    <w:rsid w:val="003E7F99"/>
    <w:rsid w:val="003F00DF"/>
    <w:rsid w:val="003F055E"/>
    <w:rsid w:val="003F0571"/>
    <w:rsid w:val="003F0909"/>
    <w:rsid w:val="003F0B6A"/>
    <w:rsid w:val="003F0DA5"/>
    <w:rsid w:val="003F0E85"/>
    <w:rsid w:val="003F0F7B"/>
    <w:rsid w:val="003F1174"/>
    <w:rsid w:val="003F16C1"/>
    <w:rsid w:val="003F1884"/>
    <w:rsid w:val="003F1CCA"/>
    <w:rsid w:val="003F2360"/>
    <w:rsid w:val="003F31D9"/>
    <w:rsid w:val="003F326C"/>
    <w:rsid w:val="003F33E7"/>
    <w:rsid w:val="003F37DD"/>
    <w:rsid w:val="003F3BBB"/>
    <w:rsid w:val="003F416A"/>
    <w:rsid w:val="003F42CE"/>
    <w:rsid w:val="003F435D"/>
    <w:rsid w:val="003F43D6"/>
    <w:rsid w:val="003F48F0"/>
    <w:rsid w:val="003F495A"/>
    <w:rsid w:val="003F498E"/>
    <w:rsid w:val="003F60DC"/>
    <w:rsid w:val="003F62A1"/>
    <w:rsid w:val="003F678A"/>
    <w:rsid w:val="003F68A2"/>
    <w:rsid w:val="003F6AC1"/>
    <w:rsid w:val="003F738C"/>
    <w:rsid w:val="003F76AC"/>
    <w:rsid w:val="003F7C48"/>
    <w:rsid w:val="003F7E22"/>
    <w:rsid w:val="0040168F"/>
    <w:rsid w:val="0040212A"/>
    <w:rsid w:val="00402659"/>
    <w:rsid w:val="00402B63"/>
    <w:rsid w:val="00402D9C"/>
    <w:rsid w:val="004036FA"/>
    <w:rsid w:val="00403783"/>
    <w:rsid w:val="004037B4"/>
    <w:rsid w:val="00403827"/>
    <w:rsid w:val="00403829"/>
    <w:rsid w:val="0040382F"/>
    <w:rsid w:val="0040387D"/>
    <w:rsid w:val="00403A47"/>
    <w:rsid w:val="00404099"/>
    <w:rsid w:val="004042C6"/>
    <w:rsid w:val="004042F0"/>
    <w:rsid w:val="0040444C"/>
    <w:rsid w:val="00404759"/>
    <w:rsid w:val="0040483C"/>
    <w:rsid w:val="00404865"/>
    <w:rsid w:val="00404981"/>
    <w:rsid w:val="00405412"/>
    <w:rsid w:val="00405458"/>
    <w:rsid w:val="00405586"/>
    <w:rsid w:val="004055A0"/>
    <w:rsid w:val="004057B6"/>
    <w:rsid w:val="00406115"/>
    <w:rsid w:val="00406283"/>
    <w:rsid w:val="00406331"/>
    <w:rsid w:val="00407084"/>
    <w:rsid w:val="004070E2"/>
    <w:rsid w:val="00407788"/>
    <w:rsid w:val="004078EC"/>
    <w:rsid w:val="00407D9A"/>
    <w:rsid w:val="004104A8"/>
    <w:rsid w:val="004108A8"/>
    <w:rsid w:val="00410C46"/>
    <w:rsid w:val="00410CC0"/>
    <w:rsid w:val="00410DE3"/>
    <w:rsid w:val="00410EC7"/>
    <w:rsid w:val="00410FC9"/>
    <w:rsid w:val="0041121C"/>
    <w:rsid w:val="00411624"/>
    <w:rsid w:val="0041181D"/>
    <w:rsid w:val="004119AE"/>
    <w:rsid w:val="00412EAA"/>
    <w:rsid w:val="0041365D"/>
    <w:rsid w:val="004138F3"/>
    <w:rsid w:val="00413F59"/>
    <w:rsid w:val="00414D83"/>
    <w:rsid w:val="004155EE"/>
    <w:rsid w:val="004160E1"/>
    <w:rsid w:val="004161C1"/>
    <w:rsid w:val="0041654A"/>
    <w:rsid w:val="00417360"/>
    <w:rsid w:val="0041781A"/>
    <w:rsid w:val="00417F6E"/>
    <w:rsid w:val="00420A33"/>
    <w:rsid w:val="004212F6"/>
    <w:rsid w:val="00421F2E"/>
    <w:rsid w:val="00422117"/>
    <w:rsid w:val="00422469"/>
    <w:rsid w:val="00423638"/>
    <w:rsid w:val="0042381C"/>
    <w:rsid w:val="00424EDB"/>
    <w:rsid w:val="004250A2"/>
    <w:rsid w:val="00425999"/>
    <w:rsid w:val="00426066"/>
    <w:rsid w:val="00426956"/>
    <w:rsid w:val="004274CB"/>
    <w:rsid w:val="00427C45"/>
    <w:rsid w:val="00427C71"/>
    <w:rsid w:val="00427F09"/>
    <w:rsid w:val="00430067"/>
    <w:rsid w:val="004301E2"/>
    <w:rsid w:val="004306C9"/>
    <w:rsid w:val="004309ED"/>
    <w:rsid w:val="00431102"/>
    <w:rsid w:val="00431582"/>
    <w:rsid w:val="0043179A"/>
    <w:rsid w:val="00431EC1"/>
    <w:rsid w:val="00432B27"/>
    <w:rsid w:val="00432C27"/>
    <w:rsid w:val="0043309E"/>
    <w:rsid w:val="004334CD"/>
    <w:rsid w:val="0043365D"/>
    <w:rsid w:val="00433BD4"/>
    <w:rsid w:val="00435000"/>
    <w:rsid w:val="0043501D"/>
    <w:rsid w:val="00435034"/>
    <w:rsid w:val="00435405"/>
    <w:rsid w:val="00435543"/>
    <w:rsid w:val="00435A55"/>
    <w:rsid w:val="00435BD5"/>
    <w:rsid w:val="00435EC9"/>
    <w:rsid w:val="00435F47"/>
    <w:rsid w:val="004369BE"/>
    <w:rsid w:val="004372D4"/>
    <w:rsid w:val="0043783D"/>
    <w:rsid w:val="00437DA6"/>
    <w:rsid w:val="00440211"/>
    <w:rsid w:val="00440657"/>
    <w:rsid w:val="00440CA1"/>
    <w:rsid w:val="00440D38"/>
    <w:rsid w:val="00441910"/>
    <w:rsid w:val="004423F7"/>
    <w:rsid w:val="00442567"/>
    <w:rsid w:val="00442A05"/>
    <w:rsid w:val="00443462"/>
    <w:rsid w:val="00443550"/>
    <w:rsid w:val="004436BD"/>
    <w:rsid w:val="004438BE"/>
    <w:rsid w:val="00444771"/>
    <w:rsid w:val="00444C4C"/>
    <w:rsid w:val="00444DDB"/>
    <w:rsid w:val="00444E79"/>
    <w:rsid w:val="0044541A"/>
    <w:rsid w:val="00445436"/>
    <w:rsid w:val="004455B4"/>
    <w:rsid w:val="0044566E"/>
    <w:rsid w:val="00445978"/>
    <w:rsid w:val="00445987"/>
    <w:rsid w:val="00445E54"/>
    <w:rsid w:val="0044601D"/>
    <w:rsid w:val="004460F3"/>
    <w:rsid w:val="0044743E"/>
    <w:rsid w:val="00450FA2"/>
    <w:rsid w:val="00451140"/>
    <w:rsid w:val="00451584"/>
    <w:rsid w:val="00451F14"/>
    <w:rsid w:val="0045225D"/>
    <w:rsid w:val="004522B9"/>
    <w:rsid w:val="0045253B"/>
    <w:rsid w:val="0045273C"/>
    <w:rsid w:val="004528DC"/>
    <w:rsid w:val="00452E35"/>
    <w:rsid w:val="0045316B"/>
    <w:rsid w:val="0045322F"/>
    <w:rsid w:val="00453662"/>
    <w:rsid w:val="00453806"/>
    <w:rsid w:val="004539E2"/>
    <w:rsid w:val="00453D22"/>
    <w:rsid w:val="00453F32"/>
    <w:rsid w:val="00454052"/>
    <w:rsid w:val="00454094"/>
    <w:rsid w:val="00454811"/>
    <w:rsid w:val="004548FE"/>
    <w:rsid w:val="0045572D"/>
    <w:rsid w:val="00455821"/>
    <w:rsid w:val="004559E0"/>
    <w:rsid w:val="00455F9C"/>
    <w:rsid w:val="0045651E"/>
    <w:rsid w:val="00456C53"/>
    <w:rsid w:val="00457AA7"/>
    <w:rsid w:val="00457E18"/>
    <w:rsid w:val="00457E5B"/>
    <w:rsid w:val="004600ED"/>
    <w:rsid w:val="00460455"/>
    <w:rsid w:val="0046053A"/>
    <w:rsid w:val="004605B7"/>
    <w:rsid w:val="004609AE"/>
    <w:rsid w:val="004609CE"/>
    <w:rsid w:val="00460DEB"/>
    <w:rsid w:val="00460E0C"/>
    <w:rsid w:val="00461652"/>
    <w:rsid w:val="00461A64"/>
    <w:rsid w:val="00461FB2"/>
    <w:rsid w:val="004623EE"/>
    <w:rsid w:val="00462476"/>
    <w:rsid w:val="004625B7"/>
    <w:rsid w:val="00462963"/>
    <w:rsid w:val="00463920"/>
    <w:rsid w:val="004639DE"/>
    <w:rsid w:val="00463A6C"/>
    <w:rsid w:val="00463B59"/>
    <w:rsid w:val="004644A2"/>
    <w:rsid w:val="0046508E"/>
    <w:rsid w:val="004650E9"/>
    <w:rsid w:val="004656AE"/>
    <w:rsid w:val="00466514"/>
    <w:rsid w:val="004669C9"/>
    <w:rsid w:val="00466FB9"/>
    <w:rsid w:val="0046715C"/>
    <w:rsid w:val="004673DA"/>
    <w:rsid w:val="00467500"/>
    <w:rsid w:val="0046769F"/>
    <w:rsid w:val="004677F6"/>
    <w:rsid w:val="00467ECF"/>
    <w:rsid w:val="0047050C"/>
    <w:rsid w:val="004706BA"/>
    <w:rsid w:val="0047087E"/>
    <w:rsid w:val="00470CBE"/>
    <w:rsid w:val="00470EBD"/>
    <w:rsid w:val="00470F80"/>
    <w:rsid w:val="00471797"/>
    <w:rsid w:val="00471BBD"/>
    <w:rsid w:val="00474386"/>
    <w:rsid w:val="004745A5"/>
    <w:rsid w:val="00474AE8"/>
    <w:rsid w:val="00475E18"/>
    <w:rsid w:val="00475FF1"/>
    <w:rsid w:val="0047618E"/>
    <w:rsid w:val="00476414"/>
    <w:rsid w:val="004765B6"/>
    <w:rsid w:val="00476ADD"/>
    <w:rsid w:val="00476C24"/>
    <w:rsid w:val="0047725B"/>
    <w:rsid w:val="004774CD"/>
    <w:rsid w:val="00477B57"/>
    <w:rsid w:val="00477E4E"/>
    <w:rsid w:val="00480350"/>
    <w:rsid w:val="0048041C"/>
    <w:rsid w:val="004808AD"/>
    <w:rsid w:val="00480962"/>
    <w:rsid w:val="0048139B"/>
    <w:rsid w:val="00481474"/>
    <w:rsid w:val="004825B4"/>
    <w:rsid w:val="0048279D"/>
    <w:rsid w:val="00482E3D"/>
    <w:rsid w:val="00482EB2"/>
    <w:rsid w:val="004832FA"/>
    <w:rsid w:val="00483669"/>
    <w:rsid w:val="00484417"/>
    <w:rsid w:val="00484508"/>
    <w:rsid w:val="0048492C"/>
    <w:rsid w:val="00484FA5"/>
    <w:rsid w:val="004851E0"/>
    <w:rsid w:val="00485262"/>
    <w:rsid w:val="00485601"/>
    <w:rsid w:val="00485A3A"/>
    <w:rsid w:val="00485C84"/>
    <w:rsid w:val="00485EFA"/>
    <w:rsid w:val="00485F96"/>
    <w:rsid w:val="00486767"/>
    <w:rsid w:val="00486A51"/>
    <w:rsid w:val="00486AFF"/>
    <w:rsid w:val="00486CA5"/>
    <w:rsid w:val="0048758F"/>
    <w:rsid w:val="00487642"/>
    <w:rsid w:val="00490041"/>
    <w:rsid w:val="004900A7"/>
    <w:rsid w:val="004911BD"/>
    <w:rsid w:val="004913EE"/>
    <w:rsid w:val="00491953"/>
    <w:rsid w:val="00491A72"/>
    <w:rsid w:val="00491AF3"/>
    <w:rsid w:val="00491C0F"/>
    <w:rsid w:val="00491C79"/>
    <w:rsid w:val="00491D4B"/>
    <w:rsid w:val="00491FCF"/>
    <w:rsid w:val="00492593"/>
    <w:rsid w:val="004934FA"/>
    <w:rsid w:val="00493710"/>
    <w:rsid w:val="00493764"/>
    <w:rsid w:val="00493871"/>
    <w:rsid w:val="00493B38"/>
    <w:rsid w:val="00493F1C"/>
    <w:rsid w:val="00494347"/>
    <w:rsid w:val="004944B5"/>
    <w:rsid w:val="0049499D"/>
    <w:rsid w:val="004949D1"/>
    <w:rsid w:val="0049502B"/>
    <w:rsid w:val="004954E9"/>
    <w:rsid w:val="00495C11"/>
    <w:rsid w:val="00496195"/>
    <w:rsid w:val="00496478"/>
    <w:rsid w:val="00496EF5"/>
    <w:rsid w:val="004970F9"/>
    <w:rsid w:val="00497229"/>
    <w:rsid w:val="004972AD"/>
    <w:rsid w:val="0049748F"/>
    <w:rsid w:val="00497B7C"/>
    <w:rsid w:val="004A0082"/>
    <w:rsid w:val="004A00F3"/>
    <w:rsid w:val="004A01AC"/>
    <w:rsid w:val="004A033A"/>
    <w:rsid w:val="004A04CA"/>
    <w:rsid w:val="004A05EC"/>
    <w:rsid w:val="004A06EB"/>
    <w:rsid w:val="004A07D9"/>
    <w:rsid w:val="004A0DD1"/>
    <w:rsid w:val="004A0F03"/>
    <w:rsid w:val="004A0F15"/>
    <w:rsid w:val="004A11DC"/>
    <w:rsid w:val="004A1C05"/>
    <w:rsid w:val="004A21FC"/>
    <w:rsid w:val="004A232A"/>
    <w:rsid w:val="004A2746"/>
    <w:rsid w:val="004A2DCF"/>
    <w:rsid w:val="004A2DF5"/>
    <w:rsid w:val="004A36C0"/>
    <w:rsid w:val="004A36C6"/>
    <w:rsid w:val="004A416D"/>
    <w:rsid w:val="004A42E9"/>
    <w:rsid w:val="004A44A2"/>
    <w:rsid w:val="004A456F"/>
    <w:rsid w:val="004A4601"/>
    <w:rsid w:val="004A477C"/>
    <w:rsid w:val="004A4927"/>
    <w:rsid w:val="004A5B8F"/>
    <w:rsid w:val="004A5B9A"/>
    <w:rsid w:val="004A609E"/>
    <w:rsid w:val="004A6147"/>
    <w:rsid w:val="004A6494"/>
    <w:rsid w:val="004A694C"/>
    <w:rsid w:val="004A71CF"/>
    <w:rsid w:val="004A751A"/>
    <w:rsid w:val="004A77F7"/>
    <w:rsid w:val="004A7C77"/>
    <w:rsid w:val="004B0E2D"/>
    <w:rsid w:val="004B1685"/>
    <w:rsid w:val="004B1959"/>
    <w:rsid w:val="004B1E2D"/>
    <w:rsid w:val="004B1E5F"/>
    <w:rsid w:val="004B20A4"/>
    <w:rsid w:val="004B24FF"/>
    <w:rsid w:val="004B27F8"/>
    <w:rsid w:val="004B2B91"/>
    <w:rsid w:val="004B45A2"/>
    <w:rsid w:val="004B4AC7"/>
    <w:rsid w:val="004B5162"/>
    <w:rsid w:val="004B53CC"/>
    <w:rsid w:val="004B5AD4"/>
    <w:rsid w:val="004B5C37"/>
    <w:rsid w:val="004B5D01"/>
    <w:rsid w:val="004B6530"/>
    <w:rsid w:val="004B69CD"/>
    <w:rsid w:val="004B6A2B"/>
    <w:rsid w:val="004B6CD4"/>
    <w:rsid w:val="004B7373"/>
    <w:rsid w:val="004B73B7"/>
    <w:rsid w:val="004B76A9"/>
    <w:rsid w:val="004B7A21"/>
    <w:rsid w:val="004C03E1"/>
    <w:rsid w:val="004C0C51"/>
    <w:rsid w:val="004C154D"/>
    <w:rsid w:val="004C1902"/>
    <w:rsid w:val="004C1AA5"/>
    <w:rsid w:val="004C1E54"/>
    <w:rsid w:val="004C2056"/>
    <w:rsid w:val="004C254A"/>
    <w:rsid w:val="004C2653"/>
    <w:rsid w:val="004C33F2"/>
    <w:rsid w:val="004C3698"/>
    <w:rsid w:val="004C36A9"/>
    <w:rsid w:val="004C49A2"/>
    <w:rsid w:val="004C4E14"/>
    <w:rsid w:val="004C4FA0"/>
    <w:rsid w:val="004C58F6"/>
    <w:rsid w:val="004C5CF6"/>
    <w:rsid w:val="004C5F05"/>
    <w:rsid w:val="004C66DD"/>
    <w:rsid w:val="004C70AC"/>
    <w:rsid w:val="004C78E0"/>
    <w:rsid w:val="004C7909"/>
    <w:rsid w:val="004C798E"/>
    <w:rsid w:val="004C79EC"/>
    <w:rsid w:val="004C7ABB"/>
    <w:rsid w:val="004C7B23"/>
    <w:rsid w:val="004C7D33"/>
    <w:rsid w:val="004D0297"/>
    <w:rsid w:val="004D04D4"/>
    <w:rsid w:val="004D0547"/>
    <w:rsid w:val="004D076E"/>
    <w:rsid w:val="004D09DD"/>
    <w:rsid w:val="004D0BE4"/>
    <w:rsid w:val="004D0CFF"/>
    <w:rsid w:val="004D0EF7"/>
    <w:rsid w:val="004D103D"/>
    <w:rsid w:val="004D16C5"/>
    <w:rsid w:val="004D18C2"/>
    <w:rsid w:val="004D193F"/>
    <w:rsid w:val="004D1E97"/>
    <w:rsid w:val="004D1FC9"/>
    <w:rsid w:val="004D2444"/>
    <w:rsid w:val="004D248F"/>
    <w:rsid w:val="004D2521"/>
    <w:rsid w:val="004D2E03"/>
    <w:rsid w:val="004D33D1"/>
    <w:rsid w:val="004D3419"/>
    <w:rsid w:val="004D362F"/>
    <w:rsid w:val="004D3883"/>
    <w:rsid w:val="004D3AFE"/>
    <w:rsid w:val="004D3E6B"/>
    <w:rsid w:val="004D41D5"/>
    <w:rsid w:val="004D4486"/>
    <w:rsid w:val="004D45F7"/>
    <w:rsid w:val="004D47BE"/>
    <w:rsid w:val="004D4B51"/>
    <w:rsid w:val="004D4D17"/>
    <w:rsid w:val="004D558C"/>
    <w:rsid w:val="004D5CDA"/>
    <w:rsid w:val="004D5FC6"/>
    <w:rsid w:val="004D602B"/>
    <w:rsid w:val="004D63E6"/>
    <w:rsid w:val="004D641A"/>
    <w:rsid w:val="004D683D"/>
    <w:rsid w:val="004D71DD"/>
    <w:rsid w:val="004D754E"/>
    <w:rsid w:val="004E0951"/>
    <w:rsid w:val="004E0964"/>
    <w:rsid w:val="004E0C93"/>
    <w:rsid w:val="004E11EB"/>
    <w:rsid w:val="004E1F24"/>
    <w:rsid w:val="004E1FFF"/>
    <w:rsid w:val="004E273D"/>
    <w:rsid w:val="004E279E"/>
    <w:rsid w:val="004E2CBC"/>
    <w:rsid w:val="004E31CD"/>
    <w:rsid w:val="004E3A85"/>
    <w:rsid w:val="004E3B5D"/>
    <w:rsid w:val="004E3C78"/>
    <w:rsid w:val="004E3F16"/>
    <w:rsid w:val="004E4102"/>
    <w:rsid w:val="004E4576"/>
    <w:rsid w:val="004E57AA"/>
    <w:rsid w:val="004E5853"/>
    <w:rsid w:val="004E5AB7"/>
    <w:rsid w:val="004E5E33"/>
    <w:rsid w:val="004E6783"/>
    <w:rsid w:val="004E6862"/>
    <w:rsid w:val="004E6C9A"/>
    <w:rsid w:val="004E7C03"/>
    <w:rsid w:val="004E7C72"/>
    <w:rsid w:val="004E7ED4"/>
    <w:rsid w:val="004F0520"/>
    <w:rsid w:val="004F087B"/>
    <w:rsid w:val="004F0A1B"/>
    <w:rsid w:val="004F0ACA"/>
    <w:rsid w:val="004F0C34"/>
    <w:rsid w:val="004F1FB0"/>
    <w:rsid w:val="004F2294"/>
    <w:rsid w:val="004F233F"/>
    <w:rsid w:val="004F25E1"/>
    <w:rsid w:val="004F2649"/>
    <w:rsid w:val="004F28E6"/>
    <w:rsid w:val="004F2CD0"/>
    <w:rsid w:val="004F30F7"/>
    <w:rsid w:val="004F440E"/>
    <w:rsid w:val="004F441A"/>
    <w:rsid w:val="004F48B9"/>
    <w:rsid w:val="004F49C1"/>
    <w:rsid w:val="004F5132"/>
    <w:rsid w:val="004F547E"/>
    <w:rsid w:val="004F5963"/>
    <w:rsid w:val="004F72DB"/>
    <w:rsid w:val="004F75F6"/>
    <w:rsid w:val="004F76D9"/>
    <w:rsid w:val="004F7B21"/>
    <w:rsid w:val="00500183"/>
    <w:rsid w:val="0050067A"/>
    <w:rsid w:val="00500BAD"/>
    <w:rsid w:val="005014F5"/>
    <w:rsid w:val="00501713"/>
    <w:rsid w:val="005019DE"/>
    <w:rsid w:val="00501FF9"/>
    <w:rsid w:val="005021BA"/>
    <w:rsid w:val="005026EF"/>
    <w:rsid w:val="0050281F"/>
    <w:rsid w:val="0050345F"/>
    <w:rsid w:val="00503FE4"/>
    <w:rsid w:val="005041A8"/>
    <w:rsid w:val="00504A36"/>
    <w:rsid w:val="00504FE1"/>
    <w:rsid w:val="005051AA"/>
    <w:rsid w:val="0050550D"/>
    <w:rsid w:val="0050573B"/>
    <w:rsid w:val="00505803"/>
    <w:rsid w:val="00505DC0"/>
    <w:rsid w:val="00506012"/>
    <w:rsid w:val="00506DC5"/>
    <w:rsid w:val="0050740C"/>
    <w:rsid w:val="00510317"/>
    <w:rsid w:val="005103A9"/>
    <w:rsid w:val="005104C8"/>
    <w:rsid w:val="0051073B"/>
    <w:rsid w:val="00510EE3"/>
    <w:rsid w:val="0051110A"/>
    <w:rsid w:val="005112A9"/>
    <w:rsid w:val="005117E5"/>
    <w:rsid w:val="00511C9F"/>
    <w:rsid w:val="00511E0F"/>
    <w:rsid w:val="0051213A"/>
    <w:rsid w:val="00512424"/>
    <w:rsid w:val="00512C85"/>
    <w:rsid w:val="005130AE"/>
    <w:rsid w:val="005130EE"/>
    <w:rsid w:val="005134CF"/>
    <w:rsid w:val="0051379B"/>
    <w:rsid w:val="00513A83"/>
    <w:rsid w:val="0051412E"/>
    <w:rsid w:val="00514CD0"/>
    <w:rsid w:val="00514DFD"/>
    <w:rsid w:val="00514E23"/>
    <w:rsid w:val="00514EE0"/>
    <w:rsid w:val="00514F96"/>
    <w:rsid w:val="00515371"/>
    <w:rsid w:val="0051552E"/>
    <w:rsid w:val="00515681"/>
    <w:rsid w:val="005157D8"/>
    <w:rsid w:val="00515F95"/>
    <w:rsid w:val="0051627A"/>
    <w:rsid w:val="005162FB"/>
    <w:rsid w:val="00517214"/>
    <w:rsid w:val="0051729C"/>
    <w:rsid w:val="00520615"/>
    <w:rsid w:val="00520764"/>
    <w:rsid w:val="00520E71"/>
    <w:rsid w:val="005213AD"/>
    <w:rsid w:val="0052186D"/>
    <w:rsid w:val="00521BAB"/>
    <w:rsid w:val="00521F81"/>
    <w:rsid w:val="00521F93"/>
    <w:rsid w:val="00521F98"/>
    <w:rsid w:val="00521FF0"/>
    <w:rsid w:val="005225AA"/>
    <w:rsid w:val="005228F4"/>
    <w:rsid w:val="0052347D"/>
    <w:rsid w:val="0052423B"/>
    <w:rsid w:val="00524CD7"/>
    <w:rsid w:val="00524D19"/>
    <w:rsid w:val="00524D67"/>
    <w:rsid w:val="00524F49"/>
    <w:rsid w:val="00525210"/>
    <w:rsid w:val="0052565D"/>
    <w:rsid w:val="00525914"/>
    <w:rsid w:val="0052663E"/>
    <w:rsid w:val="00526CC6"/>
    <w:rsid w:val="0052709B"/>
    <w:rsid w:val="00527851"/>
    <w:rsid w:val="005279CA"/>
    <w:rsid w:val="00527C89"/>
    <w:rsid w:val="00527E5B"/>
    <w:rsid w:val="00530F07"/>
    <w:rsid w:val="00530F1A"/>
    <w:rsid w:val="005311EC"/>
    <w:rsid w:val="005312FD"/>
    <w:rsid w:val="005313D4"/>
    <w:rsid w:val="00531AB9"/>
    <w:rsid w:val="005323FA"/>
    <w:rsid w:val="00532428"/>
    <w:rsid w:val="0053281E"/>
    <w:rsid w:val="00532BC7"/>
    <w:rsid w:val="00533059"/>
    <w:rsid w:val="005333D7"/>
    <w:rsid w:val="00533945"/>
    <w:rsid w:val="0053487A"/>
    <w:rsid w:val="00534BC1"/>
    <w:rsid w:val="005353FF"/>
    <w:rsid w:val="0053555D"/>
    <w:rsid w:val="005357D8"/>
    <w:rsid w:val="00535ECA"/>
    <w:rsid w:val="00536571"/>
    <w:rsid w:val="0053660C"/>
    <w:rsid w:val="005366A2"/>
    <w:rsid w:val="005367CE"/>
    <w:rsid w:val="0053684C"/>
    <w:rsid w:val="00536B32"/>
    <w:rsid w:val="00536E9F"/>
    <w:rsid w:val="00537204"/>
    <w:rsid w:val="00537486"/>
    <w:rsid w:val="00537D02"/>
    <w:rsid w:val="00537DFA"/>
    <w:rsid w:val="00537F12"/>
    <w:rsid w:val="00540400"/>
    <w:rsid w:val="0054135F"/>
    <w:rsid w:val="00541414"/>
    <w:rsid w:val="00541824"/>
    <w:rsid w:val="00541C4F"/>
    <w:rsid w:val="00542070"/>
    <w:rsid w:val="00542555"/>
    <w:rsid w:val="005428AD"/>
    <w:rsid w:val="00542CC5"/>
    <w:rsid w:val="00542E5F"/>
    <w:rsid w:val="00543524"/>
    <w:rsid w:val="005437EF"/>
    <w:rsid w:val="00543E7C"/>
    <w:rsid w:val="00543F2B"/>
    <w:rsid w:val="005445CC"/>
    <w:rsid w:val="00544B1A"/>
    <w:rsid w:val="00544FB6"/>
    <w:rsid w:val="00545F47"/>
    <w:rsid w:val="00545FFE"/>
    <w:rsid w:val="005460F1"/>
    <w:rsid w:val="005469A1"/>
    <w:rsid w:val="00546E15"/>
    <w:rsid w:val="00546E2E"/>
    <w:rsid w:val="005472BE"/>
    <w:rsid w:val="0054754B"/>
    <w:rsid w:val="00547872"/>
    <w:rsid w:val="00547D03"/>
    <w:rsid w:val="005509E7"/>
    <w:rsid w:val="00550A23"/>
    <w:rsid w:val="00551133"/>
    <w:rsid w:val="00551D9B"/>
    <w:rsid w:val="005525E1"/>
    <w:rsid w:val="00553210"/>
    <w:rsid w:val="00553230"/>
    <w:rsid w:val="00553F6A"/>
    <w:rsid w:val="00553FC2"/>
    <w:rsid w:val="00554313"/>
    <w:rsid w:val="00554418"/>
    <w:rsid w:val="00554538"/>
    <w:rsid w:val="0055474F"/>
    <w:rsid w:val="00554861"/>
    <w:rsid w:val="00554AFC"/>
    <w:rsid w:val="00554CD6"/>
    <w:rsid w:val="00554D6B"/>
    <w:rsid w:val="005550CC"/>
    <w:rsid w:val="0055590B"/>
    <w:rsid w:val="00555B86"/>
    <w:rsid w:val="00555ECF"/>
    <w:rsid w:val="00555EF0"/>
    <w:rsid w:val="00555EFE"/>
    <w:rsid w:val="005561CC"/>
    <w:rsid w:val="00556442"/>
    <w:rsid w:val="005565F3"/>
    <w:rsid w:val="0055694C"/>
    <w:rsid w:val="00556B3F"/>
    <w:rsid w:val="00556E7B"/>
    <w:rsid w:val="00557153"/>
    <w:rsid w:val="005571F6"/>
    <w:rsid w:val="005574FE"/>
    <w:rsid w:val="005575CC"/>
    <w:rsid w:val="00557A96"/>
    <w:rsid w:val="00557B66"/>
    <w:rsid w:val="0056017C"/>
    <w:rsid w:val="005610BF"/>
    <w:rsid w:val="00561D91"/>
    <w:rsid w:val="00561DF0"/>
    <w:rsid w:val="00561FE5"/>
    <w:rsid w:val="00562335"/>
    <w:rsid w:val="00562508"/>
    <w:rsid w:val="005629EF"/>
    <w:rsid w:val="00563285"/>
    <w:rsid w:val="00563473"/>
    <w:rsid w:val="00563510"/>
    <w:rsid w:val="0056359F"/>
    <w:rsid w:val="0056395E"/>
    <w:rsid w:val="00563F6E"/>
    <w:rsid w:val="00564BE9"/>
    <w:rsid w:val="0056526E"/>
    <w:rsid w:val="00565380"/>
    <w:rsid w:val="00565464"/>
    <w:rsid w:val="00565A5A"/>
    <w:rsid w:val="0056604F"/>
    <w:rsid w:val="005664A3"/>
    <w:rsid w:val="005666D3"/>
    <w:rsid w:val="00566744"/>
    <w:rsid w:val="00566EF7"/>
    <w:rsid w:val="0056718E"/>
    <w:rsid w:val="00567DE7"/>
    <w:rsid w:val="005702A6"/>
    <w:rsid w:val="005702F7"/>
    <w:rsid w:val="00570763"/>
    <w:rsid w:val="005709F8"/>
    <w:rsid w:val="0057187E"/>
    <w:rsid w:val="0057189D"/>
    <w:rsid w:val="00571D76"/>
    <w:rsid w:val="00571E4E"/>
    <w:rsid w:val="00571F5E"/>
    <w:rsid w:val="00572003"/>
    <w:rsid w:val="005726B6"/>
    <w:rsid w:val="00572813"/>
    <w:rsid w:val="00572AD4"/>
    <w:rsid w:val="00572B1F"/>
    <w:rsid w:val="0057372D"/>
    <w:rsid w:val="00573B64"/>
    <w:rsid w:val="00573DB4"/>
    <w:rsid w:val="00573DFC"/>
    <w:rsid w:val="00574755"/>
    <w:rsid w:val="00574B2F"/>
    <w:rsid w:val="0057500B"/>
    <w:rsid w:val="00575296"/>
    <w:rsid w:val="00575F5E"/>
    <w:rsid w:val="005765AF"/>
    <w:rsid w:val="005776C9"/>
    <w:rsid w:val="00577963"/>
    <w:rsid w:val="00577DE1"/>
    <w:rsid w:val="00577F06"/>
    <w:rsid w:val="005800EE"/>
    <w:rsid w:val="005809EE"/>
    <w:rsid w:val="0058164C"/>
    <w:rsid w:val="00581E2E"/>
    <w:rsid w:val="00581F57"/>
    <w:rsid w:val="00582411"/>
    <w:rsid w:val="0058277C"/>
    <w:rsid w:val="00583188"/>
    <w:rsid w:val="00583761"/>
    <w:rsid w:val="005838E9"/>
    <w:rsid w:val="00583EA9"/>
    <w:rsid w:val="00584074"/>
    <w:rsid w:val="00584788"/>
    <w:rsid w:val="00584952"/>
    <w:rsid w:val="00584D92"/>
    <w:rsid w:val="00584DED"/>
    <w:rsid w:val="00584F13"/>
    <w:rsid w:val="0058515B"/>
    <w:rsid w:val="00585218"/>
    <w:rsid w:val="00585A66"/>
    <w:rsid w:val="00585D2B"/>
    <w:rsid w:val="00586019"/>
    <w:rsid w:val="005861E5"/>
    <w:rsid w:val="00586B3A"/>
    <w:rsid w:val="005873F3"/>
    <w:rsid w:val="00587643"/>
    <w:rsid w:val="00587968"/>
    <w:rsid w:val="00587E8E"/>
    <w:rsid w:val="005900A5"/>
    <w:rsid w:val="0059042C"/>
    <w:rsid w:val="00591913"/>
    <w:rsid w:val="0059239A"/>
    <w:rsid w:val="0059239C"/>
    <w:rsid w:val="005929D8"/>
    <w:rsid w:val="00592AF5"/>
    <w:rsid w:val="00592D32"/>
    <w:rsid w:val="00592DEA"/>
    <w:rsid w:val="00592F13"/>
    <w:rsid w:val="0059302D"/>
    <w:rsid w:val="00593365"/>
    <w:rsid w:val="00593E80"/>
    <w:rsid w:val="005943A9"/>
    <w:rsid w:val="005947BE"/>
    <w:rsid w:val="00594A14"/>
    <w:rsid w:val="00595037"/>
    <w:rsid w:val="0059508A"/>
    <w:rsid w:val="005956CA"/>
    <w:rsid w:val="0059577F"/>
    <w:rsid w:val="0059582A"/>
    <w:rsid w:val="00595AF4"/>
    <w:rsid w:val="005962CC"/>
    <w:rsid w:val="005962E7"/>
    <w:rsid w:val="0059653E"/>
    <w:rsid w:val="00596AB3"/>
    <w:rsid w:val="00596CAC"/>
    <w:rsid w:val="00596D9F"/>
    <w:rsid w:val="00596E09"/>
    <w:rsid w:val="00597022"/>
    <w:rsid w:val="00597AA4"/>
    <w:rsid w:val="00597D33"/>
    <w:rsid w:val="00597D46"/>
    <w:rsid w:val="00597ED5"/>
    <w:rsid w:val="005A02D8"/>
    <w:rsid w:val="005A095A"/>
    <w:rsid w:val="005A1579"/>
    <w:rsid w:val="005A1882"/>
    <w:rsid w:val="005A1A4D"/>
    <w:rsid w:val="005A1C62"/>
    <w:rsid w:val="005A2354"/>
    <w:rsid w:val="005A25B2"/>
    <w:rsid w:val="005A269B"/>
    <w:rsid w:val="005A274E"/>
    <w:rsid w:val="005A2AE5"/>
    <w:rsid w:val="005A3145"/>
    <w:rsid w:val="005A3395"/>
    <w:rsid w:val="005A3FF9"/>
    <w:rsid w:val="005A416C"/>
    <w:rsid w:val="005A430D"/>
    <w:rsid w:val="005A440B"/>
    <w:rsid w:val="005A44A3"/>
    <w:rsid w:val="005A470D"/>
    <w:rsid w:val="005A4823"/>
    <w:rsid w:val="005A4BBA"/>
    <w:rsid w:val="005A4C90"/>
    <w:rsid w:val="005A510B"/>
    <w:rsid w:val="005A5173"/>
    <w:rsid w:val="005A5E7F"/>
    <w:rsid w:val="005A5FBF"/>
    <w:rsid w:val="005A6598"/>
    <w:rsid w:val="005A6963"/>
    <w:rsid w:val="005A6E3F"/>
    <w:rsid w:val="005A71C1"/>
    <w:rsid w:val="005A7A81"/>
    <w:rsid w:val="005A7EBB"/>
    <w:rsid w:val="005B001C"/>
    <w:rsid w:val="005B006E"/>
    <w:rsid w:val="005B09CB"/>
    <w:rsid w:val="005B0A1B"/>
    <w:rsid w:val="005B0A3A"/>
    <w:rsid w:val="005B0ACD"/>
    <w:rsid w:val="005B0CDB"/>
    <w:rsid w:val="005B0D89"/>
    <w:rsid w:val="005B1185"/>
    <w:rsid w:val="005B13FB"/>
    <w:rsid w:val="005B189F"/>
    <w:rsid w:val="005B1ACC"/>
    <w:rsid w:val="005B1B54"/>
    <w:rsid w:val="005B1B7C"/>
    <w:rsid w:val="005B1D51"/>
    <w:rsid w:val="005B267F"/>
    <w:rsid w:val="005B2B82"/>
    <w:rsid w:val="005B2CE7"/>
    <w:rsid w:val="005B3A9C"/>
    <w:rsid w:val="005B3EB0"/>
    <w:rsid w:val="005B3F3B"/>
    <w:rsid w:val="005B417A"/>
    <w:rsid w:val="005B445C"/>
    <w:rsid w:val="005B4881"/>
    <w:rsid w:val="005B49AF"/>
    <w:rsid w:val="005B4FB5"/>
    <w:rsid w:val="005B4FFD"/>
    <w:rsid w:val="005B502B"/>
    <w:rsid w:val="005B50E2"/>
    <w:rsid w:val="005B5361"/>
    <w:rsid w:val="005B5457"/>
    <w:rsid w:val="005B5674"/>
    <w:rsid w:val="005B6080"/>
    <w:rsid w:val="005B60EE"/>
    <w:rsid w:val="005B62A7"/>
    <w:rsid w:val="005B64A8"/>
    <w:rsid w:val="005B65E4"/>
    <w:rsid w:val="005B6CDC"/>
    <w:rsid w:val="005B79DB"/>
    <w:rsid w:val="005B7A3E"/>
    <w:rsid w:val="005C04A2"/>
    <w:rsid w:val="005C1044"/>
    <w:rsid w:val="005C12C9"/>
    <w:rsid w:val="005C14C8"/>
    <w:rsid w:val="005C1BA8"/>
    <w:rsid w:val="005C2032"/>
    <w:rsid w:val="005C2B39"/>
    <w:rsid w:val="005C2BCB"/>
    <w:rsid w:val="005C2D2C"/>
    <w:rsid w:val="005C2FC5"/>
    <w:rsid w:val="005C3745"/>
    <w:rsid w:val="005C38C2"/>
    <w:rsid w:val="005C3B4D"/>
    <w:rsid w:val="005C41C5"/>
    <w:rsid w:val="005C48FA"/>
    <w:rsid w:val="005C4905"/>
    <w:rsid w:val="005C4945"/>
    <w:rsid w:val="005C4994"/>
    <w:rsid w:val="005C4B3F"/>
    <w:rsid w:val="005C4F9B"/>
    <w:rsid w:val="005C5100"/>
    <w:rsid w:val="005C5241"/>
    <w:rsid w:val="005C552A"/>
    <w:rsid w:val="005C5A09"/>
    <w:rsid w:val="005C5E52"/>
    <w:rsid w:val="005C6493"/>
    <w:rsid w:val="005C6701"/>
    <w:rsid w:val="005C6919"/>
    <w:rsid w:val="005C6953"/>
    <w:rsid w:val="005C6D4C"/>
    <w:rsid w:val="005C731C"/>
    <w:rsid w:val="005C738B"/>
    <w:rsid w:val="005C7C59"/>
    <w:rsid w:val="005D0090"/>
    <w:rsid w:val="005D00D6"/>
    <w:rsid w:val="005D06D9"/>
    <w:rsid w:val="005D0866"/>
    <w:rsid w:val="005D0F61"/>
    <w:rsid w:val="005D11E8"/>
    <w:rsid w:val="005D1A9B"/>
    <w:rsid w:val="005D1AD7"/>
    <w:rsid w:val="005D1E56"/>
    <w:rsid w:val="005D250D"/>
    <w:rsid w:val="005D2633"/>
    <w:rsid w:val="005D2695"/>
    <w:rsid w:val="005D2CF7"/>
    <w:rsid w:val="005D2E08"/>
    <w:rsid w:val="005D3520"/>
    <w:rsid w:val="005D3964"/>
    <w:rsid w:val="005D3C01"/>
    <w:rsid w:val="005D3CDC"/>
    <w:rsid w:val="005D3D66"/>
    <w:rsid w:val="005D3F9D"/>
    <w:rsid w:val="005D4462"/>
    <w:rsid w:val="005D4605"/>
    <w:rsid w:val="005D4D94"/>
    <w:rsid w:val="005D54C6"/>
    <w:rsid w:val="005D58D2"/>
    <w:rsid w:val="005D59EF"/>
    <w:rsid w:val="005D6095"/>
    <w:rsid w:val="005D60F5"/>
    <w:rsid w:val="005D6CB2"/>
    <w:rsid w:val="005D6D5C"/>
    <w:rsid w:val="005D7996"/>
    <w:rsid w:val="005D7AB4"/>
    <w:rsid w:val="005D7B00"/>
    <w:rsid w:val="005D7DDF"/>
    <w:rsid w:val="005E0066"/>
    <w:rsid w:val="005E02D9"/>
    <w:rsid w:val="005E041A"/>
    <w:rsid w:val="005E0487"/>
    <w:rsid w:val="005E0C3C"/>
    <w:rsid w:val="005E0F0F"/>
    <w:rsid w:val="005E171E"/>
    <w:rsid w:val="005E1C73"/>
    <w:rsid w:val="005E2810"/>
    <w:rsid w:val="005E2B34"/>
    <w:rsid w:val="005E2C8F"/>
    <w:rsid w:val="005E2CC0"/>
    <w:rsid w:val="005E2D6B"/>
    <w:rsid w:val="005E336F"/>
    <w:rsid w:val="005E37C5"/>
    <w:rsid w:val="005E3E01"/>
    <w:rsid w:val="005E3E09"/>
    <w:rsid w:val="005E4162"/>
    <w:rsid w:val="005E4A42"/>
    <w:rsid w:val="005E4AFE"/>
    <w:rsid w:val="005E4B34"/>
    <w:rsid w:val="005E5006"/>
    <w:rsid w:val="005E50A8"/>
    <w:rsid w:val="005E537E"/>
    <w:rsid w:val="005E546B"/>
    <w:rsid w:val="005E549D"/>
    <w:rsid w:val="005E5826"/>
    <w:rsid w:val="005E5ABE"/>
    <w:rsid w:val="005E65B2"/>
    <w:rsid w:val="005E67FC"/>
    <w:rsid w:val="005E6ADA"/>
    <w:rsid w:val="005E71B2"/>
    <w:rsid w:val="005E773D"/>
    <w:rsid w:val="005E7772"/>
    <w:rsid w:val="005F0033"/>
    <w:rsid w:val="005F0478"/>
    <w:rsid w:val="005F047D"/>
    <w:rsid w:val="005F09E5"/>
    <w:rsid w:val="005F12DE"/>
    <w:rsid w:val="005F163A"/>
    <w:rsid w:val="005F1784"/>
    <w:rsid w:val="005F18C8"/>
    <w:rsid w:val="005F1B51"/>
    <w:rsid w:val="005F1FC9"/>
    <w:rsid w:val="005F282C"/>
    <w:rsid w:val="005F2B3E"/>
    <w:rsid w:val="005F2BC8"/>
    <w:rsid w:val="005F2D98"/>
    <w:rsid w:val="005F2EB0"/>
    <w:rsid w:val="005F3289"/>
    <w:rsid w:val="005F33FC"/>
    <w:rsid w:val="005F354E"/>
    <w:rsid w:val="005F3E15"/>
    <w:rsid w:val="005F4446"/>
    <w:rsid w:val="005F4905"/>
    <w:rsid w:val="005F57DF"/>
    <w:rsid w:val="005F57F6"/>
    <w:rsid w:val="005F5929"/>
    <w:rsid w:val="005F5A58"/>
    <w:rsid w:val="005F63C1"/>
    <w:rsid w:val="005F654A"/>
    <w:rsid w:val="005F6667"/>
    <w:rsid w:val="005F68E4"/>
    <w:rsid w:val="005F6C2F"/>
    <w:rsid w:val="005F7472"/>
    <w:rsid w:val="005F7D56"/>
    <w:rsid w:val="00600415"/>
    <w:rsid w:val="006004A4"/>
    <w:rsid w:val="0060059A"/>
    <w:rsid w:val="006006E4"/>
    <w:rsid w:val="006007F5"/>
    <w:rsid w:val="00600B2E"/>
    <w:rsid w:val="00601040"/>
    <w:rsid w:val="00601477"/>
    <w:rsid w:val="00601F6B"/>
    <w:rsid w:val="006021F5"/>
    <w:rsid w:val="00602452"/>
    <w:rsid w:val="006024F2"/>
    <w:rsid w:val="0060258B"/>
    <w:rsid w:val="006028F7"/>
    <w:rsid w:val="00602973"/>
    <w:rsid w:val="00602A0C"/>
    <w:rsid w:val="00602AD7"/>
    <w:rsid w:val="00602F11"/>
    <w:rsid w:val="0060315C"/>
    <w:rsid w:val="0060335B"/>
    <w:rsid w:val="00603506"/>
    <w:rsid w:val="0060366C"/>
    <w:rsid w:val="0060380C"/>
    <w:rsid w:val="006039F0"/>
    <w:rsid w:val="00603C63"/>
    <w:rsid w:val="00603FBF"/>
    <w:rsid w:val="00604137"/>
    <w:rsid w:val="00604962"/>
    <w:rsid w:val="00605024"/>
    <w:rsid w:val="00605028"/>
    <w:rsid w:val="006050F7"/>
    <w:rsid w:val="00605C11"/>
    <w:rsid w:val="00605D41"/>
    <w:rsid w:val="00606262"/>
    <w:rsid w:val="006062A0"/>
    <w:rsid w:val="00606820"/>
    <w:rsid w:val="00606A27"/>
    <w:rsid w:val="00607418"/>
    <w:rsid w:val="00607FB6"/>
    <w:rsid w:val="00610022"/>
    <w:rsid w:val="00610525"/>
    <w:rsid w:val="006108AC"/>
    <w:rsid w:val="006111A6"/>
    <w:rsid w:val="006115C8"/>
    <w:rsid w:val="00611E75"/>
    <w:rsid w:val="006126A6"/>
    <w:rsid w:val="0061294A"/>
    <w:rsid w:val="00612E37"/>
    <w:rsid w:val="00612F10"/>
    <w:rsid w:val="006132FD"/>
    <w:rsid w:val="006133C4"/>
    <w:rsid w:val="00613609"/>
    <w:rsid w:val="0061387C"/>
    <w:rsid w:val="00614155"/>
    <w:rsid w:val="0061418E"/>
    <w:rsid w:val="006150E8"/>
    <w:rsid w:val="0061634D"/>
    <w:rsid w:val="00616524"/>
    <w:rsid w:val="00616BC5"/>
    <w:rsid w:val="00617932"/>
    <w:rsid w:val="00617A5C"/>
    <w:rsid w:val="006200AE"/>
    <w:rsid w:val="00620339"/>
    <w:rsid w:val="00620CF2"/>
    <w:rsid w:val="006212B8"/>
    <w:rsid w:val="006217B4"/>
    <w:rsid w:val="00621D95"/>
    <w:rsid w:val="006224B0"/>
    <w:rsid w:val="00622523"/>
    <w:rsid w:val="00623E36"/>
    <w:rsid w:val="00624237"/>
    <w:rsid w:val="00624357"/>
    <w:rsid w:val="00624587"/>
    <w:rsid w:val="00624B88"/>
    <w:rsid w:val="0062562A"/>
    <w:rsid w:val="00625693"/>
    <w:rsid w:val="006258A2"/>
    <w:rsid w:val="00625935"/>
    <w:rsid w:val="0062629A"/>
    <w:rsid w:val="006266CD"/>
    <w:rsid w:val="00626755"/>
    <w:rsid w:val="00626E08"/>
    <w:rsid w:val="00626ED1"/>
    <w:rsid w:val="00626EF7"/>
    <w:rsid w:val="00627561"/>
    <w:rsid w:val="00627BEF"/>
    <w:rsid w:val="00627DAC"/>
    <w:rsid w:val="00627DCC"/>
    <w:rsid w:val="006302C5"/>
    <w:rsid w:val="0063050F"/>
    <w:rsid w:val="0063054D"/>
    <w:rsid w:val="0063092E"/>
    <w:rsid w:val="0063115F"/>
    <w:rsid w:val="006317FF"/>
    <w:rsid w:val="00631A67"/>
    <w:rsid w:val="00631AD8"/>
    <w:rsid w:val="00631EAD"/>
    <w:rsid w:val="0063288E"/>
    <w:rsid w:val="00632EB4"/>
    <w:rsid w:val="0063403D"/>
    <w:rsid w:val="006342A3"/>
    <w:rsid w:val="0063485A"/>
    <w:rsid w:val="00634A3E"/>
    <w:rsid w:val="00634A4B"/>
    <w:rsid w:val="006354A9"/>
    <w:rsid w:val="006356E4"/>
    <w:rsid w:val="00635760"/>
    <w:rsid w:val="00635A44"/>
    <w:rsid w:val="00635B39"/>
    <w:rsid w:val="00635BA9"/>
    <w:rsid w:val="006360CA"/>
    <w:rsid w:val="006362CD"/>
    <w:rsid w:val="00636A41"/>
    <w:rsid w:val="00636B1C"/>
    <w:rsid w:val="00636E51"/>
    <w:rsid w:val="00636F18"/>
    <w:rsid w:val="0063734E"/>
    <w:rsid w:val="00637B85"/>
    <w:rsid w:val="00640A3E"/>
    <w:rsid w:val="0064141C"/>
    <w:rsid w:val="00641605"/>
    <w:rsid w:val="006416F1"/>
    <w:rsid w:val="00641C5A"/>
    <w:rsid w:val="00641F22"/>
    <w:rsid w:val="00642473"/>
    <w:rsid w:val="00642AE4"/>
    <w:rsid w:val="00643014"/>
    <w:rsid w:val="006431CC"/>
    <w:rsid w:val="00643821"/>
    <w:rsid w:val="0064387B"/>
    <w:rsid w:val="0064397B"/>
    <w:rsid w:val="00643B8F"/>
    <w:rsid w:val="00643C66"/>
    <w:rsid w:val="00643F20"/>
    <w:rsid w:val="00644C47"/>
    <w:rsid w:val="00644F6B"/>
    <w:rsid w:val="00645587"/>
    <w:rsid w:val="00645760"/>
    <w:rsid w:val="00645B3C"/>
    <w:rsid w:val="00645CA3"/>
    <w:rsid w:val="006463C3"/>
    <w:rsid w:val="0064662D"/>
    <w:rsid w:val="00646B49"/>
    <w:rsid w:val="0064746F"/>
    <w:rsid w:val="0064750E"/>
    <w:rsid w:val="0064760A"/>
    <w:rsid w:val="0064788E"/>
    <w:rsid w:val="00650063"/>
    <w:rsid w:val="00650157"/>
    <w:rsid w:val="006503A0"/>
    <w:rsid w:val="006508AF"/>
    <w:rsid w:val="00650B47"/>
    <w:rsid w:val="00650C57"/>
    <w:rsid w:val="006510A9"/>
    <w:rsid w:val="00651492"/>
    <w:rsid w:val="006514A9"/>
    <w:rsid w:val="00651554"/>
    <w:rsid w:val="00651A18"/>
    <w:rsid w:val="00651C89"/>
    <w:rsid w:val="00651CDA"/>
    <w:rsid w:val="00651DBB"/>
    <w:rsid w:val="00652CE8"/>
    <w:rsid w:val="00652F5E"/>
    <w:rsid w:val="00653032"/>
    <w:rsid w:val="00653202"/>
    <w:rsid w:val="006534DA"/>
    <w:rsid w:val="006536D0"/>
    <w:rsid w:val="00654114"/>
    <w:rsid w:val="00654232"/>
    <w:rsid w:val="00654937"/>
    <w:rsid w:val="00654D56"/>
    <w:rsid w:val="0065513F"/>
    <w:rsid w:val="00655466"/>
    <w:rsid w:val="00655A8B"/>
    <w:rsid w:val="00655F34"/>
    <w:rsid w:val="006563E3"/>
    <w:rsid w:val="00657333"/>
    <w:rsid w:val="00657407"/>
    <w:rsid w:val="006579B9"/>
    <w:rsid w:val="00657D73"/>
    <w:rsid w:val="00660061"/>
    <w:rsid w:val="00660134"/>
    <w:rsid w:val="00660162"/>
    <w:rsid w:val="00660196"/>
    <w:rsid w:val="00660390"/>
    <w:rsid w:val="0066090F"/>
    <w:rsid w:val="00660AFB"/>
    <w:rsid w:val="00660E42"/>
    <w:rsid w:val="006611A3"/>
    <w:rsid w:val="00661849"/>
    <w:rsid w:val="00661A1F"/>
    <w:rsid w:val="00661B45"/>
    <w:rsid w:val="006625ED"/>
    <w:rsid w:val="00663613"/>
    <w:rsid w:val="00663802"/>
    <w:rsid w:val="00663B72"/>
    <w:rsid w:val="006640B4"/>
    <w:rsid w:val="00664257"/>
    <w:rsid w:val="006642F0"/>
    <w:rsid w:val="00664453"/>
    <w:rsid w:val="006646AB"/>
    <w:rsid w:val="006646C2"/>
    <w:rsid w:val="00664BA7"/>
    <w:rsid w:val="00664DE3"/>
    <w:rsid w:val="006652BF"/>
    <w:rsid w:val="006655BA"/>
    <w:rsid w:val="00665683"/>
    <w:rsid w:val="00665A9F"/>
    <w:rsid w:val="00665B56"/>
    <w:rsid w:val="00666BA9"/>
    <w:rsid w:val="00666FA3"/>
    <w:rsid w:val="0066787B"/>
    <w:rsid w:val="00667909"/>
    <w:rsid w:val="006679A0"/>
    <w:rsid w:val="00667AB2"/>
    <w:rsid w:val="00667E8D"/>
    <w:rsid w:val="00670863"/>
    <w:rsid w:val="00670C1B"/>
    <w:rsid w:val="00670EC5"/>
    <w:rsid w:val="00670FB9"/>
    <w:rsid w:val="0067195B"/>
    <w:rsid w:val="00671E92"/>
    <w:rsid w:val="00671FD0"/>
    <w:rsid w:val="006725AD"/>
    <w:rsid w:val="00672B58"/>
    <w:rsid w:val="00672C30"/>
    <w:rsid w:val="0067349B"/>
    <w:rsid w:val="00674054"/>
    <w:rsid w:val="006741AA"/>
    <w:rsid w:val="00674275"/>
    <w:rsid w:val="0067436F"/>
    <w:rsid w:val="0067495D"/>
    <w:rsid w:val="0067531F"/>
    <w:rsid w:val="006753C5"/>
    <w:rsid w:val="00675ADF"/>
    <w:rsid w:val="00675D62"/>
    <w:rsid w:val="006760ED"/>
    <w:rsid w:val="00676590"/>
    <w:rsid w:val="0067693C"/>
    <w:rsid w:val="00676A3F"/>
    <w:rsid w:val="00676A54"/>
    <w:rsid w:val="00676BFB"/>
    <w:rsid w:val="006771CA"/>
    <w:rsid w:val="0067771B"/>
    <w:rsid w:val="00680168"/>
    <w:rsid w:val="0068100C"/>
    <w:rsid w:val="0068103E"/>
    <w:rsid w:val="006810D9"/>
    <w:rsid w:val="006819EF"/>
    <w:rsid w:val="00681DC8"/>
    <w:rsid w:val="00682846"/>
    <w:rsid w:val="00682911"/>
    <w:rsid w:val="00682DA1"/>
    <w:rsid w:val="00683235"/>
    <w:rsid w:val="00683435"/>
    <w:rsid w:val="00683651"/>
    <w:rsid w:val="00683695"/>
    <w:rsid w:val="00683D6B"/>
    <w:rsid w:val="006840B8"/>
    <w:rsid w:val="006841A7"/>
    <w:rsid w:val="006843EB"/>
    <w:rsid w:val="0068449A"/>
    <w:rsid w:val="0068485B"/>
    <w:rsid w:val="00684880"/>
    <w:rsid w:val="0068499D"/>
    <w:rsid w:val="00684B2E"/>
    <w:rsid w:val="00684C91"/>
    <w:rsid w:val="00684F00"/>
    <w:rsid w:val="00684FF3"/>
    <w:rsid w:val="0068534F"/>
    <w:rsid w:val="006854F6"/>
    <w:rsid w:val="006859B7"/>
    <w:rsid w:val="00685B9F"/>
    <w:rsid w:val="00686C20"/>
    <w:rsid w:val="00686E2D"/>
    <w:rsid w:val="00686F6F"/>
    <w:rsid w:val="00687540"/>
    <w:rsid w:val="006878A0"/>
    <w:rsid w:val="006878B4"/>
    <w:rsid w:val="0069007E"/>
    <w:rsid w:val="006904D5"/>
    <w:rsid w:val="0069065D"/>
    <w:rsid w:val="00690FA8"/>
    <w:rsid w:val="0069128B"/>
    <w:rsid w:val="006914E2"/>
    <w:rsid w:val="0069178D"/>
    <w:rsid w:val="00691A0C"/>
    <w:rsid w:val="00691CA5"/>
    <w:rsid w:val="00691D5D"/>
    <w:rsid w:val="00691FFA"/>
    <w:rsid w:val="0069201C"/>
    <w:rsid w:val="00692252"/>
    <w:rsid w:val="006928E7"/>
    <w:rsid w:val="00692A4B"/>
    <w:rsid w:val="00692A80"/>
    <w:rsid w:val="00692CEC"/>
    <w:rsid w:val="00693263"/>
    <w:rsid w:val="00693283"/>
    <w:rsid w:val="006933B2"/>
    <w:rsid w:val="0069374A"/>
    <w:rsid w:val="00693AD0"/>
    <w:rsid w:val="00693EEF"/>
    <w:rsid w:val="00693F17"/>
    <w:rsid w:val="006949F1"/>
    <w:rsid w:val="00695078"/>
    <w:rsid w:val="006951B9"/>
    <w:rsid w:val="00695DC2"/>
    <w:rsid w:val="00695FC8"/>
    <w:rsid w:val="006960D7"/>
    <w:rsid w:val="00696C96"/>
    <w:rsid w:val="006972DD"/>
    <w:rsid w:val="00697843"/>
    <w:rsid w:val="00697904"/>
    <w:rsid w:val="00697EB3"/>
    <w:rsid w:val="00697F01"/>
    <w:rsid w:val="006A14E6"/>
    <w:rsid w:val="006A198E"/>
    <w:rsid w:val="006A2576"/>
    <w:rsid w:val="006A26E5"/>
    <w:rsid w:val="006A2918"/>
    <w:rsid w:val="006A2C22"/>
    <w:rsid w:val="006A3106"/>
    <w:rsid w:val="006A3620"/>
    <w:rsid w:val="006A39D6"/>
    <w:rsid w:val="006A41AA"/>
    <w:rsid w:val="006A4713"/>
    <w:rsid w:val="006A4C1F"/>
    <w:rsid w:val="006A4C45"/>
    <w:rsid w:val="006A5266"/>
    <w:rsid w:val="006A5913"/>
    <w:rsid w:val="006A59C0"/>
    <w:rsid w:val="006A5AE9"/>
    <w:rsid w:val="006A5D16"/>
    <w:rsid w:val="006A77AE"/>
    <w:rsid w:val="006A794E"/>
    <w:rsid w:val="006A7E78"/>
    <w:rsid w:val="006A7F8B"/>
    <w:rsid w:val="006B01F5"/>
    <w:rsid w:val="006B0557"/>
    <w:rsid w:val="006B0A45"/>
    <w:rsid w:val="006B0F16"/>
    <w:rsid w:val="006B0FB5"/>
    <w:rsid w:val="006B10F0"/>
    <w:rsid w:val="006B1145"/>
    <w:rsid w:val="006B12FB"/>
    <w:rsid w:val="006B1542"/>
    <w:rsid w:val="006B1C2D"/>
    <w:rsid w:val="006B1D12"/>
    <w:rsid w:val="006B2128"/>
    <w:rsid w:val="006B24E8"/>
    <w:rsid w:val="006B28BE"/>
    <w:rsid w:val="006B2DC7"/>
    <w:rsid w:val="006B2DF5"/>
    <w:rsid w:val="006B3231"/>
    <w:rsid w:val="006B3525"/>
    <w:rsid w:val="006B357F"/>
    <w:rsid w:val="006B3C67"/>
    <w:rsid w:val="006B3DD3"/>
    <w:rsid w:val="006B46B6"/>
    <w:rsid w:val="006B4BD8"/>
    <w:rsid w:val="006B4CC4"/>
    <w:rsid w:val="006B4FC4"/>
    <w:rsid w:val="006B559C"/>
    <w:rsid w:val="006B5600"/>
    <w:rsid w:val="006B5834"/>
    <w:rsid w:val="006B6983"/>
    <w:rsid w:val="006B69EB"/>
    <w:rsid w:val="006B6D5D"/>
    <w:rsid w:val="006B74DD"/>
    <w:rsid w:val="006B774D"/>
    <w:rsid w:val="006C029F"/>
    <w:rsid w:val="006C037C"/>
    <w:rsid w:val="006C0955"/>
    <w:rsid w:val="006C0F2B"/>
    <w:rsid w:val="006C11E3"/>
    <w:rsid w:val="006C17F7"/>
    <w:rsid w:val="006C184B"/>
    <w:rsid w:val="006C1D5B"/>
    <w:rsid w:val="006C1DB8"/>
    <w:rsid w:val="006C22D4"/>
    <w:rsid w:val="006C26FC"/>
    <w:rsid w:val="006C3682"/>
    <w:rsid w:val="006C3A99"/>
    <w:rsid w:val="006C3F95"/>
    <w:rsid w:val="006C40A6"/>
    <w:rsid w:val="006C41C6"/>
    <w:rsid w:val="006C46CA"/>
    <w:rsid w:val="006C46EA"/>
    <w:rsid w:val="006C47E5"/>
    <w:rsid w:val="006C4C60"/>
    <w:rsid w:val="006C522D"/>
    <w:rsid w:val="006C532F"/>
    <w:rsid w:val="006C53B3"/>
    <w:rsid w:val="006C5F8B"/>
    <w:rsid w:val="006C6124"/>
    <w:rsid w:val="006C69E6"/>
    <w:rsid w:val="006C71CB"/>
    <w:rsid w:val="006C748B"/>
    <w:rsid w:val="006C767A"/>
    <w:rsid w:val="006C7AD1"/>
    <w:rsid w:val="006C7F55"/>
    <w:rsid w:val="006D03D1"/>
    <w:rsid w:val="006D0953"/>
    <w:rsid w:val="006D0A68"/>
    <w:rsid w:val="006D0B9A"/>
    <w:rsid w:val="006D0FBF"/>
    <w:rsid w:val="006D1302"/>
    <w:rsid w:val="006D240E"/>
    <w:rsid w:val="006D28BD"/>
    <w:rsid w:val="006D2A4E"/>
    <w:rsid w:val="006D31E0"/>
    <w:rsid w:val="006D32C2"/>
    <w:rsid w:val="006D3A30"/>
    <w:rsid w:val="006D3B3B"/>
    <w:rsid w:val="006D427B"/>
    <w:rsid w:val="006D496C"/>
    <w:rsid w:val="006D4D9C"/>
    <w:rsid w:val="006D51FA"/>
    <w:rsid w:val="006D520A"/>
    <w:rsid w:val="006D53E0"/>
    <w:rsid w:val="006D6D64"/>
    <w:rsid w:val="006D6DF4"/>
    <w:rsid w:val="006D703D"/>
    <w:rsid w:val="006D77AB"/>
    <w:rsid w:val="006D7C43"/>
    <w:rsid w:val="006D7DEB"/>
    <w:rsid w:val="006D7E31"/>
    <w:rsid w:val="006D7E35"/>
    <w:rsid w:val="006D7F28"/>
    <w:rsid w:val="006E014F"/>
    <w:rsid w:val="006E04AB"/>
    <w:rsid w:val="006E08A6"/>
    <w:rsid w:val="006E0969"/>
    <w:rsid w:val="006E0974"/>
    <w:rsid w:val="006E0D91"/>
    <w:rsid w:val="006E0EF9"/>
    <w:rsid w:val="006E1302"/>
    <w:rsid w:val="006E1A21"/>
    <w:rsid w:val="006E1F03"/>
    <w:rsid w:val="006E2085"/>
    <w:rsid w:val="006E24F6"/>
    <w:rsid w:val="006E25C6"/>
    <w:rsid w:val="006E2B74"/>
    <w:rsid w:val="006E423C"/>
    <w:rsid w:val="006E4279"/>
    <w:rsid w:val="006E445B"/>
    <w:rsid w:val="006E44E6"/>
    <w:rsid w:val="006E4905"/>
    <w:rsid w:val="006E4D4B"/>
    <w:rsid w:val="006E51CF"/>
    <w:rsid w:val="006E61CC"/>
    <w:rsid w:val="006E6386"/>
    <w:rsid w:val="006E6CA4"/>
    <w:rsid w:val="006E7202"/>
    <w:rsid w:val="006E7DBA"/>
    <w:rsid w:val="006F01A8"/>
    <w:rsid w:val="006F0369"/>
    <w:rsid w:val="006F0531"/>
    <w:rsid w:val="006F072F"/>
    <w:rsid w:val="006F0D7C"/>
    <w:rsid w:val="006F0F6E"/>
    <w:rsid w:val="006F16B9"/>
    <w:rsid w:val="006F1925"/>
    <w:rsid w:val="006F20C7"/>
    <w:rsid w:val="006F253C"/>
    <w:rsid w:val="006F2A54"/>
    <w:rsid w:val="006F2D75"/>
    <w:rsid w:val="006F2DF7"/>
    <w:rsid w:val="006F2F7F"/>
    <w:rsid w:val="006F377E"/>
    <w:rsid w:val="006F38AD"/>
    <w:rsid w:val="006F3907"/>
    <w:rsid w:val="006F3EB5"/>
    <w:rsid w:val="006F41DD"/>
    <w:rsid w:val="006F4274"/>
    <w:rsid w:val="006F48EE"/>
    <w:rsid w:val="006F498E"/>
    <w:rsid w:val="006F4B39"/>
    <w:rsid w:val="006F4FD3"/>
    <w:rsid w:val="006F527E"/>
    <w:rsid w:val="006F5371"/>
    <w:rsid w:val="006F5604"/>
    <w:rsid w:val="006F58AF"/>
    <w:rsid w:val="006F5CF9"/>
    <w:rsid w:val="006F5EBF"/>
    <w:rsid w:val="006F6127"/>
    <w:rsid w:val="006F6C6A"/>
    <w:rsid w:val="006F6D50"/>
    <w:rsid w:val="006F747A"/>
    <w:rsid w:val="006F779B"/>
    <w:rsid w:val="006F7828"/>
    <w:rsid w:val="006F7FA2"/>
    <w:rsid w:val="00700047"/>
    <w:rsid w:val="007005C0"/>
    <w:rsid w:val="007008DB"/>
    <w:rsid w:val="00700A0C"/>
    <w:rsid w:val="00700E34"/>
    <w:rsid w:val="00701916"/>
    <w:rsid w:val="007019B2"/>
    <w:rsid w:val="00701DCE"/>
    <w:rsid w:val="00702177"/>
    <w:rsid w:val="00702308"/>
    <w:rsid w:val="00702376"/>
    <w:rsid w:val="00702DA4"/>
    <w:rsid w:val="007033A9"/>
    <w:rsid w:val="00703423"/>
    <w:rsid w:val="00705010"/>
    <w:rsid w:val="00705011"/>
    <w:rsid w:val="0070591A"/>
    <w:rsid w:val="00705B31"/>
    <w:rsid w:val="00705BD2"/>
    <w:rsid w:val="00705D30"/>
    <w:rsid w:val="00705FFA"/>
    <w:rsid w:val="007060FB"/>
    <w:rsid w:val="00706463"/>
    <w:rsid w:val="00706603"/>
    <w:rsid w:val="007066CA"/>
    <w:rsid w:val="00706A1E"/>
    <w:rsid w:val="00706DB2"/>
    <w:rsid w:val="00706FEC"/>
    <w:rsid w:val="00707642"/>
    <w:rsid w:val="00707C20"/>
    <w:rsid w:val="007103D9"/>
    <w:rsid w:val="007106F0"/>
    <w:rsid w:val="00710A22"/>
    <w:rsid w:val="0071133D"/>
    <w:rsid w:val="00711A25"/>
    <w:rsid w:val="007127C5"/>
    <w:rsid w:val="0071294C"/>
    <w:rsid w:val="00712980"/>
    <w:rsid w:val="00712EAE"/>
    <w:rsid w:val="00712FDF"/>
    <w:rsid w:val="0071331F"/>
    <w:rsid w:val="007135C1"/>
    <w:rsid w:val="00713777"/>
    <w:rsid w:val="00713CF0"/>
    <w:rsid w:val="00713D1E"/>
    <w:rsid w:val="0071405F"/>
    <w:rsid w:val="00714292"/>
    <w:rsid w:val="00714B7E"/>
    <w:rsid w:val="00714CC8"/>
    <w:rsid w:val="00714D30"/>
    <w:rsid w:val="00715191"/>
    <w:rsid w:val="00715265"/>
    <w:rsid w:val="0071556D"/>
    <w:rsid w:val="00715796"/>
    <w:rsid w:val="007157A2"/>
    <w:rsid w:val="00715B6F"/>
    <w:rsid w:val="007169C5"/>
    <w:rsid w:val="007173A0"/>
    <w:rsid w:val="00717618"/>
    <w:rsid w:val="00717645"/>
    <w:rsid w:val="00717DBB"/>
    <w:rsid w:val="0072093E"/>
    <w:rsid w:val="00720BA0"/>
    <w:rsid w:val="00721547"/>
    <w:rsid w:val="0072163E"/>
    <w:rsid w:val="007218B7"/>
    <w:rsid w:val="00721E0B"/>
    <w:rsid w:val="00721E60"/>
    <w:rsid w:val="00721EFC"/>
    <w:rsid w:val="0072239F"/>
    <w:rsid w:val="00722CB8"/>
    <w:rsid w:val="00724659"/>
    <w:rsid w:val="00725D2E"/>
    <w:rsid w:val="00725DEE"/>
    <w:rsid w:val="007266A0"/>
    <w:rsid w:val="007268AD"/>
    <w:rsid w:val="00726A67"/>
    <w:rsid w:val="00726E61"/>
    <w:rsid w:val="00727091"/>
    <w:rsid w:val="007271A6"/>
    <w:rsid w:val="00730284"/>
    <w:rsid w:val="007304C9"/>
    <w:rsid w:val="007305E3"/>
    <w:rsid w:val="00730BCA"/>
    <w:rsid w:val="00730F2B"/>
    <w:rsid w:val="0073100E"/>
    <w:rsid w:val="0073106D"/>
    <w:rsid w:val="0073115A"/>
    <w:rsid w:val="00731204"/>
    <w:rsid w:val="0073166E"/>
    <w:rsid w:val="007321F3"/>
    <w:rsid w:val="00732617"/>
    <w:rsid w:val="00732786"/>
    <w:rsid w:val="00732978"/>
    <w:rsid w:val="00732AC2"/>
    <w:rsid w:val="00732D88"/>
    <w:rsid w:val="007330AD"/>
    <w:rsid w:val="00733B25"/>
    <w:rsid w:val="0073435C"/>
    <w:rsid w:val="00734629"/>
    <w:rsid w:val="00734B89"/>
    <w:rsid w:val="00734BC4"/>
    <w:rsid w:val="00734ECE"/>
    <w:rsid w:val="0073510B"/>
    <w:rsid w:val="00735329"/>
    <w:rsid w:val="007356DA"/>
    <w:rsid w:val="00735702"/>
    <w:rsid w:val="0073605C"/>
    <w:rsid w:val="00736A88"/>
    <w:rsid w:val="00737273"/>
    <w:rsid w:val="00737968"/>
    <w:rsid w:val="00737C00"/>
    <w:rsid w:val="00737EC5"/>
    <w:rsid w:val="007405F1"/>
    <w:rsid w:val="0074099B"/>
    <w:rsid w:val="007410C7"/>
    <w:rsid w:val="007412BA"/>
    <w:rsid w:val="007412E9"/>
    <w:rsid w:val="007413B0"/>
    <w:rsid w:val="00742780"/>
    <w:rsid w:val="00742823"/>
    <w:rsid w:val="00742AC1"/>
    <w:rsid w:val="00742F10"/>
    <w:rsid w:val="0074362F"/>
    <w:rsid w:val="00743A2C"/>
    <w:rsid w:val="00743F7B"/>
    <w:rsid w:val="00744002"/>
    <w:rsid w:val="00744F29"/>
    <w:rsid w:val="007452EE"/>
    <w:rsid w:val="007453F9"/>
    <w:rsid w:val="007456EB"/>
    <w:rsid w:val="00745988"/>
    <w:rsid w:val="00745A32"/>
    <w:rsid w:val="00745A56"/>
    <w:rsid w:val="007461CA"/>
    <w:rsid w:val="0074630A"/>
    <w:rsid w:val="00746613"/>
    <w:rsid w:val="00746653"/>
    <w:rsid w:val="00746BB1"/>
    <w:rsid w:val="00746D03"/>
    <w:rsid w:val="00747552"/>
    <w:rsid w:val="00747797"/>
    <w:rsid w:val="00750170"/>
    <w:rsid w:val="00750356"/>
    <w:rsid w:val="00750520"/>
    <w:rsid w:val="007508DB"/>
    <w:rsid w:val="00750EF8"/>
    <w:rsid w:val="00751C0F"/>
    <w:rsid w:val="00751E16"/>
    <w:rsid w:val="00751F2B"/>
    <w:rsid w:val="007521FC"/>
    <w:rsid w:val="0075234F"/>
    <w:rsid w:val="007528F1"/>
    <w:rsid w:val="00752D8A"/>
    <w:rsid w:val="00752EC0"/>
    <w:rsid w:val="007532DD"/>
    <w:rsid w:val="00753531"/>
    <w:rsid w:val="007538D3"/>
    <w:rsid w:val="0075402B"/>
    <w:rsid w:val="00754DD3"/>
    <w:rsid w:val="0075552B"/>
    <w:rsid w:val="00755912"/>
    <w:rsid w:val="00755AE0"/>
    <w:rsid w:val="007560B9"/>
    <w:rsid w:val="0075673C"/>
    <w:rsid w:val="00756A5B"/>
    <w:rsid w:val="00756AFD"/>
    <w:rsid w:val="00757235"/>
    <w:rsid w:val="00757538"/>
    <w:rsid w:val="00757E74"/>
    <w:rsid w:val="00757F2F"/>
    <w:rsid w:val="0076075D"/>
    <w:rsid w:val="0076086D"/>
    <w:rsid w:val="00760979"/>
    <w:rsid w:val="00760A40"/>
    <w:rsid w:val="007613A4"/>
    <w:rsid w:val="007613D3"/>
    <w:rsid w:val="007614AB"/>
    <w:rsid w:val="00761580"/>
    <w:rsid w:val="007622D6"/>
    <w:rsid w:val="007625BB"/>
    <w:rsid w:val="007625DE"/>
    <w:rsid w:val="00762C2D"/>
    <w:rsid w:val="00762CD1"/>
    <w:rsid w:val="00763005"/>
    <w:rsid w:val="0076351C"/>
    <w:rsid w:val="00763567"/>
    <w:rsid w:val="00763D28"/>
    <w:rsid w:val="0076491C"/>
    <w:rsid w:val="0076547C"/>
    <w:rsid w:val="007656AF"/>
    <w:rsid w:val="0076589C"/>
    <w:rsid w:val="00765A4B"/>
    <w:rsid w:val="00765CFA"/>
    <w:rsid w:val="007665D9"/>
    <w:rsid w:val="00766637"/>
    <w:rsid w:val="00766A97"/>
    <w:rsid w:val="00766D2B"/>
    <w:rsid w:val="007671CC"/>
    <w:rsid w:val="00767470"/>
    <w:rsid w:val="00767476"/>
    <w:rsid w:val="00767880"/>
    <w:rsid w:val="00767CAB"/>
    <w:rsid w:val="00767CB8"/>
    <w:rsid w:val="00767F72"/>
    <w:rsid w:val="0077033B"/>
    <w:rsid w:val="0077072A"/>
    <w:rsid w:val="00770ED0"/>
    <w:rsid w:val="0077186F"/>
    <w:rsid w:val="00771BAE"/>
    <w:rsid w:val="00772046"/>
    <w:rsid w:val="00772049"/>
    <w:rsid w:val="00772BC8"/>
    <w:rsid w:val="00772C26"/>
    <w:rsid w:val="00772E3F"/>
    <w:rsid w:val="00772E76"/>
    <w:rsid w:val="00772E8A"/>
    <w:rsid w:val="00773210"/>
    <w:rsid w:val="00774313"/>
    <w:rsid w:val="007744EB"/>
    <w:rsid w:val="00774560"/>
    <w:rsid w:val="0077482E"/>
    <w:rsid w:val="00774973"/>
    <w:rsid w:val="00774A6B"/>
    <w:rsid w:val="00776541"/>
    <w:rsid w:val="00776777"/>
    <w:rsid w:val="007769FB"/>
    <w:rsid w:val="00776A3B"/>
    <w:rsid w:val="00776F1A"/>
    <w:rsid w:val="00776FA7"/>
    <w:rsid w:val="007773C4"/>
    <w:rsid w:val="0077752B"/>
    <w:rsid w:val="00777889"/>
    <w:rsid w:val="007779A7"/>
    <w:rsid w:val="00777A77"/>
    <w:rsid w:val="00777AE5"/>
    <w:rsid w:val="00777E5E"/>
    <w:rsid w:val="0078013E"/>
    <w:rsid w:val="00780216"/>
    <w:rsid w:val="0078074A"/>
    <w:rsid w:val="007807A5"/>
    <w:rsid w:val="00781107"/>
    <w:rsid w:val="00781233"/>
    <w:rsid w:val="00781725"/>
    <w:rsid w:val="00781A7E"/>
    <w:rsid w:val="00781A9A"/>
    <w:rsid w:val="00781C1F"/>
    <w:rsid w:val="007826BC"/>
    <w:rsid w:val="00782754"/>
    <w:rsid w:val="00782C48"/>
    <w:rsid w:val="00783606"/>
    <w:rsid w:val="0078380E"/>
    <w:rsid w:val="0078388E"/>
    <w:rsid w:val="00783CF6"/>
    <w:rsid w:val="007843B1"/>
    <w:rsid w:val="00784982"/>
    <w:rsid w:val="007849B9"/>
    <w:rsid w:val="0078558A"/>
    <w:rsid w:val="007856F5"/>
    <w:rsid w:val="007859DA"/>
    <w:rsid w:val="00785B51"/>
    <w:rsid w:val="00785B95"/>
    <w:rsid w:val="00785E8C"/>
    <w:rsid w:val="0078638E"/>
    <w:rsid w:val="007863D9"/>
    <w:rsid w:val="00786725"/>
    <w:rsid w:val="00786A92"/>
    <w:rsid w:val="00786AF8"/>
    <w:rsid w:val="0078750B"/>
    <w:rsid w:val="007879C1"/>
    <w:rsid w:val="00787D0D"/>
    <w:rsid w:val="00787D7F"/>
    <w:rsid w:val="00787E7D"/>
    <w:rsid w:val="00790316"/>
    <w:rsid w:val="007903CB"/>
    <w:rsid w:val="007904AC"/>
    <w:rsid w:val="00791239"/>
    <w:rsid w:val="007916D1"/>
    <w:rsid w:val="00791E8B"/>
    <w:rsid w:val="00792665"/>
    <w:rsid w:val="00792D17"/>
    <w:rsid w:val="00792E67"/>
    <w:rsid w:val="00792ED1"/>
    <w:rsid w:val="00792EDB"/>
    <w:rsid w:val="0079311D"/>
    <w:rsid w:val="00793344"/>
    <w:rsid w:val="00793388"/>
    <w:rsid w:val="00793411"/>
    <w:rsid w:val="007934DC"/>
    <w:rsid w:val="00793C4B"/>
    <w:rsid w:val="00793CFF"/>
    <w:rsid w:val="007948FC"/>
    <w:rsid w:val="00794E2F"/>
    <w:rsid w:val="0079550C"/>
    <w:rsid w:val="00795651"/>
    <w:rsid w:val="007957FB"/>
    <w:rsid w:val="00795BCA"/>
    <w:rsid w:val="00796FC9"/>
    <w:rsid w:val="00797065"/>
    <w:rsid w:val="00797072"/>
    <w:rsid w:val="00797BF4"/>
    <w:rsid w:val="00797ED3"/>
    <w:rsid w:val="007A054E"/>
    <w:rsid w:val="007A05AF"/>
    <w:rsid w:val="007A0AAE"/>
    <w:rsid w:val="007A1640"/>
    <w:rsid w:val="007A1DE1"/>
    <w:rsid w:val="007A1F8C"/>
    <w:rsid w:val="007A2014"/>
    <w:rsid w:val="007A2438"/>
    <w:rsid w:val="007A247C"/>
    <w:rsid w:val="007A3144"/>
    <w:rsid w:val="007A3E67"/>
    <w:rsid w:val="007A430D"/>
    <w:rsid w:val="007A4683"/>
    <w:rsid w:val="007A48A1"/>
    <w:rsid w:val="007A49DC"/>
    <w:rsid w:val="007A4B5D"/>
    <w:rsid w:val="007A4B8C"/>
    <w:rsid w:val="007A504E"/>
    <w:rsid w:val="007A51BC"/>
    <w:rsid w:val="007A5EC8"/>
    <w:rsid w:val="007A64BB"/>
    <w:rsid w:val="007A6664"/>
    <w:rsid w:val="007A66D3"/>
    <w:rsid w:val="007A6865"/>
    <w:rsid w:val="007A69EC"/>
    <w:rsid w:val="007A6F9B"/>
    <w:rsid w:val="007A75AB"/>
    <w:rsid w:val="007A7C5B"/>
    <w:rsid w:val="007A7DC1"/>
    <w:rsid w:val="007B035E"/>
    <w:rsid w:val="007B09A9"/>
    <w:rsid w:val="007B09B4"/>
    <w:rsid w:val="007B2390"/>
    <w:rsid w:val="007B2587"/>
    <w:rsid w:val="007B29D4"/>
    <w:rsid w:val="007B2C2D"/>
    <w:rsid w:val="007B3287"/>
    <w:rsid w:val="007B4436"/>
    <w:rsid w:val="007B4731"/>
    <w:rsid w:val="007B4B4D"/>
    <w:rsid w:val="007B5171"/>
    <w:rsid w:val="007B51C5"/>
    <w:rsid w:val="007B51E4"/>
    <w:rsid w:val="007B55D8"/>
    <w:rsid w:val="007B5763"/>
    <w:rsid w:val="007B5A1D"/>
    <w:rsid w:val="007B5CB1"/>
    <w:rsid w:val="007B5D3D"/>
    <w:rsid w:val="007B6174"/>
    <w:rsid w:val="007B663E"/>
    <w:rsid w:val="007B6D55"/>
    <w:rsid w:val="007B71F7"/>
    <w:rsid w:val="007B76F8"/>
    <w:rsid w:val="007B777B"/>
    <w:rsid w:val="007B7B22"/>
    <w:rsid w:val="007C02CF"/>
    <w:rsid w:val="007C0426"/>
    <w:rsid w:val="007C04F0"/>
    <w:rsid w:val="007C0E1B"/>
    <w:rsid w:val="007C0E3D"/>
    <w:rsid w:val="007C16F5"/>
    <w:rsid w:val="007C217D"/>
    <w:rsid w:val="007C2587"/>
    <w:rsid w:val="007C28FA"/>
    <w:rsid w:val="007C3164"/>
    <w:rsid w:val="007C32C2"/>
    <w:rsid w:val="007C37C8"/>
    <w:rsid w:val="007C3F30"/>
    <w:rsid w:val="007C41DB"/>
    <w:rsid w:val="007C43FE"/>
    <w:rsid w:val="007C46EA"/>
    <w:rsid w:val="007C4DF5"/>
    <w:rsid w:val="007C51C2"/>
    <w:rsid w:val="007C55E4"/>
    <w:rsid w:val="007C5609"/>
    <w:rsid w:val="007C6816"/>
    <w:rsid w:val="007C6ABE"/>
    <w:rsid w:val="007C757A"/>
    <w:rsid w:val="007C7A92"/>
    <w:rsid w:val="007D0366"/>
    <w:rsid w:val="007D0733"/>
    <w:rsid w:val="007D0998"/>
    <w:rsid w:val="007D0A6D"/>
    <w:rsid w:val="007D11C4"/>
    <w:rsid w:val="007D1CA0"/>
    <w:rsid w:val="007D1CF7"/>
    <w:rsid w:val="007D1F08"/>
    <w:rsid w:val="007D2050"/>
    <w:rsid w:val="007D2E51"/>
    <w:rsid w:val="007D3566"/>
    <w:rsid w:val="007D378B"/>
    <w:rsid w:val="007D3DEA"/>
    <w:rsid w:val="007D4276"/>
    <w:rsid w:val="007D4B5F"/>
    <w:rsid w:val="007D4D6D"/>
    <w:rsid w:val="007D4E60"/>
    <w:rsid w:val="007D5CC3"/>
    <w:rsid w:val="007D6166"/>
    <w:rsid w:val="007D63C0"/>
    <w:rsid w:val="007D63DF"/>
    <w:rsid w:val="007D6468"/>
    <w:rsid w:val="007D65C9"/>
    <w:rsid w:val="007D786A"/>
    <w:rsid w:val="007E01E4"/>
    <w:rsid w:val="007E0352"/>
    <w:rsid w:val="007E04F3"/>
    <w:rsid w:val="007E0878"/>
    <w:rsid w:val="007E09DB"/>
    <w:rsid w:val="007E10BB"/>
    <w:rsid w:val="007E11DB"/>
    <w:rsid w:val="007E18BA"/>
    <w:rsid w:val="007E1FE4"/>
    <w:rsid w:val="007E2582"/>
    <w:rsid w:val="007E2CF0"/>
    <w:rsid w:val="007E34ED"/>
    <w:rsid w:val="007E35FE"/>
    <w:rsid w:val="007E39A0"/>
    <w:rsid w:val="007E46D4"/>
    <w:rsid w:val="007E4E1E"/>
    <w:rsid w:val="007E51E1"/>
    <w:rsid w:val="007E5259"/>
    <w:rsid w:val="007E58A3"/>
    <w:rsid w:val="007E5FFA"/>
    <w:rsid w:val="007E61EC"/>
    <w:rsid w:val="007E62D3"/>
    <w:rsid w:val="007E63C7"/>
    <w:rsid w:val="007E6EC5"/>
    <w:rsid w:val="007E706A"/>
    <w:rsid w:val="007E7096"/>
    <w:rsid w:val="007E70FA"/>
    <w:rsid w:val="007E784C"/>
    <w:rsid w:val="007E78D4"/>
    <w:rsid w:val="007E7D07"/>
    <w:rsid w:val="007E7D91"/>
    <w:rsid w:val="007E7EE8"/>
    <w:rsid w:val="007F01D4"/>
    <w:rsid w:val="007F01FD"/>
    <w:rsid w:val="007F0415"/>
    <w:rsid w:val="007F069A"/>
    <w:rsid w:val="007F12AE"/>
    <w:rsid w:val="007F153B"/>
    <w:rsid w:val="007F1719"/>
    <w:rsid w:val="007F1CCD"/>
    <w:rsid w:val="007F1FDB"/>
    <w:rsid w:val="007F2BDC"/>
    <w:rsid w:val="007F2DEB"/>
    <w:rsid w:val="007F2F7F"/>
    <w:rsid w:val="007F3C67"/>
    <w:rsid w:val="007F3FEE"/>
    <w:rsid w:val="007F48DD"/>
    <w:rsid w:val="007F4A08"/>
    <w:rsid w:val="007F51B0"/>
    <w:rsid w:val="007F5300"/>
    <w:rsid w:val="007F53FB"/>
    <w:rsid w:val="007F5786"/>
    <w:rsid w:val="007F5CD7"/>
    <w:rsid w:val="007F5FAF"/>
    <w:rsid w:val="007F5FEF"/>
    <w:rsid w:val="007F60F8"/>
    <w:rsid w:val="007F64E7"/>
    <w:rsid w:val="007F6517"/>
    <w:rsid w:val="007F653A"/>
    <w:rsid w:val="007F6796"/>
    <w:rsid w:val="007F68B3"/>
    <w:rsid w:val="007F6D89"/>
    <w:rsid w:val="007F763F"/>
    <w:rsid w:val="008000FD"/>
    <w:rsid w:val="008004AE"/>
    <w:rsid w:val="008008BD"/>
    <w:rsid w:val="00800957"/>
    <w:rsid w:val="00800D81"/>
    <w:rsid w:val="00800E0F"/>
    <w:rsid w:val="00800FB6"/>
    <w:rsid w:val="00800FC2"/>
    <w:rsid w:val="00801300"/>
    <w:rsid w:val="00801A9C"/>
    <w:rsid w:val="00801AC3"/>
    <w:rsid w:val="00801AF5"/>
    <w:rsid w:val="00802753"/>
    <w:rsid w:val="008027AF"/>
    <w:rsid w:val="00802987"/>
    <w:rsid w:val="00802B44"/>
    <w:rsid w:val="00802BE0"/>
    <w:rsid w:val="00802E95"/>
    <w:rsid w:val="00802F13"/>
    <w:rsid w:val="00803391"/>
    <w:rsid w:val="0080356C"/>
    <w:rsid w:val="008037AC"/>
    <w:rsid w:val="00803C10"/>
    <w:rsid w:val="00803D66"/>
    <w:rsid w:val="008041C6"/>
    <w:rsid w:val="0080447F"/>
    <w:rsid w:val="00804A6C"/>
    <w:rsid w:val="00804D95"/>
    <w:rsid w:val="00804E20"/>
    <w:rsid w:val="00804F13"/>
    <w:rsid w:val="00804F16"/>
    <w:rsid w:val="00804FE3"/>
    <w:rsid w:val="00805441"/>
    <w:rsid w:val="00805A33"/>
    <w:rsid w:val="00805BA4"/>
    <w:rsid w:val="00805E80"/>
    <w:rsid w:val="0080696C"/>
    <w:rsid w:val="00806B78"/>
    <w:rsid w:val="00806C9E"/>
    <w:rsid w:val="00807131"/>
    <w:rsid w:val="00807344"/>
    <w:rsid w:val="008073AE"/>
    <w:rsid w:val="00807BEF"/>
    <w:rsid w:val="00807BFA"/>
    <w:rsid w:val="00807C4A"/>
    <w:rsid w:val="00807C52"/>
    <w:rsid w:val="00807DB9"/>
    <w:rsid w:val="00810E0F"/>
    <w:rsid w:val="00810E7E"/>
    <w:rsid w:val="008110D4"/>
    <w:rsid w:val="008118F7"/>
    <w:rsid w:val="00811C52"/>
    <w:rsid w:val="0081249B"/>
    <w:rsid w:val="008124A6"/>
    <w:rsid w:val="00812562"/>
    <w:rsid w:val="00812637"/>
    <w:rsid w:val="008128DF"/>
    <w:rsid w:val="008129CA"/>
    <w:rsid w:val="00812C13"/>
    <w:rsid w:val="00812DC7"/>
    <w:rsid w:val="00813A26"/>
    <w:rsid w:val="00813A3A"/>
    <w:rsid w:val="008141EE"/>
    <w:rsid w:val="008146C2"/>
    <w:rsid w:val="008146F6"/>
    <w:rsid w:val="008147D1"/>
    <w:rsid w:val="00814E15"/>
    <w:rsid w:val="008152DA"/>
    <w:rsid w:val="008155CB"/>
    <w:rsid w:val="008157E2"/>
    <w:rsid w:val="00815A43"/>
    <w:rsid w:val="008162B0"/>
    <w:rsid w:val="00816E55"/>
    <w:rsid w:val="008171E5"/>
    <w:rsid w:val="00817EC4"/>
    <w:rsid w:val="00817F58"/>
    <w:rsid w:val="0082020F"/>
    <w:rsid w:val="0082036F"/>
    <w:rsid w:val="0082056D"/>
    <w:rsid w:val="00820967"/>
    <w:rsid w:val="00820E46"/>
    <w:rsid w:val="00821365"/>
    <w:rsid w:val="008220B2"/>
    <w:rsid w:val="008230E8"/>
    <w:rsid w:val="008234C0"/>
    <w:rsid w:val="00823669"/>
    <w:rsid w:val="00823864"/>
    <w:rsid w:val="00823A77"/>
    <w:rsid w:val="00823FEA"/>
    <w:rsid w:val="0082449A"/>
    <w:rsid w:val="00824504"/>
    <w:rsid w:val="00824882"/>
    <w:rsid w:val="0082499B"/>
    <w:rsid w:val="00824CAE"/>
    <w:rsid w:val="00824FE3"/>
    <w:rsid w:val="0082505E"/>
    <w:rsid w:val="00825102"/>
    <w:rsid w:val="00825426"/>
    <w:rsid w:val="0082590E"/>
    <w:rsid w:val="00825FD3"/>
    <w:rsid w:val="00826249"/>
    <w:rsid w:val="00826465"/>
    <w:rsid w:val="00826694"/>
    <w:rsid w:val="0082692A"/>
    <w:rsid w:val="00826CFC"/>
    <w:rsid w:val="00826FC1"/>
    <w:rsid w:val="0082780B"/>
    <w:rsid w:val="008278CA"/>
    <w:rsid w:val="00827929"/>
    <w:rsid w:val="00827A65"/>
    <w:rsid w:val="008304BC"/>
    <w:rsid w:val="008304C0"/>
    <w:rsid w:val="00830D86"/>
    <w:rsid w:val="00831042"/>
    <w:rsid w:val="008312FE"/>
    <w:rsid w:val="00831404"/>
    <w:rsid w:val="0083167F"/>
    <w:rsid w:val="00831C90"/>
    <w:rsid w:val="00831C93"/>
    <w:rsid w:val="00831CAF"/>
    <w:rsid w:val="00832138"/>
    <w:rsid w:val="00832269"/>
    <w:rsid w:val="00832D58"/>
    <w:rsid w:val="0083304A"/>
    <w:rsid w:val="008331E8"/>
    <w:rsid w:val="00833318"/>
    <w:rsid w:val="00833456"/>
    <w:rsid w:val="008338E1"/>
    <w:rsid w:val="00833A55"/>
    <w:rsid w:val="0083430E"/>
    <w:rsid w:val="008347D7"/>
    <w:rsid w:val="00834D61"/>
    <w:rsid w:val="00835372"/>
    <w:rsid w:val="008354AE"/>
    <w:rsid w:val="00835521"/>
    <w:rsid w:val="00835858"/>
    <w:rsid w:val="00835DE7"/>
    <w:rsid w:val="00836527"/>
    <w:rsid w:val="00836A38"/>
    <w:rsid w:val="00836C41"/>
    <w:rsid w:val="00837AFD"/>
    <w:rsid w:val="00837CA4"/>
    <w:rsid w:val="00837CD1"/>
    <w:rsid w:val="0084001A"/>
    <w:rsid w:val="0084008A"/>
    <w:rsid w:val="00840A85"/>
    <w:rsid w:val="0084167A"/>
    <w:rsid w:val="008417B6"/>
    <w:rsid w:val="00841F18"/>
    <w:rsid w:val="00841F60"/>
    <w:rsid w:val="00842489"/>
    <w:rsid w:val="0084266D"/>
    <w:rsid w:val="00842730"/>
    <w:rsid w:val="00842825"/>
    <w:rsid w:val="00842973"/>
    <w:rsid w:val="0084314E"/>
    <w:rsid w:val="00843847"/>
    <w:rsid w:val="00843EC0"/>
    <w:rsid w:val="0084401B"/>
    <w:rsid w:val="00844080"/>
    <w:rsid w:val="0084436C"/>
    <w:rsid w:val="00844623"/>
    <w:rsid w:val="008458BE"/>
    <w:rsid w:val="008463AF"/>
    <w:rsid w:val="008464D0"/>
    <w:rsid w:val="0084667C"/>
    <w:rsid w:val="00846AA1"/>
    <w:rsid w:val="00846CB3"/>
    <w:rsid w:val="008470E7"/>
    <w:rsid w:val="00847156"/>
    <w:rsid w:val="008472AD"/>
    <w:rsid w:val="008472DE"/>
    <w:rsid w:val="00847503"/>
    <w:rsid w:val="00847C5D"/>
    <w:rsid w:val="00847E7B"/>
    <w:rsid w:val="0085022B"/>
    <w:rsid w:val="00850621"/>
    <w:rsid w:val="0085063C"/>
    <w:rsid w:val="008512B1"/>
    <w:rsid w:val="00851692"/>
    <w:rsid w:val="00851842"/>
    <w:rsid w:val="00852A8D"/>
    <w:rsid w:val="00852B90"/>
    <w:rsid w:val="008530BA"/>
    <w:rsid w:val="0085432C"/>
    <w:rsid w:val="0085448A"/>
    <w:rsid w:val="0085494A"/>
    <w:rsid w:val="008551F4"/>
    <w:rsid w:val="00855335"/>
    <w:rsid w:val="0085570E"/>
    <w:rsid w:val="00855864"/>
    <w:rsid w:val="00855C1A"/>
    <w:rsid w:val="00855E59"/>
    <w:rsid w:val="00856498"/>
    <w:rsid w:val="00857076"/>
    <w:rsid w:val="00857604"/>
    <w:rsid w:val="00857649"/>
    <w:rsid w:val="00857BFE"/>
    <w:rsid w:val="00860D52"/>
    <w:rsid w:val="008618C8"/>
    <w:rsid w:val="00861AAE"/>
    <w:rsid w:val="00861D98"/>
    <w:rsid w:val="00862A8B"/>
    <w:rsid w:val="0086313B"/>
    <w:rsid w:val="008638C6"/>
    <w:rsid w:val="0086399B"/>
    <w:rsid w:val="00863E6C"/>
    <w:rsid w:val="00864600"/>
    <w:rsid w:val="008646D1"/>
    <w:rsid w:val="00864AFC"/>
    <w:rsid w:val="008654D7"/>
    <w:rsid w:val="00865985"/>
    <w:rsid w:val="008660F7"/>
    <w:rsid w:val="0086627A"/>
    <w:rsid w:val="00866465"/>
    <w:rsid w:val="00866954"/>
    <w:rsid w:val="00866C9D"/>
    <w:rsid w:val="00866DA1"/>
    <w:rsid w:val="00866E01"/>
    <w:rsid w:val="00866FB1"/>
    <w:rsid w:val="00867E7D"/>
    <w:rsid w:val="00870310"/>
    <w:rsid w:val="00870488"/>
    <w:rsid w:val="008705D1"/>
    <w:rsid w:val="00870BA0"/>
    <w:rsid w:val="00870BF1"/>
    <w:rsid w:val="00870DE1"/>
    <w:rsid w:val="0087132A"/>
    <w:rsid w:val="00871331"/>
    <w:rsid w:val="008713BB"/>
    <w:rsid w:val="0087186A"/>
    <w:rsid w:val="00871DBB"/>
    <w:rsid w:val="00871E6E"/>
    <w:rsid w:val="00872062"/>
    <w:rsid w:val="00872467"/>
    <w:rsid w:val="00872925"/>
    <w:rsid w:val="00873200"/>
    <w:rsid w:val="00873516"/>
    <w:rsid w:val="0087360E"/>
    <w:rsid w:val="00873705"/>
    <w:rsid w:val="00873C1F"/>
    <w:rsid w:val="00873D42"/>
    <w:rsid w:val="00873E7A"/>
    <w:rsid w:val="0087429D"/>
    <w:rsid w:val="00874D14"/>
    <w:rsid w:val="0087516F"/>
    <w:rsid w:val="00875330"/>
    <w:rsid w:val="008756A8"/>
    <w:rsid w:val="00875751"/>
    <w:rsid w:val="008759D2"/>
    <w:rsid w:val="0087619C"/>
    <w:rsid w:val="00876609"/>
    <w:rsid w:val="0087666E"/>
    <w:rsid w:val="00876899"/>
    <w:rsid w:val="00876BBC"/>
    <w:rsid w:val="00876F12"/>
    <w:rsid w:val="00877058"/>
    <w:rsid w:val="008776BC"/>
    <w:rsid w:val="00877760"/>
    <w:rsid w:val="00877927"/>
    <w:rsid w:val="00877C44"/>
    <w:rsid w:val="00877F3B"/>
    <w:rsid w:val="00880117"/>
    <w:rsid w:val="00881159"/>
    <w:rsid w:val="0088160E"/>
    <w:rsid w:val="00881CD2"/>
    <w:rsid w:val="00882112"/>
    <w:rsid w:val="00882B52"/>
    <w:rsid w:val="00882DF1"/>
    <w:rsid w:val="008837DB"/>
    <w:rsid w:val="0088414E"/>
    <w:rsid w:val="00884289"/>
    <w:rsid w:val="008848AD"/>
    <w:rsid w:val="00884BAA"/>
    <w:rsid w:val="00884CC9"/>
    <w:rsid w:val="00884E2D"/>
    <w:rsid w:val="00884F78"/>
    <w:rsid w:val="008850C1"/>
    <w:rsid w:val="00885221"/>
    <w:rsid w:val="008853DD"/>
    <w:rsid w:val="008856F3"/>
    <w:rsid w:val="00885F50"/>
    <w:rsid w:val="00885FEE"/>
    <w:rsid w:val="00886202"/>
    <w:rsid w:val="008869BA"/>
    <w:rsid w:val="00886A47"/>
    <w:rsid w:val="00886AA6"/>
    <w:rsid w:val="00886ACD"/>
    <w:rsid w:val="00886C7A"/>
    <w:rsid w:val="00887B0E"/>
    <w:rsid w:val="00887F75"/>
    <w:rsid w:val="00890190"/>
    <w:rsid w:val="00890335"/>
    <w:rsid w:val="0089082E"/>
    <w:rsid w:val="00890A6D"/>
    <w:rsid w:val="00890B5F"/>
    <w:rsid w:val="00890D6A"/>
    <w:rsid w:val="00890F21"/>
    <w:rsid w:val="00891633"/>
    <w:rsid w:val="0089174A"/>
    <w:rsid w:val="00891DF6"/>
    <w:rsid w:val="008924D7"/>
    <w:rsid w:val="008935B1"/>
    <w:rsid w:val="0089391B"/>
    <w:rsid w:val="00894029"/>
    <w:rsid w:val="00894DB3"/>
    <w:rsid w:val="00894F97"/>
    <w:rsid w:val="00894F9C"/>
    <w:rsid w:val="00895207"/>
    <w:rsid w:val="00895C04"/>
    <w:rsid w:val="00895C83"/>
    <w:rsid w:val="00895E0F"/>
    <w:rsid w:val="00895F84"/>
    <w:rsid w:val="008961C8"/>
    <w:rsid w:val="008963CF"/>
    <w:rsid w:val="0089643B"/>
    <w:rsid w:val="00896A89"/>
    <w:rsid w:val="00896EE5"/>
    <w:rsid w:val="008976B3"/>
    <w:rsid w:val="008A00DA"/>
    <w:rsid w:val="008A033C"/>
    <w:rsid w:val="008A126C"/>
    <w:rsid w:val="008A1359"/>
    <w:rsid w:val="008A174E"/>
    <w:rsid w:val="008A1BE4"/>
    <w:rsid w:val="008A1E7E"/>
    <w:rsid w:val="008A1EC2"/>
    <w:rsid w:val="008A1ECE"/>
    <w:rsid w:val="008A1F50"/>
    <w:rsid w:val="008A21F3"/>
    <w:rsid w:val="008A238F"/>
    <w:rsid w:val="008A2817"/>
    <w:rsid w:val="008A286D"/>
    <w:rsid w:val="008A293F"/>
    <w:rsid w:val="008A2ACB"/>
    <w:rsid w:val="008A2DE7"/>
    <w:rsid w:val="008A32D9"/>
    <w:rsid w:val="008A3C8A"/>
    <w:rsid w:val="008A40B7"/>
    <w:rsid w:val="008A619C"/>
    <w:rsid w:val="008A6669"/>
    <w:rsid w:val="008A6A4F"/>
    <w:rsid w:val="008A6AF2"/>
    <w:rsid w:val="008A72CA"/>
    <w:rsid w:val="008A740E"/>
    <w:rsid w:val="008A7CBC"/>
    <w:rsid w:val="008A7FE4"/>
    <w:rsid w:val="008B08B1"/>
    <w:rsid w:val="008B0992"/>
    <w:rsid w:val="008B0C21"/>
    <w:rsid w:val="008B0C61"/>
    <w:rsid w:val="008B0E0F"/>
    <w:rsid w:val="008B138A"/>
    <w:rsid w:val="008B1580"/>
    <w:rsid w:val="008B15FA"/>
    <w:rsid w:val="008B170F"/>
    <w:rsid w:val="008B240A"/>
    <w:rsid w:val="008B264A"/>
    <w:rsid w:val="008B2E9D"/>
    <w:rsid w:val="008B2F89"/>
    <w:rsid w:val="008B2FD5"/>
    <w:rsid w:val="008B34C9"/>
    <w:rsid w:val="008B39F3"/>
    <w:rsid w:val="008B3E64"/>
    <w:rsid w:val="008B3F77"/>
    <w:rsid w:val="008B3FA6"/>
    <w:rsid w:val="008B461A"/>
    <w:rsid w:val="008B4639"/>
    <w:rsid w:val="008B4A6C"/>
    <w:rsid w:val="008B5580"/>
    <w:rsid w:val="008B55DA"/>
    <w:rsid w:val="008B5899"/>
    <w:rsid w:val="008B59FB"/>
    <w:rsid w:val="008B5B35"/>
    <w:rsid w:val="008B6434"/>
    <w:rsid w:val="008B6692"/>
    <w:rsid w:val="008B70D1"/>
    <w:rsid w:val="008B70D6"/>
    <w:rsid w:val="008B7207"/>
    <w:rsid w:val="008B724A"/>
    <w:rsid w:val="008B75B3"/>
    <w:rsid w:val="008B7693"/>
    <w:rsid w:val="008C00F6"/>
    <w:rsid w:val="008C0436"/>
    <w:rsid w:val="008C0724"/>
    <w:rsid w:val="008C148C"/>
    <w:rsid w:val="008C1933"/>
    <w:rsid w:val="008C1941"/>
    <w:rsid w:val="008C197D"/>
    <w:rsid w:val="008C1C16"/>
    <w:rsid w:val="008C1DDF"/>
    <w:rsid w:val="008C207A"/>
    <w:rsid w:val="008C22B8"/>
    <w:rsid w:val="008C24BF"/>
    <w:rsid w:val="008C24D4"/>
    <w:rsid w:val="008C2783"/>
    <w:rsid w:val="008C2900"/>
    <w:rsid w:val="008C2B1F"/>
    <w:rsid w:val="008C2B51"/>
    <w:rsid w:val="008C2C31"/>
    <w:rsid w:val="008C2E28"/>
    <w:rsid w:val="008C2F6E"/>
    <w:rsid w:val="008C3058"/>
    <w:rsid w:val="008C3842"/>
    <w:rsid w:val="008C3946"/>
    <w:rsid w:val="008C3DF8"/>
    <w:rsid w:val="008C41F4"/>
    <w:rsid w:val="008C42A8"/>
    <w:rsid w:val="008C4374"/>
    <w:rsid w:val="008C43A0"/>
    <w:rsid w:val="008C45EA"/>
    <w:rsid w:val="008C4CB7"/>
    <w:rsid w:val="008C4F72"/>
    <w:rsid w:val="008C5EBA"/>
    <w:rsid w:val="008C61E1"/>
    <w:rsid w:val="008C6594"/>
    <w:rsid w:val="008C6B7E"/>
    <w:rsid w:val="008C71C1"/>
    <w:rsid w:val="008C7234"/>
    <w:rsid w:val="008C7CFF"/>
    <w:rsid w:val="008C7EE0"/>
    <w:rsid w:val="008C7FE4"/>
    <w:rsid w:val="008D03D9"/>
    <w:rsid w:val="008D0637"/>
    <w:rsid w:val="008D08A2"/>
    <w:rsid w:val="008D0EFA"/>
    <w:rsid w:val="008D15DD"/>
    <w:rsid w:val="008D16C0"/>
    <w:rsid w:val="008D1A98"/>
    <w:rsid w:val="008D246E"/>
    <w:rsid w:val="008D25AA"/>
    <w:rsid w:val="008D25BE"/>
    <w:rsid w:val="008D2BBF"/>
    <w:rsid w:val="008D308D"/>
    <w:rsid w:val="008D32BF"/>
    <w:rsid w:val="008D34C0"/>
    <w:rsid w:val="008D3606"/>
    <w:rsid w:val="008D38F4"/>
    <w:rsid w:val="008D39FD"/>
    <w:rsid w:val="008D3B3C"/>
    <w:rsid w:val="008D3BEA"/>
    <w:rsid w:val="008D41D1"/>
    <w:rsid w:val="008D45E2"/>
    <w:rsid w:val="008D4998"/>
    <w:rsid w:val="008D505A"/>
    <w:rsid w:val="008D5285"/>
    <w:rsid w:val="008D55ED"/>
    <w:rsid w:val="008D5B65"/>
    <w:rsid w:val="008D72DF"/>
    <w:rsid w:val="008D741E"/>
    <w:rsid w:val="008D7730"/>
    <w:rsid w:val="008D7D0B"/>
    <w:rsid w:val="008E03F3"/>
    <w:rsid w:val="008E0781"/>
    <w:rsid w:val="008E0A77"/>
    <w:rsid w:val="008E0B28"/>
    <w:rsid w:val="008E0C12"/>
    <w:rsid w:val="008E0DA4"/>
    <w:rsid w:val="008E0E19"/>
    <w:rsid w:val="008E0EAD"/>
    <w:rsid w:val="008E1E89"/>
    <w:rsid w:val="008E1EED"/>
    <w:rsid w:val="008E1FE6"/>
    <w:rsid w:val="008E252E"/>
    <w:rsid w:val="008E262E"/>
    <w:rsid w:val="008E2C3A"/>
    <w:rsid w:val="008E2CC6"/>
    <w:rsid w:val="008E2CE8"/>
    <w:rsid w:val="008E2E73"/>
    <w:rsid w:val="008E31F5"/>
    <w:rsid w:val="008E3324"/>
    <w:rsid w:val="008E34EA"/>
    <w:rsid w:val="008E370C"/>
    <w:rsid w:val="008E3B8A"/>
    <w:rsid w:val="008E3C44"/>
    <w:rsid w:val="008E464D"/>
    <w:rsid w:val="008E487F"/>
    <w:rsid w:val="008E52E7"/>
    <w:rsid w:val="008E5432"/>
    <w:rsid w:val="008E5AE0"/>
    <w:rsid w:val="008E5C8D"/>
    <w:rsid w:val="008E62C3"/>
    <w:rsid w:val="008E652A"/>
    <w:rsid w:val="008E6534"/>
    <w:rsid w:val="008E6C93"/>
    <w:rsid w:val="008E70D9"/>
    <w:rsid w:val="008E72F1"/>
    <w:rsid w:val="008E7356"/>
    <w:rsid w:val="008E7F44"/>
    <w:rsid w:val="008E7FEE"/>
    <w:rsid w:val="008F03A7"/>
    <w:rsid w:val="008F0572"/>
    <w:rsid w:val="008F07E6"/>
    <w:rsid w:val="008F0ADF"/>
    <w:rsid w:val="008F0D3D"/>
    <w:rsid w:val="008F13C4"/>
    <w:rsid w:val="008F2292"/>
    <w:rsid w:val="008F24F4"/>
    <w:rsid w:val="008F26D4"/>
    <w:rsid w:val="008F2E23"/>
    <w:rsid w:val="008F326B"/>
    <w:rsid w:val="008F326F"/>
    <w:rsid w:val="008F348A"/>
    <w:rsid w:val="008F3564"/>
    <w:rsid w:val="008F3D5A"/>
    <w:rsid w:val="008F3D83"/>
    <w:rsid w:val="008F405B"/>
    <w:rsid w:val="008F40C5"/>
    <w:rsid w:val="008F42A1"/>
    <w:rsid w:val="008F42D8"/>
    <w:rsid w:val="008F4543"/>
    <w:rsid w:val="008F46DD"/>
    <w:rsid w:val="008F470F"/>
    <w:rsid w:val="008F477C"/>
    <w:rsid w:val="008F4930"/>
    <w:rsid w:val="008F5290"/>
    <w:rsid w:val="008F586D"/>
    <w:rsid w:val="008F5ADC"/>
    <w:rsid w:val="008F5C5E"/>
    <w:rsid w:val="008F62A8"/>
    <w:rsid w:val="008F6A71"/>
    <w:rsid w:val="008F6DCC"/>
    <w:rsid w:val="008F732E"/>
    <w:rsid w:val="008F7748"/>
    <w:rsid w:val="009003FF"/>
    <w:rsid w:val="00900593"/>
    <w:rsid w:val="009007EE"/>
    <w:rsid w:val="009012ED"/>
    <w:rsid w:val="0090154C"/>
    <w:rsid w:val="009015C3"/>
    <w:rsid w:val="00901782"/>
    <w:rsid w:val="00901C19"/>
    <w:rsid w:val="00903107"/>
    <w:rsid w:val="00904A06"/>
    <w:rsid w:val="00905A5B"/>
    <w:rsid w:val="009060B1"/>
    <w:rsid w:val="00906361"/>
    <w:rsid w:val="00906A2C"/>
    <w:rsid w:val="00906B22"/>
    <w:rsid w:val="009076D8"/>
    <w:rsid w:val="00907EC3"/>
    <w:rsid w:val="00910398"/>
    <w:rsid w:val="0091213C"/>
    <w:rsid w:val="009123B0"/>
    <w:rsid w:val="00912456"/>
    <w:rsid w:val="009127CB"/>
    <w:rsid w:val="009127E5"/>
    <w:rsid w:val="0091283B"/>
    <w:rsid w:val="0091298D"/>
    <w:rsid w:val="00912C68"/>
    <w:rsid w:val="0091302C"/>
    <w:rsid w:val="009132B5"/>
    <w:rsid w:val="009135D0"/>
    <w:rsid w:val="00913CA5"/>
    <w:rsid w:val="009145BE"/>
    <w:rsid w:val="009149E6"/>
    <w:rsid w:val="00914BF4"/>
    <w:rsid w:val="00914F01"/>
    <w:rsid w:val="009151FE"/>
    <w:rsid w:val="00915730"/>
    <w:rsid w:val="00915772"/>
    <w:rsid w:val="00915BA3"/>
    <w:rsid w:val="00915E5E"/>
    <w:rsid w:val="00916395"/>
    <w:rsid w:val="00916736"/>
    <w:rsid w:val="009170CB"/>
    <w:rsid w:val="0091724D"/>
    <w:rsid w:val="00917334"/>
    <w:rsid w:val="0091781C"/>
    <w:rsid w:val="00917828"/>
    <w:rsid w:val="00920469"/>
    <w:rsid w:val="0092073F"/>
    <w:rsid w:val="00920EAE"/>
    <w:rsid w:val="0092134E"/>
    <w:rsid w:val="00922057"/>
    <w:rsid w:val="00922093"/>
    <w:rsid w:val="0092215C"/>
    <w:rsid w:val="009225D0"/>
    <w:rsid w:val="009226B1"/>
    <w:rsid w:val="009227FF"/>
    <w:rsid w:val="00922C61"/>
    <w:rsid w:val="00923CD2"/>
    <w:rsid w:val="00924BA7"/>
    <w:rsid w:val="00924FE5"/>
    <w:rsid w:val="00925089"/>
    <w:rsid w:val="009255D5"/>
    <w:rsid w:val="00925601"/>
    <w:rsid w:val="0092587C"/>
    <w:rsid w:val="009258C7"/>
    <w:rsid w:val="00925B65"/>
    <w:rsid w:val="00925EBB"/>
    <w:rsid w:val="00925F6D"/>
    <w:rsid w:val="00926573"/>
    <w:rsid w:val="00926768"/>
    <w:rsid w:val="009268FA"/>
    <w:rsid w:val="009269FD"/>
    <w:rsid w:val="00926A75"/>
    <w:rsid w:val="00926BAA"/>
    <w:rsid w:val="00927060"/>
    <w:rsid w:val="00927120"/>
    <w:rsid w:val="00930A28"/>
    <w:rsid w:val="00930DCC"/>
    <w:rsid w:val="00930ED2"/>
    <w:rsid w:val="00931032"/>
    <w:rsid w:val="009311B6"/>
    <w:rsid w:val="009312F6"/>
    <w:rsid w:val="00931DA0"/>
    <w:rsid w:val="00931EF4"/>
    <w:rsid w:val="00931F7B"/>
    <w:rsid w:val="00932245"/>
    <w:rsid w:val="009323E8"/>
    <w:rsid w:val="00932706"/>
    <w:rsid w:val="00932DCB"/>
    <w:rsid w:val="0093314E"/>
    <w:rsid w:val="009334F7"/>
    <w:rsid w:val="0093359E"/>
    <w:rsid w:val="00933729"/>
    <w:rsid w:val="009339E4"/>
    <w:rsid w:val="00933AEC"/>
    <w:rsid w:val="00933FAB"/>
    <w:rsid w:val="00934101"/>
    <w:rsid w:val="009342E4"/>
    <w:rsid w:val="00934917"/>
    <w:rsid w:val="009350DE"/>
    <w:rsid w:val="0093525A"/>
    <w:rsid w:val="0093536B"/>
    <w:rsid w:val="00935484"/>
    <w:rsid w:val="00935B35"/>
    <w:rsid w:val="00936377"/>
    <w:rsid w:val="00937065"/>
    <w:rsid w:val="00937653"/>
    <w:rsid w:val="0094007A"/>
    <w:rsid w:val="009404BB"/>
    <w:rsid w:val="00940CC2"/>
    <w:rsid w:val="00940D2E"/>
    <w:rsid w:val="00941142"/>
    <w:rsid w:val="009416F1"/>
    <w:rsid w:val="00942150"/>
    <w:rsid w:val="009425C2"/>
    <w:rsid w:val="00942A9F"/>
    <w:rsid w:val="00942AB1"/>
    <w:rsid w:val="00943BFA"/>
    <w:rsid w:val="00943C50"/>
    <w:rsid w:val="00943FBA"/>
    <w:rsid w:val="009440A5"/>
    <w:rsid w:val="00944504"/>
    <w:rsid w:val="0094461A"/>
    <w:rsid w:val="009446C8"/>
    <w:rsid w:val="00944E66"/>
    <w:rsid w:val="00945310"/>
    <w:rsid w:val="00945433"/>
    <w:rsid w:val="00945FDE"/>
    <w:rsid w:val="0094631F"/>
    <w:rsid w:val="009466F7"/>
    <w:rsid w:val="00947021"/>
    <w:rsid w:val="009473CB"/>
    <w:rsid w:val="00947B32"/>
    <w:rsid w:val="00950441"/>
    <w:rsid w:val="009504E9"/>
    <w:rsid w:val="00950BFC"/>
    <w:rsid w:val="009511C2"/>
    <w:rsid w:val="00951359"/>
    <w:rsid w:val="00951A83"/>
    <w:rsid w:val="00951E16"/>
    <w:rsid w:val="0095201B"/>
    <w:rsid w:val="009522BF"/>
    <w:rsid w:val="00952552"/>
    <w:rsid w:val="00952750"/>
    <w:rsid w:val="00952E95"/>
    <w:rsid w:val="00952F8E"/>
    <w:rsid w:val="00952F96"/>
    <w:rsid w:val="009533DD"/>
    <w:rsid w:val="009538DC"/>
    <w:rsid w:val="00953A7B"/>
    <w:rsid w:val="00953BE6"/>
    <w:rsid w:val="00954006"/>
    <w:rsid w:val="0095416D"/>
    <w:rsid w:val="00954302"/>
    <w:rsid w:val="009547DB"/>
    <w:rsid w:val="009549EA"/>
    <w:rsid w:val="00954DB2"/>
    <w:rsid w:val="00954FD6"/>
    <w:rsid w:val="009550E2"/>
    <w:rsid w:val="00955158"/>
    <w:rsid w:val="00956265"/>
    <w:rsid w:val="00956781"/>
    <w:rsid w:val="00956954"/>
    <w:rsid w:val="009569CB"/>
    <w:rsid w:val="00956AF3"/>
    <w:rsid w:val="00956EB7"/>
    <w:rsid w:val="009574DC"/>
    <w:rsid w:val="0095798A"/>
    <w:rsid w:val="00960518"/>
    <w:rsid w:val="00960533"/>
    <w:rsid w:val="009605A2"/>
    <w:rsid w:val="0096134B"/>
    <w:rsid w:val="009616E5"/>
    <w:rsid w:val="00961708"/>
    <w:rsid w:val="00961BC9"/>
    <w:rsid w:val="00961C9F"/>
    <w:rsid w:val="00962EF5"/>
    <w:rsid w:val="00962FAF"/>
    <w:rsid w:val="0096341D"/>
    <w:rsid w:val="00963754"/>
    <w:rsid w:val="00963952"/>
    <w:rsid w:val="00963AF6"/>
    <w:rsid w:val="00963E0F"/>
    <w:rsid w:val="009643F8"/>
    <w:rsid w:val="00964A72"/>
    <w:rsid w:val="00964D98"/>
    <w:rsid w:val="00965295"/>
    <w:rsid w:val="00965343"/>
    <w:rsid w:val="0096547B"/>
    <w:rsid w:val="009658E1"/>
    <w:rsid w:val="009658E3"/>
    <w:rsid w:val="00965C12"/>
    <w:rsid w:val="009661E3"/>
    <w:rsid w:val="00966431"/>
    <w:rsid w:val="00966729"/>
    <w:rsid w:val="009667F3"/>
    <w:rsid w:val="00966971"/>
    <w:rsid w:val="009669F8"/>
    <w:rsid w:val="00966BD1"/>
    <w:rsid w:val="009675E9"/>
    <w:rsid w:val="00970074"/>
    <w:rsid w:val="00970FFD"/>
    <w:rsid w:val="009710A2"/>
    <w:rsid w:val="009710BD"/>
    <w:rsid w:val="00971B47"/>
    <w:rsid w:val="00972298"/>
    <w:rsid w:val="009729C0"/>
    <w:rsid w:val="00972D56"/>
    <w:rsid w:val="009731E3"/>
    <w:rsid w:val="0097336E"/>
    <w:rsid w:val="0097368A"/>
    <w:rsid w:val="009737C7"/>
    <w:rsid w:val="00973A08"/>
    <w:rsid w:val="009744E4"/>
    <w:rsid w:val="00974B2D"/>
    <w:rsid w:val="00974E6F"/>
    <w:rsid w:val="00975B60"/>
    <w:rsid w:val="00975DE7"/>
    <w:rsid w:val="009765EB"/>
    <w:rsid w:val="00976AB5"/>
    <w:rsid w:val="00976DC1"/>
    <w:rsid w:val="00977016"/>
    <w:rsid w:val="009770EA"/>
    <w:rsid w:val="009773BA"/>
    <w:rsid w:val="00977420"/>
    <w:rsid w:val="0097787D"/>
    <w:rsid w:val="00977CBE"/>
    <w:rsid w:val="00977D01"/>
    <w:rsid w:val="009806AE"/>
    <w:rsid w:val="00980850"/>
    <w:rsid w:val="00980AD7"/>
    <w:rsid w:val="0098126F"/>
    <w:rsid w:val="009812AC"/>
    <w:rsid w:val="009820E3"/>
    <w:rsid w:val="009822AC"/>
    <w:rsid w:val="009827C1"/>
    <w:rsid w:val="00982854"/>
    <w:rsid w:val="009828F5"/>
    <w:rsid w:val="00982D66"/>
    <w:rsid w:val="00982F30"/>
    <w:rsid w:val="009837FE"/>
    <w:rsid w:val="0098382B"/>
    <w:rsid w:val="0098397B"/>
    <w:rsid w:val="009845B7"/>
    <w:rsid w:val="009846DA"/>
    <w:rsid w:val="0098485E"/>
    <w:rsid w:val="009848A2"/>
    <w:rsid w:val="00984D44"/>
    <w:rsid w:val="009856F0"/>
    <w:rsid w:val="00985702"/>
    <w:rsid w:val="00986305"/>
    <w:rsid w:val="0098651C"/>
    <w:rsid w:val="009868D5"/>
    <w:rsid w:val="00987125"/>
    <w:rsid w:val="0098742B"/>
    <w:rsid w:val="009876C3"/>
    <w:rsid w:val="00987EDB"/>
    <w:rsid w:val="009901A5"/>
    <w:rsid w:val="00990CA1"/>
    <w:rsid w:val="00990D86"/>
    <w:rsid w:val="00991D13"/>
    <w:rsid w:val="00992780"/>
    <w:rsid w:val="009936D3"/>
    <w:rsid w:val="009937B6"/>
    <w:rsid w:val="00993A91"/>
    <w:rsid w:val="00993CE3"/>
    <w:rsid w:val="0099408B"/>
    <w:rsid w:val="0099453C"/>
    <w:rsid w:val="009945A5"/>
    <w:rsid w:val="0099591C"/>
    <w:rsid w:val="00995A4A"/>
    <w:rsid w:val="00995D04"/>
    <w:rsid w:val="00995E7B"/>
    <w:rsid w:val="009963A5"/>
    <w:rsid w:val="00996538"/>
    <w:rsid w:val="0099685D"/>
    <w:rsid w:val="009969BB"/>
    <w:rsid w:val="009971DE"/>
    <w:rsid w:val="009977CF"/>
    <w:rsid w:val="009979CF"/>
    <w:rsid w:val="00997CBC"/>
    <w:rsid w:val="00997FFD"/>
    <w:rsid w:val="009A000C"/>
    <w:rsid w:val="009A02B7"/>
    <w:rsid w:val="009A044A"/>
    <w:rsid w:val="009A055B"/>
    <w:rsid w:val="009A0597"/>
    <w:rsid w:val="009A065F"/>
    <w:rsid w:val="009A087B"/>
    <w:rsid w:val="009A0894"/>
    <w:rsid w:val="009A0A4D"/>
    <w:rsid w:val="009A113F"/>
    <w:rsid w:val="009A13E7"/>
    <w:rsid w:val="009A14B7"/>
    <w:rsid w:val="009A1D89"/>
    <w:rsid w:val="009A26DC"/>
    <w:rsid w:val="009A2728"/>
    <w:rsid w:val="009A275C"/>
    <w:rsid w:val="009A2A00"/>
    <w:rsid w:val="009A2CA0"/>
    <w:rsid w:val="009A313B"/>
    <w:rsid w:val="009A326A"/>
    <w:rsid w:val="009A327F"/>
    <w:rsid w:val="009A3824"/>
    <w:rsid w:val="009A38DC"/>
    <w:rsid w:val="009A3C2B"/>
    <w:rsid w:val="009A45B6"/>
    <w:rsid w:val="009A4601"/>
    <w:rsid w:val="009A4772"/>
    <w:rsid w:val="009A4800"/>
    <w:rsid w:val="009A497A"/>
    <w:rsid w:val="009A4C5F"/>
    <w:rsid w:val="009A4DFE"/>
    <w:rsid w:val="009A542B"/>
    <w:rsid w:val="009A56D6"/>
    <w:rsid w:val="009A5920"/>
    <w:rsid w:val="009A6048"/>
    <w:rsid w:val="009A606E"/>
    <w:rsid w:val="009A6173"/>
    <w:rsid w:val="009A6380"/>
    <w:rsid w:val="009A6756"/>
    <w:rsid w:val="009A685C"/>
    <w:rsid w:val="009A6C26"/>
    <w:rsid w:val="009A78FD"/>
    <w:rsid w:val="009A7C8D"/>
    <w:rsid w:val="009B02A7"/>
    <w:rsid w:val="009B0308"/>
    <w:rsid w:val="009B094F"/>
    <w:rsid w:val="009B095D"/>
    <w:rsid w:val="009B0E9F"/>
    <w:rsid w:val="009B1481"/>
    <w:rsid w:val="009B2348"/>
    <w:rsid w:val="009B2622"/>
    <w:rsid w:val="009B2AFD"/>
    <w:rsid w:val="009B2D39"/>
    <w:rsid w:val="009B3148"/>
    <w:rsid w:val="009B43CD"/>
    <w:rsid w:val="009B51C2"/>
    <w:rsid w:val="009B5374"/>
    <w:rsid w:val="009B56E7"/>
    <w:rsid w:val="009B5943"/>
    <w:rsid w:val="009B60EE"/>
    <w:rsid w:val="009B669A"/>
    <w:rsid w:val="009B6D81"/>
    <w:rsid w:val="009B6EDC"/>
    <w:rsid w:val="009B71FF"/>
    <w:rsid w:val="009B7FCD"/>
    <w:rsid w:val="009C02A5"/>
    <w:rsid w:val="009C0515"/>
    <w:rsid w:val="009C0ADF"/>
    <w:rsid w:val="009C0D55"/>
    <w:rsid w:val="009C14D7"/>
    <w:rsid w:val="009C14F6"/>
    <w:rsid w:val="009C16D5"/>
    <w:rsid w:val="009C1AEB"/>
    <w:rsid w:val="009C1FD7"/>
    <w:rsid w:val="009C24D9"/>
    <w:rsid w:val="009C25F5"/>
    <w:rsid w:val="009C37DB"/>
    <w:rsid w:val="009C3A22"/>
    <w:rsid w:val="009C3FC7"/>
    <w:rsid w:val="009C45DF"/>
    <w:rsid w:val="009C49CB"/>
    <w:rsid w:val="009C4A6F"/>
    <w:rsid w:val="009C4A8B"/>
    <w:rsid w:val="009C4E08"/>
    <w:rsid w:val="009C5289"/>
    <w:rsid w:val="009C625E"/>
    <w:rsid w:val="009C62C2"/>
    <w:rsid w:val="009C6BE9"/>
    <w:rsid w:val="009C71EA"/>
    <w:rsid w:val="009C750A"/>
    <w:rsid w:val="009C7CD8"/>
    <w:rsid w:val="009C7FC9"/>
    <w:rsid w:val="009D006C"/>
    <w:rsid w:val="009D0505"/>
    <w:rsid w:val="009D0E91"/>
    <w:rsid w:val="009D0F80"/>
    <w:rsid w:val="009D149E"/>
    <w:rsid w:val="009D15A2"/>
    <w:rsid w:val="009D19F9"/>
    <w:rsid w:val="009D20FB"/>
    <w:rsid w:val="009D2494"/>
    <w:rsid w:val="009D27BD"/>
    <w:rsid w:val="009D37DB"/>
    <w:rsid w:val="009D380A"/>
    <w:rsid w:val="009D380E"/>
    <w:rsid w:val="009D3E03"/>
    <w:rsid w:val="009D4C43"/>
    <w:rsid w:val="009D4C83"/>
    <w:rsid w:val="009D4CEA"/>
    <w:rsid w:val="009D4FCD"/>
    <w:rsid w:val="009D5259"/>
    <w:rsid w:val="009D5F21"/>
    <w:rsid w:val="009D793B"/>
    <w:rsid w:val="009D7FE5"/>
    <w:rsid w:val="009E00A6"/>
    <w:rsid w:val="009E0232"/>
    <w:rsid w:val="009E099E"/>
    <w:rsid w:val="009E0AA0"/>
    <w:rsid w:val="009E10F2"/>
    <w:rsid w:val="009E1EFC"/>
    <w:rsid w:val="009E2202"/>
    <w:rsid w:val="009E22D3"/>
    <w:rsid w:val="009E244A"/>
    <w:rsid w:val="009E2D97"/>
    <w:rsid w:val="009E4515"/>
    <w:rsid w:val="009E45F1"/>
    <w:rsid w:val="009E466C"/>
    <w:rsid w:val="009E469F"/>
    <w:rsid w:val="009E49BE"/>
    <w:rsid w:val="009E59DE"/>
    <w:rsid w:val="009E5A3C"/>
    <w:rsid w:val="009E5CDF"/>
    <w:rsid w:val="009E5F7A"/>
    <w:rsid w:val="009E6784"/>
    <w:rsid w:val="009E67AB"/>
    <w:rsid w:val="009E67D3"/>
    <w:rsid w:val="009E6995"/>
    <w:rsid w:val="009E6AEA"/>
    <w:rsid w:val="009E706E"/>
    <w:rsid w:val="009E70D6"/>
    <w:rsid w:val="009E7582"/>
    <w:rsid w:val="009E7C60"/>
    <w:rsid w:val="009E7EF0"/>
    <w:rsid w:val="009F00DF"/>
    <w:rsid w:val="009F00F2"/>
    <w:rsid w:val="009F01A4"/>
    <w:rsid w:val="009F0584"/>
    <w:rsid w:val="009F0DE2"/>
    <w:rsid w:val="009F1173"/>
    <w:rsid w:val="009F147E"/>
    <w:rsid w:val="009F17BE"/>
    <w:rsid w:val="009F1815"/>
    <w:rsid w:val="009F1EB4"/>
    <w:rsid w:val="009F230F"/>
    <w:rsid w:val="009F26C7"/>
    <w:rsid w:val="009F2D53"/>
    <w:rsid w:val="009F2EE2"/>
    <w:rsid w:val="009F3277"/>
    <w:rsid w:val="009F3400"/>
    <w:rsid w:val="009F39B3"/>
    <w:rsid w:val="009F3ADB"/>
    <w:rsid w:val="009F3C8A"/>
    <w:rsid w:val="009F3CE8"/>
    <w:rsid w:val="009F51AF"/>
    <w:rsid w:val="009F5E00"/>
    <w:rsid w:val="009F5FD9"/>
    <w:rsid w:val="009F60B1"/>
    <w:rsid w:val="009F62D4"/>
    <w:rsid w:val="009F6487"/>
    <w:rsid w:val="009F6AC9"/>
    <w:rsid w:val="009F6BFC"/>
    <w:rsid w:val="009F79F2"/>
    <w:rsid w:val="009F7C4B"/>
    <w:rsid w:val="009F7D81"/>
    <w:rsid w:val="009F7F27"/>
    <w:rsid w:val="00A00C84"/>
    <w:rsid w:val="00A00D2A"/>
    <w:rsid w:val="00A011E2"/>
    <w:rsid w:val="00A01405"/>
    <w:rsid w:val="00A02230"/>
    <w:rsid w:val="00A02C21"/>
    <w:rsid w:val="00A02D44"/>
    <w:rsid w:val="00A0327A"/>
    <w:rsid w:val="00A032FA"/>
    <w:rsid w:val="00A03378"/>
    <w:rsid w:val="00A03B2C"/>
    <w:rsid w:val="00A03BA3"/>
    <w:rsid w:val="00A03F58"/>
    <w:rsid w:val="00A04562"/>
    <w:rsid w:val="00A04751"/>
    <w:rsid w:val="00A05089"/>
    <w:rsid w:val="00A05414"/>
    <w:rsid w:val="00A05586"/>
    <w:rsid w:val="00A0562D"/>
    <w:rsid w:val="00A05DCC"/>
    <w:rsid w:val="00A05FA3"/>
    <w:rsid w:val="00A06652"/>
    <w:rsid w:val="00A0683A"/>
    <w:rsid w:val="00A07110"/>
    <w:rsid w:val="00A07322"/>
    <w:rsid w:val="00A07D1A"/>
    <w:rsid w:val="00A105EE"/>
    <w:rsid w:val="00A10EC1"/>
    <w:rsid w:val="00A1104C"/>
    <w:rsid w:val="00A1104F"/>
    <w:rsid w:val="00A11750"/>
    <w:rsid w:val="00A1198A"/>
    <w:rsid w:val="00A11997"/>
    <w:rsid w:val="00A12548"/>
    <w:rsid w:val="00A125FB"/>
    <w:rsid w:val="00A12610"/>
    <w:rsid w:val="00A1262E"/>
    <w:rsid w:val="00A12916"/>
    <w:rsid w:val="00A1337B"/>
    <w:rsid w:val="00A136AB"/>
    <w:rsid w:val="00A1376C"/>
    <w:rsid w:val="00A13C38"/>
    <w:rsid w:val="00A147DD"/>
    <w:rsid w:val="00A1488B"/>
    <w:rsid w:val="00A14F6C"/>
    <w:rsid w:val="00A1506D"/>
    <w:rsid w:val="00A15291"/>
    <w:rsid w:val="00A153E3"/>
    <w:rsid w:val="00A1544F"/>
    <w:rsid w:val="00A1568A"/>
    <w:rsid w:val="00A16291"/>
    <w:rsid w:val="00A166CD"/>
    <w:rsid w:val="00A16D03"/>
    <w:rsid w:val="00A16F27"/>
    <w:rsid w:val="00A17109"/>
    <w:rsid w:val="00A17304"/>
    <w:rsid w:val="00A177EF"/>
    <w:rsid w:val="00A21FDB"/>
    <w:rsid w:val="00A22298"/>
    <w:rsid w:val="00A22996"/>
    <w:rsid w:val="00A22AE1"/>
    <w:rsid w:val="00A2315E"/>
    <w:rsid w:val="00A23582"/>
    <w:rsid w:val="00A239AA"/>
    <w:rsid w:val="00A23E30"/>
    <w:rsid w:val="00A2415F"/>
    <w:rsid w:val="00A246CB"/>
    <w:rsid w:val="00A246E4"/>
    <w:rsid w:val="00A24F37"/>
    <w:rsid w:val="00A24FA0"/>
    <w:rsid w:val="00A256A6"/>
    <w:rsid w:val="00A25943"/>
    <w:rsid w:val="00A25D52"/>
    <w:rsid w:val="00A263F3"/>
    <w:rsid w:val="00A26496"/>
    <w:rsid w:val="00A26553"/>
    <w:rsid w:val="00A26C50"/>
    <w:rsid w:val="00A27461"/>
    <w:rsid w:val="00A27E90"/>
    <w:rsid w:val="00A30801"/>
    <w:rsid w:val="00A30C8D"/>
    <w:rsid w:val="00A30FD5"/>
    <w:rsid w:val="00A31CE2"/>
    <w:rsid w:val="00A32BB7"/>
    <w:rsid w:val="00A330CC"/>
    <w:rsid w:val="00A33CA0"/>
    <w:rsid w:val="00A34502"/>
    <w:rsid w:val="00A34773"/>
    <w:rsid w:val="00A3481E"/>
    <w:rsid w:val="00A34ED4"/>
    <w:rsid w:val="00A35362"/>
    <w:rsid w:val="00A35E51"/>
    <w:rsid w:val="00A370D2"/>
    <w:rsid w:val="00A370EF"/>
    <w:rsid w:val="00A370F1"/>
    <w:rsid w:val="00A37964"/>
    <w:rsid w:val="00A37AE5"/>
    <w:rsid w:val="00A40008"/>
    <w:rsid w:val="00A4027A"/>
    <w:rsid w:val="00A4056F"/>
    <w:rsid w:val="00A40A53"/>
    <w:rsid w:val="00A40E73"/>
    <w:rsid w:val="00A41110"/>
    <w:rsid w:val="00A41166"/>
    <w:rsid w:val="00A41E33"/>
    <w:rsid w:val="00A41FC0"/>
    <w:rsid w:val="00A42082"/>
    <w:rsid w:val="00A423C7"/>
    <w:rsid w:val="00A4243F"/>
    <w:rsid w:val="00A4261F"/>
    <w:rsid w:val="00A426F5"/>
    <w:rsid w:val="00A42767"/>
    <w:rsid w:val="00A42875"/>
    <w:rsid w:val="00A42896"/>
    <w:rsid w:val="00A428BD"/>
    <w:rsid w:val="00A42991"/>
    <w:rsid w:val="00A42F40"/>
    <w:rsid w:val="00A4305D"/>
    <w:rsid w:val="00A433F4"/>
    <w:rsid w:val="00A437A0"/>
    <w:rsid w:val="00A448C0"/>
    <w:rsid w:val="00A44972"/>
    <w:rsid w:val="00A44C65"/>
    <w:rsid w:val="00A44E8E"/>
    <w:rsid w:val="00A45328"/>
    <w:rsid w:val="00A457F1"/>
    <w:rsid w:val="00A45C11"/>
    <w:rsid w:val="00A463E6"/>
    <w:rsid w:val="00A465A8"/>
    <w:rsid w:val="00A46613"/>
    <w:rsid w:val="00A47134"/>
    <w:rsid w:val="00A476B8"/>
    <w:rsid w:val="00A47E28"/>
    <w:rsid w:val="00A47F7E"/>
    <w:rsid w:val="00A506F5"/>
    <w:rsid w:val="00A51107"/>
    <w:rsid w:val="00A512D7"/>
    <w:rsid w:val="00A512F0"/>
    <w:rsid w:val="00A51842"/>
    <w:rsid w:val="00A518F0"/>
    <w:rsid w:val="00A51E38"/>
    <w:rsid w:val="00A52D5E"/>
    <w:rsid w:val="00A5307A"/>
    <w:rsid w:val="00A5364B"/>
    <w:rsid w:val="00A53CB1"/>
    <w:rsid w:val="00A53DE7"/>
    <w:rsid w:val="00A53EAD"/>
    <w:rsid w:val="00A54032"/>
    <w:rsid w:val="00A54270"/>
    <w:rsid w:val="00A54B07"/>
    <w:rsid w:val="00A54ED1"/>
    <w:rsid w:val="00A5553E"/>
    <w:rsid w:val="00A55FDE"/>
    <w:rsid w:val="00A5654A"/>
    <w:rsid w:val="00A56B12"/>
    <w:rsid w:val="00A57B05"/>
    <w:rsid w:val="00A57B89"/>
    <w:rsid w:val="00A60094"/>
    <w:rsid w:val="00A60757"/>
    <w:rsid w:val="00A60C54"/>
    <w:rsid w:val="00A61071"/>
    <w:rsid w:val="00A61287"/>
    <w:rsid w:val="00A6330F"/>
    <w:rsid w:val="00A6343F"/>
    <w:rsid w:val="00A637AE"/>
    <w:rsid w:val="00A63E41"/>
    <w:rsid w:val="00A64526"/>
    <w:rsid w:val="00A64DFC"/>
    <w:rsid w:val="00A651BB"/>
    <w:rsid w:val="00A65A13"/>
    <w:rsid w:val="00A65B06"/>
    <w:rsid w:val="00A65C8A"/>
    <w:rsid w:val="00A65D9A"/>
    <w:rsid w:val="00A65E66"/>
    <w:rsid w:val="00A672CF"/>
    <w:rsid w:val="00A678ED"/>
    <w:rsid w:val="00A67A3D"/>
    <w:rsid w:val="00A67D39"/>
    <w:rsid w:val="00A705AC"/>
    <w:rsid w:val="00A70640"/>
    <w:rsid w:val="00A707B4"/>
    <w:rsid w:val="00A70CE2"/>
    <w:rsid w:val="00A70E6A"/>
    <w:rsid w:val="00A70EF8"/>
    <w:rsid w:val="00A716C8"/>
    <w:rsid w:val="00A719EC"/>
    <w:rsid w:val="00A71A00"/>
    <w:rsid w:val="00A71F56"/>
    <w:rsid w:val="00A72420"/>
    <w:rsid w:val="00A728BA"/>
    <w:rsid w:val="00A72A32"/>
    <w:rsid w:val="00A72F48"/>
    <w:rsid w:val="00A736A5"/>
    <w:rsid w:val="00A73FA9"/>
    <w:rsid w:val="00A74134"/>
    <w:rsid w:val="00A74F0F"/>
    <w:rsid w:val="00A75A20"/>
    <w:rsid w:val="00A75CA8"/>
    <w:rsid w:val="00A760AA"/>
    <w:rsid w:val="00A76933"/>
    <w:rsid w:val="00A76CC8"/>
    <w:rsid w:val="00A76E64"/>
    <w:rsid w:val="00A76FE9"/>
    <w:rsid w:val="00A771F3"/>
    <w:rsid w:val="00A77A9E"/>
    <w:rsid w:val="00A80182"/>
    <w:rsid w:val="00A80198"/>
    <w:rsid w:val="00A804FB"/>
    <w:rsid w:val="00A805C0"/>
    <w:rsid w:val="00A80660"/>
    <w:rsid w:val="00A80BC7"/>
    <w:rsid w:val="00A80C08"/>
    <w:rsid w:val="00A80C7B"/>
    <w:rsid w:val="00A817C2"/>
    <w:rsid w:val="00A8196A"/>
    <w:rsid w:val="00A8199A"/>
    <w:rsid w:val="00A83225"/>
    <w:rsid w:val="00A83228"/>
    <w:rsid w:val="00A83327"/>
    <w:rsid w:val="00A839CF"/>
    <w:rsid w:val="00A83A23"/>
    <w:rsid w:val="00A83CA7"/>
    <w:rsid w:val="00A83D7F"/>
    <w:rsid w:val="00A841FC"/>
    <w:rsid w:val="00A84AF2"/>
    <w:rsid w:val="00A84E43"/>
    <w:rsid w:val="00A850A1"/>
    <w:rsid w:val="00A851D5"/>
    <w:rsid w:val="00A857E0"/>
    <w:rsid w:val="00A859FD"/>
    <w:rsid w:val="00A85B0D"/>
    <w:rsid w:val="00A85D9D"/>
    <w:rsid w:val="00A85DEA"/>
    <w:rsid w:val="00A861BB"/>
    <w:rsid w:val="00A862AB"/>
    <w:rsid w:val="00A86C7C"/>
    <w:rsid w:val="00A86F96"/>
    <w:rsid w:val="00A8791A"/>
    <w:rsid w:val="00A87C15"/>
    <w:rsid w:val="00A900B0"/>
    <w:rsid w:val="00A9076E"/>
    <w:rsid w:val="00A90B96"/>
    <w:rsid w:val="00A913F2"/>
    <w:rsid w:val="00A92011"/>
    <w:rsid w:val="00A92773"/>
    <w:rsid w:val="00A93754"/>
    <w:rsid w:val="00A93BC0"/>
    <w:rsid w:val="00A93BC1"/>
    <w:rsid w:val="00A93C7E"/>
    <w:rsid w:val="00A93D0A"/>
    <w:rsid w:val="00A94AAF"/>
    <w:rsid w:val="00A94CFF"/>
    <w:rsid w:val="00A94D12"/>
    <w:rsid w:val="00A94D37"/>
    <w:rsid w:val="00A95448"/>
    <w:rsid w:val="00A95555"/>
    <w:rsid w:val="00A95726"/>
    <w:rsid w:val="00A957A3"/>
    <w:rsid w:val="00A960B4"/>
    <w:rsid w:val="00A960EB"/>
    <w:rsid w:val="00A962CB"/>
    <w:rsid w:val="00A9656F"/>
    <w:rsid w:val="00A96AD5"/>
    <w:rsid w:val="00A96DAC"/>
    <w:rsid w:val="00A97307"/>
    <w:rsid w:val="00A97728"/>
    <w:rsid w:val="00A9785B"/>
    <w:rsid w:val="00A97F06"/>
    <w:rsid w:val="00AA0224"/>
    <w:rsid w:val="00AA0237"/>
    <w:rsid w:val="00AA0567"/>
    <w:rsid w:val="00AA14BD"/>
    <w:rsid w:val="00AA1547"/>
    <w:rsid w:val="00AA17C4"/>
    <w:rsid w:val="00AA2C74"/>
    <w:rsid w:val="00AA2F9B"/>
    <w:rsid w:val="00AA30E7"/>
    <w:rsid w:val="00AA35D2"/>
    <w:rsid w:val="00AA39BE"/>
    <w:rsid w:val="00AA39F1"/>
    <w:rsid w:val="00AA3AAF"/>
    <w:rsid w:val="00AA44ED"/>
    <w:rsid w:val="00AA486B"/>
    <w:rsid w:val="00AA4990"/>
    <w:rsid w:val="00AA55E5"/>
    <w:rsid w:val="00AA60CF"/>
    <w:rsid w:val="00AA6413"/>
    <w:rsid w:val="00AA6856"/>
    <w:rsid w:val="00AA6EA1"/>
    <w:rsid w:val="00AA7DBC"/>
    <w:rsid w:val="00AB09D9"/>
    <w:rsid w:val="00AB0AD3"/>
    <w:rsid w:val="00AB11EE"/>
    <w:rsid w:val="00AB19ED"/>
    <w:rsid w:val="00AB1F82"/>
    <w:rsid w:val="00AB25D0"/>
    <w:rsid w:val="00AB263D"/>
    <w:rsid w:val="00AB27CC"/>
    <w:rsid w:val="00AB2EEA"/>
    <w:rsid w:val="00AB3021"/>
    <w:rsid w:val="00AB3422"/>
    <w:rsid w:val="00AB36B7"/>
    <w:rsid w:val="00AB3FAC"/>
    <w:rsid w:val="00AB43E9"/>
    <w:rsid w:val="00AB443C"/>
    <w:rsid w:val="00AB470C"/>
    <w:rsid w:val="00AB4A52"/>
    <w:rsid w:val="00AB4E50"/>
    <w:rsid w:val="00AB4F0B"/>
    <w:rsid w:val="00AB4FD3"/>
    <w:rsid w:val="00AB5140"/>
    <w:rsid w:val="00AB56F3"/>
    <w:rsid w:val="00AB5734"/>
    <w:rsid w:val="00AB6065"/>
    <w:rsid w:val="00AB654C"/>
    <w:rsid w:val="00AB67C7"/>
    <w:rsid w:val="00AB682F"/>
    <w:rsid w:val="00AB6DAA"/>
    <w:rsid w:val="00AB7012"/>
    <w:rsid w:val="00AB72AF"/>
    <w:rsid w:val="00AB747F"/>
    <w:rsid w:val="00AB77B4"/>
    <w:rsid w:val="00AB77BB"/>
    <w:rsid w:val="00AC05A6"/>
    <w:rsid w:val="00AC074E"/>
    <w:rsid w:val="00AC0D1D"/>
    <w:rsid w:val="00AC13BE"/>
    <w:rsid w:val="00AC2191"/>
    <w:rsid w:val="00AC247A"/>
    <w:rsid w:val="00AC2589"/>
    <w:rsid w:val="00AC29A4"/>
    <w:rsid w:val="00AC29A8"/>
    <w:rsid w:val="00AC2C5B"/>
    <w:rsid w:val="00AC2EB6"/>
    <w:rsid w:val="00AC2FE1"/>
    <w:rsid w:val="00AC32FE"/>
    <w:rsid w:val="00AC3735"/>
    <w:rsid w:val="00AC3D72"/>
    <w:rsid w:val="00AC3FFD"/>
    <w:rsid w:val="00AC428D"/>
    <w:rsid w:val="00AC441A"/>
    <w:rsid w:val="00AC4668"/>
    <w:rsid w:val="00AC48E7"/>
    <w:rsid w:val="00AC4FF0"/>
    <w:rsid w:val="00AC5047"/>
    <w:rsid w:val="00AC55BB"/>
    <w:rsid w:val="00AC5CF6"/>
    <w:rsid w:val="00AC6249"/>
    <w:rsid w:val="00AC637F"/>
    <w:rsid w:val="00AC6DFE"/>
    <w:rsid w:val="00AC72E9"/>
    <w:rsid w:val="00AC737A"/>
    <w:rsid w:val="00AC7AAD"/>
    <w:rsid w:val="00AD0745"/>
    <w:rsid w:val="00AD098A"/>
    <w:rsid w:val="00AD0B98"/>
    <w:rsid w:val="00AD1616"/>
    <w:rsid w:val="00AD188F"/>
    <w:rsid w:val="00AD1A3F"/>
    <w:rsid w:val="00AD1C40"/>
    <w:rsid w:val="00AD20C4"/>
    <w:rsid w:val="00AD24DE"/>
    <w:rsid w:val="00AD2551"/>
    <w:rsid w:val="00AD2FC8"/>
    <w:rsid w:val="00AD30FE"/>
    <w:rsid w:val="00AD33E4"/>
    <w:rsid w:val="00AD36CF"/>
    <w:rsid w:val="00AD36EC"/>
    <w:rsid w:val="00AD373A"/>
    <w:rsid w:val="00AD392B"/>
    <w:rsid w:val="00AD393B"/>
    <w:rsid w:val="00AD3FAF"/>
    <w:rsid w:val="00AD4284"/>
    <w:rsid w:val="00AD4FC4"/>
    <w:rsid w:val="00AD5541"/>
    <w:rsid w:val="00AD67E2"/>
    <w:rsid w:val="00AE01FC"/>
    <w:rsid w:val="00AE0363"/>
    <w:rsid w:val="00AE159F"/>
    <w:rsid w:val="00AE1604"/>
    <w:rsid w:val="00AE18A8"/>
    <w:rsid w:val="00AE23A0"/>
    <w:rsid w:val="00AE23E9"/>
    <w:rsid w:val="00AE26BC"/>
    <w:rsid w:val="00AE2864"/>
    <w:rsid w:val="00AE2D6A"/>
    <w:rsid w:val="00AE303F"/>
    <w:rsid w:val="00AE362E"/>
    <w:rsid w:val="00AE3AB0"/>
    <w:rsid w:val="00AE3F14"/>
    <w:rsid w:val="00AE410D"/>
    <w:rsid w:val="00AE4233"/>
    <w:rsid w:val="00AE4514"/>
    <w:rsid w:val="00AE453A"/>
    <w:rsid w:val="00AE480B"/>
    <w:rsid w:val="00AE4FF3"/>
    <w:rsid w:val="00AE5F1D"/>
    <w:rsid w:val="00AE6352"/>
    <w:rsid w:val="00AE69AB"/>
    <w:rsid w:val="00AE6CA3"/>
    <w:rsid w:val="00AE739F"/>
    <w:rsid w:val="00AE7B51"/>
    <w:rsid w:val="00AE7E0B"/>
    <w:rsid w:val="00AF002A"/>
    <w:rsid w:val="00AF009A"/>
    <w:rsid w:val="00AF0369"/>
    <w:rsid w:val="00AF0417"/>
    <w:rsid w:val="00AF074A"/>
    <w:rsid w:val="00AF0F0A"/>
    <w:rsid w:val="00AF0F71"/>
    <w:rsid w:val="00AF1054"/>
    <w:rsid w:val="00AF10B1"/>
    <w:rsid w:val="00AF1AFC"/>
    <w:rsid w:val="00AF2285"/>
    <w:rsid w:val="00AF295B"/>
    <w:rsid w:val="00AF2A52"/>
    <w:rsid w:val="00AF2DDB"/>
    <w:rsid w:val="00AF2ED8"/>
    <w:rsid w:val="00AF2F2A"/>
    <w:rsid w:val="00AF33A7"/>
    <w:rsid w:val="00AF38AF"/>
    <w:rsid w:val="00AF39B3"/>
    <w:rsid w:val="00AF39BE"/>
    <w:rsid w:val="00AF3BE0"/>
    <w:rsid w:val="00AF3D32"/>
    <w:rsid w:val="00AF4122"/>
    <w:rsid w:val="00AF4333"/>
    <w:rsid w:val="00AF46E7"/>
    <w:rsid w:val="00AF490D"/>
    <w:rsid w:val="00AF4C47"/>
    <w:rsid w:val="00AF4EF6"/>
    <w:rsid w:val="00AF5196"/>
    <w:rsid w:val="00AF52C0"/>
    <w:rsid w:val="00AF57B2"/>
    <w:rsid w:val="00AF5E98"/>
    <w:rsid w:val="00AF62FE"/>
    <w:rsid w:val="00AF637A"/>
    <w:rsid w:val="00AF63B2"/>
    <w:rsid w:val="00AF670D"/>
    <w:rsid w:val="00AF672B"/>
    <w:rsid w:val="00AF72E4"/>
    <w:rsid w:val="00AF7409"/>
    <w:rsid w:val="00AF74D7"/>
    <w:rsid w:val="00AF77B8"/>
    <w:rsid w:val="00AF77F7"/>
    <w:rsid w:val="00AF7840"/>
    <w:rsid w:val="00AF7FED"/>
    <w:rsid w:val="00B0004D"/>
    <w:rsid w:val="00B00985"/>
    <w:rsid w:val="00B00C0E"/>
    <w:rsid w:val="00B02534"/>
    <w:rsid w:val="00B02F6A"/>
    <w:rsid w:val="00B03121"/>
    <w:rsid w:val="00B04041"/>
    <w:rsid w:val="00B041D3"/>
    <w:rsid w:val="00B04901"/>
    <w:rsid w:val="00B053A9"/>
    <w:rsid w:val="00B05AF9"/>
    <w:rsid w:val="00B05D1D"/>
    <w:rsid w:val="00B05EBB"/>
    <w:rsid w:val="00B05F61"/>
    <w:rsid w:val="00B05F82"/>
    <w:rsid w:val="00B06322"/>
    <w:rsid w:val="00B067A1"/>
    <w:rsid w:val="00B067FE"/>
    <w:rsid w:val="00B068F1"/>
    <w:rsid w:val="00B069FE"/>
    <w:rsid w:val="00B06AB7"/>
    <w:rsid w:val="00B06D1B"/>
    <w:rsid w:val="00B07080"/>
    <w:rsid w:val="00B10840"/>
    <w:rsid w:val="00B109D6"/>
    <w:rsid w:val="00B10A77"/>
    <w:rsid w:val="00B111EF"/>
    <w:rsid w:val="00B11292"/>
    <w:rsid w:val="00B11673"/>
    <w:rsid w:val="00B1179A"/>
    <w:rsid w:val="00B1197D"/>
    <w:rsid w:val="00B11AE1"/>
    <w:rsid w:val="00B122B1"/>
    <w:rsid w:val="00B12A9D"/>
    <w:rsid w:val="00B134D9"/>
    <w:rsid w:val="00B1375C"/>
    <w:rsid w:val="00B13B5B"/>
    <w:rsid w:val="00B13C2F"/>
    <w:rsid w:val="00B13CD6"/>
    <w:rsid w:val="00B13D21"/>
    <w:rsid w:val="00B13FAA"/>
    <w:rsid w:val="00B142A4"/>
    <w:rsid w:val="00B142DF"/>
    <w:rsid w:val="00B14A19"/>
    <w:rsid w:val="00B14A34"/>
    <w:rsid w:val="00B14E39"/>
    <w:rsid w:val="00B14F7E"/>
    <w:rsid w:val="00B15AF4"/>
    <w:rsid w:val="00B1610E"/>
    <w:rsid w:val="00B163F1"/>
    <w:rsid w:val="00B16B04"/>
    <w:rsid w:val="00B16C2E"/>
    <w:rsid w:val="00B17B02"/>
    <w:rsid w:val="00B17DD2"/>
    <w:rsid w:val="00B211BA"/>
    <w:rsid w:val="00B21673"/>
    <w:rsid w:val="00B2187F"/>
    <w:rsid w:val="00B218A4"/>
    <w:rsid w:val="00B21A3B"/>
    <w:rsid w:val="00B223AF"/>
    <w:rsid w:val="00B2258E"/>
    <w:rsid w:val="00B22CA9"/>
    <w:rsid w:val="00B230D2"/>
    <w:rsid w:val="00B23662"/>
    <w:rsid w:val="00B243E1"/>
    <w:rsid w:val="00B24903"/>
    <w:rsid w:val="00B24945"/>
    <w:rsid w:val="00B24DD8"/>
    <w:rsid w:val="00B25126"/>
    <w:rsid w:val="00B25199"/>
    <w:rsid w:val="00B256E9"/>
    <w:rsid w:val="00B257ED"/>
    <w:rsid w:val="00B2588F"/>
    <w:rsid w:val="00B25AD4"/>
    <w:rsid w:val="00B25BDE"/>
    <w:rsid w:val="00B26181"/>
    <w:rsid w:val="00B261AA"/>
    <w:rsid w:val="00B26458"/>
    <w:rsid w:val="00B267AE"/>
    <w:rsid w:val="00B26855"/>
    <w:rsid w:val="00B26878"/>
    <w:rsid w:val="00B26A21"/>
    <w:rsid w:val="00B26FE2"/>
    <w:rsid w:val="00B27014"/>
    <w:rsid w:val="00B27342"/>
    <w:rsid w:val="00B302D5"/>
    <w:rsid w:val="00B305D5"/>
    <w:rsid w:val="00B30A82"/>
    <w:rsid w:val="00B30AAB"/>
    <w:rsid w:val="00B310E4"/>
    <w:rsid w:val="00B3117F"/>
    <w:rsid w:val="00B317F1"/>
    <w:rsid w:val="00B31A13"/>
    <w:rsid w:val="00B31A63"/>
    <w:rsid w:val="00B3205A"/>
    <w:rsid w:val="00B328DB"/>
    <w:rsid w:val="00B33202"/>
    <w:rsid w:val="00B33336"/>
    <w:rsid w:val="00B3350A"/>
    <w:rsid w:val="00B336D1"/>
    <w:rsid w:val="00B3384F"/>
    <w:rsid w:val="00B33966"/>
    <w:rsid w:val="00B33BB3"/>
    <w:rsid w:val="00B34A3A"/>
    <w:rsid w:val="00B34BD1"/>
    <w:rsid w:val="00B34CAB"/>
    <w:rsid w:val="00B356FD"/>
    <w:rsid w:val="00B35FFA"/>
    <w:rsid w:val="00B36007"/>
    <w:rsid w:val="00B3635F"/>
    <w:rsid w:val="00B36B7C"/>
    <w:rsid w:val="00B374EF"/>
    <w:rsid w:val="00B37618"/>
    <w:rsid w:val="00B3771F"/>
    <w:rsid w:val="00B37A26"/>
    <w:rsid w:val="00B37CBB"/>
    <w:rsid w:val="00B37DDA"/>
    <w:rsid w:val="00B40875"/>
    <w:rsid w:val="00B41825"/>
    <w:rsid w:val="00B42273"/>
    <w:rsid w:val="00B42732"/>
    <w:rsid w:val="00B42B00"/>
    <w:rsid w:val="00B434ED"/>
    <w:rsid w:val="00B436ED"/>
    <w:rsid w:val="00B437FE"/>
    <w:rsid w:val="00B438A3"/>
    <w:rsid w:val="00B43CB5"/>
    <w:rsid w:val="00B43E2F"/>
    <w:rsid w:val="00B44A4C"/>
    <w:rsid w:val="00B45606"/>
    <w:rsid w:val="00B4663C"/>
    <w:rsid w:val="00B46A47"/>
    <w:rsid w:val="00B472BC"/>
    <w:rsid w:val="00B47391"/>
    <w:rsid w:val="00B4752F"/>
    <w:rsid w:val="00B47699"/>
    <w:rsid w:val="00B47ED6"/>
    <w:rsid w:val="00B47F61"/>
    <w:rsid w:val="00B50116"/>
    <w:rsid w:val="00B5028A"/>
    <w:rsid w:val="00B50444"/>
    <w:rsid w:val="00B5061E"/>
    <w:rsid w:val="00B50972"/>
    <w:rsid w:val="00B50A07"/>
    <w:rsid w:val="00B50D4D"/>
    <w:rsid w:val="00B514C6"/>
    <w:rsid w:val="00B516E2"/>
    <w:rsid w:val="00B519A4"/>
    <w:rsid w:val="00B51BE7"/>
    <w:rsid w:val="00B51DFC"/>
    <w:rsid w:val="00B529D9"/>
    <w:rsid w:val="00B53459"/>
    <w:rsid w:val="00B536F0"/>
    <w:rsid w:val="00B538D0"/>
    <w:rsid w:val="00B540B6"/>
    <w:rsid w:val="00B543AE"/>
    <w:rsid w:val="00B546F8"/>
    <w:rsid w:val="00B54CCD"/>
    <w:rsid w:val="00B55610"/>
    <w:rsid w:val="00B55895"/>
    <w:rsid w:val="00B55914"/>
    <w:rsid w:val="00B5596B"/>
    <w:rsid w:val="00B567D7"/>
    <w:rsid w:val="00B569BB"/>
    <w:rsid w:val="00B56D16"/>
    <w:rsid w:val="00B56D8C"/>
    <w:rsid w:val="00B571BD"/>
    <w:rsid w:val="00B57339"/>
    <w:rsid w:val="00B57656"/>
    <w:rsid w:val="00B57C18"/>
    <w:rsid w:val="00B606F1"/>
    <w:rsid w:val="00B60769"/>
    <w:rsid w:val="00B60BED"/>
    <w:rsid w:val="00B61078"/>
    <w:rsid w:val="00B61223"/>
    <w:rsid w:val="00B61859"/>
    <w:rsid w:val="00B61E14"/>
    <w:rsid w:val="00B634FE"/>
    <w:rsid w:val="00B63825"/>
    <w:rsid w:val="00B63BD0"/>
    <w:rsid w:val="00B63CCA"/>
    <w:rsid w:val="00B6458A"/>
    <w:rsid w:val="00B645D3"/>
    <w:rsid w:val="00B64B53"/>
    <w:rsid w:val="00B64FC9"/>
    <w:rsid w:val="00B66982"/>
    <w:rsid w:val="00B66DFB"/>
    <w:rsid w:val="00B66F3B"/>
    <w:rsid w:val="00B67CB3"/>
    <w:rsid w:val="00B7003E"/>
    <w:rsid w:val="00B702EC"/>
    <w:rsid w:val="00B70557"/>
    <w:rsid w:val="00B70967"/>
    <w:rsid w:val="00B709FD"/>
    <w:rsid w:val="00B70B12"/>
    <w:rsid w:val="00B70BC0"/>
    <w:rsid w:val="00B71234"/>
    <w:rsid w:val="00B71329"/>
    <w:rsid w:val="00B71FB7"/>
    <w:rsid w:val="00B721B0"/>
    <w:rsid w:val="00B722EE"/>
    <w:rsid w:val="00B72441"/>
    <w:rsid w:val="00B725AB"/>
    <w:rsid w:val="00B7265C"/>
    <w:rsid w:val="00B727BE"/>
    <w:rsid w:val="00B728D7"/>
    <w:rsid w:val="00B7291F"/>
    <w:rsid w:val="00B729F6"/>
    <w:rsid w:val="00B72A1B"/>
    <w:rsid w:val="00B73E1E"/>
    <w:rsid w:val="00B745E5"/>
    <w:rsid w:val="00B74680"/>
    <w:rsid w:val="00B74BB0"/>
    <w:rsid w:val="00B758F7"/>
    <w:rsid w:val="00B75EB6"/>
    <w:rsid w:val="00B76391"/>
    <w:rsid w:val="00B76439"/>
    <w:rsid w:val="00B768B1"/>
    <w:rsid w:val="00B76BFE"/>
    <w:rsid w:val="00B76C7B"/>
    <w:rsid w:val="00B809F5"/>
    <w:rsid w:val="00B80D9B"/>
    <w:rsid w:val="00B81A87"/>
    <w:rsid w:val="00B82529"/>
    <w:rsid w:val="00B82596"/>
    <w:rsid w:val="00B83512"/>
    <w:rsid w:val="00B83624"/>
    <w:rsid w:val="00B8363A"/>
    <w:rsid w:val="00B83A18"/>
    <w:rsid w:val="00B83C2E"/>
    <w:rsid w:val="00B83F01"/>
    <w:rsid w:val="00B84621"/>
    <w:rsid w:val="00B84633"/>
    <w:rsid w:val="00B84DB8"/>
    <w:rsid w:val="00B850A8"/>
    <w:rsid w:val="00B850E8"/>
    <w:rsid w:val="00B85272"/>
    <w:rsid w:val="00B858E2"/>
    <w:rsid w:val="00B85D67"/>
    <w:rsid w:val="00B85DBC"/>
    <w:rsid w:val="00B860EC"/>
    <w:rsid w:val="00B860ED"/>
    <w:rsid w:val="00B86561"/>
    <w:rsid w:val="00B86A4B"/>
    <w:rsid w:val="00B86B26"/>
    <w:rsid w:val="00B86B31"/>
    <w:rsid w:val="00B86F91"/>
    <w:rsid w:val="00B8712B"/>
    <w:rsid w:val="00B877AE"/>
    <w:rsid w:val="00B87BB0"/>
    <w:rsid w:val="00B87ED4"/>
    <w:rsid w:val="00B9046F"/>
    <w:rsid w:val="00B91224"/>
    <w:rsid w:val="00B922DC"/>
    <w:rsid w:val="00B925E0"/>
    <w:rsid w:val="00B92730"/>
    <w:rsid w:val="00B92A5D"/>
    <w:rsid w:val="00B92FB7"/>
    <w:rsid w:val="00B93076"/>
    <w:rsid w:val="00B93485"/>
    <w:rsid w:val="00B9361E"/>
    <w:rsid w:val="00B936D2"/>
    <w:rsid w:val="00B93E1C"/>
    <w:rsid w:val="00B94176"/>
    <w:rsid w:val="00B94303"/>
    <w:rsid w:val="00B9446C"/>
    <w:rsid w:val="00B94486"/>
    <w:rsid w:val="00B94846"/>
    <w:rsid w:val="00B94EBD"/>
    <w:rsid w:val="00B9501A"/>
    <w:rsid w:val="00B9540E"/>
    <w:rsid w:val="00B954BA"/>
    <w:rsid w:val="00B95813"/>
    <w:rsid w:val="00B95A3C"/>
    <w:rsid w:val="00B96E94"/>
    <w:rsid w:val="00B972A5"/>
    <w:rsid w:val="00B97EFA"/>
    <w:rsid w:val="00BA023F"/>
    <w:rsid w:val="00BA07E7"/>
    <w:rsid w:val="00BA0A23"/>
    <w:rsid w:val="00BA0EBD"/>
    <w:rsid w:val="00BA11D4"/>
    <w:rsid w:val="00BA1F62"/>
    <w:rsid w:val="00BA2418"/>
    <w:rsid w:val="00BA24EC"/>
    <w:rsid w:val="00BA2962"/>
    <w:rsid w:val="00BA3020"/>
    <w:rsid w:val="00BA3990"/>
    <w:rsid w:val="00BA401D"/>
    <w:rsid w:val="00BA423B"/>
    <w:rsid w:val="00BA4368"/>
    <w:rsid w:val="00BA4400"/>
    <w:rsid w:val="00BA443B"/>
    <w:rsid w:val="00BA4A01"/>
    <w:rsid w:val="00BA4FD0"/>
    <w:rsid w:val="00BA5070"/>
    <w:rsid w:val="00BA5200"/>
    <w:rsid w:val="00BA579E"/>
    <w:rsid w:val="00BA597C"/>
    <w:rsid w:val="00BA5A78"/>
    <w:rsid w:val="00BA5D78"/>
    <w:rsid w:val="00BA60B1"/>
    <w:rsid w:val="00BA65DC"/>
    <w:rsid w:val="00BA6975"/>
    <w:rsid w:val="00BA6996"/>
    <w:rsid w:val="00BA69AF"/>
    <w:rsid w:val="00BA6AE5"/>
    <w:rsid w:val="00BA6B1F"/>
    <w:rsid w:val="00BA6F8A"/>
    <w:rsid w:val="00BA6FD7"/>
    <w:rsid w:val="00BA72FB"/>
    <w:rsid w:val="00BA77F1"/>
    <w:rsid w:val="00BA78D0"/>
    <w:rsid w:val="00BA79B0"/>
    <w:rsid w:val="00BA7B5B"/>
    <w:rsid w:val="00BA7B81"/>
    <w:rsid w:val="00BA7C64"/>
    <w:rsid w:val="00BA7C80"/>
    <w:rsid w:val="00BB0126"/>
    <w:rsid w:val="00BB01F6"/>
    <w:rsid w:val="00BB0436"/>
    <w:rsid w:val="00BB07CC"/>
    <w:rsid w:val="00BB1617"/>
    <w:rsid w:val="00BB1A94"/>
    <w:rsid w:val="00BB1D9F"/>
    <w:rsid w:val="00BB2350"/>
    <w:rsid w:val="00BB2771"/>
    <w:rsid w:val="00BB29AB"/>
    <w:rsid w:val="00BB2A66"/>
    <w:rsid w:val="00BB2DEA"/>
    <w:rsid w:val="00BB2F2D"/>
    <w:rsid w:val="00BB2FAD"/>
    <w:rsid w:val="00BB32EB"/>
    <w:rsid w:val="00BB3635"/>
    <w:rsid w:val="00BB3704"/>
    <w:rsid w:val="00BB3D37"/>
    <w:rsid w:val="00BB4078"/>
    <w:rsid w:val="00BB456A"/>
    <w:rsid w:val="00BB457D"/>
    <w:rsid w:val="00BB46F5"/>
    <w:rsid w:val="00BB5A8B"/>
    <w:rsid w:val="00BB5A9C"/>
    <w:rsid w:val="00BB5AE3"/>
    <w:rsid w:val="00BB5E8F"/>
    <w:rsid w:val="00BB649F"/>
    <w:rsid w:val="00BB6671"/>
    <w:rsid w:val="00BB670A"/>
    <w:rsid w:val="00BB6785"/>
    <w:rsid w:val="00BB69B1"/>
    <w:rsid w:val="00BB6BF5"/>
    <w:rsid w:val="00BB7400"/>
    <w:rsid w:val="00BB759E"/>
    <w:rsid w:val="00BB7837"/>
    <w:rsid w:val="00BB7B45"/>
    <w:rsid w:val="00BC0491"/>
    <w:rsid w:val="00BC0568"/>
    <w:rsid w:val="00BC0824"/>
    <w:rsid w:val="00BC19C1"/>
    <w:rsid w:val="00BC1BF0"/>
    <w:rsid w:val="00BC1F3D"/>
    <w:rsid w:val="00BC1F93"/>
    <w:rsid w:val="00BC2037"/>
    <w:rsid w:val="00BC294E"/>
    <w:rsid w:val="00BC29E7"/>
    <w:rsid w:val="00BC2AB7"/>
    <w:rsid w:val="00BC3125"/>
    <w:rsid w:val="00BC314C"/>
    <w:rsid w:val="00BC325B"/>
    <w:rsid w:val="00BC330C"/>
    <w:rsid w:val="00BC3361"/>
    <w:rsid w:val="00BC370F"/>
    <w:rsid w:val="00BC3731"/>
    <w:rsid w:val="00BC3786"/>
    <w:rsid w:val="00BC39A8"/>
    <w:rsid w:val="00BC3E2D"/>
    <w:rsid w:val="00BC3EC3"/>
    <w:rsid w:val="00BC411D"/>
    <w:rsid w:val="00BC432C"/>
    <w:rsid w:val="00BC4483"/>
    <w:rsid w:val="00BC47F6"/>
    <w:rsid w:val="00BC5138"/>
    <w:rsid w:val="00BC520F"/>
    <w:rsid w:val="00BC596E"/>
    <w:rsid w:val="00BC5A40"/>
    <w:rsid w:val="00BC5ACC"/>
    <w:rsid w:val="00BC5BBA"/>
    <w:rsid w:val="00BC6185"/>
    <w:rsid w:val="00BC650A"/>
    <w:rsid w:val="00BC7AFF"/>
    <w:rsid w:val="00BD0010"/>
    <w:rsid w:val="00BD0121"/>
    <w:rsid w:val="00BD0337"/>
    <w:rsid w:val="00BD14C5"/>
    <w:rsid w:val="00BD17DC"/>
    <w:rsid w:val="00BD1FDE"/>
    <w:rsid w:val="00BD2EF4"/>
    <w:rsid w:val="00BD3725"/>
    <w:rsid w:val="00BD38EE"/>
    <w:rsid w:val="00BD39DA"/>
    <w:rsid w:val="00BD3B7C"/>
    <w:rsid w:val="00BD3B80"/>
    <w:rsid w:val="00BD3BE8"/>
    <w:rsid w:val="00BD41E3"/>
    <w:rsid w:val="00BD44D4"/>
    <w:rsid w:val="00BD46A2"/>
    <w:rsid w:val="00BD4802"/>
    <w:rsid w:val="00BD4B6E"/>
    <w:rsid w:val="00BD4F45"/>
    <w:rsid w:val="00BD52F6"/>
    <w:rsid w:val="00BD57D1"/>
    <w:rsid w:val="00BD587E"/>
    <w:rsid w:val="00BD5B90"/>
    <w:rsid w:val="00BD6021"/>
    <w:rsid w:val="00BD61FC"/>
    <w:rsid w:val="00BD6636"/>
    <w:rsid w:val="00BD692A"/>
    <w:rsid w:val="00BD694B"/>
    <w:rsid w:val="00BD6CE6"/>
    <w:rsid w:val="00BD6FDE"/>
    <w:rsid w:val="00BD7B1A"/>
    <w:rsid w:val="00BE002D"/>
    <w:rsid w:val="00BE00A0"/>
    <w:rsid w:val="00BE034E"/>
    <w:rsid w:val="00BE0D19"/>
    <w:rsid w:val="00BE0E80"/>
    <w:rsid w:val="00BE0F1D"/>
    <w:rsid w:val="00BE11AF"/>
    <w:rsid w:val="00BE18E9"/>
    <w:rsid w:val="00BE1B73"/>
    <w:rsid w:val="00BE2198"/>
    <w:rsid w:val="00BE22E1"/>
    <w:rsid w:val="00BE2306"/>
    <w:rsid w:val="00BE2449"/>
    <w:rsid w:val="00BE27AD"/>
    <w:rsid w:val="00BE296C"/>
    <w:rsid w:val="00BE2F3A"/>
    <w:rsid w:val="00BE373E"/>
    <w:rsid w:val="00BE3822"/>
    <w:rsid w:val="00BE3888"/>
    <w:rsid w:val="00BE453A"/>
    <w:rsid w:val="00BE4B9C"/>
    <w:rsid w:val="00BE531A"/>
    <w:rsid w:val="00BE5A7C"/>
    <w:rsid w:val="00BE5E61"/>
    <w:rsid w:val="00BE680A"/>
    <w:rsid w:val="00BE68B8"/>
    <w:rsid w:val="00BE7071"/>
    <w:rsid w:val="00BE77E3"/>
    <w:rsid w:val="00BE78C2"/>
    <w:rsid w:val="00BE7B3D"/>
    <w:rsid w:val="00BE7EF5"/>
    <w:rsid w:val="00BF004A"/>
    <w:rsid w:val="00BF01BE"/>
    <w:rsid w:val="00BF040D"/>
    <w:rsid w:val="00BF068C"/>
    <w:rsid w:val="00BF07DE"/>
    <w:rsid w:val="00BF0B26"/>
    <w:rsid w:val="00BF0DEA"/>
    <w:rsid w:val="00BF1524"/>
    <w:rsid w:val="00BF1569"/>
    <w:rsid w:val="00BF1B6F"/>
    <w:rsid w:val="00BF1BAB"/>
    <w:rsid w:val="00BF2116"/>
    <w:rsid w:val="00BF2212"/>
    <w:rsid w:val="00BF2266"/>
    <w:rsid w:val="00BF2489"/>
    <w:rsid w:val="00BF2524"/>
    <w:rsid w:val="00BF27AC"/>
    <w:rsid w:val="00BF27C9"/>
    <w:rsid w:val="00BF2AFA"/>
    <w:rsid w:val="00BF2B4D"/>
    <w:rsid w:val="00BF3521"/>
    <w:rsid w:val="00BF36A9"/>
    <w:rsid w:val="00BF3E7D"/>
    <w:rsid w:val="00BF4070"/>
    <w:rsid w:val="00BF424D"/>
    <w:rsid w:val="00BF43A8"/>
    <w:rsid w:val="00BF441D"/>
    <w:rsid w:val="00BF4A30"/>
    <w:rsid w:val="00BF4DA2"/>
    <w:rsid w:val="00BF4E2A"/>
    <w:rsid w:val="00BF5520"/>
    <w:rsid w:val="00BF5650"/>
    <w:rsid w:val="00BF5C7A"/>
    <w:rsid w:val="00BF5CFE"/>
    <w:rsid w:val="00BF7257"/>
    <w:rsid w:val="00BF7263"/>
    <w:rsid w:val="00BF7429"/>
    <w:rsid w:val="00BF771B"/>
    <w:rsid w:val="00BF7B38"/>
    <w:rsid w:val="00C00036"/>
    <w:rsid w:val="00C001E0"/>
    <w:rsid w:val="00C0054E"/>
    <w:rsid w:val="00C0076E"/>
    <w:rsid w:val="00C00901"/>
    <w:rsid w:val="00C00AD0"/>
    <w:rsid w:val="00C00E9C"/>
    <w:rsid w:val="00C012E7"/>
    <w:rsid w:val="00C01449"/>
    <w:rsid w:val="00C01633"/>
    <w:rsid w:val="00C01BF0"/>
    <w:rsid w:val="00C01DD0"/>
    <w:rsid w:val="00C02716"/>
    <w:rsid w:val="00C027CA"/>
    <w:rsid w:val="00C02822"/>
    <w:rsid w:val="00C02E6B"/>
    <w:rsid w:val="00C02EA5"/>
    <w:rsid w:val="00C02EA8"/>
    <w:rsid w:val="00C0318B"/>
    <w:rsid w:val="00C03C5A"/>
    <w:rsid w:val="00C03C64"/>
    <w:rsid w:val="00C045B0"/>
    <w:rsid w:val="00C05368"/>
    <w:rsid w:val="00C05477"/>
    <w:rsid w:val="00C05B9D"/>
    <w:rsid w:val="00C05FC6"/>
    <w:rsid w:val="00C06508"/>
    <w:rsid w:val="00C06680"/>
    <w:rsid w:val="00C06778"/>
    <w:rsid w:val="00C067E0"/>
    <w:rsid w:val="00C06914"/>
    <w:rsid w:val="00C06ABB"/>
    <w:rsid w:val="00C06B15"/>
    <w:rsid w:val="00C06CEA"/>
    <w:rsid w:val="00C06EA7"/>
    <w:rsid w:val="00C07236"/>
    <w:rsid w:val="00C07A2E"/>
    <w:rsid w:val="00C07EE7"/>
    <w:rsid w:val="00C100C5"/>
    <w:rsid w:val="00C103CE"/>
    <w:rsid w:val="00C10ED0"/>
    <w:rsid w:val="00C114C2"/>
    <w:rsid w:val="00C115BD"/>
    <w:rsid w:val="00C11930"/>
    <w:rsid w:val="00C11AFF"/>
    <w:rsid w:val="00C11C4A"/>
    <w:rsid w:val="00C11D14"/>
    <w:rsid w:val="00C123D0"/>
    <w:rsid w:val="00C12869"/>
    <w:rsid w:val="00C12D86"/>
    <w:rsid w:val="00C13075"/>
    <w:rsid w:val="00C1307E"/>
    <w:rsid w:val="00C1387E"/>
    <w:rsid w:val="00C13BA1"/>
    <w:rsid w:val="00C13E73"/>
    <w:rsid w:val="00C13ED9"/>
    <w:rsid w:val="00C13F94"/>
    <w:rsid w:val="00C14EC8"/>
    <w:rsid w:val="00C15310"/>
    <w:rsid w:val="00C154F5"/>
    <w:rsid w:val="00C155C9"/>
    <w:rsid w:val="00C155F6"/>
    <w:rsid w:val="00C15EA6"/>
    <w:rsid w:val="00C1692B"/>
    <w:rsid w:val="00C16A0D"/>
    <w:rsid w:val="00C16D27"/>
    <w:rsid w:val="00C16DFC"/>
    <w:rsid w:val="00C16E45"/>
    <w:rsid w:val="00C174E4"/>
    <w:rsid w:val="00C1757F"/>
    <w:rsid w:val="00C202CC"/>
    <w:rsid w:val="00C20BA5"/>
    <w:rsid w:val="00C20E21"/>
    <w:rsid w:val="00C212B9"/>
    <w:rsid w:val="00C21460"/>
    <w:rsid w:val="00C21941"/>
    <w:rsid w:val="00C21C7E"/>
    <w:rsid w:val="00C21CBE"/>
    <w:rsid w:val="00C21E86"/>
    <w:rsid w:val="00C223F2"/>
    <w:rsid w:val="00C22DF3"/>
    <w:rsid w:val="00C23BBE"/>
    <w:rsid w:val="00C23FB1"/>
    <w:rsid w:val="00C24BBD"/>
    <w:rsid w:val="00C24C20"/>
    <w:rsid w:val="00C24F13"/>
    <w:rsid w:val="00C257D0"/>
    <w:rsid w:val="00C25AE9"/>
    <w:rsid w:val="00C25C82"/>
    <w:rsid w:val="00C25DBF"/>
    <w:rsid w:val="00C25E15"/>
    <w:rsid w:val="00C26041"/>
    <w:rsid w:val="00C2630A"/>
    <w:rsid w:val="00C274FE"/>
    <w:rsid w:val="00C277A9"/>
    <w:rsid w:val="00C31024"/>
    <w:rsid w:val="00C3196A"/>
    <w:rsid w:val="00C3202D"/>
    <w:rsid w:val="00C3220C"/>
    <w:rsid w:val="00C32363"/>
    <w:rsid w:val="00C327D0"/>
    <w:rsid w:val="00C331A7"/>
    <w:rsid w:val="00C33705"/>
    <w:rsid w:val="00C33A3C"/>
    <w:rsid w:val="00C33D2F"/>
    <w:rsid w:val="00C33D59"/>
    <w:rsid w:val="00C3474E"/>
    <w:rsid w:val="00C3598D"/>
    <w:rsid w:val="00C35B44"/>
    <w:rsid w:val="00C35B87"/>
    <w:rsid w:val="00C35E33"/>
    <w:rsid w:val="00C35E78"/>
    <w:rsid w:val="00C35F34"/>
    <w:rsid w:val="00C35F3D"/>
    <w:rsid w:val="00C36770"/>
    <w:rsid w:val="00C3693F"/>
    <w:rsid w:val="00C36B8F"/>
    <w:rsid w:val="00C36D45"/>
    <w:rsid w:val="00C36D9A"/>
    <w:rsid w:val="00C379F3"/>
    <w:rsid w:val="00C4094D"/>
    <w:rsid w:val="00C40CBF"/>
    <w:rsid w:val="00C414C0"/>
    <w:rsid w:val="00C41536"/>
    <w:rsid w:val="00C41801"/>
    <w:rsid w:val="00C42708"/>
    <w:rsid w:val="00C438D7"/>
    <w:rsid w:val="00C43DB2"/>
    <w:rsid w:val="00C4457A"/>
    <w:rsid w:val="00C44F9D"/>
    <w:rsid w:val="00C451BB"/>
    <w:rsid w:val="00C45727"/>
    <w:rsid w:val="00C45A93"/>
    <w:rsid w:val="00C45F5A"/>
    <w:rsid w:val="00C4618B"/>
    <w:rsid w:val="00C461C0"/>
    <w:rsid w:val="00C4627F"/>
    <w:rsid w:val="00C46284"/>
    <w:rsid w:val="00C465A5"/>
    <w:rsid w:val="00C46B5F"/>
    <w:rsid w:val="00C47427"/>
    <w:rsid w:val="00C474C4"/>
    <w:rsid w:val="00C476B4"/>
    <w:rsid w:val="00C505F7"/>
    <w:rsid w:val="00C5102A"/>
    <w:rsid w:val="00C5136C"/>
    <w:rsid w:val="00C519B5"/>
    <w:rsid w:val="00C51AD1"/>
    <w:rsid w:val="00C51B3D"/>
    <w:rsid w:val="00C51C0B"/>
    <w:rsid w:val="00C5220B"/>
    <w:rsid w:val="00C5280B"/>
    <w:rsid w:val="00C5287A"/>
    <w:rsid w:val="00C52C8F"/>
    <w:rsid w:val="00C52FA1"/>
    <w:rsid w:val="00C533CA"/>
    <w:rsid w:val="00C536F0"/>
    <w:rsid w:val="00C546CE"/>
    <w:rsid w:val="00C54FB2"/>
    <w:rsid w:val="00C55133"/>
    <w:rsid w:val="00C55611"/>
    <w:rsid w:val="00C56749"/>
    <w:rsid w:val="00C56899"/>
    <w:rsid w:val="00C5717E"/>
    <w:rsid w:val="00C5723C"/>
    <w:rsid w:val="00C57396"/>
    <w:rsid w:val="00C57D7B"/>
    <w:rsid w:val="00C60077"/>
    <w:rsid w:val="00C608EC"/>
    <w:rsid w:val="00C60C9B"/>
    <w:rsid w:val="00C60D63"/>
    <w:rsid w:val="00C60EDF"/>
    <w:rsid w:val="00C615FE"/>
    <w:rsid w:val="00C618AB"/>
    <w:rsid w:val="00C61A7A"/>
    <w:rsid w:val="00C626EC"/>
    <w:rsid w:val="00C629BC"/>
    <w:rsid w:val="00C629F0"/>
    <w:rsid w:val="00C62AA0"/>
    <w:rsid w:val="00C6309B"/>
    <w:rsid w:val="00C635F4"/>
    <w:rsid w:val="00C637C5"/>
    <w:rsid w:val="00C63E50"/>
    <w:rsid w:val="00C643E6"/>
    <w:rsid w:val="00C643ED"/>
    <w:rsid w:val="00C64954"/>
    <w:rsid w:val="00C64E70"/>
    <w:rsid w:val="00C64EF8"/>
    <w:rsid w:val="00C65218"/>
    <w:rsid w:val="00C654EA"/>
    <w:rsid w:val="00C65501"/>
    <w:rsid w:val="00C656E0"/>
    <w:rsid w:val="00C6583F"/>
    <w:rsid w:val="00C65D7A"/>
    <w:rsid w:val="00C65E1F"/>
    <w:rsid w:val="00C664A6"/>
    <w:rsid w:val="00C6657D"/>
    <w:rsid w:val="00C6686F"/>
    <w:rsid w:val="00C66FB7"/>
    <w:rsid w:val="00C673B7"/>
    <w:rsid w:val="00C67495"/>
    <w:rsid w:val="00C67562"/>
    <w:rsid w:val="00C7014D"/>
    <w:rsid w:val="00C70274"/>
    <w:rsid w:val="00C707FC"/>
    <w:rsid w:val="00C70EF8"/>
    <w:rsid w:val="00C710DD"/>
    <w:rsid w:val="00C71846"/>
    <w:rsid w:val="00C7290D"/>
    <w:rsid w:val="00C72E0A"/>
    <w:rsid w:val="00C74260"/>
    <w:rsid w:val="00C7433D"/>
    <w:rsid w:val="00C744D1"/>
    <w:rsid w:val="00C74519"/>
    <w:rsid w:val="00C74FCE"/>
    <w:rsid w:val="00C7533E"/>
    <w:rsid w:val="00C75939"/>
    <w:rsid w:val="00C76108"/>
    <w:rsid w:val="00C76A0E"/>
    <w:rsid w:val="00C76C98"/>
    <w:rsid w:val="00C77000"/>
    <w:rsid w:val="00C77552"/>
    <w:rsid w:val="00C77600"/>
    <w:rsid w:val="00C77CA3"/>
    <w:rsid w:val="00C80358"/>
    <w:rsid w:val="00C80417"/>
    <w:rsid w:val="00C80782"/>
    <w:rsid w:val="00C807BC"/>
    <w:rsid w:val="00C80D09"/>
    <w:rsid w:val="00C8114D"/>
    <w:rsid w:val="00C812DB"/>
    <w:rsid w:val="00C812E0"/>
    <w:rsid w:val="00C8164A"/>
    <w:rsid w:val="00C81655"/>
    <w:rsid w:val="00C81754"/>
    <w:rsid w:val="00C81C6C"/>
    <w:rsid w:val="00C81FC2"/>
    <w:rsid w:val="00C8234F"/>
    <w:rsid w:val="00C8237B"/>
    <w:rsid w:val="00C8253E"/>
    <w:rsid w:val="00C828CB"/>
    <w:rsid w:val="00C82939"/>
    <w:rsid w:val="00C82B9D"/>
    <w:rsid w:val="00C83434"/>
    <w:rsid w:val="00C83A2D"/>
    <w:rsid w:val="00C83C1F"/>
    <w:rsid w:val="00C8403D"/>
    <w:rsid w:val="00C84DA9"/>
    <w:rsid w:val="00C85269"/>
    <w:rsid w:val="00C855E3"/>
    <w:rsid w:val="00C85661"/>
    <w:rsid w:val="00C859E0"/>
    <w:rsid w:val="00C86001"/>
    <w:rsid w:val="00C86384"/>
    <w:rsid w:val="00C86A52"/>
    <w:rsid w:val="00C86CBC"/>
    <w:rsid w:val="00C87242"/>
    <w:rsid w:val="00C8789D"/>
    <w:rsid w:val="00C87DAB"/>
    <w:rsid w:val="00C9010D"/>
    <w:rsid w:val="00C902C5"/>
    <w:rsid w:val="00C90838"/>
    <w:rsid w:val="00C90AA2"/>
    <w:rsid w:val="00C90BC6"/>
    <w:rsid w:val="00C90C58"/>
    <w:rsid w:val="00C91959"/>
    <w:rsid w:val="00C92443"/>
    <w:rsid w:val="00C92817"/>
    <w:rsid w:val="00C92995"/>
    <w:rsid w:val="00C936CD"/>
    <w:rsid w:val="00C93A4F"/>
    <w:rsid w:val="00C93DB6"/>
    <w:rsid w:val="00C93E2C"/>
    <w:rsid w:val="00C93E7F"/>
    <w:rsid w:val="00C940C5"/>
    <w:rsid w:val="00C944C5"/>
    <w:rsid w:val="00C94B2C"/>
    <w:rsid w:val="00C94C1D"/>
    <w:rsid w:val="00C95548"/>
    <w:rsid w:val="00C9565F"/>
    <w:rsid w:val="00C95C6B"/>
    <w:rsid w:val="00C95D7B"/>
    <w:rsid w:val="00C95DA4"/>
    <w:rsid w:val="00C96CD0"/>
    <w:rsid w:val="00C96DE2"/>
    <w:rsid w:val="00C96EE5"/>
    <w:rsid w:val="00C97218"/>
    <w:rsid w:val="00C97221"/>
    <w:rsid w:val="00C97230"/>
    <w:rsid w:val="00C97569"/>
    <w:rsid w:val="00C9792F"/>
    <w:rsid w:val="00C979BC"/>
    <w:rsid w:val="00C97BC9"/>
    <w:rsid w:val="00C97CC1"/>
    <w:rsid w:val="00C97DCD"/>
    <w:rsid w:val="00CA0015"/>
    <w:rsid w:val="00CA0107"/>
    <w:rsid w:val="00CA0165"/>
    <w:rsid w:val="00CA095B"/>
    <w:rsid w:val="00CA09B3"/>
    <w:rsid w:val="00CA0B75"/>
    <w:rsid w:val="00CA13B1"/>
    <w:rsid w:val="00CA13FE"/>
    <w:rsid w:val="00CA1A6B"/>
    <w:rsid w:val="00CA1B3F"/>
    <w:rsid w:val="00CA1C19"/>
    <w:rsid w:val="00CA1FC6"/>
    <w:rsid w:val="00CA20B7"/>
    <w:rsid w:val="00CA2539"/>
    <w:rsid w:val="00CA2ECE"/>
    <w:rsid w:val="00CA3253"/>
    <w:rsid w:val="00CA3609"/>
    <w:rsid w:val="00CA4101"/>
    <w:rsid w:val="00CA4AD8"/>
    <w:rsid w:val="00CA52AD"/>
    <w:rsid w:val="00CA5301"/>
    <w:rsid w:val="00CA559B"/>
    <w:rsid w:val="00CA5D22"/>
    <w:rsid w:val="00CA5DB3"/>
    <w:rsid w:val="00CA5E9E"/>
    <w:rsid w:val="00CA5EA5"/>
    <w:rsid w:val="00CA5EF4"/>
    <w:rsid w:val="00CA5EFF"/>
    <w:rsid w:val="00CA6028"/>
    <w:rsid w:val="00CA60C1"/>
    <w:rsid w:val="00CA6237"/>
    <w:rsid w:val="00CA6738"/>
    <w:rsid w:val="00CA6A7D"/>
    <w:rsid w:val="00CA6B8D"/>
    <w:rsid w:val="00CA79E7"/>
    <w:rsid w:val="00CB0BF5"/>
    <w:rsid w:val="00CB0C69"/>
    <w:rsid w:val="00CB0D83"/>
    <w:rsid w:val="00CB1030"/>
    <w:rsid w:val="00CB1224"/>
    <w:rsid w:val="00CB1750"/>
    <w:rsid w:val="00CB1B0C"/>
    <w:rsid w:val="00CB2AB6"/>
    <w:rsid w:val="00CB2E1B"/>
    <w:rsid w:val="00CB3745"/>
    <w:rsid w:val="00CB3779"/>
    <w:rsid w:val="00CB4169"/>
    <w:rsid w:val="00CB41A5"/>
    <w:rsid w:val="00CB5060"/>
    <w:rsid w:val="00CB51F7"/>
    <w:rsid w:val="00CB5259"/>
    <w:rsid w:val="00CB6450"/>
    <w:rsid w:val="00CB661D"/>
    <w:rsid w:val="00CB6EF5"/>
    <w:rsid w:val="00CB7251"/>
    <w:rsid w:val="00CB7641"/>
    <w:rsid w:val="00CC0CCB"/>
    <w:rsid w:val="00CC0DA4"/>
    <w:rsid w:val="00CC0DDA"/>
    <w:rsid w:val="00CC104F"/>
    <w:rsid w:val="00CC1190"/>
    <w:rsid w:val="00CC248B"/>
    <w:rsid w:val="00CC2499"/>
    <w:rsid w:val="00CC2757"/>
    <w:rsid w:val="00CC2BE4"/>
    <w:rsid w:val="00CC317A"/>
    <w:rsid w:val="00CC3479"/>
    <w:rsid w:val="00CC36FA"/>
    <w:rsid w:val="00CC3D0D"/>
    <w:rsid w:val="00CC4B57"/>
    <w:rsid w:val="00CC4DAB"/>
    <w:rsid w:val="00CC5296"/>
    <w:rsid w:val="00CC5588"/>
    <w:rsid w:val="00CC564E"/>
    <w:rsid w:val="00CC59D8"/>
    <w:rsid w:val="00CC5D26"/>
    <w:rsid w:val="00CC5F74"/>
    <w:rsid w:val="00CC6106"/>
    <w:rsid w:val="00CC61B7"/>
    <w:rsid w:val="00CC69D9"/>
    <w:rsid w:val="00CC6B3D"/>
    <w:rsid w:val="00CC75CB"/>
    <w:rsid w:val="00CC75EA"/>
    <w:rsid w:val="00CC7849"/>
    <w:rsid w:val="00CC7F00"/>
    <w:rsid w:val="00CD0018"/>
    <w:rsid w:val="00CD0317"/>
    <w:rsid w:val="00CD0319"/>
    <w:rsid w:val="00CD07A1"/>
    <w:rsid w:val="00CD0BEF"/>
    <w:rsid w:val="00CD10C0"/>
    <w:rsid w:val="00CD160E"/>
    <w:rsid w:val="00CD178F"/>
    <w:rsid w:val="00CD1DFD"/>
    <w:rsid w:val="00CD2625"/>
    <w:rsid w:val="00CD2675"/>
    <w:rsid w:val="00CD2781"/>
    <w:rsid w:val="00CD2E26"/>
    <w:rsid w:val="00CD2EDF"/>
    <w:rsid w:val="00CD318D"/>
    <w:rsid w:val="00CD356B"/>
    <w:rsid w:val="00CD3B97"/>
    <w:rsid w:val="00CD3DEE"/>
    <w:rsid w:val="00CD3F4D"/>
    <w:rsid w:val="00CD4051"/>
    <w:rsid w:val="00CD4318"/>
    <w:rsid w:val="00CD4920"/>
    <w:rsid w:val="00CD4DF0"/>
    <w:rsid w:val="00CD4FBE"/>
    <w:rsid w:val="00CD5059"/>
    <w:rsid w:val="00CD509F"/>
    <w:rsid w:val="00CD5FC8"/>
    <w:rsid w:val="00CD6621"/>
    <w:rsid w:val="00CD6B69"/>
    <w:rsid w:val="00CD6BBC"/>
    <w:rsid w:val="00CD73D5"/>
    <w:rsid w:val="00CD74AA"/>
    <w:rsid w:val="00CD751D"/>
    <w:rsid w:val="00CD753D"/>
    <w:rsid w:val="00CD7B76"/>
    <w:rsid w:val="00CD7F7E"/>
    <w:rsid w:val="00CE0182"/>
    <w:rsid w:val="00CE048F"/>
    <w:rsid w:val="00CE05E2"/>
    <w:rsid w:val="00CE066F"/>
    <w:rsid w:val="00CE0C63"/>
    <w:rsid w:val="00CE0DFB"/>
    <w:rsid w:val="00CE15FE"/>
    <w:rsid w:val="00CE1F28"/>
    <w:rsid w:val="00CE22F1"/>
    <w:rsid w:val="00CE265F"/>
    <w:rsid w:val="00CE32FD"/>
    <w:rsid w:val="00CE33DE"/>
    <w:rsid w:val="00CE3EF7"/>
    <w:rsid w:val="00CE4130"/>
    <w:rsid w:val="00CE4357"/>
    <w:rsid w:val="00CE4781"/>
    <w:rsid w:val="00CE4BDE"/>
    <w:rsid w:val="00CE58F1"/>
    <w:rsid w:val="00CE595E"/>
    <w:rsid w:val="00CE5D02"/>
    <w:rsid w:val="00CE5FB0"/>
    <w:rsid w:val="00CE605C"/>
    <w:rsid w:val="00CE6668"/>
    <w:rsid w:val="00CE6A21"/>
    <w:rsid w:val="00CE7105"/>
    <w:rsid w:val="00CE74AE"/>
    <w:rsid w:val="00CE757A"/>
    <w:rsid w:val="00CE770E"/>
    <w:rsid w:val="00CE7D0E"/>
    <w:rsid w:val="00CF015C"/>
    <w:rsid w:val="00CF0465"/>
    <w:rsid w:val="00CF09FC"/>
    <w:rsid w:val="00CF0E34"/>
    <w:rsid w:val="00CF1736"/>
    <w:rsid w:val="00CF179E"/>
    <w:rsid w:val="00CF24C9"/>
    <w:rsid w:val="00CF2563"/>
    <w:rsid w:val="00CF2862"/>
    <w:rsid w:val="00CF28B9"/>
    <w:rsid w:val="00CF2979"/>
    <w:rsid w:val="00CF2A44"/>
    <w:rsid w:val="00CF2D9F"/>
    <w:rsid w:val="00CF3575"/>
    <w:rsid w:val="00CF3909"/>
    <w:rsid w:val="00CF3BDD"/>
    <w:rsid w:val="00CF3C60"/>
    <w:rsid w:val="00CF3E6B"/>
    <w:rsid w:val="00CF4090"/>
    <w:rsid w:val="00CF4525"/>
    <w:rsid w:val="00CF45B4"/>
    <w:rsid w:val="00CF5041"/>
    <w:rsid w:val="00CF53A5"/>
    <w:rsid w:val="00CF54BD"/>
    <w:rsid w:val="00CF55B1"/>
    <w:rsid w:val="00CF583D"/>
    <w:rsid w:val="00CF5A59"/>
    <w:rsid w:val="00CF5D6F"/>
    <w:rsid w:val="00CF5D88"/>
    <w:rsid w:val="00CF5EF8"/>
    <w:rsid w:val="00CF5F6F"/>
    <w:rsid w:val="00CF60AF"/>
    <w:rsid w:val="00CF6820"/>
    <w:rsid w:val="00CF6A23"/>
    <w:rsid w:val="00CF6A43"/>
    <w:rsid w:val="00CF6BBD"/>
    <w:rsid w:val="00CF6DF5"/>
    <w:rsid w:val="00CF7AAD"/>
    <w:rsid w:val="00CF7B1B"/>
    <w:rsid w:val="00D000FD"/>
    <w:rsid w:val="00D002EA"/>
    <w:rsid w:val="00D00628"/>
    <w:rsid w:val="00D01364"/>
    <w:rsid w:val="00D01B86"/>
    <w:rsid w:val="00D01FB3"/>
    <w:rsid w:val="00D021B8"/>
    <w:rsid w:val="00D024C3"/>
    <w:rsid w:val="00D02664"/>
    <w:rsid w:val="00D028EE"/>
    <w:rsid w:val="00D0295B"/>
    <w:rsid w:val="00D02D4C"/>
    <w:rsid w:val="00D03009"/>
    <w:rsid w:val="00D0315A"/>
    <w:rsid w:val="00D032C1"/>
    <w:rsid w:val="00D0330E"/>
    <w:rsid w:val="00D038F0"/>
    <w:rsid w:val="00D039D6"/>
    <w:rsid w:val="00D03C81"/>
    <w:rsid w:val="00D03D21"/>
    <w:rsid w:val="00D042DB"/>
    <w:rsid w:val="00D044E0"/>
    <w:rsid w:val="00D046AF"/>
    <w:rsid w:val="00D049AB"/>
    <w:rsid w:val="00D04DC4"/>
    <w:rsid w:val="00D04FCA"/>
    <w:rsid w:val="00D0504D"/>
    <w:rsid w:val="00D05365"/>
    <w:rsid w:val="00D0553B"/>
    <w:rsid w:val="00D05B7E"/>
    <w:rsid w:val="00D05D43"/>
    <w:rsid w:val="00D07839"/>
    <w:rsid w:val="00D07BA8"/>
    <w:rsid w:val="00D07ED6"/>
    <w:rsid w:val="00D108F1"/>
    <w:rsid w:val="00D10B10"/>
    <w:rsid w:val="00D10FA8"/>
    <w:rsid w:val="00D11252"/>
    <w:rsid w:val="00D112A3"/>
    <w:rsid w:val="00D11450"/>
    <w:rsid w:val="00D11915"/>
    <w:rsid w:val="00D11AF0"/>
    <w:rsid w:val="00D11CB0"/>
    <w:rsid w:val="00D12448"/>
    <w:rsid w:val="00D12960"/>
    <w:rsid w:val="00D129FF"/>
    <w:rsid w:val="00D12AFB"/>
    <w:rsid w:val="00D12DE5"/>
    <w:rsid w:val="00D12F75"/>
    <w:rsid w:val="00D1356D"/>
    <w:rsid w:val="00D13747"/>
    <w:rsid w:val="00D13DF3"/>
    <w:rsid w:val="00D14151"/>
    <w:rsid w:val="00D144E5"/>
    <w:rsid w:val="00D15B89"/>
    <w:rsid w:val="00D16032"/>
    <w:rsid w:val="00D16140"/>
    <w:rsid w:val="00D1799C"/>
    <w:rsid w:val="00D208B5"/>
    <w:rsid w:val="00D20B68"/>
    <w:rsid w:val="00D20D25"/>
    <w:rsid w:val="00D2109C"/>
    <w:rsid w:val="00D2130A"/>
    <w:rsid w:val="00D215D6"/>
    <w:rsid w:val="00D226FD"/>
    <w:rsid w:val="00D22702"/>
    <w:rsid w:val="00D231C5"/>
    <w:rsid w:val="00D23A07"/>
    <w:rsid w:val="00D23B99"/>
    <w:rsid w:val="00D23CFC"/>
    <w:rsid w:val="00D24180"/>
    <w:rsid w:val="00D24472"/>
    <w:rsid w:val="00D2469A"/>
    <w:rsid w:val="00D24C09"/>
    <w:rsid w:val="00D24D53"/>
    <w:rsid w:val="00D2506D"/>
    <w:rsid w:val="00D25BF4"/>
    <w:rsid w:val="00D25CDF"/>
    <w:rsid w:val="00D25DA7"/>
    <w:rsid w:val="00D268AC"/>
    <w:rsid w:val="00D27367"/>
    <w:rsid w:val="00D277F7"/>
    <w:rsid w:val="00D27AF3"/>
    <w:rsid w:val="00D27EE6"/>
    <w:rsid w:val="00D27F5E"/>
    <w:rsid w:val="00D30043"/>
    <w:rsid w:val="00D300A3"/>
    <w:rsid w:val="00D3063A"/>
    <w:rsid w:val="00D3098B"/>
    <w:rsid w:val="00D316BF"/>
    <w:rsid w:val="00D317E8"/>
    <w:rsid w:val="00D31A1E"/>
    <w:rsid w:val="00D31FAF"/>
    <w:rsid w:val="00D32470"/>
    <w:rsid w:val="00D32523"/>
    <w:rsid w:val="00D32664"/>
    <w:rsid w:val="00D3293C"/>
    <w:rsid w:val="00D3344F"/>
    <w:rsid w:val="00D33961"/>
    <w:rsid w:val="00D33B7A"/>
    <w:rsid w:val="00D33E34"/>
    <w:rsid w:val="00D33FC7"/>
    <w:rsid w:val="00D342B3"/>
    <w:rsid w:val="00D3435F"/>
    <w:rsid w:val="00D343C1"/>
    <w:rsid w:val="00D34516"/>
    <w:rsid w:val="00D349DB"/>
    <w:rsid w:val="00D35057"/>
    <w:rsid w:val="00D35936"/>
    <w:rsid w:val="00D35CB4"/>
    <w:rsid w:val="00D36212"/>
    <w:rsid w:val="00D36216"/>
    <w:rsid w:val="00D36487"/>
    <w:rsid w:val="00D36D12"/>
    <w:rsid w:val="00D37048"/>
    <w:rsid w:val="00D4011F"/>
    <w:rsid w:val="00D4027E"/>
    <w:rsid w:val="00D41293"/>
    <w:rsid w:val="00D421AE"/>
    <w:rsid w:val="00D42BD7"/>
    <w:rsid w:val="00D4312F"/>
    <w:rsid w:val="00D4336D"/>
    <w:rsid w:val="00D43A9C"/>
    <w:rsid w:val="00D43F2F"/>
    <w:rsid w:val="00D43F35"/>
    <w:rsid w:val="00D4421E"/>
    <w:rsid w:val="00D44767"/>
    <w:rsid w:val="00D44AD5"/>
    <w:rsid w:val="00D44CC4"/>
    <w:rsid w:val="00D44EA5"/>
    <w:rsid w:val="00D458E3"/>
    <w:rsid w:val="00D458F0"/>
    <w:rsid w:val="00D45B53"/>
    <w:rsid w:val="00D45D04"/>
    <w:rsid w:val="00D45D49"/>
    <w:rsid w:val="00D45E8B"/>
    <w:rsid w:val="00D4696D"/>
    <w:rsid w:val="00D4731F"/>
    <w:rsid w:val="00D47556"/>
    <w:rsid w:val="00D47BC5"/>
    <w:rsid w:val="00D50963"/>
    <w:rsid w:val="00D50B44"/>
    <w:rsid w:val="00D50F96"/>
    <w:rsid w:val="00D5112E"/>
    <w:rsid w:val="00D51599"/>
    <w:rsid w:val="00D51660"/>
    <w:rsid w:val="00D51899"/>
    <w:rsid w:val="00D51B29"/>
    <w:rsid w:val="00D51E3C"/>
    <w:rsid w:val="00D521A3"/>
    <w:rsid w:val="00D52326"/>
    <w:rsid w:val="00D5257B"/>
    <w:rsid w:val="00D5261F"/>
    <w:rsid w:val="00D5277B"/>
    <w:rsid w:val="00D528D4"/>
    <w:rsid w:val="00D52A89"/>
    <w:rsid w:val="00D52CF5"/>
    <w:rsid w:val="00D52F4A"/>
    <w:rsid w:val="00D53517"/>
    <w:rsid w:val="00D53B4F"/>
    <w:rsid w:val="00D53DC1"/>
    <w:rsid w:val="00D53E7D"/>
    <w:rsid w:val="00D5503C"/>
    <w:rsid w:val="00D55334"/>
    <w:rsid w:val="00D55C28"/>
    <w:rsid w:val="00D565D6"/>
    <w:rsid w:val="00D573BC"/>
    <w:rsid w:val="00D57469"/>
    <w:rsid w:val="00D57C38"/>
    <w:rsid w:val="00D60138"/>
    <w:rsid w:val="00D60963"/>
    <w:rsid w:val="00D614D0"/>
    <w:rsid w:val="00D616C2"/>
    <w:rsid w:val="00D6216F"/>
    <w:rsid w:val="00D62208"/>
    <w:rsid w:val="00D623DF"/>
    <w:rsid w:val="00D6255F"/>
    <w:rsid w:val="00D631DE"/>
    <w:rsid w:val="00D63496"/>
    <w:rsid w:val="00D6352F"/>
    <w:rsid w:val="00D6396E"/>
    <w:rsid w:val="00D63D76"/>
    <w:rsid w:val="00D64182"/>
    <w:rsid w:val="00D6442B"/>
    <w:rsid w:val="00D645BC"/>
    <w:rsid w:val="00D646EC"/>
    <w:rsid w:val="00D64938"/>
    <w:rsid w:val="00D64E8B"/>
    <w:rsid w:val="00D653D0"/>
    <w:rsid w:val="00D65E0D"/>
    <w:rsid w:val="00D65E83"/>
    <w:rsid w:val="00D66028"/>
    <w:rsid w:val="00D662AF"/>
    <w:rsid w:val="00D666B1"/>
    <w:rsid w:val="00D667C0"/>
    <w:rsid w:val="00D67386"/>
    <w:rsid w:val="00D67C7B"/>
    <w:rsid w:val="00D7005B"/>
    <w:rsid w:val="00D7019E"/>
    <w:rsid w:val="00D70290"/>
    <w:rsid w:val="00D706D9"/>
    <w:rsid w:val="00D70BFD"/>
    <w:rsid w:val="00D71CF6"/>
    <w:rsid w:val="00D724C2"/>
    <w:rsid w:val="00D727C7"/>
    <w:rsid w:val="00D7284C"/>
    <w:rsid w:val="00D72A2E"/>
    <w:rsid w:val="00D72E77"/>
    <w:rsid w:val="00D739C0"/>
    <w:rsid w:val="00D74100"/>
    <w:rsid w:val="00D745A0"/>
    <w:rsid w:val="00D74763"/>
    <w:rsid w:val="00D7481B"/>
    <w:rsid w:val="00D74A2E"/>
    <w:rsid w:val="00D753A6"/>
    <w:rsid w:val="00D75A46"/>
    <w:rsid w:val="00D75F7B"/>
    <w:rsid w:val="00D76792"/>
    <w:rsid w:val="00D768CC"/>
    <w:rsid w:val="00D76DB0"/>
    <w:rsid w:val="00D76EBA"/>
    <w:rsid w:val="00D7779F"/>
    <w:rsid w:val="00D77B8A"/>
    <w:rsid w:val="00D77BF7"/>
    <w:rsid w:val="00D77D3A"/>
    <w:rsid w:val="00D77EAF"/>
    <w:rsid w:val="00D80431"/>
    <w:rsid w:val="00D81137"/>
    <w:rsid w:val="00D81283"/>
    <w:rsid w:val="00D815A8"/>
    <w:rsid w:val="00D81656"/>
    <w:rsid w:val="00D81ABC"/>
    <w:rsid w:val="00D81D61"/>
    <w:rsid w:val="00D82AED"/>
    <w:rsid w:val="00D83595"/>
    <w:rsid w:val="00D835CF"/>
    <w:rsid w:val="00D83CC8"/>
    <w:rsid w:val="00D843F4"/>
    <w:rsid w:val="00D84699"/>
    <w:rsid w:val="00D848AD"/>
    <w:rsid w:val="00D84E82"/>
    <w:rsid w:val="00D84F57"/>
    <w:rsid w:val="00D850F4"/>
    <w:rsid w:val="00D851AC"/>
    <w:rsid w:val="00D85ACC"/>
    <w:rsid w:val="00D862AF"/>
    <w:rsid w:val="00D8701D"/>
    <w:rsid w:val="00D874D5"/>
    <w:rsid w:val="00D878C0"/>
    <w:rsid w:val="00D90A57"/>
    <w:rsid w:val="00D90B39"/>
    <w:rsid w:val="00D90C78"/>
    <w:rsid w:val="00D915EE"/>
    <w:rsid w:val="00D920A9"/>
    <w:rsid w:val="00D9295F"/>
    <w:rsid w:val="00D92E5F"/>
    <w:rsid w:val="00D930B0"/>
    <w:rsid w:val="00D9378F"/>
    <w:rsid w:val="00D93DF6"/>
    <w:rsid w:val="00D93EC3"/>
    <w:rsid w:val="00D9412F"/>
    <w:rsid w:val="00D94463"/>
    <w:rsid w:val="00D9471C"/>
    <w:rsid w:val="00D95409"/>
    <w:rsid w:val="00D95703"/>
    <w:rsid w:val="00D95E87"/>
    <w:rsid w:val="00D96417"/>
    <w:rsid w:val="00D96467"/>
    <w:rsid w:val="00D96793"/>
    <w:rsid w:val="00D9694A"/>
    <w:rsid w:val="00D96C94"/>
    <w:rsid w:val="00D96E88"/>
    <w:rsid w:val="00D97110"/>
    <w:rsid w:val="00D97676"/>
    <w:rsid w:val="00D97A44"/>
    <w:rsid w:val="00D97DCC"/>
    <w:rsid w:val="00DA01AF"/>
    <w:rsid w:val="00DA036E"/>
    <w:rsid w:val="00DA0639"/>
    <w:rsid w:val="00DA09AD"/>
    <w:rsid w:val="00DA0A3F"/>
    <w:rsid w:val="00DA0D2F"/>
    <w:rsid w:val="00DA19C9"/>
    <w:rsid w:val="00DA1D08"/>
    <w:rsid w:val="00DA1DA9"/>
    <w:rsid w:val="00DA206E"/>
    <w:rsid w:val="00DA22A9"/>
    <w:rsid w:val="00DA2935"/>
    <w:rsid w:val="00DA2A21"/>
    <w:rsid w:val="00DA31E0"/>
    <w:rsid w:val="00DA3878"/>
    <w:rsid w:val="00DA38EF"/>
    <w:rsid w:val="00DA3A45"/>
    <w:rsid w:val="00DA3C1B"/>
    <w:rsid w:val="00DA3E16"/>
    <w:rsid w:val="00DA3EA1"/>
    <w:rsid w:val="00DA40B6"/>
    <w:rsid w:val="00DA41E3"/>
    <w:rsid w:val="00DA47D1"/>
    <w:rsid w:val="00DA497B"/>
    <w:rsid w:val="00DA4D4E"/>
    <w:rsid w:val="00DA4DF4"/>
    <w:rsid w:val="00DA4EE2"/>
    <w:rsid w:val="00DA5270"/>
    <w:rsid w:val="00DA5422"/>
    <w:rsid w:val="00DA54E6"/>
    <w:rsid w:val="00DA556E"/>
    <w:rsid w:val="00DA58EE"/>
    <w:rsid w:val="00DA5B59"/>
    <w:rsid w:val="00DA6A30"/>
    <w:rsid w:val="00DA6B51"/>
    <w:rsid w:val="00DA6DFD"/>
    <w:rsid w:val="00DA7335"/>
    <w:rsid w:val="00DA752D"/>
    <w:rsid w:val="00DA76A3"/>
    <w:rsid w:val="00DA7853"/>
    <w:rsid w:val="00DA7C6A"/>
    <w:rsid w:val="00DB0254"/>
    <w:rsid w:val="00DB0A81"/>
    <w:rsid w:val="00DB0BAD"/>
    <w:rsid w:val="00DB0BC0"/>
    <w:rsid w:val="00DB0E5E"/>
    <w:rsid w:val="00DB12CD"/>
    <w:rsid w:val="00DB138C"/>
    <w:rsid w:val="00DB16B9"/>
    <w:rsid w:val="00DB1A97"/>
    <w:rsid w:val="00DB1FB1"/>
    <w:rsid w:val="00DB1FD1"/>
    <w:rsid w:val="00DB1FF7"/>
    <w:rsid w:val="00DB223D"/>
    <w:rsid w:val="00DB2242"/>
    <w:rsid w:val="00DB253E"/>
    <w:rsid w:val="00DB2A00"/>
    <w:rsid w:val="00DB2BB3"/>
    <w:rsid w:val="00DB36CC"/>
    <w:rsid w:val="00DB3864"/>
    <w:rsid w:val="00DB3AAE"/>
    <w:rsid w:val="00DB3F24"/>
    <w:rsid w:val="00DB499E"/>
    <w:rsid w:val="00DB4E58"/>
    <w:rsid w:val="00DB521C"/>
    <w:rsid w:val="00DB53CD"/>
    <w:rsid w:val="00DB5491"/>
    <w:rsid w:val="00DB5D72"/>
    <w:rsid w:val="00DB65E7"/>
    <w:rsid w:val="00DB6836"/>
    <w:rsid w:val="00DB6B0E"/>
    <w:rsid w:val="00DB6ED0"/>
    <w:rsid w:val="00DB6F32"/>
    <w:rsid w:val="00DB7279"/>
    <w:rsid w:val="00DB736C"/>
    <w:rsid w:val="00DB73CD"/>
    <w:rsid w:val="00DB767D"/>
    <w:rsid w:val="00DC04BF"/>
    <w:rsid w:val="00DC0B48"/>
    <w:rsid w:val="00DC0DD2"/>
    <w:rsid w:val="00DC10DF"/>
    <w:rsid w:val="00DC163E"/>
    <w:rsid w:val="00DC1FB7"/>
    <w:rsid w:val="00DC20B6"/>
    <w:rsid w:val="00DC20D3"/>
    <w:rsid w:val="00DC31D6"/>
    <w:rsid w:val="00DC329B"/>
    <w:rsid w:val="00DC32D0"/>
    <w:rsid w:val="00DC3780"/>
    <w:rsid w:val="00DC3B8C"/>
    <w:rsid w:val="00DC410A"/>
    <w:rsid w:val="00DC43D8"/>
    <w:rsid w:val="00DC4F90"/>
    <w:rsid w:val="00DC5531"/>
    <w:rsid w:val="00DC5612"/>
    <w:rsid w:val="00DC57F3"/>
    <w:rsid w:val="00DC5B6D"/>
    <w:rsid w:val="00DC613B"/>
    <w:rsid w:val="00DC683B"/>
    <w:rsid w:val="00DC6B1F"/>
    <w:rsid w:val="00DC72F4"/>
    <w:rsid w:val="00DC7CF8"/>
    <w:rsid w:val="00DD0403"/>
    <w:rsid w:val="00DD0DDD"/>
    <w:rsid w:val="00DD0EA0"/>
    <w:rsid w:val="00DD1465"/>
    <w:rsid w:val="00DD1971"/>
    <w:rsid w:val="00DD1A3E"/>
    <w:rsid w:val="00DD2254"/>
    <w:rsid w:val="00DD2682"/>
    <w:rsid w:val="00DD26A0"/>
    <w:rsid w:val="00DD287B"/>
    <w:rsid w:val="00DD2CA6"/>
    <w:rsid w:val="00DD306A"/>
    <w:rsid w:val="00DD3661"/>
    <w:rsid w:val="00DD3947"/>
    <w:rsid w:val="00DD3B98"/>
    <w:rsid w:val="00DD40F6"/>
    <w:rsid w:val="00DD4572"/>
    <w:rsid w:val="00DD4586"/>
    <w:rsid w:val="00DD466A"/>
    <w:rsid w:val="00DD46CC"/>
    <w:rsid w:val="00DD49CD"/>
    <w:rsid w:val="00DD5830"/>
    <w:rsid w:val="00DD5A1B"/>
    <w:rsid w:val="00DD692F"/>
    <w:rsid w:val="00DD7773"/>
    <w:rsid w:val="00DD79EE"/>
    <w:rsid w:val="00DD7B0F"/>
    <w:rsid w:val="00DD7C59"/>
    <w:rsid w:val="00DD7CDF"/>
    <w:rsid w:val="00DD7F23"/>
    <w:rsid w:val="00DE07A0"/>
    <w:rsid w:val="00DE08BF"/>
    <w:rsid w:val="00DE0CE0"/>
    <w:rsid w:val="00DE0E58"/>
    <w:rsid w:val="00DE24CA"/>
    <w:rsid w:val="00DE2C70"/>
    <w:rsid w:val="00DE31AA"/>
    <w:rsid w:val="00DE3B12"/>
    <w:rsid w:val="00DE4523"/>
    <w:rsid w:val="00DE474D"/>
    <w:rsid w:val="00DE4D04"/>
    <w:rsid w:val="00DE4D7B"/>
    <w:rsid w:val="00DE5840"/>
    <w:rsid w:val="00DE5874"/>
    <w:rsid w:val="00DE5A6D"/>
    <w:rsid w:val="00DE5AB8"/>
    <w:rsid w:val="00DE657E"/>
    <w:rsid w:val="00DE6736"/>
    <w:rsid w:val="00DE68E9"/>
    <w:rsid w:val="00DE6C35"/>
    <w:rsid w:val="00DE6EF2"/>
    <w:rsid w:val="00DE6F87"/>
    <w:rsid w:val="00DE702F"/>
    <w:rsid w:val="00DE70C7"/>
    <w:rsid w:val="00DE7614"/>
    <w:rsid w:val="00DE79BE"/>
    <w:rsid w:val="00DF0066"/>
    <w:rsid w:val="00DF06F8"/>
    <w:rsid w:val="00DF082F"/>
    <w:rsid w:val="00DF0FCC"/>
    <w:rsid w:val="00DF101C"/>
    <w:rsid w:val="00DF11AF"/>
    <w:rsid w:val="00DF11E0"/>
    <w:rsid w:val="00DF12C4"/>
    <w:rsid w:val="00DF16C6"/>
    <w:rsid w:val="00DF17FB"/>
    <w:rsid w:val="00DF1863"/>
    <w:rsid w:val="00DF1CDD"/>
    <w:rsid w:val="00DF1DC0"/>
    <w:rsid w:val="00DF1EA0"/>
    <w:rsid w:val="00DF2217"/>
    <w:rsid w:val="00DF2484"/>
    <w:rsid w:val="00DF28AA"/>
    <w:rsid w:val="00DF2963"/>
    <w:rsid w:val="00DF2CC4"/>
    <w:rsid w:val="00DF33F8"/>
    <w:rsid w:val="00DF354D"/>
    <w:rsid w:val="00DF35EB"/>
    <w:rsid w:val="00DF378D"/>
    <w:rsid w:val="00DF3AE2"/>
    <w:rsid w:val="00DF42A5"/>
    <w:rsid w:val="00DF4482"/>
    <w:rsid w:val="00DF47C9"/>
    <w:rsid w:val="00DF5097"/>
    <w:rsid w:val="00DF5140"/>
    <w:rsid w:val="00DF5A20"/>
    <w:rsid w:val="00DF5FD5"/>
    <w:rsid w:val="00DF6011"/>
    <w:rsid w:val="00DF60C7"/>
    <w:rsid w:val="00DF7220"/>
    <w:rsid w:val="00DF7786"/>
    <w:rsid w:val="00DF7FE5"/>
    <w:rsid w:val="00E00551"/>
    <w:rsid w:val="00E005C1"/>
    <w:rsid w:val="00E0072D"/>
    <w:rsid w:val="00E00D66"/>
    <w:rsid w:val="00E01408"/>
    <w:rsid w:val="00E01435"/>
    <w:rsid w:val="00E015D1"/>
    <w:rsid w:val="00E0165A"/>
    <w:rsid w:val="00E01BCD"/>
    <w:rsid w:val="00E02449"/>
    <w:rsid w:val="00E027A5"/>
    <w:rsid w:val="00E02F23"/>
    <w:rsid w:val="00E03353"/>
    <w:rsid w:val="00E03478"/>
    <w:rsid w:val="00E03847"/>
    <w:rsid w:val="00E0431B"/>
    <w:rsid w:val="00E04BA7"/>
    <w:rsid w:val="00E04C2E"/>
    <w:rsid w:val="00E04DD2"/>
    <w:rsid w:val="00E04ED5"/>
    <w:rsid w:val="00E05ACB"/>
    <w:rsid w:val="00E062C2"/>
    <w:rsid w:val="00E06848"/>
    <w:rsid w:val="00E06C2F"/>
    <w:rsid w:val="00E0714B"/>
    <w:rsid w:val="00E07A72"/>
    <w:rsid w:val="00E07BB1"/>
    <w:rsid w:val="00E10685"/>
    <w:rsid w:val="00E10B2C"/>
    <w:rsid w:val="00E11D27"/>
    <w:rsid w:val="00E12564"/>
    <w:rsid w:val="00E125BF"/>
    <w:rsid w:val="00E127E9"/>
    <w:rsid w:val="00E12C8D"/>
    <w:rsid w:val="00E12D2C"/>
    <w:rsid w:val="00E132BC"/>
    <w:rsid w:val="00E13359"/>
    <w:rsid w:val="00E13573"/>
    <w:rsid w:val="00E13D06"/>
    <w:rsid w:val="00E14157"/>
    <w:rsid w:val="00E144C5"/>
    <w:rsid w:val="00E14EBF"/>
    <w:rsid w:val="00E150EB"/>
    <w:rsid w:val="00E156AA"/>
    <w:rsid w:val="00E15DAE"/>
    <w:rsid w:val="00E15E68"/>
    <w:rsid w:val="00E15FE0"/>
    <w:rsid w:val="00E1642B"/>
    <w:rsid w:val="00E16947"/>
    <w:rsid w:val="00E16E7E"/>
    <w:rsid w:val="00E17D6B"/>
    <w:rsid w:val="00E201B3"/>
    <w:rsid w:val="00E202CD"/>
    <w:rsid w:val="00E20A1B"/>
    <w:rsid w:val="00E20D75"/>
    <w:rsid w:val="00E20D7D"/>
    <w:rsid w:val="00E211D4"/>
    <w:rsid w:val="00E211DD"/>
    <w:rsid w:val="00E21AB2"/>
    <w:rsid w:val="00E21ADB"/>
    <w:rsid w:val="00E21FFB"/>
    <w:rsid w:val="00E222A2"/>
    <w:rsid w:val="00E228C2"/>
    <w:rsid w:val="00E22922"/>
    <w:rsid w:val="00E22DFC"/>
    <w:rsid w:val="00E235F8"/>
    <w:rsid w:val="00E237AC"/>
    <w:rsid w:val="00E237D5"/>
    <w:rsid w:val="00E23972"/>
    <w:rsid w:val="00E23CF6"/>
    <w:rsid w:val="00E23D39"/>
    <w:rsid w:val="00E2475B"/>
    <w:rsid w:val="00E24BEF"/>
    <w:rsid w:val="00E24E9B"/>
    <w:rsid w:val="00E24EE3"/>
    <w:rsid w:val="00E24F34"/>
    <w:rsid w:val="00E24FAD"/>
    <w:rsid w:val="00E2547F"/>
    <w:rsid w:val="00E25889"/>
    <w:rsid w:val="00E2588B"/>
    <w:rsid w:val="00E25FFC"/>
    <w:rsid w:val="00E26236"/>
    <w:rsid w:val="00E26317"/>
    <w:rsid w:val="00E26430"/>
    <w:rsid w:val="00E269D0"/>
    <w:rsid w:val="00E26D64"/>
    <w:rsid w:val="00E273A2"/>
    <w:rsid w:val="00E274F6"/>
    <w:rsid w:val="00E27E07"/>
    <w:rsid w:val="00E30267"/>
    <w:rsid w:val="00E30369"/>
    <w:rsid w:val="00E30456"/>
    <w:rsid w:val="00E3078F"/>
    <w:rsid w:val="00E314BD"/>
    <w:rsid w:val="00E316DA"/>
    <w:rsid w:val="00E31998"/>
    <w:rsid w:val="00E324C4"/>
    <w:rsid w:val="00E3280C"/>
    <w:rsid w:val="00E32A90"/>
    <w:rsid w:val="00E33489"/>
    <w:rsid w:val="00E33AC8"/>
    <w:rsid w:val="00E33E3B"/>
    <w:rsid w:val="00E34485"/>
    <w:rsid w:val="00E346C2"/>
    <w:rsid w:val="00E35751"/>
    <w:rsid w:val="00E35B70"/>
    <w:rsid w:val="00E36151"/>
    <w:rsid w:val="00E36332"/>
    <w:rsid w:val="00E365F9"/>
    <w:rsid w:val="00E367F3"/>
    <w:rsid w:val="00E36E88"/>
    <w:rsid w:val="00E373B3"/>
    <w:rsid w:val="00E379B8"/>
    <w:rsid w:val="00E37B22"/>
    <w:rsid w:val="00E37B63"/>
    <w:rsid w:val="00E37B93"/>
    <w:rsid w:val="00E40591"/>
    <w:rsid w:val="00E405C6"/>
    <w:rsid w:val="00E40A21"/>
    <w:rsid w:val="00E40C76"/>
    <w:rsid w:val="00E40DCC"/>
    <w:rsid w:val="00E41153"/>
    <w:rsid w:val="00E416DB"/>
    <w:rsid w:val="00E419E6"/>
    <w:rsid w:val="00E41E16"/>
    <w:rsid w:val="00E4228E"/>
    <w:rsid w:val="00E42437"/>
    <w:rsid w:val="00E4268F"/>
    <w:rsid w:val="00E42A3A"/>
    <w:rsid w:val="00E42A50"/>
    <w:rsid w:val="00E42B05"/>
    <w:rsid w:val="00E42C37"/>
    <w:rsid w:val="00E43376"/>
    <w:rsid w:val="00E433E4"/>
    <w:rsid w:val="00E4391A"/>
    <w:rsid w:val="00E43929"/>
    <w:rsid w:val="00E43C93"/>
    <w:rsid w:val="00E43CA3"/>
    <w:rsid w:val="00E4434A"/>
    <w:rsid w:val="00E4445A"/>
    <w:rsid w:val="00E44C2B"/>
    <w:rsid w:val="00E453D6"/>
    <w:rsid w:val="00E455B3"/>
    <w:rsid w:val="00E458BC"/>
    <w:rsid w:val="00E463D1"/>
    <w:rsid w:val="00E4656C"/>
    <w:rsid w:val="00E46572"/>
    <w:rsid w:val="00E46AD2"/>
    <w:rsid w:val="00E46EE1"/>
    <w:rsid w:val="00E46F8C"/>
    <w:rsid w:val="00E47083"/>
    <w:rsid w:val="00E471ED"/>
    <w:rsid w:val="00E47780"/>
    <w:rsid w:val="00E477F3"/>
    <w:rsid w:val="00E47EE6"/>
    <w:rsid w:val="00E47FF2"/>
    <w:rsid w:val="00E50289"/>
    <w:rsid w:val="00E5030A"/>
    <w:rsid w:val="00E50FC7"/>
    <w:rsid w:val="00E51241"/>
    <w:rsid w:val="00E51303"/>
    <w:rsid w:val="00E5137D"/>
    <w:rsid w:val="00E5161A"/>
    <w:rsid w:val="00E51995"/>
    <w:rsid w:val="00E519A5"/>
    <w:rsid w:val="00E51CCB"/>
    <w:rsid w:val="00E51F83"/>
    <w:rsid w:val="00E52067"/>
    <w:rsid w:val="00E526C6"/>
    <w:rsid w:val="00E52A38"/>
    <w:rsid w:val="00E535B2"/>
    <w:rsid w:val="00E53A76"/>
    <w:rsid w:val="00E53D17"/>
    <w:rsid w:val="00E54858"/>
    <w:rsid w:val="00E54AC5"/>
    <w:rsid w:val="00E54BD7"/>
    <w:rsid w:val="00E54DF1"/>
    <w:rsid w:val="00E55119"/>
    <w:rsid w:val="00E552C0"/>
    <w:rsid w:val="00E553ED"/>
    <w:rsid w:val="00E555C0"/>
    <w:rsid w:val="00E55CD3"/>
    <w:rsid w:val="00E55FA9"/>
    <w:rsid w:val="00E562E5"/>
    <w:rsid w:val="00E564CA"/>
    <w:rsid w:val="00E56A6B"/>
    <w:rsid w:val="00E56B9E"/>
    <w:rsid w:val="00E56C76"/>
    <w:rsid w:val="00E570AD"/>
    <w:rsid w:val="00E57417"/>
    <w:rsid w:val="00E57A49"/>
    <w:rsid w:val="00E60099"/>
    <w:rsid w:val="00E60262"/>
    <w:rsid w:val="00E60958"/>
    <w:rsid w:val="00E60B2E"/>
    <w:rsid w:val="00E60DFC"/>
    <w:rsid w:val="00E616B1"/>
    <w:rsid w:val="00E61CC7"/>
    <w:rsid w:val="00E61ED1"/>
    <w:rsid w:val="00E61F84"/>
    <w:rsid w:val="00E624C9"/>
    <w:rsid w:val="00E62747"/>
    <w:rsid w:val="00E62FF8"/>
    <w:rsid w:val="00E63118"/>
    <w:rsid w:val="00E6335C"/>
    <w:rsid w:val="00E6383F"/>
    <w:rsid w:val="00E63C75"/>
    <w:rsid w:val="00E63ED8"/>
    <w:rsid w:val="00E6405F"/>
    <w:rsid w:val="00E641AC"/>
    <w:rsid w:val="00E6429B"/>
    <w:rsid w:val="00E64647"/>
    <w:rsid w:val="00E65411"/>
    <w:rsid w:val="00E665B7"/>
    <w:rsid w:val="00E666DD"/>
    <w:rsid w:val="00E669DE"/>
    <w:rsid w:val="00E66F4A"/>
    <w:rsid w:val="00E66F50"/>
    <w:rsid w:val="00E6714F"/>
    <w:rsid w:val="00E674F9"/>
    <w:rsid w:val="00E67780"/>
    <w:rsid w:val="00E677E5"/>
    <w:rsid w:val="00E67A65"/>
    <w:rsid w:val="00E67FF6"/>
    <w:rsid w:val="00E7028E"/>
    <w:rsid w:val="00E705F7"/>
    <w:rsid w:val="00E70E9B"/>
    <w:rsid w:val="00E7169A"/>
    <w:rsid w:val="00E71760"/>
    <w:rsid w:val="00E71B24"/>
    <w:rsid w:val="00E71B40"/>
    <w:rsid w:val="00E71B5A"/>
    <w:rsid w:val="00E7250B"/>
    <w:rsid w:val="00E72722"/>
    <w:rsid w:val="00E72723"/>
    <w:rsid w:val="00E72F65"/>
    <w:rsid w:val="00E72FB4"/>
    <w:rsid w:val="00E73258"/>
    <w:rsid w:val="00E73348"/>
    <w:rsid w:val="00E73B22"/>
    <w:rsid w:val="00E73C4D"/>
    <w:rsid w:val="00E73EFB"/>
    <w:rsid w:val="00E7489E"/>
    <w:rsid w:val="00E74C64"/>
    <w:rsid w:val="00E74FDF"/>
    <w:rsid w:val="00E7507A"/>
    <w:rsid w:val="00E751CE"/>
    <w:rsid w:val="00E75B0E"/>
    <w:rsid w:val="00E75E24"/>
    <w:rsid w:val="00E76441"/>
    <w:rsid w:val="00E764BB"/>
    <w:rsid w:val="00E76579"/>
    <w:rsid w:val="00E766F6"/>
    <w:rsid w:val="00E76BEA"/>
    <w:rsid w:val="00E77112"/>
    <w:rsid w:val="00E775B3"/>
    <w:rsid w:val="00E7773B"/>
    <w:rsid w:val="00E77CDC"/>
    <w:rsid w:val="00E80012"/>
    <w:rsid w:val="00E801B5"/>
    <w:rsid w:val="00E8027B"/>
    <w:rsid w:val="00E8033C"/>
    <w:rsid w:val="00E8040B"/>
    <w:rsid w:val="00E81A9E"/>
    <w:rsid w:val="00E81BA5"/>
    <w:rsid w:val="00E81BB2"/>
    <w:rsid w:val="00E81E36"/>
    <w:rsid w:val="00E81E53"/>
    <w:rsid w:val="00E81F2D"/>
    <w:rsid w:val="00E82042"/>
    <w:rsid w:val="00E82082"/>
    <w:rsid w:val="00E82929"/>
    <w:rsid w:val="00E82B49"/>
    <w:rsid w:val="00E837B2"/>
    <w:rsid w:val="00E83B4E"/>
    <w:rsid w:val="00E83F39"/>
    <w:rsid w:val="00E83FA7"/>
    <w:rsid w:val="00E84148"/>
    <w:rsid w:val="00E84784"/>
    <w:rsid w:val="00E84CD1"/>
    <w:rsid w:val="00E85EE0"/>
    <w:rsid w:val="00E861C5"/>
    <w:rsid w:val="00E8662F"/>
    <w:rsid w:val="00E866F6"/>
    <w:rsid w:val="00E868E8"/>
    <w:rsid w:val="00E86C86"/>
    <w:rsid w:val="00E86DA7"/>
    <w:rsid w:val="00E8731E"/>
    <w:rsid w:val="00E87777"/>
    <w:rsid w:val="00E87A7E"/>
    <w:rsid w:val="00E87C13"/>
    <w:rsid w:val="00E87D4F"/>
    <w:rsid w:val="00E9014D"/>
    <w:rsid w:val="00E90688"/>
    <w:rsid w:val="00E908B1"/>
    <w:rsid w:val="00E908B9"/>
    <w:rsid w:val="00E90B93"/>
    <w:rsid w:val="00E90D96"/>
    <w:rsid w:val="00E90F05"/>
    <w:rsid w:val="00E911EE"/>
    <w:rsid w:val="00E913C0"/>
    <w:rsid w:val="00E918C4"/>
    <w:rsid w:val="00E91C79"/>
    <w:rsid w:val="00E91F28"/>
    <w:rsid w:val="00E91F4D"/>
    <w:rsid w:val="00E9216D"/>
    <w:rsid w:val="00E923AF"/>
    <w:rsid w:val="00E9266C"/>
    <w:rsid w:val="00E92805"/>
    <w:rsid w:val="00E92DFA"/>
    <w:rsid w:val="00E935AC"/>
    <w:rsid w:val="00E94307"/>
    <w:rsid w:val="00E949ED"/>
    <w:rsid w:val="00E96899"/>
    <w:rsid w:val="00E968C9"/>
    <w:rsid w:val="00E96DA2"/>
    <w:rsid w:val="00E972F7"/>
    <w:rsid w:val="00E97381"/>
    <w:rsid w:val="00E97613"/>
    <w:rsid w:val="00E97AB3"/>
    <w:rsid w:val="00EA0DFF"/>
    <w:rsid w:val="00EA0E0D"/>
    <w:rsid w:val="00EA0EEF"/>
    <w:rsid w:val="00EA1066"/>
    <w:rsid w:val="00EA10A6"/>
    <w:rsid w:val="00EA129C"/>
    <w:rsid w:val="00EA1894"/>
    <w:rsid w:val="00EA18D7"/>
    <w:rsid w:val="00EA1DE2"/>
    <w:rsid w:val="00EA2477"/>
    <w:rsid w:val="00EA29AA"/>
    <w:rsid w:val="00EA2A26"/>
    <w:rsid w:val="00EA31CE"/>
    <w:rsid w:val="00EA32EB"/>
    <w:rsid w:val="00EA32EF"/>
    <w:rsid w:val="00EA4022"/>
    <w:rsid w:val="00EA4135"/>
    <w:rsid w:val="00EA41E0"/>
    <w:rsid w:val="00EA441D"/>
    <w:rsid w:val="00EA45EB"/>
    <w:rsid w:val="00EA4C8F"/>
    <w:rsid w:val="00EA5007"/>
    <w:rsid w:val="00EA53A6"/>
    <w:rsid w:val="00EA53D5"/>
    <w:rsid w:val="00EA5C2E"/>
    <w:rsid w:val="00EA5D3D"/>
    <w:rsid w:val="00EA6BE9"/>
    <w:rsid w:val="00EA7418"/>
    <w:rsid w:val="00EA7BB4"/>
    <w:rsid w:val="00EB068A"/>
    <w:rsid w:val="00EB0AA6"/>
    <w:rsid w:val="00EB0ACA"/>
    <w:rsid w:val="00EB0C58"/>
    <w:rsid w:val="00EB0E67"/>
    <w:rsid w:val="00EB0F1F"/>
    <w:rsid w:val="00EB1391"/>
    <w:rsid w:val="00EB1C57"/>
    <w:rsid w:val="00EB2124"/>
    <w:rsid w:val="00EB2361"/>
    <w:rsid w:val="00EB2C13"/>
    <w:rsid w:val="00EB2E3C"/>
    <w:rsid w:val="00EB30CF"/>
    <w:rsid w:val="00EB3156"/>
    <w:rsid w:val="00EB34C4"/>
    <w:rsid w:val="00EB3756"/>
    <w:rsid w:val="00EB3800"/>
    <w:rsid w:val="00EB383F"/>
    <w:rsid w:val="00EB3A5B"/>
    <w:rsid w:val="00EB3CC4"/>
    <w:rsid w:val="00EB3CDF"/>
    <w:rsid w:val="00EB4394"/>
    <w:rsid w:val="00EB43FF"/>
    <w:rsid w:val="00EB49F0"/>
    <w:rsid w:val="00EB4E64"/>
    <w:rsid w:val="00EB5424"/>
    <w:rsid w:val="00EB5659"/>
    <w:rsid w:val="00EB5796"/>
    <w:rsid w:val="00EB57CA"/>
    <w:rsid w:val="00EB66AB"/>
    <w:rsid w:val="00EB6C68"/>
    <w:rsid w:val="00EB6CF3"/>
    <w:rsid w:val="00EB74A0"/>
    <w:rsid w:val="00EB78FD"/>
    <w:rsid w:val="00EB79A7"/>
    <w:rsid w:val="00EB7A78"/>
    <w:rsid w:val="00EB7AE2"/>
    <w:rsid w:val="00EB7B90"/>
    <w:rsid w:val="00EB7BBF"/>
    <w:rsid w:val="00EC062C"/>
    <w:rsid w:val="00EC08BB"/>
    <w:rsid w:val="00EC0997"/>
    <w:rsid w:val="00EC1097"/>
    <w:rsid w:val="00EC1283"/>
    <w:rsid w:val="00EC15C9"/>
    <w:rsid w:val="00EC2317"/>
    <w:rsid w:val="00EC25E4"/>
    <w:rsid w:val="00EC29BC"/>
    <w:rsid w:val="00EC30A1"/>
    <w:rsid w:val="00EC352E"/>
    <w:rsid w:val="00EC3858"/>
    <w:rsid w:val="00EC3C24"/>
    <w:rsid w:val="00EC421F"/>
    <w:rsid w:val="00EC48A2"/>
    <w:rsid w:val="00EC4B1B"/>
    <w:rsid w:val="00EC52CF"/>
    <w:rsid w:val="00EC550D"/>
    <w:rsid w:val="00EC594B"/>
    <w:rsid w:val="00EC5C4B"/>
    <w:rsid w:val="00EC5E9E"/>
    <w:rsid w:val="00EC62C8"/>
    <w:rsid w:val="00EC6CA2"/>
    <w:rsid w:val="00EC7460"/>
    <w:rsid w:val="00EC76BB"/>
    <w:rsid w:val="00EC7B39"/>
    <w:rsid w:val="00ED0D61"/>
    <w:rsid w:val="00ED0FF8"/>
    <w:rsid w:val="00ED14BB"/>
    <w:rsid w:val="00ED18C4"/>
    <w:rsid w:val="00ED1B4D"/>
    <w:rsid w:val="00ED1EBF"/>
    <w:rsid w:val="00ED201A"/>
    <w:rsid w:val="00ED2114"/>
    <w:rsid w:val="00ED24AE"/>
    <w:rsid w:val="00ED252A"/>
    <w:rsid w:val="00ED27FC"/>
    <w:rsid w:val="00ED2F20"/>
    <w:rsid w:val="00ED32EF"/>
    <w:rsid w:val="00ED3BFB"/>
    <w:rsid w:val="00ED3FE8"/>
    <w:rsid w:val="00ED426E"/>
    <w:rsid w:val="00ED4350"/>
    <w:rsid w:val="00ED57DE"/>
    <w:rsid w:val="00ED5F31"/>
    <w:rsid w:val="00ED65E5"/>
    <w:rsid w:val="00ED6A18"/>
    <w:rsid w:val="00ED6DE1"/>
    <w:rsid w:val="00ED77D0"/>
    <w:rsid w:val="00ED77FC"/>
    <w:rsid w:val="00ED786C"/>
    <w:rsid w:val="00ED7DFB"/>
    <w:rsid w:val="00ED7F5F"/>
    <w:rsid w:val="00EE0314"/>
    <w:rsid w:val="00EE0689"/>
    <w:rsid w:val="00EE0AD2"/>
    <w:rsid w:val="00EE0C22"/>
    <w:rsid w:val="00EE0F2E"/>
    <w:rsid w:val="00EE15C4"/>
    <w:rsid w:val="00EE186E"/>
    <w:rsid w:val="00EE1C17"/>
    <w:rsid w:val="00EE1F44"/>
    <w:rsid w:val="00EE2209"/>
    <w:rsid w:val="00EE2AAC"/>
    <w:rsid w:val="00EE384B"/>
    <w:rsid w:val="00EE498F"/>
    <w:rsid w:val="00EE4F6F"/>
    <w:rsid w:val="00EE50D0"/>
    <w:rsid w:val="00EE5309"/>
    <w:rsid w:val="00EE55DF"/>
    <w:rsid w:val="00EE62FB"/>
    <w:rsid w:val="00EE6B7C"/>
    <w:rsid w:val="00EE6D17"/>
    <w:rsid w:val="00EE6EC9"/>
    <w:rsid w:val="00EE7555"/>
    <w:rsid w:val="00EE7BC3"/>
    <w:rsid w:val="00EE7BCD"/>
    <w:rsid w:val="00EE7BDE"/>
    <w:rsid w:val="00EF0341"/>
    <w:rsid w:val="00EF058C"/>
    <w:rsid w:val="00EF0E44"/>
    <w:rsid w:val="00EF14C6"/>
    <w:rsid w:val="00EF16F6"/>
    <w:rsid w:val="00EF1D7C"/>
    <w:rsid w:val="00EF1DB2"/>
    <w:rsid w:val="00EF1F98"/>
    <w:rsid w:val="00EF27F2"/>
    <w:rsid w:val="00EF323C"/>
    <w:rsid w:val="00EF3DCE"/>
    <w:rsid w:val="00EF416D"/>
    <w:rsid w:val="00EF48B5"/>
    <w:rsid w:val="00EF4B91"/>
    <w:rsid w:val="00EF5386"/>
    <w:rsid w:val="00EF5400"/>
    <w:rsid w:val="00EF5EB8"/>
    <w:rsid w:val="00EF5EC1"/>
    <w:rsid w:val="00EF60AC"/>
    <w:rsid w:val="00EF6243"/>
    <w:rsid w:val="00EF62AC"/>
    <w:rsid w:val="00EF63DA"/>
    <w:rsid w:val="00EF64ED"/>
    <w:rsid w:val="00EF6AB9"/>
    <w:rsid w:val="00EF6F74"/>
    <w:rsid w:val="00EF76D9"/>
    <w:rsid w:val="00EF7989"/>
    <w:rsid w:val="00EF7BEB"/>
    <w:rsid w:val="00EF7C9B"/>
    <w:rsid w:val="00EF7E81"/>
    <w:rsid w:val="00F001E3"/>
    <w:rsid w:val="00F0047C"/>
    <w:rsid w:val="00F004E8"/>
    <w:rsid w:val="00F0057D"/>
    <w:rsid w:val="00F00751"/>
    <w:rsid w:val="00F00865"/>
    <w:rsid w:val="00F00A75"/>
    <w:rsid w:val="00F01280"/>
    <w:rsid w:val="00F0165B"/>
    <w:rsid w:val="00F0180F"/>
    <w:rsid w:val="00F019AA"/>
    <w:rsid w:val="00F019D7"/>
    <w:rsid w:val="00F01E6A"/>
    <w:rsid w:val="00F02663"/>
    <w:rsid w:val="00F0276C"/>
    <w:rsid w:val="00F02944"/>
    <w:rsid w:val="00F02EDA"/>
    <w:rsid w:val="00F02F0D"/>
    <w:rsid w:val="00F03450"/>
    <w:rsid w:val="00F03594"/>
    <w:rsid w:val="00F0365B"/>
    <w:rsid w:val="00F03B4F"/>
    <w:rsid w:val="00F04166"/>
    <w:rsid w:val="00F04387"/>
    <w:rsid w:val="00F0448A"/>
    <w:rsid w:val="00F0544C"/>
    <w:rsid w:val="00F059E7"/>
    <w:rsid w:val="00F05EF8"/>
    <w:rsid w:val="00F06549"/>
    <w:rsid w:val="00F069B9"/>
    <w:rsid w:val="00F06CC1"/>
    <w:rsid w:val="00F072C6"/>
    <w:rsid w:val="00F07340"/>
    <w:rsid w:val="00F07F72"/>
    <w:rsid w:val="00F07FB6"/>
    <w:rsid w:val="00F1003E"/>
    <w:rsid w:val="00F10224"/>
    <w:rsid w:val="00F107AC"/>
    <w:rsid w:val="00F10CE4"/>
    <w:rsid w:val="00F111AD"/>
    <w:rsid w:val="00F11C52"/>
    <w:rsid w:val="00F11DE3"/>
    <w:rsid w:val="00F11FAA"/>
    <w:rsid w:val="00F12D14"/>
    <w:rsid w:val="00F12FE4"/>
    <w:rsid w:val="00F13225"/>
    <w:rsid w:val="00F13FEB"/>
    <w:rsid w:val="00F14053"/>
    <w:rsid w:val="00F14191"/>
    <w:rsid w:val="00F1507F"/>
    <w:rsid w:val="00F15871"/>
    <w:rsid w:val="00F160B5"/>
    <w:rsid w:val="00F167B9"/>
    <w:rsid w:val="00F16AAE"/>
    <w:rsid w:val="00F16E0F"/>
    <w:rsid w:val="00F170C8"/>
    <w:rsid w:val="00F17623"/>
    <w:rsid w:val="00F1768C"/>
    <w:rsid w:val="00F176B5"/>
    <w:rsid w:val="00F17957"/>
    <w:rsid w:val="00F17D1B"/>
    <w:rsid w:val="00F200AD"/>
    <w:rsid w:val="00F20269"/>
    <w:rsid w:val="00F20B26"/>
    <w:rsid w:val="00F20BB7"/>
    <w:rsid w:val="00F20DDB"/>
    <w:rsid w:val="00F2108D"/>
    <w:rsid w:val="00F2195D"/>
    <w:rsid w:val="00F21E4A"/>
    <w:rsid w:val="00F224DA"/>
    <w:rsid w:val="00F22B94"/>
    <w:rsid w:val="00F22B9A"/>
    <w:rsid w:val="00F23009"/>
    <w:rsid w:val="00F2422B"/>
    <w:rsid w:val="00F24300"/>
    <w:rsid w:val="00F2447D"/>
    <w:rsid w:val="00F245DA"/>
    <w:rsid w:val="00F247A2"/>
    <w:rsid w:val="00F24A32"/>
    <w:rsid w:val="00F25043"/>
    <w:rsid w:val="00F2505F"/>
    <w:rsid w:val="00F2533C"/>
    <w:rsid w:val="00F25342"/>
    <w:rsid w:val="00F2552A"/>
    <w:rsid w:val="00F25EFF"/>
    <w:rsid w:val="00F26011"/>
    <w:rsid w:val="00F26278"/>
    <w:rsid w:val="00F26BD6"/>
    <w:rsid w:val="00F27149"/>
    <w:rsid w:val="00F27541"/>
    <w:rsid w:val="00F275FF"/>
    <w:rsid w:val="00F27776"/>
    <w:rsid w:val="00F27D94"/>
    <w:rsid w:val="00F27DB2"/>
    <w:rsid w:val="00F27F12"/>
    <w:rsid w:val="00F30154"/>
    <w:rsid w:val="00F3029C"/>
    <w:rsid w:val="00F30B27"/>
    <w:rsid w:val="00F30BA4"/>
    <w:rsid w:val="00F30C58"/>
    <w:rsid w:val="00F30C97"/>
    <w:rsid w:val="00F30E3C"/>
    <w:rsid w:val="00F30F17"/>
    <w:rsid w:val="00F31315"/>
    <w:rsid w:val="00F3212D"/>
    <w:rsid w:val="00F33DC9"/>
    <w:rsid w:val="00F340F6"/>
    <w:rsid w:val="00F342E1"/>
    <w:rsid w:val="00F3448F"/>
    <w:rsid w:val="00F344BA"/>
    <w:rsid w:val="00F350E4"/>
    <w:rsid w:val="00F352A9"/>
    <w:rsid w:val="00F354EF"/>
    <w:rsid w:val="00F35569"/>
    <w:rsid w:val="00F357F9"/>
    <w:rsid w:val="00F3583E"/>
    <w:rsid w:val="00F3618B"/>
    <w:rsid w:val="00F36AED"/>
    <w:rsid w:val="00F378E3"/>
    <w:rsid w:val="00F40165"/>
    <w:rsid w:val="00F403EA"/>
    <w:rsid w:val="00F40A9D"/>
    <w:rsid w:val="00F40B8E"/>
    <w:rsid w:val="00F4184F"/>
    <w:rsid w:val="00F418DC"/>
    <w:rsid w:val="00F41C98"/>
    <w:rsid w:val="00F4237A"/>
    <w:rsid w:val="00F42D87"/>
    <w:rsid w:val="00F42F11"/>
    <w:rsid w:val="00F434EE"/>
    <w:rsid w:val="00F43521"/>
    <w:rsid w:val="00F436D2"/>
    <w:rsid w:val="00F43F76"/>
    <w:rsid w:val="00F4463B"/>
    <w:rsid w:val="00F44752"/>
    <w:rsid w:val="00F4492F"/>
    <w:rsid w:val="00F44C25"/>
    <w:rsid w:val="00F44F99"/>
    <w:rsid w:val="00F4522B"/>
    <w:rsid w:val="00F456BC"/>
    <w:rsid w:val="00F457AF"/>
    <w:rsid w:val="00F458AD"/>
    <w:rsid w:val="00F4658E"/>
    <w:rsid w:val="00F47067"/>
    <w:rsid w:val="00F470B4"/>
    <w:rsid w:val="00F47278"/>
    <w:rsid w:val="00F4743F"/>
    <w:rsid w:val="00F4745B"/>
    <w:rsid w:val="00F47EF2"/>
    <w:rsid w:val="00F50018"/>
    <w:rsid w:val="00F5035C"/>
    <w:rsid w:val="00F50432"/>
    <w:rsid w:val="00F504E0"/>
    <w:rsid w:val="00F509FF"/>
    <w:rsid w:val="00F50EA0"/>
    <w:rsid w:val="00F5110F"/>
    <w:rsid w:val="00F512DA"/>
    <w:rsid w:val="00F52B4A"/>
    <w:rsid w:val="00F52D89"/>
    <w:rsid w:val="00F5389F"/>
    <w:rsid w:val="00F53AA8"/>
    <w:rsid w:val="00F54E81"/>
    <w:rsid w:val="00F553C8"/>
    <w:rsid w:val="00F55854"/>
    <w:rsid w:val="00F568C5"/>
    <w:rsid w:val="00F568E3"/>
    <w:rsid w:val="00F56B47"/>
    <w:rsid w:val="00F57427"/>
    <w:rsid w:val="00F579BE"/>
    <w:rsid w:val="00F57C00"/>
    <w:rsid w:val="00F57E95"/>
    <w:rsid w:val="00F600C6"/>
    <w:rsid w:val="00F603DA"/>
    <w:rsid w:val="00F6047B"/>
    <w:rsid w:val="00F60857"/>
    <w:rsid w:val="00F60CFD"/>
    <w:rsid w:val="00F6109C"/>
    <w:rsid w:val="00F616AB"/>
    <w:rsid w:val="00F61739"/>
    <w:rsid w:val="00F61899"/>
    <w:rsid w:val="00F61975"/>
    <w:rsid w:val="00F61B90"/>
    <w:rsid w:val="00F62106"/>
    <w:rsid w:val="00F622F2"/>
    <w:rsid w:val="00F62333"/>
    <w:rsid w:val="00F6253A"/>
    <w:rsid w:val="00F626B5"/>
    <w:rsid w:val="00F62AD5"/>
    <w:rsid w:val="00F62D33"/>
    <w:rsid w:val="00F6384F"/>
    <w:rsid w:val="00F638E1"/>
    <w:rsid w:val="00F63CB3"/>
    <w:rsid w:val="00F63F45"/>
    <w:rsid w:val="00F64088"/>
    <w:rsid w:val="00F64453"/>
    <w:rsid w:val="00F64645"/>
    <w:rsid w:val="00F64653"/>
    <w:rsid w:val="00F646C8"/>
    <w:rsid w:val="00F646D4"/>
    <w:rsid w:val="00F647EC"/>
    <w:rsid w:val="00F64CE0"/>
    <w:rsid w:val="00F650E0"/>
    <w:rsid w:val="00F65730"/>
    <w:rsid w:val="00F66087"/>
    <w:rsid w:val="00F66110"/>
    <w:rsid w:val="00F66225"/>
    <w:rsid w:val="00F66713"/>
    <w:rsid w:val="00F66AAD"/>
    <w:rsid w:val="00F67077"/>
    <w:rsid w:val="00F6799D"/>
    <w:rsid w:val="00F67A70"/>
    <w:rsid w:val="00F70076"/>
    <w:rsid w:val="00F7016B"/>
    <w:rsid w:val="00F701A2"/>
    <w:rsid w:val="00F70E7D"/>
    <w:rsid w:val="00F7162C"/>
    <w:rsid w:val="00F725E2"/>
    <w:rsid w:val="00F725F3"/>
    <w:rsid w:val="00F7279E"/>
    <w:rsid w:val="00F72827"/>
    <w:rsid w:val="00F72BD4"/>
    <w:rsid w:val="00F733E3"/>
    <w:rsid w:val="00F73412"/>
    <w:rsid w:val="00F735DC"/>
    <w:rsid w:val="00F73C8F"/>
    <w:rsid w:val="00F73F31"/>
    <w:rsid w:val="00F74F75"/>
    <w:rsid w:val="00F75C1B"/>
    <w:rsid w:val="00F75C54"/>
    <w:rsid w:val="00F75E8F"/>
    <w:rsid w:val="00F75EFC"/>
    <w:rsid w:val="00F76551"/>
    <w:rsid w:val="00F77401"/>
    <w:rsid w:val="00F777B9"/>
    <w:rsid w:val="00F779BE"/>
    <w:rsid w:val="00F77D6C"/>
    <w:rsid w:val="00F77F43"/>
    <w:rsid w:val="00F77FBA"/>
    <w:rsid w:val="00F8004B"/>
    <w:rsid w:val="00F80461"/>
    <w:rsid w:val="00F80BE4"/>
    <w:rsid w:val="00F80D3B"/>
    <w:rsid w:val="00F80F66"/>
    <w:rsid w:val="00F81C62"/>
    <w:rsid w:val="00F81DC4"/>
    <w:rsid w:val="00F81E04"/>
    <w:rsid w:val="00F81E52"/>
    <w:rsid w:val="00F828BC"/>
    <w:rsid w:val="00F82DF6"/>
    <w:rsid w:val="00F8322F"/>
    <w:rsid w:val="00F833C2"/>
    <w:rsid w:val="00F837CA"/>
    <w:rsid w:val="00F84479"/>
    <w:rsid w:val="00F857F8"/>
    <w:rsid w:val="00F862E6"/>
    <w:rsid w:val="00F864F7"/>
    <w:rsid w:val="00F86867"/>
    <w:rsid w:val="00F869F2"/>
    <w:rsid w:val="00F86B28"/>
    <w:rsid w:val="00F86D0F"/>
    <w:rsid w:val="00F8743B"/>
    <w:rsid w:val="00F87CCB"/>
    <w:rsid w:val="00F87E6B"/>
    <w:rsid w:val="00F90603"/>
    <w:rsid w:val="00F907AC"/>
    <w:rsid w:val="00F9088A"/>
    <w:rsid w:val="00F909E1"/>
    <w:rsid w:val="00F91241"/>
    <w:rsid w:val="00F9140E"/>
    <w:rsid w:val="00F918EC"/>
    <w:rsid w:val="00F92EE6"/>
    <w:rsid w:val="00F92F21"/>
    <w:rsid w:val="00F9341A"/>
    <w:rsid w:val="00F93658"/>
    <w:rsid w:val="00F936C5"/>
    <w:rsid w:val="00F93F9B"/>
    <w:rsid w:val="00F94155"/>
    <w:rsid w:val="00F942A0"/>
    <w:rsid w:val="00F948C8"/>
    <w:rsid w:val="00F951C8"/>
    <w:rsid w:val="00F952BD"/>
    <w:rsid w:val="00F95467"/>
    <w:rsid w:val="00F955C2"/>
    <w:rsid w:val="00F958B9"/>
    <w:rsid w:val="00F961F5"/>
    <w:rsid w:val="00F961FA"/>
    <w:rsid w:val="00F968EE"/>
    <w:rsid w:val="00F96A07"/>
    <w:rsid w:val="00F96D05"/>
    <w:rsid w:val="00F96EDB"/>
    <w:rsid w:val="00F9738B"/>
    <w:rsid w:val="00F97721"/>
    <w:rsid w:val="00F97E30"/>
    <w:rsid w:val="00FA0227"/>
    <w:rsid w:val="00FA0C96"/>
    <w:rsid w:val="00FA1282"/>
    <w:rsid w:val="00FA193D"/>
    <w:rsid w:val="00FA1F99"/>
    <w:rsid w:val="00FA2098"/>
    <w:rsid w:val="00FA2B0B"/>
    <w:rsid w:val="00FA332F"/>
    <w:rsid w:val="00FA3838"/>
    <w:rsid w:val="00FA3A93"/>
    <w:rsid w:val="00FA3BF3"/>
    <w:rsid w:val="00FA47EA"/>
    <w:rsid w:val="00FA4D0B"/>
    <w:rsid w:val="00FA4DA5"/>
    <w:rsid w:val="00FA4E8A"/>
    <w:rsid w:val="00FA4FAA"/>
    <w:rsid w:val="00FA4FF3"/>
    <w:rsid w:val="00FA5116"/>
    <w:rsid w:val="00FA5B4A"/>
    <w:rsid w:val="00FA5D9C"/>
    <w:rsid w:val="00FA60F1"/>
    <w:rsid w:val="00FA6375"/>
    <w:rsid w:val="00FA662E"/>
    <w:rsid w:val="00FA6DCF"/>
    <w:rsid w:val="00FA71EA"/>
    <w:rsid w:val="00FA727E"/>
    <w:rsid w:val="00FA7F13"/>
    <w:rsid w:val="00FA7F87"/>
    <w:rsid w:val="00FB0509"/>
    <w:rsid w:val="00FB05DB"/>
    <w:rsid w:val="00FB05F0"/>
    <w:rsid w:val="00FB06EF"/>
    <w:rsid w:val="00FB07E7"/>
    <w:rsid w:val="00FB1609"/>
    <w:rsid w:val="00FB1757"/>
    <w:rsid w:val="00FB198A"/>
    <w:rsid w:val="00FB1DBC"/>
    <w:rsid w:val="00FB234A"/>
    <w:rsid w:val="00FB236D"/>
    <w:rsid w:val="00FB26FA"/>
    <w:rsid w:val="00FB29A5"/>
    <w:rsid w:val="00FB2A26"/>
    <w:rsid w:val="00FB2CAE"/>
    <w:rsid w:val="00FB3089"/>
    <w:rsid w:val="00FB3CE0"/>
    <w:rsid w:val="00FB3F3A"/>
    <w:rsid w:val="00FB446F"/>
    <w:rsid w:val="00FB4997"/>
    <w:rsid w:val="00FB4EA0"/>
    <w:rsid w:val="00FB594B"/>
    <w:rsid w:val="00FB5952"/>
    <w:rsid w:val="00FB5E22"/>
    <w:rsid w:val="00FB61A1"/>
    <w:rsid w:val="00FB627E"/>
    <w:rsid w:val="00FB6D1E"/>
    <w:rsid w:val="00FB6D88"/>
    <w:rsid w:val="00FB703E"/>
    <w:rsid w:val="00FC08A6"/>
    <w:rsid w:val="00FC0D9B"/>
    <w:rsid w:val="00FC0DE5"/>
    <w:rsid w:val="00FC0ED7"/>
    <w:rsid w:val="00FC139E"/>
    <w:rsid w:val="00FC1588"/>
    <w:rsid w:val="00FC1700"/>
    <w:rsid w:val="00FC1718"/>
    <w:rsid w:val="00FC17D4"/>
    <w:rsid w:val="00FC1F39"/>
    <w:rsid w:val="00FC2043"/>
    <w:rsid w:val="00FC23D4"/>
    <w:rsid w:val="00FC2455"/>
    <w:rsid w:val="00FC253D"/>
    <w:rsid w:val="00FC26EC"/>
    <w:rsid w:val="00FC2A4E"/>
    <w:rsid w:val="00FC2B46"/>
    <w:rsid w:val="00FC3017"/>
    <w:rsid w:val="00FC396F"/>
    <w:rsid w:val="00FC3D2C"/>
    <w:rsid w:val="00FC4136"/>
    <w:rsid w:val="00FC41D4"/>
    <w:rsid w:val="00FC48F0"/>
    <w:rsid w:val="00FC4975"/>
    <w:rsid w:val="00FC4985"/>
    <w:rsid w:val="00FC4ACF"/>
    <w:rsid w:val="00FC4C0E"/>
    <w:rsid w:val="00FC4EBB"/>
    <w:rsid w:val="00FC50F1"/>
    <w:rsid w:val="00FC5405"/>
    <w:rsid w:val="00FC6A29"/>
    <w:rsid w:val="00FC6D7F"/>
    <w:rsid w:val="00FC7134"/>
    <w:rsid w:val="00FC72E8"/>
    <w:rsid w:val="00FC72F7"/>
    <w:rsid w:val="00FC7632"/>
    <w:rsid w:val="00FC79F7"/>
    <w:rsid w:val="00FD06D7"/>
    <w:rsid w:val="00FD098A"/>
    <w:rsid w:val="00FD0DF2"/>
    <w:rsid w:val="00FD1897"/>
    <w:rsid w:val="00FD18B0"/>
    <w:rsid w:val="00FD218E"/>
    <w:rsid w:val="00FD2830"/>
    <w:rsid w:val="00FD2C7A"/>
    <w:rsid w:val="00FD2D97"/>
    <w:rsid w:val="00FD2E41"/>
    <w:rsid w:val="00FD2F0F"/>
    <w:rsid w:val="00FD321F"/>
    <w:rsid w:val="00FD33D2"/>
    <w:rsid w:val="00FD3980"/>
    <w:rsid w:val="00FD3E35"/>
    <w:rsid w:val="00FD40C2"/>
    <w:rsid w:val="00FD4201"/>
    <w:rsid w:val="00FD4238"/>
    <w:rsid w:val="00FD42F1"/>
    <w:rsid w:val="00FD43EE"/>
    <w:rsid w:val="00FD470F"/>
    <w:rsid w:val="00FD4904"/>
    <w:rsid w:val="00FD4E14"/>
    <w:rsid w:val="00FD52D7"/>
    <w:rsid w:val="00FD5536"/>
    <w:rsid w:val="00FD5BC7"/>
    <w:rsid w:val="00FD5BDD"/>
    <w:rsid w:val="00FD617E"/>
    <w:rsid w:val="00FD6225"/>
    <w:rsid w:val="00FD63BD"/>
    <w:rsid w:val="00FD681C"/>
    <w:rsid w:val="00FD6869"/>
    <w:rsid w:val="00FD6B74"/>
    <w:rsid w:val="00FD6F59"/>
    <w:rsid w:val="00FD7203"/>
    <w:rsid w:val="00FD7228"/>
    <w:rsid w:val="00FD73C7"/>
    <w:rsid w:val="00FD7900"/>
    <w:rsid w:val="00FD79DB"/>
    <w:rsid w:val="00FD7AFF"/>
    <w:rsid w:val="00FD7C89"/>
    <w:rsid w:val="00FD7D67"/>
    <w:rsid w:val="00FE0119"/>
    <w:rsid w:val="00FE085C"/>
    <w:rsid w:val="00FE0DF1"/>
    <w:rsid w:val="00FE0F10"/>
    <w:rsid w:val="00FE0FC1"/>
    <w:rsid w:val="00FE115C"/>
    <w:rsid w:val="00FE132D"/>
    <w:rsid w:val="00FE1CCC"/>
    <w:rsid w:val="00FE1E43"/>
    <w:rsid w:val="00FE20C7"/>
    <w:rsid w:val="00FE232C"/>
    <w:rsid w:val="00FE23AB"/>
    <w:rsid w:val="00FE25E7"/>
    <w:rsid w:val="00FE2746"/>
    <w:rsid w:val="00FE295B"/>
    <w:rsid w:val="00FE2BF7"/>
    <w:rsid w:val="00FE2ED8"/>
    <w:rsid w:val="00FE3626"/>
    <w:rsid w:val="00FE38E5"/>
    <w:rsid w:val="00FE3B44"/>
    <w:rsid w:val="00FE40EE"/>
    <w:rsid w:val="00FE4185"/>
    <w:rsid w:val="00FE4486"/>
    <w:rsid w:val="00FE4510"/>
    <w:rsid w:val="00FE4776"/>
    <w:rsid w:val="00FE4845"/>
    <w:rsid w:val="00FE4FF5"/>
    <w:rsid w:val="00FE5649"/>
    <w:rsid w:val="00FE5B6A"/>
    <w:rsid w:val="00FE5F7C"/>
    <w:rsid w:val="00FE73E9"/>
    <w:rsid w:val="00FE7555"/>
    <w:rsid w:val="00FE7B9A"/>
    <w:rsid w:val="00FF0144"/>
    <w:rsid w:val="00FF129D"/>
    <w:rsid w:val="00FF1C67"/>
    <w:rsid w:val="00FF1F0E"/>
    <w:rsid w:val="00FF2840"/>
    <w:rsid w:val="00FF2852"/>
    <w:rsid w:val="00FF2871"/>
    <w:rsid w:val="00FF2E86"/>
    <w:rsid w:val="00FF3F57"/>
    <w:rsid w:val="00FF4835"/>
    <w:rsid w:val="00FF489A"/>
    <w:rsid w:val="00FF4CC8"/>
    <w:rsid w:val="00FF50F5"/>
    <w:rsid w:val="00FF5502"/>
    <w:rsid w:val="00FF5ABA"/>
    <w:rsid w:val="00FF60C9"/>
    <w:rsid w:val="00FF6331"/>
    <w:rsid w:val="00FF66A4"/>
    <w:rsid w:val="00FF6C04"/>
    <w:rsid w:val="00FF6D3C"/>
    <w:rsid w:val="00FF6DA6"/>
    <w:rsid w:val="00FF7198"/>
    <w:rsid w:val="00FF73B1"/>
    <w:rsid w:val="00FF7C6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1D8545"/>
  <w15:docId w15:val="{85767509-D5BF-4B12-9281-A076E4C87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243"/>
    <w:rPr>
      <w:lang w:val="es-ES" w:eastAsia="es-MX"/>
    </w:rPr>
  </w:style>
  <w:style w:type="paragraph" w:styleId="Ttulo1">
    <w:name w:val="heading 1"/>
    <w:basedOn w:val="Normal"/>
    <w:next w:val="Normal"/>
    <w:link w:val="Ttulo1Car"/>
    <w:qFormat/>
    <w:rsid w:val="00B473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B473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unhideWhenUsed/>
    <w:qFormat/>
    <w:rsid w:val="009E6784"/>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5C4F9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0F53FE"/>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0F53FE"/>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0F53FE"/>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0F53FE"/>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0F53FE"/>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h,encabezado,h8,h9,h10,h18, Car,AL Encabezado,Encabezado AL"/>
    <w:basedOn w:val="Normal"/>
    <w:link w:val="EncabezadoCar"/>
    <w:uiPriority w:val="99"/>
    <w:qFormat/>
    <w:rsid w:val="00B3384F"/>
    <w:pPr>
      <w:tabs>
        <w:tab w:val="center" w:pos="4252"/>
        <w:tab w:val="right" w:pos="8504"/>
      </w:tabs>
    </w:pPr>
  </w:style>
  <w:style w:type="paragraph" w:styleId="Piedepgina">
    <w:name w:val="footer"/>
    <w:aliases w:val="pie de página,f,Car Car Car,Pie de página1"/>
    <w:basedOn w:val="Normal"/>
    <w:link w:val="PiedepginaCar"/>
    <w:uiPriority w:val="99"/>
    <w:rsid w:val="00B3384F"/>
    <w:pPr>
      <w:tabs>
        <w:tab w:val="center" w:pos="4252"/>
        <w:tab w:val="right" w:pos="8504"/>
      </w:tabs>
    </w:pPr>
  </w:style>
  <w:style w:type="paragraph" w:styleId="Textodeglobo">
    <w:name w:val="Balloon Text"/>
    <w:basedOn w:val="Normal"/>
    <w:link w:val="TextodegloboCar"/>
    <w:semiHidden/>
    <w:rsid w:val="00C24BBD"/>
    <w:rPr>
      <w:rFonts w:ascii="Tahoma" w:hAnsi="Tahoma" w:cs="Tahoma"/>
      <w:sz w:val="16"/>
      <w:szCs w:val="16"/>
    </w:rPr>
  </w:style>
  <w:style w:type="character" w:styleId="Hipervnculo">
    <w:name w:val="Hyperlink"/>
    <w:rsid w:val="00B55914"/>
    <w:rPr>
      <w:color w:val="0000FF"/>
      <w:u w:val="single"/>
    </w:rPr>
  </w:style>
  <w:style w:type="table" w:styleId="Tablaconcuadrcula">
    <w:name w:val="Table Grid"/>
    <w:basedOn w:val="Tablanormal"/>
    <w:uiPriority w:val="59"/>
    <w:rsid w:val="008F4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B47391"/>
    <w:pPr>
      <w:ind w:left="283" w:hanging="283"/>
    </w:pPr>
  </w:style>
  <w:style w:type="paragraph" w:styleId="Lista2">
    <w:name w:val="List 2"/>
    <w:basedOn w:val="Normal"/>
    <w:rsid w:val="00B47391"/>
    <w:pPr>
      <w:ind w:left="566" w:hanging="283"/>
    </w:pPr>
  </w:style>
  <w:style w:type="paragraph" w:styleId="Encabezadodemensaje">
    <w:name w:val="Message Header"/>
    <w:basedOn w:val="Normal"/>
    <w:rsid w:val="00B4739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aludo">
    <w:name w:val="Salutation"/>
    <w:basedOn w:val="Normal"/>
    <w:next w:val="Normal"/>
    <w:rsid w:val="00B47391"/>
  </w:style>
  <w:style w:type="paragraph" w:styleId="Cierre">
    <w:name w:val="Closing"/>
    <w:basedOn w:val="Normal"/>
    <w:link w:val="CierreCar"/>
    <w:rsid w:val="00B47391"/>
    <w:pPr>
      <w:ind w:left="4252"/>
    </w:pPr>
  </w:style>
  <w:style w:type="paragraph" w:styleId="Fecha">
    <w:name w:val="Date"/>
    <w:basedOn w:val="Normal"/>
    <w:next w:val="Normal"/>
    <w:rsid w:val="00B47391"/>
  </w:style>
  <w:style w:type="paragraph" w:styleId="Listaconvietas2">
    <w:name w:val="List Bullet 2"/>
    <w:basedOn w:val="Normal"/>
    <w:rsid w:val="00B47391"/>
    <w:pPr>
      <w:numPr>
        <w:numId w:val="1"/>
      </w:numPr>
    </w:pPr>
  </w:style>
  <w:style w:type="paragraph" w:customStyle="1" w:styleId="ListaCC">
    <w:name w:val="Lista CC."/>
    <w:basedOn w:val="Normal"/>
    <w:rsid w:val="00B47391"/>
  </w:style>
  <w:style w:type="paragraph" w:styleId="Descripcin">
    <w:name w:val="caption"/>
    <w:basedOn w:val="Normal"/>
    <w:next w:val="Normal"/>
    <w:qFormat/>
    <w:rsid w:val="00B47391"/>
    <w:rPr>
      <w:b/>
      <w:bCs/>
    </w:rPr>
  </w:style>
  <w:style w:type="paragraph" w:styleId="Firma">
    <w:name w:val="Signature"/>
    <w:basedOn w:val="Normal"/>
    <w:rsid w:val="00B47391"/>
    <w:pPr>
      <w:ind w:left="4252"/>
    </w:pPr>
  </w:style>
  <w:style w:type="paragraph" w:styleId="Textoindependiente">
    <w:name w:val="Body Text"/>
    <w:basedOn w:val="Normal"/>
    <w:rsid w:val="00B47391"/>
    <w:pPr>
      <w:spacing w:after="120"/>
    </w:pPr>
  </w:style>
  <w:style w:type="paragraph" w:customStyle="1" w:styleId="Lneadeasunto">
    <w:name w:val="Línea de asunto"/>
    <w:basedOn w:val="Normal"/>
    <w:rsid w:val="00B47391"/>
  </w:style>
  <w:style w:type="paragraph" w:customStyle="1" w:styleId="Firmapuesto">
    <w:name w:val="Firma puesto"/>
    <w:basedOn w:val="Firma"/>
    <w:rsid w:val="00B47391"/>
  </w:style>
  <w:style w:type="paragraph" w:customStyle="1" w:styleId="Firmaorganizacin">
    <w:name w:val="Firma organización"/>
    <w:basedOn w:val="Firma"/>
    <w:rsid w:val="00B47391"/>
  </w:style>
  <w:style w:type="paragraph" w:customStyle="1" w:styleId="Infodocumentosadjuntos">
    <w:name w:val="Info documentos adjuntos"/>
    <w:basedOn w:val="Normal"/>
    <w:rsid w:val="00B47391"/>
  </w:style>
  <w:style w:type="paragraph" w:styleId="Sangradetextonormal">
    <w:name w:val="Body Text Indent"/>
    <w:basedOn w:val="Normal"/>
    <w:rsid w:val="00B47391"/>
    <w:pPr>
      <w:spacing w:after="120"/>
      <w:ind w:left="283"/>
    </w:pPr>
  </w:style>
  <w:style w:type="paragraph" w:styleId="Textoindependienteprimerasangra2">
    <w:name w:val="Body Text First Indent 2"/>
    <w:basedOn w:val="Sangradetextonormal"/>
    <w:rsid w:val="00B47391"/>
    <w:pPr>
      <w:ind w:firstLine="210"/>
    </w:pPr>
  </w:style>
  <w:style w:type="character" w:customStyle="1" w:styleId="EncabezadoCar">
    <w:name w:val="Encabezado Car"/>
    <w:aliases w:val="Header Char Car,h Car,encabezado Car,h8 Car,h9 Car,h10 Car,h18 Car, Car Car,AL Encabezado Car,Encabezado AL Car"/>
    <w:link w:val="Encabezado"/>
    <w:uiPriority w:val="99"/>
    <w:rsid w:val="00592D32"/>
    <w:rPr>
      <w:lang w:val="es-ES" w:eastAsia="es-MX" w:bidi="ar-SA"/>
    </w:rPr>
  </w:style>
  <w:style w:type="character" w:customStyle="1" w:styleId="PiedepginaCar">
    <w:name w:val="Pie de página Car"/>
    <w:aliases w:val="pie de página Car,f Car,Car Car Car Car,Pie de página1 Car"/>
    <w:link w:val="Piedepgina"/>
    <w:uiPriority w:val="99"/>
    <w:qFormat/>
    <w:rsid w:val="00592D32"/>
    <w:rPr>
      <w:lang w:val="es-ES" w:eastAsia="es-MX" w:bidi="ar-SA"/>
    </w:rPr>
  </w:style>
  <w:style w:type="paragraph" w:styleId="NormalWeb">
    <w:name w:val="Normal (Web)"/>
    <w:basedOn w:val="Normal"/>
    <w:uiPriority w:val="99"/>
    <w:rsid w:val="00684880"/>
    <w:pPr>
      <w:spacing w:before="225" w:after="225"/>
    </w:pPr>
    <w:rPr>
      <w:sz w:val="24"/>
      <w:szCs w:val="24"/>
      <w:lang w:eastAsia="es-ES"/>
    </w:rPr>
  </w:style>
  <w:style w:type="paragraph" w:customStyle="1" w:styleId="Direccininterior">
    <w:name w:val="Dirección interior"/>
    <w:basedOn w:val="Normal"/>
    <w:rsid w:val="00AC3735"/>
  </w:style>
  <w:style w:type="paragraph" w:customStyle="1" w:styleId="Textosinformato1">
    <w:name w:val="Texto sin formato1"/>
    <w:basedOn w:val="Normal"/>
    <w:uiPriority w:val="99"/>
    <w:rsid w:val="00E8033C"/>
    <w:rPr>
      <w:rFonts w:ascii="Courier New" w:hAnsi="Courier New"/>
      <w:lang w:val="es-CO" w:eastAsia="es-ES"/>
    </w:rPr>
  </w:style>
  <w:style w:type="character" w:customStyle="1" w:styleId="Ttulo3Car">
    <w:name w:val="Título 3 Car"/>
    <w:link w:val="Ttulo3"/>
    <w:uiPriority w:val="9"/>
    <w:rsid w:val="009E6784"/>
    <w:rPr>
      <w:rFonts w:ascii="Cambria" w:eastAsia="Times New Roman" w:hAnsi="Cambria" w:cs="Times New Roman"/>
      <w:b/>
      <w:bCs/>
      <w:sz w:val="26"/>
      <w:szCs w:val="26"/>
      <w:lang w:eastAsia="es-MX"/>
    </w:rPr>
  </w:style>
  <w:style w:type="paragraph" w:styleId="Prrafodelista">
    <w:name w:val="List Paragraph"/>
    <w:aliases w:val="Bullet List,FooterText,numbered,List Paragraph1,Paragraphe de liste1,lp1,List Paragraph,Párrafo de lista1,Lista vistosa - Énfasis 11,Scitum normal,Numbered Paragraph,Main numbered paragraph,Bullets,List Paragraph (numbered (a)),titulo 3"/>
    <w:basedOn w:val="Normal"/>
    <w:link w:val="PrrafodelistaCar"/>
    <w:uiPriority w:val="99"/>
    <w:qFormat/>
    <w:rsid w:val="000F7C0F"/>
    <w:pPr>
      <w:ind w:left="708"/>
    </w:pPr>
  </w:style>
  <w:style w:type="paragraph" w:customStyle="1" w:styleId="Car">
    <w:name w:val="Car"/>
    <w:basedOn w:val="Normal"/>
    <w:rsid w:val="007F68B3"/>
    <w:pPr>
      <w:spacing w:after="160" w:line="240" w:lineRule="exact"/>
      <w:jc w:val="both"/>
    </w:pPr>
    <w:rPr>
      <w:rFonts w:ascii="Verdana" w:hAnsi="Verdana"/>
      <w:lang w:val="en-US" w:eastAsia="en-US"/>
    </w:rPr>
  </w:style>
  <w:style w:type="paragraph" w:customStyle="1" w:styleId="Textoindependiente21">
    <w:name w:val="Texto independiente 21"/>
    <w:basedOn w:val="Normal"/>
    <w:rsid w:val="00EF6F74"/>
    <w:pPr>
      <w:tabs>
        <w:tab w:val="left" w:pos="0"/>
      </w:tabs>
      <w:suppressAutoHyphens/>
      <w:jc w:val="both"/>
    </w:pPr>
    <w:rPr>
      <w:rFonts w:ascii="Arial" w:hAnsi="Arial"/>
      <w:color w:val="000000"/>
      <w:spacing w:val="-3"/>
      <w:sz w:val="24"/>
      <w:lang w:val="es-ES_tradnl" w:eastAsia="es-ES"/>
    </w:rPr>
  </w:style>
  <w:style w:type="character" w:customStyle="1" w:styleId="CharacterStyle3">
    <w:name w:val="Character Style 3"/>
    <w:uiPriority w:val="99"/>
    <w:rsid w:val="004D4B51"/>
    <w:rPr>
      <w:sz w:val="20"/>
    </w:rPr>
  </w:style>
  <w:style w:type="character" w:styleId="Refdecomentario">
    <w:name w:val="annotation reference"/>
    <w:rsid w:val="003A6A3F"/>
    <w:rPr>
      <w:sz w:val="16"/>
      <w:szCs w:val="16"/>
    </w:rPr>
  </w:style>
  <w:style w:type="paragraph" w:styleId="Textocomentario">
    <w:name w:val="annotation text"/>
    <w:basedOn w:val="Normal"/>
    <w:link w:val="TextocomentarioCar"/>
    <w:rsid w:val="003A6A3F"/>
  </w:style>
  <w:style w:type="character" w:customStyle="1" w:styleId="TextocomentarioCar">
    <w:name w:val="Texto comentario Car"/>
    <w:link w:val="Textocomentario"/>
    <w:rsid w:val="003A6A3F"/>
    <w:rPr>
      <w:lang w:val="es-ES" w:eastAsia="es-MX"/>
    </w:rPr>
  </w:style>
  <w:style w:type="paragraph" w:styleId="Asuntodelcomentario">
    <w:name w:val="annotation subject"/>
    <w:basedOn w:val="Textocomentario"/>
    <w:next w:val="Textocomentario"/>
    <w:link w:val="AsuntodelcomentarioCar"/>
    <w:rsid w:val="003A6A3F"/>
    <w:rPr>
      <w:b/>
      <w:bCs/>
    </w:rPr>
  </w:style>
  <w:style w:type="character" w:customStyle="1" w:styleId="AsuntodelcomentarioCar">
    <w:name w:val="Asunto del comentario Car"/>
    <w:link w:val="Asuntodelcomentario"/>
    <w:rsid w:val="003A6A3F"/>
    <w:rPr>
      <w:b/>
      <w:bCs/>
      <w:lang w:val="es-ES" w:eastAsia="es-MX"/>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Numbered Paragraph Car,Bullets Car"/>
    <w:link w:val="Prrafodelista"/>
    <w:uiPriority w:val="99"/>
    <w:qFormat/>
    <w:rsid w:val="00D7005B"/>
    <w:rPr>
      <w:lang w:val="es-ES" w:eastAsia="es-MX"/>
    </w:rPr>
  </w:style>
  <w:style w:type="character" w:styleId="Textoennegrita">
    <w:name w:val="Strong"/>
    <w:uiPriority w:val="22"/>
    <w:qFormat/>
    <w:rsid w:val="000F4270"/>
    <w:rPr>
      <w:b/>
      <w:bCs/>
    </w:rPr>
  </w:style>
  <w:style w:type="paragraph" w:styleId="Textonotapie">
    <w:name w:val="footnote text"/>
    <w:basedOn w:val="Normal"/>
    <w:link w:val="TextonotapieCar"/>
    <w:rsid w:val="008D741E"/>
    <w:rPr>
      <w:lang w:eastAsia="es-ES"/>
    </w:rPr>
  </w:style>
  <w:style w:type="character" w:customStyle="1" w:styleId="TextonotapieCar">
    <w:name w:val="Texto nota pie Car"/>
    <w:basedOn w:val="Fuentedeprrafopredeter"/>
    <w:link w:val="Textonotapie"/>
    <w:rsid w:val="008D741E"/>
    <w:rPr>
      <w:lang w:val="es-ES" w:eastAsia="es-ES"/>
    </w:rPr>
  </w:style>
  <w:style w:type="character" w:styleId="Refdenotaalpie">
    <w:name w:val="footnote reference"/>
    <w:basedOn w:val="Fuentedeprrafopredeter"/>
    <w:rsid w:val="008D741E"/>
    <w:rPr>
      <w:vertAlign w:val="superscript"/>
    </w:rPr>
  </w:style>
  <w:style w:type="paragraph" w:styleId="Textoindependiente2">
    <w:name w:val="Body Text 2"/>
    <w:basedOn w:val="Normal"/>
    <w:link w:val="Textoindependiente2Car"/>
    <w:rsid w:val="00952F96"/>
    <w:pPr>
      <w:spacing w:after="120" w:line="480" w:lineRule="auto"/>
    </w:pPr>
  </w:style>
  <w:style w:type="character" w:customStyle="1" w:styleId="Textoindependiente2Car">
    <w:name w:val="Texto independiente 2 Car"/>
    <w:basedOn w:val="Fuentedeprrafopredeter"/>
    <w:link w:val="Textoindependiente2"/>
    <w:rsid w:val="00952F96"/>
    <w:rPr>
      <w:lang w:val="es-ES" w:eastAsia="es-MX"/>
    </w:rPr>
  </w:style>
  <w:style w:type="paragraph" w:styleId="Sinespaciado">
    <w:name w:val="No Spacing"/>
    <w:aliases w:val="Pie de firma,Sin espacio P"/>
    <w:basedOn w:val="Normal"/>
    <w:link w:val="SinespaciadoCar"/>
    <w:uiPriority w:val="1"/>
    <w:qFormat/>
    <w:rsid w:val="0051379B"/>
    <w:rPr>
      <w:rFonts w:ascii="Calibri" w:eastAsia="Calibri" w:hAnsi="Calibri"/>
      <w:lang w:eastAsia="es-ES"/>
    </w:rPr>
  </w:style>
  <w:style w:type="character" w:customStyle="1" w:styleId="SinespaciadoCar">
    <w:name w:val="Sin espaciado Car"/>
    <w:aliases w:val="Pie de firma Car,Sin espacio P Car"/>
    <w:link w:val="Sinespaciado"/>
    <w:uiPriority w:val="1"/>
    <w:rsid w:val="0051379B"/>
    <w:rPr>
      <w:rFonts w:ascii="Calibri" w:eastAsia="Calibri" w:hAnsi="Calibri"/>
      <w:lang w:val="es-ES" w:eastAsia="es-ES"/>
    </w:rPr>
  </w:style>
  <w:style w:type="character" w:customStyle="1" w:styleId="Ttulo4Car">
    <w:name w:val="Título 4 Car"/>
    <w:basedOn w:val="Fuentedeprrafopredeter"/>
    <w:link w:val="Ttulo4"/>
    <w:uiPriority w:val="9"/>
    <w:rsid w:val="005C4F9B"/>
    <w:rPr>
      <w:rFonts w:asciiTheme="majorHAnsi" w:eastAsiaTheme="majorEastAsia" w:hAnsiTheme="majorHAnsi" w:cstheme="majorBidi"/>
      <w:b/>
      <w:bCs/>
      <w:i/>
      <w:iCs/>
      <w:color w:val="4F81BD" w:themeColor="accent1"/>
      <w:lang w:val="es-ES" w:eastAsia="es-MX"/>
    </w:rPr>
  </w:style>
  <w:style w:type="paragraph" w:customStyle="1" w:styleId="Default">
    <w:name w:val="Default"/>
    <w:rsid w:val="004104A8"/>
    <w:pPr>
      <w:autoSpaceDE w:val="0"/>
      <w:autoSpaceDN w:val="0"/>
      <w:adjustRightInd w:val="0"/>
    </w:pPr>
    <w:rPr>
      <w:rFonts w:ascii="Arial" w:hAnsi="Arial" w:cs="Arial"/>
      <w:color w:val="000000"/>
      <w:sz w:val="24"/>
      <w:szCs w:val="24"/>
      <w:lang w:val="es-ES" w:eastAsia="es-ES"/>
    </w:rPr>
  </w:style>
  <w:style w:type="paragraph" w:customStyle="1" w:styleId="CM21">
    <w:name w:val="CM21"/>
    <w:basedOn w:val="Default"/>
    <w:next w:val="Default"/>
    <w:uiPriority w:val="99"/>
    <w:rsid w:val="004104A8"/>
    <w:rPr>
      <w:color w:val="auto"/>
      <w:lang w:val="es-CO" w:eastAsia="es-CO"/>
    </w:rPr>
  </w:style>
  <w:style w:type="character" w:customStyle="1" w:styleId="Ttulo5Car">
    <w:name w:val="Título 5 Car"/>
    <w:basedOn w:val="Fuentedeprrafopredeter"/>
    <w:link w:val="Ttulo5"/>
    <w:uiPriority w:val="9"/>
    <w:semiHidden/>
    <w:rsid w:val="000F53FE"/>
    <w:rPr>
      <w:rFonts w:asciiTheme="minorHAnsi" w:eastAsiaTheme="minorEastAsia" w:hAnsiTheme="minorHAnsi" w:cstheme="minorBidi"/>
      <w:b/>
      <w:bCs/>
      <w:i/>
      <w:iCs/>
      <w:sz w:val="26"/>
      <w:szCs w:val="26"/>
      <w:lang w:val="en-US" w:eastAsia="en-US"/>
    </w:rPr>
  </w:style>
  <w:style w:type="character" w:customStyle="1" w:styleId="Ttulo6Car">
    <w:name w:val="Título 6 Car"/>
    <w:basedOn w:val="Fuentedeprrafopredeter"/>
    <w:link w:val="Ttulo6"/>
    <w:rsid w:val="000F53FE"/>
    <w:rPr>
      <w:b/>
      <w:bCs/>
      <w:sz w:val="22"/>
      <w:szCs w:val="22"/>
      <w:lang w:val="en-US" w:eastAsia="en-US"/>
    </w:rPr>
  </w:style>
  <w:style w:type="character" w:customStyle="1" w:styleId="Ttulo7Car">
    <w:name w:val="Título 7 Car"/>
    <w:basedOn w:val="Fuentedeprrafopredeter"/>
    <w:link w:val="Ttulo7"/>
    <w:uiPriority w:val="9"/>
    <w:semiHidden/>
    <w:rsid w:val="000F53FE"/>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0F53FE"/>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0F53FE"/>
    <w:rPr>
      <w:rFonts w:asciiTheme="majorHAnsi" w:eastAsiaTheme="majorEastAsia" w:hAnsiTheme="majorHAnsi" w:cstheme="majorBidi"/>
      <w:sz w:val="22"/>
      <w:szCs w:val="22"/>
      <w:lang w:val="en-US" w:eastAsia="en-US"/>
    </w:rPr>
  </w:style>
  <w:style w:type="character" w:customStyle="1" w:styleId="Ttulo1Car">
    <w:name w:val="Título 1 Car"/>
    <w:link w:val="Ttulo1"/>
    <w:uiPriority w:val="9"/>
    <w:locked/>
    <w:rsid w:val="000F53FE"/>
    <w:rPr>
      <w:rFonts w:ascii="Arial" w:hAnsi="Arial" w:cs="Arial"/>
      <w:b/>
      <w:bCs/>
      <w:kern w:val="32"/>
      <w:sz w:val="32"/>
      <w:szCs w:val="32"/>
      <w:lang w:val="es-ES" w:eastAsia="es-MX"/>
    </w:rPr>
  </w:style>
  <w:style w:type="character" w:customStyle="1" w:styleId="TextodegloboCar">
    <w:name w:val="Texto de globo Car"/>
    <w:link w:val="Textodeglobo"/>
    <w:uiPriority w:val="99"/>
    <w:semiHidden/>
    <w:locked/>
    <w:rsid w:val="000F53FE"/>
    <w:rPr>
      <w:rFonts w:ascii="Tahoma" w:hAnsi="Tahoma" w:cs="Tahoma"/>
      <w:sz w:val="16"/>
      <w:szCs w:val="16"/>
      <w:lang w:val="es-ES" w:eastAsia="es-MX"/>
    </w:rPr>
  </w:style>
  <w:style w:type="paragraph" w:styleId="Textoindependiente3">
    <w:name w:val="Body Text 3"/>
    <w:basedOn w:val="Normal"/>
    <w:link w:val="Textoindependiente3Car"/>
    <w:rsid w:val="000F53FE"/>
    <w:pPr>
      <w:jc w:val="both"/>
    </w:pPr>
    <w:rPr>
      <w:rFonts w:ascii="Comic Sans MS" w:hAnsi="Comic Sans MS"/>
      <w:sz w:val="24"/>
      <w:lang w:eastAsia="es-ES"/>
    </w:rPr>
  </w:style>
  <w:style w:type="character" w:customStyle="1" w:styleId="Textoindependiente3Car">
    <w:name w:val="Texto independiente 3 Car"/>
    <w:basedOn w:val="Fuentedeprrafopredeter"/>
    <w:link w:val="Textoindependiente3"/>
    <w:rsid w:val="000F53FE"/>
    <w:rPr>
      <w:rFonts w:ascii="Comic Sans MS" w:hAnsi="Comic Sans MS"/>
      <w:sz w:val="24"/>
      <w:lang w:val="es-ES" w:eastAsia="es-ES"/>
    </w:rPr>
  </w:style>
  <w:style w:type="character" w:styleId="MquinadeescribirHTML">
    <w:name w:val="HTML Typewriter"/>
    <w:rsid w:val="000F53FE"/>
    <w:rPr>
      <w:rFonts w:ascii="Courier New" w:hAnsi="Courier New" w:cs="Courier New"/>
      <w:sz w:val="20"/>
      <w:szCs w:val="20"/>
    </w:rPr>
  </w:style>
  <w:style w:type="character" w:customStyle="1" w:styleId="st1">
    <w:name w:val="st1"/>
    <w:uiPriority w:val="99"/>
    <w:rsid w:val="000F53FE"/>
    <w:rPr>
      <w:rFonts w:cs="Times New Roman"/>
    </w:rPr>
  </w:style>
  <w:style w:type="character" w:customStyle="1" w:styleId="CierreCar">
    <w:name w:val="Cierre Car"/>
    <w:link w:val="Cierre"/>
    <w:uiPriority w:val="99"/>
    <w:locked/>
    <w:rsid w:val="000F53FE"/>
    <w:rPr>
      <w:lang w:val="es-ES" w:eastAsia="es-MX"/>
    </w:rPr>
  </w:style>
  <w:style w:type="character" w:customStyle="1" w:styleId="Ttulo2Car">
    <w:name w:val="Título 2 Car"/>
    <w:basedOn w:val="Fuentedeprrafopredeter"/>
    <w:link w:val="Ttulo2"/>
    <w:rsid w:val="000F53FE"/>
    <w:rPr>
      <w:rFonts w:ascii="Arial" w:hAnsi="Arial" w:cs="Arial"/>
      <w:b/>
      <w:bCs/>
      <w:i/>
      <w:iCs/>
      <w:sz w:val="28"/>
      <w:szCs w:val="28"/>
      <w:lang w:val="es-ES" w:eastAsia="es-MX"/>
    </w:rPr>
  </w:style>
  <w:style w:type="paragraph" w:styleId="Ttulo">
    <w:name w:val="Title"/>
    <w:aliases w:val=" Car Car Car"/>
    <w:basedOn w:val="Normal"/>
    <w:next w:val="Normal"/>
    <w:link w:val="TtuloCar"/>
    <w:uiPriority w:val="99"/>
    <w:qFormat/>
    <w:rsid w:val="000F53F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aliases w:val=" Car Car Car Car"/>
    <w:basedOn w:val="Fuentedeprrafopredeter"/>
    <w:link w:val="Ttulo"/>
    <w:uiPriority w:val="99"/>
    <w:rsid w:val="000F53FE"/>
    <w:rPr>
      <w:rFonts w:asciiTheme="majorHAnsi" w:eastAsiaTheme="majorEastAsia" w:hAnsiTheme="majorHAnsi" w:cstheme="majorBidi"/>
      <w:color w:val="17365D" w:themeColor="text2" w:themeShade="BF"/>
      <w:spacing w:val="5"/>
      <w:kern w:val="28"/>
      <w:sz w:val="52"/>
      <w:szCs w:val="52"/>
      <w:lang w:val="es-ES" w:eastAsia="es-MX"/>
    </w:rPr>
  </w:style>
  <w:style w:type="character" w:customStyle="1" w:styleId="textonavy">
    <w:name w:val="texto_navy"/>
    <w:basedOn w:val="Fuentedeprrafopredeter"/>
    <w:rsid w:val="000F53FE"/>
  </w:style>
  <w:style w:type="character" w:customStyle="1" w:styleId="apple-converted-space">
    <w:name w:val="apple-converted-space"/>
    <w:basedOn w:val="Fuentedeprrafopredeter"/>
    <w:rsid w:val="000F53FE"/>
  </w:style>
  <w:style w:type="character" w:customStyle="1" w:styleId="st">
    <w:name w:val="st"/>
    <w:basedOn w:val="Fuentedeprrafopredeter"/>
    <w:rsid w:val="000F53FE"/>
  </w:style>
  <w:style w:type="paragraph" w:customStyle="1" w:styleId="Textosinformato2">
    <w:name w:val="Texto sin formato2"/>
    <w:basedOn w:val="Normal"/>
    <w:rsid w:val="00610525"/>
    <w:rPr>
      <w:rFonts w:ascii="Courier New" w:hAnsi="Courier New"/>
      <w:lang w:val="es-CO" w:eastAsia="es-ES"/>
    </w:rPr>
  </w:style>
  <w:style w:type="paragraph" w:customStyle="1" w:styleId="Car1">
    <w:name w:val="Car1"/>
    <w:basedOn w:val="Normal"/>
    <w:rsid w:val="00610525"/>
    <w:pPr>
      <w:spacing w:after="160" w:line="240" w:lineRule="exact"/>
      <w:jc w:val="both"/>
    </w:pPr>
    <w:rPr>
      <w:rFonts w:ascii="Verdana" w:hAnsi="Verdana"/>
      <w:lang w:val="en-US" w:eastAsia="en-US"/>
    </w:rPr>
  </w:style>
  <w:style w:type="paragraph" w:styleId="Textodebloque">
    <w:name w:val="Block Text"/>
    <w:basedOn w:val="Normal"/>
    <w:uiPriority w:val="99"/>
    <w:rsid w:val="00610525"/>
    <w:pPr>
      <w:ind w:left="-14" w:right="51" w:firstLine="14"/>
      <w:jc w:val="both"/>
    </w:pPr>
    <w:rPr>
      <w:rFonts w:ascii="Tahoma" w:hAnsi="Tahoma"/>
      <w:sz w:val="24"/>
      <w:lang w:eastAsia="es-ES"/>
    </w:rPr>
  </w:style>
  <w:style w:type="paragraph" w:customStyle="1" w:styleId="Textodebloque1">
    <w:name w:val="Texto de bloque1"/>
    <w:basedOn w:val="Normal"/>
    <w:rsid w:val="00610525"/>
    <w:pPr>
      <w:suppressAutoHyphens/>
      <w:ind w:left="-14" w:right="51" w:firstLine="14"/>
      <w:jc w:val="both"/>
    </w:pPr>
    <w:rPr>
      <w:rFonts w:ascii="Tahoma" w:hAnsi="Tahoma"/>
      <w:sz w:val="24"/>
      <w:lang w:eastAsia="ar-SA"/>
    </w:rPr>
  </w:style>
  <w:style w:type="character" w:customStyle="1" w:styleId="HeaderCharCarCar">
    <w:name w:val="Header Char Car Car"/>
    <w:rsid w:val="00610525"/>
    <w:rPr>
      <w:sz w:val="24"/>
      <w:szCs w:val="24"/>
      <w:lang w:val="es-CO" w:eastAsia="es-ES" w:bidi="ar-SA"/>
    </w:rPr>
  </w:style>
  <w:style w:type="paragraph" w:customStyle="1" w:styleId="Textosinformato3">
    <w:name w:val="Texto sin formato3"/>
    <w:basedOn w:val="Normal"/>
    <w:rsid w:val="00FE2ED8"/>
    <w:rPr>
      <w:rFonts w:ascii="Courier New" w:hAnsi="Courier New"/>
      <w:lang w:val="es-CO" w:eastAsia="es-ES"/>
    </w:rPr>
  </w:style>
  <w:style w:type="character" w:customStyle="1" w:styleId="ilad">
    <w:name w:val="il_ad"/>
    <w:basedOn w:val="Fuentedeprrafopredeter"/>
    <w:rsid w:val="00CA4101"/>
  </w:style>
  <w:style w:type="paragraph" w:customStyle="1" w:styleId="ecmsonormal">
    <w:name w:val="ec_msonormal"/>
    <w:basedOn w:val="Normal"/>
    <w:rsid w:val="00E471ED"/>
    <w:pPr>
      <w:spacing w:before="100" w:beforeAutospacing="1" w:after="100" w:afterAutospacing="1"/>
    </w:pPr>
    <w:rPr>
      <w:sz w:val="24"/>
      <w:szCs w:val="24"/>
      <w:lang w:eastAsia="es-ES"/>
    </w:rPr>
  </w:style>
  <w:style w:type="paragraph" w:customStyle="1" w:styleId="CUERPO">
    <w:name w:val="CUERPO"/>
    <w:rsid w:val="0067436F"/>
    <w:pPr>
      <w:widowControl w:val="0"/>
      <w:autoSpaceDE w:val="0"/>
      <w:autoSpaceDN w:val="0"/>
      <w:adjustRightInd w:val="0"/>
      <w:spacing w:before="144" w:after="144" w:line="263" w:lineRule="auto"/>
      <w:ind w:firstLine="360"/>
      <w:jc w:val="both"/>
    </w:pPr>
    <w:rPr>
      <w:rFonts w:ascii="Arial" w:hAnsi="Arial" w:cs="Arial"/>
      <w:lang w:val="es-ES" w:eastAsia="es-ES"/>
    </w:rPr>
  </w:style>
  <w:style w:type="table" w:customStyle="1" w:styleId="Tablaconcuadrcula1">
    <w:name w:val="Tabla con cuadrícula1"/>
    <w:basedOn w:val="Tablanormal"/>
    <w:next w:val="Tablaconcuadrcula"/>
    <w:uiPriority w:val="59"/>
    <w:rsid w:val="00A1710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ediano1-nfasis11">
    <w:name w:val="Sombreado mediano 1 - Énfasis 11"/>
    <w:uiPriority w:val="1"/>
    <w:qFormat/>
    <w:rsid w:val="00F342E1"/>
    <w:rPr>
      <w:rFonts w:ascii="Calibri" w:eastAsia="Calibri" w:hAnsi="Calibri"/>
      <w:sz w:val="22"/>
      <w:szCs w:val="22"/>
      <w:lang w:eastAsia="en-US"/>
    </w:rPr>
  </w:style>
  <w:style w:type="character" w:customStyle="1" w:styleId="vortalspan">
    <w:name w:val="vortalspan"/>
    <w:basedOn w:val="Fuentedeprrafopredeter"/>
    <w:rsid w:val="00F342E1"/>
  </w:style>
  <w:style w:type="table" w:customStyle="1" w:styleId="TableNormal">
    <w:name w:val="Table Normal"/>
    <w:uiPriority w:val="2"/>
    <w:semiHidden/>
    <w:unhideWhenUsed/>
    <w:qFormat/>
    <w:rsid w:val="00E60099"/>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0099"/>
    <w:rPr>
      <w:sz w:val="24"/>
      <w:szCs w:val="24"/>
      <w:lang w:val="es-CO" w:eastAsia="es-CO"/>
    </w:rPr>
  </w:style>
  <w:style w:type="character" w:customStyle="1" w:styleId="FontStyle81">
    <w:name w:val="Font Style81"/>
    <w:rsid w:val="00C643ED"/>
    <w:rPr>
      <w:rFonts w:ascii="Arial" w:hAnsi="Arial" w:cs="Arial"/>
      <w:color w:val="000000"/>
      <w:sz w:val="20"/>
      <w:szCs w:val="20"/>
    </w:rPr>
  </w:style>
  <w:style w:type="paragraph" w:customStyle="1" w:styleId="Textosinformato4">
    <w:name w:val="Texto sin formato4"/>
    <w:basedOn w:val="Normal"/>
    <w:rsid w:val="009D4C43"/>
    <w:rPr>
      <w:rFonts w:ascii="Courier New" w:hAnsi="Courier New"/>
      <w:lang w:val="es-CO" w:eastAsia="es-ES"/>
    </w:rPr>
  </w:style>
  <w:style w:type="paragraph" w:customStyle="1" w:styleId="Textoindependiente22">
    <w:name w:val="Texto independiente 22"/>
    <w:basedOn w:val="Normal"/>
    <w:rsid w:val="009D4C43"/>
    <w:pPr>
      <w:tabs>
        <w:tab w:val="left" w:pos="0"/>
      </w:tabs>
      <w:suppressAutoHyphens/>
      <w:jc w:val="both"/>
    </w:pPr>
    <w:rPr>
      <w:rFonts w:ascii="Arial" w:hAnsi="Arial"/>
      <w:color w:val="000000"/>
      <w:spacing w:val="-3"/>
      <w:sz w:val="24"/>
      <w:lang w:val="es-ES_tradnl" w:eastAsia="es-ES"/>
    </w:rPr>
  </w:style>
  <w:style w:type="character" w:customStyle="1" w:styleId="FontStyle87">
    <w:name w:val="Font Style87"/>
    <w:basedOn w:val="Fuentedeprrafopredeter"/>
    <w:rsid w:val="009D4C43"/>
    <w:rPr>
      <w:rFonts w:ascii="Arial" w:hAnsi="Arial" w:cs="Arial"/>
      <w:sz w:val="20"/>
      <w:szCs w:val="20"/>
    </w:rPr>
  </w:style>
  <w:style w:type="paragraph" w:customStyle="1" w:styleId="Style63">
    <w:name w:val="Style63"/>
    <w:basedOn w:val="Normal"/>
    <w:rsid w:val="009D4C43"/>
    <w:pPr>
      <w:widowControl w:val="0"/>
      <w:autoSpaceDE w:val="0"/>
      <w:autoSpaceDN w:val="0"/>
      <w:adjustRightInd w:val="0"/>
      <w:spacing w:line="273" w:lineRule="exact"/>
      <w:jc w:val="both"/>
    </w:pPr>
    <w:rPr>
      <w:rFonts w:ascii="Arial" w:hAnsi="Arial" w:cs="Arial"/>
      <w:sz w:val="24"/>
      <w:szCs w:val="24"/>
      <w:lang w:val="es-CO" w:eastAsia="es-CO"/>
    </w:rPr>
  </w:style>
  <w:style w:type="paragraph" w:customStyle="1" w:styleId="Style23">
    <w:name w:val="Style23"/>
    <w:basedOn w:val="Normal"/>
    <w:rsid w:val="009D4C43"/>
    <w:pPr>
      <w:widowControl w:val="0"/>
      <w:autoSpaceDE w:val="0"/>
      <w:autoSpaceDN w:val="0"/>
      <w:adjustRightInd w:val="0"/>
      <w:spacing w:line="274" w:lineRule="exact"/>
      <w:jc w:val="both"/>
    </w:pPr>
    <w:rPr>
      <w:rFonts w:ascii="Arial" w:hAnsi="Arial" w:cs="Arial"/>
      <w:sz w:val="24"/>
      <w:szCs w:val="24"/>
      <w:lang w:val="es-CO" w:eastAsia="es-CO"/>
    </w:rPr>
  </w:style>
  <w:style w:type="table" w:customStyle="1" w:styleId="Tablaconcuadrcula4">
    <w:name w:val="Tabla con cuadrícula4"/>
    <w:basedOn w:val="Tablanormal"/>
    <w:next w:val="Tablaconcuadrcula"/>
    <w:uiPriority w:val="39"/>
    <w:rsid w:val="004D4486"/>
    <w:rPr>
      <w:rFonts w:ascii="Arial" w:eastAsiaTheme="minorHAnsi" w:hAnsi="Arial"/>
      <w:color w:val="231F2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B47F61"/>
    <w:rPr>
      <w:i/>
      <w:iCs/>
    </w:rPr>
  </w:style>
  <w:style w:type="table" w:customStyle="1" w:styleId="Tablaconcuadrcula13">
    <w:name w:val="Tabla con cuadrícula13"/>
    <w:basedOn w:val="Tablanormal"/>
    <w:next w:val="Tablaconcuadrcula"/>
    <w:rsid w:val="0043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079">
      <w:bodyDiv w:val="1"/>
      <w:marLeft w:val="0"/>
      <w:marRight w:val="0"/>
      <w:marTop w:val="0"/>
      <w:marBottom w:val="0"/>
      <w:divBdr>
        <w:top w:val="none" w:sz="0" w:space="0" w:color="auto"/>
        <w:left w:val="none" w:sz="0" w:space="0" w:color="auto"/>
        <w:bottom w:val="none" w:sz="0" w:space="0" w:color="auto"/>
        <w:right w:val="none" w:sz="0" w:space="0" w:color="auto"/>
      </w:divBdr>
    </w:div>
    <w:div w:id="8533723">
      <w:bodyDiv w:val="1"/>
      <w:marLeft w:val="0"/>
      <w:marRight w:val="0"/>
      <w:marTop w:val="0"/>
      <w:marBottom w:val="0"/>
      <w:divBdr>
        <w:top w:val="none" w:sz="0" w:space="0" w:color="auto"/>
        <w:left w:val="none" w:sz="0" w:space="0" w:color="auto"/>
        <w:bottom w:val="none" w:sz="0" w:space="0" w:color="auto"/>
        <w:right w:val="none" w:sz="0" w:space="0" w:color="auto"/>
      </w:divBdr>
    </w:div>
    <w:div w:id="9718766">
      <w:bodyDiv w:val="1"/>
      <w:marLeft w:val="0"/>
      <w:marRight w:val="0"/>
      <w:marTop w:val="0"/>
      <w:marBottom w:val="0"/>
      <w:divBdr>
        <w:top w:val="none" w:sz="0" w:space="0" w:color="auto"/>
        <w:left w:val="none" w:sz="0" w:space="0" w:color="auto"/>
        <w:bottom w:val="none" w:sz="0" w:space="0" w:color="auto"/>
        <w:right w:val="none" w:sz="0" w:space="0" w:color="auto"/>
      </w:divBdr>
    </w:div>
    <w:div w:id="10228386">
      <w:bodyDiv w:val="1"/>
      <w:marLeft w:val="0"/>
      <w:marRight w:val="0"/>
      <w:marTop w:val="0"/>
      <w:marBottom w:val="0"/>
      <w:divBdr>
        <w:top w:val="none" w:sz="0" w:space="0" w:color="auto"/>
        <w:left w:val="none" w:sz="0" w:space="0" w:color="auto"/>
        <w:bottom w:val="none" w:sz="0" w:space="0" w:color="auto"/>
        <w:right w:val="none" w:sz="0" w:space="0" w:color="auto"/>
      </w:divBdr>
    </w:div>
    <w:div w:id="12341180">
      <w:bodyDiv w:val="1"/>
      <w:marLeft w:val="0"/>
      <w:marRight w:val="0"/>
      <w:marTop w:val="0"/>
      <w:marBottom w:val="0"/>
      <w:divBdr>
        <w:top w:val="none" w:sz="0" w:space="0" w:color="auto"/>
        <w:left w:val="none" w:sz="0" w:space="0" w:color="auto"/>
        <w:bottom w:val="none" w:sz="0" w:space="0" w:color="auto"/>
        <w:right w:val="none" w:sz="0" w:space="0" w:color="auto"/>
      </w:divBdr>
    </w:div>
    <w:div w:id="13266015">
      <w:bodyDiv w:val="1"/>
      <w:marLeft w:val="0"/>
      <w:marRight w:val="0"/>
      <w:marTop w:val="0"/>
      <w:marBottom w:val="0"/>
      <w:divBdr>
        <w:top w:val="none" w:sz="0" w:space="0" w:color="auto"/>
        <w:left w:val="none" w:sz="0" w:space="0" w:color="auto"/>
        <w:bottom w:val="none" w:sz="0" w:space="0" w:color="auto"/>
        <w:right w:val="none" w:sz="0" w:space="0" w:color="auto"/>
      </w:divBdr>
    </w:div>
    <w:div w:id="19088485">
      <w:bodyDiv w:val="1"/>
      <w:marLeft w:val="0"/>
      <w:marRight w:val="0"/>
      <w:marTop w:val="0"/>
      <w:marBottom w:val="0"/>
      <w:divBdr>
        <w:top w:val="none" w:sz="0" w:space="0" w:color="auto"/>
        <w:left w:val="none" w:sz="0" w:space="0" w:color="auto"/>
        <w:bottom w:val="none" w:sz="0" w:space="0" w:color="auto"/>
        <w:right w:val="none" w:sz="0" w:space="0" w:color="auto"/>
      </w:divBdr>
    </w:div>
    <w:div w:id="28576325">
      <w:bodyDiv w:val="1"/>
      <w:marLeft w:val="0"/>
      <w:marRight w:val="0"/>
      <w:marTop w:val="0"/>
      <w:marBottom w:val="0"/>
      <w:divBdr>
        <w:top w:val="none" w:sz="0" w:space="0" w:color="auto"/>
        <w:left w:val="none" w:sz="0" w:space="0" w:color="auto"/>
        <w:bottom w:val="none" w:sz="0" w:space="0" w:color="auto"/>
        <w:right w:val="none" w:sz="0" w:space="0" w:color="auto"/>
      </w:divBdr>
    </w:div>
    <w:div w:id="32657687">
      <w:bodyDiv w:val="1"/>
      <w:marLeft w:val="0"/>
      <w:marRight w:val="0"/>
      <w:marTop w:val="0"/>
      <w:marBottom w:val="0"/>
      <w:divBdr>
        <w:top w:val="none" w:sz="0" w:space="0" w:color="auto"/>
        <w:left w:val="none" w:sz="0" w:space="0" w:color="auto"/>
        <w:bottom w:val="none" w:sz="0" w:space="0" w:color="auto"/>
        <w:right w:val="none" w:sz="0" w:space="0" w:color="auto"/>
      </w:divBdr>
    </w:div>
    <w:div w:id="38675469">
      <w:bodyDiv w:val="1"/>
      <w:marLeft w:val="0"/>
      <w:marRight w:val="0"/>
      <w:marTop w:val="0"/>
      <w:marBottom w:val="0"/>
      <w:divBdr>
        <w:top w:val="none" w:sz="0" w:space="0" w:color="auto"/>
        <w:left w:val="none" w:sz="0" w:space="0" w:color="auto"/>
        <w:bottom w:val="none" w:sz="0" w:space="0" w:color="auto"/>
        <w:right w:val="none" w:sz="0" w:space="0" w:color="auto"/>
      </w:divBdr>
    </w:div>
    <w:div w:id="42558997">
      <w:bodyDiv w:val="1"/>
      <w:marLeft w:val="0"/>
      <w:marRight w:val="0"/>
      <w:marTop w:val="0"/>
      <w:marBottom w:val="0"/>
      <w:divBdr>
        <w:top w:val="none" w:sz="0" w:space="0" w:color="auto"/>
        <w:left w:val="none" w:sz="0" w:space="0" w:color="auto"/>
        <w:bottom w:val="none" w:sz="0" w:space="0" w:color="auto"/>
        <w:right w:val="none" w:sz="0" w:space="0" w:color="auto"/>
      </w:divBdr>
    </w:div>
    <w:div w:id="44178780">
      <w:bodyDiv w:val="1"/>
      <w:marLeft w:val="0"/>
      <w:marRight w:val="0"/>
      <w:marTop w:val="0"/>
      <w:marBottom w:val="0"/>
      <w:divBdr>
        <w:top w:val="none" w:sz="0" w:space="0" w:color="auto"/>
        <w:left w:val="none" w:sz="0" w:space="0" w:color="auto"/>
        <w:bottom w:val="none" w:sz="0" w:space="0" w:color="auto"/>
        <w:right w:val="none" w:sz="0" w:space="0" w:color="auto"/>
      </w:divBdr>
    </w:div>
    <w:div w:id="44840993">
      <w:bodyDiv w:val="1"/>
      <w:marLeft w:val="0"/>
      <w:marRight w:val="0"/>
      <w:marTop w:val="0"/>
      <w:marBottom w:val="0"/>
      <w:divBdr>
        <w:top w:val="none" w:sz="0" w:space="0" w:color="auto"/>
        <w:left w:val="none" w:sz="0" w:space="0" w:color="auto"/>
        <w:bottom w:val="none" w:sz="0" w:space="0" w:color="auto"/>
        <w:right w:val="none" w:sz="0" w:space="0" w:color="auto"/>
      </w:divBdr>
    </w:div>
    <w:div w:id="49234192">
      <w:bodyDiv w:val="1"/>
      <w:marLeft w:val="0"/>
      <w:marRight w:val="0"/>
      <w:marTop w:val="0"/>
      <w:marBottom w:val="0"/>
      <w:divBdr>
        <w:top w:val="none" w:sz="0" w:space="0" w:color="auto"/>
        <w:left w:val="none" w:sz="0" w:space="0" w:color="auto"/>
        <w:bottom w:val="none" w:sz="0" w:space="0" w:color="auto"/>
        <w:right w:val="none" w:sz="0" w:space="0" w:color="auto"/>
      </w:divBdr>
    </w:div>
    <w:div w:id="50545867">
      <w:bodyDiv w:val="1"/>
      <w:marLeft w:val="0"/>
      <w:marRight w:val="0"/>
      <w:marTop w:val="0"/>
      <w:marBottom w:val="0"/>
      <w:divBdr>
        <w:top w:val="none" w:sz="0" w:space="0" w:color="auto"/>
        <w:left w:val="none" w:sz="0" w:space="0" w:color="auto"/>
        <w:bottom w:val="none" w:sz="0" w:space="0" w:color="auto"/>
        <w:right w:val="none" w:sz="0" w:space="0" w:color="auto"/>
      </w:divBdr>
    </w:div>
    <w:div w:id="57363465">
      <w:bodyDiv w:val="1"/>
      <w:marLeft w:val="0"/>
      <w:marRight w:val="0"/>
      <w:marTop w:val="0"/>
      <w:marBottom w:val="0"/>
      <w:divBdr>
        <w:top w:val="none" w:sz="0" w:space="0" w:color="auto"/>
        <w:left w:val="none" w:sz="0" w:space="0" w:color="auto"/>
        <w:bottom w:val="none" w:sz="0" w:space="0" w:color="auto"/>
        <w:right w:val="none" w:sz="0" w:space="0" w:color="auto"/>
      </w:divBdr>
    </w:div>
    <w:div w:id="62222460">
      <w:bodyDiv w:val="1"/>
      <w:marLeft w:val="0"/>
      <w:marRight w:val="0"/>
      <w:marTop w:val="0"/>
      <w:marBottom w:val="0"/>
      <w:divBdr>
        <w:top w:val="none" w:sz="0" w:space="0" w:color="auto"/>
        <w:left w:val="none" w:sz="0" w:space="0" w:color="auto"/>
        <w:bottom w:val="none" w:sz="0" w:space="0" w:color="auto"/>
        <w:right w:val="none" w:sz="0" w:space="0" w:color="auto"/>
      </w:divBdr>
    </w:div>
    <w:div w:id="62724202">
      <w:bodyDiv w:val="1"/>
      <w:marLeft w:val="0"/>
      <w:marRight w:val="0"/>
      <w:marTop w:val="0"/>
      <w:marBottom w:val="0"/>
      <w:divBdr>
        <w:top w:val="none" w:sz="0" w:space="0" w:color="auto"/>
        <w:left w:val="none" w:sz="0" w:space="0" w:color="auto"/>
        <w:bottom w:val="none" w:sz="0" w:space="0" w:color="auto"/>
        <w:right w:val="none" w:sz="0" w:space="0" w:color="auto"/>
      </w:divBdr>
    </w:div>
    <w:div w:id="63651451">
      <w:bodyDiv w:val="1"/>
      <w:marLeft w:val="0"/>
      <w:marRight w:val="0"/>
      <w:marTop w:val="0"/>
      <w:marBottom w:val="0"/>
      <w:divBdr>
        <w:top w:val="none" w:sz="0" w:space="0" w:color="auto"/>
        <w:left w:val="none" w:sz="0" w:space="0" w:color="auto"/>
        <w:bottom w:val="none" w:sz="0" w:space="0" w:color="auto"/>
        <w:right w:val="none" w:sz="0" w:space="0" w:color="auto"/>
      </w:divBdr>
    </w:div>
    <w:div w:id="64567624">
      <w:bodyDiv w:val="1"/>
      <w:marLeft w:val="0"/>
      <w:marRight w:val="0"/>
      <w:marTop w:val="0"/>
      <w:marBottom w:val="0"/>
      <w:divBdr>
        <w:top w:val="none" w:sz="0" w:space="0" w:color="auto"/>
        <w:left w:val="none" w:sz="0" w:space="0" w:color="auto"/>
        <w:bottom w:val="none" w:sz="0" w:space="0" w:color="auto"/>
        <w:right w:val="none" w:sz="0" w:space="0" w:color="auto"/>
      </w:divBdr>
    </w:div>
    <w:div w:id="66341310">
      <w:bodyDiv w:val="1"/>
      <w:marLeft w:val="0"/>
      <w:marRight w:val="0"/>
      <w:marTop w:val="0"/>
      <w:marBottom w:val="0"/>
      <w:divBdr>
        <w:top w:val="none" w:sz="0" w:space="0" w:color="auto"/>
        <w:left w:val="none" w:sz="0" w:space="0" w:color="auto"/>
        <w:bottom w:val="none" w:sz="0" w:space="0" w:color="auto"/>
        <w:right w:val="none" w:sz="0" w:space="0" w:color="auto"/>
      </w:divBdr>
    </w:div>
    <w:div w:id="72702619">
      <w:bodyDiv w:val="1"/>
      <w:marLeft w:val="0"/>
      <w:marRight w:val="0"/>
      <w:marTop w:val="0"/>
      <w:marBottom w:val="0"/>
      <w:divBdr>
        <w:top w:val="none" w:sz="0" w:space="0" w:color="auto"/>
        <w:left w:val="none" w:sz="0" w:space="0" w:color="auto"/>
        <w:bottom w:val="none" w:sz="0" w:space="0" w:color="auto"/>
        <w:right w:val="none" w:sz="0" w:space="0" w:color="auto"/>
      </w:divBdr>
    </w:div>
    <w:div w:id="73400721">
      <w:bodyDiv w:val="1"/>
      <w:marLeft w:val="0"/>
      <w:marRight w:val="0"/>
      <w:marTop w:val="0"/>
      <w:marBottom w:val="0"/>
      <w:divBdr>
        <w:top w:val="none" w:sz="0" w:space="0" w:color="auto"/>
        <w:left w:val="none" w:sz="0" w:space="0" w:color="auto"/>
        <w:bottom w:val="none" w:sz="0" w:space="0" w:color="auto"/>
        <w:right w:val="none" w:sz="0" w:space="0" w:color="auto"/>
      </w:divBdr>
    </w:div>
    <w:div w:id="79496918">
      <w:bodyDiv w:val="1"/>
      <w:marLeft w:val="0"/>
      <w:marRight w:val="0"/>
      <w:marTop w:val="0"/>
      <w:marBottom w:val="0"/>
      <w:divBdr>
        <w:top w:val="none" w:sz="0" w:space="0" w:color="auto"/>
        <w:left w:val="none" w:sz="0" w:space="0" w:color="auto"/>
        <w:bottom w:val="none" w:sz="0" w:space="0" w:color="auto"/>
        <w:right w:val="none" w:sz="0" w:space="0" w:color="auto"/>
      </w:divBdr>
    </w:div>
    <w:div w:id="80301650">
      <w:bodyDiv w:val="1"/>
      <w:marLeft w:val="0"/>
      <w:marRight w:val="0"/>
      <w:marTop w:val="0"/>
      <w:marBottom w:val="0"/>
      <w:divBdr>
        <w:top w:val="none" w:sz="0" w:space="0" w:color="auto"/>
        <w:left w:val="none" w:sz="0" w:space="0" w:color="auto"/>
        <w:bottom w:val="none" w:sz="0" w:space="0" w:color="auto"/>
        <w:right w:val="none" w:sz="0" w:space="0" w:color="auto"/>
      </w:divBdr>
    </w:div>
    <w:div w:id="80882377">
      <w:bodyDiv w:val="1"/>
      <w:marLeft w:val="0"/>
      <w:marRight w:val="0"/>
      <w:marTop w:val="0"/>
      <w:marBottom w:val="0"/>
      <w:divBdr>
        <w:top w:val="none" w:sz="0" w:space="0" w:color="auto"/>
        <w:left w:val="none" w:sz="0" w:space="0" w:color="auto"/>
        <w:bottom w:val="none" w:sz="0" w:space="0" w:color="auto"/>
        <w:right w:val="none" w:sz="0" w:space="0" w:color="auto"/>
      </w:divBdr>
    </w:div>
    <w:div w:id="81146805">
      <w:bodyDiv w:val="1"/>
      <w:marLeft w:val="0"/>
      <w:marRight w:val="0"/>
      <w:marTop w:val="0"/>
      <w:marBottom w:val="0"/>
      <w:divBdr>
        <w:top w:val="none" w:sz="0" w:space="0" w:color="auto"/>
        <w:left w:val="none" w:sz="0" w:space="0" w:color="auto"/>
        <w:bottom w:val="none" w:sz="0" w:space="0" w:color="auto"/>
        <w:right w:val="none" w:sz="0" w:space="0" w:color="auto"/>
      </w:divBdr>
    </w:div>
    <w:div w:id="82117068">
      <w:bodyDiv w:val="1"/>
      <w:marLeft w:val="0"/>
      <w:marRight w:val="0"/>
      <w:marTop w:val="0"/>
      <w:marBottom w:val="0"/>
      <w:divBdr>
        <w:top w:val="none" w:sz="0" w:space="0" w:color="auto"/>
        <w:left w:val="none" w:sz="0" w:space="0" w:color="auto"/>
        <w:bottom w:val="none" w:sz="0" w:space="0" w:color="auto"/>
        <w:right w:val="none" w:sz="0" w:space="0" w:color="auto"/>
      </w:divBdr>
    </w:div>
    <w:div w:id="82186774">
      <w:bodyDiv w:val="1"/>
      <w:marLeft w:val="0"/>
      <w:marRight w:val="0"/>
      <w:marTop w:val="0"/>
      <w:marBottom w:val="0"/>
      <w:divBdr>
        <w:top w:val="none" w:sz="0" w:space="0" w:color="auto"/>
        <w:left w:val="none" w:sz="0" w:space="0" w:color="auto"/>
        <w:bottom w:val="none" w:sz="0" w:space="0" w:color="auto"/>
        <w:right w:val="none" w:sz="0" w:space="0" w:color="auto"/>
      </w:divBdr>
    </w:div>
    <w:div w:id="82842743">
      <w:bodyDiv w:val="1"/>
      <w:marLeft w:val="0"/>
      <w:marRight w:val="0"/>
      <w:marTop w:val="0"/>
      <w:marBottom w:val="0"/>
      <w:divBdr>
        <w:top w:val="none" w:sz="0" w:space="0" w:color="auto"/>
        <w:left w:val="none" w:sz="0" w:space="0" w:color="auto"/>
        <w:bottom w:val="none" w:sz="0" w:space="0" w:color="auto"/>
        <w:right w:val="none" w:sz="0" w:space="0" w:color="auto"/>
      </w:divBdr>
    </w:div>
    <w:div w:id="84961344">
      <w:bodyDiv w:val="1"/>
      <w:marLeft w:val="0"/>
      <w:marRight w:val="0"/>
      <w:marTop w:val="0"/>
      <w:marBottom w:val="0"/>
      <w:divBdr>
        <w:top w:val="none" w:sz="0" w:space="0" w:color="auto"/>
        <w:left w:val="none" w:sz="0" w:space="0" w:color="auto"/>
        <w:bottom w:val="none" w:sz="0" w:space="0" w:color="auto"/>
        <w:right w:val="none" w:sz="0" w:space="0" w:color="auto"/>
      </w:divBdr>
    </w:div>
    <w:div w:id="88501698">
      <w:bodyDiv w:val="1"/>
      <w:marLeft w:val="0"/>
      <w:marRight w:val="0"/>
      <w:marTop w:val="0"/>
      <w:marBottom w:val="0"/>
      <w:divBdr>
        <w:top w:val="none" w:sz="0" w:space="0" w:color="auto"/>
        <w:left w:val="none" w:sz="0" w:space="0" w:color="auto"/>
        <w:bottom w:val="none" w:sz="0" w:space="0" w:color="auto"/>
        <w:right w:val="none" w:sz="0" w:space="0" w:color="auto"/>
      </w:divBdr>
    </w:div>
    <w:div w:id="91054773">
      <w:bodyDiv w:val="1"/>
      <w:marLeft w:val="0"/>
      <w:marRight w:val="0"/>
      <w:marTop w:val="0"/>
      <w:marBottom w:val="0"/>
      <w:divBdr>
        <w:top w:val="none" w:sz="0" w:space="0" w:color="auto"/>
        <w:left w:val="none" w:sz="0" w:space="0" w:color="auto"/>
        <w:bottom w:val="none" w:sz="0" w:space="0" w:color="auto"/>
        <w:right w:val="none" w:sz="0" w:space="0" w:color="auto"/>
      </w:divBdr>
    </w:div>
    <w:div w:id="96679550">
      <w:bodyDiv w:val="1"/>
      <w:marLeft w:val="0"/>
      <w:marRight w:val="0"/>
      <w:marTop w:val="0"/>
      <w:marBottom w:val="0"/>
      <w:divBdr>
        <w:top w:val="none" w:sz="0" w:space="0" w:color="auto"/>
        <w:left w:val="none" w:sz="0" w:space="0" w:color="auto"/>
        <w:bottom w:val="none" w:sz="0" w:space="0" w:color="auto"/>
        <w:right w:val="none" w:sz="0" w:space="0" w:color="auto"/>
      </w:divBdr>
    </w:div>
    <w:div w:id="98061946">
      <w:bodyDiv w:val="1"/>
      <w:marLeft w:val="0"/>
      <w:marRight w:val="0"/>
      <w:marTop w:val="0"/>
      <w:marBottom w:val="0"/>
      <w:divBdr>
        <w:top w:val="none" w:sz="0" w:space="0" w:color="auto"/>
        <w:left w:val="none" w:sz="0" w:space="0" w:color="auto"/>
        <w:bottom w:val="none" w:sz="0" w:space="0" w:color="auto"/>
        <w:right w:val="none" w:sz="0" w:space="0" w:color="auto"/>
      </w:divBdr>
    </w:div>
    <w:div w:id="98184705">
      <w:bodyDiv w:val="1"/>
      <w:marLeft w:val="0"/>
      <w:marRight w:val="0"/>
      <w:marTop w:val="0"/>
      <w:marBottom w:val="0"/>
      <w:divBdr>
        <w:top w:val="none" w:sz="0" w:space="0" w:color="auto"/>
        <w:left w:val="none" w:sz="0" w:space="0" w:color="auto"/>
        <w:bottom w:val="none" w:sz="0" w:space="0" w:color="auto"/>
        <w:right w:val="none" w:sz="0" w:space="0" w:color="auto"/>
      </w:divBdr>
    </w:div>
    <w:div w:id="99878553">
      <w:bodyDiv w:val="1"/>
      <w:marLeft w:val="0"/>
      <w:marRight w:val="0"/>
      <w:marTop w:val="0"/>
      <w:marBottom w:val="0"/>
      <w:divBdr>
        <w:top w:val="none" w:sz="0" w:space="0" w:color="auto"/>
        <w:left w:val="none" w:sz="0" w:space="0" w:color="auto"/>
        <w:bottom w:val="none" w:sz="0" w:space="0" w:color="auto"/>
        <w:right w:val="none" w:sz="0" w:space="0" w:color="auto"/>
      </w:divBdr>
    </w:div>
    <w:div w:id="100422383">
      <w:bodyDiv w:val="1"/>
      <w:marLeft w:val="0"/>
      <w:marRight w:val="0"/>
      <w:marTop w:val="0"/>
      <w:marBottom w:val="0"/>
      <w:divBdr>
        <w:top w:val="none" w:sz="0" w:space="0" w:color="auto"/>
        <w:left w:val="none" w:sz="0" w:space="0" w:color="auto"/>
        <w:bottom w:val="none" w:sz="0" w:space="0" w:color="auto"/>
        <w:right w:val="none" w:sz="0" w:space="0" w:color="auto"/>
      </w:divBdr>
    </w:div>
    <w:div w:id="101875453">
      <w:bodyDiv w:val="1"/>
      <w:marLeft w:val="0"/>
      <w:marRight w:val="0"/>
      <w:marTop w:val="0"/>
      <w:marBottom w:val="0"/>
      <w:divBdr>
        <w:top w:val="none" w:sz="0" w:space="0" w:color="auto"/>
        <w:left w:val="none" w:sz="0" w:space="0" w:color="auto"/>
        <w:bottom w:val="none" w:sz="0" w:space="0" w:color="auto"/>
        <w:right w:val="none" w:sz="0" w:space="0" w:color="auto"/>
      </w:divBdr>
    </w:div>
    <w:div w:id="108358911">
      <w:bodyDiv w:val="1"/>
      <w:marLeft w:val="0"/>
      <w:marRight w:val="0"/>
      <w:marTop w:val="0"/>
      <w:marBottom w:val="0"/>
      <w:divBdr>
        <w:top w:val="none" w:sz="0" w:space="0" w:color="auto"/>
        <w:left w:val="none" w:sz="0" w:space="0" w:color="auto"/>
        <w:bottom w:val="none" w:sz="0" w:space="0" w:color="auto"/>
        <w:right w:val="none" w:sz="0" w:space="0" w:color="auto"/>
      </w:divBdr>
    </w:div>
    <w:div w:id="109327363">
      <w:bodyDiv w:val="1"/>
      <w:marLeft w:val="0"/>
      <w:marRight w:val="0"/>
      <w:marTop w:val="0"/>
      <w:marBottom w:val="0"/>
      <w:divBdr>
        <w:top w:val="none" w:sz="0" w:space="0" w:color="auto"/>
        <w:left w:val="none" w:sz="0" w:space="0" w:color="auto"/>
        <w:bottom w:val="none" w:sz="0" w:space="0" w:color="auto"/>
        <w:right w:val="none" w:sz="0" w:space="0" w:color="auto"/>
      </w:divBdr>
    </w:div>
    <w:div w:id="111095757">
      <w:bodyDiv w:val="1"/>
      <w:marLeft w:val="0"/>
      <w:marRight w:val="0"/>
      <w:marTop w:val="0"/>
      <w:marBottom w:val="0"/>
      <w:divBdr>
        <w:top w:val="none" w:sz="0" w:space="0" w:color="auto"/>
        <w:left w:val="none" w:sz="0" w:space="0" w:color="auto"/>
        <w:bottom w:val="none" w:sz="0" w:space="0" w:color="auto"/>
        <w:right w:val="none" w:sz="0" w:space="0" w:color="auto"/>
      </w:divBdr>
    </w:div>
    <w:div w:id="118189928">
      <w:bodyDiv w:val="1"/>
      <w:marLeft w:val="0"/>
      <w:marRight w:val="0"/>
      <w:marTop w:val="0"/>
      <w:marBottom w:val="0"/>
      <w:divBdr>
        <w:top w:val="none" w:sz="0" w:space="0" w:color="auto"/>
        <w:left w:val="none" w:sz="0" w:space="0" w:color="auto"/>
        <w:bottom w:val="none" w:sz="0" w:space="0" w:color="auto"/>
        <w:right w:val="none" w:sz="0" w:space="0" w:color="auto"/>
      </w:divBdr>
    </w:div>
    <w:div w:id="123890786">
      <w:bodyDiv w:val="1"/>
      <w:marLeft w:val="0"/>
      <w:marRight w:val="0"/>
      <w:marTop w:val="0"/>
      <w:marBottom w:val="0"/>
      <w:divBdr>
        <w:top w:val="none" w:sz="0" w:space="0" w:color="auto"/>
        <w:left w:val="none" w:sz="0" w:space="0" w:color="auto"/>
        <w:bottom w:val="none" w:sz="0" w:space="0" w:color="auto"/>
        <w:right w:val="none" w:sz="0" w:space="0" w:color="auto"/>
      </w:divBdr>
    </w:div>
    <w:div w:id="124087196">
      <w:bodyDiv w:val="1"/>
      <w:marLeft w:val="0"/>
      <w:marRight w:val="0"/>
      <w:marTop w:val="0"/>
      <w:marBottom w:val="0"/>
      <w:divBdr>
        <w:top w:val="none" w:sz="0" w:space="0" w:color="auto"/>
        <w:left w:val="none" w:sz="0" w:space="0" w:color="auto"/>
        <w:bottom w:val="none" w:sz="0" w:space="0" w:color="auto"/>
        <w:right w:val="none" w:sz="0" w:space="0" w:color="auto"/>
      </w:divBdr>
    </w:div>
    <w:div w:id="128479451">
      <w:bodyDiv w:val="1"/>
      <w:marLeft w:val="0"/>
      <w:marRight w:val="0"/>
      <w:marTop w:val="0"/>
      <w:marBottom w:val="0"/>
      <w:divBdr>
        <w:top w:val="none" w:sz="0" w:space="0" w:color="auto"/>
        <w:left w:val="none" w:sz="0" w:space="0" w:color="auto"/>
        <w:bottom w:val="none" w:sz="0" w:space="0" w:color="auto"/>
        <w:right w:val="none" w:sz="0" w:space="0" w:color="auto"/>
      </w:divBdr>
    </w:div>
    <w:div w:id="128481962">
      <w:bodyDiv w:val="1"/>
      <w:marLeft w:val="0"/>
      <w:marRight w:val="0"/>
      <w:marTop w:val="0"/>
      <w:marBottom w:val="0"/>
      <w:divBdr>
        <w:top w:val="none" w:sz="0" w:space="0" w:color="auto"/>
        <w:left w:val="none" w:sz="0" w:space="0" w:color="auto"/>
        <w:bottom w:val="none" w:sz="0" w:space="0" w:color="auto"/>
        <w:right w:val="none" w:sz="0" w:space="0" w:color="auto"/>
      </w:divBdr>
    </w:div>
    <w:div w:id="129136894">
      <w:bodyDiv w:val="1"/>
      <w:marLeft w:val="0"/>
      <w:marRight w:val="0"/>
      <w:marTop w:val="0"/>
      <w:marBottom w:val="0"/>
      <w:divBdr>
        <w:top w:val="none" w:sz="0" w:space="0" w:color="auto"/>
        <w:left w:val="none" w:sz="0" w:space="0" w:color="auto"/>
        <w:bottom w:val="none" w:sz="0" w:space="0" w:color="auto"/>
        <w:right w:val="none" w:sz="0" w:space="0" w:color="auto"/>
      </w:divBdr>
    </w:div>
    <w:div w:id="134762581">
      <w:bodyDiv w:val="1"/>
      <w:marLeft w:val="0"/>
      <w:marRight w:val="0"/>
      <w:marTop w:val="0"/>
      <w:marBottom w:val="0"/>
      <w:divBdr>
        <w:top w:val="none" w:sz="0" w:space="0" w:color="auto"/>
        <w:left w:val="none" w:sz="0" w:space="0" w:color="auto"/>
        <w:bottom w:val="none" w:sz="0" w:space="0" w:color="auto"/>
        <w:right w:val="none" w:sz="0" w:space="0" w:color="auto"/>
      </w:divBdr>
    </w:div>
    <w:div w:id="145124135">
      <w:bodyDiv w:val="1"/>
      <w:marLeft w:val="0"/>
      <w:marRight w:val="0"/>
      <w:marTop w:val="0"/>
      <w:marBottom w:val="0"/>
      <w:divBdr>
        <w:top w:val="none" w:sz="0" w:space="0" w:color="auto"/>
        <w:left w:val="none" w:sz="0" w:space="0" w:color="auto"/>
        <w:bottom w:val="none" w:sz="0" w:space="0" w:color="auto"/>
        <w:right w:val="none" w:sz="0" w:space="0" w:color="auto"/>
      </w:divBdr>
    </w:div>
    <w:div w:id="151482488">
      <w:bodyDiv w:val="1"/>
      <w:marLeft w:val="0"/>
      <w:marRight w:val="0"/>
      <w:marTop w:val="0"/>
      <w:marBottom w:val="0"/>
      <w:divBdr>
        <w:top w:val="none" w:sz="0" w:space="0" w:color="auto"/>
        <w:left w:val="none" w:sz="0" w:space="0" w:color="auto"/>
        <w:bottom w:val="none" w:sz="0" w:space="0" w:color="auto"/>
        <w:right w:val="none" w:sz="0" w:space="0" w:color="auto"/>
      </w:divBdr>
    </w:div>
    <w:div w:id="151484809">
      <w:bodyDiv w:val="1"/>
      <w:marLeft w:val="0"/>
      <w:marRight w:val="0"/>
      <w:marTop w:val="0"/>
      <w:marBottom w:val="0"/>
      <w:divBdr>
        <w:top w:val="none" w:sz="0" w:space="0" w:color="auto"/>
        <w:left w:val="none" w:sz="0" w:space="0" w:color="auto"/>
        <w:bottom w:val="none" w:sz="0" w:space="0" w:color="auto"/>
        <w:right w:val="none" w:sz="0" w:space="0" w:color="auto"/>
      </w:divBdr>
    </w:div>
    <w:div w:id="151534281">
      <w:bodyDiv w:val="1"/>
      <w:marLeft w:val="0"/>
      <w:marRight w:val="0"/>
      <w:marTop w:val="0"/>
      <w:marBottom w:val="0"/>
      <w:divBdr>
        <w:top w:val="none" w:sz="0" w:space="0" w:color="auto"/>
        <w:left w:val="none" w:sz="0" w:space="0" w:color="auto"/>
        <w:bottom w:val="none" w:sz="0" w:space="0" w:color="auto"/>
        <w:right w:val="none" w:sz="0" w:space="0" w:color="auto"/>
      </w:divBdr>
    </w:div>
    <w:div w:id="155612537">
      <w:bodyDiv w:val="1"/>
      <w:marLeft w:val="0"/>
      <w:marRight w:val="0"/>
      <w:marTop w:val="0"/>
      <w:marBottom w:val="0"/>
      <w:divBdr>
        <w:top w:val="none" w:sz="0" w:space="0" w:color="auto"/>
        <w:left w:val="none" w:sz="0" w:space="0" w:color="auto"/>
        <w:bottom w:val="none" w:sz="0" w:space="0" w:color="auto"/>
        <w:right w:val="none" w:sz="0" w:space="0" w:color="auto"/>
      </w:divBdr>
    </w:div>
    <w:div w:id="155994989">
      <w:bodyDiv w:val="1"/>
      <w:marLeft w:val="0"/>
      <w:marRight w:val="0"/>
      <w:marTop w:val="0"/>
      <w:marBottom w:val="0"/>
      <w:divBdr>
        <w:top w:val="none" w:sz="0" w:space="0" w:color="auto"/>
        <w:left w:val="none" w:sz="0" w:space="0" w:color="auto"/>
        <w:bottom w:val="none" w:sz="0" w:space="0" w:color="auto"/>
        <w:right w:val="none" w:sz="0" w:space="0" w:color="auto"/>
      </w:divBdr>
    </w:div>
    <w:div w:id="165826066">
      <w:bodyDiv w:val="1"/>
      <w:marLeft w:val="0"/>
      <w:marRight w:val="0"/>
      <w:marTop w:val="0"/>
      <w:marBottom w:val="0"/>
      <w:divBdr>
        <w:top w:val="none" w:sz="0" w:space="0" w:color="auto"/>
        <w:left w:val="none" w:sz="0" w:space="0" w:color="auto"/>
        <w:bottom w:val="none" w:sz="0" w:space="0" w:color="auto"/>
        <w:right w:val="none" w:sz="0" w:space="0" w:color="auto"/>
      </w:divBdr>
    </w:div>
    <w:div w:id="167714128">
      <w:bodyDiv w:val="1"/>
      <w:marLeft w:val="0"/>
      <w:marRight w:val="0"/>
      <w:marTop w:val="0"/>
      <w:marBottom w:val="0"/>
      <w:divBdr>
        <w:top w:val="none" w:sz="0" w:space="0" w:color="auto"/>
        <w:left w:val="none" w:sz="0" w:space="0" w:color="auto"/>
        <w:bottom w:val="none" w:sz="0" w:space="0" w:color="auto"/>
        <w:right w:val="none" w:sz="0" w:space="0" w:color="auto"/>
      </w:divBdr>
    </w:div>
    <w:div w:id="174662239">
      <w:bodyDiv w:val="1"/>
      <w:marLeft w:val="0"/>
      <w:marRight w:val="0"/>
      <w:marTop w:val="0"/>
      <w:marBottom w:val="0"/>
      <w:divBdr>
        <w:top w:val="none" w:sz="0" w:space="0" w:color="auto"/>
        <w:left w:val="none" w:sz="0" w:space="0" w:color="auto"/>
        <w:bottom w:val="none" w:sz="0" w:space="0" w:color="auto"/>
        <w:right w:val="none" w:sz="0" w:space="0" w:color="auto"/>
      </w:divBdr>
    </w:div>
    <w:div w:id="178204082">
      <w:bodyDiv w:val="1"/>
      <w:marLeft w:val="0"/>
      <w:marRight w:val="0"/>
      <w:marTop w:val="0"/>
      <w:marBottom w:val="0"/>
      <w:divBdr>
        <w:top w:val="none" w:sz="0" w:space="0" w:color="auto"/>
        <w:left w:val="none" w:sz="0" w:space="0" w:color="auto"/>
        <w:bottom w:val="none" w:sz="0" w:space="0" w:color="auto"/>
        <w:right w:val="none" w:sz="0" w:space="0" w:color="auto"/>
      </w:divBdr>
    </w:div>
    <w:div w:id="182400915">
      <w:bodyDiv w:val="1"/>
      <w:marLeft w:val="0"/>
      <w:marRight w:val="0"/>
      <w:marTop w:val="0"/>
      <w:marBottom w:val="0"/>
      <w:divBdr>
        <w:top w:val="none" w:sz="0" w:space="0" w:color="auto"/>
        <w:left w:val="none" w:sz="0" w:space="0" w:color="auto"/>
        <w:bottom w:val="none" w:sz="0" w:space="0" w:color="auto"/>
        <w:right w:val="none" w:sz="0" w:space="0" w:color="auto"/>
      </w:divBdr>
    </w:div>
    <w:div w:id="183516160">
      <w:bodyDiv w:val="1"/>
      <w:marLeft w:val="0"/>
      <w:marRight w:val="0"/>
      <w:marTop w:val="0"/>
      <w:marBottom w:val="0"/>
      <w:divBdr>
        <w:top w:val="none" w:sz="0" w:space="0" w:color="auto"/>
        <w:left w:val="none" w:sz="0" w:space="0" w:color="auto"/>
        <w:bottom w:val="none" w:sz="0" w:space="0" w:color="auto"/>
        <w:right w:val="none" w:sz="0" w:space="0" w:color="auto"/>
      </w:divBdr>
    </w:div>
    <w:div w:id="184367236">
      <w:bodyDiv w:val="1"/>
      <w:marLeft w:val="0"/>
      <w:marRight w:val="0"/>
      <w:marTop w:val="0"/>
      <w:marBottom w:val="0"/>
      <w:divBdr>
        <w:top w:val="none" w:sz="0" w:space="0" w:color="auto"/>
        <w:left w:val="none" w:sz="0" w:space="0" w:color="auto"/>
        <w:bottom w:val="none" w:sz="0" w:space="0" w:color="auto"/>
        <w:right w:val="none" w:sz="0" w:space="0" w:color="auto"/>
      </w:divBdr>
    </w:div>
    <w:div w:id="189925400">
      <w:bodyDiv w:val="1"/>
      <w:marLeft w:val="0"/>
      <w:marRight w:val="0"/>
      <w:marTop w:val="0"/>
      <w:marBottom w:val="0"/>
      <w:divBdr>
        <w:top w:val="none" w:sz="0" w:space="0" w:color="auto"/>
        <w:left w:val="none" w:sz="0" w:space="0" w:color="auto"/>
        <w:bottom w:val="none" w:sz="0" w:space="0" w:color="auto"/>
        <w:right w:val="none" w:sz="0" w:space="0" w:color="auto"/>
      </w:divBdr>
    </w:div>
    <w:div w:id="195118779">
      <w:bodyDiv w:val="1"/>
      <w:marLeft w:val="0"/>
      <w:marRight w:val="0"/>
      <w:marTop w:val="0"/>
      <w:marBottom w:val="0"/>
      <w:divBdr>
        <w:top w:val="none" w:sz="0" w:space="0" w:color="auto"/>
        <w:left w:val="none" w:sz="0" w:space="0" w:color="auto"/>
        <w:bottom w:val="none" w:sz="0" w:space="0" w:color="auto"/>
        <w:right w:val="none" w:sz="0" w:space="0" w:color="auto"/>
      </w:divBdr>
    </w:div>
    <w:div w:id="199172677">
      <w:bodyDiv w:val="1"/>
      <w:marLeft w:val="0"/>
      <w:marRight w:val="0"/>
      <w:marTop w:val="0"/>
      <w:marBottom w:val="0"/>
      <w:divBdr>
        <w:top w:val="none" w:sz="0" w:space="0" w:color="auto"/>
        <w:left w:val="none" w:sz="0" w:space="0" w:color="auto"/>
        <w:bottom w:val="none" w:sz="0" w:space="0" w:color="auto"/>
        <w:right w:val="none" w:sz="0" w:space="0" w:color="auto"/>
      </w:divBdr>
    </w:div>
    <w:div w:id="200167262">
      <w:bodyDiv w:val="1"/>
      <w:marLeft w:val="0"/>
      <w:marRight w:val="0"/>
      <w:marTop w:val="0"/>
      <w:marBottom w:val="0"/>
      <w:divBdr>
        <w:top w:val="none" w:sz="0" w:space="0" w:color="auto"/>
        <w:left w:val="none" w:sz="0" w:space="0" w:color="auto"/>
        <w:bottom w:val="none" w:sz="0" w:space="0" w:color="auto"/>
        <w:right w:val="none" w:sz="0" w:space="0" w:color="auto"/>
      </w:divBdr>
    </w:div>
    <w:div w:id="200824869">
      <w:bodyDiv w:val="1"/>
      <w:marLeft w:val="0"/>
      <w:marRight w:val="0"/>
      <w:marTop w:val="0"/>
      <w:marBottom w:val="0"/>
      <w:divBdr>
        <w:top w:val="none" w:sz="0" w:space="0" w:color="auto"/>
        <w:left w:val="none" w:sz="0" w:space="0" w:color="auto"/>
        <w:bottom w:val="none" w:sz="0" w:space="0" w:color="auto"/>
        <w:right w:val="none" w:sz="0" w:space="0" w:color="auto"/>
      </w:divBdr>
    </w:div>
    <w:div w:id="202376693">
      <w:bodyDiv w:val="1"/>
      <w:marLeft w:val="0"/>
      <w:marRight w:val="0"/>
      <w:marTop w:val="0"/>
      <w:marBottom w:val="0"/>
      <w:divBdr>
        <w:top w:val="none" w:sz="0" w:space="0" w:color="auto"/>
        <w:left w:val="none" w:sz="0" w:space="0" w:color="auto"/>
        <w:bottom w:val="none" w:sz="0" w:space="0" w:color="auto"/>
        <w:right w:val="none" w:sz="0" w:space="0" w:color="auto"/>
      </w:divBdr>
    </w:div>
    <w:div w:id="211312131">
      <w:bodyDiv w:val="1"/>
      <w:marLeft w:val="0"/>
      <w:marRight w:val="0"/>
      <w:marTop w:val="0"/>
      <w:marBottom w:val="0"/>
      <w:divBdr>
        <w:top w:val="none" w:sz="0" w:space="0" w:color="auto"/>
        <w:left w:val="none" w:sz="0" w:space="0" w:color="auto"/>
        <w:bottom w:val="none" w:sz="0" w:space="0" w:color="auto"/>
        <w:right w:val="none" w:sz="0" w:space="0" w:color="auto"/>
      </w:divBdr>
    </w:div>
    <w:div w:id="218790450">
      <w:bodyDiv w:val="1"/>
      <w:marLeft w:val="0"/>
      <w:marRight w:val="0"/>
      <w:marTop w:val="0"/>
      <w:marBottom w:val="0"/>
      <w:divBdr>
        <w:top w:val="none" w:sz="0" w:space="0" w:color="auto"/>
        <w:left w:val="none" w:sz="0" w:space="0" w:color="auto"/>
        <w:bottom w:val="none" w:sz="0" w:space="0" w:color="auto"/>
        <w:right w:val="none" w:sz="0" w:space="0" w:color="auto"/>
      </w:divBdr>
    </w:div>
    <w:div w:id="223033315">
      <w:bodyDiv w:val="1"/>
      <w:marLeft w:val="0"/>
      <w:marRight w:val="0"/>
      <w:marTop w:val="0"/>
      <w:marBottom w:val="0"/>
      <w:divBdr>
        <w:top w:val="none" w:sz="0" w:space="0" w:color="auto"/>
        <w:left w:val="none" w:sz="0" w:space="0" w:color="auto"/>
        <w:bottom w:val="none" w:sz="0" w:space="0" w:color="auto"/>
        <w:right w:val="none" w:sz="0" w:space="0" w:color="auto"/>
      </w:divBdr>
    </w:div>
    <w:div w:id="225575899">
      <w:bodyDiv w:val="1"/>
      <w:marLeft w:val="0"/>
      <w:marRight w:val="0"/>
      <w:marTop w:val="0"/>
      <w:marBottom w:val="0"/>
      <w:divBdr>
        <w:top w:val="none" w:sz="0" w:space="0" w:color="auto"/>
        <w:left w:val="none" w:sz="0" w:space="0" w:color="auto"/>
        <w:bottom w:val="none" w:sz="0" w:space="0" w:color="auto"/>
        <w:right w:val="none" w:sz="0" w:space="0" w:color="auto"/>
      </w:divBdr>
    </w:div>
    <w:div w:id="225727581">
      <w:bodyDiv w:val="1"/>
      <w:marLeft w:val="0"/>
      <w:marRight w:val="0"/>
      <w:marTop w:val="0"/>
      <w:marBottom w:val="0"/>
      <w:divBdr>
        <w:top w:val="none" w:sz="0" w:space="0" w:color="auto"/>
        <w:left w:val="none" w:sz="0" w:space="0" w:color="auto"/>
        <w:bottom w:val="none" w:sz="0" w:space="0" w:color="auto"/>
        <w:right w:val="none" w:sz="0" w:space="0" w:color="auto"/>
      </w:divBdr>
    </w:div>
    <w:div w:id="231045008">
      <w:bodyDiv w:val="1"/>
      <w:marLeft w:val="0"/>
      <w:marRight w:val="0"/>
      <w:marTop w:val="0"/>
      <w:marBottom w:val="0"/>
      <w:divBdr>
        <w:top w:val="none" w:sz="0" w:space="0" w:color="auto"/>
        <w:left w:val="none" w:sz="0" w:space="0" w:color="auto"/>
        <w:bottom w:val="none" w:sz="0" w:space="0" w:color="auto"/>
        <w:right w:val="none" w:sz="0" w:space="0" w:color="auto"/>
      </w:divBdr>
    </w:div>
    <w:div w:id="234319628">
      <w:bodyDiv w:val="1"/>
      <w:marLeft w:val="0"/>
      <w:marRight w:val="0"/>
      <w:marTop w:val="0"/>
      <w:marBottom w:val="0"/>
      <w:divBdr>
        <w:top w:val="none" w:sz="0" w:space="0" w:color="auto"/>
        <w:left w:val="none" w:sz="0" w:space="0" w:color="auto"/>
        <w:bottom w:val="none" w:sz="0" w:space="0" w:color="auto"/>
        <w:right w:val="none" w:sz="0" w:space="0" w:color="auto"/>
      </w:divBdr>
    </w:div>
    <w:div w:id="241792000">
      <w:bodyDiv w:val="1"/>
      <w:marLeft w:val="0"/>
      <w:marRight w:val="0"/>
      <w:marTop w:val="0"/>
      <w:marBottom w:val="0"/>
      <w:divBdr>
        <w:top w:val="none" w:sz="0" w:space="0" w:color="auto"/>
        <w:left w:val="none" w:sz="0" w:space="0" w:color="auto"/>
        <w:bottom w:val="none" w:sz="0" w:space="0" w:color="auto"/>
        <w:right w:val="none" w:sz="0" w:space="0" w:color="auto"/>
      </w:divBdr>
    </w:div>
    <w:div w:id="243611518">
      <w:bodyDiv w:val="1"/>
      <w:marLeft w:val="0"/>
      <w:marRight w:val="0"/>
      <w:marTop w:val="0"/>
      <w:marBottom w:val="0"/>
      <w:divBdr>
        <w:top w:val="none" w:sz="0" w:space="0" w:color="auto"/>
        <w:left w:val="none" w:sz="0" w:space="0" w:color="auto"/>
        <w:bottom w:val="none" w:sz="0" w:space="0" w:color="auto"/>
        <w:right w:val="none" w:sz="0" w:space="0" w:color="auto"/>
      </w:divBdr>
    </w:div>
    <w:div w:id="244262444">
      <w:bodyDiv w:val="1"/>
      <w:marLeft w:val="0"/>
      <w:marRight w:val="0"/>
      <w:marTop w:val="0"/>
      <w:marBottom w:val="0"/>
      <w:divBdr>
        <w:top w:val="none" w:sz="0" w:space="0" w:color="auto"/>
        <w:left w:val="none" w:sz="0" w:space="0" w:color="auto"/>
        <w:bottom w:val="none" w:sz="0" w:space="0" w:color="auto"/>
        <w:right w:val="none" w:sz="0" w:space="0" w:color="auto"/>
      </w:divBdr>
    </w:div>
    <w:div w:id="249897486">
      <w:bodyDiv w:val="1"/>
      <w:marLeft w:val="0"/>
      <w:marRight w:val="0"/>
      <w:marTop w:val="0"/>
      <w:marBottom w:val="0"/>
      <w:divBdr>
        <w:top w:val="none" w:sz="0" w:space="0" w:color="auto"/>
        <w:left w:val="none" w:sz="0" w:space="0" w:color="auto"/>
        <w:bottom w:val="none" w:sz="0" w:space="0" w:color="auto"/>
        <w:right w:val="none" w:sz="0" w:space="0" w:color="auto"/>
      </w:divBdr>
    </w:div>
    <w:div w:id="250282467">
      <w:bodyDiv w:val="1"/>
      <w:marLeft w:val="0"/>
      <w:marRight w:val="0"/>
      <w:marTop w:val="0"/>
      <w:marBottom w:val="0"/>
      <w:divBdr>
        <w:top w:val="none" w:sz="0" w:space="0" w:color="auto"/>
        <w:left w:val="none" w:sz="0" w:space="0" w:color="auto"/>
        <w:bottom w:val="none" w:sz="0" w:space="0" w:color="auto"/>
        <w:right w:val="none" w:sz="0" w:space="0" w:color="auto"/>
      </w:divBdr>
    </w:div>
    <w:div w:id="260532638">
      <w:bodyDiv w:val="1"/>
      <w:marLeft w:val="0"/>
      <w:marRight w:val="0"/>
      <w:marTop w:val="0"/>
      <w:marBottom w:val="0"/>
      <w:divBdr>
        <w:top w:val="none" w:sz="0" w:space="0" w:color="auto"/>
        <w:left w:val="none" w:sz="0" w:space="0" w:color="auto"/>
        <w:bottom w:val="none" w:sz="0" w:space="0" w:color="auto"/>
        <w:right w:val="none" w:sz="0" w:space="0" w:color="auto"/>
      </w:divBdr>
    </w:div>
    <w:div w:id="268271544">
      <w:bodyDiv w:val="1"/>
      <w:marLeft w:val="0"/>
      <w:marRight w:val="0"/>
      <w:marTop w:val="0"/>
      <w:marBottom w:val="0"/>
      <w:divBdr>
        <w:top w:val="none" w:sz="0" w:space="0" w:color="auto"/>
        <w:left w:val="none" w:sz="0" w:space="0" w:color="auto"/>
        <w:bottom w:val="none" w:sz="0" w:space="0" w:color="auto"/>
        <w:right w:val="none" w:sz="0" w:space="0" w:color="auto"/>
      </w:divBdr>
    </w:div>
    <w:div w:id="271518301">
      <w:bodyDiv w:val="1"/>
      <w:marLeft w:val="0"/>
      <w:marRight w:val="0"/>
      <w:marTop w:val="0"/>
      <w:marBottom w:val="0"/>
      <w:divBdr>
        <w:top w:val="none" w:sz="0" w:space="0" w:color="auto"/>
        <w:left w:val="none" w:sz="0" w:space="0" w:color="auto"/>
        <w:bottom w:val="none" w:sz="0" w:space="0" w:color="auto"/>
        <w:right w:val="none" w:sz="0" w:space="0" w:color="auto"/>
      </w:divBdr>
    </w:div>
    <w:div w:id="275021409">
      <w:bodyDiv w:val="1"/>
      <w:marLeft w:val="0"/>
      <w:marRight w:val="0"/>
      <w:marTop w:val="0"/>
      <w:marBottom w:val="0"/>
      <w:divBdr>
        <w:top w:val="none" w:sz="0" w:space="0" w:color="auto"/>
        <w:left w:val="none" w:sz="0" w:space="0" w:color="auto"/>
        <w:bottom w:val="none" w:sz="0" w:space="0" w:color="auto"/>
        <w:right w:val="none" w:sz="0" w:space="0" w:color="auto"/>
      </w:divBdr>
    </w:div>
    <w:div w:id="275137748">
      <w:bodyDiv w:val="1"/>
      <w:marLeft w:val="0"/>
      <w:marRight w:val="0"/>
      <w:marTop w:val="0"/>
      <w:marBottom w:val="0"/>
      <w:divBdr>
        <w:top w:val="none" w:sz="0" w:space="0" w:color="auto"/>
        <w:left w:val="none" w:sz="0" w:space="0" w:color="auto"/>
        <w:bottom w:val="none" w:sz="0" w:space="0" w:color="auto"/>
        <w:right w:val="none" w:sz="0" w:space="0" w:color="auto"/>
      </w:divBdr>
    </w:div>
    <w:div w:id="278493939">
      <w:bodyDiv w:val="1"/>
      <w:marLeft w:val="0"/>
      <w:marRight w:val="0"/>
      <w:marTop w:val="0"/>
      <w:marBottom w:val="0"/>
      <w:divBdr>
        <w:top w:val="none" w:sz="0" w:space="0" w:color="auto"/>
        <w:left w:val="none" w:sz="0" w:space="0" w:color="auto"/>
        <w:bottom w:val="none" w:sz="0" w:space="0" w:color="auto"/>
        <w:right w:val="none" w:sz="0" w:space="0" w:color="auto"/>
      </w:divBdr>
    </w:div>
    <w:div w:id="278607257">
      <w:bodyDiv w:val="1"/>
      <w:marLeft w:val="0"/>
      <w:marRight w:val="0"/>
      <w:marTop w:val="0"/>
      <w:marBottom w:val="0"/>
      <w:divBdr>
        <w:top w:val="none" w:sz="0" w:space="0" w:color="auto"/>
        <w:left w:val="none" w:sz="0" w:space="0" w:color="auto"/>
        <w:bottom w:val="none" w:sz="0" w:space="0" w:color="auto"/>
        <w:right w:val="none" w:sz="0" w:space="0" w:color="auto"/>
      </w:divBdr>
    </w:div>
    <w:div w:id="278950213">
      <w:bodyDiv w:val="1"/>
      <w:marLeft w:val="0"/>
      <w:marRight w:val="0"/>
      <w:marTop w:val="0"/>
      <w:marBottom w:val="0"/>
      <w:divBdr>
        <w:top w:val="none" w:sz="0" w:space="0" w:color="auto"/>
        <w:left w:val="none" w:sz="0" w:space="0" w:color="auto"/>
        <w:bottom w:val="none" w:sz="0" w:space="0" w:color="auto"/>
        <w:right w:val="none" w:sz="0" w:space="0" w:color="auto"/>
      </w:divBdr>
    </w:div>
    <w:div w:id="281350541">
      <w:bodyDiv w:val="1"/>
      <w:marLeft w:val="0"/>
      <w:marRight w:val="0"/>
      <w:marTop w:val="0"/>
      <w:marBottom w:val="0"/>
      <w:divBdr>
        <w:top w:val="none" w:sz="0" w:space="0" w:color="auto"/>
        <w:left w:val="none" w:sz="0" w:space="0" w:color="auto"/>
        <w:bottom w:val="none" w:sz="0" w:space="0" w:color="auto"/>
        <w:right w:val="none" w:sz="0" w:space="0" w:color="auto"/>
      </w:divBdr>
    </w:div>
    <w:div w:id="283269435">
      <w:bodyDiv w:val="1"/>
      <w:marLeft w:val="0"/>
      <w:marRight w:val="0"/>
      <w:marTop w:val="0"/>
      <w:marBottom w:val="0"/>
      <w:divBdr>
        <w:top w:val="none" w:sz="0" w:space="0" w:color="auto"/>
        <w:left w:val="none" w:sz="0" w:space="0" w:color="auto"/>
        <w:bottom w:val="none" w:sz="0" w:space="0" w:color="auto"/>
        <w:right w:val="none" w:sz="0" w:space="0" w:color="auto"/>
      </w:divBdr>
    </w:div>
    <w:div w:id="293215697">
      <w:bodyDiv w:val="1"/>
      <w:marLeft w:val="0"/>
      <w:marRight w:val="0"/>
      <w:marTop w:val="0"/>
      <w:marBottom w:val="0"/>
      <w:divBdr>
        <w:top w:val="none" w:sz="0" w:space="0" w:color="auto"/>
        <w:left w:val="none" w:sz="0" w:space="0" w:color="auto"/>
        <w:bottom w:val="none" w:sz="0" w:space="0" w:color="auto"/>
        <w:right w:val="none" w:sz="0" w:space="0" w:color="auto"/>
      </w:divBdr>
    </w:div>
    <w:div w:id="293946426">
      <w:bodyDiv w:val="1"/>
      <w:marLeft w:val="0"/>
      <w:marRight w:val="0"/>
      <w:marTop w:val="0"/>
      <w:marBottom w:val="0"/>
      <w:divBdr>
        <w:top w:val="none" w:sz="0" w:space="0" w:color="auto"/>
        <w:left w:val="none" w:sz="0" w:space="0" w:color="auto"/>
        <w:bottom w:val="none" w:sz="0" w:space="0" w:color="auto"/>
        <w:right w:val="none" w:sz="0" w:space="0" w:color="auto"/>
      </w:divBdr>
    </w:div>
    <w:div w:id="294482361">
      <w:bodyDiv w:val="1"/>
      <w:marLeft w:val="0"/>
      <w:marRight w:val="0"/>
      <w:marTop w:val="0"/>
      <w:marBottom w:val="0"/>
      <w:divBdr>
        <w:top w:val="none" w:sz="0" w:space="0" w:color="auto"/>
        <w:left w:val="none" w:sz="0" w:space="0" w:color="auto"/>
        <w:bottom w:val="none" w:sz="0" w:space="0" w:color="auto"/>
        <w:right w:val="none" w:sz="0" w:space="0" w:color="auto"/>
      </w:divBdr>
    </w:div>
    <w:div w:id="300423885">
      <w:bodyDiv w:val="1"/>
      <w:marLeft w:val="0"/>
      <w:marRight w:val="0"/>
      <w:marTop w:val="0"/>
      <w:marBottom w:val="0"/>
      <w:divBdr>
        <w:top w:val="none" w:sz="0" w:space="0" w:color="auto"/>
        <w:left w:val="none" w:sz="0" w:space="0" w:color="auto"/>
        <w:bottom w:val="none" w:sz="0" w:space="0" w:color="auto"/>
        <w:right w:val="none" w:sz="0" w:space="0" w:color="auto"/>
      </w:divBdr>
    </w:div>
    <w:div w:id="303048146">
      <w:bodyDiv w:val="1"/>
      <w:marLeft w:val="0"/>
      <w:marRight w:val="0"/>
      <w:marTop w:val="0"/>
      <w:marBottom w:val="0"/>
      <w:divBdr>
        <w:top w:val="none" w:sz="0" w:space="0" w:color="auto"/>
        <w:left w:val="none" w:sz="0" w:space="0" w:color="auto"/>
        <w:bottom w:val="none" w:sz="0" w:space="0" w:color="auto"/>
        <w:right w:val="none" w:sz="0" w:space="0" w:color="auto"/>
      </w:divBdr>
    </w:div>
    <w:div w:id="303244867">
      <w:bodyDiv w:val="1"/>
      <w:marLeft w:val="0"/>
      <w:marRight w:val="0"/>
      <w:marTop w:val="0"/>
      <w:marBottom w:val="0"/>
      <w:divBdr>
        <w:top w:val="none" w:sz="0" w:space="0" w:color="auto"/>
        <w:left w:val="none" w:sz="0" w:space="0" w:color="auto"/>
        <w:bottom w:val="none" w:sz="0" w:space="0" w:color="auto"/>
        <w:right w:val="none" w:sz="0" w:space="0" w:color="auto"/>
      </w:divBdr>
    </w:div>
    <w:div w:id="304509306">
      <w:bodyDiv w:val="1"/>
      <w:marLeft w:val="0"/>
      <w:marRight w:val="0"/>
      <w:marTop w:val="0"/>
      <w:marBottom w:val="0"/>
      <w:divBdr>
        <w:top w:val="none" w:sz="0" w:space="0" w:color="auto"/>
        <w:left w:val="none" w:sz="0" w:space="0" w:color="auto"/>
        <w:bottom w:val="none" w:sz="0" w:space="0" w:color="auto"/>
        <w:right w:val="none" w:sz="0" w:space="0" w:color="auto"/>
      </w:divBdr>
    </w:div>
    <w:div w:id="305361341">
      <w:bodyDiv w:val="1"/>
      <w:marLeft w:val="0"/>
      <w:marRight w:val="0"/>
      <w:marTop w:val="0"/>
      <w:marBottom w:val="0"/>
      <w:divBdr>
        <w:top w:val="none" w:sz="0" w:space="0" w:color="auto"/>
        <w:left w:val="none" w:sz="0" w:space="0" w:color="auto"/>
        <w:bottom w:val="none" w:sz="0" w:space="0" w:color="auto"/>
        <w:right w:val="none" w:sz="0" w:space="0" w:color="auto"/>
      </w:divBdr>
    </w:div>
    <w:div w:id="306864947">
      <w:bodyDiv w:val="1"/>
      <w:marLeft w:val="0"/>
      <w:marRight w:val="0"/>
      <w:marTop w:val="0"/>
      <w:marBottom w:val="0"/>
      <w:divBdr>
        <w:top w:val="none" w:sz="0" w:space="0" w:color="auto"/>
        <w:left w:val="none" w:sz="0" w:space="0" w:color="auto"/>
        <w:bottom w:val="none" w:sz="0" w:space="0" w:color="auto"/>
        <w:right w:val="none" w:sz="0" w:space="0" w:color="auto"/>
      </w:divBdr>
    </w:div>
    <w:div w:id="311451150">
      <w:bodyDiv w:val="1"/>
      <w:marLeft w:val="0"/>
      <w:marRight w:val="0"/>
      <w:marTop w:val="0"/>
      <w:marBottom w:val="0"/>
      <w:divBdr>
        <w:top w:val="none" w:sz="0" w:space="0" w:color="auto"/>
        <w:left w:val="none" w:sz="0" w:space="0" w:color="auto"/>
        <w:bottom w:val="none" w:sz="0" w:space="0" w:color="auto"/>
        <w:right w:val="none" w:sz="0" w:space="0" w:color="auto"/>
      </w:divBdr>
    </w:div>
    <w:div w:id="318046609">
      <w:bodyDiv w:val="1"/>
      <w:marLeft w:val="0"/>
      <w:marRight w:val="0"/>
      <w:marTop w:val="0"/>
      <w:marBottom w:val="0"/>
      <w:divBdr>
        <w:top w:val="none" w:sz="0" w:space="0" w:color="auto"/>
        <w:left w:val="none" w:sz="0" w:space="0" w:color="auto"/>
        <w:bottom w:val="none" w:sz="0" w:space="0" w:color="auto"/>
        <w:right w:val="none" w:sz="0" w:space="0" w:color="auto"/>
      </w:divBdr>
    </w:div>
    <w:div w:id="334260085">
      <w:bodyDiv w:val="1"/>
      <w:marLeft w:val="0"/>
      <w:marRight w:val="0"/>
      <w:marTop w:val="0"/>
      <w:marBottom w:val="0"/>
      <w:divBdr>
        <w:top w:val="none" w:sz="0" w:space="0" w:color="auto"/>
        <w:left w:val="none" w:sz="0" w:space="0" w:color="auto"/>
        <w:bottom w:val="none" w:sz="0" w:space="0" w:color="auto"/>
        <w:right w:val="none" w:sz="0" w:space="0" w:color="auto"/>
      </w:divBdr>
    </w:div>
    <w:div w:id="344524899">
      <w:bodyDiv w:val="1"/>
      <w:marLeft w:val="0"/>
      <w:marRight w:val="0"/>
      <w:marTop w:val="0"/>
      <w:marBottom w:val="0"/>
      <w:divBdr>
        <w:top w:val="none" w:sz="0" w:space="0" w:color="auto"/>
        <w:left w:val="none" w:sz="0" w:space="0" w:color="auto"/>
        <w:bottom w:val="none" w:sz="0" w:space="0" w:color="auto"/>
        <w:right w:val="none" w:sz="0" w:space="0" w:color="auto"/>
      </w:divBdr>
    </w:div>
    <w:div w:id="347368902">
      <w:bodyDiv w:val="1"/>
      <w:marLeft w:val="0"/>
      <w:marRight w:val="0"/>
      <w:marTop w:val="0"/>
      <w:marBottom w:val="0"/>
      <w:divBdr>
        <w:top w:val="none" w:sz="0" w:space="0" w:color="auto"/>
        <w:left w:val="none" w:sz="0" w:space="0" w:color="auto"/>
        <w:bottom w:val="none" w:sz="0" w:space="0" w:color="auto"/>
        <w:right w:val="none" w:sz="0" w:space="0" w:color="auto"/>
      </w:divBdr>
    </w:div>
    <w:div w:id="347752102">
      <w:bodyDiv w:val="1"/>
      <w:marLeft w:val="0"/>
      <w:marRight w:val="0"/>
      <w:marTop w:val="0"/>
      <w:marBottom w:val="0"/>
      <w:divBdr>
        <w:top w:val="none" w:sz="0" w:space="0" w:color="auto"/>
        <w:left w:val="none" w:sz="0" w:space="0" w:color="auto"/>
        <w:bottom w:val="none" w:sz="0" w:space="0" w:color="auto"/>
        <w:right w:val="none" w:sz="0" w:space="0" w:color="auto"/>
      </w:divBdr>
    </w:div>
    <w:div w:id="362176005">
      <w:bodyDiv w:val="1"/>
      <w:marLeft w:val="0"/>
      <w:marRight w:val="0"/>
      <w:marTop w:val="0"/>
      <w:marBottom w:val="0"/>
      <w:divBdr>
        <w:top w:val="none" w:sz="0" w:space="0" w:color="auto"/>
        <w:left w:val="none" w:sz="0" w:space="0" w:color="auto"/>
        <w:bottom w:val="none" w:sz="0" w:space="0" w:color="auto"/>
        <w:right w:val="none" w:sz="0" w:space="0" w:color="auto"/>
      </w:divBdr>
    </w:div>
    <w:div w:id="363947057">
      <w:bodyDiv w:val="1"/>
      <w:marLeft w:val="0"/>
      <w:marRight w:val="0"/>
      <w:marTop w:val="0"/>
      <w:marBottom w:val="0"/>
      <w:divBdr>
        <w:top w:val="none" w:sz="0" w:space="0" w:color="auto"/>
        <w:left w:val="none" w:sz="0" w:space="0" w:color="auto"/>
        <w:bottom w:val="none" w:sz="0" w:space="0" w:color="auto"/>
        <w:right w:val="none" w:sz="0" w:space="0" w:color="auto"/>
      </w:divBdr>
    </w:div>
    <w:div w:id="364058077">
      <w:bodyDiv w:val="1"/>
      <w:marLeft w:val="0"/>
      <w:marRight w:val="0"/>
      <w:marTop w:val="0"/>
      <w:marBottom w:val="0"/>
      <w:divBdr>
        <w:top w:val="none" w:sz="0" w:space="0" w:color="auto"/>
        <w:left w:val="none" w:sz="0" w:space="0" w:color="auto"/>
        <w:bottom w:val="none" w:sz="0" w:space="0" w:color="auto"/>
        <w:right w:val="none" w:sz="0" w:space="0" w:color="auto"/>
      </w:divBdr>
    </w:div>
    <w:div w:id="368606287">
      <w:bodyDiv w:val="1"/>
      <w:marLeft w:val="0"/>
      <w:marRight w:val="0"/>
      <w:marTop w:val="0"/>
      <w:marBottom w:val="0"/>
      <w:divBdr>
        <w:top w:val="none" w:sz="0" w:space="0" w:color="auto"/>
        <w:left w:val="none" w:sz="0" w:space="0" w:color="auto"/>
        <w:bottom w:val="none" w:sz="0" w:space="0" w:color="auto"/>
        <w:right w:val="none" w:sz="0" w:space="0" w:color="auto"/>
      </w:divBdr>
    </w:div>
    <w:div w:id="372535368">
      <w:bodyDiv w:val="1"/>
      <w:marLeft w:val="0"/>
      <w:marRight w:val="0"/>
      <w:marTop w:val="0"/>
      <w:marBottom w:val="0"/>
      <w:divBdr>
        <w:top w:val="none" w:sz="0" w:space="0" w:color="auto"/>
        <w:left w:val="none" w:sz="0" w:space="0" w:color="auto"/>
        <w:bottom w:val="none" w:sz="0" w:space="0" w:color="auto"/>
        <w:right w:val="none" w:sz="0" w:space="0" w:color="auto"/>
      </w:divBdr>
    </w:div>
    <w:div w:id="375547521">
      <w:bodyDiv w:val="1"/>
      <w:marLeft w:val="0"/>
      <w:marRight w:val="0"/>
      <w:marTop w:val="0"/>
      <w:marBottom w:val="0"/>
      <w:divBdr>
        <w:top w:val="none" w:sz="0" w:space="0" w:color="auto"/>
        <w:left w:val="none" w:sz="0" w:space="0" w:color="auto"/>
        <w:bottom w:val="none" w:sz="0" w:space="0" w:color="auto"/>
        <w:right w:val="none" w:sz="0" w:space="0" w:color="auto"/>
      </w:divBdr>
    </w:div>
    <w:div w:id="377514277">
      <w:bodyDiv w:val="1"/>
      <w:marLeft w:val="0"/>
      <w:marRight w:val="0"/>
      <w:marTop w:val="0"/>
      <w:marBottom w:val="0"/>
      <w:divBdr>
        <w:top w:val="none" w:sz="0" w:space="0" w:color="auto"/>
        <w:left w:val="none" w:sz="0" w:space="0" w:color="auto"/>
        <w:bottom w:val="none" w:sz="0" w:space="0" w:color="auto"/>
        <w:right w:val="none" w:sz="0" w:space="0" w:color="auto"/>
      </w:divBdr>
    </w:div>
    <w:div w:id="381297933">
      <w:bodyDiv w:val="1"/>
      <w:marLeft w:val="0"/>
      <w:marRight w:val="0"/>
      <w:marTop w:val="0"/>
      <w:marBottom w:val="0"/>
      <w:divBdr>
        <w:top w:val="none" w:sz="0" w:space="0" w:color="auto"/>
        <w:left w:val="none" w:sz="0" w:space="0" w:color="auto"/>
        <w:bottom w:val="none" w:sz="0" w:space="0" w:color="auto"/>
        <w:right w:val="none" w:sz="0" w:space="0" w:color="auto"/>
      </w:divBdr>
    </w:div>
    <w:div w:id="389697479">
      <w:bodyDiv w:val="1"/>
      <w:marLeft w:val="0"/>
      <w:marRight w:val="0"/>
      <w:marTop w:val="0"/>
      <w:marBottom w:val="0"/>
      <w:divBdr>
        <w:top w:val="none" w:sz="0" w:space="0" w:color="auto"/>
        <w:left w:val="none" w:sz="0" w:space="0" w:color="auto"/>
        <w:bottom w:val="none" w:sz="0" w:space="0" w:color="auto"/>
        <w:right w:val="none" w:sz="0" w:space="0" w:color="auto"/>
      </w:divBdr>
    </w:div>
    <w:div w:id="397360816">
      <w:bodyDiv w:val="1"/>
      <w:marLeft w:val="0"/>
      <w:marRight w:val="0"/>
      <w:marTop w:val="0"/>
      <w:marBottom w:val="0"/>
      <w:divBdr>
        <w:top w:val="none" w:sz="0" w:space="0" w:color="auto"/>
        <w:left w:val="none" w:sz="0" w:space="0" w:color="auto"/>
        <w:bottom w:val="none" w:sz="0" w:space="0" w:color="auto"/>
        <w:right w:val="none" w:sz="0" w:space="0" w:color="auto"/>
      </w:divBdr>
    </w:div>
    <w:div w:id="398751087">
      <w:bodyDiv w:val="1"/>
      <w:marLeft w:val="0"/>
      <w:marRight w:val="0"/>
      <w:marTop w:val="0"/>
      <w:marBottom w:val="0"/>
      <w:divBdr>
        <w:top w:val="none" w:sz="0" w:space="0" w:color="auto"/>
        <w:left w:val="none" w:sz="0" w:space="0" w:color="auto"/>
        <w:bottom w:val="none" w:sz="0" w:space="0" w:color="auto"/>
        <w:right w:val="none" w:sz="0" w:space="0" w:color="auto"/>
      </w:divBdr>
    </w:div>
    <w:div w:id="401488137">
      <w:bodyDiv w:val="1"/>
      <w:marLeft w:val="0"/>
      <w:marRight w:val="0"/>
      <w:marTop w:val="0"/>
      <w:marBottom w:val="0"/>
      <w:divBdr>
        <w:top w:val="none" w:sz="0" w:space="0" w:color="auto"/>
        <w:left w:val="none" w:sz="0" w:space="0" w:color="auto"/>
        <w:bottom w:val="none" w:sz="0" w:space="0" w:color="auto"/>
        <w:right w:val="none" w:sz="0" w:space="0" w:color="auto"/>
      </w:divBdr>
    </w:div>
    <w:div w:id="403063567">
      <w:bodyDiv w:val="1"/>
      <w:marLeft w:val="0"/>
      <w:marRight w:val="0"/>
      <w:marTop w:val="0"/>
      <w:marBottom w:val="0"/>
      <w:divBdr>
        <w:top w:val="none" w:sz="0" w:space="0" w:color="auto"/>
        <w:left w:val="none" w:sz="0" w:space="0" w:color="auto"/>
        <w:bottom w:val="none" w:sz="0" w:space="0" w:color="auto"/>
        <w:right w:val="none" w:sz="0" w:space="0" w:color="auto"/>
      </w:divBdr>
    </w:div>
    <w:div w:id="404496751">
      <w:bodyDiv w:val="1"/>
      <w:marLeft w:val="0"/>
      <w:marRight w:val="0"/>
      <w:marTop w:val="0"/>
      <w:marBottom w:val="0"/>
      <w:divBdr>
        <w:top w:val="none" w:sz="0" w:space="0" w:color="auto"/>
        <w:left w:val="none" w:sz="0" w:space="0" w:color="auto"/>
        <w:bottom w:val="none" w:sz="0" w:space="0" w:color="auto"/>
        <w:right w:val="none" w:sz="0" w:space="0" w:color="auto"/>
      </w:divBdr>
    </w:div>
    <w:div w:id="404643068">
      <w:bodyDiv w:val="1"/>
      <w:marLeft w:val="0"/>
      <w:marRight w:val="0"/>
      <w:marTop w:val="0"/>
      <w:marBottom w:val="0"/>
      <w:divBdr>
        <w:top w:val="none" w:sz="0" w:space="0" w:color="auto"/>
        <w:left w:val="none" w:sz="0" w:space="0" w:color="auto"/>
        <w:bottom w:val="none" w:sz="0" w:space="0" w:color="auto"/>
        <w:right w:val="none" w:sz="0" w:space="0" w:color="auto"/>
      </w:divBdr>
    </w:div>
    <w:div w:id="410392261">
      <w:bodyDiv w:val="1"/>
      <w:marLeft w:val="0"/>
      <w:marRight w:val="0"/>
      <w:marTop w:val="0"/>
      <w:marBottom w:val="0"/>
      <w:divBdr>
        <w:top w:val="none" w:sz="0" w:space="0" w:color="auto"/>
        <w:left w:val="none" w:sz="0" w:space="0" w:color="auto"/>
        <w:bottom w:val="none" w:sz="0" w:space="0" w:color="auto"/>
        <w:right w:val="none" w:sz="0" w:space="0" w:color="auto"/>
      </w:divBdr>
    </w:div>
    <w:div w:id="414328631">
      <w:bodyDiv w:val="1"/>
      <w:marLeft w:val="0"/>
      <w:marRight w:val="0"/>
      <w:marTop w:val="0"/>
      <w:marBottom w:val="0"/>
      <w:divBdr>
        <w:top w:val="none" w:sz="0" w:space="0" w:color="auto"/>
        <w:left w:val="none" w:sz="0" w:space="0" w:color="auto"/>
        <w:bottom w:val="none" w:sz="0" w:space="0" w:color="auto"/>
        <w:right w:val="none" w:sz="0" w:space="0" w:color="auto"/>
      </w:divBdr>
    </w:div>
    <w:div w:id="421493710">
      <w:bodyDiv w:val="1"/>
      <w:marLeft w:val="0"/>
      <w:marRight w:val="0"/>
      <w:marTop w:val="0"/>
      <w:marBottom w:val="0"/>
      <w:divBdr>
        <w:top w:val="none" w:sz="0" w:space="0" w:color="auto"/>
        <w:left w:val="none" w:sz="0" w:space="0" w:color="auto"/>
        <w:bottom w:val="none" w:sz="0" w:space="0" w:color="auto"/>
        <w:right w:val="none" w:sz="0" w:space="0" w:color="auto"/>
      </w:divBdr>
    </w:div>
    <w:div w:id="424150977">
      <w:bodyDiv w:val="1"/>
      <w:marLeft w:val="0"/>
      <w:marRight w:val="0"/>
      <w:marTop w:val="0"/>
      <w:marBottom w:val="0"/>
      <w:divBdr>
        <w:top w:val="none" w:sz="0" w:space="0" w:color="auto"/>
        <w:left w:val="none" w:sz="0" w:space="0" w:color="auto"/>
        <w:bottom w:val="none" w:sz="0" w:space="0" w:color="auto"/>
        <w:right w:val="none" w:sz="0" w:space="0" w:color="auto"/>
      </w:divBdr>
    </w:div>
    <w:div w:id="425657509">
      <w:bodyDiv w:val="1"/>
      <w:marLeft w:val="0"/>
      <w:marRight w:val="0"/>
      <w:marTop w:val="0"/>
      <w:marBottom w:val="0"/>
      <w:divBdr>
        <w:top w:val="none" w:sz="0" w:space="0" w:color="auto"/>
        <w:left w:val="none" w:sz="0" w:space="0" w:color="auto"/>
        <w:bottom w:val="none" w:sz="0" w:space="0" w:color="auto"/>
        <w:right w:val="none" w:sz="0" w:space="0" w:color="auto"/>
      </w:divBdr>
    </w:div>
    <w:div w:id="428894034">
      <w:bodyDiv w:val="1"/>
      <w:marLeft w:val="0"/>
      <w:marRight w:val="0"/>
      <w:marTop w:val="0"/>
      <w:marBottom w:val="0"/>
      <w:divBdr>
        <w:top w:val="none" w:sz="0" w:space="0" w:color="auto"/>
        <w:left w:val="none" w:sz="0" w:space="0" w:color="auto"/>
        <w:bottom w:val="none" w:sz="0" w:space="0" w:color="auto"/>
        <w:right w:val="none" w:sz="0" w:space="0" w:color="auto"/>
      </w:divBdr>
    </w:div>
    <w:div w:id="430398195">
      <w:bodyDiv w:val="1"/>
      <w:marLeft w:val="0"/>
      <w:marRight w:val="0"/>
      <w:marTop w:val="0"/>
      <w:marBottom w:val="0"/>
      <w:divBdr>
        <w:top w:val="none" w:sz="0" w:space="0" w:color="auto"/>
        <w:left w:val="none" w:sz="0" w:space="0" w:color="auto"/>
        <w:bottom w:val="none" w:sz="0" w:space="0" w:color="auto"/>
        <w:right w:val="none" w:sz="0" w:space="0" w:color="auto"/>
      </w:divBdr>
    </w:div>
    <w:div w:id="435291088">
      <w:bodyDiv w:val="1"/>
      <w:marLeft w:val="0"/>
      <w:marRight w:val="0"/>
      <w:marTop w:val="0"/>
      <w:marBottom w:val="0"/>
      <w:divBdr>
        <w:top w:val="none" w:sz="0" w:space="0" w:color="auto"/>
        <w:left w:val="none" w:sz="0" w:space="0" w:color="auto"/>
        <w:bottom w:val="none" w:sz="0" w:space="0" w:color="auto"/>
        <w:right w:val="none" w:sz="0" w:space="0" w:color="auto"/>
      </w:divBdr>
    </w:div>
    <w:div w:id="436144569">
      <w:bodyDiv w:val="1"/>
      <w:marLeft w:val="0"/>
      <w:marRight w:val="0"/>
      <w:marTop w:val="0"/>
      <w:marBottom w:val="0"/>
      <w:divBdr>
        <w:top w:val="none" w:sz="0" w:space="0" w:color="auto"/>
        <w:left w:val="none" w:sz="0" w:space="0" w:color="auto"/>
        <w:bottom w:val="none" w:sz="0" w:space="0" w:color="auto"/>
        <w:right w:val="none" w:sz="0" w:space="0" w:color="auto"/>
      </w:divBdr>
    </w:div>
    <w:div w:id="437337192">
      <w:bodyDiv w:val="1"/>
      <w:marLeft w:val="0"/>
      <w:marRight w:val="0"/>
      <w:marTop w:val="0"/>
      <w:marBottom w:val="0"/>
      <w:divBdr>
        <w:top w:val="none" w:sz="0" w:space="0" w:color="auto"/>
        <w:left w:val="none" w:sz="0" w:space="0" w:color="auto"/>
        <w:bottom w:val="none" w:sz="0" w:space="0" w:color="auto"/>
        <w:right w:val="none" w:sz="0" w:space="0" w:color="auto"/>
      </w:divBdr>
    </w:div>
    <w:div w:id="438572095">
      <w:bodyDiv w:val="1"/>
      <w:marLeft w:val="0"/>
      <w:marRight w:val="0"/>
      <w:marTop w:val="0"/>
      <w:marBottom w:val="0"/>
      <w:divBdr>
        <w:top w:val="none" w:sz="0" w:space="0" w:color="auto"/>
        <w:left w:val="none" w:sz="0" w:space="0" w:color="auto"/>
        <w:bottom w:val="none" w:sz="0" w:space="0" w:color="auto"/>
        <w:right w:val="none" w:sz="0" w:space="0" w:color="auto"/>
      </w:divBdr>
    </w:div>
    <w:div w:id="444008131">
      <w:bodyDiv w:val="1"/>
      <w:marLeft w:val="0"/>
      <w:marRight w:val="0"/>
      <w:marTop w:val="0"/>
      <w:marBottom w:val="0"/>
      <w:divBdr>
        <w:top w:val="none" w:sz="0" w:space="0" w:color="auto"/>
        <w:left w:val="none" w:sz="0" w:space="0" w:color="auto"/>
        <w:bottom w:val="none" w:sz="0" w:space="0" w:color="auto"/>
        <w:right w:val="none" w:sz="0" w:space="0" w:color="auto"/>
      </w:divBdr>
    </w:div>
    <w:div w:id="448747492">
      <w:bodyDiv w:val="1"/>
      <w:marLeft w:val="0"/>
      <w:marRight w:val="0"/>
      <w:marTop w:val="0"/>
      <w:marBottom w:val="0"/>
      <w:divBdr>
        <w:top w:val="none" w:sz="0" w:space="0" w:color="auto"/>
        <w:left w:val="none" w:sz="0" w:space="0" w:color="auto"/>
        <w:bottom w:val="none" w:sz="0" w:space="0" w:color="auto"/>
        <w:right w:val="none" w:sz="0" w:space="0" w:color="auto"/>
      </w:divBdr>
    </w:div>
    <w:div w:id="456526365">
      <w:bodyDiv w:val="1"/>
      <w:marLeft w:val="0"/>
      <w:marRight w:val="0"/>
      <w:marTop w:val="0"/>
      <w:marBottom w:val="0"/>
      <w:divBdr>
        <w:top w:val="none" w:sz="0" w:space="0" w:color="auto"/>
        <w:left w:val="none" w:sz="0" w:space="0" w:color="auto"/>
        <w:bottom w:val="none" w:sz="0" w:space="0" w:color="auto"/>
        <w:right w:val="none" w:sz="0" w:space="0" w:color="auto"/>
      </w:divBdr>
    </w:div>
    <w:div w:id="457644037">
      <w:bodyDiv w:val="1"/>
      <w:marLeft w:val="0"/>
      <w:marRight w:val="0"/>
      <w:marTop w:val="0"/>
      <w:marBottom w:val="0"/>
      <w:divBdr>
        <w:top w:val="none" w:sz="0" w:space="0" w:color="auto"/>
        <w:left w:val="none" w:sz="0" w:space="0" w:color="auto"/>
        <w:bottom w:val="none" w:sz="0" w:space="0" w:color="auto"/>
        <w:right w:val="none" w:sz="0" w:space="0" w:color="auto"/>
      </w:divBdr>
    </w:div>
    <w:div w:id="463624939">
      <w:bodyDiv w:val="1"/>
      <w:marLeft w:val="0"/>
      <w:marRight w:val="0"/>
      <w:marTop w:val="0"/>
      <w:marBottom w:val="0"/>
      <w:divBdr>
        <w:top w:val="none" w:sz="0" w:space="0" w:color="auto"/>
        <w:left w:val="none" w:sz="0" w:space="0" w:color="auto"/>
        <w:bottom w:val="none" w:sz="0" w:space="0" w:color="auto"/>
        <w:right w:val="none" w:sz="0" w:space="0" w:color="auto"/>
      </w:divBdr>
    </w:div>
    <w:div w:id="464155290">
      <w:bodyDiv w:val="1"/>
      <w:marLeft w:val="0"/>
      <w:marRight w:val="0"/>
      <w:marTop w:val="0"/>
      <w:marBottom w:val="0"/>
      <w:divBdr>
        <w:top w:val="none" w:sz="0" w:space="0" w:color="auto"/>
        <w:left w:val="none" w:sz="0" w:space="0" w:color="auto"/>
        <w:bottom w:val="none" w:sz="0" w:space="0" w:color="auto"/>
        <w:right w:val="none" w:sz="0" w:space="0" w:color="auto"/>
      </w:divBdr>
    </w:div>
    <w:div w:id="465007495">
      <w:bodyDiv w:val="1"/>
      <w:marLeft w:val="0"/>
      <w:marRight w:val="0"/>
      <w:marTop w:val="0"/>
      <w:marBottom w:val="0"/>
      <w:divBdr>
        <w:top w:val="none" w:sz="0" w:space="0" w:color="auto"/>
        <w:left w:val="none" w:sz="0" w:space="0" w:color="auto"/>
        <w:bottom w:val="none" w:sz="0" w:space="0" w:color="auto"/>
        <w:right w:val="none" w:sz="0" w:space="0" w:color="auto"/>
      </w:divBdr>
    </w:div>
    <w:div w:id="468130888">
      <w:bodyDiv w:val="1"/>
      <w:marLeft w:val="0"/>
      <w:marRight w:val="0"/>
      <w:marTop w:val="0"/>
      <w:marBottom w:val="0"/>
      <w:divBdr>
        <w:top w:val="none" w:sz="0" w:space="0" w:color="auto"/>
        <w:left w:val="none" w:sz="0" w:space="0" w:color="auto"/>
        <w:bottom w:val="none" w:sz="0" w:space="0" w:color="auto"/>
        <w:right w:val="none" w:sz="0" w:space="0" w:color="auto"/>
      </w:divBdr>
    </w:div>
    <w:div w:id="480271917">
      <w:bodyDiv w:val="1"/>
      <w:marLeft w:val="0"/>
      <w:marRight w:val="0"/>
      <w:marTop w:val="0"/>
      <w:marBottom w:val="0"/>
      <w:divBdr>
        <w:top w:val="none" w:sz="0" w:space="0" w:color="auto"/>
        <w:left w:val="none" w:sz="0" w:space="0" w:color="auto"/>
        <w:bottom w:val="none" w:sz="0" w:space="0" w:color="auto"/>
        <w:right w:val="none" w:sz="0" w:space="0" w:color="auto"/>
      </w:divBdr>
    </w:div>
    <w:div w:id="480729802">
      <w:bodyDiv w:val="1"/>
      <w:marLeft w:val="0"/>
      <w:marRight w:val="0"/>
      <w:marTop w:val="0"/>
      <w:marBottom w:val="0"/>
      <w:divBdr>
        <w:top w:val="none" w:sz="0" w:space="0" w:color="auto"/>
        <w:left w:val="none" w:sz="0" w:space="0" w:color="auto"/>
        <w:bottom w:val="none" w:sz="0" w:space="0" w:color="auto"/>
        <w:right w:val="none" w:sz="0" w:space="0" w:color="auto"/>
      </w:divBdr>
    </w:div>
    <w:div w:id="481047552">
      <w:bodyDiv w:val="1"/>
      <w:marLeft w:val="0"/>
      <w:marRight w:val="0"/>
      <w:marTop w:val="0"/>
      <w:marBottom w:val="0"/>
      <w:divBdr>
        <w:top w:val="none" w:sz="0" w:space="0" w:color="auto"/>
        <w:left w:val="none" w:sz="0" w:space="0" w:color="auto"/>
        <w:bottom w:val="none" w:sz="0" w:space="0" w:color="auto"/>
        <w:right w:val="none" w:sz="0" w:space="0" w:color="auto"/>
      </w:divBdr>
    </w:div>
    <w:div w:id="492261525">
      <w:bodyDiv w:val="1"/>
      <w:marLeft w:val="0"/>
      <w:marRight w:val="0"/>
      <w:marTop w:val="0"/>
      <w:marBottom w:val="0"/>
      <w:divBdr>
        <w:top w:val="none" w:sz="0" w:space="0" w:color="auto"/>
        <w:left w:val="none" w:sz="0" w:space="0" w:color="auto"/>
        <w:bottom w:val="none" w:sz="0" w:space="0" w:color="auto"/>
        <w:right w:val="none" w:sz="0" w:space="0" w:color="auto"/>
      </w:divBdr>
    </w:div>
    <w:div w:id="504709406">
      <w:bodyDiv w:val="1"/>
      <w:marLeft w:val="0"/>
      <w:marRight w:val="0"/>
      <w:marTop w:val="0"/>
      <w:marBottom w:val="0"/>
      <w:divBdr>
        <w:top w:val="none" w:sz="0" w:space="0" w:color="auto"/>
        <w:left w:val="none" w:sz="0" w:space="0" w:color="auto"/>
        <w:bottom w:val="none" w:sz="0" w:space="0" w:color="auto"/>
        <w:right w:val="none" w:sz="0" w:space="0" w:color="auto"/>
      </w:divBdr>
    </w:div>
    <w:div w:id="509373456">
      <w:bodyDiv w:val="1"/>
      <w:marLeft w:val="0"/>
      <w:marRight w:val="0"/>
      <w:marTop w:val="0"/>
      <w:marBottom w:val="0"/>
      <w:divBdr>
        <w:top w:val="none" w:sz="0" w:space="0" w:color="auto"/>
        <w:left w:val="none" w:sz="0" w:space="0" w:color="auto"/>
        <w:bottom w:val="none" w:sz="0" w:space="0" w:color="auto"/>
        <w:right w:val="none" w:sz="0" w:space="0" w:color="auto"/>
      </w:divBdr>
    </w:div>
    <w:div w:id="523371113">
      <w:bodyDiv w:val="1"/>
      <w:marLeft w:val="0"/>
      <w:marRight w:val="0"/>
      <w:marTop w:val="0"/>
      <w:marBottom w:val="0"/>
      <w:divBdr>
        <w:top w:val="none" w:sz="0" w:space="0" w:color="auto"/>
        <w:left w:val="none" w:sz="0" w:space="0" w:color="auto"/>
        <w:bottom w:val="none" w:sz="0" w:space="0" w:color="auto"/>
        <w:right w:val="none" w:sz="0" w:space="0" w:color="auto"/>
      </w:divBdr>
    </w:div>
    <w:div w:id="526647360">
      <w:bodyDiv w:val="1"/>
      <w:marLeft w:val="0"/>
      <w:marRight w:val="0"/>
      <w:marTop w:val="0"/>
      <w:marBottom w:val="0"/>
      <w:divBdr>
        <w:top w:val="none" w:sz="0" w:space="0" w:color="auto"/>
        <w:left w:val="none" w:sz="0" w:space="0" w:color="auto"/>
        <w:bottom w:val="none" w:sz="0" w:space="0" w:color="auto"/>
        <w:right w:val="none" w:sz="0" w:space="0" w:color="auto"/>
      </w:divBdr>
    </w:div>
    <w:div w:id="529614026">
      <w:bodyDiv w:val="1"/>
      <w:marLeft w:val="0"/>
      <w:marRight w:val="0"/>
      <w:marTop w:val="0"/>
      <w:marBottom w:val="0"/>
      <w:divBdr>
        <w:top w:val="none" w:sz="0" w:space="0" w:color="auto"/>
        <w:left w:val="none" w:sz="0" w:space="0" w:color="auto"/>
        <w:bottom w:val="none" w:sz="0" w:space="0" w:color="auto"/>
        <w:right w:val="none" w:sz="0" w:space="0" w:color="auto"/>
      </w:divBdr>
    </w:div>
    <w:div w:id="533464611">
      <w:bodyDiv w:val="1"/>
      <w:marLeft w:val="0"/>
      <w:marRight w:val="0"/>
      <w:marTop w:val="0"/>
      <w:marBottom w:val="0"/>
      <w:divBdr>
        <w:top w:val="none" w:sz="0" w:space="0" w:color="auto"/>
        <w:left w:val="none" w:sz="0" w:space="0" w:color="auto"/>
        <w:bottom w:val="none" w:sz="0" w:space="0" w:color="auto"/>
        <w:right w:val="none" w:sz="0" w:space="0" w:color="auto"/>
      </w:divBdr>
    </w:div>
    <w:div w:id="535967722">
      <w:bodyDiv w:val="1"/>
      <w:marLeft w:val="0"/>
      <w:marRight w:val="0"/>
      <w:marTop w:val="0"/>
      <w:marBottom w:val="0"/>
      <w:divBdr>
        <w:top w:val="none" w:sz="0" w:space="0" w:color="auto"/>
        <w:left w:val="none" w:sz="0" w:space="0" w:color="auto"/>
        <w:bottom w:val="none" w:sz="0" w:space="0" w:color="auto"/>
        <w:right w:val="none" w:sz="0" w:space="0" w:color="auto"/>
      </w:divBdr>
    </w:div>
    <w:div w:id="541869336">
      <w:bodyDiv w:val="1"/>
      <w:marLeft w:val="0"/>
      <w:marRight w:val="0"/>
      <w:marTop w:val="0"/>
      <w:marBottom w:val="0"/>
      <w:divBdr>
        <w:top w:val="none" w:sz="0" w:space="0" w:color="auto"/>
        <w:left w:val="none" w:sz="0" w:space="0" w:color="auto"/>
        <w:bottom w:val="none" w:sz="0" w:space="0" w:color="auto"/>
        <w:right w:val="none" w:sz="0" w:space="0" w:color="auto"/>
      </w:divBdr>
      <w:divsChild>
        <w:div w:id="615058800">
          <w:marLeft w:val="0"/>
          <w:marRight w:val="0"/>
          <w:marTop w:val="0"/>
          <w:marBottom w:val="0"/>
          <w:divBdr>
            <w:top w:val="none" w:sz="0" w:space="0" w:color="auto"/>
            <w:left w:val="none" w:sz="0" w:space="0" w:color="auto"/>
            <w:bottom w:val="none" w:sz="0" w:space="0" w:color="auto"/>
            <w:right w:val="none" w:sz="0" w:space="0" w:color="auto"/>
          </w:divBdr>
        </w:div>
      </w:divsChild>
    </w:div>
    <w:div w:id="546843915">
      <w:bodyDiv w:val="1"/>
      <w:marLeft w:val="0"/>
      <w:marRight w:val="0"/>
      <w:marTop w:val="0"/>
      <w:marBottom w:val="0"/>
      <w:divBdr>
        <w:top w:val="none" w:sz="0" w:space="0" w:color="auto"/>
        <w:left w:val="none" w:sz="0" w:space="0" w:color="auto"/>
        <w:bottom w:val="none" w:sz="0" w:space="0" w:color="auto"/>
        <w:right w:val="none" w:sz="0" w:space="0" w:color="auto"/>
      </w:divBdr>
    </w:div>
    <w:div w:id="549222171">
      <w:bodyDiv w:val="1"/>
      <w:marLeft w:val="0"/>
      <w:marRight w:val="0"/>
      <w:marTop w:val="0"/>
      <w:marBottom w:val="0"/>
      <w:divBdr>
        <w:top w:val="none" w:sz="0" w:space="0" w:color="auto"/>
        <w:left w:val="none" w:sz="0" w:space="0" w:color="auto"/>
        <w:bottom w:val="none" w:sz="0" w:space="0" w:color="auto"/>
        <w:right w:val="none" w:sz="0" w:space="0" w:color="auto"/>
      </w:divBdr>
    </w:div>
    <w:div w:id="557788422">
      <w:bodyDiv w:val="1"/>
      <w:marLeft w:val="0"/>
      <w:marRight w:val="0"/>
      <w:marTop w:val="0"/>
      <w:marBottom w:val="0"/>
      <w:divBdr>
        <w:top w:val="none" w:sz="0" w:space="0" w:color="auto"/>
        <w:left w:val="none" w:sz="0" w:space="0" w:color="auto"/>
        <w:bottom w:val="none" w:sz="0" w:space="0" w:color="auto"/>
        <w:right w:val="none" w:sz="0" w:space="0" w:color="auto"/>
      </w:divBdr>
    </w:div>
    <w:div w:id="566914101">
      <w:bodyDiv w:val="1"/>
      <w:marLeft w:val="0"/>
      <w:marRight w:val="0"/>
      <w:marTop w:val="0"/>
      <w:marBottom w:val="0"/>
      <w:divBdr>
        <w:top w:val="none" w:sz="0" w:space="0" w:color="auto"/>
        <w:left w:val="none" w:sz="0" w:space="0" w:color="auto"/>
        <w:bottom w:val="none" w:sz="0" w:space="0" w:color="auto"/>
        <w:right w:val="none" w:sz="0" w:space="0" w:color="auto"/>
      </w:divBdr>
    </w:div>
    <w:div w:id="567689687">
      <w:bodyDiv w:val="1"/>
      <w:marLeft w:val="0"/>
      <w:marRight w:val="0"/>
      <w:marTop w:val="0"/>
      <w:marBottom w:val="0"/>
      <w:divBdr>
        <w:top w:val="none" w:sz="0" w:space="0" w:color="auto"/>
        <w:left w:val="none" w:sz="0" w:space="0" w:color="auto"/>
        <w:bottom w:val="none" w:sz="0" w:space="0" w:color="auto"/>
        <w:right w:val="none" w:sz="0" w:space="0" w:color="auto"/>
      </w:divBdr>
    </w:div>
    <w:div w:id="568543320">
      <w:bodyDiv w:val="1"/>
      <w:marLeft w:val="0"/>
      <w:marRight w:val="0"/>
      <w:marTop w:val="0"/>
      <w:marBottom w:val="0"/>
      <w:divBdr>
        <w:top w:val="none" w:sz="0" w:space="0" w:color="auto"/>
        <w:left w:val="none" w:sz="0" w:space="0" w:color="auto"/>
        <w:bottom w:val="none" w:sz="0" w:space="0" w:color="auto"/>
        <w:right w:val="none" w:sz="0" w:space="0" w:color="auto"/>
      </w:divBdr>
    </w:div>
    <w:div w:id="571427500">
      <w:bodyDiv w:val="1"/>
      <w:marLeft w:val="0"/>
      <w:marRight w:val="0"/>
      <w:marTop w:val="0"/>
      <w:marBottom w:val="0"/>
      <w:divBdr>
        <w:top w:val="none" w:sz="0" w:space="0" w:color="auto"/>
        <w:left w:val="none" w:sz="0" w:space="0" w:color="auto"/>
        <w:bottom w:val="none" w:sz="0" w:space="0" w:color="auto"/>
        <w:right w:val="none" w:sz="0" w:space="0" w:color="auto"/>
      </w:divBdr>
    </w:div>
    <w:div w:id="576063065">
      <w:bodyDiv w:val="1"/>
      <w:marLeft w:val="0"/>
      <w:marRight w:val="0"/>
      <w:marTop w:val="0"/>
      <w:marBottom w:val="0"/>
      <w:divBdr>
        <w:top w:val="none" w:sz="0" w:space="0" w:color="auto"/>
        <w:left w:val="none" w:sz="0" w:space="0" w:color="auto"/>
        <w:bottom w:val="none" w:sz="0" w:space="0" w:color="auto"/>
        <w:right w:val="none" w:sz="0" w:space="0" w:color="auto"/>
      </w:divBdr>
    </w:div>
    <w:div w:id="576481919">
      <w:bodyDiv w:val="1"/>
      <w:marLeft w:val="0"/>
      <w:marRight w:val="0"/>
      <w:marTop w:val="0"/>
      <w:marBottom w:val="0"/>
      <w:divBdr>
        <w:top w:val="none" w:sz="0" w:space="0" w:color="auto"/>
        <w:left w:val="none" w:sz="0" w:space="0" w:color="auto"/>
        <w:bottom w:val="none" w:sz="0" w:space="0" w:color="auto"/>
        <w:right w:val="none" w:sz="0" w:space="0" w:color="auto"/>
      </w:divBdr>
    </w:div>
    <w:div w:id="576718569">
      <w:bodyDiv w:val="1"/>
      <w:marLeft w:val="0"/>
      <w:marRight w:val="0"/>
      <w:marTop w:val="0"/>
      <w:marBottom w:val="0"/>
      <w:divBdr>
        <w:top w:val="none" w:sz="0" w:space="0" w:color="auto"/>
        <w:left w:val="none" w:sz="0" w:space="0" w:color="auto"/>
        <w:bottom w:val="none" w:sz="0" w:space="0" w:color="auto"/>
        <w:right w:val="none" w:sz="0" w:space="0" w:color="auto"/>
      </w:divBdr>
    </w:div>
    <w:div w:id="579214151">
      <w:bodyDiv w:val="1"/>
      <w:marLeft w:val="0"/>
      <w:marRight w:val="0"/>
      <w:marTop w:val="0"/>
      <w:marBottom w:val="0"/>
      <w:divBdr>
        <w:top w:val="none" w:sz="0" w:space="0" w:color="auto"/>
        <w:left w:val="none" w:sz="0" w:space="0" w:color="auto"/>
        <w:bottom w:val="none" w:sz="0" w:space="0" w:color="auto"/>
        <w:right w:val="none" w:sz="0" w:space="0" w:color="auto"/>
      </w:divBdr>
    </w:div>
    <w:div w:id="579602196">
      <w:bodyDiv w:val="1"/>
      <w:marLeft w:val="0"/>
      <w:marRight w:val="0"/>
      <w:marTop w:val="0"/>
      <w:marBottom w:val="0"/>
      <w:divBdr>
        <w:top w:val="none" w:sz="0" w:space="0" w:color="auto"/>
        <w:left w:val="none" w:sz="0" w:space="0" w:color="auto"/>
        <w:bottom w:val="none" w:sz="0" w:space="0" w:color="auto"/>
        <w:right w:val="none" w:sz="0" w:space="0" w:color="auto"/>
      </w:divBdr>
    </w:div>
    <w:div w:id="581259981">
      <w:bodyDiv w:val="1"/>
      <w:marLeft w:val="0"/>
      <w:marRight w:val="0"/>
      <w:marTop w:val="0"/>
      <w:marBottom w:val="0"/>
      <w:divBdr>
        <w:top w:val="none" w:sz="0" w:space="0" w:color="auto"/>
        <w:left w:val="none" w:sz="0" w:space="0" w:color="auto"/>
        <w:bottom w:val="none" w:sz="0" w:space="0" w:color="auto"/>
        <w:right w:val="none" w:sz="0" w:space="0" w:color="auto"/>
      </w:divBdr>
    </w:div>
    <w:div w:id="583805720">
      <w:bodyDiv w:val="1"/>
      <w:marLeft w:val="0"/>
      <w:marRight w:val="0"/>
      <w:marTop w:val="0"/>
      <w:marBottom w:val="0"/>
      <w:divBdr>
        <w:top w:val="none" w:sz="0" w:space="0" w:color="auto"/>
        <w:left w:val="none" w:sz="0" w:space="0" w:color="auto"/>
        <w:bottom w:val="none" w:sz="0" w:space="0" w:color="auto"/>
        <w:right w:val="none" w:sz="0" w:space="0" w:color="auto"/>
      </w:divBdr>
    </w:div>
    <w:div w:id="588386575">
      <w:bodyDiv w:val="1"/>
      <w:marLeft w:val="0"/>
      <w:marRight w:val="0"/>
      <w:marTop w:val="0"/>
      <w:marBottom w:val="0"/>
      <w:divBdr>
        <w:top w:val="none" w:sz="0" w:space="0" w:color="auto"/>
        <w:left w:val="none" w:sz="0" w:space="0" w:color="auto"/>
        <w:bottom w:val="none" w:sz="0" w:space="0" w:color="auto"/>
        <w:right w:val="none" w:sz="0" w:space="0" w:color="auto"/>
      </w:divBdr>
    </w:div>
    <w:div w:id="593634744">
      <w:bodyDiv w:val="1"/>
      <w:marLeft w:val="0"/>
      <w:marRight w:val="0"/>
      <w:marTop w:val="0"/>
      <w:marBottom w:val="0"/>
      <w:divBdr>
        <w:top w:val="none" w:sz="0" w:space="0" w:color="auto"/>
        <w:left w:val="none" w:sz="0" w:space="0" w:color="auto"/>
        <w:bottom w:val="none" w:sz="0" w:space="0" w:color="auto"/>
        <w:right w:val="none" w:sz="0" w:space="0" w:color="auto"/>
      </w:divBdr>
    </w:div>
    <w:div w:id="595673037">
      <w:bodyDiv w:val="1"/>
      <w:marLeft w:val="0"/>
      <w:marRight w:val="0"/>
      <w:marTop w:val="0"/>
      <w:marBottom w:val="0"/>
      <w:divBdr>
        <w:top w:val="none" w:sz="0" w:space="0" w:color="auto"/>
        <w:left w:val="none" w:sz="0" w:space="0" w:color="auto"/>
        <w:bottom w:val="none" w:sz="0" w:space="0" w:color="auto"/>
        <w:right w:val="none" w:sz="0" w:space="0" w:color="auto"/>
      </w:divBdr>
    </w:div>
    <w:div w:id="598295247">
      <w:bodyDiv w:val="1"/>
      <w:marLeft w:val="0"/>
      <w:marRight w:val="0"/>
      <w:marTop w:val="0"/>
      <w:marBottom w:val="0"/>
      <w:divBdr>
        <w:top w:val="none" w:sz="0" w:space="0" w:color="auto"/>
        <w:left w:val="none" w:sz="0" w:space="0" w:color="auto"/>
        <w:bottom w:val="none" w:sz="0" w:space="0" w:color="auto"/>
        <w:right w:val="none" w:sz="0" w:space="0" w:color="auto"/>
      </w:divBdr>
    </w:div>
    <w:div w:id="600069974">
      <w:bodyDiv w:val="1"/>
      <w:marLeft w:val="0"/>
      <w:marRight w:val="0"/>
      <w:marTop w:val="0"/>
      <w:marBottom w:val="0"/>
      <w:divBdr>
        <w:top w:val="none" w:sz="0" w:space="0" w:color="auto"/>
        <w:left w:val="none" w:sz="0" w:space="0" w:color="auto"/>
        <w:bottom w:val="none" w:sz="0" w:space="0" w:color="auto"/>
        <w:right w:val="none" w:sz="0" w:space="0" w:color="auto"/>
      </w:divBdr>
    </w:div>
    <w:div w:id="621814543">
      <w:bodyDiv w:val="1"/>
      <w:marLeft w:val="0"/>
      <w:marRight w:val="0"/>
      <w:marTop w:val="0"/>
      <w:marBottom w:val="0"/>
      <w:divBdr>
        <w:top w:val="none" w:sz="0" w:space="0" w:color="auto"/>
        <w:left w:val="none" w:sz="0" w:space="0" w:color="auto"/>
        <w:bottom w:val="none" w:sz="0" w:space="0" w:color="auto"/>
        <w:right w:val="none" w:sz="0" w:space="0" w:color="auto"/>
      </w:divBdr>
    </w:div>
    <w:div w:id="635109563">
      <w:bodyDiv w:val="1"/>
      <w:marLeft w:val="0"/>
      <w:marRight w:val="0"/>
      <w:marTop w:val="0"/>
      <w:marBottom w:val="0"/>
      <w:divBdr>
        <w:top w:val="none" w:sz="0" w:space="0" w:color="auto"/>
        <w:left w:val="none" w:sz="0" w:space="0" w:color="auto"/>
        <w:bottom w:val="none" w:sz="0" w:space="0" w:color="auto"/>
        <w:right w:val="none" w:sz="0" w:space="0" w:color="auto"/>
      </w:divBdr>
    </w:div>
    <w:div w:id="637564780">
      <w:bodyDiv w:val="1"/>
      <w:marLeft w:val="0"/>
      <w:marRight w:val="0"/>
      <w:marTop w:val="0"/>
      <w:marBottom w:val="0"/>
      <w:divBdr>
        <w:top w:val="none" w:sz="0" w:space="0" w:color="auto"/>
        <w:left w:val="none" w:sz="0" w:space="0" w:color="auto"/>
        <w:bottom w:val="none" w:sz="0" w:space="0" w:color="auto"/>
        <w:right w:val="none" w:sz="0" w:space="0" w:color="auto"/>
      </w:divBdr>
    </w:div>
    <w:div w:id="638342129">
      <w:bodyDiv w:val="1"/>
      <w:marLeft w:val="0"/>
      <w:marRight w:val="0"/>
      <w:marTop w:val="0"/>
      <w:marBottom w:val="0"/>
      <w:divBdr>
        <w:top w:val="none" w:sz="0" w:space="0" w:color="auto"/>
        <w:left w:val="none" w:sz="0" w:space="0" w:color="auto"/>
        <w:bottom w:val="none" w:sz="0" w:space="0" w:color="auto"/>
        <w:right w:val="none" w:sz="0" w:space="0" w:color="auto"/>
      </w:divBdr>
    </w:div>
    <w:div w:id="638728140">
      <w:bodyDiv w:val="1"/>
      <w:marLeft w:val="0"/>
      <w:marRight w:val="0"/>
      <w:marTop w:val="0"/>
      <w:marBottom w:val="0"/>
      <w:divBdr>
        <w:top w:val="none" w:sz="0" w:space="0" w:color="auto"/>
        <w:left w:val="none" w:sz="0" w:space="0" w:color="auto"/>
        <w:bottom w:val="none" w:sz="0" w:space="0" w:color="auto"/>
        <w:right w:val="none" w:sz="0" w:space="0" w:color="auto"/>
      </w:divBdr>
    </w:div>
    <w:div w:id="649015173">
      <w:bodyDiv w:val="1"/>
      <w:marLeft w:val="0"/>
      <w:marRight w:val="0"/>
      <w:marTop w:val="0"/>
      <w:marBottom w:val="0"/>
      <w:divBdr>
        <w:top w:val="none" w:sz="0" w:space="0" w:color="auto"/>
        <w:left w:val="none" w:sz="0" w:space="0" w:color="auto"/>
        <w:bottom w:val="none" w:sz="0" w:space="0" w:color="auto"/>
        <w:right w:val="none" w:sz="0" w:space="0" w:color="auto"/>
      </w:divBdr>
    </w:div>
    <w:div w:id="658391558">
      <w:bodyDiv w:val="1"/>
      <w:marLeft w:val="0"/>
      <w:marRight w:val="0"/>
      <w:marTop w:val="0"/>
      <w:marBottom w:val="0"/>
      <w:divBdr>
        <w:top w:val="none" w:sz="0" w:space="0" w:color="auto"/>
        <w:left w:val="none" w:sz="0" w:space="0" w:color="auto"/>
        <w:bottom w:val="none" w:sz="0" w:space="0" w:color="auto"/>
        <w:right w:val="none" w:sz="0" w:space="0" w:color="auto"/>
      </w:divBdr>
    </w:div>
    <w:div w:id="661932779">
      <w:bodyDiv w:val="1"/>
      <w:marLeft w:val="0"/>
      <w:marRight w:val="0"/>
      <w:marTop w:val="0"/>
      <w:marBottom w:val="0"/>
      <w:divBdr>
        <w:top w:val="none" w:sz="0" w:space="0" w:color="auto"/>
        <w:left w:val="none" w:sz="0" w:space="0" w:color="auto"/>
        <w:bottom w:val="none" w:sz="0" w:space="0" w:color="auto"/>
        <w:right w:val="none" w:sz="0" w:space="0" w:color="auto"/>
      </w:divBdr>
    </w:div>
    <w:div w:id="664473499">
      <w:bodyDiv w:val="1"/>
      <w:marLeft w:val="0"/>
      <w:marRight w:val="0"/>
      <w:marTop w:val="0"/>
      <w:marBottom w:val="0"/>
      <w:divBdr>
        <w:top w:val="none" w:sz="0" w:space="0" w:color="auto"/>
        <w:left w:val="none" w:sz="0" w:space="0" w:color="auto"/>
        <w:bottom w:val="none" w:sz="0" w:space="0" w:color="auto"/>
        <w:right w:val="none" w:sz="0" w:space="0" w:color="auto"/>
      </w:divBdr>
    </w:div>
    <w:div w:id="666252753">
      <w:bodyDiv w:val="1"/>
      <w:marLeft w:val="0"/>
      <w:marRight w:val="0"/>
      <w:marTop w:val="0"/>
      <w:marBottom w:val="0"/>
      <w:divBdr>
        <w:top w:val="none" w:sz="0" w:space="0" w:color="auto"/>
        <w:left w:val="none" w:sz="0" w:space="0" w:color="auto"/>
        <w:bottom w:val="none" w:sz="0" w:space="0" w:color="auto"/>
        <w:right w:val="none" w:sz="0" w:space="0" w:color="auto"/>
      </w:divBdr>
      <w:divsChild>
        <w:div w:id="177819185">
          <w:marLeft w:val="0"/>
          <w:marRight w:val="0"/>
          <w:marTop w:val="0"/>
          <w:marBottom w:val="0"/>
          <w:divBdr>
            <w:top w:val="none" w:sz="0" w:space="0" w:color="auto"/>
            <w:left w:val="none" w:sz="0" w:space="0" w:color="auto"/>
            <w:bottom w:val="none" w:sz="0" w:space="0" w:color="auto"/>
            <w:right w:val="none" w:sz="0" w:space="0" w:color="auto"/>
          </w:divBdr>
        </w:div>
        <w:div w:id="1450391369">
          <w:marLeft w:val="0"/>
          <w:marRight w:val="0"/>
          <w:marTop w:val="0"/>
          <w:marBottom w:val="0"/>
          <w:divBdr>
            <w:top w:val="none" w:sz="0" w:space="0" w:color="auto"/>
            <w:left w:val="none" w:sz="0" w:space="0" w:color="auto"/>
            <w:bottom w:val="none" w:sz="0" w:space="0" w:color="auto"/>
            <w:right w:val="none" w:sz="0" w:space="0" w:color="auto"/>
          </w:divBdr>
        </w:div>
      </w:divsChild>
    </w:div>
    <w:div w:id="668752499">
      <w:bodyDiv w:val="1"/>
      <w:marLeft w:val="0"/>
      <w:marRight w:val="0"/>
      <w:marTop w:val="0"/>
      <w:marBottom w:val="0"/>
      <w:divBdr>
        <w:top w:val="none" w:sz="0" w:space="0" w:color="auto"/>
        <w:left w:val="none" w:sz="0" w:space="0" w:color="auto"/>
        <w:bottom w:val="none" w:sz="0" w:space="0" w:color="auto"/>
        <w:right w:val="none" w:sz="0" w:space="0" w:color="auto"/>
      </w:divBdr>
    </w:div>
    <w:div w:id="669523639">
      <w:bodyDiv w:val="1"/>
      <w:marLeft w:val="0"/>
      <w:marRight w:val="0"/>
      <w:marTop w:val="0"/>
      <w:marBottom w:val="0"/>
      <w:divBdr>
        <w:top w:val="none" w:sz="0" w:space="0" w:color="auto"/>
        <w:left w:val="none" w:sz="0" w:space="0" w:color="auto"/>
        <w:bottom w:val="none" w:sz="0" w:space="0" w:color="auto"/>
        <w:right w:val="none" w:sz="0" w:space="0" w:color="auto"/>
      </w:divBdr>
    </w:div>
    <w:div w:id="672147609">
      <w:bodyDiv w:val="1"/>
      <w:marLeft w:val="0"/>
      <w:marRight w:val="0"/>
      <w:marTop w:val="0"/>
      <w:marBottom w:val="0"/>
      <w:divBdr>
        <w:top w:val="none" w:sz="0" w:space="0" w:color="auto"/>
        <w:left w:val="none" w:sz="0" w:space="0" w:color="auto"/>
        <w:bottom w:val="none" w:sz="0" w:space="0" w:color="auto"/>
        <w:right w:val="none" w:sz="0" w:space="0" w:color="auto"/>
      </w:divBdr>
    </w:div>
    <w:div w:id="674380798">
      <w:bodyDiv w:val="1"/>
      <w:marLeft w:val="0"/>
      <w:marRight w:val="0"/>
      <w:marTop w:val="0"/>
      <w:marBottom w:val="0"/>
      <w:divBdr>
        <w:top w:val="none" w:sz="0" w:space="0" w:color="auto"/>
        <w:left w:val="none" w:sz="0" w:space="0" w:color="auto"/>
        <w:bottom w:val="none" w:sz="0" w:space="0" w:color="auto"/>
        <w:right w:val="none" w:sz="0" w:space="0" w:color="auto"/>
      </w:divBdr>
    </w:div>
    <w:div w:id="675419205">
      <w:bodyDiv w:val="1"/>
      <w:marLeft w:val="0"/>
      <w:marRight w:val="0"/>
      <w:marTop w:val="0"/>
      <w:marBottom w:val="0"/>
      <w:divBdr>
        <w:top w:val="none" w:sz="0" w:space="0" w:color="auto"/>
        <w:left w:val="none" w:sz="0" w:space="0" w:color="auto"/>
        <w:bottom w:val="none" w:sz="0" w:space="0" w:color="auto"/>
        <w:right w:val="none" w:sz="0" w:space="0" w:color="auto"/>
      </w:divBdr>
    </w:div>
    <w:div w:id="682783286">
      <w:bodyDiv w:val="1"/>
      <w:marLeft w:val="0"/>
      <w:marRight w:val="0"/>
      <w:marTop w:val="0"/>
      <w:marBottom w:val="0"/>
      <w:divBdr>
        <w:top w:val="none" w:sz="0" w:space="0" w:color="auto"/>
        <w:left w:val="none" w:sz="0" w:space="0" w:color="auto"/>
        <w:bottom w:val="none" w:sz="0" w:space="0" w:color="auto"/>
        <w:right w:val="none" w:sz="0" w:space="0" w:color="auto"/>
      </w:divBdr>
    </w:div>
    <w:div w:id="685864231">
      <w:bodyDiv w:val="1"/>
      <w:marLeft w:val="0"/>
      <w:marRight w:val="0"/>
      <w:marTop w:val="0"/>
      <w:marBottom w:val="0"/>
      <w:divBdr>
        <w:top w:val="none" w:sz="0" w:space="0" w:color="auto"/>
        <w:left w:val="none" w:sz="0" w:space="0" w:color="auto"/>
        <w:bottom w:val="none" w:sz="0" w:space="0" w:color="auto"/>
        <w:right w:val="none" w:sz="0" w:space="0" w:color="auto"/>
      </w:divBdr>
    </w:div>
    <w:div w:id="686756868">
      <w:bodyDiv w:val="1"/>
      <w:marLeft w:val="0"/>
      <w:marRight w:val="0"/>
      <w:marTop w:val="0"/>
      <w:marBottom w:val="0"/>
      <w:divBdr>
        <w:top w:val="none" w:sz="0" w:space="0" w:color="auto"/>
        <w:left w:val="none" w:sz="0" w:space="0" w:color="auto"/>
        <w:bottom w:val="none" w:sz="0" w:space="0" w:color="auto"/>
        <w:right w:val="none" w:sz="0" w:space="0" w:color="auto"/>
      </w:divBdr>
    </w:div>
    <w:div w:id="691540111">
      <w:bodyDiv w:val="1"/>
      <w:marLeft w:val="0"/>
      <w:marRight w:val="0"/>
      <w:marTop w:val="0"/>
      <w:marBottom w:val="0"/>
      <w:divBdr>
        <w:top w:val="none" w:sz="0" w:space="0" w:color="auto"/>
        <w:left w:val="none" w:sz="0" w:space="0" w:color="auto"/>
        <w:bottom w:val="none" w:sz="0" w:space="0" w:color="auto"/>
        <w:right w:val="none" w:sz="0" w:space="0" w:color="auto"/>
      </w:divBdr>
    </w:div>
    <w:div w:id="696614157">
      <w:bodyDiv w:val="1"/>
      <w:marLeft w:val="0"/>
      <w:marRight w:val="0"/>
      <w:marTop w:val="0"/>
      <w:marBottom w:val="0"/>
      <w:divBdr>
        <w:top w:val="none" w:sz="0" w:space="0" w:color="auto"/>
        <w:left w:val="none" w:sz="0" w:space="0" w:color="auto"/>
        <w:bottom w:val="none" w:sz="0" w:space="0" w:color="auto"/>
        <w:right w:val="none" w:sz="0" w:space="0" w:color="auto"/>
      </w:divBdr>
    </w:div>
    <w:div w:id="699673114">
      <w:bodyDiv w:val="1"/>
      <w:marLeft w:val="0"/>
      <w:marRight w:val="0"/>
      <w:marTop w:val="0"/>
      <w:marBottom w:val="0"/>
      <w:divBdr>
        <w:top w:val="none" w:sz="0" w:space="0" w:color="auto"/>
        <w:left w:val="none" w:sz="0" w:space="0" w:color="auto"/>
        <w:bottom w:val="none" w:sz="0" w:space="0" w:color="auto"/>
        <w:right w:val="none" w:sz="0" w:space="0" w:color="auto"/>
      </w:divBdr>
    </w:div>
    <w:div w:id="705061349">
      <w:bodyDiv w:val="1"/>
      <w:marLeft w:val="0"/>
      <w:marRight w:val="0"/>
      <w:marTop w:val="0"/>
      <w:marBottom w:val="0"/>
      <w:divBdr>
        <w:top w:val="none" w:sz="0" w:space="0" w:color="auto"/>
        <w:left w:val="none" w:sz="0" w:space="0" w:color="auto"/>
        <w:bottom w:val="none" w:sz="0" w:space="0" w:color="auto"/>
        <w:right w:val="none" w:sz="0" w:space="0" w:color="auto"/>
      </w:divBdr>
    </w:div>
    <w:div w:id="706875996">
      <w:bodyDiv w:val="1"/>
      <w:marLeft w:val="0"/>
      <w:marRight w:val="0"/>
      <w:marTop w:val="0"/>
      <w:marBottom w:val="0"/>
      <w:divBdr>
        <w:top w:val="none" w:sz="0" w:space="0" w:color="auto"/>
        <w:left w:val="none" w:sz="0" w:space="0" w:color="auto"/>
        <w:bottom w:val="none" w:sz="0" w:space="0" w:color="auto"/>
        <w:right w:val="none" w:sz="0" w:space="0" w:color="auto"/>
      </w:divBdr>
    </w:div>
    <w:div w:id="711003645">
      <w:bodyDiv w:val="1"/>
      <w:marLeft w:val="0"/>
      <w:marRight w:val="0"/>
      <w:marTop w:val="0"/>
      <w:marBottom w:val="0"/>
      <w:divBdr>
        <w:top w:val="none" w:sz="0" w:space="0" w:color="auto"/>
        <w:left w:val="none" w:sz="0" w:space="0" w:color="auto"/>
        <w:bottom w:val="none" w:sz="0" w:space="0" w:color="auto"/>
        <w:right w:val="none" w:sz="0" w:space="0" w:color="auto"/>
      </w:divBdr>
    </w:div>
    <w:div w:id="714964351">
      <w:bodyDiv w:val="1"/>
      <w:marLeft w:val="0"/>
      <w:marRight w:val="0"/>
      <w:marTop w:val="0"/>
      <w:marBottom w:val="0"/>
      <w:divBdr>
        <w:top w:val="none" w:sz="0" w:space="0" w:color="auto"/>
        <w:left w:val="none" w:sz="0" w:space="0" w:color="auto"/>
        <w:bottom w:val="none" w:sz="0" w:space="0" w:color="auto"/>
        <w:right w:val="none" w:sz="0" w:space="0" w:color="auto"/>
      </w:divBdr>
    </w:div>
    <w:div w:id="716975877">
      <w:bodyDiv w:val="1"/>
      <w:marLeft w:val="0"/>
      <w:marRight w:val="0"/>
      <w:marTop w:val="0"/>
      <w:marBottom w:val="0"/>
      <w:divBdr>
        <w:top w:val="none" w:sz="0" w:space="0" w:color="auto"/>
        <w:left w:val="none" w:sz="0" w:space="0" w:color="auto"/>
        <w:bottom w:val="none" w:sz="0" w:space="0" w:color="auto"/>
        <w:right w:val="none" w:sz="0" w:space="0" w:color="auto"/>
      </w:divBdr>
    </w:div>
    <w:div w:id="719745273">
      <w:bodyDiv w:val="1"/>
      <w:marLeft w:val="0"/>
      <w:marRight w:val="0"/>
      <w:marTop w:val="0"/>
      <w:marBottom w:val="0"/>
      <w:divBdr>
        <w:top w:val="none" w:sz="0" w:space="0" w:color="auto"/>
        <w:left w:val="none" w:sz="0" w:space="0" w:color="auto"/>
        <w:bottom w:val="none" w:sz="0" w:space="0" w:color="auto"/>
        <w:right w:val="none" w:sz="0" w:space="0" w:color="auto"/>
      </w:divBdr>
    </w:div>
    <w:div w:id="722607777">
      <w:bodyDiv w:val="1"/>
      <w:marLeft w:val="0"/>
      <w:marRight w:val="0"/>
      <w:marTop w:val="0"/>
      <w:marBottom w:val="0"/>
      <w:divBdr>
        <w:top w:val="none" w:sz="0" w:space="0" w:color="auto"/>
        <w:left w:val="none" w:sz="0" w:space="0" w:color="auto"/>
        <w:bottom w:val="none" w:sz="0" w:space="0" w:color="auto"/>
        <w:right w:val="none" w:sz="0" w:space="0" w:color="auto"/>
      </w:divBdr>
    </w:div>
    <w:div w:id="724331428">
      <w:bodyDiv w:val="1"/>
      <w:marLeft w:val="0"/>
      <w:marRight w:val="0"/>
      <w:marTop w:val="0"/>
      <w:marBottom w:val="0"/>
      <w:divBdr>
        <w:top w:val="none" w:sz="0" w:space="0" w:color="auto"/>
        <w:left w:val="none" w:sz="0" w:space="0" w:color="auto"/>
        <w:bottom w:val="none" w:sz="0" w:space="0" w:color="auto"/>
        <w:right w:val="none" w:sz="0" w:space="0" w:color="auto"/>
      </w:divBdr>
    </w:div>
    <w:div w:id="726684539">
      <w:bodyDiv w:val="1"/>
      <w:marLeft w:val="0"/>
      <w:marRight w:val="0"/>
      <w:marTop w:val="0"/>
      <w:marBottom w:val="0"/>
      <w:divBdr>
        <w:top w:val="none" w:sz="0" w:space="0" w:color="auto"/>
        <w:left w:val="none" w:sz="0" w:space="0" w:color="auto"/>
        <w:bottom w:val="none" w:sz="0" w:space="0" w:color="auto"/>
        <w:right w:val="none" w:sz="0" w:space="0" w:color="auto"/>
      </w:divBdr>
    </w:div>
    <w:div w:id="735129144">
      <w:bodyDiv w:val="1"/>
      <w:marLeft w:val="0"/>
      <w:marRight w:val="0"/>
      <w:marTop w:val="0"/>
      <w:marBottom w:val="0"/>
      <w:divBdr>
        <w:top w:val="none" w:sz="0" w:space="0" w:color="auto"/>
        <w:left w:val="none" w:sz="0" w:space="0" w:color="auto"/>
        <w:bottom w:val="none" w:sz="0" w:space="0" w:color="auto"/>
        <w:right w:val="none" w:sz="0" w:space="0" w:color="auto"/>
      </w:divBdr>
    </w:div>
    <w:div w:id="739332939">
      <w:bodyDiv w:val="1"/>
      <w:marLeft w:val="0"/>
      <w:marRight w:val="0"/>
      <w:marTop w:val="0"/>
      <w:marBottom w:val="0"/>
      <w:divBdr>
        <w:top w:val="none" w:sz="0" w:space="0" w:color="auto"/>
        <w:left w:val="none" w:sz="0" w:space="0" w:color="auto"/>
        <w:bottom w:val="none" w:sz="0" w:space="0" w:color="auto"/>
        <w:right w:val="none" w:sz="0" w:space="0" w:color="auto"/>
      </w:divBdr>
    </w:div>
    <w:div w:id="746537249">
      <w:bodyDiv w:val="1"/>
      <w:marLeft w:val="0"/>
      <w:marRight w:val="0"/>
      <w:marTop w:val="0"/>
      <w:marBottom w:val="0"/>
      <w:divBdr>
        <w:top w:val="none" w:sz="0" w:space="0" w:color="auto"/>
        <w:left w:val="none" w:sz="0" w:space="0" w:color="auto"/>
        <w:bottom w:val="none" w:sz="0" w:space="0" w:color="auto"/>
        <w:right w:val="none" w:sz="0" w:space="0" w:color="auto"/>
      </w:divBdr>
    </w:div>
    <w:div w:id="749230157">
      <w:bodyDiv w:val="1"/>
      <w:marLeft w:val="0"/>
      <w:marRight w:val="0"/>
      <w:marTop w:val="0"/>
      <w:marBottom w:val="0"/>
      <w:divBdr>
        <w:top w:val="none" w:sz="0" w:space="0" w:color="auto"/>
        <w:left w:val="none" w:sz="0" w:space="0" w:color="auto"/>
        <w:bottom w:val="none" w:sz="0" w:space="0" w:color="auto"/>
        <w:right w:val="none" w:sz="0" w:space="0" w:color="auto"/>
      </w:divBdr>
    </w:div>
    <w:div w:id="751007638">
      <w:bodyDiv w:val="1"/>
      <w:marLeft w:val="0"/>
      <w:marRight w:val="0"/>
      <w:marTop w:val="0"/>
      <w:marBottom w:val="0"/>
      <w:divBdr>
        <w:top w:val="none" w:sz="0" w:space="0" w:color="auto"/>
        <w:left w:val="none" w:sz="0" w:space="0" w:color="auto"/>
        <w:bottom w:val="none" w:sz="0" w:space="0" w:color="auto"/>
        <w:right w:val="none" w:sz="0" w:space="0" w:color="auto"/>
      </w:divBdr>
    </w:div>
    <w:div w:id="753086466">
      <w:bodyDiv w:val="1"/>
      <w:marLeft w:val="0"/>
      <w:marRight w:val="0"/>
      <w:marTop w:val="0"/>
      <w:marBottom w:val="0"/>
      <w:divBdr>
        <w:top w:val="none" w:sz="0" w:space="0" w:color="auto"/>
        <w:left w:val="none" w:sz="0" w:space="0" w:color="auto"/>
        <w:bottom w:val="none" w:sz="0" w:space="0" w:color="auto"/>
        <w:right w:val="none" w:sz="0" w:space="0" w:color="auto"/>
      </w:divBdr>
    </w:div>
    <w:div w:id="763913386">
      <w:bodyDiv w:val="1"/>
      <w:marLeft w:val="0"/>
      <w:marRight w:val="0"/>
      <w:marTop w:val="0"/>
      <w:marBottom w:val="0"/>
      <w:divBdr>
        <w:top w:val="none" w:sz="0" w:space="0" w:color="auto"/>
        <w:left w:val="none" w:sz="0" w:space="0" w:color="auto"/>
        <w:bottom w:val="none" w:sz="0" w:space="0" w:color="auto"/>
        <w:right w:val="none" w:sz="0" w:space="0" w:color="auto"/>
      </w:divBdr>
    </w:div>
    <w:div w:id="769742391">
      <w:bodyDiv w:val="1"/>
      <w:marLeft w:val="0"/>
      <w:marRight w:val="0"/>
      <w:marTop w:val="0"/>
      <w:marBottom w:val="0"/>
      <w:divBdr>
        <w:top w:val="none" w:sz="0" w:space="0" w:color="auto"/>
        <w:left w:val="none" w:sz="0" w:space="0" w:color="auto"/>
        <w:bottom w:val="none" w:sz="0" w:space="0" w:color="auto"/>
        <w:right w:val="none" w:sz="0" w:space="0" w:color="auto"/>
      </w:divBdr>
    </w:div>
    <w:div w:id="770122900">
      <w:bodyDiv w:val="1"/>
      <w:marLeft w:val="0"/>
      <w:marRight w:val="0"/>
      <w:marTop w:val="0"/>
      <w:marBottom w:val="0"/>
      <w:divBdr>
        <w:top w:val="none" w:sz="0" w:space="0" w:color="auto"/>
        <w:left w:val="none" w:sz="0" w:space="0" w:color="auto"/>
        <w:bottom w:val="none" w:sz="0" w:space="0" w:color="auto"/>
        <w:right w:val="none" w:sz="0" w:space="0" w:color="auto"/>
      </w:divBdr>
    </w:div>
    <w:div w:id="790519439">
      <w:bodyDiv w:val="1"/>
      <w:marLeft w:val="0"/>
      <w:marRight w:val="0"/>
      <w:marTop w:val="0"/>
      <w:marBottom w:val="0"/>
      <w:divBdr>
        <w:top w:val="none" w:sz="0" w:space="0" w:color="auto"/>
        <w:left w:val="none" w:sz="0" w:space="0" w:color="auto"/>
        <w:bottom w:val="none" w:sz="0" w:space="0" w:color="auto"/>
        <w:right w:val="none" w:sz="0" w:space="0" w:color="auto"/>
      </w:divBdr>
    </w:div>
    <w:div w:id="791092462">
      <w:bodyDiv w:val="1"/>
      <w:marLeft w:val="0"/>
      <w:marRight w:val="0"/>
      <w:marTop w:val="0"/>
      <w:marBottom w:val="0"/>
      <w:divBdr>
        <w:top w:val="none" w:sz="0" w:space="0" w:color="auto"/>
        <w:left w:val="none" w:sz="0" w:space="0" w:color="auto"/>
        <w:bottom w:val="none" w:sz="0" w:space="0" w:color="auto"/>
        <w:right w:val="none" w:sz="0" w:space="0" w:color="auto"/>
      </w:divBdr>
    </w:div>
    <w:div w:id="796485835">
      <w:bodyDiv w:val="1"/>
      <w:marLeft w:val="0"/>
      <w:marRight w:val="0"/>
      <w:marTop w:val="0"/>
      <w:marBottom w:val="0"/>
      <w:divBdr>
        <w:top w:val="none" w:sz="0" w:space="0" w:color="auto"/>
        <w:left w:val="none" w:sz="0" w:space="0" w:color="auto"/>
        <w:bottom w:val="none" w:sz="0" w:space="0" w:color="auto"/>
        <w:right w:val="none" w:sz="0" w:space="0" w:color="auto"/>
      </w:divBdr>
    </w:div>
    <w:div w:id="801582700">
      <w:bodyDiv w:val="1"/>
      <w:marLeft w:val="0"/>
      <w:marRight w:val="0"/>
      <w:marTop w:val="0"/>
      <w:marBottom w:val="0"/>
      <w:divBdr>
        <w:top w:val="none" w:sz="0" w:space="0" w:color="auto"/>
        <w:left w:val="none" w:sz="0" w:space="0" w:color="auto"/>
        <w:bottom w:val="none" w:sz="0" w:space="0" w:color="auto"/>
        <w:right w:val="none" w:sz="0" w:space="0" w:color="auto"/>
      </w:divBdr>
    </w:div>
    <w:div w:id="806552866">
      <w:bodyDiv w:val="1"/>
      <w:marLeft w:val="0"/>
      <w:marRight w:val="0"/>
      <w:marTop w:val="0"/>
      <w:marBottom w:val="0"/>
      <w:divBdr>
        <w:top w:val="none" w:sz="0" w:space="0" w:color="auto"/>
        <w:left w:val="none" w:sz="0" w:space="0" w:color="auto"/>
        <w:bottom w:val="none" w:sz="0" w:space="0" w:color="auto"/>
        <w:right w:val="none" w:sz="0" w:space="0" w:color="auto"/>
      </w:divBdr>
    </w:div>
    <w:div w:id="807435067">
      <w:bodyDiv w:val="1"/>
      <w:marLeft w:val="0"/>
      <w:marRight w:val="0"/>
      <w:marTop w:val="0"/>
      <w:marBottom w:val="0"/>
      <w:divBdr>
        <w:top w:val="none" w:sz="0" w:space="0" w:color="auto"/>
        <w:left w:val="none" w:sz="0" w:space="0" w:color="auto"/>
        <w:bottom w:val="none" w:sz="0" w:space="0" w:color="auto"/>
        <w:right w:val="none" w:sz="0" w:space="0" w:color="auto"/>
      </w:divBdr>
    </w:div>
    <w:div w:id="808522307">
      <w:bodyDiv w:val="1"/>
      <w:marLeft w:val="0"/>
      <w:marRight w:val="0"/>
      <w:marTop w:val="0"/>
      <w:marBottom w:val="0"/>
      <w:divBdr>
        <w:top w:val="none" w:sz="0" w:space="0" w:color="auto"/>
        <w:left w:val="none" w:sz="0" w:space="0" w:color="auto"/>
        <w:bottom w:val="none" w:sz="0" w:space="0" w:color="auto"/>
        <w:right w:val="none" w:sz="0" w:space="0" w:color="auto"/>
      </w:divBdr>
    </w:div>
    <w:div w:id="818961838">
      <w:bodyDiv w:val="1"/>
      <w:marLeft w:val="0"/>
      <w:marRight w:val="0"/>
      <w:marTop w:val="0"/>
      <w:marBottom w:val="0"/>
      <w:divBdr>
        <w:top w:val="none" w:sz="0" w:space="0" w:color="auto"/>
        <w:left w:val="none" w:sz="0" w:space="0" w:color="auto"/>
        <w:bottom w:val="none" w:sz="0" w:space="0" w:color="auto"/>
        <w:right w:val="none" w:sz="0" w:space="0" w:color="auto"/>
      </w:divBdr>
    </w:div>
    <w:div w:id="824122647">
      <w:bodyDiv w:val="1"/>
      <w:marLeft w:val="0"/>
      <w:marRight w:val="0"/>
      <w:marTop w:val="0"/>
      <w:marBottom w:val="0"/>
      <w:divBdr>
        <w:top w:val="none" w:sz="0" w:space="0" w:color="auto"/>
        <w:left w:val="none" w:sz="0" w:space="0" w:color="auto"/>
        <w:bottom w:val="none" w:sz="0" w:space="0" w:color="auto"/>
        <w:right w:val="none" w:sz="0" w:space="0" w:color="auto"/>
      </w:divBdr>
    </w:div>
    <w:div w:id="827669621">
      <w:bodyDiv w:val="1"/>
      <w:marLeft w:val="0"/>
      <w:marRight w:val="0"/>
      <w:marTop w:val="0"/>
      <w:marBottom w:val="0"/>
      <w:divBdr>
        <w:top w:val="none" w:sz="0" w:space="0" w:color="auto"/>
        <w:left w:val="none" w:sz="0" w:space="0" w:color="auto"/>
        <w:bottom w:val="none" w:sz="0" w:space="0" w:color="auto"/>
        <w:right w:val="none" w:sz="0" w:space="0" w:color="auto"/>
      </w:divBdr>
    </w:div>
    <w:div w:id="832338722">
      <w:bodyDiv w:val="1"/>
      <w:marLeft w:val="0"/>
      <w:marRight w:val="0"/>
      <w:marTop w:val="0"/>
      <w:marBottom w:val="0"/>
      <w:divBdr>
        <w:top w:val="none" w:sz="0" w:space="0" w:color="auto"/>
        <w:left w:val="none" w:sz="0" w:space="0" w:color="auto"/>
        <w:bottom w:val="none" w:sz="0" w:space="0" w:color="auto"/>
        <w:right w:val="none" w:sz="0" w:space="0" w:color="auto"/>
      </w:divBdr>
    </w:div>
    <w:div w:id="833497380">
      <w:bodyDiv w:val="1"/>
      <w:marLeft w:val="0"/>
      <w:marRight w:val="0"/>
      <w:marTop w:val="0"/>
      <w:marBottom w:val="0"/>
      <w:divBdr>
        <w:top w:val="none" w:sz="0" w:space="0" w:color="auto"/>
        <w:left w:val="none" w:sz="0" w:space="0" w:color="auto"/>
        <w:bottom w:val="none" w:sz="0" w:space="0" w:color="auto"/>
        <w:right w:val="none" w:sz="0" w:space="0" w:color="auto"/>
      </w:divBdr>
    </w:div>
    <w:div w:id="834999873">
      <w:bodyDiv w:val="1"/>
      <w:marLeft w:val="0"/>
      <w:marRight w:val="0"/>
      <w:marTop w:val="0"/>
      <w:marBottom w:val="0"/>
      <w:divBdr>
        <w:top w:val="none" w:sz="0" w:space="0" w:color="auto"/>
        <w:left w:val="none" w:sz="0" w:space="0" w:color="auto"/>
        <w:bottom w:val="none" w:sz="0" w:space="0" w:color="auto"/>
        <w:right w:val="none" w:sz="0" w:space="0" w:color="auto"/>
      </w:divBdr>
    </w:div>
    <w:div w:id="841705407">
      <w:bodyDiv w:val="1"/>
      <w:marLeft w:val="0"/>
      <w:marRight w:val="0"/>
      <w:marTop w:val="0"/>
      <w:marBottom w:val="0"/>
      <w:divBdr>
        <w:top w:val="none" w:sz="0" w:space="0" w:color="auto"/>
        <w:left w:val="none" w:sz="0" w:space="0" w:color="auto"/>
        <w:bottom w:val="none" w:sz="0" w:space="0" w:color="auto"/>
        <w:right w:val="none" w:sz="0" w:space="0" w:color="auto"/>
      </w:divBdr>
    </w:div>
    <w:div w:id="844321495">
      <w:bodyDiv w:val="1"/>
      <w:marLeft w:val="0"/>
      <w:marRight w:val="0"/>
      <w:marTop w:val="0"/>
      <w:marBottom w:val="0"/>
      <w:divBdr>
        <w:top w:val="none" w:sz="0" w:space="0" w:color="auto"/>
        <w:left w:val="none" w:sz="0" w:space="0" w:color="auto"/>
        <w:bottom w:val="none" w:sz="0" w:space="0" w:color="auto"/>
        <w:right w:val="none" w:sz="0" w:space="0" w:color="auto"/>
      </w:divBdr>
    </w:div>
    <w:div w:id="848564807">
      <w:bodyDiv w:val="1"/>
      <w:marLeft w:val="0"/>
      <w:marRight w:val="0"/>
      <w:marTop w:val="0"/>
      <w:marBottom w:val="0"/>
      <w:divBdr>
        <w:top w:val="none" w:sz="0" w:space="0" w:color="auto"/>
        <w:left w:val="none" w:sz="0" w:space="0" w:color="auto"/>
        <w:bottom w:val="none" w:sz="0" w:space="0" w:color="auto"/>
        <w:right w:val="none" w:sz="0" w:space="0" w:color="auto"/>
      </w:divBdr>
    </w:div>
    <w:div w:id="849026463">
      <w:bodyDiv w:val="1"/>
      <w:marLeft w:val="0"/>
      <w:marRight w:val="0"/>
      <w:marTop w:val="0"/>
      <w:marBottom w:val="0"/>
      <w:divBdr>
        <w:top w:val="none" w:sz="0" w:space="0" w:color="auto"/>
        <w:left w:val="none" w:sz="0" w:space="0" w:color="auto"/>
        <w:bottom w:val="none" w:sz="0" w:space="0" w:color="auto"/>
        <w:right w:val="none" w:sz="0" w:space="0" w:color="auto"/>
      </w:divBdr>
    </w:div>
    <w:div w:id="857743154">
      <w:bodyDiv w:val="1"/>
      <w:marLeft w:val="0"/>
      <w:marRight w:val="0"/>
      <w:marTop w:val="0"/>
      <w:marBottom w:val="0"/>
      <w:divBdr>
        <w:top w:val="none" w:sz="0" w:space="0" w:color="auto"/>
        <w:left w:val="none" w:sz="0" w:space="0" w:color="auto"/>
        <w:bottom w:val="none" w:sz="0" w:space="0" w:color="auto"/>
        <w:right w:val="none" w:sz="0" w:space="0" w:color="auto"/>
      </w:divBdr>
    </w:div>
    <w:div w:id="859050079">
      <w:bodyDiv w:val="1"/>
      <w:marLeft w:val="0"/>
      <w:marRight w:val="0"/>
      <w:marTop w:val="0"/>
      <w:marBottom w:val="0"/>
      <w:divBdr>
        <w:top w:val="none" w:sz="0" w:space="0" w:color="auto"/>
        <w:left w:val="none" w:sz="0" w:space="0" w:color="auto"/>
        <w:bottom w:val="none" w:sz="0" w:space="0" w:color="auto"/>
        <w:right w:val="none" w:sz="0" w:space="0" w:color="auto"/>
      </w:divBdr>
    </w:div>
    <w:div w:id="860626571">
      <w:bodyDiv w:val="1"/>
      <w:marLeft w:val="0"/>
      <w:marRight w:val="0"/>
      <w:marTop w:val="0"/>
      <w:marBottom w:val="0"/>
      <w:divBdr>
        <w:top w:val="none" w:sz="0" w:space="0" w:color="auto"/>
        <w:left w:val="none" w:sz="0" w:space="0" w:color="auto"/>
        <w:bottom w:val="none" w:sz="0" w:space="0" w:color="auto"/>
        <w:right w:val="none" w:sz="0" w:space="0" w:color="auto"/>
      </w:divBdr>
    </w:div>
    <w:div w:id="862279084">
      <w:bodyDiv w:val="1"/>
      <w:marLeft w:val="0"/>
      <w:marRight w:val="0"/>
      <w:marTop w:val="0"/>
      <w:marBottom w:val="0"/>
      <w:divBdr>
        <w:top w:val="none" w:sz="0" w:space="0" w:color="auto"/>
        <w:left w:val="none" w:sz="0" w:space="0" w:color="auto"/>
        <w:bottom w:val="none" w:sz="0" w:space="0" w:color="auto"/>
        <w:right w:val="none" w:sz="0" w:space="0" w:color="auto"/>
      </w:divBdr>
    </w:div>
    <w:div w:id="867569015">
      <w:bodyDiv w:val="1"/>
      <w:marLeft w:val="0"/>
      <w:marRight w:val="0"/>
      <w:marTop w:val="0"/>
      <w:marBottom w:val="0"/>
      <w:divBdr>
        <w:top w:val="none" w:sz="0" w:space="0" w:color="auto"/>
        <w:left w:val="none" w:sz="0" w:space="0" w:color="auto"/>
        <w:bottom w:val="none" w:sz="0" w:space="0" w:color="auto"/>
        <w:right w:val="none" w:sz="0" w:space="0" w:color="auto"/>
      </w:divBdr>
    </w:div>
    <w:div w:id="870074845">
      <w:bodyDiv w:val="1"/>
      <w:marLeft w:val="0"/>
      <w:marRight w:val="0"/>
      <w:marTop w:val="0"/>
      <w:marBottom w:val="0"/>
      <w:divBdr>
        <w:top w:val="none" w:sz="0" w:space="0" w:color="auto"/>
        <w:left w:val="none" w:sz="0" w:space="0" w:color="auto"/>
        <w:bottom w:val="none" w:sz="0" w:space="0" w:color="auto"/>
        <w:right w:val="none" w:sz="0" w:space="0" w:color="auto"/>
      </w:divBdr>
    </w:div>
    <w:div w:id="870722526">
      <w:bodyDiv w:val="1"/>
      <w:marLeft w:val="0"/>
      <w:marRight w:val="0"/>
      <w:marTop w:val="0"/>
      <w:marBottom w:val="0"/>
      <w:divBdr>
        <w:top w:val="none" w:sz="0" w:space="0" w:color="auto"/>
        <w:left w:val="none" w:sz="0" w:space="0" w:color="auto"/>
        <w:bottom w:val="none" w:sz="0" w:space="0" w:color="auto"/>
        <w:right w:val="none" w:sz="0" w:space="0" w:color="auto"/>
      </w:divBdr>
    </w:div>
    <w:div w:id="872379570">
      <w:bodyDiv w:val="1"/>
      <w:marLeft w:val="0"/>
      <w:marRight w:val="0"/>
      <w:marTop w:val="0"/>
      <w:marBottom w:val="0"/>
      <w:divBdr>
        <w:top w:val="none" w:sz="0" w:space="0" w:color="auto"/>
        <w:left w:val="none" w:sz="0" w:space="0" w:color="auto"/>
        <w:bottom w:val="none" w:sz="0" w:space="0" w:color="auto"/>
        <w:right w:val="none" w:sz="0" w:space="0" w:color="auto"/>
      </w:divBdr>
    </w:div>
    <w:div w:id="882130674">
      <w:bodyDiv w:val="1"/>
      <w:marLeft w:val="0"/>
      <w:marRight w:val="0"/>
      <w:marTop w:val="0"/>
      <w:marBottom w:val="0"/>
      <w:divBdr>
        <w:top w:val="none" w:sz="0" w:space="0" w:color="auto"/>
        <w:left w:val="none" w:sz="0" w:space="0" w:color="auto"/>
        <w:bottom w:val="none" w:sz="0" w:space="0" w:color="auto"/>
        <w:right w:val="none" w:sz="0" w:space="0" w:color="auto"/>
      </w:divBdr>
    </w:div>
    <w:div w:id="888302321">
      <w:bodyDiv w:val="1"/>
      <w:marLeft w:val="0"/>
      <w:marRight w:val="0"/>
      <w:marTop w:val="0"/>
      <w:marBottom w:val="0"/>
      <w:divBdr>
        <w:top w:val="none" w:sz="0" w:space="0" w:color="auto"/>
        <w:left w:val="none" w:sz="0" w:space="0" w:color="auto"/>
        <w:bottom w:val="none" w:sz="0" w:space="0" w:color="auto"/>
        <w:right w:val="none" w:sz="0" w:space="0" w:color="auto"/>
      </w:divBdr>
    </w:div>
    <w:div w:id="894196323">
      <w:bodyDiv w:val="1"/>
      <w:marLeft w:val="0"/>
      <w:marRight w:val="0"/>
      <w:marTop w:val="0"/>
      <w:marBottom w:val="0"/>
      <w:divBdr>
        <w:top w:val="none" w:sz="0" w:space="0" w:color="auto"/>
        <w:left w:val="none" w:sz="0" w:space="0" w:color="auto"/>
        <w:bottom w:val="none" w:sz="0" w:space="0" w:color="auto"/>
        <w:right w:val="none" w:sz="0" w:space="0" w:color="auto"/>
      </w:divBdr>
    </w:div>
    <w:div w:id="905262412">
      <w:bodyDiv w:val="1"/>
      <w:marLeft w:val="0"/>
      <w:marRight w:val="0"/>
      <w:marTop w:val="0"/>
      <w:marBottom w:val="0"/>
      <w:divBdr>
        <w:top w:val="none" w:sz="0" w:space="0" w:color="auto"/>
        <w:left w:val="none" w:sz="0" w:space="0" w:color="auto"/>
        <w:bottom w:val="none" w:sz="0" w:space="0" w:color="auto"/>
        <w:right w:val="none" w:sz="0" w:space="0" w:color="auto"/>
      </w:divBdr>
    </w:div>
    <w:div w:id="910115072">
      <w:bodyDiv w:val="1"/>
      <w:marLeft w:val="0"/>
      <w:marRight w:val="0"/>
      <w:marTop w:val="0"/>
      <w:marBottom w:val="0"/>
      <w:divBdr>
        <w:top w:val="none" w:sz="0" w:space="0" w:color="auto"/>
        <w:left w:val="none" w:sz="0" w:space="0" w:color="auto"/>
        <w:bottom w:val="none" w:sz="0" w:space="0" w:color="auto"/>
        <w:right w:val="none" w:sz="0" w:space="0" w:color="auto"/>
      </w:divBdr>
    </w:div>
    <w:div w:id="915286607">
      <w:bodyDiv w:val="1"/>
      <w:marLeft w:val="0"/>
      <w:marRight w:val="0"/>
      <w:marTop w:val="0"/>
      <w:marBottom w:val="0"/>
      <w:divBdr>
        <w:top w:val="none" w:sz="0" w:space="0" w:color="auto"/>
        <w:left w:val="none" w:sz="0" w:space="0" w:color="auto"/>
        <w:bottom w:val="none" w:sz="0" w:space="0" w:color="auto"/>
        <w:right w:val="none" w:sz="0" w:space="0" w:color="auto"/>
      </w:divBdr>
    </w:div>
    <w:div w:id="916330350">
      <w:bodyDiv w:val="1"/>
      <w:marLeft w:val="0"/>
      <w:marRight w:val="0"/>
      <w:marTop w:val="0"/>
      <w:marBottom w:val="0"/>
      <w:divBdr>
        <w:top w:val="none" w:sz="0" w:space="0" w:color="auto"/>
        <w:left w:val="none" w:sz="0" w:space="0" w:color="auto"/>
        <w:bottom w:val="none" w:sz="0" w:space="0" w:color="auto"/>
        <w:right w:val="none" w:sz="0" w:space="0" w:color="auto"/>
      </w:divBdr>
    </w:div>
    <w:div w:id="923681103">
      <w:bodyDiv w:val="1"/>
      <w:marLeft w:val="0"/>
      <w:marRight w:val="0"/>
      <w:marTop w:val="0"/>
      <w:marBottom w:val="0"/>
      <w:divBdr>
        <w:top w:val="none" w:sz="0" w:space="0" w:color="auto"/>
        <w:left w:val="none" w:sz="0" w:space="0" w:color="auto"/>
        <w:bottom w:val="none" w:sz="0" w:space="0" w:color="auto"/>
        <w:right w:val="none" w:sz="0" w:space="0" w:color="auto"/>
      </w:divBdr>
    </w:div>
    <w:div w:id="925306014">
      <w:bodyDiv w:val="1"/>
      <w:marLeft w:val="0"/>
      <w:marRight w:val="0"/>
      <w:marTop w:val="0"/>
      <w:marBottom w:val="0"/>
      <w:divBdr>
        <w:top w:val="none" w:sz="0" w:space="0" w:color="auto"/>
        <w:left w:val="none" w:sz="0" w:space="0" w:color="auto"/>
        <w:bottom w:val="none" w:sz="0" w:space="0" w:color="auto"/>
        <w:right w:val="none" w:sz="0" w:space="0" w:color="auto"/>
      </w:divBdr>
    </w:div>
    <w:div w:id="931011758">
      <w:bodyDiv w:val="1"/>
      <w:marLeft w:val="0"/>
      <w:marRight w:val="0"/>
      <w:marTop w:val="0"/>
      <w:marBottom w:val="0"/>
      <w:divBdr>
        <w:top w:val="none" w:sz="0" w:space="0" w:color="auto"/>
        <w:left w:val="none" w:sz="0" w:space="0" w:color="auto"/>
        <w:bottom w:val="none" w:sz="0" w:space="0" w:color="auto"/>
        <w:right w:val="none" w:sz="0" w:space="0" w:color="auto"/>
      </w:divBdr>
    </w:div>
    <w:div w:id="933899862">
      <w:bodyDiv w:val="1"/>
      <w:marLeft w:val="0"/>
      <w:marRight w:val="0"/>
      <w:marTop w:val="0"/>
      <w:marBottom w:val="0"/>
      <w:divBdr>
        <w:top w:val="none" w:sz="0" w:space="0" w:color="auto"/>
        <w:left w:val="none" w:sz="0" w:space="0" w:color="auto"/>
        <w:bottom w:val="none" w:sz="0" w:space="0" w:color="auto"/>
        <w:right w:val="none" w:sz="0" w:space="0" w:color="auto"/>
      </w:divBdr>
    </w:div>
    <w:div w:id="936907844">
      <w:bodyDiv w:val="1"/>
      <w:marLeft w:val="0"/>
      <w:marRight w:val="0"/>
      <w:marTop w:val="0"/>
      <w:marBottom w:val="0"/>
      <w:divBdr>
        <w:top w:val="none" w:sz="0" w:space="0" w:color="auto"/>
        <w:left w:val="none" w:sz="0" w:space="0" w:color="auto"/>
        <w:bottom w:val="none" w:sz="0" w:space="0" w:color="auto"/>
        <w:right w:val="none" w:sz="0" w:space="0" w:color="auto"/>
      </w:divBdr>
    </w:div>
    <w:div w:id="940449989">
      <w:bodyDiv w:val="1"/>
      <w:marLeft w:val="0"/>
      <w:marRight w:val="0"/>
      <w:marTop w:val="0"/>
      <w:marBottom w:val="0"/>
      <w:divBdr>
        <w:top w:val="none" w:sz="0" w:space="0" w:color="auto"/>
        <w:left w:val="none" w:sz="0" w:space="0" w:color="auto"/>
        <w:bottom w:val="none" w:sz="0" w:space="0" w:color="auto"/>
        <w:right w:val="none" w:sz="0" w:space="0" w:color="auto"/>
      </w:divBdr>
    </w:div>
    <w:div w:id="949436707">
      <w:bodyDiv w:val="1"/>
      <w:marLeft w:val="0"/>
      <w:marRight w:val="0"/>
      <w:marTop w:val="0"/>
      <w:marBottom w:val="0"/>
      <w:divBdr>
        <w:top w:val="none" w:sz="0" w:space="0" w:color="auto"/>
        <w:left w:val="none" w:sz="0" w:space="0" w:color="auto"/>
        <w:bottom w:val="none" w:sz="0" w:space="0" w:color="auto"/>
        <w:right w:val="none" w:sz="0" w:space="0" w:color="auto"/>
      </w:divBdr>
    </w:div>
    <w:div w:id="949778713">
      <w:bodyDiv w:val="1"/>
      <w:marLeft w:val="0"/>
      <w:marRight w:val="0"/>
      <w:marTop w:val="0"/>
      <w:marBottom w:val="0"/>
      <w:divBdr>
        <w:top w:val="none" w:sz="0" w:space="0" w:color="auto"/>
        <w:left w:val="none" w:sz="0" w:space="0" w:color="auto"/>
        <w:bottom w:val="none" w:sz="0" w:space="0" w:color="auto"/>
        <w:right w:val="none" w:sz="0" w:space="0" w:color="auto"/>
      </w:divBdr>
    </w:div>
    <w:div w:id="953289920">
      <w:bodyDiv w:val="1"/>
      <w:marLeft w:val="0"/>
      <w:marRight w:val="0"/>
      <w:marTop w:val="0"/>
      <w:marBottom w:val="0"/>
      <w:divBdr>
        <w:top w:val="none" w:sz="0" w:space="0" w:color="auto"/>
        <w:left w:val="none" w:sz="0" w:space="0" w:color="auto"/>
        <w:bottom w:val="none" w:sz="0" w:space="0" w:color="auto"/>
        <w:right w:val="none" w:sz="0" w:space="0" w:color="auto"/>
      </w:divBdr>
    </w:div>
    <w:div w:id="955450818">
      <w:bodyDiv w:val="1"/>
      <w:marLeft w:val="0"/>
      <w:marRight w:val="0"/>
      <w:marTop w:val="0"/>
      <w:marBottom w:val="0"/>
      <w:divBdr>
        <w:top w:val="none" w:sz="0" w:space="0" w:color="auto"/>
        <w:left w:val="none" w:sz="0" w:space="0" w:color="auto"/>
        <w:bottom w:val="none" w:sz="0" w:space="0" w:color="auto"/>
        <w:right w:val="none" w:sz="0" w:space="0" w:color="auto"/>
      </w:divBdr>
    </w:div>
    <w:div w:id="955987863">
      <w:bodyDiv w:val="1"/>
      <w:marLeft w:val="0"/>
      <w:marRight w:val="0"/>
      <w:marTop w:val="0"/>
      <w:marBottom w:val="0"/>
      <w:divBdr>
        <w:top w:val="none" w:sz="0" w:space="0" w:color="auto"/>
        <w:left w:val="none" w:sz="0" w:space="0" w:color="auto"/>
        <w:bottom w:val="none" w:sz="0" w:space="0" w:color="auto"/>
        <w:right w:val="none" w:sz="0" w:space="0" w:color="auto"/>
      </w:divBdr>
    </w:div>
    <w:div w:id="957026093">
      <w:bodyDiv w:val="1"/>
      <w:marLeft w:val="0"/>
      <w:marRight w:val="0"/>
      <w:marTop w:val="0"/>
      <w:marBottom w:val="0"/>
      <w:divBdr>
        <w:top w:val="none" w:sz="0" w:space="0" w:color="auto"/>
        <w:left w:val="none" w:sz="0" w:space="0" w:color="auto"/>
        <w:bottom w:val="none" w:sz="0" w:space="0" w:color="auto"/>
        <w:right w:val="none" w:sz="0" w:space="0" w:color="auto"/>
      </w:divBdr>
    </w:div>
    <w:div w:id="959335668">
      <w:bodyDiv w:val="1"/>
      <w:marLeft w:val="0"/>
      <w:marRight w:val="0"/>
      <w:marTop w:val="0"/>
      <w:marBottom w:val="0"/>
      <w:divBdr>
        <w:top w:val="none" w:sz="0" w:space="0" w:color="auto"/>
        <w:left w:val="none" w:sz="0" w:space="0" w:color="auto"/>
        <w:bottom w:val="none" w:sz="0" w:space="0" w:color="auto"/>
        <w:right w:val="none" w:sz="0" w:space="0" w:color="auto"/>
      </w:divBdr>
    </w:div>
    <w:div w:id="961423062">
      <w:bodyDiv w:val="1"/>
      <w:marLeft w:val="0"/>
      <w:marRight w:val="0"/>
      <w:marTop w:val="0"/>
      <w:marBottom w:val="0"/>
      <w:divBdr>
        <w:top w:val="none" w:sz="0" w:space="0" w:color="auto"/>
        <w:left w:val="none" w:sz="0" w:space="0" w:color="auto"/>
        <w:bottom w:val="none" w:sz="0" w:space="0" w:color="auto"/>
        <w:right w:val="none" w:sz="0" w:space="0" w:color="auto"/>
      </w:divBdr>
    </w:div>
    <w:div w:id="970329073">
      <w:bodyDiv w:val="1"/>
      <w:marLeft w:val="0"/>
      <w:marRight w:val="0"/>
      <w:marTop w:val="0"/>
      <w:marBottom w:val="0"/>
      <w:divBdr>
        <w:top w:val="none" w:sz="0" w:space="0" w:color="auto"/>
        <w:left w:val="none" w:sz="0" w:space="0" w:color="auto"/>
        <w:bottom w:val="none" w:sz="0" w:space="0" w:color="auto"/>
        <w:right w:val="none" w:sz="0" w:space="0" w:color="auto"/>
      </w:divBdr>
    </w:div>
    <w:div w:id="972172043">
      <w:bodyDiv w:val="1"/>
      <w:marLeft w:val="0"/>
      <w:marRight w:val="0"/>
      <w:marTop w:val="0"/>
      <w:marBottom w:val="0"/>
      <w:divBdr>
        <w:top w:val="none" w:sz="0" w:space="0" w:color="auto"/>
        <w:left w:val="none" w:sz="0" w:space="0" w:color="auto"/>
        <w:bottom w:val="none" w:sz="0" w:space="0" w:color="auto"/>
        <w:right w:val="none" w:sz="0" w:space="0" w:color="auto"/>
      </w:divBdr>
    </w:div>
    <w:div w:id="972754458">
      <w:bodyDiv w:val="1"/>
      <w:marLeft w:val="0"/>
      <w:marRight w:val="0"/>
      <w:marTop w:val="0"/>
      <w:marBottom w:val="0"/>
      <w:divBdr>
        <w:top w:val="none" w:sz="0" w:space="0" w:color="auto"/>
        <w:left w:val="none" w:sz="0" w:space="0" w:color="auto"/>
        <w:bottom w:val="none" w:sz="0" w:space="0" w:color="auto"/>
        <w:right w:val="none" w:sz="0" w:space="0" w:color="auto"/>
      </w:divBdr>
    </w:div>
    <w:div w:id="978610338">
      <w:bodyDiv w:val="1"/>
      <w:marLeft w:val="0"/>
      <w:marRight w:val="0"/>
      <w:marTop w:val="0"/>
      <w:marBottom w:val="0"/>
      <w:divBdr>
        <w:top w:val="none" w:sz="0" w:space="0" w:color="auto"/>
        <w:left w:val="none" w:sz="0" w:space="0" w:color="auto"/>
        <w:bottom w:val="none" w:sz="0" w:space="0" w:color="auto"/>
        <w:right w:val="none" w:sz="0" w:space="0" w:color="auto"/>
      </w:divBdr>
    </w:div>
    <w:div w:id="983238945">
      <w:bodyDiv w:val="1"/>
      <w:marLeft w:val="0"/>
      <w:marRight w:val="0"/>
      <w:marTop w:val="0"/>
      <w:marBottom w:val="0"/>
      <w:divBdr>
        <w:top w:val="none" w:sz="0" w:space="0" w:color="auto"/>
        <w:left w:val="none" w:sz="0" w:space="0" w:color="auto"/>
        <w:bottom w:val="none" w:sz="0" w:space="0" w:color="auto"/>
        <w:right w:val="none" w:sz="0" w:space="0" w:color="auto"/>
      </w:divBdr>
    </w:div>
    <w:div w:id="986978389">
      <w:bodyDiv w:val="1"/>
      <w:marLeft w:val="0"/>
      <w:marRight w:val="0"/>
      <w:marTop w:val="0"/>
      <w:marBottom w:val="0"/>
      <w:divBdr>
        <w:top w:val="none" w:sz="0" w:space="0" w:color="auto"/>
        <w:left w:val="none" w:sz="0" w:space="0" w:color="auto"/>
        <w:bottom w:val="none" w:sz="0" w:space="0" w:color="auto"/>
        <w:right w:val="none" w:sz="0" w:space="0" w:color="auto"/>
      </w:divBdr>
    </w:div>
    <w:div w:id="998927491">
      <w:bodyDiv w:val="1"/>
      <w:marLeft w:val="0"/>
      <w:marRight w:val="0"/>
      <w:marTop w:val="0"/>
      <w:marBottom w:val="0"/>
      <w:divBdr>
        <w:top w:val="none" w:sz="0" w:space="0" w:color="auto"/>
        <w:left w:val="none" w:sz="0" w:space="0" w:color="auto"/>
        <w:bottom w:val="none" w:sz="0" w:space="0" w:color="auto"/>
        <w:right w:val="none" w:sz="0" w:space="0" w:color="auto"/>
      </w:divBdr>
    </w:div>
    <w:div w:id="1000935050">
      <w:bodyDiv w:val="1"/>
      <w:marLeft w:val="0"/>
      <w:marRight w:val="0"/>
      <w:marTop w:val="0"/>
      <w:marBottom w:val="0"/>
      <w:divBdr>
        <w:top w:val="none" w:sz="0" w:space="0" w:color="auto"/>
        <w:left w:val="none" w:sz="0" w:space="0" w:color="auto"/>
        <w:bottom w:val="none" w:sz="0" w:space="0" w:color="auto"/>
        <w:right w:val="none" w:sz="0" w:space="0" w:color="auto"/>
      </w:divBdr>
    </w:div>
    <w:div w:id="1011568694">
      <w:bodyDiv w:val="1"/>
      <w:marLeft w:val="0"/>
      <w:marRight w:val="0"/>
      <w:marTop w:val="0"/>
      <w:marBottom w:val="0"/>
      <w:divBdr>
        <w:top w:val="none" w:sz="0" w:space="0" w:color="auto"/>
        <w:left w:val="none" w:sz="0" w:space="0" w:color="auto"/>
        <w:bottom w:val="none" w:sz="0" w:space="0" w:color="auto"/>
        <w:right w:val="none" w:sz="0" w:space="0" w:color="auto"/>
      </w:divBdr>
    </w:div>
    <w:div w:id="1012612289">
      <w:bodyDiv w:val="1"/>
      <w:marLeft w:val="0"/>
      <w:marRight w:val="0"/>
      <w:marTop w:val="0"/>
      <w:marBottom w:val="0"/>
      <w:divBdr>
        <w:top w:val="none" w:sz="0" w:space="0" w:color="auto"/>
        <w:left w:val="none" w:sz="0" w:space="0" w:color="auto"/>
        <w:bottom w:val="none" w:sz="0" w:space="0" w:color="auto"/>
        <w:right w:val="none" w:sz="0" w:space="0" w:color="auto"/>
      </w:divBdr>
    </w:div>
    <w:div w:id="1014915296">
      <w:bodyDiv w:val="1"/>
      <w:marLeft w:val="0"/>
      <w:marRight w:val="0"/>
      <w:marTop w:val="0"/>
      <w:marBottom w:val="0"/>
      <w:divBdr>
        <w:top w:val="none" w:sz="0" w:space="0" w:color="auto"/>
        <w:left w:val="none" w:sz="0" w:space="0" w:color="auto"/>
        <w:bottom w:val="none" w:sz="0" w:space="0" w:color="auto"/>
        <w:right w:val="none" w:sz="0" w:space="0" w:color="auto"/>
      </w:divBdr>
    </w:div>
    <w:div w:id="1015616658">
      <w:bodyDiv w:val="1"/>
      <w:marLeft w:val="0"/>
      <w:marRight w:val="0"/>
      <w:marTop w:val="0"/>
      <w:marBottom w:val="0"/>
      <w:divBdr>
        <w:top w:val="none" w:sz="0" w:space="0" w:color="auto"/>
        <w:left w:val="none" w:sz="0" w:space="0" w:color="auto"/>
        <w:bottom w:val="none" w:sz="0" w:space="0" w:color="auto"/>
        <w:right w:val="none" w:sz="0" w:space="0" w:color="auto"/>
      </w:divBdr>
    </w:div>
    <w:div w:id="1016927127">
      <w:bodyDiv w:val="1"/>
      <w:marLeft w:val="0"/>
      <w:marRight w:val="0"/>
      <w:marTop w:val="0"/>
      <w:marBottom w:val="0"/>
      <w:divBdr>
        <w:top w:val="none" w:sz="0" w:space="0" w:color="auto"/>
        <w:left w:val="none" w:sz="0" w:space="0" w:color="auto"/>
        <w:bottom w:val="none" w:sz="0" w:space="0" w:color="auto"/>
        <w:right w:val="none" w:sz="0" w:space="0" w:color="auto"/>
      </w:divBdr>
    </w:div>
    <w:div w:id="1018042681">
      <w:bodyDiv w:val="1"/>
      <w:marLeft w:val="0"/>
      <w:marRight w:val="0"/>
      <w:marTop w:val="0"/>
      <w:marBottom w:val="0"/>
      <w:divBdr>
        <w:top w:val="none" w:sz="0" w:space="0" w:color="auto"/>
        <w:left w:val="none" w:sz="0" w:space="0" w:color="auto"/>
        <w:bottom w:val="none" w:sz="0" w:space="0" w:color="auto"/>
        <w:right w:val="none" w:sz="0" w:space="0" w:color="auto"/>
      </w:divBdr>
    </w:div>
    <w:div w:id="1019814817">
      <w:bodyDiv w:val="1"/>
      <w:marLeft w:val="0"/>
      <w:marRight w:val="0"/>
      <w:marTop w:val="0"/>
      <w:marBottom w:val="0"/>
      <w:divBdr>
        <w:top w:val="none" w:sz="0" w:space="0" w:color="auto"/>
        <w:left w:val="none" w:sz="0" w:space="0" w:color="auto"/>
        <w:bottom w:val="none" w:sz="0" w:space="0" w:color="auto"/>
        <w:right w:val="none" w:sz="0" w:space="0" w:color="auto"/>
      </w:divBdr>
    </w:div>
    <w:div w:id="1023870593">
      <w:bodyDiv w:val="1"/>
      <w:marLeft w:val="0"/>
      <w:marRight w:val="0"/>
      <w:marTop w:val="0"/>
      <w:marBottom w:val="0"/>
      <w:divBdr>
        <w:top w:val="none" w:sz="0" w:space="0" w:color="auto"/>
        <w:left w:val="none" w:sz="0" w:space="0" w:color="auto"/>
        <w:bottom w:val="none" w:sz="0" w:space="0" w:color="auto"/>
        <w:right w:val="none" w:sz="0" w:space="0" w:color="auto"/>
      </w:divBdr>
    </w:div>
    <w:div w:id="1024743552">
      <w:bodyDiv w:val="1"/>
      <w:marLeft w:val="0"/>
      <w:marRight w:val="0"/>
      <w:marTop w:val="0"/>
      <w:marBottom w:val="0"/>
      <w:divBdr>
        <w:top w:val="none" w:sz="0" w:space="0" w:color="auto"/>
        <w:left w:val="none" w:sz="0" w:space="0" w:color="auto"/>
        <w:bottom w:val="none" w:sz="0" w:space="0" w:color="auto"/>
        <w:right w:val="none" w:sz="0" w:space="0" w:color="auto"/>
      </w:divBdr>
    </w:div>
    <w:div w:id="1025716528">
      <w:bodyDiv w:val="1"/>
      <w:marLeft w:val="0"/>
      <w:marRight w:val="0"/>
      <w:marTop w:val="0"/>
      <w:marBottom w:val="0"/>
      <w:divBdr>
        <w:top w:val="none" w:sz="0" w:space="0" w:color="auto"/>
        <w:left w:val="none" w:sz="0" w:space="0" w:color="auto"/>
        <w:bottom w:val="none" w:sz="0" w:space="0" w:color="auto"/>
        <w:right w:val="none" w:sz="0" w:space="0" w:color="auto"/>
      </w:divBdr>
    </w:div>
    <w:div w:id="1031690120">
      <w:bodyDiv w:val="1"/>
      <w:marLeft w:val="0"/>
      <w:marRight w:val="0"/>
      <w:marTop w:val="0"/>
      <w:marBottom w:val="0"/>
      <w:divBdr>
        <w:top w:val="none" w:sz="0" w:space="0" w:color="auto"/>
        <w:left w:val="none" w:sz="0" w:space="0" w:color="auto"/>
        <w:bottom w:val="none" w:sz="0" w:space="0" w:color="auto"/>
        <w:right w:val="none" w:sz="0" w:space="0" w:color="auto"/>
      </w:divBdr>
    </w:div>
    <w:div w:id="1031807835">
      <w:bodyDiv w:val="1"/>
      <w:marLeft w:val="0"/>
      <w:marRight w:val="0"/>
      <w:marTop w:val="0"/>
      <w:marBottom w:val="0"/>
      <w:divBdr>
        <w:top w:val="none" w:sz="0" w:space="0" w:color="auto"/>
        <w:left w:val="none" w:sz="0" w:space="0" w:color="auto"/>
        <w:bottom w:val="none" w:sz="0" w:space="0" w:color="auto"/>
        <w:right w:val="none" w:sz="0" w:space="0" w:color="auto"/>
      </w:divBdr>
    </w:div>
    <w:div w:id="1035427755">
      <w:bodyDiv w:val="1"/>
      <w:marLeft w:val="0"/>
      <w:marRight w:val="0"/>
      <w:marTop w:val="0"/>
      <w:marBottom w:val="0"/>
      <w:divBdr>
        <w:top w:val="none" w:sz="0" w:space="0" w:color="auto"/>
        <w:left w:val="none" w:sz="0" w:space="0" w:color="auto"/>
        <w:bottom w:val="none" w:sz="0" w:space="0" w:color="auto"/>
        <w:right w:val="none" w:sz="0" w:space="0" w:color="auto"/>
      </w:divBdr>
    </w:div>
    <w:div w:id="1038511014">
      <w:bodyDiv w:val="1"/>
      <w:marLeft w:val="0"/>
      <w:marRight w:val="0"/>
      <w:marTop w:val="0"/>
      <w:marBottom w:val="0"/>
      <w:divBdr>
        <w:top w:val="none" w:sz="0" w:space="0" w:color="auto"/>
        <w:left w:val="none" w:sz="0" w:space="0" w:color="auto"/>
        <w:bottom w:val="none" w:sz="0" w:space="0" w:color="auto"/>
        <w:right w:val="none" w:sz="0" w:space="0" w:color="auto"/>
      </w:divBdr>
    </w:div>
    <w:div w:id="1041441095">
      <w:bodyDiv w:val="1"/>
      <w:marLeft w:val="0"/>
      <w:marRight w:val="0"/>
      <w:marTop w:val="0"/>
      <w:marBottom w:val="0"/>
      <w:divBdr>
        <w:top w:val="none" w:sz="0" w:space="0" w:color="auto"/>
        <w:left w:val="none" w:sz="0" w:space="0" w:color="auto"/>
        <w:bottom w:val="none" w:sz="0" w:space="0" w:color="auto"/>
        <w:right w:val="none" w:sz="0" w:space="0" w:color="auto"/>
      </w:divBdr>
    </w:div>
    <w:div w:id="1041631820">
      <w:bodyDiv w:val="1"/>
      <w:marLeft w:val="0"/>
      <w:marRight w:val="0"/>
      <w:marTop w:val="0"/>
      <w:marBottom w:val="0"/>
      <w:divBdr>
        <w:top w:val="none" w:sz="0" w:space="0" w:color="auto"/>
        <w:left w:val="none" w:sz="0" w:space="0" w:color="auto"/>
        <w:bottom w:val="none" w:sz="0" w:space="0" w:color="auto"/>
        <w:right w:val="none" w:sz="0" w:space="0" w:color="auto"/>
      </w:divBdr>
    </w:div>
    <w:div w:id="1042633628">
      <w:bodyDiv w:val="1"/>
      <w:marLeft w:val="0"/>
      <w:marRight w:val="0"/>
      <w:marTop w:val="0"/>
      <w:marBottom w:val="0"/>
      <w:divBdr>
        <w:top w:val="none" w:sz="0" w:space="0" w:color="auto"/>
        <w:left w:val="none" w:sz="0" w:space="0" w:color="auto"/>
        <w:bottom w:val="none" w:sz="0" w:space="0" w:color="auto"/>
        <w:right w:val="none" w:sz="0" w:space="0" w:color="auto"/>
      </w:divBdr>
    </w:div>
    <w:div w:id="1048996031">
      <w:bodyDiv w:val="1"/>
      <w:marLeft w:val="0"/>
      <w:marRight w:val="0"/>
      <w:marTop w:val="0"/>
      <w:marBottom w:val="0"/>
      <w:divBdr>
        <w:top w:val="none" w:sz="0" w:space="0" w:color="auto"/>
        <w:left w:val="none" w:sz="0" w:space="0" w:color="auto"/>
        <w:bottom w:val="none" w:sz="0" w:space="0" w:color="auto"/>
        <w:right w:val="none" w:sz="0" w:space="0" w:color="auto"/>
      </w:divBdr>
    </w:div>
    <w:div w:id="1055588826">
      <w:bodyDiv w:val="1"/>
      <w:marLeft w:val="0"/>
      <w:marRight w:val="0"/>
      <w:marTop w:val="0"/>
      <w:marBottom w:val="0"/>
      <w:divBdr>
        <w:top w:val="none" w:sz="0" w:space="0" w:color="auto"/>
        <w:left w:val="none" w:sz="0" w:space="0" w:color="auto"/>
        <w:bottom w:val="none" w:sz="0" w:space="0" w:color="auto"/>
        <w:right w:val="none" w:sz="0" w:space="0" w:color="auto"/>
      </w:divBdr>
    </w:div>
    <w:div w:id="1058672367">
      <w:bodyDiv w:val="1"/>
      <w:marLeft w:val="0"/>
      <w:marRight w:val="0"/>
      <w:marTop w:val="0"/>
      <w:marBottom w:val="0"/>
      <w:divBdr>
        <w:top w:val="none" w:sz="0" w:space="0" w:color="auto"/>
        <w:left w:val="none" w:sz="0" w:space="0" w:color="auto"/>
        <w:bottom w:val="none" w:sz="0" w:space="0" w:color="auto"/>
        <w:right w:val="none" w:sz="0" w:space="0" w:color="auto"/>
      </w:divBdr>
    </w:div>
    <w:div w:id="1058747902">
      <w:bodyDiv w:val="1"/>
      <w:marLeft w:val="0"/>
      <w:marRight w:val="0"/>
      <w:marTop w:val="0"/>
      <w:marBottom w:val="0"/>
      <w:divBdr>
        <w:top w:val="none" w:sz="0" w:space="0" w:color="auto"/>
        <w:left w:val="none" w:sz="0" w:space="0" w:color="auto"/>
        <w:bottom w:val="none" w:sz="0" w:space="0" w:color="auto"/>
        <w:right w:val="none" w:sz="0" w:space="0" w:color="auto"/>
      </w:divBdr>
    </w:div>
    <w:div w:id="1059206682">
      <w:bodyDiv w:val="1"/>
      <w:marLeft w:val="0"/>
      <w:marRight w:val="0"/>
      <w:marTop w:val="0"/>
      <w:marBottom w:val="0"/>
      <w:divBdr>
        <w:top w:val="none" w:sz="0" w:space="0" w:color="auto"/>
        <w:left w:val="none" w:sz="0" w:space="0" w:color="auto"/>
        <w:bottom w:val="none" w:sz="0" w:space="0" w:color="auto"/>
        <w:right w:val="none" w:sz="0" w:space="0" w:color="auto"/>
      </w:divBdr>
    </w:div>
    <w:div w:id="1062412468">
      <w:bodyDiv w:val="1"/>
      <w:marLeft w:val="0"/>
      <w:marRight w:val="0"/>
      <w:marTop w:val="0"/>
      <w:marBottom w:val="0"/>
      <w:divBdr>
        <w:top w:val="none" w:sz="0" w:space="0" w:color="auto"/>
        <w:left w:val="none" w:sz="0" w:space="0" w:color="auto"/>
        <w:bottom w:val="none" w:sz="0" w:space="0" w:color="auto"/>
        <w:right w:val="none" w:sz="0" w:space="0" w:color="auto"/>
      </w:divBdr>
    </w:div>
    <w:div w:id="1067142454">
      <w:bodyDiv w:val="1"/>
      <w:marLeft w:val="0"/>
      <w:marRight w:val="0"/>
      <w:marTop w:val="0"/>
      <w:marBottom w:val="0"/>
      <w:divBdr>
        <w:top w:val="none" w:sz="0" w:space="0" w:color="auto"/>
        <w:left w:val="none" w:sz="0" w:space="0" w:color="auto"/>
        <w:bottom w:val="none" w:sz="0" w:space="0" w:color="auto"/>
        <w:right w:val="none" w:sz="0" w:space="0" w:color="auto"/>
      </w:divBdr>
    </w:div>
    <w:div w:id="1071461370">
      <w:bodyDiv w:val="1"/>
      <w:marLeft w:val="0"/>
      <w:marRight w:val="0"/>
      <w:marTop w:val="0"/>
      <w:marBottom w:val="0"/>
      <w:divBdr>
        <w:top w:val="none" w:sz="0" w:space="0" w:color="auto"/>
        <w:left w:val="none" w:sz="0" w:space="0" w:color="auto"/>
        <w:bottom w:val="none" w:sz="0" w:space="0" w:color="auto"/>
        <w:right w:val="none" w:sz="0" w:space="0" w:color="auto"/>
      </w:divBdr>
    </w:div>
    <w:div w:id="1095395837">
      <w:bodyDiv w:val="1"/>
      <w:marLeft w:val="0"/>
      <w:marRight w:val="0"/>
      <w:marTop w:val="0"/>
      <w:marBottom w:val="0"/>
      <w:divBdr>
        <w:top w:val="none" w:sz="0" w:space="0" w:color="auto"/>
        <w:left w:val="none" w:sz="0" w:space="0" w:color="auto"/>
        <w:bottom w:val="none" w:sz="0" w:space="0" w:color="auto"/>
        <w:right w:val="none" w:sz="0" w:space="0" w:color="auto"/>
      </w:divBdr>
    </w:div>
    <w:div w:id="1098017531">
      <w:bodyDiv w:val="1"/>
      <w:marLeft w:val="0"/>
      <w:marRight w:val="0"/>
      <w:marTop w:val="0"/>
      <w:marBottom w:val="0"/>
      <w:divBdr>
        <w:top w:val="none" w:sz="0" w:space="0" w:color="auto"/>
        <w:left w:val="none" w:sz="0" w:space="0" w:color="auto"/>
        <w:bottom w:val="none" w:sz="0" w:space="0" w:color="auto"/>
        <w:right w:val="none" w:sz="0" w:space="0" w:color="auto"/>
      </w:divBdr>
    </w:div>
    <w:div w:id="1098528429">
      <w:bodyDiv w:val="1"/>
      <w:marLeft w:val="0"/>
      <w:marRight w:val="0"/>
      <w:marTop w:val="0"/>
      <w:marBottom w:val="0"/>
      <w:divBdr>
        <w:top w:val="none" w:sz="0" w:space="0" w:color="auto"/>
        <w:left w:val="none" w:sz="0" w:space="0" w:color="auto"/>
        <w:bottom w:val="none" w:sz="0" w:space="0" w:color="auto"/>
        <w:right w:val="none" w:sz="0" w:space="0" w:color="auto"/>
      </w:divBdr>
    </w:div>
    <w:div w:id="1112897223">
      <w:bodyDiv w:val="1"/>
      <w:marLeft w:val="0"/>
      <w:marRight w:val="0"/>
      <w:marTop w:val="0"/>
      <w:marBottom w:val="0"/>
      <w:divBdr>
        <w:top w:val="none" w:sz="0" w:space="0" w:color="auto"/>
        <w:left w:val="none" w:sz="0" w:space="0" w:color="auto"/>
        <w:bottom w:val="none" w:sz="0" w:space="0" w:color="auto"/>
        <w:right w:val="none" w:sz="0" w:space="0" w:color="auto"/>
      </w:divBdr>
    </w:div>
    <w:div w:id="1113285570">
      <w:bodyDiv w:val="1"/>
      <w:marLeft w:val="0"/>
      <w:marRight w:val="0"/>
      <w:marTop w:val="0"/>
      <w:marBottom w:val="0"/>
      <w:divBdr>
        <w:top w:val="none" w:sz="0" w:space="0" w:color="auto"/>
        <w:left w:val="none" w:sz="0" w:space="0" w:color="auto"/>
        <w:bottom w:val="none" w:sz="0" w:space="0" w:color="auto"/>
        <w:right w:val="none" w:sz="0" w:space="0" w:color="auto"/>
      </w:divBdr>
    </w:div>
    <w:div w:id="1116174152">
      <w:bodyDiv w:val="1"/>
      <w:marLeft w:val="0"/>
      <w:marRight w:val="0"/>
      <w:marTop w:val="0"/>
      <w:marBottom w:val="0"/>
      <w:divBdr>
        <w:top w:val="none" w:sz="0" w:space="0" w:color="auto"/>
        <w:left w:val="none" w:sz="0" w:space="0" w:color="auto"/>
        <w:bottom w:val="none" w:sz="0" w:space="0" w:color="auto"/>
        <w:right w:val="none" w:sz="0" w:space="0" w:color="auto"/>
      </w:divBdr>
    </w:div>
    <w:div w:id="1122576067">
      <w:bodyDiv w:val="1"/>
      <w:marLeft w:val="0"/>
      <w:marRight w:val="0"/>
      <w:marTop w:val="0"/>
      <w:marBottom w:val="0"/>
      <w:divBdr>
        <w:top w:val="none" w:sz="0" w:space="0" w:color="auto"/>
        <w:left w:val="none" w:sz="0" w:space="0" w:color="auto"/>
        <w:bottom w:val="none" w:sz="0" w:space="0" w:color="auto"/>
        <w:right w:val="none" w:sz="0" w:space="0" w:color="auto"/>
      </w:divBdr>
    </w:div>
    <w:div w:id="1140422739">
      <w:bodyDiv w:val="1"/>
      <w:marLeft w:val="0"/>
      <w:marRight w:val="0"/>
      <w:marTop w:val="0"/>
      <w:marBottom w:val="0"/>
      <w:divBdr>
        <w:top w:val="none" w:sz="0" w:space="0" w:color="auto"/>
        <w:left w:val="none" w:sz="0" w:space="0" w:color="auto"/>
        <w:bottom w:val="none" w:sz="0" w:space="0" w:color="auto"/>
        <w:right w:val="none" w:sz="0" w:space="0" w:color="auto"/>
      </w:divBdr>
    </w:div>
    <w:div w:id="1144351348">
      <w:bodyDiv w:val="1"/>
      <w:marLeft w:val="0"/>
      <w:marRight w:val="0"/>
      <w:marTop w:val="0"/>
      <w:marBottom w:val="0"/>
      <w:divBdr>
        <w:top w:val="none" w:sz="0" w:space="0" w:color="auto"/>
        <w:left w:val="none" w:sz="0" w:space="0" w:color="auto"/>
        <w:bottom w:val="none" w:sz="0" w:space="0" w:color="auto"/>
        <w:right w:val="none" w:sz="0" w:space="0" w:color="auto"/>
      </w:divBdr>
    </w:div>
    <w:div w:id="1146580706">
      <w:bodyDiv w:val="1"/>
      <w:marLeft w:val="0"/>
      <w:marRight w:val="0"/>
      <w:marTop w:val="0"/>
      <w:marBottom w:val="0"/>
      <w:divBdr>
        <w:top w:val="none" w:sz="0" w:space="0" w:color="auto"/>
        <w:left w:val="none" w:sz="0" w:space="0" w:color="auto"/>
        <w:bottom w:val="none" w:sz="0" w:space="0" w:color="auto"/>
        <w:right w:val="none" w:sz="0" w:space="0" w:color="auto"/>
      </w:divBdr>
    </w:div>
    <w:div w:id="1146629076">
      <w:bodyDiv w:val="1"/>
      <w:marLeft w:val="0"/>
      <w:marRight w:val="0"/>
      <w:marTop w:val="0"/>
      <w:marBottom w:val="0"/>
      <w:divBdr>
        <w:top w:val="none" w:sz="0" w:space="0" w:color="auto"/>
        <w:left w:val="none" w:sz="0" w:space="0" w:color="auto"/>
        <w:bottom w:val="none" w:sz="0" w:space="0" w:color="auto"/>
        <w:right w:val="none" w:sz="0" w:space="0" w:color="auto"/>
      </w:divBdr>
    </w:div>
    <w:div w:id="1151562771">
      <w:bodyDiv w:val="1"/>
      <w:marLeft w:val="0"/>
      <w:marRight w:val="0"/>
      <w:marTop w:val="0"/>
      <w:marBottom w:val="0"/>
      <w:divBdr>
        <w:top w:val="none" w:sz="0" w:space="0" w:color="auto"/>
        <w:left w:val="none" w:sz="0" w:space="0" w:color="auto"/>
        <w:bottom w:val="none" w:sz="0" w:space="0" w:color="auto"/>
        <w:right w:val="none" w:sz="0" w:space="0" w:color="auto"/>
      </w:divBdr>
    </w:div>
    <w:div w:id="1153713504">
      <w:bodyDiv w:val="1"/>
      <w:marLeft w:val="0"/>
      <w:marRight w:val="0"/>
      <w:marTop w:val="0"/>
      <w:marBottom w:val="0"/>
      <w:divBdr>
        <w:top w:val="none" w:sz="0" w:space="0" w:color="auto"/>
        <w:left w:val="none" w:sz="0" w:space="0" w:color="auto"/>
        <w:bottom w:val="none" w:sz="0" w:space="0" w:color="auto"/>
        <w:right w:val="none" w:sz="0" w:space="0" w:color="auto"/>
      </w:divBdr>
    </w:div>
    <w:div w:id="1159349453">
      <w:bodyDiv w:val="1"/>
      <w:marLeft w:val="0"/>
      <w:marRight w:val="0"/>
      <w:marTop w:val="0"/>
      <w:marBottom w:val="0"/>
      <w:divBdr>
        <w:top w:val="none" w:sz="0" w:space="0" w:color="auto"/>
        <w:left w:val="none" w:sz="0" w:space="0" w:color="auto"/>
        <w:bottom w:val="none" w:sz="0" w:space="0" w:color="auto"/>
        <w:right w:val="none" w:sz="0" w:space="0" w:color="auto"/>
      </w:divBdr>
    </w:div>
    <w:div w:id="1163400392">
      <w:bodyDiv w:val="1"/>
      <w:marLeft w:val="0"/>
      <w:marRight w:val="0"/>
      <w:marTop w:val="0"/>
      <w:marBottom w:val="0"/>
      <w:divBdr>
        <w:top w:val="none" w:sz="0" w:space="0" w:color="auto"/>
        <w:left w:val="none" w:sz="0" w:space="0" w:color="auto"/>
        <w:bottom w:val="none" w:sz="0" w:space="0" w:color="auto"/>
        <w:right w:val="none" w:sz="0" w:space="0" w:color="auto"/>
      </w:divBdr>
    </w:div>
    <w:div w:id="1164778999">
      <w:bodyDiv w:val="1"/>
      <w:marLeft w:val="0"/>
      <w:marRight w:val="0"/>
      <w:marTop w:val="0"/>
      <w:marBottom w:val="0"/>
      <w:divBdr>
        <w:top w:val="none" w:sz="0" w:space="0" w:color="auto"/>
        <w:left w:val="none" w:sz="0" w:space="0" w:color="auto"/>
        <w:bottom w:val="none" w:sz="0" w:space="0" w:color="auto"/>
        <w:right w:val="none" w:sz="0" w:space="0" w:color="auto"/>
      </w:divBdr>
    </w:div>
    <w:div w:id="1166088422">
      <w:bodyDiv w:val="1"/>
      <w:marLeft w:val="0"/>
      <w:marRight w:val="0"/>
      <w:marTop w:val="0"/>
      <w:marBottom w:val="0"/>
      <w:divBdr>
        <w:top w:val="none" w:sz="0" w:space="0" w:color="auto"/>
        <w:left w:val="none" w:sz="0" w:space="0" w:color="auto"/>
        <w:bottom w:val="none" w:sz="0" w:space="0" w:color="auto"/>
        <w:right w:val="none" w:sz="0" w:space="0" w:color="auto"/>
      </w:divBdr>
      <w:divsChild>
        <w:div w:id="1308587885">
          <w:marLeft w:val="0"/>
          <w:marRight w:val="0"/>
          <w:marTop w:val="300"/>
          <w:marBottom w:val="0"/>
          <w:divBdr>
            <w:top w:val="none" w:sz="0" w:space="0" w:color="auto"/>
            <w:left w:val="none" w:sz="0" w:space="0" w:color="auto"/>
            <w:bottom w:val="none" w:sz="0" w:space="0" w:color="auto"/>
            <w:right w:val="none" w:sz="0" w:space="0" w:color="auto"/>
          </w:divBdr>
          <w:divsChild>
            <w:div w:id="125247012">
              <w:marLeft w:val="0"/>
              <w:marRight w:val="0"/>
              <w:marTop w:val="0"/>
              <w:marBottom w:val="0"/>
              <w:divBdr>
                <w:top w:val="none" w:sz="0" w:space="0" w:color="auto"/>
                <w:left w:val="none" w:sz="0" w:space="0" w:color="auto"/>
                <w:bottom w:val="none" w:sz="0" w:space="0" w:color="auto"/>
                <w:right w:val="none" w:sz="0" w:space="0" w:color="auto"/>
              </w:divBdr>
              <w:divsChild>
                <w:div w:id="533882253">
                  <w:marLeft w:val="0"/>
                  <w:marRight w:val="0"/>
                  <w:marTop w:val="0"/>
                  <w:marBottom w:val="0"/>
                  <w:divBdr>
                    <w:top w:val="none" w:sz="0" w:space="0" w:color="auto"/>
                    <w:left w:val="none" w:sz="0" w:space="0" w:color="auto"/>
                    <w:bottom w:val="none" w:sz="0" w:space="0" w:color="auto"/>
                    <w:right w:val="none" w:sz="0" w:space="0" w:color="auto"/>
                  </w:divBdr>
                  <w:divsChild>
                    <w:div w:id="583497617">
                      <w:marLeft w:val="0"/>
                      <w:marRight w:val="0"/>
                      <w:marTop w:val="0"/>
                      <w:marBottom w:val="0"/>
                      <w:divBdr>
                        <w:top w:val="none" w:sz="0" w:space="0" w:color="auto"/>
                        <w:left w:val="none" w:sz="0" w:space="0" w:color="auto"/>
                        <w:bottom w:val="none" w:sz="0" w:space="0" w:color="auto"/>
                        <w:right w:val="none" w:sz="0" w:space="0" w:color="auto"/>
                      </w:divBdr>
                      <w:divsChild>
                        <w:div w:id="1452751100">
                          <w:marLeft w:val="0"/>
                          <w:marRight w:val="0"/>
                          <w:marTop w:val="0"/>
                          <w:marBottom w:val="0"/>
                          <w:divBdr>
                            <w:top w:val="none" w:sz="0" w:space="0" w:color="auto"/>
                            <w:left w:val="none" w:sz="0" w:space="0" w:color="auto"/>
                            <w:bottom w:val="none" w:sz="0" w:space="0" w:color="auto"/>
                            <w:right w:val="none" w:sz="0" w:space="0" w:color="auto"/>
                          </w:divBdr>
                          <w:divsChild>
                            <w:div w:id="9091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944418">
      <w:bodyDiv w:val="1"/>
      <w:marLeft w:val="0"/>
      <w:marRight w:val="0"/>
      <w:marTop w:val="0"/>
      <w:marBottom w:val="0"/>
      <w:divBdr>
        <w:top w:val="none" w:sz="0" w:space="0" w:color="auto"/>
        <w:left w:val="none" w:sz="0" w:space="0" w:color="auto"/>
        <w:bottom w:val="none" w:sz="0" w:space="0" w:color="auto"/>
        <w:right w:val="none" w:sz="0" w:space="0" w:color="auto"/>
      </w:divBdr>
    </w:div>
    <w:div w:id="1170952096">
      <w:bodyDiv w:val="1"/>
      <w:marLeft w:val="0"/>
      <w:marRight w:val="0"/>
      <w:marTop w:val="0"/>
      <w:marBottom w:val="0"/>
      <w:divBdr>
        <w:top w:val="none" w:sz="0" w:space="0" w:color="auto"/>
        <w:left w:val="none" w:sz="0" w:space="0" w:color="auto"/>
        <w:bottom w:val="none" w:sz="0" w:space="0" w:color="auto"/>
        <w:right w:val="none" w:sz="0" w:space="0" w:color="auto"/>
      </w:divBdr>
    </w:div>
    <w:div w:id="1171026768">
      <w:bodyDiv w:val="1"/>
      <w:marLeft w:val="0"/>
      <w:marRight w:val="0"/>
      <w:marTop w:val="0"/>
      <w:marBottom w:val="0"/>
      <w:divBdr>
        <w:top w:val="none" w:sz="0" w:space="0" w:color="auto"/>
        <w:left w:val="none" w:sz="0" w:space="0" w:color="auto"/>
        <w:bottom w:val="none" w:sz="0" w:space="0" w:color="auto"/>
        <w:right w:val="none" w:sz="0" w:space="0" w:color="auto"/>
      </w:divBdr>
    </w:div>
    <w:div w:id="1173842660">
      <w:bodyDiv w:val="1"/>
      <w:marLeft w:val="0"/>
      <w:marRight w:val="0"/>
      <w:marTop w:val="0"/>
      <w:marBottom w:val="0"/>
      <w:divBdr>
        <w:top w:val="none" w:sz="0" w:space="0" w:color="auto"/>
        <w:left w:val="none" w:sz="0" w:space="0" w:color="auto"/>
        <w:bottom w:val="none" w:sz="0" w:space="0" w:color="auto"/>
        <w:right w:val="none" w:sz="0" w:space="0" w:color="auto"/>
      </w:divBdr>
    </w:div>
    <w:div w:id="1178540821">
      <w:bodyDiv w:val="1"/>
      <w:marLeft w:val="0"/>
      <w:marRight w:val="0"/>
      <w:marTop w:val="0"/>
      <w:marBottom w:val="0"/>
      <w:divBdr>
        <w:top w:val="none" w:sz="0" w:space="0" w:color="auto"/>
        <w:left w:val="none" w:sz="0" w:space="0" w:color="auto"/>
        <w:bottom w:val="none" w:sz="0" w:space="0" w:color="auto"/>
        <w:right w:val="none" w:sz="0" w:space="0" w:color="auto"/>
      </w:divBdr>
    </w:div>
    <w:div w:id="1179848613">
      <w:bodyDiv w:val="1"/>
      <w:marLeft w:val="0"/>
      <w:marRight w:val="0"/>
      <w:marTop w:val="0"/>
      <w:marBottom w:val="0"/>
      <w:divBdr>
        <w:top w:val="none" w:sz="0" w:space="0" w:color="auto"/>
        <w:left w:val="none" w:sz="0" w:space="0" w:color="auto"/>
        <w:bottom w:val="none" w:sz="0" w:space="0" w:color="auto"/>
        <w:right w:val="none" w:sz="0" w:space="0" w:color="auto"/>
      </w:divBdr>
    </w:div>
    <w:div w:id="1180197179">
      <w:bodyDiv w:val="1"/>
      <w:marLeft w:val="0"/>
      <w:marRight w:val="0"/>
      <w:marTop w:val="0"/>
      <w:marBottom w:val="0"/>
      <w:divBdr>
        <w:top w:val="none" w:sz="0" w:space="0" w:color="auto"/>
        <w:left w:val="none" w:sz="0" w:space="0" w:color="auto"/>
        <w:bottom w:val="none" w:sz="0" w:space="0" w:color="auto"/>
        <w:right w:val="none" w:sz="0" w:space="0" w:color="auto"/>
      </w:divBdr>
    </w:div>
    <w:div w:id="1188642549">
      <w:bodyDiv w:val="1"/>
      <w:marLeft w:val="0"/>
      <w:marRight w:val="0"/>
      <w:marTop w:val="0"/>
      <w:marBottom w:val="0"/>
      <w:divBdr>
        <w:top w:val="none" w:sz="0" w:space="0" w:color="auto"/>
        <w:left w:val="none" w:sz="0" w:space="0" w:color="auto"/>
        <w:bottom w:val="none" w:sz="0" w:space="0" w:color="auto"/>
        <w:right w:val="none" w:sz="0" w:space="0" w:color="auto"/>
      </w:divBdr>
    </w:div>
    <w:div w:id="1190295942">
      <w:bodyDiv w:val="1"/>
      <w:marLeft w:val="0"/>
      <w:marRight w:val="0"/>
      <w:marTop w:val="0"/>
      <w:marBottom w:val="0"/>
      <w:divBdr>
        <w:top w:val="none" w:sz="0" w:space="0" w:color="auto"/>
        <w:left w:val="none" w:sz="0" w:space="0" w:color="auto"/>
        <w:bottom w:val="none" w:sz="0" w:space="0" w:color="auto"/>
        <w:right w:val="none" w:sz="0" w:space="0" w:color="auto"/>
      </w:divBdr>
    </w:div>
    <w:div w:id="1197037749">
      <w:bodyDiv w:val="1"/>
      <w:marLeft w:val="0"/>
      <w:marRight w:val="0"/>
      <w:marTop w:val="0"/>
      <w:marBottom w:val="0"/>
      <w:divBdr>
        <w:top w:val="none" w:sz="0" w:space="0" w:color="auto"/>
        <w:left w:val="none" w:sz="0" w:space="0" w:color="auto"/>
        <w:bottom w:val="none" w:sz="0" w:space="0" w:color="auto"/>
        <w:right w:val="none" w:sz="0" w:space="0" w:color="auto"/>
      </w:divBdr>
    </w:div>
    <w:div w:id="1199469174">
      <w:bodyDiv w:val="1"/>
      <w:marLeft w:val="0"/>
      <w:marRight w:val="0"/>
      <w:marTop w:val="0"/>
      <w:marBottom w:val="0"/>
      <w:divBdr>
        <w:top w:val="none" w:sz="0" w:space="0" w:color="auto"/>
        <w:left w:val="none" w:sz="0" w:space="0" w:color="auto"/>
        <w:bottom w:val="none" w:sz="0" w:space="0" w:color="auto"/>
        <w:right w:val="none" w:sz="0" w:space="0" w:color="auto"/>
      </w:divBdr>
    </w:div>
    <w:div w:id="1207330372">
      <w:bodyDiv w:val="1"/>
      <w:marLeft w:val="0"/>
      <w:marRight w:val="0"/>
      <w:marTop w:val="0"/>
      <w:marBottom w:val="0"/>
      <w:divBdr>
        <w:top w:val="none" w:sz="0" w:space="0" w:color="auto"/>
        <w:left w:val="none" w:sz="0" w:space="0" w:color="auto"/>
        <w:bottom w:val="none" w:sz="0" w:space="0" w:color="auto"/>
        <w:right w:val="none" w:sz="0" w:space="0" w:color="auto"/>
      </w:divBdr>
    </w:div>
    <w:div w:id="1212695559">
      <w:bodyDiv w:val="1"/>
      <w:marLeft w:val="0"/>
      <w:marRight w:val="0"/>
      <w:marTop w:val="0"/>
      <w:marBottom w:val="0"/>
      <w:divBdr>
        <w:top w:val="none" w:sz="0" w:space="0" w:color="auto"/>
        <w:left w:val="none" w:sz="0" w:space="0" w:color="auto"/>
        <w:bottom w:val="none" w:sz="0" w:space="0" w:color="auto"/>
        <w:right w:val="none" w:sz="0" w:space="0" w:color="auto"/>
      </w:divBdr>
    </w:div>
    <w:div w:id="1212767903">
      <w:bodyDiv w:val="1"/>
      <w:marLeft w:val="0"/>
      <w:marRight w:val="0"/>
      <w:marTop w:val="0"/>
      <w:marBottom w:val="0"/>
      <w:divBdr>
        <w:top w:val="none" w:sz="0" w:space="0" w:color="auto"/>
        <w:left w:val="none" w:sz="0" w:space="0" w:color="auto"/>
        <w:bottom w:val="none" w:sz="0" w:space="0" w:color="auto"/>
        <w:right w:val="none" w:sz="0" w:space="0" w:color="auto"/>
      </w:divBdr>
    </w:div>
    <w:div w:id="1217088050">
      <w:bodyDiv w:val="1"/>
      <w:marLeft w:val="0"/>
      <w:marRight w:val="0"/>
      <w:marTop w:val="0"/>
      <w:marBottom w:val="0"/>
      <w:divBdr>
        <w:top w:val="none" w:sz="0" w:space="0" w:color="auto"/>
        <w:left w:val="none" w:sz="0" w:space="0" w:color="auto"/>
        <w:bottom w:val="none" w:sz="0" w:space="0" w:color="auto"/>
        <w:right w:val="none" w:sz="0" w:space="0" w:color="auto"/>
      </w:divBdr>
    </w:div>
    <w:div w:id="1224636938">
      <w:bodyDiv w:val="1"/>
      <w:marLeft w:val="0"/>
      <w:marRight w:val="0"/>
      <w:marTop w:val="0"/>
      <w:marBottom w:val="0"/>
      <w:divBdr>
        <w:top w:val="none" w:sz="0" w:space="0" w:color="auto"/>
        <w:left w:val="none" w:sz="0" w:space="0" w:color="auto"/>
        <w:bottom w:val="none" w:sz="0" w:space="0" w:color="auto"/>
        <w:right w:val="none" w:sz="0" w:space="0" w:color="auto"/>
      </w:divBdr>
    </w:div>
    <w:div w:id="1240024648">
      <w:bodyDiv w:val="1"/>
      <w:marLeft w:val="0"/>
      <w:marRight w:val="0"/>
      <w:marTop w:val="0"/>
      <w:marBottom w:val="0"/>
      <w:divBdr>
        <w:top w:val="none" w:sz="0" w:space="0" w:color="auto"/>
        <w:left w:val="none" w:sz="0" w:space="0" w:color="auto"/>
        <w:bottom w:val="none" w:sz="0" w:space="0" w:color="auto"/>
        <w:right w:val="none" w:sz="0" w:space="0" w:color="auto"/>
      </w:divBdr>
    </w:div>
    <w:div w:id="1243564450">
      <w:bodyDiv w:val="1"/>
      <w:marLeft w:val="0"/>
      <w:marRight w:val="0"/>
      <w:marTop w:val="0"/>
      <w:marBottom w:val="0"/>
      <w:divBdr>
        <w:top w:val="none" w:sz="0" w:space="0" w:color="auto"/>
        <w:left w:val="none" w:sz="0" w:space="0" w:color="auto"/>
        <w:bottom w:val="none" w:sz="0" w:space="0" w:color="auto"/>
        <w:right w:val="none" w:sz="0" w:space="0" w:color="auto"/>
      </w:divBdr>
    </w:div>
    <w:div w:id="1246572069">
      <w:bodyDiv w:val="1"/>
      <w:marLeft w:val="0"/>
      <w:marRight w:val="0"/>
      <w:marTop w:val="0"/>
      <w:marBottom w:val="0"/>
      <w:divBdr>
        <w:top w:val="none" w:sz="0" w:space="0" w:color="auto"/>
        <w:left w:val="none" w:sz="0" w:space="0" w:color="auto"/>
        <w:bottom w:val="none" w:sz="0" w:space="0" w:color="auto"/>
        <w:right w:val="none" w:sz="0" w:space="0" w:color="auto"/>
      </w:divBdr>
    </w:div>
    <w:div w:id="1250233958">
      <w:bodyDiv w:val="1"/>
      <w:marLeft w:val="0"/>
      <w:marRight w:val="0"/>
      <w:marTop w:val="0"/>
      <w:marBottom w:val="0"/>
      <w:divBdr>
        <w:top w:val="none" w:sz="0" w:space="0" w:color="auto"/>
        <w:left w:val="none" w:sz="0" w:space="0" w:color="auto"/>
        <w:bottom w:val="none" w:sz="0" w:space="0" w:color="auto"/>
        <w:right w:val="none" w:sz="0" w:space="0" w:color="auto"/>
      </w:divBdr>
    </w:div>
    <w:div w:id="1257397310">
      <w:bodyDiv w:val="1"/>
      <w:marLeft w:val="0"/>
      <w:marRight w:val="0"/>
      <w:marTop w:val="0"/>
      <w:marBottom w:val="0"/>
      <w:divBdr>
        <w:top w:val="none" w:sz="0" w:space="0" w:color="auto"/>
        <w:left w:val="none" w:sz="0" w:space="0" w:color="auto"/>
        <w:bottom w:val="none" w:sz="0" w:space="0" w:color="auto"/>
        <w:right w:val="none" w:sz="0" w:space="0" w:color="auto"/>
      </w:divBdr>
    </w:div>
    <w:div w:id="1269699595">
      <w:bodyDiv w:val="1"/>
      <w:marLeft w:val="0"/>
      <w:marRight w:val="0"/>
      <w:marTop w:val="0"/>
      <w:marBottom w:val="0"/>
      <w:divBdr>
        <w:top w:val="none" w:sz="0" w:space="0" w:color="auto"/>
        <w:left w:val="none" w:sz="0" w:space="0" w:color="auto"/>
        <w:bottom w:val="none" w:sz="0" w:space="0" w:color="auto"/>
        <w:right w:val="none" w:sz="0" w:space="0" w:color="auto"/>
      </w:divBdr>
    </w:div>
    <w:div w:id="1272668698">
      <w:bodyDiv w:val="1"/>
      <w:marLeft w:val="0"/>
      <w:marRight w:val="0"/>
      <w:marTop w:val="0"/>
      <w:marBottom w:val="0"/>
      <w:divBdr>
        <w:top w:val="none" w:sz="0" w:space="0" w:color="auto"/>
        <w:left w:val="none" w:sz="0" w:space="0" w:color="auto"/>
        <w:bottom w:val="none" w:sz="0" w:space="0" w:color="auto"/>
        <w:right w:val="none" w:sz="0" w:space="0" w:color="auto"/>
      </w:divBdr>
    </w:div>
    <w:div w:id="1276407815">
      <w:bodyDiv w:val="1"/>
      <w:marLeft w:val="0"/>
      <w:marRight w:val="0"/>
      <w:marTop w:val="0"/>
      <w:marBottom w:val="0"/>
      <w:divBdr>
        <w:top w:val="none" w:sz="0" w:space="0" w:color="auto"/>
        <w:left w:val="none" w:sz="0" w:space="0" w:color="auto"/>
        <w:bottom w:val="none" w:sz="0" w:space="0" w:color="auto"/>
        <w:right w:val="none" w:sz="0" w:space="0" w:color="auto"/>
      </w:divBdr>
    </w:div>
    <w:div w:id="1279602149">
      <w:bodyDiv w:val="1"/>
      <w:marLeft w:val="0"/>
      <w:marRight w:val="0"/>
      <w:marTop w:val="0"/>
      <w:marBottom w:val="0"/>
      <w:divBdr>
        <w:top w:val="none" w:sz="0" w:space="0" w:color="auto"/>
        <w:left w:val="none" w:sz="0" w:space="0" w:color="auto"/>
        <w:bottom w:val="none" w:sz="0" w:space="0" w:color="auto"/>
        <w:right w:val="none" w:sz="0" w:space="0" w:color="auto"/>
      </w:divBdr>
    </w:div>
    <w:div w:id="1282540035">
      <w:bodyDiv w:val="1"/>
      <w:marLeft w:val="0"/>
      <w:marRight w:val="0"/>
      <w:marTop w:val="0"/>
      <w:marBottom w:val="0"/>
      <w:divBdr>
        <w:top w:val="none" w:sz="0" w:space="0" w:color="auto"/>
        <w:left w:val="none" w:sz="0" w:space="0" w:color="auto"/>
        <w:bottom w:val="none" w:sz="0" w:space="0" w:color="auto"/>
        <w:right w:val="none" w:sz="0" w:space="0" w:color="auto"/>
      </w:divBdr>
    </w:div>
    <w:div w:id="1286500236">
      <w:bodyDiv w:val="1"/>
      <w:marLeft w:val="0"/>
      <w:marRight w:val="0"/>
      <w:marTop w:val="0"/>
      <w:marBottom w:val="0"/>
      <w:divBdr>
        <w:top w:val="none" w:sz="0" w:space="0" w:color="auto"/>
        <w:left w:val="none" w:sz="0" w:space="0" w:color="auto"/>
        <w:bottom w:val="none" w:sz="0" w:space="0" w:color="auto"/>
        <w:right w:val="none" w:sz="0" w:space="0" w:color="auto"/>
      </w:divBdr>
    </w:div>
    <w:div w:id="1288046860">
      <w:bodyDiv w:val="1"/>
      <w:marLeft w:val="0"/>
      <w:marRight w:val="0"/>
      <w:marTop w:val="0"/>
      <w:marBottom w:val="0"/>
      <w:divBdr>
        <w:top w:val="none" w:sz="0" w:space="0" w:color="auto"/>
        <w:left w:val="none" w:sz="0" w:space="0" w:color="auto"/>
        <w:bottom w:val="none" w:sz="0" w:space="0" w:color="auto"/>
        <w:right w:val="none" w:sz="0" w:space="0" w:color="auto"/>
      </w:divBdr>
    </w:div>
    <w:div w:id="1293442612">
      <w:bodyDiv w:val="1"/>
      <w:marLeft w:val="0"/>
      <w:marRight w:val="0"/>
      <w:marTop w:val="0"/>
      <w:marBottom w:val="0"/>
      <w:divBdr>
        <w:top w:val="none" w:sz="0" w:space="0" w:color="auto"/>
        <w:left w:val="none" w:sz="0" w:space="0" w:color="auto"/>
        <w:bottom w:val="none" w:sz="0" w:space="0" w:color="auto"/>
        <w:right w:val="none" w:sz="0" w:space="0" w:color="auto"/>
      </w:divBdr>
    </w:div>
    <w:div w:id="1295283896">
      <w:bodyDiv w:val="1"/>
      <w:marLeft w:val="0"/>
      <w:marRight w:val="0"/>
      <w:marTop w:val="0"/>
      <w:marBottom w:val="0"/>
      <w:divBdr>
        <w:top w:val="none" w:sz="0" w:space="0" w:color="auto"/>
        <w:left w:val="none" w:sz="0" w:space="0" w:color="auto"/>
        <w:bottom w:val="none" w:sz="0" w:space="0" w:color="auto"/>
        <w:right w:val="none" w:sz="0" w:space="0" w:color="auto"/>
      </w:divBdr>
    </w:div>
    <w:div w:id="1297176938">
      <w:bodyDiv w:val="1"/>
      <w:marLeft w:val="0"/>
      <w:marRight w:val="0"/>
      <w:marTop w:val="0"/>
      <w:marBottom w:val="0"/>
      <w:divBdr>
        <w:top w:val="none" w:sz="0" w:space="0" w:color="auto"/>
        <w:left w:val="none" w:sz="0" w:space="0" w:color="auto"/>
        <w:bottom w:val="none" w:sz="0" w:space="0" w:color="auto"/>
        <w:right w:val="none" w:sz="0" w:space="0" w:color="auto"/>
      </w:divBdr>
    </w:div>
    <w:div w:id="1329480167">
      <w:bodyDiv w:val="1"/>
      <w:marLeft w:val="0"/>
      <w:marRight w:val="0"/>
      <w:marTop w:val="0"/>
      <w:marBottom w:val="0"/>
      <w:divBdr>
        <w:top w:val="none" w:sz="0" w:space="0" w:color="auto"/>
        <w:left w:val="none" w:sz="0" w:space="0" w:color="auto"/>
        <w:bottom w:val="none" w:sz="0" w:space="0" w:color="auto"/>
        <w:right w:val="none" w:sz="0" w:space="0" w:color="auto"/>
      </w:divBdr>
    </w:div>
    <w:div w:id="1330645254">
      <w:bodyDiv w:val="1"/>
      <w:marLeft w:val="0"/>
      <w:marRight w:val="0"/>
      <w:marTop w:val="0"/>
      <w:marBottom w:val="0"/>
      <w:divBdr>
        <w:top w:val="none" w:sz="0" w:space="0" w:color="auto"/>
        <w:left w:val="none" w:sz="0" w:space="0" w:color="auto"/>
        <w:bottom w:val="none" w:sz="0" w:space="0" w:color="auto"/>
        <w:right w:val="none" w:sz="0" w:space="0" w:color="auto"/>
      </w:divBdr>
    </w:div>
    <w:div w:id="1341664515">
      <w:bodyDiv w:val="1"/>
      <w:marLeft w:val="0"/>
      <w:marRight w:val="0"/>
      <w:marTop w:val="0"/>
      <w:marBottom w:val="0"/>
      <w:divBdr>
        <w:top w:val="none" w:sz="0" w:space="0" w:color="auto"/>
        <w:left w:val="none" w:sz="0" w:space="0" w:color="auto"/>
        <w:bottom w:val="none" w:sz="0" w:space="0" w:color="auto"/>
        <w:right w:val="none" w:sz="0" w:space="0" w:color="auto"/>
      </w:divBdr>
    </w:div>
    <w:div w:id="1343777341">
      <w:bodyDiv w:val="1"/>
      <w:marLeft w:val="0"/>
      <w:marRight w:val="0"/>
      <w:marTop w:val="0"/>
      <w:marBottom w:val="0"/>
      <w:divBdr>
        <w:top w:val="none" w:sz="0" w:space="0" w:color="auto"/>
        <w:left w:val="none" w:sz="0" w:space="0" w:color="auto"/>
        <w:bottom w:val="none" w:sz="0" w:space="0" w:color="auto"/>
        <w:right w:val="none" w:sz="0" w:space="0" w:color="auto"/>
      </w:divBdr>
    </w:div>
    <w:div w:id="1353653122">
      <w:bodyDiv w:val="1"/>
      <w:marLeft w:val="0"/>
      <w:marRight w:val="0"/>
      <w:marTop w:val="0"/>
      <w:marBottom w:val="0"/>
      <w:divBdr>
        <w:top w:val="none" w:sz="0" w:space="0" w:color="auto"/>
        <w:left w:val="none" w:sz="0" w:space="0" w:color="auto"/>
        <w:bottom w:val="none" w:sz="0" w:space="0" w:color="auto"/>
        <w:right w:val="none" w:sz="0" w:space="0" w:color="auto"/>
      </w:divBdr>
    </w:div>
    <w:div w:id="1357542497">
      <w:bodyDiv w:val="1"/>
      <w:marLeft w:val="0"/>
      <w:marRight w:val="0"/>
      <w:marTop w:val="0"/>
      <w:marBottom w:val="0"/>
      <w:divBdr>
        <w:top w:val="none" w:sz="0" w:space="0" w:color="auto"/>
        <w:left w:val="none" w:sz="0" w:space="0" w:color="auto"/>
        <w:bottom w:val="none" w:sz="0" w:space="0" w:color="auto"/>
        <w:right w:val="none" w:sz="0" w:space="0" w:color="auto"/>
      </w:divBdr>
    </w:div>
    <w:div w:id="1357579416">
      <w:bodyDiv w:val="1"/>
      <w:marLeft w:val="0"/>
      <w:marRight w:val="0"/>
      <w:marTop w:val="0"/>
      <w:marBottom w:val="0"/>
      <w:divBdr>
        <w:top w:val="none" w:sz="0" w:space="0" w:color="auto"/>
        <w:left w:val="none" w:sz="0" w:space="0" w:color="auto"/>
        <w:bottom w:val="none" w:sz="0" w:space="0" w:color="auto"/>
        <w:right w:val="none" w:sz="0" w:space="0" w:color="auto"/>
      </w:divBdr>
    </w:div>
    <w:div w:id="1363701503">
      <w:bodyDiv w:val="1"/>
      <w:marLeft w:val="0"/>
      <w:marRight w:val="0"/>
      <w:marTop w:val="0"/>
      <w:marBottom w:val="0"/>
      <w:divBdr>
        <w:top w:val="none" w:sz="0" w:space="0" w:color="auto"/>
        <w:left w:val="none" w:sz="0" w:space="0" w:color="auto"/>
        <w:bottom w:val="none" w:sz="0" w:space="0" w:color="auto"/>
        <w:right w:val="none" w:sz="0" w:space="0" w:color="auto"/>
      </w:divBdr>
    </w:div>
    <w:div w:id="1365054095">
      <w:bodyDiv w:val="1"/>
      <w:marLeft w:val="0"/>
      <w:marRight w:val="0"/>
      <w:marTop w:val="0"/>
      <w:marBottom w:val="0"/>
      <w:divBdr>
        <w:top w:val="none" w:sz="0" w:space="0" w:color="auto"/>
        <w:left w:val="none" w:sz="0" w:space="0" w:color="auto"/>
        <w:bottom w:val="none" w:sz="0" w:space="0" w:color="auto"/>
        <w:right w:val="none" w:sz="0" w:space="0" w:color="auto"/>
      </w:divBdr>
    </w:div>
    <w:div w:id="1376269235">
      <w:bodyDiv w:val="1"/>
      <w:marLeft w:val="0"/>
      <w:marRight w:val="0"/>
      <w:marTop w:val="0"/>
      <w:marBottom w:val="0"/>
      <w:divBdr>
        <w:top w:val="none" w:sz="0" w:space="0" w:color="auto"/>
        <w:left w:val="none" w:sz="0" w:space="0" w:color="auto"/>
        <w:bottom w:val="none" w:sz="0" w:space="0" w:color="auto"/>
        <w:right w:val="none" w:sz="0" w:space="0" w:color="auto"/>
      </w:divBdr>
    </w:div>
    <w:div w:id="1381783465">
      <w:bodyDiv w:val="1"/>
      <w:marLeft w:val="0"/>
      <w:marRight w:val="0"/>
      <w:marTop w:val="0"/>
      <w:marBottom w:val="0"/>
      <w:divBdr>
        <w:top w:val="none" w:sz="0" w:space="0" w:color="auto"/>
        <w:left w:val="none" w:sz="0" w:space="0" w:color="auto"/>
        <w:bottom w:val="none" w:sz="0" w:space="0" w:color="auto"/>
        <w:right w:val="none" w:sz="0" w:space="0" w:color="auto"/>
      </w:divBdr>
    </w:div>
    <w:div w:id="1385106658">
      <w:bodyDiv w:val="1"/>
      <w:marLeft w:val="0"/>
      <w:marRight w:val="0"/>
      <w:marTop w:val="0"/>
      <w:marBottom w:val="0"/>
      <w:divBdr>
        <w:top w:val="none" w:sz="0" w:space="0" w:color="auto"/>
        <w:left w:val="none" w:sz="0" w:space="0" w:color="auto"/>
        <w:bottom w:val="none" w:sz="0" w:space="0" w:color="auto"/>
        <w:right w:val="none" w:sz="0" w:space="0" w:color="auto"/>
      </w:divBdr>
    </w:div>
    <w:div w:id="1394935716">
      <w:bodyDiv w:val="1"/>
      <w:marLeft w:val="0"/>
      <w:marRight w:val="0"/>
      <w:marTop w:val="0"/>
      <w:marBottom w:val="0"/>
      <w:divBdr>
        <w:top w:val="none" w:sz="0" w:space="0" w:color="auto"/>
        <w:left w:val="none" w:sz="0" w:space="0" w:color="auto"/>
        <w:bottom w:val="none" w:sz="0" w:space="0" w:color="auto"/>
        <w:right w:val="none" w:sz="0" w:space="0" w:color="auto"/>
      </w:divBdr>
    </w:div>
    <w:div w:id="1397705548">
      <w:bodyDiv w:val="1"/>
      <w:marLeft w:val="0"/>
      <w:marRight w:val="0"/>
      <w:marTop w:val="0"/>
      <w:marBottom w:val="0"/>
      <w:divBdr>
        <w:top w:val="none" w:sz="0" w:space="0" w:color="auto"/>
        <w:left w:val="none" w:sz="0" w:space="0" w:color="auto"/>
        <w:bottom w:val="none" w:sz="0" w:space="0" w:color="auto"/>
        <w:right w:val="none" w:sz="0" w:space="0" w:color="auto"/>
      </w:divBdr>
    </w:div>
    <w:div w:id="1413623405">
      <w:bodyDiv w:val="1"/>
      <w:marLeft w:val="0"/>
      <w:marRight w:val="0"/>
      <w:marTop w:val="0"/>
      <w:marBottom w:val="0"/>
      <w:divBdr>
        <w:top w:val="none" w:sz="0" w:space="0" w:color="auto"/>
        <w:left w:val="none" w:sz="0" w:space="0" w:color="auto"/>
        <w:bottom w:val="none" w:sz="0" w:space="0" w:color="auto"/>
        <w:right w:val="none" w:sz="0" w:space="0" w:color="auto"/>
      </w:divBdr>
    </w:div>
    <w:div w:id="1416129811">
      <w:bodyDiv w:val="1"/>
      <w:marLeft w:val="0"/>
      <w:marRight w:val="0"/>
      <w:marTop w:val="0"/>
      <w:marBottom w:val="0"/>
      <w:divBdr>
        <w:top w:val="none" w:sz="0" w:space="0" w:color="auto"/>
        <w:left w:val="none" w:sz="0" w:space="0" w:color="auto"/>
        <w:bottom w:val="none" w:sz="0" w:space="0" w:color="auto"/>
        <w:right w:val="none" w:sz="0" w:space="0" w:color="auto"/>
      </w:divBdr>
    </w:div>
    <w:div w:id="1419134081">
      <w:bodyDiv w:val="1"/>
      <w:marLeft w:val="0"/>
      <w:marRight w:val="0"/>
      <w:marTop w:val="0"/>
      <w:marBottom w:val="0"/>
      <w:divBdr>
        <w:top w:val="none" w:sz="0" w:space="0" w:color="auto"/>
        <w:left w:val="none" w:sz="0" w:space="0" w:color="auto"/>
        <w:bottom w:val="none" w:sz="0" w:space="0" w:color="auto"/>
        <w:right w:val="none" w:sz="0" w:space="0" w:color="auto"/>
      </w:divBdr>
    </w:div>
    <w:div w:id="1431395726">
      <w:bodyDiv w:val="1"/>
      <w:marLeft w:val="0"/>
      <w:marRight w:val="0"/>
      <w:marTop w:val="0"/>
      <w:marBottom w:val="0"/>
      <w:divBdr>
        <w:top w:val="none" w:sz="0" w:space="0" w:color="auto"/>
        <w:left w:val="none" w:sz="0" w:space="0" w:color="auto"/>
        <w:bottom w:val="none" w:sz="0" w:space="0" w:color="auto"/>
        <w:right w:val="none" w:sz="0" w:space="0" w:color="auto"/>
      </w:divBdr>
    </w:div>
    <w:div w:id="1445493916">
      <w:bodyDiv w:val="1"/>
      <w:marLeft w:val="0"/>
      <w:marRight w:val="0"/>
      <w:marTop w:val="0"/>
      <w:marBottom w:val="0"/>
      <w:divBdr>
        <w:top w:val="none" w:sz="0" w:space="0" w:color="auto"/>
        <w:left w:val="none" w:sz="0" w:space="0" w:color="auto"/>
        <w:bottom w:val="none" w:sz="0" w:space="0" w:color="auto"/>
        <w:right w:val="none" w:sz="0" w:space="0" w:color="auto"/>
      </w:divBdr>
    </w:div>
    <w:div w:id="1454860197">
      <w:bodyDiv w:val="1"/>
      <w:marLeft w:val="0"/>
      <w:marRight w:val="0"/>
      <w:marTop w:val="0"/>
      <w:marBottom w:val="0"/>
      <w:divBdr>
        <w:top w:val="none" w:sz="0" w:space="0" w:color="auto"/>
        <w:left w:val="none" w:sz="0" w:space="0" w:color="auto"/>
        <w:bottom w:val="none" w:sz="0" w:space="0" w:color="auto"/>
        <w:right w:val="none" w:sz="0" w:space="0" w:color="auto"/>
      </w:divBdr>
    </w:div>
    <w:div w:id="1464926539">
      <w:bodyDiv w:val="1"/>
      <w:marLeft w:val="0"/>
      <w:marRight w:val="0"/>
      <w:marTop w:val="0"/>
      <w:marBottom w:val="0"/>
      <w:divBdr>
        <w:top w:val="none" w:sz="0" w:space="0" w:color="auto"/>
        <w:left w:val="none" w:sz="0" w:space="0" w:color="auto"/>
        <w:bottom w:val="none" w:sz="0" w:space="0" w:color="auto"/>
        <w:right w:val="none" w:sz="0" w:space="0" w:color="auto"/>
      </w:divBdr>
    </w:div>
    <w:div w:id="1466123244">
      <w:bodyDiv w:val="1"/>
      <w:marLeft w:val="0"/>
      <w:marRight w:val="0"/>
      <w:marTop w:val="0"/>
      <w:marBottom w:val="0"/>
      <w:divBdr>
        <w:top w:val="none" w:sz="0" w:space="0" w:color="auto"/>
        <w:left w:val="none" w:sz="0" w:space="0" w:color="auto"/>
        <w:bottom w:val="none" w:sz="0" w:space="0" w:color="auto"/>
        <w:right w:val="none" w:sz="0" w:space="0" w:color="auto"/>
      </w:divBdr>
    </w:div>
    <w:div w:id="1468007694">
      <w:bodyDiv w:val="1"/>
      <w:marLeft w:val="0"/>
      <w:marRight w:val="0"/>
      <w:marTop w:val="0"/>
      <w:marBottom w:val="0"/>
      <w:divBdr>
        <w:top w:val="none" w:sz="0" w:space="0" w:color="auto"/>
        <w:left w:val="none" w:sz="0" w:space="0" w:color="auto"/>
        <w:bottom w:val="none" w:sz="0" w:space="0" w:color="auto"/>
        <w:right w:val="none" w:sz="0" w:space="0" w:color="auto"/>
      </w:divBdr>
    </w:div>
    <w:div w:id="1468472141">
      <w:bodyDiv w:val="1"/>
      <w:marLeft w:val="0"/>
      <w:marRight w:val="0"/>
      <w:marTop w:val="0"/>
      <w:marBottom w:val="0"/>
      <w:divBdr>
        <w:top w:val="none" w:sz="0" w:space="0" w:color="auto"/>
        <w:left w:val="none" w:sz="0" w:space="0" w:color="auto"/>
        <w:bottom w:val="none" w:sz="0" w:space="0" w:color="auto"/>
        <w:right w:val="none" w:sz="0" w:space="0" w:color="auto"/>
      </w:divBdr>
    </w:div>
    <w:div w:id="1471748647">
      <w:bodyDiv w:val="1"/>
      <w:marLeft w:val="0"/>
      <w:marRight w:val="0"/>
      <w:marTop w:val="0"/>
      <w:marBottom w:val="0"/>
      <w:divBdr>
        <w:top w:val="none" w:sz="0" w:space="0" w:color="auto"/>
        <w:left w:val="none" w:sz="0" w:space="0" w:color="auto"/>
        <w:bottom w:val="none" w:sz="0" w:space="0" w:color="auto"/>
        <w:right w:val="none" w:sz="0" w:space="0" w:color="auto"/>
      </w:divBdr>
    </w:div>
    <w:div w:id="1481387308">
      <w:bodyDiv w:val="1"/>
      <w:marLeft w:val="0"/>
      <w:marRight w:val="0"/>
      <w:marTop w:val="0"/>
      <w:marBottom w:val="0"/>
      <w:divBdr>
        <w:top w:val="none" w:sz="0" w:space="0" w:color="auto"/>
        <w:left w:val="none" w:sz="0" w:space="0" w:color="auto"/>
        <w:bottom w:val="none" w:sz="0" w:space="0" w:color="auto"/>
        <w:right w:val="none" w:sz="0" w:space="0" w:color="auto"/>
      </w:divBdr>
    </w:div>
    <w:div w:id="1485928703">
      <w:bodyDiv w:val="1"/>
      <w:marLeft w:val="0"/>
      <w:marRight w:val="0"/>
      <w:marTop w:val="0"/>
      <w:marBottom w:val="0"/>
      <w:divBdr>
        <w:top w:val="none" w:sz="0" w:space="0" w:color="auto"/>
        <w:left w:val="none" w:sz="0" w:space="0" w:color="auto"/>
        <w:bottom w:val="none" w:sz="0" w:space="0" w:color="auto"/>
        <w:right w:val="none" w:sz="0" w:space="0" w:color="auto"/>
      </w:divBdr>
    </w:div>
    <w:div w:id="1492722712">
      <w:bodyDiv w:val="1"/>
      <w:marLeft w:val="0"/>
      <w:marRight w:val="0"/>
      <w:marTop w:val="0"/>
      <w:marBottom w:val="0"/>
      <w:divBdr>
        <w:top w:val="none" w:sz="0" w:space="0" w:color="auto"/>
        <w:left w:val="none" w:sz="0" w:space="0" w:color="auto"/>
        <w:bottom w:val="none" w:sz="0" w:space="0" w:color="auto"/>
        <w:right w:val="none" w:sz="0" w:space="0" w:color="auto"/>
      </w:divBdr>
    </w:div>
    <w:div w:id="1498114009">
      <w:bodyDiv w:val="1"/>
      <w:marLeft w:val="0"/>
      <w:marRight w:val="0"/>
      <w:marTop w:val="0"/>
      <w:marBottom w:val="0"/>
      <w:divBdr>
        <w:top w:val="none" w:sz="0" w:space="0" w:color="auto"/>
        <w:left w:val="none" w:sz="0" w:space="0" w:color="auto"/>
        <w:bottom w:val="none" w:sz="0" w:space="0" w:color="auto"/>
        <w:right w:val="none" w:sz="0" w:space="0" w:color="auto"/>
      </w:divBdr>
    </w:div>
    <w:div w:id="1499157168">
      <w:bodyDiv w:val="1"/>
      <w:marLeft w:val="0"/>
      <w:marRight w:val="0"/>
      <w:marTop w:val="0"/>
      <w:marBottom w:val="0"/>
      <w:divBdr>
        <w:top w:val="none" w:sz="0" w:space="0" w:color="auto"/>
        <w:left w:val="none" w:sz="0" w:space="0" w:color="auto"/>
        <w:bottom w:val="none" w:sz="0" w:space="0" w:color="auto"/>
        <w:right w:val="none" w:sz="0" w:space="0" w:color="auto"/>
      </w:divBdr>
    </w:div>
    <w:div w:id="1512917514">
      <w:bodyDiv w:val="1"/>
      <w:marLeft w:val="0"/>
      <w:marRight w:val="0"/>
      <w:marTop w:val="0"/>
      <w:marBottom w:val="0"/>
      <w:divBdr>
        <w:top w:val="none" w:sz="0" w:space="0" w:color="auto"/>
        <w:left w:val="none" w:sz="0" w:space="0" w:color="auto"/>
        <w:bottom w:val="none" w:sz="0" w:space="0" w:color="auto"/>
        <w:right w:val="none" w:sz="0" w:space="0" w:color="auto"/>
      </w:divBdr>
    </w:div>
    <w:div w:id="1517579321">
      <w:bodyDiv w:val="1"/>
      <w:marLeft w:val="0"/>
      <w:marRight w:val="0"/>
      <w:marTop w:val="0"/>
      <w:marBottom w:val="0"/>
      <w:divBdr>
        <w:top w:val="none" w:sz="0" w:space="0" w:color="auto"/>
        <w:left w:val="none" w:sz="0" w:space="0" w:color="auto"/>
        <w:bottom w:val="none" w:sz="0" w:space="0" w:color="auto"/>
        <w:right w:val="none" w:sz="0" w:space="0" w:color="auto"/>
      </w:divBdr>
    </w:div>
    <w:div w:id="1519537041">
      <w:bodyDiv w:val="1"/>
      <w:marLeft w:val="0"/>
      <w:marRight w:val="0"/>
      <w:marTop w:val="0"/>
      <w:marBottom w:val="0"/>
      <w:divBdr>
        <w:top w:val="none" w:sz="0" w:space="0" w:color="auto"/>
        <w:left w:val="none" w:sz="0" w:space="0" w:color="auto"/>
        <w:bottom w:val="none" w:sz="0" w:space="0" w:color="auto"/>
        <w:right w:val="none" w:sz="0" w:space="0" w:color="auto"/>
      </w:divBdr>
    </w:div>
    <w:div w:id="1522472687">
      <w:bodyDiv w:val="1"/>
      <w:marLeft w:val="0"/>
      <w:marRight w:val="0"/>
      <w:marTop w:val="0"/>
      <w:marBottom w:val="0"/>
      <w:divBdr>
        <w:top w:val="none" w:sz="0" w:space="0" w:color="auto"/>
        <w:left w:val="none" w:sz="0" w:space="0" w:color="auto"/>
        <w:bottom w:val="none" w:sz="0" w:space="0" w:color="auto"/>
        <w:right w:val="none" w:sz="0" w:space="0" w:color="auto"/>
      </w:divBdr>
    </w:div>
    <w:div w:id="1524709326">
      <w:bodyDiv w:val="1"/>
      <w:marLeft w:val="0"/>
      <w:marRight w:val="0"/>
      <w:marTop w:val="0"/>
      <w:marBottom w:val="0"/>
      <w:divBdr>
        <w:top w:val="none" w:sz="0" w:space="0" w:color="auto"/>
        <w:left w:val="none" w:sz="0" w:space="0" w:color="auto"/>
        <w:bottom w:val="none" w:sz="0" w:space="0" w:color="auto"/>
        <w:right w:val="none" w:sz="0" w:space="0" w:color="auto"/>
      </w:divBdr>
    </w:div>
    <w:div w:id="1538811667">
      <w:bodyDiv w:val="1"/>
      <w:marLeft w:val="0"/>
      <w:marRight w:val="0"/>
      <w:marTop w:val="0"/>
      <w:marBottom w:val="0"/>
      <w:divBdr>
        <w:top w:val="none" w:sz="0" w:space="0" w:color="auto"/>
        <w:left w:val="none" w:sz="0" w:space="0" w:color="auto"/>
        <w:bottom w:val="none" w:sz="0" w:space="0" w:color="auto"/>
        <w:right w:val="none" w:sz="0" w:space="0" w:color="auto"/>
      </w:divBdr>
    </w:div>
    <w:div w:id="1541474290">
      <w:bodyDiv w:val="1"/>
      <w:marLeft w:val="0"/>
      <w:marRight w:val="0"/>
      <w:marTop w:val="0"/>
      <w:marBottom w:val="0"/>
      <w:divBdr>
        <w:top w:val="none" w:sz="0" w:space="0" w:color="auto"/>
        <w:left w:val="none" w:sz="0" w:space="0" w:color="auto"/>
        <w:bottom w:val="none" w:sz="0" w:space="0" w:color="auto"/>
        <w:right w:val="none" w:sz="0" w:space="0" w:color="auto"/>
      </w:divBdr>
    </w:div>
    <w:div w:id="1543591363">
      <w:bodyDiv w:val="1"/>
      <w:marLeft w:val="0"/>
      <w:marRight w:val="0"/>
      <w:marTop w:val="0"/>
      <w:marBottom w:val="0"/>
      <w:divBdr>
        <w:top w:val="none" w:sz="0" w:space="0" w:color="auto"/>
        <w:left w:val="none" w:sz="0" w:space="0" w:color="auto"/>
        <w:bottom w:val="none" w:sz="0" w:space="0" w:color="auto"/>
        <w:right w:val="none" w:sz="0" w:space="0" w:color="auto"/>
      </w:divBdr>
    </w:div>
    <w:div w:id="1560432732">
      <w:bodyDiv w:val="1"/>
      <w:marLeft w:val="0"/>
      <w:marRight w:val="0"/>
      <w:marTop w:val="0"/>
      <w:marBottom w:val="0"/>
      <w:divBdr>
        <w:top w:val="none" w:sz="0" w:space="0" w:color="auto"/>
        <w:left w:val="none" w:sz="0" w:space="0" w:color="auto"/>
        <w:bottom w:val="none" w:sz="0" w:space="0" w:color="auto"/>
        <w:right w:val="none" w:sz="0" w:space="0" w:color="auto"/>
      </w:divBdr>
    </w:div>
    <w:div w:id="1565607745">
      <w:bodyDiv w:val="1"/>
      <w:marLeft w:val="0"/>
      <w:marRight w:val="0"/>
      <w:marTop w:val="0"/>
      <w:marBottom w:val="0"/>
      <w:divBdr>
        <w:top w:val="none" w:sz="0" w:space="0" w:color="auto"/>
        <w:left w:val="none" w:sz="0" w:space="0" w:color="auto"/>
        <w:bottom w:val="none" w:sz="0" w:space="0" w:color="auto"/>
        <w:right w:val="none" w:sz="0" w:space="0" w:color="auto"/>
      </w:divBdr>
    </w:div>
    <w:div w:id="1566338031">
      <w:bodyDiv w:val="1"/>
      <w:marLeft w:val="0"/>
      <w:marRight w:val="0"/>
      <w:marTop w:val="0"/>
      <w:marBottom w:val="0"/>
      <w:divBdr>
        <w:top w:val="none" w:sz="0" w:space="0" w:color="auto"/>
        <w:left w:val="none" w:sz="0" w:space="0" w:color="auto"/>
        <w:bottom w:val="none" w:sz="0" w:space="0" w:color="auto"/>
        <w:right w:val="none" w:sz="0" w:space="0" w:color="auto"/>
      </w:divBdr>
    </w:div>
    <w:div w:id="1578318847">
      <w:bodyDiv w:val="1"/>
      <w:marLeft w:val="0"/>
      <w:marRight w:val="0"/>
      <w:marTop w:val="0"/>
      <w:marBottom w:val="0"/>
      <w:divBdr>
        <w:top w:val="none" w:sz="0" w:space="0" w:color="auto"/>
        <w:left w:val="none" w:sz="0" w:space="0" w:color="auto"/>
        <w:bottom w:val="none" w:sz="0" w:space="0" w:color="auto"/>
        <w:right w:val="none" w:sz="0" w:space="0" w:color="auto"/>
      </w:divBdr>
    </w:div>
    <w:div w:id="1585803385">
      <w:bodyDiv w:val="1"/>
      <w:marLeft w:val="0"/>
      <w:marRight w:val="0"/>
      <w:marTop w:val="0"/>
      <w:marBottom w:val="0"/>
      <w:divBdr>
        <w:top w:val="none" w:sz="0" w:space="0" w:color="auto"/>
        <w:left w:val="none" w:sz="0" w:space="0" w:color="auto"/>
        <w:bottom w:val="none" w:sz="0" w:space="0" w:color="auto"/>
        <w:right w:val="none" w:sz="0" w:space="0" w:color="auto"/>
      </w:divBdr>
    </w:div>
    <w:div w:id="1588073926">
      <w:bodyDiv w:val="1"/>
      <w:marLeft w:val="0"/>
      <w:marRight w:val="0"/>
      <w:marTop w:val="0"/>
      <w:marBottom w:val="0"/>
      <w:divBdr>
        <w:top w:val="none" w:sz="0" w:space="0" w:color="auto"/>
        <w:left w:val="none" w:sz="0" w:space="0" w:color="auto"/>
        <w:bottom w:val="none" w:sz="0" w:space="0" w:color="auto"/>
        <w:right w:val="none" w:sz="0" w:space="0" w:color="auto"/>
      </w:divBdr>
    </w:div>
    <w:div w:id="1590650058">
      <w:bodyDiv w:val="1"/>
      <w:marLeft w:val="0"/>
      <w:marRight w:val="0"/>
      <w:marTop w:val="0"/>
      <w:marBottom w:val="0"/>
      <w:divBdr>
        <w:top w:val="none" w:sz="0" w:space="0" w:color="auto"/>
        <w:left w:val="none" w:sz="0" w:space="0" w:color="auto"/>
        <w:bottom w:val="none" w:sz="0" w:space="0" w:color="auto"/>
        <w:right w:val="none" w:sz="0" w:space="0" w:color="auto"/>
      </w:divBdr>
    </w:div>
    <w:div w:id="1592935027">
      <w:bodyDiv w:val="1"/>
      <w:marLeft w:val="0"/>
      <w:marRight w:val="0"/>
      <w:marTop w:val="0"/>
      <w:marBottom w:val="0"/>
      <w:divBdr>
        <w:top w:val="none" w:sz="0" w:space="0" w:color="auto"/>
        <w:left w:val="none" w:sz="0" w:space="0" w:color="auto"/>
        <w:bottom w:val="none" w:sz="0" w:space="0" w:color="auto"/>
        <w:right w:val="none" w:sz="0" w:space="0" w:color="auto"/>
      </w:divBdr>
    </w:div>
    <w:div w:id="1597205334">
      <w:bodyDiv w:val="1"/>
      <w:marLeft w:val="0"/>
      <w:marRight w:val="0"/>
      <w:marTop w:val="0"/>
      <w:marBottom w:val="0"/>
      <w:divBdr>
        <w:top w:val="none" w:sz="0" w:space="0" w:color="auto"/>
        <w:left w:val="none" w:sz="0" w:space="0" w:color="auto"/>
        <w:bottom w:val="none" w:sz="0" w:space="0" w:color="auto"/>
        <w:right w:val="none" w:sz="0" w:space="0" w:color="auto"/>
      </w:divBdr>
    </w:div>
    <w:div w:id="1615092256">
      <w:bodyDiv w:val="1"/>
      <w:marLeft w:val="0"/>
      <w:marRight w:val="0"/>
      <w:marTop w:val="0"/>
      <w:marBottom w:val="0"/>
      <w:divBdr>
        <w:top w:val="none" w:sz="0" w:space="0" w:color="auto"/>
        <w:left w:val="none" w:sz="0" w:space="0" w:color="auto"/>
        <w:bottom w:val="none" w:sz="0" w:space="0" w:color="auto"/>
        <w:right w:val="none" w:sz="0" w:space="0" w:color="auto"/>
      </w:divBdr>
    </w:div>
    <w:div w:id="1615474788">
      <w:bodyDiv w:val="1"/>
      <w:marLeft w:val="0"/>
      <w:marRight w:val="0"/>
      <w:marTop w:val="0"/>
      <w:marBottom w:val="0"/>
      <w:divBdr>
        <w:top w:val="none" w:sz="0" w:space="0" w:color="auto"/>
        <w:left w:val="none" w:sz="0" w:space="0" w:color="auto"/>
        <w:bottom w:val="none" w:sz="0" w:space="0" w:color="auto"/>
        <w:right w:val="none" w:sz="0" w:space="0" w:color="auto"/>
      </w:divBdr>
    </w:div>
    <w:div w:id="1617298676">
      <w:bodyDiv w:val="1"/>
      <w:marLeft w:val="0"/>
      <w:marRight w:val="0"/>
      <w:marTop w:val="0"/>
      <w:marBottom w:val="0"/>
      <w:divBdr>
        <w:top w:val="none" w:sz="0" w:space="0" w:color="auto"/>
        <w:left w:val="none" w:sz="0" w:space="0" w:color="auto"/>
        <w:bottom w:val="none" w:sz="0" w:space="0" w:color="auto"/>
        <w:right w:val="none" w:sz="0" w:space="0" w:color="auto"/>
      </w:divBdr>
    </w:div>
    <w:div w:id="1622346843">
      <w:bodyDiv w:val="1"/>
      <w:marLeft w:val="0"/>
      <w:marRight w:val="0"/>
      <w:marTop w:val="0"/>
      <w:marBottom w:val="0"/>
      <w:divBdr>
        <w:top w:val="none" w:sz="0" w:space="0" w:color="auto"/>
        <w:left w:val="none" w:sz="0" w:space="0" w:color="auto"/>
        <w:bottom w:val="none" w:sz="0" w:space="0" w:color="auto"/>
        <w:right w:val="none" w:sz="0" w:space="0" w:color="auto"/>
      </w:divBdr>
    </w:div>
    <w:div w:id="1622609130">
      <w:bodyDiv w:val="1"/>
      <w:marLeft w:val="0"/>
      <w:marRight w:val="0"/>
      <w:marTop w:val="0"/>
      <w:marBottom w:val="0"/>
      <w:divBdr>
        <w:top w:val="none" w:sz="0" w:space="0" w:color="auto"/>
        <w:left w:val="none" w:sz="0" w:space="0" w:color="auto"/>
        <w:bottom w:val="none" w:sz="0" w:space="0" w:color="auto"/>
        <w:right w:val="none" w:sz="0" w:space="0" w:color="auto"/>
      </w:divBdr>
    </w:div>
    <w:div w:id="1631783152">
      <w:bodyDiv w:val="1"/>
      <w:marLeft w:val="0"/>
      <w:marRight w:val="0"/>
      <w:marTop w:val="0"/>
      <w:marBottom w:val="0"/>
      <w:divBdr>
        <w:top w:val="none" w:sz="0" w:space="0" w:color="auto"/>
        <w:left w:val="none" w:sz="0" w:space="0" w:color="auto"/>
        <w:bottom w:val="none" w:sz="0" w:space="0" w:color="auto"/>
        <w:right w:val="none" w:sz="0" w:space="0" w:color="auto"/>
      </w:divBdr>
    </w:div>
    <w:div w:id="1638684688">
      <w:bodyDiv w:val="1"/>
      <w:marLeft w:val="0"/>
      <w:marRight w:val="0"/>
      <w:marTop w:val="0"/>
      <w:marBottom w:val="0"/>
      <w:divBdr>
        <w:top w:val="none" w:sz="0" w:space="0" w:color="auto"/>
        <w:left w:val="none" w:sz="0" w:space="0" w:color="auto"/>
        <w:bottom w:val="none" w:sz="0" w:space="0" w:color="auto"/>
        <w:right w:val="none" w:sz="0" w:space="0" w:color="auto"/>
      </w:divBdr>
    </w:div>
    <w:div w:id="1641113411">
      <w:bodyDiv w:val="1"/>
      <w:marLeft w:val="0"/>
      <w:marRight w:val="0"/>
      <w:marTop w:val="0"/>
      <w:marBottom w:val="0"/>
      <w:divBdr>
        <w:top w:val="none" w:sz="0" w:space="0" w:color="auto"/>
        <w:left w:val="none" w:sz="0" w:space="0" w:color="auto"/>
        <w:bottom w:val="none" w:sz="0" w:space="0" w:color="auto"/>
        <w:right w:val="none" w:sz="0" w:space="0" w:color="auto"/>
      </w:divBdr>
      <w:divsChild>
        <w:div w:id="1371145856">
          <w:marLeft w:val="0"/>
          <w:marRight w:val="0"/>
          <w:marTop w:val="0"/>
          <w:marBottom w:val="0"/>
          <w:divBdr>
            <w:top w:val="none" w:sz="0" w:space="0" w:color="auto"/>
            <w:left w:val="none" w:sz="0" w:space="0" w:color="auto"/>
            <w:bottom w:val="none" w:sz="0" w:space="0" w:color="auto"/>
            <w:right w:val="none" w:sz="0" w:space="0" w:color="auto"/>
          </w:divBdr>
          <w:divsChild>
            <w:div w:id="231963325">
              <w:marLeft w:val="0"/>
              <w:marRight w:val="0"/>
              <w:marTop w:val="0"/>
              <w:marBottom w:val="0"/>
              <w:divBdr>
                <w:top w:val="none" w:sz="0" w:space="0" w:color="auto"/>
                <w:left w:val="none" w:sz="0" w:space="0" w:color="auto"/>
                <w:bottom w:val="none" w:sz="0" w:space="0" w:color="auto"/>
                <w:right w:val="none" w:sz="0" w:space="0" w:color="auto"/>
              </w:divBdr>
              <w:divsChild>
                <w:div w:id="502817963">
                  <w:marLeft w:val="0"/>
                  <w:marRight w:val="0"/>
                  <w:marTop w:val="0"/>
                  <w:marBottom w:val="0"/>
                  <w:divBdr>
                    <w:top w:val="none" w:sz="0" w:space="0" w:color="auto"/>
                    <w:left w:val="none" w:sz="0" w:space="0" w:color="auto"/>
                    <w:bottom w:val="none" w:sz="0" w:space="0" w:color="auto"/>
                    <w:right w:val="none" w:sz="0" w:space="0" w:color="auto"/>
                  </w:divBdr>
                  <w:divsChild>
                    <w:div w:id="1976175421">
                      <w:marLeft w:val="0"/>
                      <w:marRight w:val="0"/>
                      <w:marTop w:val="0"/>
                      <w:marBottom w:val="0"/>
                      <w:divBdr>
                        <w:top w:val="none" w:sz="0" w:space="0" w:color="auto"/>
                        <w:left w:val="none" w:sz="0" w:space="0" w:color="auto"/>
                        <w:bottom w:val="none" w:sz="0" w:space="0" w:color="auto"/>
                        <w:right w:val="none" w:sz="0" w:space="0" w:color="auto"/>
                      </w:divBdr>
                      <w:divsChild>
                        <w:div w:id="1459030803">
                          <w:marLeft w:val="0"/>
                          <w:marRight w:val="0"/>
                          <w:marTop w:val="0"/>
                          <w:marBottom w:val="0"/>
                          <w:divBdr>
                            <w:top w:val="none" w:sz="0" w:space="0" w:color="auto"/>
                            <w:left w:val="none" w:sz="0" w:space="0" w:color="auto"/>
                            <w:bottom w:val="none" w:sz="0" w:space="0" w:color="auto"/>
                            <w:right w:val="none" w:sz="0" w:space="0" w:color="auto"/>
                          </w:divBdr>
                          <w:divsChild>
                            <w:div w:id="2053115737">
                              <w:marLeft w:val="0"/>
                              <w:marRight w:val="0"/>
                              <w:marTop w:val="240"/>
                              <w:marBottom w:val="240"/>
                              <w:divBdr>
                                <w:top w:val="none" w:sz="0" w:space="0" w:color="auto"/>
                                <w:left w:val="none" w:sz="0" w:space="0" w:color="auto"/>
                                <w:bottom w:val="none" w:sz="0" w:space="0" w:color="auto"/>
                                <w:right w:val="none" w:sz="0" w:space="0" w:color="auto"/>
                              </w:divBdr>
                              <w:divsChild>
                                <w:div w:id="1779834819">
                                  <w:marLeft w:val="0"/>
                                  <w:marRight w:val="0"/>
                                  <w:marTop w:val="0"/>
                                  <w:marBottom w:val="0"/>
                                  <w:divBdr>
                                    <w:top w:val="none" w:sz="0" w:space="0" w:color="auto"/>
                                    <w:left w:val="none" w:sz="0" w:space="0" w:color="auto"/>
                                    <w:bottom w:val="none" w:sz="0" w:space="0" w:color="auto"/>
                                    <w:right w:val="none" w:sz="0" w:space="0" w:color="auto"/>
                                  </w:divBdr>
                                  <w:divsChild>
                                    <w:div w:id="909731967">
                                      <w:marLeft w:val="0"/>
                                      <w:marRight w:val="0"/>
                                      <w:marTop w:val="0"/>
                                      <w:marBottom w:val="0"/>
                                      <w:divBdr>
                                        <w:top w:val="none" w:sz="0" w:space="0" w:color="auto"/>
                                        <w:left w:val="none" w:sz="0" w:space="0" w:color="auto"/>
                                        <w:bottom w:val="none" w:sz="0" w:space="0" w:color="auto"/>
                                        <w:right w:val="none" w:sz="0" w:space="0" w:color="auto"/>
                                      </w:divBdr>
                                      <w:divsChild>
                                        <w:div w:id="6029820">
                                          <w:marLeft w:val="0"/>
                                          <w:marRight w:val="0"/>
                                          <w:marTop w:val="0"/>
                                          <w:marBottom w:val="0"/>
                                          <w:divBdr>
                                            <w:top w:val="none" w:sz="0" w:space="0" w:color="auto"/>
                                            <w:left w:val="none" w:sz="0" w:space="0" w:color="auto"/>
                                            <w:bottom w:val="none" w:sz="0" w:space="0" w:color="auto"/>
                                            <w:right w:val="none" w:sz="0" w:space="0" w:color="auto"/>
                                          </w:divBdr>
                                        </w:div>
                                        <w:div w:id="133259441">
                                          <w:marLeft w:val="0"/>
                                          <w:marRight w:val="0"/>
                                          <w:marTop w:val="0"/>
                                          <w:marBottom w:val="0"/>
                                          <w:divBdr>
                                            <w:top w:val="none" w:sz="0" w:space="0" w:color="auto"/>
                                            <w:left w:val="none" w:sz="0" w:space="0" w:color="auto"/>
                                            <w:bottom w:val="none" w:sz="0" w:space="0" w:color="auto"/>
                                            <w:right w:val="none" w:sz="0" w:space="0" w:color="auto"/>
                                          </w:divBdr>
                                        </w:div>
                                        <w:div w:id="165899997">
                                          <w:marLeft w:val="0"/>
                                          <w:marRight w:val="0"/>
                                          <w:marTop w:val="0"/>
                                          <w:marBottom w:val="0"/>
                                          <w:divBdr>
                                            <w:top w:val="none" w:sz="0" w:space="0" w:color="auto"/>
                                            <w:left w:val="none" w:sz="0" w:space="0" w:color="auto"/>
                                            <w:bottom w:val="none" w:sz="0" w:space="0" w:color="auto"/>
                                            <w:right w:val="none" w:sz="0" w:space="0" w:color="auto"/>
                                          </w:divBdr>
                                        </w:div>
                                        <w:div w:id="224411385">
                                          <w:marLeft w:val="0"/>
                                          <w:marRight w:val="0"/>
                                          <w:marTop w:val="0"/>
                                          <w:marBottom w:val="0"/>
                                          <w:divBdr>
                                            <w:top w:val="none" w:sz="0" w:space="0" w:color="auto"/>
                                            <w:left w:val="none" w:sz="0" w:space="0" w:color="auto"/>
                                            <w:bottom w:val="none" w:sz="0" w:space="0" w:color="auto"/>
                                            <w:right w:val="none" w:sz="0" w:space="0" w:color="auto"/>
                                          </w:divBdr>
                                        </w:div>
                                        <w:div w:id="272131029">
                                          <w:marLeft w:val="0"/>
                                          <w:marRight w:val="0"/>
                                          <w:marTop w:val="0"/>
                                          <w:marBottom w:val="0"/>
                                          <w:divBdr>
                                            <w:top w:val="none" w:sz="0" w:space="0" w:color="auto"/>
                                            <w:left w:val="none" w:sz="0" w:space="0" w:color="auto"/>
                                            <w:bottom w:val="none" w:sz="0" w:space="0" w:color="auto"/>
                                            <w:right w:val="none" w:sz="0" w:space="0" w:color="auto"/>
                                          </w:divBdr>
                                        </w:div>
                                        <w:div w:id="357850987">
                                          <w:marLeft w:val="0"/>
                                          <w:marRight w:val="0"/>
                                          <w:marTop w:val="0"/>
                                          <w:marBottom w:val="0"/>
                                          <w:divBdr>
                                            <w:top w:val="none" w:sz="0" w:space="0" w:color="auto"/>
                                            <w:left w:val="none" w:sz="0" w:space="0" w:color="auto"/>
                                            <w:bottom w:val="none" w:sz="0" w:space="0" w:color="auto"/>
                                            <w:right w:val="none" w:sz="0" w:space="0" w:color="auto"/>
                                          </w:divBdr>
                                        </w:div>
                                        <w:div w:id="452678406">
                                          <w:marLeft w:val="0"/>
                                          <w:marRight w:val="0"/>
                                          <w:marTop w:val="0"/>
                                          <w:marBottom w:val="0"/>
                                          <w:divBdr>
                                            <w:top w:val="none" w:sz="0" w:space="0" w:color="auto"/>
                                            <w:left w:val="none" w:sz="0" w:space="0" w:color="auto"/>
                                            <w:bottom w:val="none" w:sz="0" w:space="0" w:color="auto"/>
                                            <w:right w:val="none" w:sz="0" w:space="0" w:color="auto"/>
                                          </w:divBdr>
                                        </w:div>
                                        <w:div w:id="472724207">
                                          <w:marLeft w:val="0"/>
                                          <w:marRight w:val="0"/>
                                          <w:marTop w:val="0"/>
                                          <w:marBottom w:val="0"/>
                                          <w:divBdr>
                                            <w:top w:val="none" w:sz="0" w:space="0" w:color="auto"/>
                                            <w:left w:val="none" w:sz="0" w:space="0" w:color="auto"/>
                                            <w:bottom w:val="none" w:sz="0" w:space="0" w:color="auto"/>
                                            <w:right w:val="none" w:sz="0" w:space="0" w:color="auto"/>
                                          </w:divBdr>
                                        </w:div>
                                        <w:div w:id="514924844">
                                          <w:marLeft w:val="0"/>
                                          <w:marRight w:val="0"/>
                                          <w:marTop w:val="0"/>
                                          <w:marBottom w:val="0"/>
                                          <w:divBdr>
                                            <w:top w:val="none" w:sz="0" w:space="0" w:color="auto"/>
                                            <w:left w:val="none" w:sz="0" w:space="0" w:color="auto"/>
                                            <w:bottom w:val="none" w:sz="0" w:space="0" w:color="auto"/>
                                            <w:right w:val="none" w:sz="0" w:space="0" w:color="auto"/>
                                          </w:divBdr>
                                        </w:div>
                                        <w:div w:id="700516630">
                                          <w:marLeft w:val="0"/>
                                          <w:marRight w:val="0"/>
                                          <w:marTop w:val="0"/>
                                          <w:marBottom w:val="0"/>
                                          <w:divBdr>
                                            <w:top w:val="none" w:sz="0" w:space="0" w:color="auto"/>
                                            <w:left w:val="none" w:sz="0" w:space="0" w:color="auto"/>
                                            <w:bottom w:val="none" w:sz="0" w:space="0" w:color="auto"/>
                                            <w:right w:val="none" w:sz="0" w:space="0" w:color="auto"/>
                                          </w:divBdr>
                                        </w:div>
                                        <w:div w:id="710881608">
                                          <w:marLeft w:val="0"/>
                                          <w:marRight w:val="0"/>
                                          <w:marTop w:val="0"/>
                                          <w:marBottom w:val="0"/>
                                          <w:divBdr>
                                            <w:top w:val="none" w:sz="0" w:space="0" w:color="auto"/>
                                            <w:left w:val="none" w:sz="0" w:space="0" w:color="auto"/>
                                            <w:bottom w:val="none" w:sz="0" w:space="0" w:color="auto"/>
                                            <w:right w:val="none" w:sz="0" w:space="0" w:color="auto"/>
                                          </w:divBdr>
                                        </w:div>
                                        <w:div w:id="842210120">
                                          <w:marLeft w:val="0"/>
                                          <w:marRight w:val="0"/>
                                          <w:marTop w:val="0"/>
                                          <w:marBottom w:val="0"/>
                                          <w:divBdr>
                                            <w:top w:val="none" w:sz="0" w:space="0" w:color="auto"/>
                                            <w:left w:val="none" w:sz="0" w:space="0" w:color="auto"/>
                                            <w:bottom w:val="none" w:sz="0" w:space="0" w:color="auto"/>
                                            <w:right w:val="none" w:sz="0" w:space="0" w:color="auto"/>
                                          </w:divBdr>
                                        </w:div>
                                        <w:div w:id="925842737">
                                          <w:marLeft w:val="0"/>
                                          <w:marRight w:val="0"/>
                                          <w:marTop w:val="0"/>
                                          <w:marBottom w:val="0"/>
                                          <w:divBdr>
                                            <w:top w:val="none" w:sz="0" w:space="0" w:color="auto"/>
                                            <w:left w:val="none" w:sz="0" w:space="0" w:color="auto"/>
                                            <w:bottom w:val="none" w:sz="0" w:space="0" w:color="auto"/>
                                            <w:right w:val="none" w:sz="0" w:space="0" w:color="auto"/>
                                          </w:divBdr>
                                        </w:div>
                                        <w:div w:id="954869351">
                                          <w:marLeft w:val="0"/>
                                          <w:marRight w:val="0"/>
                                          <w:marTop w:val="0"/>
                                          <w:marBottom w:val="0"/>
                                          <w:divBdr>
                                            <w:top w:val="none" w:sz="0" w:space="0" w:color="auto"/>
                                            <w:left w:val="none" w:sz="0" w:space="0" w:color="auto"/>
                                            <w:bottom w:val="none" w:sz="0" w:space="0" w:color="auto"/>
                                            <w:right w:val="none" w:sz="0" w:space="0" w:color="auto"/>
                                          </w:divBdr>
                                        </w:div>
                                        <w:div w:id="1437558529">
                                          <w:marLeft w:val="0"/>
                                          <w:marRight w:val="0"/>
                                          <w:marTop w:val="0"/>
                                          <w:marBottom w:val="0"/>
                                          <w:divBdr>
                                            <w:top w:val="none" w:sz="0" w:space="0" w:color="auto"/>
                                            <w:left w:val="none" w:sz="0" w:space="0" w:color="auto"/>
                                            <w:bottom w:val="none" w:sz="0" w:space="0" w:color="auto"/>
                                            <w:right w:val="none" w:sz="0" w:space="0" w:color="auto"/>
                                          </w:divBdr>
                                        </w:div>
                                        <w:div w:id="180624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4968775">
      <w:bodyDiv w:val="1"/>
      <w:marLeft w:val="0"/>
      <w:marRight w:val="0"/>
      <w:marTop w:val="0"/>
      <w:marBottom w:val="0"/>
      <w:divBdr>
        <w:top w:val="none" w:sz="0" w:space="0" w:color="auto"/>
        <w:left w:val="none" w:sz="0" w:space="0" w:color="auto"/>
        <w:bottom w:val="none" w:sz="0" w:space="0" w:color="auto"/>
        <w:right w:val="none" w:sz="0" w:space="0" w:color="auto"/>
      </w:divBdr>
    </w:div>
    <w:div w:id="1644970159">
      <w:bodyDiv w:val="1"/>
      <w:marLeft w:val="0"/>
      <w:marRight w:val="0"/>
      <w:marTop w:val="0"/>
      <w:marBottom w:val="0"/>
      <w:divBdr>
        <w:top w:val="none" w:sz="0" w:space="0" w:color="auto"/>
        <w:left w:val="none" w:sz="0" w:space="0" w:color="auto"/>
        <w:bottom w:val="none" w:sz="0" w:space="0" w:color="auto"/>
        <w:right w:val="none" w:sz="0" w:space="0" w:color="auto"/>
      </w:divBdr>
    </w:div>
    <w:div w:id="1647590568">
      <w:bodyDiv w:val="1"/>
      <w:marLeft w:val="0"/>
      <w:marRight w:val="0"/>
      <w:marTop w:val="0"/>
      <w:marBottom w:val="0"/>
      <w:divBdr>
        <w:top w:val="none" w:sz="0" w:space="0" w:color="auto"/>
        <w:left w:val="none" w:sz="0" w:space="0" w:color="auto"/>
        <w:bottom w:val="none" w:sz="0" w:space="0" w:color="auto"/>
        <w:right w:val="none" w:sz="0" w:space="0" w:color="auto"/>
      </w:divBdr>
    </w:div>
    <w:div w:id="1660958006">
      <w:bodyDiv w:val="1"/>
      <w:marLeft w:val="0"/>
      <w:marRight w:val="0"/>
      <w:marTop w:val="0"/>
      <w:marBottom w:val="0"/>
      <w:divBdr>
        <w:top w:val="none" w:sz="0" w:space="0" w:color="auto"/>
        <w:left w:val="none" w:sz="0" w:space="0" w:color="auto"/>
        <w:bottom w:val="none" w:sz="0" w:space="0" w:color="auto"/>
        <w:right w:val="none" w:sz="0" w:space="0" w:color="auto"/>
      </w:divBdr>
    </w:div>
    <w:div w:id="1670449494">
      <w:bodyDiv w:val="1"/>
      <w:marLeft w:val="0"/>
      <w:marRight w:val="0"/>
      <w:marTop w:val="0"/>
      <w:marBottom w:val="0"/>
      <w:divBdr>
        <w:top w:val="none" w:sz="0" w:space="0" w:color="auto"/>
        <w:left w:val="none" w:sz="0" w:space="0" w:color="auto"/>
        <w:bottom w:val="none" w:sz="0" w:space="0" w:color="auto"/>
        <w:right w:val="none" w:sz="0" w:space="0" w:color="auto"/>
      </w:divBdr>
    </w:div>
    <w:div w:id="1673221810">
      <w:bodyDiv w:val="1"/>
      <w:marLeft w:val="0"/>
      <w:marRight w:val="0"/>
      <w:marTop w:val="0"/>
      <w:marBottom w:val="0"/>
      <w:divBdr>
        <w:top w:val="none" w:sz="0" w:space="0" w:color="auto"/>
        <w:left w:val="none" w:sz="0" w:space="0" w:color="auto"/>
        <w:bottom w:val="none" w:sz="0" w:space="0" w:color="auto"/>
        <w:right w:val="none" w:sz="0" w:space="0" w:color="auto"/>
      </w:divBdr>
    </w:div>
    <w:div w:id="1675958143">
      <w:bodyDiv w:val="1"/>
      <w:marLeft w:val="0"/>
      <w:marRight w:val="0"/>
      <w:marTop w:val="0"/>
      <w:marBottom w:val="0"/>
      <w:divBdr>
        <w:top w:val="none" w:sz="0" w:space="0" w:color="auto"/>
        <w:left w:val="none" w:sz="0" w:space="0" w:color="auto"/>
        <w:bottom w:val="none" w:sz="0" w:space="0" w:color="auto"/>
        <w:right w:val="none" w:sz="0" w:space="0" w:color="auto"/>
      </w:divBdr>
    </w:div>
    <w:div w:id="1676764065">
      <w:bodyDiv w:val="1"/>
      <w:marLeft w:val="0"/>
      <w:marRight w:val="0"/>
      <w:marTop w:val="0"/>
      <w:marBottom w:val="0"/>
      <w:divBdr>
        <w:top w:val="none" w:sz="0" w:space="0" w:color="auto"/>
        <w:left w:val="none" w:sz="0" w:space="0" w:color="auto"/>
        <w:bottom w:val="none" w:sz="0" w:space="0" w:color="auto"/>
        <w:right w:val="none" w:sz="0" w:space="0" w:color="auto"/>
      </w:divBdr>
    </w:div>
    <w:div w:id="1678270329">
      <w:bodyDiv w:val="1"/>
      <w:marLeft w:val="0"/>
      <w:marRight w:val="0"/>
      <w:marTop w:val="0"/>
      <w:marBottom w:val="0"/>
      <w:divBdr>
        <w:top w:val="none" w:sz="0" w:space="0" w:color="auto"/>
        <w:left w:val="none" w:sz="0" w:space="0" w:color="auto"/>
        <w:bottom w:val="none" w:sz="0" w:space="0" w:color="auto"/>
        <w:right w:val="none" w:sz="0" w:space="0" w:color="auto"/>
      </w:divBdr>
    </w:div>
    <w:div w:id="1682003536">
      <w:bodyDiv w:val="1"/>
      <w:marLeft w:val="0"/>
      <w:marRight w:val="0"/>
      <w:marTop w:val="0"/>
      <w:marBottom w:val="0"/>
      <w:divBdr>
        <w:top w:val="none" w:sz="0" w:space="0" w:color="auto"/>
        <w:left w:val="none" w:sz="0" w:space="0" w:color="auto"/>
        <w:bottom w:val="none" w:sz="0" w:space="0" w:color="auto"/>
        <w:right w:val="none" w:sz="0" w:space="0" w:color="auto"/>
      </w:divBdr>
    </w:div>
    <w:div w:id="1683584624">
      <w:bodyDiv w:val="1"/>
      <w:marLeft w:val="0"/>
      <w:marRight w:val="0"/>
      <w:marTop w:val="0"/>
      <w:marBottom w:val="0"/>
      <w:divBdr>
        <w:top w:val="none" w:sz="0" w:space="0" w:color="auto"/>
        <w:left w:val="none" w:sz="0" w:space="0" w:color="auto"/>
        <w:bottom w:val="none" w:sz="0" w:space="0" w:color="auto"/>
        <w:right w:val="none" w:sz="0" w:space="0" w:color="auto"/>
      </w:divBdr>
    </w:div>
    <w:div w:id="1685476889">
      <w:bodyDiv w:val="1"/>
      <w:marLeft w:val="0"/>
      <w:marRight w:val="0"/>
      <w:marTop w:val="0"/>
      <w:marBottom w:val="0"/>
      <w:divBdr>
        <w:top w:val="none" w:sz="0" w:space="0" w:color="auto"/>
        <w:left w:val="none" w:sz="0" w:space="0" w:color="auto"/>
        <w:bottom w:val="none" w:sz="0" w:space="0" w:color="auto"/>
        <w:right w:val="none" w:sz="0" w:space="0" w:color="auto"/>
      </w:divBdr>
    </w:div>
    <w:div w:id="1690452390">
      <w:bodyDiv w:val="1"/>
      <w:marLeft w:val="0"/>
      <w:marRight w:val="0"/>
      <w:marTop w:val="0"/>
      <w:marBottom w:val="0"/>
      <w:divBdr>
        <w:top w:val="none" w:sz="0" w:space="0" w:color="auto"/>
        <w:left w:val="none" w:sz="0" w:space="0" w:color="auto"/>
        <w:bottom w:val="none" w:sz="0" w:space="0" w:color="auto"/>
        <w:right w:val="none" w:sz="0" w:space="0" w:color="auto"/>
      </w:divBdr>
    </w:div>
    <w:div w:id="1692948195">
      <w:bodyDiv w:val="1"/>
      <w:marLeft w:val="0"/>
      <w:marRight w:val="0"/>
      <w:marTop w:val="0"/>
      <w:marBottom w:val="0"/>
      <w:divBdr>
        <w:top w:val="none" w:sz="0" w:space="0" w:color="auto"/>
        <w:left w:val="none" w:sz="0" w:space="0" w:color="auto"/>
        <w:bottom w:val="none" w:sz="0" w:space="0" w:color="auto"/>
        <w:right w:val="none" w:sz="0" w:space="0" w:color="auto"/>
      </w:divBdr>
    </w:div>
    <w:div w:id="1694304338">
      <w:bodyDiv w:val="1"/>
      <w:marLeft w:val="0"/>
      <w:marRight w:val="0"/>
      <w:marTop w:val="0"/>
      <w:marBottom w:val="0"/>
      <w:divBdr>
        <w:top w:val="none" w:sz="0" w:space="0" w:color="auto"/>
        <w:left w:val="none" w:sz="0" w:space="0" w:color="auto"/>
        <w:bottom w:val="none" w:sz="0" w:space="0" w:color="auto"/>
        <w:right w:val="none" w:sz="0" w:space="0" w:color="auto"/>
      </w:divBdr>
    </w:div>
    <w:div w:id="1708139914">
      <w:bodyDiv w:val="1"/>
      <w:marLeft w:val="0"/>
      <w:marRight w:val="0"/>
      <w:marTop w:val="0"/>
      <w:marBottom w:val="0"/>
      <w:divBdr>
        <w:top w:val="none" w:sz="0" w:space="0" w:color="auto"/>
        <w:left w:val="none" w:sz="0" w:space="0" w:color="auto"/>
        <w:bottom w:val="none" w:sz="0" w:space="0" w:color="auto"/>
        <w:right w:val="none" w:sz="0" w:space="0" w:color="auto"/>
      </w:divBdr>
    </w:div>
    <w:div w:id="1723090741">
      <w:bodyDiv w:val="1"/>
      <w:marLeft w:val="0"/>
      <w:marRight w:val="0"/>
      <w:marTop w:val="0"/>
      <w:marBottom w:val="0"/>
      <w:divBdr>
        <w:top w:val="none" w:sz="0" w:space="0" w:color="auto"/>
        <w:left w:val="none" w:sz="0" w:space="0" w:color="auto"/>
        <w:bottom w:val="none" w:sz="0" w:space="0" w:color="auto"/>
        <w:right w:val="none" w:sz="0" w:space="0" w:color="auto"/>
      </w:divBdr>
    </w:div>
    <w:div w:id="1725833687">
      <w:bodyDiv w:val="1"/>
      <w:marLeft w:val="0"/>
      <w:marRight w:val="0"/>
      <w:marTop w:val="0"/>
      <w:marBottom w:val="0"/>
      <w:divBdr>
        <w:top w:val="none" w:sz="0" w:space="0" w:color="auto"/>
        <w:left w:val="none" w:sz="0" w:space="0" w:color="auto"/>
        <w:bottom w:val="none" w:sz="0" w:space="0" w:color="auto"/>
        <w:right w:val="none" w:sz="0" w:space="0" w:color="auto"/>
      </w:divBdr>
    </w:div>
    <w:div w:id="1726290238">
      <w:bodyDiv w:val="1"/>
      <w:marLeft w:val="0"/>
      <w:marRight w:val="0"/>
      <w:marTop w:val="0"/>
      <w:marBottom w:val="0"/>
      <w:divBdr>
        <w:top w:val="none" w:sz="0" w:space="0" w:color="auto"/>
        <w:left w:val="none" w:sz="0" w:space="0" w:color="auto"/>
        <w:bottom w:val="none" w:sz="0" w:space="0" w:color="auto"/>
        <w:right w:val="none" w:sz="0" w:space="0" w:color="auto"/>
      </w:divBdr>
    </w:div>
    <w:div w:id="1726298601">
      <w:bodyDiv w:val="1"/>
      <w:marLeft w:val="0"/>
      <w:marRight w:val="0"/>
      <w:marTop w:val="0"/>
      <w:marBottom w:val="0"/>
      <w:divBdr>
        <w:top w:val="none" w:sz="0" w:space="0" w:color="auto"/>
        <w:left w:val="none" w:sz="0" w:space="0" w:color="auto"/>
        <w:bottom w:val="none" w:sz="0" w:space="0" w:color="auto"/>
        <w:right w:val="none" w:sz="0" w:space="0" w:color="auto"/>
      </w:divBdr>
    </w:div>
    <w:div w:id="1728020395">
      <w:bodyDiv w:val="1"/>
      <w:marLeft w:val="0"/>
      <w:marRight w:val="0"/>
      <w:marTop w:val="0"/>
      <w:marBottom w:val="0"/>
      <w:divBdr>
        <w:top w:val="none" w:sz="0" w:space="0" w:color="auto"/>
        <w:left w:val="none" w:sz="0" w:space="0" w:color="auto"/>
        <w:bottom w:val="none" w:sz="0" w:space="0" w:color="auto"/>
        <w:right w:val="none" w:sz="0" w:space="0" w:color="auto"/>
      </w:divBdr>
    </w:div>
    <w:div w:id="1728794568">
      <w:bodyDiv w:val="1"/>
      <w:marLeft w:val="0"/>
      <w:marRight w:val="0"/>
      <w:marTop w:val="0"/>
      <w:marBottom w:val="0"/>
      <w:divBdr>
        <w:top w:val="none" w:sz="0" w:space="0" w:color="auto"/>
        <w:left w:val="none" w:sz="0" w:space="0" w:color="auto"/>
        <w:bottom w:val="none" w:sz="0" w:space="0" w:color="auto"/>
        <w:right w:val="none" w:sz="0" w:space="0" w:color="auto"/>
      </w:divBdr>
    </w:div>
    <w:div w:id="1733624181">
      <w:bodyDiv w:val="1"/>
      <w:marLeft w:val="0"/>
      <w:marRight w:val="0"/>
      <w:marTop w:val="0"/>
      <w:marBottom w:val="0"/>
      <w:divBdr>
        <w:top w:val="none" w:sz="0" w:space="0" w:color="auto"/>
        <w:left w:val="none" w:sz="0" w:space="0" w:color="auto"/>
        <w:bottom w:val="none" w:sz="0" w:space="0" w:color="auto"/>
        <w:right w:val="none" w:sz="0" w:space="0" w:color="auto"/>
      </w:divBdr>
    </w:div>
    <w:div w:id="1741754735">
      <w:bodyDiv w:val="1"/>
      <w:marLeft w:val="0"/>
      <w:marRight w:val="0"/>
      <w:marTop w:val="0"/>
      <w:marBottom w:val="0"/>
      <w:divBdr>
        <w:top w:val="none" w:sz="0" w:space="0" w:color="auto"/>
        <w:left w:val="none" w:sz="0" w:space="0" w:color="auto"/>
        <w:bottom w:val="none" w:sz="0" w:space="0" w:color="auto"/>
        <w:right w:val="none" w:sz="0" w:space="0" w:color="auto"/>
      </w:divBdr>
    </w:div>
    <w:div w:id="1754547112">
      <w:bodyDiv w:val="1"/>
      <w:marLeft w:val="0"/>
      <w:marRight w:val="0"/>
      <w:marTop w:val="0"/>
      <w:marBottom w:val="0"/>
      <w:divBdr>
        <w:top w:val="none" w:sz="0" w:space="0" w:color="auto"/>
        <w:left w:val="none" w:sz="0" w:space="0" w:color="auto"/>
        <w:bottom w:val="none" w:sz="0" w:space="0" w:color="auto"/>
        <w:right w:val="none" w:sz="0" w:space="0" w:color="auto"/>
      </w:divBdr>
    </w:div>
    <w:div w:id="1756052258">
      <w:bodyDiv w:val="1"/>
      <w:marLeft w:val="0"/>
      <w:marRight w:val="0"/>
      <w:marTop w:val="0"/>
      <w:marBottom w:val="0"/>
      <w:divBdr>
        <w:top w:val="none" w:sz="0" w:space="0" w:color="auto"/>
        <w:left w:val="none" w:sz="0" w:space="0" w:color="auto"/>
        <w:bottom w:val="none" w:sz="0" w:space="0" w:color="auto"/>
        <w:right w:val="none" w:sz="0" w:space="0" w:color="auto"/>
      </w:divBdr>
    </w:div>
    <w:div w:id="1757288397">
      <w:bodyDiv w:val="1"/>
      <w:marLeft w:val="0"/>
      <w:marRight w:val="0"/>
      <w:marTop w:val="0"/>
      <w:marBottom w:val="0"/>
      <w:divBdr>
        <w:top w:val="none" w:sz="0" w:space="0" w:color="auto"/>
        <w:left w:val="none" w:sz="0" w:space="0" w:color="auto"/>
        <w:bottom w:val="none" w:sz="0" w:space="0" w:color="auto"/>
        <w:right w:val="none" w:sz="0" w:space="0" w:color="auto"/>
      </w:divBdr>
    </w:div>
    <w:div w:id="1757749405">
      <w:bodyDiv w:val="1"/>
      <w:marLeft w:val="0"/>
      <w:marRight w:val="0"/>
      <w:marTop w:val="0"/>
      <w:marBottom w:val="0"/>
      <w:divBdr>
        <w:top w:val="none" w:sz="0" w:space="0" w:color="auto"/>
        <w:left w:val="none" w:sz="0" w:space="0" w:color="auto"/>
        <w:bottom w:val="none" w:sz="0" w:space="0" w:color="auto"/>
        <w:right w:val="none" w:sz="0" w:space="0" w:color="auto"/>
      </w:divBdr>
    </w:div>
    <w:div w:id="1762407022">
      <w:bodyDiv w:val="1"/>
      <w:marLeft w:val="0"/>
      <w:marRight w:val="0"/>
      <w:marTop w:val="0"/>
      <w:marBottom w:val="0"/>
      <w:divBdr>
        <w:top w:val="none" w:sz="0" w:space="0" w:color="auto"/>
        <w:left w:val="none" w:sz="0" w:space="0" w:color="auto"/>
        <w:bottom w:val="none" w:sz="0" w:space="0" w:color="auto"/>
        <w:right w:val="none" w:sz="0" w:space="0" w:color="auto"/>
      </w:divBdr>
    </w:div>
    <w:div w:id="1770853834">
      <w:bodyDiv w:val="1"/>
      <w:marLeft w:val="0"/>
      <w:marRight w:val="0"/>
      <w:marTop w:val="0"/>
      <w:marBottom w:val="0"/>
      <w:divBdr>
        <w:top w:val="none" w:sz="0" w:space="0" w:color="auto"/>
        <w:left w:val="none" w:sz="0" w:space="0" w:color="auto"/>
        <w:bottom w:val="none" w:sz="0" w:space="0" w:color="auto"/>
        <w:right w:val="none" w:sz="0" w:space="0" w:color="auto"/>
      </w:divBdr>
    </w:div>
    <w:div w:id="1771850846">
      <w:bodyDiv w:val="1"/>
      <w:marLeft w:val="0"/>
      <w:marRight w:val="0"/>
      <w:marTop w:val="0"/>
      <w:marBottom w:val="0"/>
      <w:divBdr>
        <w:top w:val="none" w:sz="0" w:space="0" w:color="auto"/>
        <w:left w:val="none" w:sz="0" w:space="0" w:color="auto"/>
        <w:bottom w:val="none" w:sz="0" w:space="0" w:color="auto"/>
        <w:right w:val="none" w:sz="0" w:space="0" w:color="auto"/>
      </w:divBdr>
    </w:div>
    <w:div w:id="1779566681">
      <w:bodyDiv w:val="1"/>
      <w:marLeft w:val="0"/>
      <w:marRight w:val="0"/>
      <w:marTop w:val="0"/>
      <w:marBottom w:val="0"/>
      <w:divBdr>
        <w:top w:val="none" w:sz="0" w:space="0" w:color="auto"/>
        <w:left w:val="none" w:sz="0" w:space="0" w:color="auto"/>
        <w:bottom w:val="none" w:sz="0" w:space="0" w:color="auto"/>
        <w:right w:val="none" w:sz="0" w:space="0" w:color="auto"/>
      </w:divBdr>
    </w:div>
    <w:div w:id="1779636312">
      <w:bodyDiv w:val="1"/>
      <w:marLeft w:val="0"/>
      <w:marRight w:val="0"/>
      <w:marTop w:val="0"/>
      <w:marBottom w:val="0"/>
      <w:divBdr>
        <w:top w:val="none" w:sz="0" w:space="0" w:color="auto"/>
        <w:left w:val="none" w:sz="0" w:space="0" w:color="auto"/>
        <w:bottom w:val="none" w:sz="0" w:space="0" w:color="auto"/>
        <w:right w:val="none" w:sz="0" w:space="0" w:color="auto"/>
      </w:divBdr>
    </w:div>
    <w:div w:id="1781607461">
      <w:bodyDiv w:val="1"/>
      <w:marLeft w:val="0"/>
      <w:marRight w:val="0"/>
      <w:marTop w:val="0"/>
      <w:marBottom w:val="0"/>
      <w:divBdr>
        <w:top w:val="none" w:sz="0" w:space="0" w:color="auto"/>
        <w:left w:val="none" w:sz="0" w:space="0" w:color="auto"/>
        <w:bottom w:val="none" w:sz="0" w:space="0" w:color="auto"/>
        <w:right w:val="none" w:sz="0" w:space="0" w:color="auto"/>
      </w:divBdr>
    </w:div>
    <w:div w:id="1781950857">
      <w:bodyDiv w:val="1"/>
      <w:marLeft w:val="0"/>
      <w:marRight w:val="0"/>
      <w:marTop w:val="0"/>
      <w:marBottom w:val="0"/>
      <w:divBdr>
        <w:top w:val="none" w:sz="0" w:space="0" w:color="auto"/>
        <w:left w:val="none" w:sz="0" w:space="0" w:color="auto"/>
        <w:bottom w:val="none" w:sz="0" w:space="0" w:color="auto"/>
        <w:right w:val="none" w:sz="0" w:space="0" w:color="auto"/>
      </w:divBdr>
    </w:div>
    <w:div w:id="1785147199">
      <w:bodyDiv w:val="1"/>
      <w:marLeft w:val="0"/>
      <w:marRight w:val="0"/>
      <w:marTop w:val="0"/>
      <w:marBottom w:val="0"/>
      <w:divBdr>
        <w:top w:val="none" w:sz="0" w:space="0" w:color="auto"/>
        <w:left w:val="none" w:sz="0" w:space="0" w:color="auto"/>
        <w:bottom w:val="none" w:sz="0" w:space="0" w:color="auto"/>
        <w:right w:val="none" w:sz="0" w:space="0" w:color="auto"/>
      </w:divBdr>
    </w:div>
    <w:div w:id="1789083810">
      <w:bodyDiv w:val="1"/>
      <w:marLeft w:val="0"/>
      <w:marRight w:val="0"/>
      <w:marTop w:val="0"/>
      <w:marBottom w:val="0"/>
      <w:divBdr>
        <w:top w:val="none" w:sz="0" w:space="0" w:color="auto"/>
        <w:left w:val="none" w:sz="0" w:space="0" w:color="auto"/>
        <w:bottom w:val="none" w:sz="0" w:space="0" w:color="auto"/>
        <w:right w:val="none" w:sz="0" w:space="0" w:color="auto"/>
      </w:divBdr>
    </w:div>
    <w:div w:id="1795245230">
      <w:bodyDiv w:val="1"/>
      <w:marLeft w:val="0"/>
      <w:marRight w:val="0"/>
      <w:marTop w:val="0"/>
      <w:marBottom w:val="0"/>
      <w:divBdr>
        <w:top w:val="none" w:sz="0" w:space="0" w:color="auto"/>
        <w:left w:val="none" w:sz="0" w:space="0" w:color="auto"/>
        <w:bottom w:val="none" w:sz="0" w:space="0" w:color="auto"/>
        <w:right w:val="none" w:sz="0" w:space="0" w:color="auto"/>
      </w:divBdr>
    </w:div>
    <w:div w:id="1809543548">
      <w:bodyDiv w:val="1"/>
      <w:marLeft w:val="0"/>
      <w:marRight w:val="0"/>
      <w:marTop w:val="0"/>
      <w:marBottom w:val="0"/>
      <w:divBdr>
        <w:top w:val="none" w:sz="0" w:space="0" w:color="auto"/>
        <w:left w:val="none" w:sz="0" w:space="0" w:color="auto"/>
        <w:bottom w:val="none" w:sz="0" w:space="0" w:color="auto"/>
        <w:right w:val="none" w:sz="0" w:space="0" w:color="auto"/>
      </w:divBdr>
    </w:div>
    <w:div w:id="1812555137">
      <w:bodyDiv w:val="1"/>
      <w:marLeft w:val="0"/>
      <w:marRight w:val="0"/>
      <w:marTop w:val="0"/>
      <w:marBottom w:val="0"/>
      <w:divBdr>
        <w:top w:val="none" w:sz="0" w:space="0" w:color="auto"/>
        <w:left w:val="none" w:sz="0" w:space="0" w:color="auto"/>
        <w:bottom w:val="none" w:sz="0" w:space="0" w:color="auto"/>
        <w:right w:val="none" w:sz="0" w:space="0" w:color="auto"/>
      </w:divBdr>
    </w:div>
    <w:div w:id="1814255964">
      <w:bodyDiv w:val="1"/>
      <w:marLeft w:val="0"/>
      <w:marRight w:val="0"/>
      <w:marTop w:val="0"/>
      <w:marBottom w:val="0"/>
      <w:divBdr>
        <w:top w:val="none" w:sz="0" w:space="0" w:color="auto"/>
        <w:left w:val="none" w:sz="0" w:space="0" w:color="auto"/>
        <w:bottom w:val="none" w:sz="0" w:space="0" w:color="auto"/>
        <w:right w:val="none" w:sz="0" w:space="0" w:color="auto"/>
      </w:divBdr>
    </w:div>
    <w:div w:id="1821114890">
      <w:bodyDiv w:val="1"/>
      <w:marLeft w:val="0"/>
      <w:marRight w:val="0"/>
      <w:marTop w:val="0"/>
      <w:marBottom w:val="0"/>
      <w:divBdr>
        <w:top w:val="none" w:sz="0" w:space="0" w:color="auto"/>
        <w:left w:val="none" w:sz="0" w:space="0" w:color="auto"/>
        <w:bottom w:val="none" w:sz="0" w:space="0" w:color="auto"/>
        <w:right w:val="none" w:sz="0" w:space="0" w:color="auto"/>
      </w:divBdr>
    </w:div>
    <w:div w:id="1823039006">
      <w:bodyDiv w:val="1"/>
      <w:marLeft w:val="0"/>
      <w:marRight w:val="0"/>
      <w:marTop w:val="0"/>
      <w:marBottom w:val="0"/>
      <w:divBdr>
        <w:top w:val="none" w:sz="0" w:space="0" w:color="auto"/>
        <w:left w:val="none" w:sz="0" w:space="0" w:color="auto"/>
        <w:bottom w:val="none" w:sz="0" w:space="0" w:color="auto"/>
        <w:right w:val="none" w:sz="0" w:space="0" w:color="auto"/>
      </w:divBdr>
    </w:div>
    <w:div w:id="1833250615">
      <w:bodyDiv w:val="1"/>
      <w:marLeft w:val="0"/>
      <w:marRight w:val="0"/>
      <w:marTop w:val="0"/>
      <w:marBottom w:val="0"/>
      <w:divBdr>
        <w:top w:val="none" w:sz="0" w:space="0" w:color="auto"/>
        <w:left w:val="none" w:sz="0" w:space="0" w:color="auto"/>
        <w:bottom w:val="none" w:sz="0" w:space="0" w:color="auto"/>
        <w:right w:val="none" w:sz="0" w:space="0" w:color="auto"/>
      </w:divBdr>
    </w:div>
    <w:div w:id="1835729530">
      <w:bodyDiv w:val="1"/>
      <w:marLeft w:val="0"/>
      <w:marRight w:val="0"/>
      <w:marTop w:val="0"/>
      <w:marBottom w:val="0"/>
      <w:divBdr>
        <w:top w:val="none" w:sz="0" w:space="0" w:color="auto"/>
        <w:left w:val="none" w:sz="0" w:space="0" w:color="auto"/>
        <w:bottom w:val="none" w:sz="0" w:space="0" w:color="auto"/>
        <w:right w:val="none" w:sz="0" w:space="0" w:color="auto"/>
      </w:divBdr>
    </w:div>
    <w:div w:id="1836069103">
      <w:bodyDiv w:val="1"/>
      <w:marLeft w:val="0"/>
      <w:marRight w:val="0"/>
      <w:marTop w:val="0"/>
      <w:marBottom w:val="0"/>
      <w:divBdr>
        <w:top w:val="none" w:sz="0" w:space="0" w:color="auto"/>
        <w:left w:val="none" w:sz="0" w:space="0" w:color="auto"/>
        <w:bottom w:val="none" w:sz="0" w:space="0" w:color="auto"/>
        <w:right w:val="none" w:sz="0" w:space="0" w:color="auto"/>
      </w:divBdr>
    </w:div>
    <w:div w:id="1836720413">
      <w:bodyDiv w:val="1"/>
      <w:marLeft w:val="0"/>
      <w:marRight w:val="0"/>
      <w:marTop w:val="0"/>
      <w:marBottom w:val="0"/>
      <w:divBdr>
        <w:top w:val="none" w:sz="0" w:space="0" w:color="auto"/>
        <w:left w:val="none" w:sz="0" w:space="0" w:color="auto"/>
        <w:bottom w:val="none" w:sz="0" w:space="0" w:color="auto"/>
        <w:right w:val="none" w:sz="0" w:space="0" w:color="auto"/>
      </w:divBdr>
    </w:div>
    <w:div w:id="1836799771">
      <w:bodyDiv w:val="1"/>
      <w:marLeft w:val="0"/>
      <w:marRight w:val="0"/>
      <w:marTop w:val="0"/>
      <w:marBottom w:val="0"/>
      <w:divBdr>
        <w:top w:val="none" w:sz="0" w:space="0" w:color="auto"/>
        <w:left w:val="none" w:sz="0" w:space="0" w:color="auto"/>
        <w:bottom w:val="none" w:sz="0" w:space="0" w:color="auto"/>
        <w:right w:val="none" w:sz="0" w:space="0" w:color="auto"/>
      </w:divBdr>
    </w:div>
    <w:div w:id="1837456176">
      <w:bodyDiv w:val="1"/>
      <w:marLeft w:val="0"/>
      <w:marRight w:val="0"/>
      <w:marTop w:val="0"/>
      <w:marBottom w:val="0"/>
      <w:divBdr>
        <w:top w:val="none" w:sz="0" w:space="0" w:color="auto"/>
        <w:left w:val="none" w:sz="0" w:space="0" w:color="auto"/>
        <w:bottom w:val="none" w:sz="0" w:space="0" w:color="auto"/>
        <w:right w:val="none" w:sz="0" w:space="0" w:color="auto"/>
      </w:divBdr>
    </w:div>
    <w:div w:id="1838112916">
      <w:bodyDiv w:val="1"/>
      <w:marLeft w:val="0"/>
      <w:marRight w:val="0"/>
      <w:marTop w:val="0"/>
      <w:marBottom w:val="0"/>
      <w:divBdr>
        <w:top w:val="none" w:sz="0" w:space="0" w:color="auto"/>
        <w:left w:val="none" w:sz="0" w:space="0" w:color="auto"/>
        <w:bottom w:val="none" w:sz="0" w:space="0" w:color="auto"/>
        <w:right w:val="none" w:sz="0" w:space="0" w:color="auto"/>
      </w:divBdr>
    </w:div>
    <w:div w:id="1840198399">
      <w:bodyDiv w:val="1"/>
      <w:marLeft w:val="0"/>
      <w:marRight w:val="0"/>
      <w:marTop w:val="0"/>
      <w:marBottom w:val="0"/>
      <w:divBdr>
        <w:top w:val="none" w:sz="0" w:space="0" w:color="auto"/>
        <w:left w:val="none" w:sz="0" w:space="0" w:color="auto"/>
        <w:bottom w:val="none" w:sz="0" w:space="0" w:color="auto"/>
        <w:right w:val="none" w:sz="0" w:space="0" w:color="auto"/>
      </w:divBdr>
    </w:div>
    <w:div w:id="1850214567">
      <w:bodyDiv w:val="1"/>
      <w:marLeft w:val="0"/>
      <w:marRight w:val="0"/>
      <w:marTop w:val="0"/>
      <w:marBottom w:val="0"/>
      <w:divBdr>
        <w:top w:val="none" w:sz="0" w:space="0" w:color="auto"/>
        <w:left w:val="none" w:sz="0" w:space="0" w:color="auto"/>
        <w:bottom w:val="none" w:sz="0" w:space="0" w:color="auto"/>
        <w:right w:val="none" w:sz="0" w:space="0" w:color="auto"/>
      </w:divBdr>
    </w:div>
    <w:div w:id="1850556705">
      <w:bodyDiv w:val="1"/>
      <w:marLeft w:val="0"/>
      <w:marRight w:val="0"/>
      <w:marTop w:val="0"/>
      <w:marBottom w:val="0"/>
      <w:divBdr>
        <w:top w:val="none" w:sz="0" w:space="0" w:color="auto"/>
        <w:left w:val="none" w:sz="0" w:space="0" w:color="auto"/>
        <w:bottom w:val="none" w:sz="0" w:space="0" w:color="auto"/>
        <w:right w:val="none" w:sz="0" w:space="0" w:color="auto"/>
      </w:divBdr>
    </w:div>
    <w:div w:id="1854299853">
      <w:bodyDiv w:val="1"/>
      <w:marLeft w:val="0"/>
      <w:marRight w:val="0"/>
      <w:marTop w:val="0"/>
      <w:marBottom w:val="0"/>
      <w:divBdr>
        <w:top w:val="none" w:sz="0" w:space="0" w:color="auto"/>
        <w:left w:val="none" w:sz="0" w:space="0" w:color="auto"/>
        <w:bottom w:val="none" w:sz="0" w:space="0" w:color="auto"/>
        <w:right w:val="none" w:sz="0" w:space="0" w:color="auto"/>
      </w:divBdr>
    </w:div>
    <w:div w:id="1863281289">
      <w:bodyDiv w:val="1"/>
      <w:marLeft w:val="0"/>
      <w:marRight w:val="0"/>
      <w:marTop w:val="0"/>
      <w:marBottom w:val="0"/>
      <w:divBdr>
        <w:top w:val="none" w:sz="0" w:space="0" w:color="auto"/>
        <w:left w:val="none" w:sz="0" w:space="0" w:color="auto"/>
        <w:bottom w:val="none" w:sz="0" w:space="0" w:color="auto"/>
        <w:right w:val="none" w:sz="0" w:space="0" w:color="auto"/>
      </w:divBdr>
    </w:div>
    <w:div w:id="1863396780">
      <w:bodyDiv w:val="1"/>
      <w:marLeft w:val="0"/>
      <w:marRight w:val="0"/>
      <w:marTop w:val="0"/>
      <w:marBottom w:val="0"/>
      <w:divBdr>
        <w:top w:val="none" w:sz="0" w:space="0" w:color="auto"/>
        <w:left w:val="none" w:sz="0" w:space="0" w:color="auto"/>
        <w:bottom w:val="none" w:sz="0" w:space="0" w:color="auto"/>
        <w:right w:val="none" w:sz="0" w:space="0" w:color="auto"/>
      </w:divBdr>
    </w:div>
    <w:div w:id="1867718906">
      <w:bodyDiv w:val="1"/>
      <w:marLeft w:val="0"/>
      <w:marRight w:val="0"/>
      <w:marTop w:val="0"/>
      <w:marBottom w:val="0"/>
      <w:divBdr>
        <w:top w:val="none" w:sz="0" w:space="0" w:color="auto"/>
        <w:left w:val="none" w:sz="0" w:space="0" w:color="auto"/>
        <w:bottom w:val="none" w:sz="0" w:space="0" w:color="auto"/>
        <w:right w:val="none" w:sz="0" w:space="0" w:color="auto"/>
      </w:divBdr>
    </w:div>
    <w:div w:id="1874532273">
      <w:bodyDiv w:val="1"/>
      <w:marLeft w:val="0"/>
      <w:marRight w:val="0"/>
      <w:marTop w:val="0"/>
      <w:marBottom w:val="0"/>
      <w:divBdr>
        <w:top w:val="none" w:sz="0" w:space="0" w:color="auto"/>
        <w:left w:val="none" w:sz="0" w:space="0" w:color="auto"/>
        <w:bottom w:val="none" w:sz="0" w:space="0" w:color="auto"/>
        <w:right w:val="none" w:sz="0" w:space="0" w:color="auto"/>
      </w:divBdr>
    </w:div>
    <w:div w:id="1885560783">
      <w:bodyDiv w:val="1"/>
      <w:marLeft w:val="0"/>
      <w:marRight w:val="0"/>
      <w:marTop w:val="0"/>
      <w:marBottom w:val="0"/>
      <w:divBdr>
        <w:top w:val="none" w:sz="0" w:space="0" w:color="auto"/>
        <w:left w:val="none" w:sz="0" w:space="0" w:color="auto"/>
        <w:bottom w:val="none" w:sz="0" w:space="0" w:color="auto"/>
        <w:right w:val="none" w:sz="0" w:space="0" w:color="auto"/>
      </w:divBdr>
    </w:div>
    <w:div w:id="1886523426">
      <w:bodyDiv w:val="1"/>
      <w:marLeft w:val="0"/>
      <w:marRight w:val="0"/>
      <w:marTop w:val="0"/>
      <w:marBottom w:val="0"/>
      <w:divBdr>
        <w:top w:val="none" w:sz="0" w:space="0" w:color="auto"/>
        <w:left w:val="none" w:sz="0" w:space="0" w:color="auto"/>
        <w:bottom w:val="none" w:sz="0" w:space="0" w:color="auto"/>
        <w:right w:val="none" w:sz="0" w:space="0" w:color="auto"/>
      </w:divBdr>
    </w:div>
    <w:div w:id="1889489978">
      <w:bodyDiv w:val="1"/>
      <w:marLeft w:val="0"/>
      <w:marRight w:val="0"/>
      <w:marTop w:val="0"/>
      <w:marBottom w:val="0"/>
      <w:divBdr>
        <w:top w:val="none" w:sz="0" w:space="0" w:color="auto"/>
        <w:left w:val="none" w:sz="0" w:space="0" w:color="auto"/>
        <w:bottom w:val="none" w:sz="0" w:space="0" w:color="auto"/>
        <w:right w:val="none" w:sz="0" w:space="0" w:color="auto"/>
      </w:divBdr>
    </w:div>
    <w:div w:id="1889796569">
      <w:bodyDiv w:val="1"/>
      <w:marLeft w:val="0"/>
      <w:marRight w:val="0"/>
      <w:marTop w:val="0"/>
      <w:marBottom w:val="0"/>
      <w:divBdr>
        <w:top w:val="none" w:sz="0" w:space="0" w:color="auto"/>
        <w:left w:val="none" w:sz="0" w:space="0" w:color="auto"/>
        <w:bottom w:val="none" w:sz="0" w:space="0" w:color="auto"/>
        <w:right w:val="none" w:sz="0" w:space="0" w:color="auto"/>
      </w:divBdr>
    </w:div>
    <w:div w:id="1900437617">
      <w:bodyDiv w:val="1"/>
      <w:marLeft w:val="0"/>
      <w:marRight w:val="0"/>
      <w:marTop w:val="0"/>
      <w:marBottom w:val="0"/>
      <w:divBdr>
        <w:top w:val="none" w:sz="0" w:space="0" w:color="auto"/>
        <w:left w:val="none" w:sz="0" w:space="0" w:color="auto"/>
        <w:bottom w:val="none" w:sz="0" w:space="0" w:color="auto"/>
        <w:right w:val="none" w:sz="0" w:space="0" w:color="auto"/>
      </w:divBdr>
    </w:div>
    <w:div w:id="1900439712">
      <w:bodyDiv w:val="1"/>
      <w:marLeft w:val="0"/>
      <w:marRight w:val="0"/>
      <w:marTop w:val="0"/>
      <w:marBottom w:val="0"/>
      <w:divBdr>
        <w:top w:val="none" w:sz="0" w:space="0" w:color="auto"/>
        <w:left w:val="none" w:sz="0" w:space="0" w:color="auto"/>
        <w:bottom w:val="none" w:sz="0" w:space="0" w:color="auto"/>
        <w:right w:val="none" w:sz="0" w:space="0" w:color="auto"/>
      </w:divBdr>
    </w:div>
    <w:div w:id="1901283570">
      <w:bodyDiv w:val="1"/>
      <w:marLeft w:val="0"/>
      <w:marRight w:val="0"/>
      <w:marTop w:val="0"/>
      <w:marBottom w:val="0"/>
      <w:divBdr>
        <w:top w:val="none" w:sz="0" w:space="0" w:color="auto"/>
        <w:left w:val="none" w:sz="0" w:space="0" w:color="auto"/>
        <w:bottom w:val="none" w:sz="0" w:space="0" w:color="auto"/>
        <w:right w:val="none" w:sz="0" w:space="0" w:color="auto"/>
      </w:divBdr>
    </w:div>
    <w:div w:id="1901986278">
      <w:bodyDiv w:val="1"/>
      <w:marLeft w:val="0"/>
      <w:marRight w:val="0"/>
      <w:marTop w:val="0"/>
      <w:marBottom w:val="0"/>
      <w:divBdr>
        <w:top w:val="none" w:sz="0" w:space="0" w:color="auto"/>
        <w:left w:val="none" w:sz="0" w:space="0" w:color="auto"/>
        <w:bottom w:val="none" w:sz="0" w:space="0" w:color="auto"/>
        <w:right w:val="none" w:sz="0" w:space="0" w:color="auto"/>
      </w:divBdr>
    </w:div>
    <w:div w:id="1906838547">
      <w:bodyDiv w:val="1"/>
      <w:marLeft w:val="0"/>
      <w:marRight w:val="0"/>
      <w:marTop w:val="0"/>
      <w:marBottom w:val="0"/>
      <w:divBdr>
        <w:top w:val="none" w:sz="0" w:space="0" w:color="auto"/>
        <w:left w:val="none" w:sz="0" w:space="0" w:color="auto"/>
        <w:bottom w:val="none" w:sz="0" w:space="0" w:color="auto"/>
        <w:right w:val="none" w:sz="0" w:space="0" w:color="auto"/>
      </w:divBdr>
    </w:div>
    <w:div w:id="1907059482">
      <w:bodyDiv w:val="1"/>
      <w:marLeft w:val="0"/>
      <w:marRight w:val="0"/>
      <w:marTop w:val="0"/>
      <w:marBottom w:val="0"/>
      <w:divBdr>
        <w:top w:val="none" w:sz="0" w:space="0" w:color="auto"/>
        <w:left w:val="none" w:sz="0" w:space="0" w:color="auto"/>
        <w:bottom w:val="none" w:sz="0" w:space="0" w:color="auto"/>
        <w:right w:val="none" w:sz="0" w:space="0" w:color="auto"/>
      </w:divBdr>
    </w:div>
    <w:div w:id="1917470681">
      <w:bodyDiv w:val="1"/>
      <w:marLeft w:val="0"/>
      <w:marRight w:val="0"/>
      <w:marTop w:val="0"/>
      <w:marBottom w:val="0"/>
      <w:divBdr>
        <w:top w:val="none" w:sz="0" w:space="0" w:color="auto"/>
        <w:left w:val="none" w:sz="0" w:space="0" w:color="auto"/>
        <w:bottom w:val="none" w:sz="0" w:space="0" w:color="auto"/>
        <w:right w:val="none" w:sz="0" w:space="0" w:color="auto"/>
      </w:divBdr>
    </w:div>
    <w:div w:id="1923445416">
      <w:bodyDiv w:val="1"/>
      <w:marLeft w:val="0"/>
      <w:marRight w:val="0"/>
      <w:marTop w:val="0"/>
      <w:marBottom w:val="0"/>
      <w:divBdr>
        <w:top w:val="none" w:sz="0" w:space="0" w:color="auto"/>
        <w:left w:val="none" w:sz="0" w:space="0" w:color="auto"/>
        <w:bottom w:val="none" w:sz="0" w:space="0" w:color="auto"/>
        <w:right w:val="none" w:sz="0" w:space="0" w:color="auto"/>
      </w:divBdr>
    </w:div>
    <w:div w:id="1925918651">
      <w:bodyDiv w:val="1"/>
      <w:marLeft w:val="0"/>
      <w:marRight w:val="0"/>
      <w:marTop w:val="0"/>
      <w:marBottom w:val="0"/>
      <w:divBdr>
        <w:top w:val="none" w:sz="0" w:space="0" w:color="auto"/>
        <w:left w:val="none" w:sz="0" w:space="0" w:color="auto"/>
        <w:bottom w:val="none" w:sz="0" w:space="0" w:color="auto"/>
        <w:right w:val="none" w:sz="0" w:space="0" w:color="auto"/>
      </w:divBdr>
    </w:div>
    <w:div w:id="1927767147">
      <w:bodyDiv w:val="1"/>
      <w:marLeft w:val="0"/>
      <w:marRight w:val="0"/>
      <w:marTop w:val="0"/>
      <w:marBottom w:val="0"/>
      <w:divBdr>
        <w:top w:val="none" w:sz="0" w:space="0" w:color="auto"/>
        <w:left w:val="none" w:sz="0" w:space="0" w:color="auto"/>
        <w:bottom w:val="none" w:sz="0" w:space="0" w:color="auto"/>
        <w:right w:val="none" w:sz="0" w:space="0" w:color="auto"/>
      </w:divBdr>
    </w:div>
    <w:div w:id="1928491224">
      <w:bodyDiv w:val="1"/>
      <w:marLeft w:val="0"/>
      <w:marRight w:val="0"/>
      <w:marTop w:val="0"/>
      <w:marBottom w:val="0"/>
      <w:divBdr>
        <w:top w:val="none" w:sz="0" w:space="0" w:color="auto"/>
        <w:left w:val="none" w:sz="0" w:space="0" w:color="auto"/>
        <w:bottom w:val="none" w:sz="0" w:space="0" w:color="auto"/>
        <w:right w:val="none" w:sz="0" w:space="0" w:color="auto"/>
      </w:divBdr>
    </w:div>
    <w:div w:id="1930697822">
      <w:bodyDiv w:val="1"/>
      <w:marLeft w:val="0"/>
      <w:marRight w:val="0"/>
      <w:marTop w:val="0"/>
      <w:marBottom w:val="0"/>
      <w:divBdr>
        <w:top w:val="none" w:sz="0" w:space="0" w:color="auto"/>
        <w:left w:val="none" w:sz="0" w:space="0" w:color="auto"/>
        <w:bottom w:val="none" w:sz="0" w:space="0" w:color="auto"/>
        <w:right w:val="none" w:sz="0" w:space="0" w:color="auto"/>
      </w:divBdr>
    </w:div>
    <w:div w:id="1941452570">
      <w:bodyDiv w:val="1"/>
      <w:marLeft w:val="0"/>
      <w:marRight w:val="0"/>
      <w:marTop w:val="0"/>
      <w:marBottom w:val="0"/>
      <w:divBdr>
        <w:top w:val="none" w:sz="0" w:space="0" w:color="auto"/>
        <w:left w:val="none" w:sz="0" w:space="0" w:color="auto"/>
        <w:bottom w:val="none" w:sz="0" w:space="0" w:color="auto"/>
        <w:right w:val="none" w:sz="0" w:space="0" w:color="auto"/>
      </w:divBdr>
    </w:div>
    <w:div w:id="1944923206">
      <w:bodyDiv w:val="1"/>
      <w:marLeft w:val="0"/>
      <w:marRight w:val="0"/>
      <w:marTop w:val="0"/>
      <w:marBottom w:val="0"/>
      <w:divBdr>
        <w:top w:val="none" w:sz="0" w:space="0" w:color="auto"/>
        <w:left w:val="none" w:sz="0" w:space="0" w:color="auto"/>
        <w:bottom w:val="none" w:sz="0" w:space="0" w:color="auto"/>
        <w:right w:val="none" w:sz="0" w:space="0" w:color="auto"/>
      </w:divBdr>
    </w:div>
    <w:div w:id="1957178979">
      <w:bodyDiv w:val="1"/>
      <w:marLeft w:val="0"/>
      <w:marRight w:val="0"/>
      <w:marTop w:val="0"/>
      <w:marBottom w:val="0"/>
      <w:divBdr>
        <w:top w:val="none" w:sz="0" w:space="0" w:color="auto"/>
        <w:left w:val="none" w:sz="0" w:space="0" w:color="auto"/>
        <w:bottom w:val="none" w:sz="0" w:space="0" w:color="auto"/>
        <w:right w:val="none" w:sz="0" w:space="0" w:color="auto"/>
      </w:divBdr>
    </w:div>
    <w:div w:id="1958218303">
      <w:bodyDiv w:val="1"/>
      <w:marLeft w:val="0"/>
      <w:marRight w:val="0"/>
      <w:marTop w:val="0"/>
      <w:marBottom w:val="0"/>
      <w:divBdr>
        <w:top w:val="none" w:sz="0" w:space="0" w:color="auto"/>
        <w:left w:val="none" w:sz="0" w:space="0" w:color="auto"/>
        <w:bottom w:val="none" w:sz="0" w:space="0" w:color="auto"/>
        <w:right w:val="none" w:sz="0" w:space="0" w:color="auto"/>
      </w:divBdr>
    </w:div>
    <w:div w:id="1967350815">
      <w:bodyDiv w:val="1"/>
      <w:marLeft w:val="0"/>
      <w:marRight w:val="0"/>
      <w:marTop w:val="0"/>
      <w:marBottom w:val="0"/>
      <w:divBdr>
        <w:top w:val="none" w:sz="0" w:space="0" w:color="auto"/>
        <w:left w:val="none" w:sz="0" w:space="0" w:color="auto"/>
        <w:bottom w:val="none" w:sz="0" w:space="0" w:color="auto"/>
        <w:right w:val="none" w:sz="0" w:space="0" w:color="auto"/>
      </w:divBdr>
    </w:div>
    <w:div w:id="1967589347">
      <w:bodyDiv w:val="1"/>
      <w:marLeft w:val="0"/>
      <w:marRight w:val="0"/>
      <w:marTop w:val="0"/>
      <w:marBottom w:val="0"/>
      <w:divBdr>
        <w:top w:val="none" w:sz="0" w:space="0" w:color="auto"/>
        <w:left w:val="none" w:sz="0" w:space="0" w:color="auto"/>
        <w:bottom w:val="none" w:sz="0" w:space="0" w:color="auto"/>
        <w:right w:val="none" w:sz="0" w:space="0" w:color="auto"/>
      </w:divBdr>
    </w:div>
    <w:div w:id="1970012838">
      <w:bodyDiv w:val="1"/>
      <w:marLeft w:val="0"/>
      <w:marRight w:val="0"/>
      <w:marTop w:val="0"/>
      <w:marBottom w:val="0"/>
      <w:divBdr>
        <w:top w:val="none" w:sz="0" w:space="0" w:color="auto"/>
        <w:left w:val="none" w:sz="0" w:space="0" w:color="auto"/>
        <w:bottom w:val="none" w:sz="0" w:space="0" w:color="auto"/>
        <w:right w:val="none" w:sz="0" w:space="0" w:color="auto"/>
      </w:divBdr>
    </w:div>
    <w:div w:id="1971979317">
      <w:bodyDiv w:val="1"/>
      <w:marLeft w:val="0"/>
      <w:marRight w:val="0"/>
      <w:marTop w:val="0"/>
      <w:marBottom w:val="0"/>
      <w:divBdr>
        <w:top w:val="none" w:sz="0" w:space="0" w:color="auto"/>
        <w:left w:val="none" w:sz="0" w:space="0" w:color="auto"/>
        <w:bottom w:val="none" w:sz="0" w:space="0" w:color="auto"/>
        <w:right w:val="none" w:sz="0" w:space="0" w:color="auto"/>
      </w:divBdr>
    </w:div>
    <w:div w:id="1972203427">
      <w:bodyDiv w:val="1"/>
      <w:marLeft w:val="0"/>
      <w:marRight w:val="0"/>
      <w:marTop w:val="0"/>
      <w:marBottom w:val="0"/>
      <w:divBdr>
        <w:top w:val="none" w:sz="0" w:space="0" w:color="auto"/>
        <w:left w:val="none" w:sz="0" w:space="0" w:color="auto"/>
        <w:bottom w:val="none" w:sz="0" w:space="0" w:color="auto"/>
        <w:right w:val="none" w:sz="0" w:space="0" w:color="auto"/>
      </w:divBdr>
    </w:div>
    <w:div w:id="1972899464">
      <w:bodyDiv w:val="1"/>
      <w:marLeft w:val="0"/>
      <w:marRight w:val="0"/>
      <w:marTop w:val="0"/>
      <w:marBottom w:val="0"/>
      <w:divBdr>
        <w:top w:val="none" w:sz="0" w:space="0" w:color="auto"/>
        <w:left w:val="none" w:sz="0" w:space="0" w:color="auto"/>
        <w:bottom w:val="none" w:sz="0" w:space="0" w:color="auto"/>
        <w:right w:val="none" w:sz="0" w:space="0" w:color="auto"/>
      </w:divBdr>
    </w:div>
    <w:div w:id="1974828466">
      <w:bodyDiv w:val="1"/>
      <w:marLeft w:val="0"/>
      <w:marRight w:val="0"/>
      <w:marTop w:val="0"/>
      <w:marBottom w:val="0"/>
      <w:divBdr>
        <w:top w:val="none" w:sz="0" w:space="0" w:color="auto"/>
        <w:left w:val="none" w:sz="0" w:space="0" w:color="auto"/>
        <w:bottom w:val="none" w:sz="0" w:space="0" w:color="auto"/>
        <w:right w:val="none" w:sz="0" w:space="0" w:color="auto"/>
      </w:divBdr>
    </w:div>
    <w:div w:id="1977563656">
      <w:bodyDiv w:val="1"/>
      <w:marLeft w:val="0"/>
      <w:marRight w:val="0"/>
      <w:marTop w:val="0"/>
      <w:marBottom w:val="0"/>
      <w:divBdr>
        <w:top w:val="none" w:sz="0" w:space="0" w:color="auto"/>
        <w:left w:val="none" w:sz="0" w:space="0" w:color="auto"/>
        <w:bottom w:val="none" w:sz="0" w:space="0" w:color="auto"/>
        <w:right w:val="none" w:sz="0" w:space="0" w:color="auto"/>
      </w:divBdr>
    </w:div>
    <w:div w:id="1982300151">
      <w:bodyDiv w:val="1"/>
      <w:marLeft w:val="0"/>
      <w:marRight w:val="0"/>
      <w:marTop w:val="0"/>
      <w:marBottom w:val="0"/>
      <w:divBdr>
        <w:top w:val="none" w:sz="0" w:space="0" w:color="auto"/>
        <w:left w:val="none" w:sz="0" w:space="0" w:color="auto"/>
        <w:bottom w:val="none" w:sz="0" w:space="0" w:color="auto"/>
        <w:right w:val="none" w:sz="0" w:space="0" w:color="auto"/>
      </w:divBdr>
    </w:div>
    <w:div w:id="1983381832">
      <w:bodyDiv w:val="1"/>
      <w:marLeft w:val="0"/>
      <w:marRight w:val="0"/>
      <w:marTop w:val="0"/>
      <w:marBottom w:val="0"/>
      <w:divBdr>
        <w:top w:val="none" w:sz="0" w:space="0" w:color="auto"/>
        <w:left w:val="none" w:sz="0" w:space="0" w:color="auto"/>
        <w:bottom w:val="none" w:sz="0" w:space="0" w:color="auto"/>
        <w:right w:val="none" w:sz="0" w:space="0" w:color="auto"/>
      </w:divBdr>
    </w:div>
    <w:div w:id="1986160187">
      <w:bodyDiv w:val="1"/>
      <w:marLeft w:val="0"/>
      <w:marRight w:val="0"/>
      <w:marTop w:val="0"/>
      <w:marBottom w:val="0"/>
      <w:divBdr>
        <w:top w:val="none" w:sz="0" w:space="0" w:color="auto"/>
        <w:left w:val="none" w:sz="0" w:space="0" w:color="auto"/>
        <w:bottom w:val="none" w:sz="0" w:space="0" w:color="auto"/>
        <w:right w:val="none" w:sz="0" w:space="0" w:color="auto"/>
      </w:divBdr>
    </w:div>
    <w:div w:id="1992713639">
      <w:bodyDiv w:val="1"/>
      <w:marLeft w:val="0"/>
      <w:marRight w:val="0"/>
      <w:marTop w:val="0"/>
      <w:marBottom w:val="0"/>
      <w:divBdr>
        <w:top w:val="none" w:sz="0" w:space="0" w:color="auto"/>
        <w:left w:val="none" w:sz="0" w:space="0" w:color="auto"/>
        <w:bottom w:val="none" w:sz="0" w:space="0" w:color="auto"/>
        <w:right w:val="none" w:sz="0" w:space="0" w:color="auto"/>
      </w:divBdr>
    </w:div>
    <w:div w:id="2007588924">
      <w:bodyDiv w:val="1"/>
      <w:marLeft w:val="0"/>
      <w:marRight w:val="0"/>
      <w:marTop w:val="0"/>
      <w:marBottom w:val="0"/>
      <w:divBdr>
        <w:top w:val="none" w:sz="0" w:space="0" w:color="auto"/>
        <w:left w:val="none" w:sz="0" w:space="0" w:color="auto"/>
        <w:bottom w:val="none" w:sz="0" w:space="0" w:color="auto"/>
        <w:right w:val="none" w:sz="0" w:space="0" w:color="auto"/>
      </w:divBdr>
    </w:div>
    <w:div w:id="2009015143">
      <w:bodyDiv w:val="1"/>
      <w:marLeft w:val="0"/>
      <w:marRight w:val="0"/>
      <w:marTop w:val="0"/>
      <w:marBottom w:val="0"/>
      <w:divBdr>
        <w:top w:val="none" w:sz="0" w:space="0" w:color="auto"/>
        <w:left w:val="none" w:sz="0" w:space="0" w:color="auto"/>
        <w:bottom w:val="none" w:sz="0" w:space="0" w:color="auto"/>
        <w:right w:val="none" w:sz="0" w:space="0" w:color="auto"/>
      </w:divBdr>
    </w:div>
    <w:div w:id="2012489896">
      <w:bodyDiv w:val="1"/>
      <w:marLeft w:val="0"/>
      <w:marRight w:val="0"/>
      <w:marTop w:val="0"/>
      <w:marBottom w:val="0"/>
      <w:divBdr>
        <w:top w:val="none" w:sz="0" w:space="0" w:color="auto"/>
        <w:left w:val="none" w:sz="0" w:space="0" w:color="auto"/>
        <w:bottom w:val="none" w:sz="0" w:space="0" w:color="auto"/>
        <w:right w:val="none" w:sz="0" w:space="0" w:color="auto"/>
      </w:divBdr>
    </w:div>
    <w:div w:id="2013529602">
      <w:bodyDiv w:val="1"/>
      <w:marLeft w:val="0"/>
      <w:marRight w:val="0"/>
      <w:marTop w:val="0"/>
      <w:marBottom w:val="0"/>
      <w:divBdr>
        <w:top w:val="none" w:sz="0" w:space="0" w:color="auto"/>
        <w:left w:val="none" w:sz="0" w:space="0" w:color="auto"/>
        <w:bottom w:val="none" w:sz="0" w:space="0" w:color="auto"/>
        <w:right w:val="none" w:sz="0" w:space="0" w:color="auto"/>
      </w:divBdr>
    </w:div>
    <w:div w:id="2030330996">
      <w:bodyDiv w:val="1"/>
      <w:marLeft w:val="0"/>
      <w:marRight w:val="0"/>
      <w:marTop w:val="0"/>
      <w:marBottom w:val="0"/>
      <w:divBdr>
        <w:top w:val="none" w:sz="0" w:space="0" w:color="auto"/>
        <w:left w:val="none" w:sz="0" w:space="0" w:color="auto"/>
        <w:bottom w:val="none" w:sz="0" w:space="0" w:color="auto"/>
        <w:right w:val="none" w:sz="0" w:space="0" w:color="auto"/>
      </w:divBdr>
    </w:div>
    <w:div w:id="2036080261">
      <w:bodyDiv w:val="1"/>
      <w:marLeft w:val="0"/>
      <w:marRight w:val="0"/>
      <w:marTop w:val="0"/>
      <w:marBottom w:val="0"/>
      <w:divBdr>
        <w:top w:val="none" w:sz="0" w:space="0" w:color="auto"/>
        <w:left w:val="none" w:sz="0" w:space="0" w:color="auto"/>
        <w:bottom w:val="none" w:sz="0" w:space="0" w:color="auto"/>
        <w:right w:val="none" w:sz="0" w:space="0" w:color="auto"/>
      </w:divBdr>
    </w:div>
    <w:div w:id="2036301208">
      <w:bodyDiv w:val="1"/>
      <w:marLeft w:val="0"/>
      <w:marRight w:val="0"/>
      <w:marTop w:val="0"/>
      <w:marBottom w:val="0"/>
      <w:divBdr>
        <w:top w:val="none" w:sz="0" w:space="0" w:color="auto"/>
        <w:left w:val="none" w:sz="0" w:space="0" w:color="auto"/>
        <w:bottom w:val="none" w:sz="0" w:space="0" w:color="auto"/>
        <w:right w:val="none" w:sz="0" w:space="0" w:color="auto"/>
      </w:divBdr>
    </w:div>
    <w:div w:id="2037148293">
      <w:bodyDiv w:val="1"/>
      <w:marLeft w:val="0"/>
      <w:marRight w:val="0"/>
      <w:marTop w:val="0"/>
      <w:marBottom w:val="0"/>
      <w:divBdr>
        <w:top w:val="none" w:sz="0" w:space="0" w:color="auto"/>
        <w:left w:val="none" w:sz="0" w:space="0" w:color="auto"/>
        <w:bottom w:val="none" w:sz="0" w:space="0" w:color="auto"/>
        <w:right w:val="none" w:sz="0" w:space="0" w:color="auto"/>
      </w:divBdr>
    </w:div>
    <w:div w:id="2042436731">
      <w:bodyDiv w:val="1"/>
      <w:marLeft w:val="0"/>
      <w:marRight w:val="0"/>
      <w:marTop w:val="0"/>
      <w:marBottom w:val="0"/>
      <w:divBdr>
        <w:top w:val="none" w:sz="0" w:space="0" w:color="auto"/>
        <w:left w:val="none" w:sz="0" w:space="0" w:color="auto"/>
        <w:bottom w:val="none" w:sz="0" w:space="0" w:color="auto"/>
        <w:right w:val="none" w:sz="0" w:space="0" w:color="auto"/>
      </w:divBdr>
    </w:div>
    <w:div w:id="2046131903">
      <w:bodyDiv w:val="1"/>
      <w:marLeft w:val="0"/>
      <w:marRight w:val="0"/>
      <w:marTop w:val="0"/>
      <w:marBottom w:val="0"/>
      <w:divBdr>
        <w:top w:val="none" w:sz="0" w:space="0" w:color="auto"/>
        <w:left w:val="none" w:sz="0" w:space="0" w:color="auto"/>
        <w:bottom w:val="none" w:sz="0" w:space="0" w:color="auto"/>
        <w:right w:val="none" w:sz="0" w:space="0" w:color="auto"/>
      </w:divBdr>
    </w:div>
    <w:div w:id="2047369211">
      <w:bodyDiv w:val="1"/>
      <w:marLeft w:val="0"/>
      <w:marRight w:val="0"/>
      <w:marTop w:val="0"/>
      <w:marBottom w:val="0"/>
      <w:divBdr>
        <w:top w:val="none" w:sz="0" w:space="0" w:color="auto"/>
        <w:left w:val="none" w:sz="0" w:space="0" w:color="auto"/>
        <w:bottom w:val="none" w:sz="0" w:space="0" w:color="auto"/>
        <w:right w:val="none" w:sz="0" w:space="0" w:color="auto"/>
      </w:divBdr>
    </w:div>
    <w:div w:id="2049647649">
      <w:bodyDiv w:val="1"/>
      <w:marLeft w:val="0"/>
      <w:marRight w:val="0"/>
      <w:marTop w:val="0"/>
      <w:marBottom w:val="0"/>
      <w:divBdr>
        <w:top w:val="none" w:sz="0" w:space="0" w:color="auto"/>
        <w:left w:val="none" w:sz="0" w:space="0" w:color="auto"/>
        <w:bottom w:val="none" w:sz="0" w:space="0" w:color="auto"/>
        <w:right w:val="none" w:sz="0" w:space="0" w:color="auto"/>
      </w:divBdr>
    </w:div>
    <w:div w:id="2053990784">
      <w:bodyDiv w:val="1"/>
      <w:marLeft w:val="0"/>
      <w:marRight w:val="0"/>
      <w:marTop w:val="0"/>
      <w:marBottom w:val="0"/>
      <w:divBdr>
        <w:top w:val="none" w:sz="0" w:space="0" w:color="auto"/>
        <w:left w:val="none" w:sz="0" w:space="0" w:color="auto"/>
        <w:bottom w:val="none" w:sz="0" w:space="0" w:color="auto"/>
        <w:right w:val="none" w:sz="0" w:space="0" w:color="auto"/>
      </w:divBdr>
    </w:div>
    <w:div w:id="2055542624">
      <w:bodyDiv w:val="1"/>
      <w:marLeft w:val="0"/>
      <w:marRight w:val="0"/>
      <w:marTop w:val="0"/>
      <w:marBottom w:val="0"/>
      <w:divBdr>
        <w:top w:val="none" w:sz="0" w:space="0" w:color="auto"/>
        <w:left w:val="none" w:sz="0" w:space="0" w:color="auto"/>
        <w:bottom w:val="none" w:sz="0" w:space="0" w:color="auto"/>
        <w:right w:val="none" w:sz="0" w:space="0" w:color="auto"/>
      </w:divBdr>
    </w:div>
    <w:div w:id="2060009418">
      <w:bodyDiv w:val="1"/>
      <w:marLeft w:val="0"/>
      <w:marRight w:val="0"/>
      <w:marTop w:val="0"/>
      <w:marBottom w:val="0"/>
      <w:divBdr>
        <w:top w:val="none" w:sz="0" w:space="0" w:color="auto"/>
        <w:left w:val="none" w:sz="0" w:space="0" w:color="auto"/>
        <w:bottom w:val="none" w:sz="0" w:space="0" w:color="auto"/>
        <w:right w:val="none" w:sz="0" w:space="0" w:color="auto"/>
      </w:divBdr>
    </w:div>
    <w:div w:id="2062751634">
      <w:bodyDiv w:val="1"/>
      <w:marLeft w:val="0"/>
      <w:marRight w:val="0"/>
      <w:marTop w:val="0"/>
      <w:marBottom w:val="0"/>
      <w:divBdr>
        <w:top w:val="none" w:sz="0" w:space="0" w:color="auto"/>
        <w:left w:val="none" w:sz="0" w:space="0" w:color="auto"/>
        <w:bottom w:val="none" w:sz="0" w:space="0" w:color="auto"/>
        <w:right w:val="none" w:sz="0" w:space="0" w:color="auto"/>
      </w:divBdr>
    </w:div>
    <w:div w:id="2065368395">
      <w:bodyDiv w:val="1"/>
      <w:marLeft w:val="0"/>
      <w:marRight w:val="0"/>
      <w:marTop w:val="0"/>
      <w:marBottom w:val="0"/>
      <w:divBdr>
        <w:top w:val="none" w:sz="0" w:space="0" w:color="auto"/>
        <w:left w:val="none" w:sz="0" w:space="0" w:color="auto"/>
        <w:bottom w:val="none" w:sz="0" w:space="0" w:color="auto"/>
        <w:right w:val="none" w:sz="0" w:space="0" w:color="auto"/>
      </w:divBdr>
    </w:div>
    <w:div w:id="2066101915">
      <w:bodyDiv w:val="1"/>
      <w:marLeft w:val="0"/>
      <w:marRight w:val="0"/>
      <w:marTop w:val="0"/>
      <w:marBottom w:val="0"/>
      <w:divBdr>
        <w:top w:val="none" w:sz="0" w:space="0" w:color="auto"/>
        <w:left w:val="none" w:sz="0" w:space="0" w:color="auto"/>
        <w:bottom w:val="none" w:sz="0" w:space="0" w:color="auto"/>
        <w:right w:val="none" w:sz="0" w:space="0" w:color="auto"/>
      </w:divBdr>
    </w:div>
    <w:div w:id="2068337292">
      <w:bodyDiv w:val="1"/>
      <w:marLeft w:val="0"/>
      <w:marRight w:val="0"/>
      <w:marTop w:val="0"/>
      <w:marBottom w:val="0"/>
      <w:divBdr>
        <w:top w:val="none" w:sz="0" w:space="0" w:color="auto"/>
        <w:left w:val="none" w:sz="0" w:space="0" w:color="auto"/>
        <w:bottom w:val="none" w:sz="0" w:space="0" w:color="auto"/>
        <w:right w:val="none" w:sz="0" w:space="0" w:color="auto"/>
      </w:divBdr>
    </w:div>
    <w:div w:id="2077629664">
      <w:bodyDiv w:val="1"/>
      <w:marLeft w:val="0"/>
      <w:marRight w:val="0"/>
      <w:marTop w:val="0"/>
      <w:marBottom w:val="0"/>
      <w:divBdr>
        <w:top w:val="none" w:sz="0" w:space="0" w:color="auto"/>
        <w:left w:val="none" w:sz="0" w:space="0" w:color="auto"/>
        <w:bottom w:val="none" w:sz="0" w:space="0" w:color="auto"/>
        <w:right w:val="none" w:sz="0" w:space="0" w:color="auto"/>
      </w:divBdr>
    </w:div>
    <w:div w:id="2083553241">
      <w:bodyDiv w:val="1"/>
      <w:marLeft w:val="0"/>
      <w:marRight w:val="0"/>
      <w:marTop w:val="0"/>
      <w:marBottom w:val="0"/>
      <w:divBdr>
        <w:top w:val="none" w:sz="0" w:space="0" w:color="auto"/>
        <w:left w:val="none" w:sz="0" w:space="0" w:color="auto"/>
        <w:bottom w:val="none" w:sz="0" w:space="0" w:color="auto"/>
        <w:right w:val="none" w:sz="0" w:space="0" w:color="auto"/>
      </w:divBdr>
    </w:div>
    <w:div w:id="2084714899">
      <w:bodyDiv w:val="1"/>
      <w:marLeft w:val="0"/>
      <w:marRight w:val="0"/>
      <w:marTop w:val="0"/>
      <w:marBottom w:val="0"/>
      <w:divBdr>
        <w:top w:val="none" w:sz="0" w:space="0" w:color="auto"/>
        <w:left w:val="none" w:sz="0" w:space="0" w:color="auto"/>
        <w:bottom w:val="none" w:sz="0" w:space="0" w:color="auto"/>
        <w:right w:val="none" w:sz="0" w:space="0" w:color="auto"/>
      </w:divBdr>
    </w:div>
    <w:div w:id="2096634773">
      <w:bodyDiv w:val="1"/>
      <w:marLeft w:val="0"/>
      <w:marRight w:val="0"/>
      <w:marTop w:val="0"/>
      <w:marBottom w:val="0"/>
      <w:divBdr>
        <w:top w:val="none" w:sz="0" w:space="0" w:color="auto"/>
        <w:left w:val="none" w:sz="0" w:space="0" w:color="auto"/>
        <w:bottom w:val="none" w:sz="0" w:space="0" w:color="auto"/>
        <w:right w:val="none" w:sz="0" w:space="0" w:color="auto"/>
      </w:divBdr>
    </w:div>
    <w:div w:id="2111509648">
      <w:bodyDiv w:val="1"/>
      <w:marLeft w:val="0"/>
      <w:marRight w:val="0"/>
      <w:marTop w:val="0"/>
      <w:marBottom w:val="0"/>
      <w:divBdr>
        <w:top w:val="none" w:sz="0" w:space="0" w:color="auto"/>
        <w:left w:val="none" w:sz="0" w:space="0" w:color="auto"/>
        <w:bottom w:val="none" w:sz="0" w:space="0" w:color="auto"/>
        <w:right w:val="none" w:sz="0" w:space="0" w:color="auto"/>
      </w:divBdr>
    </w:div>
    <w:div w:id="2116554282">
      <w:bodyDiv w:val="1"/>
      <w:marLeft w:val="0"/>
      <w:marRight w:val="0"/>
      <w:marTop w:val="0"/>
      <w:marBottom w:val="0"/>
      <w:divBdr>
        <w:top w:val="none" w:sz="0" w:space="0" w:color="auto"/>
        <w:left w:val="none" w:sz="0" w:space="0" w:color="auto"/>
        <w:bottom w:val="none" w:sz="0" w:space="0" w:color="auto"/>
        <w:right w:val="none" w:sz="0" w:space="0" w:color="auto"/>
      </w:divBdr>
    </w:div>
    <w:div w:id="2117166892">
      <w:bodyDiv w:val="1"/>
      <w:marLeft w:val="0"/>
      <w:marRight w:val="0"/>
      <w:marTop w:val="0"/>
      <w:marBottom w:val="0"/>
      <w:divBdr>
        <w:top w:val="none" w:sz="0" w:space="0" w:color="auto"/>
        <w:left w:val="none" w:sz="0" w:space="0" w:color="auto"/>
        <w:bottom w:val="none" w:sz="0" w:space="0" w:color="auto"/>
        <w:right w:val="none" w:sz="0" w:space="0" w:color="auto"/>
      </w:divBdr>
    </w:div>
    <w:div w:id="2118477849">
      <w:bodyDiv w:val="1"/>
      <w:marLeft w:val="0"/>
      <w:marRight w:val="0"/>
      <w:marTop w:val="0"/>
      <w:marBottom w:val="0"/>
      <w:divBdr>
        <w:top w:val="none" w:sz="0" w:space="0" w:color="auto"/>
        <w:left w:val="none" w:sz="0" w:space="0" w:color="auto"/>
        <w:bottom w:val="none" w:sz="0" w:space="0" w:color="auto"/>
        <w:right w:val="none" w:sz="0" w:space="0" w:color="auto"/>
      </w:divBdr>
      <w:divsChild>
        <w:div w:id="992370062">
          <w:marLeft w:val="0"/>
          <w:marRight w:val="0"/>
          <w:marTop w:val="0"/>
          <w:marBottom w:val="0"/>
          <w:divBdr>
            <w:top w:val="none" w:sz="0" w:space="0" w:color="auto"/>
            <w:left w:val="none" w:sz="0" w:space="0" w:color="auto"/>
            <w:bottom w:val="none" w:sz="0" w:space="0" w:color="auto"/>
            <w:right w:val="none" w:sz="0" w:space="0" w:color="auto"/>
          </w:divBdr>
        </w:div>
        <w:div w:id="1774587473">
          <w:marLeft w:val="0"/>
          <w:marRight w:val="0"/>
          <w:marTop w:val="0"/>
          <w:marBottom w:val="0"/>
          <w:divBdr>
            <w:top w:val="none" w:sz="0" w:space="0" w:color="auto"/>
            <w:left w:val="none" w:sz="0" w:space="0" w:color="auto"/>
            <w:bottom w:val="none" w:sz="0" w:space="0" w:color="auto"/>
            <w:right w:val="none" w:sz="0" w:space="0" w:color="auto"/>
          </w:divBdr>
        </w:div>
      </w:divsChild>
    </w:div>
    <w:div w:id="2121680374">
      <w:bodyDiv w:val="1"/>
      <w:marLeft w:val="0"/>
      <w:marRight w:val="0"/>
      <w:marTop w:val="0"/>
      <w:marBottom w:val="0"/>
      <w:divBdr>
        <w:top w:val="none" w:sz="0" w:space="0" w:color="auto"/>
        <w:left w:val="none" w:sz="0" w:space="0" w:color="auto"/>
        <w:bottom w:val="none" w:sz="0" w:space="0" w:color="auto"/>
        <w:right w:val="none" w:sz="0" w:space="0" w:color="auto"/>
      </w:divBdr>
    </w:div>
    <w:div w:id="2122796287">
      <w:bodyDiv w:val="1"/>
      <w:marLeft w:val="0"/>
      <w:marRight w:val="0"/>
      <w:marTop w:val="0"/>
      <w:marBottom w:val="0"/>
      <w:divBdr>
        <w:top w:val="none" w:sz="0" w:space="0" w:color="auto"/>
        <w:left w:val="none" w:sz="0" w:space="0" w:color="auto"/>
        <w:bottom w:val="none" w:sz="0" w:space="0" w:color="auto"/>
        <w:right w:val="none" w:sz="0" w:space="0" w:color="auto"/>
      </w:divBdr>
    </w:div>
    <w:div w:id="2123575942">
      <w:bodyDiv w:val="1"/>
      <w:marLeft w:val="0"/>
      <w:marRight w:val="0"/>
      <w:marTop w:val="0"/>
      <w:marBottom w:val="0"/>
      <w:divBdr>
        <w:top w:val="none" w:sz="0" w:space="0" w:color="auto"/>
        <w:left w:val="none" w:sz="0" w:space="0" w:color="auto"/>
        <w:bottom w:val="none" w:sz="0" w:space="0" w:color="auto"/>
        <w:right w:val="none" w:sz="0" w:space="0" w:color="auto"/>
      </w:divBdr>
    </w:div>
    <w:div w:id="2125616618">
      <w:bodyDiv w:val="1"/>
      <w:marLeft w:val="0"/>
      <w:marRight w:val="0"/>
      <w:marTop w:val="0"/>
      <w:marBottom w:val="0"/>
      <w:divBdr>
        <w:top w:val="none" w:sz="0" w:space="0" w:color="auto"/>
        <w:left w:val="none" w:sz="0" w:space="0" w:color="auto"/>
        <w:bottom w:val="none" w:sz="0" w:space="0" w:color="auto"/>
        <w:right w:val="none" w:sz="0" w:space="0" w:color="auto"/>
      </w:divBdr>
    </w:div>
    <w:div w:id="2133356333">
      <w:bodyDiv w:val="1"/>
      <w:marLeft w:val="0"/>
      <w:marRight w:val="0"/>
      <w:marTop w:val="0"/>
      <w:marBottom w:val="0"/>
      <w:divBdr>
        <w:top w:val="none" w:sz="0" w:space="0" w:color="auto"/>
        <w:left w:val="none" w:sz="0" w:space="0" w:color="auto"/>
        <w:bottom w:val="none" w:sz="0" w:space="0" w:color="auto"/>
        <w:right w:val="none" w:sz="0" w:space="0" w:color="auto"/>
      </w:divBdr>
    </w:div>
    <w:div w:id="2140604682">
      <w:bodyDiv w:val="1"/>
      <w:marLeft w:val="0"/>
      <w:marRight w:val="0"/>
      <w:marTop w:val="0"/>
      <w:marBottom w:val="0"/>
      <w:divBdr>
        <w:top w:val="none" w:sz="0" w:space="0" w:color="auto"/>
        <w:left w:val="none" w:sz="0" w:space="0" w:color="auto"/>
        <w:bottom w:val="none" w:sz="0" w:space="0" w:color="auto"/>
        <w:right w:val="none" w:sz="0" w:space="0" w:color="auto"/>
      </w:divBdr>
    </w:div>
    <w:div w:id="2142266302">
      <w:bodyDiv w:val="1"/>
      <w:marLeft w:val="0"/>
      <w:marRight w:val="0"/>
      <w:marTop w:val="0"/>
      <w:marBottom w:val="0"/>
      <w:divBdr>
        <w:top w:val="none" w:sz="0" w:space="0" w:color="auto"/>
        <w:left w:val="none" w:sz="0" w:space="0" w:color="auto"/>
        <w:bottom w:val="none" w:sz="0" w:space="0" w:color="auto"/>
        <w:right w:val="none" w:sz="0" w:space="0" w:color="auto"/>
      </w:divBdr>
    </w:div>
    <w:div w:id="214670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70AB6-6855-420C-ABF8-076A5C934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968</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RESOLUCION No</vt:lpstr>
    </vt:vector>
  </TitlesOfParts>
  <Company>RevolucionUnattended</Company>
  <LinksUpToDate>false</LinksUpToDate>
  <CharactersWithSpaces>6280</CharactersWithSpaces>
  <SharedDoc>false</SharedDoc>
  <HLinks>
    <vt:vector size="6" baseType="variant">
      <vt:variant>
        <vt:i4>3866668</vt:i4>
      </vt:variant>
      <vt:variant>
        <vt:i4>0</vt:i4>
      </vt:variant>
      <vt:variant>
        <vt:i4>0</vt:i4>
      </vt:variant>
      <vt:variant>
        <vt:i4>5</vt:i4>
      </vt:variant>
      <vt:variant>
        <vt:lpwstr>http://www.putumayo.gov.co/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No</dc:title>
  <dc:subject/>
  <dc:creator>GOBERNACION DEL PUTUMAYO</dc:creator>
  <cp:keywords/>
  <cp:lastModifiedBy>LUCAS ANDRES ROSERO PAI</cp:lastModifiedBy>
  <cp:revision>49</cp:revision>
  <cp:lastPrinted>2019-04-24T23:48:00Z</cp:lastPrinted>
  <dcterms:created xsi:type="dcterms:W3CDTF">2019-06-19T15:19:00Z</dcterms:created>
  <dcterms:modified xsi:type="dcterms:W3CDTF">2024-08-07T00:16:00Z</dcterms:modified>
</cp:coreProperties>
</file>