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3A70CC23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0AD38E49" w14:textId="77777777" w:rsidR="00B07A03" w:rsidRDefault="00B07A03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39417F02" w14:textId="1703E0CB" w:rsidR="003F7222" w:rsidRDefault="003F7222" w:rsidP="003F722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lastRenderedPageBreak/>
        <w:t>Generalidades:</w:t>
      </w:r>
    </w:p>
    <w:p w14:paraId="689BF748" w14:textId="3404837A" w:rsidR="0048456B" w:rsidRDefault="0048456B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Proponente deberá diligenciar el Formato dependiendo </w:t>
      </w:r>
      <w:r w:rsidR="003F7222">
        <w:t>del tipo de persona al que corresponda.</w:t>
      </w:r>
    </w:p>
    <w:p w14:paraId="75BC3669" w14:textId="0085C281" w:rsidR="00DE010D" w:rsidRDefault="003F7222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Los siguientes </w:t>
      </w:r>
      <w:r>
        <w:t>documentos</w:t>
      </w:r>
      <w:r w:rsidRPr="00E23EDA">
        <w:t xml:space="preserve"> constituyen solo un modelo, su contenido podrá ser modificado por los proponentes, siempre y cuando cumpla con los requisitos mínimos establecidos en la normatividad legal y con las condiciones exigidas por la entidad las cuales se encuentran </w:t>
      </w:r>
      <w:r>
        <w:t xml:space="preserve">reguladas </w:t>
      </w:r>
      <w:r w:rsidRPr="00E23EDA">
        <w:t>en el proceso de selección</w:t>
      </w:r>
      <w:r w:rsidR="00DE010D">
        <w:t>.</w:t>
      </w:r>
    </w:p>
    <w:p w14:paraId="426025E1" w14:textId="77777777" w:rsidR="000744AD" w:rsidRDefault="0048456B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documento deberá estar suscrito por </w:t>
      </w:r>
      <w:r w:rsidR="00DE010D">
        <w:t xml:space="preserve">el </w:t>
      </w:r>
      <w:r w:rsidRPr="00E23EDA">
        <w:t xml:space="preserve">representante </w:t>
      </w:r>
      <w:r w:rsidR="00DE010D">
        <w:t>legal, el representante legal, revisor fiscal o persona natural, según lo señale la ley</w:t>
      </w:r>
      <w:r w:rsidRPr="00E23EDA">
        <w:t>.</w:t>
      </w:r>
    </w:p>
    <w:p w14:paraId="5FD0B4F2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b/>
          <w:bCs/>
          <w:spacing w:val="2"/>
        </w:rPr>
        <w:t xml:space="preserve">El formato no requiere ser impreso. </w:t>
      </w:r>
      <w:r w:rsidRPr="000744AD">
        <w:rPr>
          <w:spacing w:val="2"/>
        </w:rPr>
        <w:t>Sin embargo, debe ser cargado en las plataformas administradas por Colombia Compra Eficiente.</w:t>
      </w:r>
      <w:bookmarkStart w:id="2" w:name="_Hlk209624726"/>
    </w:p>
    <w:p w14:paraId="5FA26C00" w14:textId="3B00420E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1500D319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7F5CFEDF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3D54C3EC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5B28DCC1" w14:textId="71326ACE" w:rsidR="000744AD" w:rsidRPr="00E23EDA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739C2CA8" w14:textId="770237EB" w:rsidR="0048456B" w:rsidRDefault="0048456B" w:rsidP="0048456B">
      <w:pPr>
        <w:rPr>
          <w:rFonts w:asciiTheme="majorHAnsi" w:hAnsiTheme="majorHAnsi" w:cstheme="majorHAnsi"/>
          <w:bCs/>
          <w:spacing w:val="2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3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3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64D5C" w14:textId="77777777" w:rsidR="008F163B" w:rsidRDefault="008F163B" w:rsidP="001A74F0">
      <w:pPr>
        <w:spacing w:line="240" w:lineRule="auto"/>
      </w:pPr>
      <w:r>
        <w:separator/>
      </w:r>
    </w:p>
  </w:endnote>
  <w:endnote w:type="continuationSeparator" w:id="0">
    <w:p w14:paraId="5B8E6C27" w14:textId="77777777" w:rsidR="008F163B" w:rsidRDefault="008F163B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A4D1F" w14:textId="77777777" w:rsidR="008F163B" w:rsidRDefault="008F163B" w:rsidP="001A74F0">
      <w:pPr>
        <w:spacing w:line="240" w:lineRule="auto"/>
      </w:pPr>
      <w:r>
        <w:separator/>
      </w:r>
    </w:p>
  </w:footnote>
  <w:footnote w:type="continuationSeparator" w:id="0">
    <w:p w14:paraId="0B6D320A" w14:textId="77777777" w:rsidR="008F163B" w:rsidRDefault="008F163B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4" w:name="_Hlk170625485"/>
    <w:bookmarkStart w:id="5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881839">
    <w:abstractNumId w:val="23"/>
  </w:num>
  <w:num w:numId="2" w16cid:durableId="525798608">
    <w:abstractNumId w:val="20"/>
  </w:num>
  <w:num w:numId="3" w16cid:durableId="909312559">
    <w:abstractNumId w:val="8"/>
  </w:num>
  <w:num w:numId="4" w16cid:durableId="1551960804">
    <w:abstractNumId w:val="7"/>
  </w:num>
  <w:num w:numId="5" w16cid:durableId="710610693">
    <w:abstractNumId w:val="9"/>
  </w:num>
  <w:num w:numId="6" w16cid:durableId="200017022">
    <w:abstractNumId w:val="5"/>
  </w:num>
  <w:num w:numId="7" w16cid:durableId="1703553246">
    <w:abstractNumId w:val="1"/>
  </w:num>
  <w:num w:numId="8" w16cid:durableId="1000041100">
    <w:abstractNumId w:val="21"/>
  </w:num>
  <w:num w:numId="9" w16cid:durableId="1901939851">
    <w:abstractNumId w:val="2"/>
  </w:num>
  <w:num w:numId="10" w16cid:durableId="958727586">
    <w:abstractNumId w:val="14"/>
  </w:num>
  <w:num w:numId="11" w16cid:durableId="29838435">
    <w:abstractNumId w:val="16"/>
  </w:num>
  <w:num w:numId="12" w16cid:durableId="1537111532">
    <w:abstractNumId w:val="3"/>
  </w:num>
  <w:num w:numId="13" w16cid:durableId="111486275">
    <w:abstractNumId w:val="24"/>
  </w:num>
  <w:num w:numId="14" w16cid:durableId="1656030347">
    <w:abstractNumId w:val="13"/>
  </w:num>
  <w:num w:numId="15" w16cid:durableId="820736546">
    <w:abstractNumId w:val="18"/>
  </w:num>
  <w:num w:numId="16" w16cid:durableId="1245144540">
    <w:abstractNumId w:val="12"/>
  </w:num>
  <w:num w:numId="17" w16cid:durableId="657460293">
    <w:abstractNumId w:val="17"/>
  </w:num>
  <w:num w:numId="18" w16cid:durableId="854465005">
    <w:abstractNumId w:val="0"/>
  </w:num>
  <w:num w:numId="19" w16cid:durableId="177088791">
    <w:abstractNumId w:val="10"/>
  </w:num>
  <w:num w:numId="20" w16cid:durableId="1685788376">
    <w:abstractNumId w:val="4"/>
  </w:num>
  <w:num w:numId="21" w16cid:durableId="1207721647">
    <w:abstractNumId w:val="22"/>
  </w:num>
  <w:num w:numId="22" w16cid:durableId="981538330">
    <w:abstractNumId w:val="19"/>
  </w:num>
  <w:num w:numId="23" w16cid:durableId="379669176">
    <w:abstractNumId w:val="15"/>
  </w:num>
  <w:num w:numId="24" w16cid:durableId="59600009">
    <w:abstractNumId w:val="6"/>
  </w:num>
  <w:num w:numId="25" w16cid:durableId="185495101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11165F"/>
    <w:rsid w:val="00134049"/>
    <w:rsid w:val="00153B6E"/>
    <w:rsid w:val="001F45FF"/>
    <w:rsid w:val="0033727B"/>
    <w:rsid w:val="003526EF"/>
    <w:rsid w:val="00367691"/>
    <w:rsid w:val="003D2353"/>
    <w:rsid w:val="004210E3"/>
    <w:rsid w:val="004D16D9"/>
    <w:rsid w:val="005A3668"/>
    <w:rsid w:val="006D76A1"/>
    <w:rsid w:val="007810EA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1802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Leonardo Castañeda Ortiz</cp:lastModifiedBy>
  <cp:revision>2</cp:revision>
  <dcterms:created xsi:type="dcterms:W3CDTF">2025-10-06T21:14:00Z</dcterms:created>
  <dcterms:modified xsi:type="dcterms:W3CDTF">2025-10-06T21:14:00Z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