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1F242" w14:textId="77777777" w:rsidR="007778AB" w:rsidRDefault="007778AB" w:rsidP="005419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1"/>
          <w:szCs w:val="21"/>
        </w:rPr>
      </w:pPr>
      <w:bookmarkStart w:id="0" w:name="_Hlk54791502"/>
      <w:bookmarkStart w:id="1" w:name="_Hlk54792235"/>
    </w:p>
    <w:p w14:paraId="5FD91BEF" w14:textId="7774CB8E" w:rsidR="0054198D" w:rsidRPr="006B7DA4" w:rsidRDefault="0054198D" w:rsidP="005419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1"/>
          <w:szCs w:val="21"/>
        </w:rPr>
      </w:pPr>
      <w:r w:rsidRPr="006B7DA4">
        <w:rPr>
          <w:rFonts w:ascii="Arial" w:hAnsi="Arial" w:cs="Arial"/>
          <w:b/>
          <w:spacing w:val="2"/>
          <w:sz w:val="21"/>
          <w:szCs w:val="21"/>
        </w:rPr>
        <w:t>PROCESO DE GESTIÓN CONTRACTUAL</w:t>
      </w:r>
    </w:p>
    <w:bookmarkEnd w:id="0"/>
    <w:p w14:paraId="27117B3D" w14:textId="6F1DE212" w:rsidR="0054198D" w:rsidRDefault="007B0465" w:rsidP="0054198D">
      <w:pPr>
        <w:jc w:val="center"/>
        <w:rPr>
          <w:rFonts w:ascii="Arial" w:hAnsi="Arial" w:cs="Arial"/>
          <w:b/>
          <w:spacing w:val="2"/>
          <w:sz w:val="21"/>
          <w:szCs w:val="21"/>
        </w:rPr>
      </w:pPr>
      <w:r w:rsidRPr="006B7DA4">
        <w:rPr>
          <w:rFonts w:ascii="Arial" w:hAnsi="Arial" w:cs="Arial"/>
          <w:b/>
          <w:spacing w:val="2"/>
          <w:sz w:val="21"/>
          <w:szCs w:val="21"/>
        </w:rPr>
        <w:t xml:space="preserve">CRITERIOS AMBIENTALES Y ENERGÉTICOS PARA LA CONTRATACIÓN </w:t>
      </w:r>
    </w:p>
    <w:p w14:paraId="1FE5895E" w14:textId="3DB982BE" w:rsidR="006B7DA4" w:rsidRPr="006B7DA4" w:rsidRDefault="006B7DA4" w:rsidP="006B7DA4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pacing w:val="2"/>
          <w:sz w:val="21"/>
          <w:szCs w:val="21"/>
        </w:rPr>
        <w:t>Apartadó, 2026</w:t>
      </w:r>
    </w:p>
    <w:bookmarkEnd w:id="1"/>
    <w:p w14:paraId="52F863EF" w14:textId="77777777" w:rsidR="006926EE" w:rsidRPr="006D3790" w:rsidRDefault="006926EE" w:rsidP="006926EE">
      <w:pPr>
        <w:spacing w:after="0"/>
        <w:rPr>
          <w:rFonts w:ascii="Arial" w:hAnsi="Arial" w:cs="Arial"/>
        </w:rPr>
      </w:pPr>
    </w:p>
    <w:p w14:paraId="06431633" w14:textId="545DC3E3" w:rsidR="007E4304" w:rsidRPr="006D3790" w:rsidRDefault="006D3790" w:rsidP="006B7DA4">
      <w:pPr>
        <w:spacing w:after="0"/>
        <w:jc w:val="both"/>
        <w:rPr>
          <w:rStyle w:val="Nmerodepgina"/>
          <w:rFonts w:ascii="Arial" w:hAnsi="Arial" w:cs="Arial"/>
          <w:b/>
        </w:rPr>
      </w:pPr>
      <w:r w:rsidRPr="006D3790">
        <w:rPr>
          <w:rStyle w:val="Nmerodepgina"/>
          <w:rFonts w:asciiTheme="majorHAnsi" w:hAnsiTheme="majorHAnsi" w:cstheme="majorHAnsi"/>
          <w:b/>
        </w:rPr>
        <w:t>CONTRATAR LA COMPRA DE INSUMOS PARA LAS IMPRESORAS DEL COMPLEJO TECNOLÓGICO AGROINDUSTRIAL, PECUARIO Y TURÍSTICO DEL SENA.</w:t>
      </w:r>
    </w:p>
    <w:p w14:paraId="59813222" w14:textId="77777777" w:rsidR="006D3790" w:rsidRPr="006D3790" w:rsidRDefault="006D3790" w:rsidP="006B7DA4">
      <w:pPr>
        <w:spacing w:after="0"/>
        <w:jc w:val="both"/>
        <w:rPr>
          <w:rStyle w:val="Nmerodepgina"/>
          <w:rFonts w:ascii="Arial" w:hAnsi="Arial" w:cs="Arial"/>
          <w:b/>
        </w:rPr>
      </w:pPr>
    </w:p>
    <w:p w14:paraId="766B367B" w14:textId="7397C1AE" w:rsidR="006B7DA4" w:rsidRPr="006D3790" w:rsidRDefault="006B7DA4" w:rsidP="006B7DA4">
      <w:pPr>
        <w:spacing w:after="0"/>
        <w:jc w:val="both"/>
        <w:rPr>
          <w:rFonts w:ascii="Arial" w:hAnsi="Arial" w:cs="Arial"/>
          <w:bCs/>
        </w:rPr>
      </w:pPr>
      <w:r w:rsidRPr="006D3790">
        <w:rPr>
          <w:rStyle w:val="Nmerodepgina"/>
          <w:rFonts w:ascii="Arial" w:hAnsi="Arial" w:cs="Arial"/>
          <w:b/>
        </w:rPr>
        <w:t>Ordenador del Gasto</w:t>
      </w:r>
      <w:r w:rsidRPr="006D3790">
        <w:rPr>
          <w:rStyle w:val="Nmerodepgina"/>
          <w:rFonts w:ascii="Arial" w:hAnsi="Arial" w:cs="Arial"/>
          <w:bCs/>
        </w:rPr>
        <w:t xml:space="preserve">: </w:t>
      </w:r>
      <w:r w:rsidR="006D3790" w:rsidRPr="006D3790">
        <w:rPr>
          <w:rFonts w:ascii="Arial" w:hAnsi="Arial" w:cs="Arial"/>
          <w:bCs/>
        </w:rPr>
        <w:t xml:space="preserve">Carlos Andrés Diaz Mesa </w:t>
      </w:r>
      <w:r w:rsidRPr="006D3790">
        <w:rPr>
          <w:rFonts w:ascii="Arial" w:hAnsi="Arial" w:cs="Arial"/>
          <w:bCs/>
        </w:rPr>
        <w:t>– subdirector (e) Complejo Tecnológico Agroindustrial, Pecuario y Turístico– Regional Antioquia.</w:t>
      </w:r>
    </w:p>
    <w:p w14:paraId="39C9E073" w14:textId="77777777" w:rsidR="0032025B" w:rsidRPr="006D3790" w:rsidRDefault="0032025B" w:rsidP="006B7DA4">
      <w:pPr>
        <w:spacing w:after="0"/>
        <w:jc w:val="both"/>
        <w:rPr>
          <w:rFonts w:ascii="Arial" w:hAnsi="Arial" w:cs="Arial"/>
          <w:bCs/>
        </w:rPr>
      </w:pPr>
    </w:p>
    <w:p w14:paraId="1AA15E4F" w14:textId="33286B18" w:rsidR="0032025B" w:rsidRPr="006D3790" w:rsidRDefault="0032025B" w:rsidP="0032025B">
      <w:pPr>
        <w:spacing w:after="0"/>
        <w:jc w:val="both"/>
        <w:rPr>
          <w:rFonts w:ascii="Arial" w:hAnsi="Arial" w:cs="Arial"/>
        </w:rPr>
      </w:pPr>
    </w:p>
    <w:p w14:paraId="5D465546" w14:textId="77777777" w:rsidR="0032025B" w:rsidRPr="006D3790" w:rsidRDefault="0032025B" w:rsidP="0032025B">
      <w:pPr>
        <w:spacing w:after="0"/>
        <w:jc w:val="both"/>
        <w:rPr>
          <w:rFonts w:ascii="Arial" w:hAnsi="Arial" w:cs="Arial"/>
        </w:rPr>
      </w:pPr>
    </w:p>
    <w:p w14:paraId="75F7213B" w14:textId="493893E4" w:rsidR="0032025B" w:rsidRPr="006D3790" w:rsidRDefault="0032025B" w:rsidP="006B7DA4">
      <w:pPr>
        <w:spacing w:after="0"/>
        <w:jc w:val="both"/>
        <w:rPr>
          <w:rFonts w:ascii="Arial" w:hAnsi="Arial" w:cs="Arial"/>
        </w:rPr>
      </w:pPr>
      <w:r w:rsidRPr="006D3790">
        <w:rPr>
          <w:rFonts w:ascii="Arial" w:hAnsi="Arial" w:cs="Arial"/>
        </w:rPr>
        <w:t>De acuerdo con el con el anexo de contratación GCCON-AN-001 versión 06 y requisitos legales aplicables. A continuación, se relaciona los criterios Ambientales y Energéticos para el contrato en mención.</w:t>
      </w:r>
    </w:p>
    <w:p w14:paraId="640D6FC9" w14:textId="77777777" w:rsidR="006B7DA4" w:rsidRDefault="006B7DA4" w:rsidP="00950654">
      <w:pPr>
        <w:spacing w:after="0"/>
        <w:rPr>
          <w:rFonts w:ascii="Arial" w:hAnsi="Arial" w:cs="Arial"/>
          <w:sz w:val="21"/>
          <w:szCs w:val="21"/>
        </w:rPr>
      </w:pPr>
    </w:p>
    <w:tbl>
      <w:tblPr>
        <w:tblW w:w="102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74"/>
        <w:gridCol w:w="1771"/>
        <w:gridCol w:w="2477"/>
        <w:gridCol w:w="1767"/>
        <w:gridCol w:w="1767"/>
      </w:tblGrid>
      <w:tr w:rsidR="00947F23" w:rsidRPr="007E4304" w14:paraId="4ADBE3AC" w14:textId="0797A92E" w:rsidTr="00947F23">
        <w:trPr>
          <w:trHeight w:val="525"/>
        </w:trPr>
        <w:tc>
          <w:tcPr>
            <w:tcW w:w="2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CD3189" w14:textId="77777777" w:rsidR="00947F23" w:rsidRPr="006D3790" w:rsidRDefault="00947F23" w:rsidP="00853006">
            <w:pPr>
              <w:jc w:val="center"/>
              <w:rPr>
                <w:sz w:val="20"/>
                <w:szCs w:val="20"/>
              </w:rPr>
            </w:pPr>
            <w:r w:rsidRPr="006D3790">
              <w:rPr>
                <w:b/>
                <w:bCs/>
                <w:sz w:val="20"/>
                <w:szCs w:val="20"/>
              </w:rPr>
              <w:t>CRITERIO AMBIENTAL TRABAJO/TÉCNICO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F24BC1" w14:textId="77777777" w:rsidR="00947F23" w:rsidRPr="006D3790" w:rsidRDefault="00947F23" w:rsidP="00853006">
            <w:pPr>
              <w:jc w:val="center"/>
              <w:rPr>
                <w:sz w:val="20"/>
                <w:szCs w:val="20"/>
              </w:rPr>
            </w:pPr>
            <w:r w:rsidRPr="006D3790">
              <w:rPr>
                <w:b/>
                <w:bCs/>
                <w:sz w:val="20"/>
                <w:szCs w:val="20"/>
              </w:rPr>
              <w:t>REQUISITO LEGAL ASOCIADO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11608" w14:textId="77777777" w:rsidR="00947F23" w:rsidRPr="006D3790" w:rsidRDefault="00947F23" w:rsidP="00853006">
            <w:pPr>
              <w:jc w:val="center"/>
              <w:rPr>
                <w:sz w:val="20"/>
                <w:szCs w:val="20"/>
              </w:rPr>
            </w:pPr>
            <w:r w:rsidRPr="006D3790">
              <w:rPr>
                <w:b/>
                <w:bCs/>
                <w:sz w:val="20"/>
                <w:szCs w:val="20"/>
              </w:rPr>
              <w:t>SOPORTE/ EVIDENCIA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C738D3" w14:textId="77777777" w:rsidR="00947F23" w:rsidRPr="006D3790" w:rsidRDefault="00947F23" w:rsidP="00853006">
            <w:pPr>
              <w:jc w:val="center"/>
              <w:rPr>
                <w:sz w:val="20"/>
                <w:szCs w:val="20"/>
              </w:rPr>
            </w:pPr>
            <w:r w:rsidRPr="006D3790">
              <w:rPr>
                <w:b/>
                <w:bCs/>
                <w:sz w:val="20"/>
                <w:szCs w:val="20"/>
              </w:rPr>
              <w:t>ETAPA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1FEC2" w14:textId="4570DAF8" w:rsidR="00947F23" w:rsidRPr="006D3790" w:rsidRDefault="00947F23" w:rsidP="00947F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CUMPLE</w:t>
            </w:r>
          </w:p>
        </w:tc>
      </w:tr>
      <w:tr w:rsidR="00947F23" w:rsidRPr="007E4304" w14:paraId="2025D398" w14:textId="5ED74964" w:rsidTr="00947F23">
        <w:trPr>
          <w:trHeight w:val="1039"/>
        </w:trPr>
        <w:tc>
          <w:tcPr>
            <w:tcW w:w="2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82AC92" w14:textId="77777777" w:rsidR="00947F23" w:rsidRPr="006D3790" w:rsidRDefault="00947F23" w:rsidP="006D3790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790">
              <w:rPr>
                <w:rFonts w:ascii="Arial" w:hAnsi="Arial" w:cs="Arial"/>
                <w:bCs/>
                <w:sz w:val="20"/>
                <w:szCs w:val="20"/>
              </w:rPr>
              <w:t xml:space="preserve">El Proveedor debe acreditar que cuenta con un programa de Recolección y Gestión de residuos de los productos </w:t>
            </w:r>
          </w:p>
          <w:p w14:paraId="70BA2256" w14:textId="5A2324D2" w:rsidR="00947F23" w:rsidRPr="006D3790" w:rsidRDefault="00947F23" w:rsidP="006D3790">
            <w:pPr>
              <w:rPr>
                <w:rFonts w:ascii="Arial" w:hAnsi="Arial" w:cs="Arial"/>
                <w:sz w:val="20"/>
                <w:szCs w:val="20"/>
              </w:rPr>
            </w:pPr>
            <w:r w:rsidRPr="006D3790">
              <w:rPr>
                <w:rFonts w:ascii="Arial" w:hAnsi="Arial" w:cs="Arial"/>
                <w:bCs/>
                <w:sz w:val="20"/>
                <w:szCs w:val="20"/>
              </w:rPr>
              <w:t>suministrados conforme a lo estipulado en la Ley 1672 de 2013 o Decreto 1076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C429D1" w14:textId="11486695" w:rsidR="00947F23" w:rsidRPr="006D3790" w:rsidRDefault="00947F23" w:rsidP="006D3790">
            <w:pPr>
              <w:rPr>
                <w:rFonts w:ascii="Arial" w:hAnsi="Arial" w:cs="Arial"/>
                <w:sz w:val="20"/>
                <w:szCs w:val="20"/>
              </w:rPr>
            </w:pPr>
            <w:r w:rsidRPr="006D3790">
              <w:rPr>
                <w:rFonts w:ascii="Arial" w:hAnsi="Arial" w:cs="Arial"/>
                <w:bCs/>
                <w:sz w:val="20"/>
                <w:szCs w:val="20"/>
              </w:rPr>
              <w:t>Ley 1672 de 2013 o Decreto 1076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589521" w14:textId="77777777" w:rsidR="00947F23" w:rsidRPr="006D3790" w:rsidRDefault="00947F23" w:rsidP="0085226A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790">
              <w:rPr>
                <w:rFonts w:ascii="Arial" w:hAnsi="Arial" w:cs="Arial"/>
                <w:bCs/>
                <w:sz w:val="20"/>
                <w:szCs w:val="20"/>
              </w:rPr>
              <w:t xml:space="preserve">Certificado que acredite que cuenta con un programa de Recolección y Gestión de residuos de los productos </w:t>
            </w:r>
          </w:p>
          <w:p w14:paraId="1384F20C" w14:textId="095DE377" w:rsidR="00947F23" w:rsidRPr="006D3790" w:rsidRDefault="00947F23" w:rsidP="008522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3790">
              <w:rPr>
                <w:rFonts w:ascii="Arial" w:hAnsi="Arial" w:cs="Arial"/>
                <w:bCs/>
                <w:sz w:val="20"/>
                <w:szCs w:val="20"/>
              </w:rPr>
              <w:t>suministrados conforme a lo estipulado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4675E5" w14:textId="06364EFF" w:rsidR="00947F23" w:rsidRPr="006D3790" w:rsidRDefault="00947F23" w:rsidP="006D37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790">
              <w:rPr>
                <w:rFonts w:ascii="Arial" w:hAnsi="Arial" w:cs="Arial"/>
                <w:bCs/>
                <w:sz w:val="20"/>
                <w:szCs w:val="20"/>
              </w:rPr>
              <w:t>Contractual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BBC5D" w14:textId="77777777" w:rsidR="00947F23" w:rsidRDefault="00947F23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D14D47C" w14:textId="77777777" w:rsidR="00CA55E0" w:rsidRDefault="00CA55E0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4277745" w14:textId="3EC5D4D5" w:rsidR="00B939BA" w:rsidRPr="006D3790" w:rsidRDefault="00B939BA" w:rsidP="008A17E2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SI </w:t>
            </w:r>
          </w:p>
        </w:tc>
      </w:tr>
      <w:tr w:rsidR="00947F23" w:rsidRPr="007E4304" w14:paraId="4ECFD7A0" w14:textId="791741CB" w:rsidTr="00947F23">
        <w:trPr>
          <w:trHeight w:val="1039"/>
        </w:trPr>
        <w:tc>
          <w:tcPr>
            <w:tcW w:w="2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810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62"/>
              <w:gridCol w:w="1682"/>
              <w:gridCol w:w="2116"/>
              <w:gridCol w:w="1743"/>
            </w:tblGrid>
            <w:tr w:rsidR="00947F23" w:rsidRPr="006D3790" w14:paraId="348A097D" w14:textId="77777777" w:rsidTr="00853006">
              <w:trPr>
                <w:trHeight w:val="975"/>
              </w:trPr>
              <w:tc>
                <w:tcPr>
                  <w:tcW w:w="25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7875D42" w14:textId="02F9C6D7" w:rsidR="00947F23" w:rsidRPr="006D3790" w:rsidRDefault="00947F23" w:rsidP="006D3790">
                  <w:pPr>
                    <w:widowControl w:val="0"/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6D3790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El proveedor deberá contar con carta del Gestor Ambiental o el Gestor Autorizado por el Ministerio de Ambiente y Desarrollo Sostenible encargada de realizar esta actividad, en la cual acredite el acuerdo vigente con el Proponente y el cumplimiento de la Gestión de los Residuos de los productos del Acuerdo Marco de acuerdo con lo establecido en la Ley 1672 de 2013 o Decreto 1076. El Proponente puede acreditar uno (1) o varios programas de Recolección y Gestión de los Residuos y presentar una relación comercial con más de un Gestor Ambiental o Gestor Autorizado. </w:t>
                  </w:r>
                </w:p>
                <w:p w14:paraId="6F11731B" w14:textId="77777777" w:rsidR="00947F23" w:rsidRPr="006D3790" w:rsidRDefault="00947F23" w:rsidP="006D3790">
                  <w:pPr>
                    <w:widowControl w:val="0"/>
                    <w:shd w:val="clear" w:color="auto" w:fill="FFFFFF"/>
                    <w:spacing w:after="0" w:line="240" w:lineRule="auto"/>
                    <w:jc w:val="both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14:paraId="4B93ACB5" w14:textId="0B79D39D" w:rsidR="00947F23" w:rsidRPr="006D3790" w:rsidRDefault="00947F23" w:rsidP="006D3790">
                  <w:pPr>
                    <w:shd w:val="clear" w:color="auto" w:fill="FFFFFF"/>
                    <w:ind w:right="15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ES" w:eastAsia="es-ES"/>
                    </w:rPr>
                  </w:pPr>
                  <w:r w:rsidRPr="006D3790">
                    <w:rPr>
                      <w:rFonts w:ascii="Arial" w:hAnsi="Arial" w:cs="Arial"/>
                      <w:bCs/>
                      <w:sz w:val="20"/>
                      <w:szCs w:val="20"/>
                    </w:rPr>
                    <w:t>* El Proveedor debe entregar el acta de la correcta disposición final de los Consumibles.</w:t>
                  </w:r>
                </w:p>
              </w:tc>
              <w:tc>
                <w:tcPr>
                  <w:tcW w:w="16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B557C42" w14:textId="77777777" w:rsidR="00947F23" w:rsidRPr="006D3790" w:rsidRDefault="00947F23" w:rsidP="006D3790">
                  <w:pPr>
                    <w:shd w:val="clear" w:color="auto" w:fill="FFFFFF"/>
                    <w:ind w:left="112" w:right="197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ES" w:eastAsia="es-ES"/>
                    </w:rPr>
                  </w:pPr>
                  <w:r w:rsidRPr="006D3790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t>Resolución 773 de 2021 - Acciones que deben desarrollar los empleadores para la aplicación del Sistema Globalmente Armonizado</w:t>
                  </w:r>
                  <w:r w:rsidRPr="006D3790">
                    <w:rPr>
                      <w:rFonts w:ascii="Arial" w:eastAsia="Times New Roman" w:hAnsi="Arial" w:cs="Arial"/>
                      <w:sz w:val="20"/>
                      <w:szCs w:val="20"/>
                      <w:lang w:val="es-ES" w:eastAsia="es-ES"/>
                    </w:rPr>
                    <w:t> </w:t>
                  </w:r>
                </w:p>
              </w:tc>
              <w:tc>
                <w:tcPr>
                  <w:tcW w:w="211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98CEE62" w14:textId="77777777" w:rsidR="00947F23" w:rsidRPr="006D3790" w:rsidRDefault="00947F23" w:rsidP="006D3790">
                  <w:pPr>
                    <w:shd w:val="clear" w:color="auto" w:fill="FFFFFF"/>
                    <w:ind w:left="73" w:right="221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ES" w:eastAsia="es-ES"/>
                    </w:rPr>
                  </w:pPr>
                  <w:r w:rsidRPr="006D3790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t>Fichas de Datos de Seguridad de las Sustancias.</w:t>
                  </w:r>
                  <w:r w:rsidRPr="006D3790">
                    <w:rPr>
                      <w:rFonts w:ascii="Arial" w:eastAsia="Times New Roman" w:hAnsi="Arial" w:cs="Arial"/>
                      <w:sz w:val="20"/>
                      <w:szCs w:val="20"/>
                      <w:lang w:val="es-ES" w:eastAsia="es-ES"/>
                    </w:rPr>
                    <w:t> </w:t>
                  </w:r>
                </w:p>
              </w:tc>
              <w:tc>
                <w:tcPr>
                  <w:tcW w:w="17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EA1E990" w14:textId="77777777" w:rsidR="00947F23" w:rsidRPr="006D3790" w:rsidRDefault="00947F23" w:rsidP="006D3790">
                  <w:pPr>
                    <w:shd w:val="clear" w:color="auto" w:fill="FFFFFF"/>
                    <w:jc w:val="center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ES" w:eastAsia="es-ES"/>
                    </w:rPr>
                  </w:pPr>
                  <w:r w:rsidRPr="006D3790">
                    <w:rPr>
                      <w:rFonts w:ascii="Arial" w:eastAsia="Times New Roman" w:hAnsi="Arial" w:cs="Arial"/>
                      <w:sz w:val="20"/>
                      <w:szCs w:val="20"/>
                      <w:lang w:eastAsia="es-ES"/>
                    </w:rPr>
                    <w:t>Contractual</w:t>
                  </w:r>
                  <w:r w:rsidRPr="006D3790">
                    <w:rPr>
                      <w:rFonts w:ascii="Arial" w:eastAsia="Times New Roman" w:hAnsi="Arial" w:cs="Arial"/>
                      <w:sz w:val="20"/>
                      <w:szCs w:val="20"/>
                      <w:lang w:val="es-ES" w:eastAsia="es-ES"/>
                    </w:rPr>
                    <w:t> </w:t>
                  </w:r>
                </w:p>
              </w:tc>
            </w:tr>
          </w:tbl>
          <w:p w14:paraId="021F3B6E" w14:textId="77777777" w:rsidR="00947F23" w:rsidRPr="006D3790" w:rsidRDefault="00947F23" w:rsidP="006D37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37A1F6" w14:textId="168A6699" w:rsidR="00947F23" w:rsidRPr="006D3790" w:rsidRDefault="00947F23" w:rsidP="006D3790">
            <w:pPr>
              <w:rPr>
                <w:rFonts w:ascii="Arial" w:hAnsi="Arial" w:cs="Arial"/>
                <w:sz w:val="20"/>
                <w:szCs w:val="20"/>
              </w:rPr>
            </w:pPr>
            <w:r w:rsidRPr="006D3790">
              <w:rPr>
                <w:rFonts w:ascii="Arial" w:hAnsi="Arial" w:cs="Arial"/>
                <w:sz w:val="20"/>
                <w:szCs w:val="20"/>
              </w:rPr>
              <w:t>Decreto 1076 de 2015 - Lineamientos para la gestión de residuos peligrosos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4D1A49" w14:textId="3F349233" w:rsidR="00947F23" w:rsidRPr="006D3790" w:rsidRDefault="00947F23" w:rsidP="008522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3790">
              <w:rPr>
                <w:rFonts w:ascii="Arial" w:hAnsi="Arial" w:cs="Arial"/>
                <w:bCs/>
                <w:sz w:val="20"/>
                <w:szCs w:val="20"/>
              </w:rPr>
              <w:t xml:space="preserve">Certificado de gestor en la cual acredite el acuerdo vigente con el Proponente y el cumplimiento de la Gestión de los Residuos de los productos y licencia ambiental. 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F62AAD" w14:textId="59825921" w:rsidR="00947F23" w:rsidRPr="006D3790" w:rsidRDefault="00947F23" w:rsidP="006D37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790">
              <w:rPr>
                <w:rFonts w:ascii="Arial" w:hAnsi="Arial" w:cs="Arial"/>
                <w:bCs/>
                <w:sz w:val="20"/>
                <w:szCs w:val="20"/>
              </w:rPr>
              <w:t>Contractual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35F0B" w14:textId="77777777" w:rsidR="00947F23" w:rsidRDefault="00947F23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88F6DC4" w14:textId="77777777" w:rsidR="00B939BA" w:rsidRDefault="00B939BA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CE5422F" w14:textId="77777777" w:rsidR="00B939BA" w:rsidRDefault="00B939BA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763AD14" w14:textId="77777777" w:rsidR="00B939BA" w:rsidRDefault="00B939BA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20FDB75" w14:textId="77777777" w:rsidR="00B939BA" w:rsidRDefault="00B939BA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A11D0DB" w14:textId="77777777" w:rsidR="00B939BA" w:rsidRDefault="00B939BA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0904A81" w14:textId="77777777" w:rsidR="00B939BA" w:rsidRDefault="00B939BA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87C3361" w14:textId="77777777" w:rsidR="00B939BA" w:rsidRDefault="00B939BA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C43FDA3" w14:textId="4F40080F" w:rsidR="00B939BA" w:rsidRPr="006D3790" w:rsidRDefault="00B939BA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SI </w:t>
            </w:r>
          </w:p>
        </w:tc>
      </w:tr>
      <w:tr w:rsidR="00947F23" w:rsidRPr="007E4304" w14:paraId="359D7D44" w14:textId="2766177B" w:rsidTr="00947F23">
        <w:trPr>
          <w:trHeight w:val="1039"/>
        </w:trPr>
        <w:tc>
          <w:tcPr>
            <w:tcW w:w="2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7FA1A6" w14:textId="4A0BACF5" w:rsidR="00947F23" w:rsidRPr="006D3790" w:rsidRDefault="00947F23" w:rsidP="006D3790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790">
              <w:rPr>
                <w:rFonts w:ascii="Arial" w:hAnsi="Arial" w:cs="Arial"/>
                <w:bCs/>
                <w:sz w:val="20"/>
                <w:szCs w:val="20"/>
              </w:rPr>
              <w:t xml:space="preserve">El proveedor se compromete, durante la vigencia del Acuerdo, con la Entidad, a realizar la recolección de los Consumibles Impresión existentes en la infraestructura de la </w:t>
            </w:r>
            <w:r w:rsidRPr="006D3790">
              <w:rPr>
                <w:rFonts w:ascii="Arial" w:hAnsi="Arial" w:cs="Arial"/>
                <w:bCs/>
                <w:sz w:val="20"/>
                <w:szCs w:val="20"/>
              </w:rPr>
              <w:lastRenderedPageBreak/>
              <w:t>Entidad como mínimo una vez al año.</w:t>
            </w:r>
          </w:p>
          <w:p w14:paraId="39690C6F" w14:textId="77777777" w:rsidR="00947F23" w:rsidRPr="006D3790" w:rsidRDefault="00947F23" w:rsidP="006D3790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E0EE1D5" w14:textId="77777777" w:rsidR="00947F23" w:rsidRPr="006D3790" w:rsidRDefault="00947F23" w:rsidP="006D3790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790">
              <w:rPr>
                <w:rFonts w:ascii="Arial" w:hAnsi="Arial" w:cs="Arial"/>
                <w:bCs/>
                <w:sz w:val="20"/>
                <w:szCs w:val="20"/>
              </w:rPr>
              <w:t xml:space="preserve">* Los Consumibles que se requiera sean recogidos, deben estar ubicados en la misma sede en la cual el proveedor hizo </w:t>
            </w:r>
          </w:p>
          <w:p w14:paraId="455BA8B6" w14:textId="6BFA643F" w:rsidR="00947F23" w:rsidRPr="006D3790" w:rsidRDefault="00947F23" w:rsidP="006D3790">
            <w:pPr>
              <w:shd w:val="clear" w:color="auto" w:fill="FFFFFF"/>
              <w:ind w:left="127" w:right="158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6D3790">
              <w:rPr>
                <w:rFonts w:ascii="Arial" w:hAnsi="Arial" w:cs="Arial"/>
                <w:bCs/>
                <w:sz w:val="20"/>
                <w:szCs w:val="20"/>
              </w:rPr>
              <w:t>entrega de éstos por el presente Acuerdo o en un lugar acordado por la Entidad y el Proveedor.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43A63" w14:textId="77777777" w:rsidR="00947F23" w:rsidRPr="006D3790" w:rsidRDefault="00947F23" w:rsidP="006D3790">
            <w:pPr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6AAEBB" w14:textId="77777777" w:rsidR="00947F23" w:rsidRPr="006D3790" w:rsidRDefault="00947F23" w:rsidP="006D3790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790">
              <w:rPr>
                <w:rFonts w:ascii="Arial" w:hAnsi="Arial" w:cs="Arial"/>
                <w:bCs/>
                <w:sz w:val="20"/>
                <w:szCs w:val="20"/>
              </w:rPr>
              <w:t xml:space="preserve">Declaración juramentada donde el proveedor se compromete con la Entidad, a realizar la recolección de los Consumibles Impresión existentes en la infraestructura de la </w:t>
            </w:r>
            <w:r w:rsidRPr="006D3790">
              <w:rPr>
                <w:rFonts w:ascii="Arial" w:hAnsi="Arial" w:cs="Arial"/>
                <w:bCs/>
                <w:sz w:val="20"/>
                <w:szCs w:val="20"/>
              </w:rPr>
              <w:lastRenderedPageBreak/>
              <w:t>Entidad como mínimo una vez al año.</w:t>
            </w:r>
          </w:p>
          <w:p w14:paraId="6820D3DC" w14:textId="7FE4A3BE" w:rsidR="00947F23" w:rsidRPr="006D3790" w:rsidRDefault="00947F23" w:rsidP="006D3790">
            <w:pPr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6C8E57" w14:textId="367C5679" w:rsidR="00947F23" w:rsidRPr="006D3790" w:rsidRDefault="00947F23" w:rsidP="006D37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790">
              <w:rPr>
                <w:rFonts w:ascii="Arial" w:hAnsi="Arial" w:cs="Arial"/>
                <w:bCs/>
                <w:sz w:val="20"/>
                <w:szCs w:val="20"/>
              </w:rPr>
              <w:lastRenderedPageBreak/>
              <w:t xml:space="preserve">Contractual 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FC2CF" w14:textId="77777777" w:rsidR="00947F23" w:rsidRDefault="00947F23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B29008A" w14:textId="77777777" w:rsidR="00F00B37" w:rsidRDefault="00F00B37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29F852E" w14:textId="4F998D7B" w:rsidR="00F00B37" w:rsidRPr="006D3790" w:rsidRDefault="00F00B37" w:rsidP="006D37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SI </w:t>
            </w:r>
          </w:p>
        </w:tc>
      </w:tr>
    </w:tbl>
    <w:p w14:paraId="258C036C" w14:textId="77777777" w:rsidR="006B7DA4" w:rsidRPr="007E4304" w:rsidRDefault="006B7DA4" w:rsidP="00950654">
      <w:pPr>
        <w:spacing w:after="0"/>
        <w:rPr>
          <w:rFonts w:ascii="Arial" w:hAnsi="Arial" w:cs="Arial"/>
          <w:sz w:val="18"/>
          <w:szCs w:val="18"/>
        </w:rPr>
      </w:pPr>
    </w:p>
    <w:p w14:paraId="5856DEBF" w14:textId="77777777" w:rsidR="006B7DA4" w:rsidRDefault="006B7DA4" w:rsidP="00950654">
      <w:pPr>
        <w:spacing w:after="0"/>
        <w:rPr>
          <w:rFonts w:ascii="Arial" w:hAnsi="Arial" w:cs="Arial"/>
          <w:sz w:val="21"/>
          <w:szCs w:val="21"/>
        </w:rPr>
      </w:pPr>
    </w:p>
    <w:p w14:paraId="2237F1F5" w14:textId="77777777" w:rsidR="0059710E" w:rsidRDefault="0059710E" w:rsidP="00735D78">
      <w:pPr>
        <w:spacing w:after="0"/>
        <w:jc w:val="both"/>
        <w:rPr>
          <w:rFonts w:ascii="Arial" w:hAnsi="Arial" w:cs="Arial"/>
          <w:b/>
          <w:i/>
          <w:noProof/>
          <w:sz w:val="21"/>
          <w:szCs w:val="21"/>
          <w:lang w:val="en-US"/>
        </w:rPr>
      </w:pPr>
    </w:p>
    <w:p w14:paraId="18D6D2F3" w14:textId="108886FA" w:rsidR="00735D78" w:rsidRDefault="00BE2E0D" w:rsidP="00735D78">
      <w:pPr>
        <w:spacing w:after="0"/>
        <w:jc w:val="both"/>
        <w:rPr>
          <w:rFonts w:ascii="Arial" w:hAnsi="Arial" w:cs="Arial"/>
          <w:b/>
          <w:i/>
          <w:noProof/>
          <w:sz w:val="21"/>
          <w:szCs w:val="21"/>
          <w:lang w:val="en-US"/>
        </w:rPr>
      </w:pPr>
      <w:r w:rsidRPr="00D75533">
        <w:rPr>
          <w:rFonts w:asciiTheme="majorHAnsi" w:eastAsia="Arial" w:hAnsiTheme="majorHAnsi" w:cstheme="majorHAnsi"/>
          <w:noProof/>
          <w:sz w:val="18"/>
          <w:szCs w:val="20"/>
          <w:lang w:eastAsia="es-CO" w:bidi="es-CO"/>
        </w:rPr>
        <w:drawing>
          <wp:inline distT="0" distB="0" distL="0" distR="0" wp14:anchorId="60AECFAD" wp14:editId="30A14D96">
            <wp:extent cx="1129086" cy="322622"/>
            <wp:effectExtent l="0" t="0" r="0" b="1270"/>
            <wp:docPr id="1364882191" name="Imagen 8" descr="Imagen que contien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882191" name="Imagen 8" descr="Imagen que contiene 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918" cy="343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76E93" w14:textId="77777777" w:rsidR="00735D78" w:rsidRPr="00B82E5B" w:rsidRDefault="00735D78" w:rsidP="00735D78">
      <w:pPr>
        <w:spacing w:after="0"/>
        <w:jc w:val="both"/>
        <w:rPr>
          <w:rFonts w:ascii="Arial" w:hAnsi="Arial" w:cs="Arial"/>
          <w:sz w:val="21"/>
          <w:szCs w:val="21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95"/>
      </w:tblGrid>
      <w:tr w:rsidR="00735D78" w:rsidRPr="00B82E5B" w14:paraId="03A52477" w14:textId="77777777" w:rsidTr="00C074BD">
        <w:trPr>
          <w:trHeight w:val="284"/>
        </w:trPr>
        <w:tc>
          <w:tcPr>
            <w:tcW w:w="7995" w:type="dxa"/>
          </w:tcPr>
          <w:p w14:paraId="0F09BD05" w14:textId="52BE4B4E" w:rsidR="00735D78" w:rsidRPr="001C6AE2" w:rsidRDefault="006B7DA4" w:rsidP="00C074BD">
            <w:pPr>
              <w:jc w:val="both"/>
              <w:rPr>
                <w:rFonts w:ascii="Arial" w:hAnsi="Arial" w:cs="Arial"/>
                <w:i/>
                <w:iCs/>
                <w:sz w:val="21"/>
                <w:szCs w:val="21"/>
              </w:rPr>
            </w:pPr>
            <w:r>
              <w:rPr>
                <w:rFonts w:ascii="Arial" w:hAnsi="Arial" w:cs="Arial"/>
                <w:i/>
                <w:iCs/>
                <w:sz w:val="21"/>
                <w:szCs w:val="21"/>
              </w:rPr>
              <w:t>Dahiana Berrio Foronda</w:t>
            </w:r>
            <w:r w:rsidR="00735D78" w:rsidRPr="001C6AE2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</w:p>
        </w:tc>
      </w:tr>
      <w:tr w:rsidR="00735D78" w:rsidRPr="00B82E5B" w14:paraId="1F4B38D8" w14:textId="77777777" w:rsidTr="00C074BD">
        <w:trPr>
          <w:trHeight w:val="266"/>
        </w:trPr>
        <w:tc>
          <w:tcPr>
            <w:tcW w:w="7995" w:type="dxa"/>
          </w:tcPr>
          <w:p w14:paraId="71748CD2" w14:textId="4D2DB07D" w:rsidR="00735D78" w:rsidRPr="001C6AE2" w:rsidRDefault="00735D78" w:rsidP="00C074BD">
            <w:pPr>
              <w:jc w:val="both"/>
              <w:rPr>
                <w:rFonts w:ascii="Arial" w:hAnsi="Arial" w:cs="Arial"/>
                <w:i/>
                <w:iCs/>
                <w:sz w:val="21"/>
                <w:szCs w:val="21"/>
              </w:rPr>
            </w:pPr>
            <w:r w:rsidRPr="001C6AE2">
              <w:rPr>
                <w:rFonts w:ascii="Arial" w:hAnsi="Arial" w:cs="Arial"/>
                <w:i/>
                <w:iCs/>
                <w:sz w:val="21"/>
                <w:szCs w:val="21"/>
              </w:rPr>
              <w:t>CC.</w:t>
            </w:r>
            <w:r w:rsidR="006B7DA4">
              <w:rPr>
                <w:rFonts w:ascii="Arial" w:hAnsi="Arial" w:cs="Arial"/>
                <w:i/>
                <w:iCs/>
                <w:sz w:val="21"/>
                <w:szCs w:val="21"/>
              </w:rPr>
              <w:t>1045517324</w:t>
            </w:r>
          </w:p>
        </w:tc>
      </w:tr>
      <w:tr w:rsidR="00735D78" w:rsidRPr="00B82E5B" w14:paraId="11E407E5" w14:textId="77777777" w:rsidTr="00C074BD">
        <w:trPr>
          <w:trHeight w:val="284"/>
        </w:trPr>
        <w:tc>
          <w:tcPr>
            <w:tcW w:w="7995" w:type="dxa"/>
          </w:tcPr>
          <w:p w14:paraId="23D08752" w14:textId="67068500" w:rsidR="00735D78" w:rsidRPr="001C6AE2" w:rsidRDefault="00735D78" w:rsidP="00C074BD">
            <w:pPr>
              <w:jc w:val="both"/>
              <w:rPr>
                <w:rFonts w:ascii="Arial" w:hAnsi="Arial" w:cs="Arial"/>
                <w:i/>
                <w:iCs/>
                <w:sz w:val="21"/>
                <w:szCs w:val="21"/>
              </w:rPr>
            </w:pPr>
            <w:r w:rsidRPr="001C6AE2">
              <w:rPr>
                <w:rFonts w:ascii="Arial" w:hAnsi="Arial" w:cs="Arial"/>
                <w:i/>
                <w:iCs/>
                <w:sz w:val="21"/>
                <w:szCs w:val="21"/>
              </w:rPr>
              <w:t>Dinamizador</w:t>
            </w:r>
            <w:r w:rsidR="00C12261">
              <w:rPr>
                <w:rFonts w:ascii="Arial" w:hAnsi="Arial" w:cs="Arial"/>
                <w:i/>
                <w:iCs/>
                <w:sz w:val="21"/>
                <w:szCs w:val="21"/>
              </w:rPr>
              <w:t>a</w:t>
            </w:r>
            <w:r w:rsidRPr="001C6AE2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Ambiental y </w:t>
            </w:r>
            <w:r w:rsidR="00C12261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de </w:t>
            </w:r>
            <w:r w:rsidRPr="001C6AE2">
              <w:rPr>
                <w:rFonts w:ascii="Arial" w:hAnsi="Arial" w:cs="Arial"/>
                <w:i/>
                <w:iCs/>
                <w:sz w:val="21"/>
                <w:szCs w:val="21"/>
              </w:rPr>
              <w:t>Energ</w:t>
            </w:r>
            <w:r w:rsidR="00C12261">
              <w:rPr>
                <w:rFonts w:ascii="Arial" w:hAnsi="Arial" w:cs="Arial"/>
                <w:i/>
                <w:iCs/>
                <w:sz w:val="21"/>
                <w:szCs w:val="21"/>
              </w:rPr>
              <w:t>ía</w:t>
            </w:r>
          </w:p>
        </w:tc>
      </w:tr>
    </w:tbl>
    <w:p w14:paraId="740F8B05" w14:textId="77777777" w:rsidR="00735D78" w:rsidRPr="00B82E5B" w:rsidRDefault="00735D78" w:rsidP="00735D78">
      <w:pPr>
        <w:spacing w:after="0"/>
        <w:jc w:val="both"/>
        <w:rPr>
          <w:rFonts w:ascii="Arial" w:eastAsia="Dotum" w:hAnsi="Arial" w:cs="Arial"/>
          <w:b/>
          <w:bCs/>
          <w:color w:val="FF6C00"/>
          <w:sz w:val="21"/>
          <w:szCs w:val="21"/>
          <w:lang w:val="es-ES"/>
        </w:rPr>
      </w:pPr>
    </w:p>
    <w:p w14:paraId="44731958" w14:textId="5E65513C" w:rsidR="006E116A" w:rsidRPr="00B82E5B" w:rsidRDefault="006E116A" w:rsidP="00735D78">
      <w:pPr>
        <w:spacing w:after="0"/>
        <w:jc w:val="both"/>
        <w:rPr>
          <w:rFonts w:ascii="Arial" w:eastAsia="Dotum" w:hAnsi="Arial" w:cs="Arial"/>
          <w:b/>
          <w:bCs/>
          <w:color w:val="FF6C00"/>
          <w:sz w:val="21"/>
          <w:szCs w:val="21"/>
          <w:lang w:val="es-ES"/>
        </w:rPr>
      </w:pPr>
    </w:p>
    <w:sectPr w:rsidR="006E116A" w:rsidRPr="00B82E5B" w:rsidSect="00213FAD">
      <w:headerReference w:type="default" r:id="rId12"/>
      <w:footerReference w:type="default" r:id="rId13"/>
      <w:pgSz w:w="12240" w:h="20160" w:code="5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804ED" w14:textId="77777777" w:rsidR="0065480D" w:rsidRDefault="0065480D" w:rsidP="00940D05">
      <w:pPr>
        <w:spacing w:after="0" w:line="240" w:lineRule="auto"/>
      </w:pPr>
      <w:r>
        <w:separator/>
      </w:r>
    </w:p>
  </w:endnote>
  <w:endnote w:type="continuationSeparator" w:id="0">
    <w:p w14:paraId="73DBFC70" w14:textId="77777777" w:rsidR="0065480D" w:rsidRDefault="0065480D" w:rsidP="00940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Dotum"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F882C" w14:textId="0F65B974" w:rsidR="0054198D" w:rsidRPr="00A15A42" w:rsidRDefault="0054198D" w:rsidP="0054198D">
    <w:pPr>
      <w:pStyle w:val="Piedepgina"/>
      <w:jc w:val="center"/>
      <w:rPr>
        <w:rFonts w:ascii="Arial" w:hAnsi="Arial" w:cs="Arial"/>
        <w:sz w:val="20"/>
        <w:szCs w:val="20"/>
      </w:rPr>
    </w:pPr>
    <w:bookmarkStart w:id="2" w:name="_Hlk54791466"/>
    <w:bookmarkStart w:id="3" w:name="_Hlk54792249"/>
    <w:bookmarkStart w:id="4" w:name="_Hlk54791380"/>
    <w:r>
      <w:rPr>
        <w:rFonts w:ascii="Arial" w:hAnsi="Arial" w:cs="Arial"/>
        <w:sz w:val="20"/>
        <w:szCs w:val="20"/>
      </w:rPr>
      <w:t>GCCON</w:t>
    </w:r>
    <w:r w:rsidRPr="00A15A42">
      <w:rPr>
        <w:rFonts w:ascii="Arial" w:hAnsi="Arial" w:cs="Arial"/>
        <w:sz w:val="20"/>
        <w:szCs w:val="20"/>
      </w:rPr>
      <w:t>-F-0</w:t>
    </w:r>
    <w:r w:rsidR="00F073A6">
      <w:rPr>
        <w:rFonts w:ascii="Arial" w:hAnsi="Arial" w:cs="Arial"/>
        <w:sz w:val="20"/>
        <w:szCs w:val="20"/>
      </w:rPr>
      <w:t>38</w:t>
    </w:r>
    <w:r w:rsidRPr="00A15A42">
      <w:rPr>
        <w:rFonts w:ascii="Arial" w:hAnsi="Arial" w:cs="Arial"/>
        <w:sz w:val="20"/>
        <w:szCs w:val="20"/>
      </w:rPr>
      <w:t xml:space="preserve"> V.0</w:t>
    </w:r>
    <w:r>
      <w:rPr>
        <w:rFonts w:ascii="Arial" w:hAnsi="Arial" w:cs="Arial"/>
        <w:sz w:val="20"/>
        <w:szCs w:val="20"/>
      </w:rPr>
      <w:t>1</w:t>
    </w:r>
    <w:bookmarkEnd w:id="2"/>
  </w:p>
  <w:bookmarkEnd w:id="3"/>
  <w:bookmarkEnd w:id="4"/>
  <w:p w14:paraId="71B483F1" w14:textId="1547C4F9" w:rsidR="0054198D" w:rsidRDefault="0054198D">
    <w:pPr>
      <w:pStyle w:val="Piedepgina"/>
    </w:pPr>
  </w:p>
  <w:p w14:paraId="6B35AB54" w14:textId="77777777" w:rsidR="0054198D" w:rsidRDefault="005419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740E2" w14:textId="77777777" w:rsidR="0065480D" w:rsidRDefault="0065480D" w:rsidP="00940D05">
      <w:pPr>
        <w:spacing w:after="0" w:line="240" w:lineRule="auto"/>
      </w:pPr>
      <w:r>
        <w:separator/>
      </w:r>
    </w:p>
  </w:footnote>
  <w:footnote w:type="continuationSeparator" w:id="0">
    <w:p w14:paraId="2D51B9CD" w14:textId="77777777" w:rsidR="0065480D" w:rsidRDefault="0065480D" w:rsidP="00940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084F2" w14:textId="7054E7D0" w:rsidR="008F621F" w:rsidRDefault="00AA6E1E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044DFF17" wp14:editId="36B7CF1C">
          <wp:simplePos x="0" y="0"/>
          <wp:positionH relativeFrom="margin">
            <wp:align>center</wp:align>
          </wp:positionH>
          <wp:positionV relativeFrom="paragraph">
            <wp:posOffset>-48260</wp:posOffset>
          </wp:positionV>
          <wp:extent cx="715010" cy="699135"/>
          <wp:effectExtent l="0" t="0" r="8890" b="5715"/>
          <wp:wrapNone/>
          <wp:docPr id="77" name="Imagen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1pt;height:18.75pt;visibility:visible;mso-wrap-style:square" o:bullet="t">
        <v:imagedata r:id="rId1" o:title=""/>
      </v:shape>
    </w:pict>
  </w:numPicBullet>
  <w:abstractNum w:abstractNumId="0" w15:restartNumberingAfterBreak="0">
    <w:nsid w:val="03A344F5"/>
    <w:multiLevelType w:val="hybridMultilevel"/>
    <w:tmpl w:val="3AE23DB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276A36"/>
    <w:multiLevelType w:val="hybridMultilevel"/>
    <w:tmpl w:val="B02036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A0766"/>
    <w:multiLevelType w:val="hybridMultilevel"/>
    <w:tmpl w:val="C4D6EEF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8508F"/>
    <w:multiLevelType w:val="hybridMultilevel"/>
    <w:tmpl w:val="739A4FE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D3BED"/>
    <w:multiLevelType w:val="hybridMultilevel"/>
    <w:tmpl w:val="49F234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5716B"/>
    <w:multiLevelType w:val="hybridMultilevel"/>
    <w:tmpl w:val="4232EF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84439"/>
    <w:multiLevelType w:val="hybridMultilevel"/>
    <w:tmpl w:val="1A707EF2"/>
    <w:lvl w:ilvl="0" w:tplc="5ADC2DBA">
      <w:numFmt w:val="bullet"/>
      <w:lvlText w:val="-"/>
      <w:lvlJc w:val="left"/>
      <w:pPr>
        <w:ind w:left="720" w:hanging="360"/>
      </w:pPr>
      <w:rPr>
        <w:rFonts w:ascii="Franklin Gothic Book" w:eastAsia="Dotum" w:hAnsi="Franklin Gothic Book" w:cstheme="minorBid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33DA2"/>
    <w:multiLevelType w:val="hybridMultilevel"/>
    <w:tmpl w:val="4B7A14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1245B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3B6421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7D43F8"/>
    <w:multiLevelType w:val="hybridMultilevel"/>
    <w:tmpl w:val="DFC4E37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178BB"/>
    <w:multiLevelType w:val="hybridMultilevel"/>
    <w:tmpl w:val="D76A9F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127689"/>
    <w:multiLevelType w:val="hybridMultilevel"/>
    <w:tmpl w:val="509E5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4C41EA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D20ED"/>
    <w:multiLevelType w:val="hybridMultilevel"/>
    <w:tmpl w:val="A5786B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3E595F"/>
    <w:multiLevelType w:val="hybridMultilevel"/>
    <w:tmpl w:val="74C423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262580"/>
    <w:multiLevelType w:val="hybridMultilevel"/>
    <w:tmpl w:val="AF4EC7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43013E"/>
    <w:multiLevelType w:val="hybridMultilevel"/>
    <w:tmpl w:val="28CC6E98"/>
    <w:lvl w:ilvl="0" w:tplc="5ADC2DBA">
      <w:numFmt w:val="bullet"/>
      <w:lvlText w:val="-"/>
      <w:lvlJc w:val="left"/>
      <w:pPr>
        <w:ind w:left="720" w:hanging="360"/>
      </w:pPr>
      <w:rPr>
        <w:rFonts w:ascii="Franklin Gothic Book" w:eastAsia="Dotum" w:hAnsi="Franklin Gothic Book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43B84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EF0E53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0147A7"/>
    <w:multiLevelType w:val="hybridMultilevel"/>
    <w:tmpl w:val="50DA4A2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C66340"/>
    <w:multiLevelType w:val="hybridMultilevel"/>
    <w:tmpl w:val="A628BA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BE25A8"/>
    <w:multiLevelType w:val="hybridMultilevel"/>
    <w:tmpl w:val="A25AE9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D654A9"/>
    <w:multiLevelType w:val="hybridMultilevel"/>
    <w:tmpl w:val="18F251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4232FE"/>
    <w:multiLevelType w:val="hybridMultilevel"/>
    <w:tmpl w:val="0722226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28550B"/>
    <w:multiLevelType w:val="hybridMultilevel"/>
    <w:tmpl w:val="A9525F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FE7895"/>
    <w:multiLevelType w:val="hybridMultilevel"/>
    <w:tmpl w:val="C33A39BE"/>
    <w:lvl w:ilvl="0" w:tplc="5CF8EFC4">
      <w:start w:val="465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A42046"/>
    <w:multiLevelType w:val="hybridMultilevel"/>
    <w:tmpl w:val="C76CF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DA45D2"/>
    <w:multiLevelType w:val="hybridMultilevel"/>
    <w:tmpl w:val="92A2EE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D81176"/>
    <w:multiLevelType w:val="hybridMultilevel"/>
    <w:tmpl w:val="37C83B56"/>
    <w:lvl w:ilvl="0" w:tplc="85466FD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DC5361"/>
    <w:multiLevelType w:val="hybridMultilevel"/>
    <w:tmpl w:val="85B8883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4994072">
    <w:abstractNumId w:val="17"/>
  </w:num>
  <w:num w:numId="2" w16cid:durableId="70467927">
    <w:abstractNumId w:val="13"/>
  </w:num>
  <w:num w:numId="3" w16cid:durableId="2143618973">
    <w:abstractNumId w:val="29"/>
  </w:num>
  <w:num w:numId="4" w16cid:durableId="69086661">
    <w:abstractNumId w:val="24"/>
  </w:num>
  <w:num w:numId="5" w16cid:durableId="1166172748">
    <w:abstractNumId w:val="20"/>
  </w:num>
  <w:num w:numId="6" w16cid:durableId="1792046677">
    <w:abstractNumId w:val="10"/>
  </w:num>
  <w:num w:numId="7" w16cid:durableId="837039987">
    <w:abstractNumId w:val="16"/>
  </w:num>
  <w:num w:numId="8" w16cid:durableId="2096852053">
    <w:abstractNumId w:val="26"/>
  </w:num>
  <w:num w:numId="9" w16cid:durableId="88042625">
    <w:abstractNumId w:val="2"/>
  </w:num>
  <w:num w:numId="10" w16cid:durableId="28843880">
    <w:abstractNumId w:val="6"/>
  </w:num>
  <w:num w:numId="11" w16cid:durableId="263269510">
    <w:abstractNumId w:val="3"/>
  </w:num>
  <w:num w:numId="12" w16cid:durableId="24448145">
    <w:abstractNumId w:val="18"/>
  </w:num>
  <w:num w:numId="13" w16cid:durableId="1975940212">
    <w:abstractNumId w:val="15"/>
  </w:num>
  <w:num w:numId="14" w16cid:durableId="649872668">
    <w:abstractNumId w:val="9"/>
  </w:num>
  <w:num w:numId="15" w16cid:durableId="1270087763">
    <w:abstractNumId w:val="23"/>
  </w:num>
  <w:num w:numId="16" w16cid:durableId="1960868816">
    <w:abstractNumId w:val="19"/>
  </w:num>
  <w:num w:numId="17" w16cid:durableId="393898895">
    <w:abstractNumId w:val="8"/>
  </w:num>
  <w:num w:numId="18" w16cid:durableId="1653482229">
    <w:abstractNumId w:val="0"/>
  </w:num>
  <w:num w:numId="19" w16cid:durableId="974482038">
    <w:abstractNumId w:val="28"/>
  </w:num>
  <w:num w:numId="20" w16cid:durableId="872839949">
    <w:abstractNumId w:val="7"/>
  </w:num>
  <w:num w:numId="21" w16cid:durableId="766194453">
    <w:abstractNumId w:val="11"/>
  </w:num>
  <w:num w:numId="22" w16cid:durableId="1646810297">
    <w:abstractNumId w:val="1"/>
  </w:num>
  <w:num w:numId="23" w16cid:durableId="1464349836">
    <w:abstractNumId w:val="27"/>
  </w:num>
  <w:num w:numId="24" w16cid:durableId="1289123827">
    <w:abstractNumId w:val="12"/>
  </w:num>
  <w:num w:numId="25" w16cid:durableId="519246630">
    <w:abstractNumId w:val="5"/>
  </w:num>
  <w:num w:numId="26" w16cid:durableId="1249388512">
    <w:abstractNumId w:val="30"/>
  </w:num>
  <w:num w:numId="27" w16cid:durableId="431630426">
    <w:abstractNumId w:val="25"/>
  </w:num>
  <w:num w:numId="28" w16cid:durableId="220870104">
    <w:abstractNumId w:val="14"/>
  </w:num>
  <w:num w:numId="29" w16cid:durableId="1962610296">
    <w:abstractNumId w:val="4"/>
  </w:num>
  <w:num w:numId="30" w16cid:durableId="1631397638">
    <w:abstractNumId w:val="22"/>
  </w:num>
  <w:num w:numId="31" w16cid:durableId="78750725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B2A"/>
    <w:rsid w:val="000015CD"/>
    <w:rsid w:val="00004CCC"/>
    <w:rsid w:val="0000728D"/>
    <w:rsid w:val="00007F76"/>
    <w:rsid w:val="00014D7D"/>
    <w:rsid w:val="00017EBB"/>
    <w:rsid w:val="000226D7"/>
    <w:rsid w:val="00023244"/>
    <w:rsid w:val="00023B75"/>
    <w:rsid w:val="00031932"/>
    <w:rsid w:val="00032CCC"/>
    <w:rsid w:val="000365F9"/>
    <w:rsid w:val="0003767C"/>
    <w:rsid w:val="00047E2E"/>
    <w:rsid w:val="00052C6E"/>
    <w:rsid w:val="00055706"/>
    <w:rsid w:val="0006078C"/>
    <w:rsid w:val="00062FB9"/>
    <w:rsid w:val="000759BC"/>
    <w:rsid w:val="000801B0"/>
    <w:rsid w:val="00086F84"/>
    <w:rsid w:val="00090D44"/>
    <w:rsid w:val="00092EAB"/>
    <w:rsid w:val="00092F88"/>
    <w:rsid w:val="00096499"/>
    <w:rsid w:val="0009714D"/>
    <w:rsid w:val="000A1F9C"/>
    <w:rsid w:val="000A321A"/>
    <w:rsid w:val="000A505F"/>
    <w:rsid w:val="000A5738"/>
    <w:rsid w:val="000B08CF"/>
    <w:rsid w:val="000B4E43"/>
    <w:rsid w:val="000B7525"/>
    <w:rsid w:val="000C2644"/>
    <w:rsid w:val="000C3283"/>
    <w:rsid w:val="000C39D1"/>
    <w:rsid w:val="000D7D47"/>
    <w:rsid w:val="000E0E22"/>
    <w:rsid w:val="000E23D8"/>
    <w:rsid w:val="000E3B95"/>
    <w:rsid w:val="000E52DA"/>
    <w:rsid w:val="000F13FB"/>
    <w:rsid w:val="000F44AF"/>
    <w:rsid w:val="000F609C"/>
    <w:rsid w:val="001000A9"/>
    <w:rsid w:val="00100BC0"/>
    <w:rsid w:val="0010259C"/>
    <w:rsid w:val="00102F69"/>
    <w:rsid w:val="00103435"/>
    <w:rsid w:val="001043A6"/>
    <w:rsid w:val="001057E5"/>
    <w:rsid w:val="00107C36"/>
    <w:rsid w:val="00112B31"/>
    <w:rsid w:val="0011307B"/>
    <w:rsid w:val="00113E29"/>
    <w:rsid w:val="0011420C"/>
    <w:rsid w:val="001178D2"/>
    <w:rsid w:val="001240E7"/>
    <w:rsid w:val="00132678"/>
    <w:rsid w:val="001328F5"/>
    <w:rsid w:val="001347F1"/>
    <w:rsid w:val="00136390"/>
    <w:rsid w:val="00141C69"/>
    <w:rsid w:val="001425CF"/>
    <w:rsid w:val="0014466C"/>
    <w:rsid w:val="001524D2"/>
    <w:rsid w:val="00156D7B"/>
    <w:rsid w:val="00162E1D"/>
    <w:rsid w:val="00163A9B"/>
    <w:rsid w:val="001657BF"/>
    <w:rsid w:val="00166395"/>
    <w:rsid w:val="00171B6F"/>
    <w:rsid w:val="00171F54"/>
    <w:rsid w:val="0017411F"/>
    <w:rsid w:val="00176FEB"/>
    <w:rsid w:val="0017793A"/>
    <w:rsid w:val="00180665"/>
    <w:rsid w:val="0018282E"/>
    <w:rsid w:val="00190F23"/>
    <w:rsid w:val="00193C60"/>
    <w:rsid w:val="00195C22"/>
    <w:rsid w:val="00195DBA"/>
    <w:rsid w:val="00196979"/>
    <w:rsid w:val="001A057D"/>
    <w:rsid w:val="001A19AE"/>
    <w:rsid w:val="001B15E9"/>
    <w:rsid w:val="001B3649"/>
    <w:rsid w:val="001B64EF"/>
    <w:rsid w:val="001B742A"/>
    <w:rsid w:val="001C2B95"/>
    <w:rsid w:val="001C33F8"/>
    <w:rsid w:val="001C3422"/>
    <w:rsid w:val="001C460B"/>
    <w:rsid w:val="001C7E60"/>
    <w:rsid w:val="001C7E6C"/>
    <w:rsid w:val="001D0D45"/>
    <w:rsid w:val="001E1CD5"/>
    <w:rsid w:val="001E2E4E"/>
    <w:rsid w:val="001E3F65"/>
    <w:rsid w:val="001E457B"/>
    <w:rsid w:val="001F3B92"/>
    <w:rsid w:val="001F3E31"/>
    <w:rsid w:val="001F6F43"/>
    <w:rsid w:val="00200E25"/>
    <w:rsid w:val="0020166B"/>
    <w:rsid w:val="0020357F"/>
    <w:rsid w:val="00205620"/>
    <w:rsid w:val="002118A9"/>
    <w:rsid w:val="0021308C"/>
    <w:rsid w:val="00213FAD"/>
    <w:rsid w:val="00216F57"/>
    <w:rsid w:val="002206FA"/>
    <w:rsid w:val="00222989"/>
    <w:rsid w:val="002242B6"/>
    <w:rsid w:val="002246BC"/>
    <w:rsid w:val="00230619"/>
    <w:rsid w:val="002370AF"/>
    <w:rsid w:val="00237D93"/>
    <w:rsid w:val="00240420"/>
    <w:rsid w:val="002419A1"/>
    <w:rsid w:val="002453BB"/>
    <w:rsid w:val="0025342D"/>
    <w:rsid w:val="00254763"/>
    <w:rsid w:val="00257414"/>
    <w:rsid w:val="00257C75"/>
    <w:rsid w:val="00260715"/>
    <w:rsid w:val="00260ABB"/>
    <w:rsid w:val="00261723"/>
    <w:rsid w:val="00261E80"/>
    <w:rsid w:val="00265D75"/>
    <w:rsid w:val="00266111"/>
    <w:rsid w:val="00282F4D"/>
    <w:rsid w:val="00284A4D"/>
    <w:rsid w:val="00285459"/>
    <w:rsid w:val="00287AE5"/>
    <w:rsid w:val="00290C98"/>
    <w:rsid w:val="00290DF1"/>
    <w:rsid w:val="0029723A"/>
    <w:rsid w:val="002A3D8E"/>
    <w:rsid w:val="002B00C1"/>
    <w:rsid w:val="002B04CD"/>
    <w:rsid w:val="002B0F6D"/>
    <w:rsid w:val="002B3745"/>
    <w:rsid w:val="002B48E3"/>
    <w:rsid w:val="002B5567"/>
    <w:rsid w:val="002B5C6A"/>
    <w:rsid w:val="002C25B7"/>
    <w:rsid w:val="002D0C1C"/>
    <w:rsid w:val="002D1FBF"/>
    <w:rsid w:val="002D5EBB"/>
    <w:rsid w:val="002E043C"/>
    <w:rsid w:val="002E2D45"/>
    <w:rsid w:val="002F2596"/>
    <w:rsid w:val="002F28C7"/>
    <w:rsid w:val="003019CF"/>
    <w:rsid w:val="003058A0"/>
    <w:rsid w:val="003072EF"/>
    <w:rsid w:val="00314012"/>
    <w:rsid w:val="0032025B"/>
    <w:rsid w:val="00320CFE"/>
    <w:rsid w:val="0032190C"/>
    <w:rsid w:val="00322EA5"/>
    <w:rsid w:val="00324F99"/>
    <w:rsid w:val="003267EC"/>
    <w:rsid w:val="003272D3"/>
    <w:rsid w:val="00332E0C"/>
    <w:rsid w:val="0033601C"/>
    <w:rsid w:val="00341785"/>
    <w:rsid w:val="00341787"/>
    <w:rsid w:val="0034282B"/>
    <w:rsid w:val="00342978"/>
    <w:rsid w:val="00342BBB"/>
    <w:rsid w:val="0035790A"/>
    <w:rsid w:val="00360BE7"/>
    <w:rsid w:val="00362EFD"/>
    <w:rsid w:val="00364581"/>
    <w:rsid w:val="00367130"/>
    <w:rsid w:val="003705C8"/>
    <w:rsid w:val="00374C00"/>
    <w:rsid w:val="00381F9F"/>
    <w:rsid w:val="0039053A"/>
    <w:rsid w:val="0039233D"/>
    <w:rsid w:val="00392AC0"/>
    <w:rsid w:val="00395362"/>
    <w:rsid w:val="00395B55"/>
    <w:rsid w:val="00397655"/>
    <w:rsid w:val="003A361D"/>
    <w:rsid w:val="003A73E2"/>
    <w:rsid w:val="003B1DFE"/>
    <w:rsid w:val="003B2BC9"/>
    <w:rsid w:val="003B76EF"/>
    <w:rsid w:val="003B7ACC"/>
    <w:rsid w:val="003C383B"/>
    <w:rsid w:val="003C591B"/>
    <w:rsid w:val="003D2857"/>
    <w:rsid w:val="003D3217"/>
    <w:rsid w:val="003D41B3"/>
    <w:rsid w:val="003D48FA"/>
    <w:rsid w:val="003D793B"/>
    <w:rsid w:val="003D7A25"/>
    <w:rsid w:val="003D7E48"/>
    <w:rsid w:val="003E0275"/>
    <w:rsid w:val="003E0586"/>
    <w:rsid w:val="003E219C"/>
    <w:rsid w:val="003E2E09"/>
    <w:rsid w:val="003E49EF"/>
    <w:rsid w:val="003F1349"/>
    <w:rsid w:val="003F643F"/>
    <w:rsid w:val="004031D5"/>
    <w:rsid w:val="00405E61"/>
    <w:rsid w:val="00407656"/>
    <w:rsid w:val="0041332B"/>
    <w:rsid w:val="004202EA"/>
    <w:rsid w:val="0042052A"/>
    <w:rsid w:val="00431EEA"/>
    <w:rsid w:val="00433415"/>
    <w:rsid w:val="00433FED"/>
    <w:rsid w:val="004356AE"/>
    <w:rsid w:val="004356FC"/>
    <w:rsid w:val="00436C04"/>
    <w:rsid w:val="00436E7C"/>
    <w:rsid w:val="00440BC3"/>
    <w:rsid w:val="00445920"/>
    <w:rsid w:val="00445BFB"/>
    <w:rsid w:val="00446CC1"/>
    <w:rsid w:val="00446F57"/>
    <w:rsid w:val="00447B4C"/>
    <w:rsid w:val="00450DF3"/>
    <w:rsid w:val="0045297B"/>
    <w:rsid w:val="00456883"/>
    <w:rsid w:val="00457069"/>
    <w:rsid w:val="00462847"/>
    <w:rsid w:val="00462C75"/>
    <w:rsid w:val="00467A7D"/>
    <w:rsid w:val="00470783"/>
    <w:rsid w:val="00470A92"/>
    <w:rsid w:val="0047695E"/>
    <w:rsid w:val="00477953"/>
    <w:rsid w:val="0048134C"/>
    <w:rsid w:val="00482DC6"/>
    <w:rsid w:val="00484567"/>
    <w:rsid w:val="004858B2"/>
    <w:rsid w:val="00490342"/>
    <w:rsid w:val="004946A8"/>
    <w:rsid w:val="004963AE"/>
    <w:rsid w:val="00496563"/>
    <w:rsid w:val="00497A57"/>
    <w:rsid w:val="004A4AC5"/>
    <w:rsid w:val="004A50CF"/>
    <w:rsid w:val="004B00AA"/>
    <w:rsid w:val="004B6899"/>
    <w:rsid w:val="004C3B2A"/>
    <w:rsid w:val="004C4911"/>
    <w:rsid w:val="004C518B"/>
    <w:rsid w:val="004D0057"/>
    <w:rsid w:val="004D089A"/>
    <w:rsid w:val="004D17B9"/>
    <w:rsid w:val="004D2FC2"/>
    <w:rsid w:val="004D3D20"/>
    <w:rsid w:val="004D6C4C"/>
    <w:rsid w:val="004D6C78"/>
    <w:rsid w:val="004D7415"/>
    <w:rsid w:val="004D75C3"/>
    <w:rsid w:val="004E4AF7"/>
    <w:rsid w:val="004E4E5F"/>
    <w:rsid w:val="004F1113"/>
    <w:rsid w:val="004F4118"/>
    <w:rsid w:val="004F44E9"/>
    <w:rsid w:val="00500AC6"/>
    <w:rsid w:val="00501562"/>
    <w:rsid w:val="00502F10"/>
    <w:rsid w:val="00507EAE"/>
    <w:rsid w:val="0051143F"/>
    <w:rsid w:val="0051758A"/>
    <w:rsid w:val="005216CD"/>
    <w:rsid w:val="00526878"/>
    <w:rsid w:val="00527894"/>
    <w:rsid w:val="00531A22"/>
    <w:rsid w:val="00531D7B"/>
    <w:rsid w:val="00531EEF"/>
    <w:rsid w:val="00532663"/>
    <w:rsid w:val="00532EF1"/>
    <w:rsid w:val="00533298"/>
    <w:rsid w:val="00533509"/>
    <w:rsid w:val="0053360D"/>
    <w:rsid w:val="00534140"/>
    <w:rsid w:val="00534A2E"/>
    <w:rsid w:val="00536BA6"/>
    <w:rsid w:val="0054198D"/>
    <w:rsid w:val="0054250F"/>
    <w:rsid w:val="00543644"/>
    <w:rsid w:val="00543DEA"/>
    <w:rsid w:val="00550955"/>
    <w:rsid w:val="00555243"/>
    <w:rsid w:val="00556D49"/>
    <w:rsid w:val="00564542"/>
    <w:rsid w:val="00565000"/>
    <w:rsid w:val="00565038"/>
    <w:rsid w:val="00565EC7"/>
    <w:rsid w:val="005663F6"/>
    <w:rsid w:val="00566669"/>
    <w:rsid w:val="00573C54"/>
    <w:rsid w:val="00587292"/>
    <w:rsid w:val="00587E39"/>
    <w:rsid w:val="00591F56"/>
    <w:rsid w:val="00592F92"/>
    <w:rsid w:val="00593168"/>
    <w:rsid w:val="0059710E"/>
    <w:rsid w:val="00597943"/>
    <w:rsid w:val="00597A69"/>
    <w:rsid w:val="005A20C0"/>
    <w:rsid w:val="005A6B01"/>
    <w:rsid w:val="005A6B62"/>
    <w:rsid w:val="005B4D63"/>
    <w:rsid w:val="005B51D1"/>
    <w:rsid w:val="005C6A84"/>
    <w:rsid w:val="005D13CC"/>
    <w:rsid w:val="005D5270"/>
    <w:rsid w:val="005D70B0"/>
    <w:rsid w:val="005E5AB1"/>
    <w:rsid w:val="005E6948"/>
    <w:rsid w:val="005E7974"/>
    <w:rsid w:val="005F1BAD"/>
    <w:rsid w:val="005F501E"/>
    <w:rsid w:val="00603D2D"/>
    <w:rsid w:val="00606A41"/>
    <w:rsid w:val="00606ED2"/>
    <w:rsid w:val="006112D7"/>
    <w:rsid w:val="006118FB"/>
    <w:rsid w:val="0061223C"/>
    <w:rsid w:val="00613C33"/>
    <w:rsid w:val="006141C1"/>
    <w:rsid w:val="00615556"/>
    <w:rsid w:val="00615578"/>
    <w:rsid w:val="00615913"/>
    <w:rsid w:val="00621281"/>
    <w:rsid w:val="00624CCC"/>
    <w:rsid w:val="00627835"/>
    <w:rsid w:val="00631E1B"/>
    <w:rsid w:val="00634E9B"/>
    <w:rsid w:val="00643EC7"/>
    <w:rsid w:val="00644016"/>
    <w:rsid w:val="00647C80"/>
    <w:rsid w:val="006513FD"/>
    <w:rsid w:val="006535B6"/>
    <w:rsid w:val="0065480D"/>
    <w:rsid w:val="00656A0E"/>
    <w:rsid w:val="0066147F"/>
    <w:rsid w:val="00665DE5"/>
    <w:rsid w:val="00667397"/>
    <w:rsid w:val="006679E4"/>
    <w:rsid w:val="00675FA6"/>
    <w:rsid w:val="006813CA"/>
    <w:rsid w:val="006818DB"/>
    <w:rsid w:val="006834AF"/>
    <w:rsid w:val="00683853"/>
    <w:rsid w:val="006842D9"/>
    <w:rsid w:val="00685957"/>
    <w:rsid w:val="00685EC4"/>
    <w:rsid w:val="00690ADE"/>
    <w:rsid w:val="006922E4"/>
    <w:rsid w:val="006926EE"/>
    <w:rsid w:val="00693F0C"/>
    <w:rsid w:val="006948CA"/>
    <w:rsid w:val="006A066B"/>
    <w:rsid w:val="006A23DB"/>
    <w:rsid w:val="006A3913"/>
    <w:rsid w:val="006A6C4B"/>
    <w:rsid w:val="006B338C"/>
    <w:rsid w:val="006B4567"/>
    <w:rsid w:val="006B499E"/>
    <w:rsid w:val="006B5BF1"/>
    <w:rsid w:val="006B7DA4"/>
    <w:rsid w:val="006C4016"/>
    <w:rsid w:val="006D3790"/>
    <w:rsid w:val="006D590F"/>
    <w:rsid w:val="006D5970"/>
    <w:rsid w:val="006E10DA"/>
    <w:rsid w:val="006E116A"/>
    <w:rsid w:val="006E245D"/>
    <w:rsid w:val="006E2963"/>
    <w:rsid w:val="006F1F60"/>
    <w:rsid w:val="006F1FBE"/>
    <w:rsid w:val="006F2930"/>
    <w:rsid w:val="006F361F"/>
    <w:rsid w:val="006F755C"/>
    <w:rsid w:val="006F7798"/>
    <w:rsid w:val="007000FA"/>
    <w:rsid w:val="00701E4E"/>
    <w:rsid w:val="007038DA"/>
    <w:rsid w:val="00711AD9"/>
    <w:rsid w:val="00711D2E"/>
    <w:rsid w:val="00713C74"/>
    <w:rsid w:val="00714E0A"/>
    <w:rsid w:val="00723A0A"/>
    <w:rsid w:val="00724D94"/>
    <w:rsid w:val="00727507"/>
    <w:rsid w:val="007305F1"/>
    <w:rsid w:val="007327E7"/>
    <w:rsid w:val="007329FE"/>
    <w:rsid w:val="00732EDE"/>
    <w:rsid w:val="00735D78"/>
    <w:rsid w:val="007375B6"/>
    <w:rsid w:val="007400C1"/>
    <w:rsid w:val="00740515"/>
    <w:rsid w:val="007414CD"/>
    <w:rsid w:val="00746AD3"/>
    <w:rsid w:val="0075096E"/>
    <w:rsid w:val="00750D32"/>
    <w:rsid w:val="00750DA5"/>
    <w:rsid w:val="00752074"/>
    <w:rsid w:val="0075443C"/>
    <w:rsid w:val="0075521D"/>
    <w:rsid w:val="00757C5A"/>
    <w:rsid w:val="0076169F"/>
    <w:rsid w:val="00764632"/>
    <w:rsid w:val="00776AA2"/>
    <w:rsid w:val="00776BB5"/>
    <w:rsid w:val="007778AB"/>
    <w:rsid w:val="0078592C"/>
    <w:rsid w:val="00796730"/>
    <w:rsid w:val="00797C49"/>
    <w:rsid w:val="007A137E"/>
    <w:rsid w:val="007A552B"/>
    <w:rsid w:val="007B0465"/>
    <w:rsid w:val="007B2E55"/>
    <w:rsid w:val="007B4527"/>
    <w:rsid w:val="007B4B06"/>
    <w:rsid w:val="007B599B"/>
    <w:rsid w:val="007C5C82"/>
    <w:rsid w:val="007C6FD1"/>
    <w:rsid w:val="007C711F"/>
    <w:rsid w:val="007D0E66"/>
    <w:rsid w:val="007D49E6"/>
    <w:rsid w:val="007D617E"/>
    <w:rsid w:val="007E0F91"/>
    <w:rsid w:val="007E1F2B"/>
    <w:rsid w:val="007E223A"/>
    <w:rsid w:val="007E2E04"/>
    <w:rsid w:val="007E3CA5"/>
    <w:rsid w:val="007E4046"/>
    <w:rsid w:val="007E4304"/>
    <w:rsid w:val="007E4FE0"/>
    <w:rsid w:val="007F0243"/>
    <w:rsid w:val="007F06CB"/>
    <w:rsid w:val="007F0DE1"/>
    <w:rsid w:val="007F1AF5"/>
    <w:rsid w:val="007F285B"/>
    <w:rsid w:val="008033A8"/>
    <w:rsid w:val="00806241"/>
    <w:rsid w:val="008110A4"/>
    <w:rsid w:val="0081532A"/>
    <w:rsid w:val="00816DCE"/>
    <w:rsid w:val="00820009"/>
    <w:rsid w:val="00824705"/>
    <w:rsid w:val="008266FA"/>
    <w:rsid w:val="00834817"/>
    <w:rsid w:val="00845299"/>
    <w:rsid w:val="0085032F"/>
    <w:rsid w:val="0085226A"/>
    <w:rsid w:val="00852CC3"/>
    <w:rsid w:val="00853B95"/>
    <w:rsid w:val="008541BB"/>
    <w:rsid w:val="0085482B"/>
    <w:rsid w:val="00856631"/>
    <w:rsid w:val="00857B97"/>
    <w:rsid w:val="00865139"/>
    <w:rsid w:val="00867499"/>
    <w:rsid w:val="008776C4"/>
    <w:rsid w:val="00877AEC"/>
    <w:rsid w:val="00885588"/>
    <w:rsid w:val="00895595"/>
    <w:rsid w:val="008A03DF"/>
    <w:rsid w:val="008A09BF"/>
    <w:rsid w:val="008A17E2"/>
    <w:rsid w:val="008A22D8"/>
    <w:rsid w:val="008A3916"/>
    <w:rsid w:val="008A47EA"/>
    <w:rsid w:val="008A5856"/>
    <w:rsid w:val="008B0E2C"/>
    <w:rsid w:val="008B280C"/>
    <w:rsid w:val="008B43AC"/>
    <w:rsid w:val="008B5701"/>
    <w:rsid w:val="008B5DC2"/>
    <w:rsid w:val="008B70E8"/>
    <w:rsid w:val="008B743D"/>
    <w:rsid w:val="008B79B4"/>
    <w:rsid w:val="008C7DBF"/>
    <w:rsid w:val="008D1AC6"/>
    <w:rsid w:val="008D7BB1"/>
    <w:rsid w:val="008E2E48"/>
    <w:rsid w:val="008E6436"/>
    <w:rsid w:val="008E6858"/>
    <w:rsid w:val="008F310E"/>
    <w:rsid w:val="008F621F"/>
    <w:rsid w:val="00903206"/>
    <w:rsid w:val="0090649E"/>
    <w:rsid w:val="009077D8"/>
    <w:rsid w:val="0091227D"/>
    <w:rsid w:val="0091233E"/>
    <w:rsid w:val="009158D1"/>
    <w:rsid w:val="009164EF"/>
    <w:rsid w:val="00916C70"/>
    <w:rsid w:val="009171CA"/>
    <w:rsid w:val="00917356"/>
    <w:rsid w:val="00917703"/>
    <w:rsid w:val="00920827"/>
    <w:rsid w:val="009230E0"/>
    <w:rsid w:val="0092425D"/>
    <w:rsid w:val="009261A3"/>
    <w:rsid w:val="00926260"/>
    <w:rsid w:val="00926543"/>
    <w:rsid w:val="009331BD"/>
    <w:rsid w:val="009405C6"/>
    <w:rsid w:val="00940D05"/>
    <w:rsid w:val="00940D7A"/>
    <w:rsid w:val="00941180"/>
    <w:rsid w:val="00941655"/>
    <w:rsid w:val="00943332"/>
    <w:rsid w:val="0094454B"/>
    <w:rsid w:val="009449FC"/>
    <w:rsid w:val="009466F7"/>
    <w:rsid w:val="00947F23"/>
    <w:rsid w:val="00950654"/>
    <w:rsid w:val="009509AA"/>
    <w:rsid w:val="00953DF3"/>
    <w:rsid w:val="009545F2"/>
    <w:rsid w:val="009547FC"/>
    <w:rsid w:val="00954A67"/>
    <w:rsid w:val="0095612C"/>
    <w:rsid w:val="00956526"/>
    <w:rsid w:val="00960C9E"/>
    <w:rsid w:val="00965E33"/>
    <w:rsid w:val="009669B7"/>
    <w:rsid w:val="00967E7A"/>
    <w:rsid w:val="0097198C"/>
    <w:rsid w:val="009806D2"/>
    <w:rsid w:val="00983AE0"/>
    <w:rsid w:val="00983F96"/>
    <w:rsid w:val="009850C7"/>
    <w:rsid w:val="009908ED"/>
    <w:rsid w:val="00991DF3"/>
    <w:rsid w:val="0099506F"/>
    <w:rsid w:val="009957F9"/>
    <w:rsid w:val="0099606C"/>
    <w:rsid w:val="00996C8A"/>
    <w:rsid w:val="0099713B"/>
    <w:rsid w:val="009A253A"/>
    <w:rsid w:val="009A4259"/>
    <w:rsid w:val="009A6C45"/>
    <w:rsid w:val="009B09C1"/>
    <w:rsid w:val="009B0A96"/>
    <w:rsid w:val="009B1059"/>
    <w:rsid w:val="009B3323"/>
    <w:rsid w:val="009B3B1B"/>
    <w:rsid w:val="009C29BF"/>
    <w:rsid w:val="009C2D60"/>
    <w:rsid w:val="009C3D32"/>
    <w:rsid w:val="009C4580"/>
    <w:rsid w:val="009D45FC"/>
    <w:rsid w:val="009D698E"/>
    <w:rsid w:val="009D6E28"/>
    <w:rsid w:val="009D7C48"/>
    <w:rsid w:val="009E04B6"/>
    <w:rsid w:val="009E4B26"/>
    <w:rsid w:val="009E6538"/>
    <w:rsid w:val="009E7E50"/>
    <w:rsid w:val="009F0F4A"/>
    <w:rsid w:val="009F22C0"/>
    <w:rsid w:val="009F5297"/>
    <w:rsid w:val="009F7129"/>
    <w:rsid w:val="009F7725"/>
    <w:rsid w:val="009F7FE1"/>
    <w:rsid w:val="00A07B42"/>
    <w:rsid w:val="00A1223C"/>
    <w:rsid w:val="00A15D05"/>
    <w:rsid w:val="00A15F16"/>
    <w:rsid w:val="00A179C3"/>
    <w:rsid w:val="00A21A3F"/>
    <w:rsid w:val="00A249D4"/>
    <w:rsid w:val="00A25720"/>
    <w:rsid w:val="00A26806"/>
    <w:rsid w:val="00A30CFC"/>
    <w:rsid w:val="00A314DF"/>
    <w:rsid w:val="00A372DB"/>
    <w:rsid w:val="00A37D8B"/>
    <w:rsid w:val="00A40F95"/>
    <w:rsid w:val="00A410AF"/>
    <w:rsid w:val="00A432CB"/>
    <w:rsid w:val="00A43965"/>
    <w:rsid w:val="00A45361"/>
    <w:rsid w:val="00A510F4"/>
    <w:rsid w:val="00A51577"/>
    <w:rsid w:val="00A525D4"/>
    <w:rsid w:val="00A526A5"/>
    <w:rsid w:val="00A56192"/>
    <w:rsid w:val="00A62199"/>
    <w:rsid w:val="00A643F4"/>
    <w:rsid w:val="00A70B48"/>
    <w:rsid w:val="00A75475"/>
    <w:rsid w:val="00A7710D"/>
    <w:rsid w:val="00A83034"/>
    <w:rsid w:val="00A85065"/>
    <w:rsid w:val="00A85578"/>
    <w:rsid w:val="00A85CBF"/>
    <w:rsid w:val="00A87083"/>
    <w:rsid w:val="00A90136"/>
    <w:rsid w:val="00A90D89"/>
    <w:rsid w:val="00A90DC0"/>
    <w:rsid w:val="00A9169A"/>
    <w:rsid w:val="00A959A4"/>
    <w:rsid w:val="00A9708B"/>
    <w:rsid w:val="00AA55E2"/>
    <w:rsid w:val="00AA5C06"/>
    <w:rsid w:val="00AA5EA2"/>
    <w:rsid w:val="00AA6E1E"/>
    <w:rsid w:val="00AB4E98"/>
    <w:rsid w:val="00AC1EE0"/>
    <w:rsid w:val="00AC2C24"/>
    <w:rsid w:val="00AD1DDF"/>
    <w:rsid w:val="00AD5CCA"/>
    <w:rsid w:val="00AE38C5"/>
    <w:rsid w:val="00AE4939"/>
    <w:rsid w:val="00AE4A67"/>
    <w:rsid w:val="00AE53DF"/>
    <w:rsid w:val="00AE6370"/>
    <w:rsid w:val="00AE654F"/>
    <w:rsid w:val="00AE7DE7"/>
    <w:rsid w:val="00AF35E1"/>
    <w:rsid w:val="00B012DE"/>
    <w:rsid w:val="00B0270E"/>
    <w:rsid w:val="00B02E78"/>
    <w:rsid w:val="00B031D4"/>
    <w:rsid w:val="00B07DE4"/>
    <w:rsid w:val="00B10F3F"/>
    <w:rsid w:val="00B12C56"/>
    <w:rsid w:val="00B21F72"/>
    <w:rsid w:val="00B234B9"/>
    <w:rsid w:val="00B238C4"/>
    <w:rsid w:val="00B26243"/>
    <w:rsid w:val="00B267E6"/>
    <w:rsid w:val="00B26C0E"/>
    <w:rsid w:val="00B3019F"/>
    <w:rsid w:val="00B31ADA"/>
    <w:rsid w:val="00B33C06"/>
    <w:rsid w:val="00B35B6E"/>
    <w:rsid w:val="00B414CC"/>
    <w:rsid w:val="00B43C2C"/>
    <w:rsid w:val="00B50BC2"/>
    <w:rsid w:val="00B5106C"/>
    <w:rsid w:val="00B61BD7"/>
    <w:rsid w:val="00B661D0"/>
    <w:rsid w:val="00B66876"/>
    <w:rsid w:val="00B7056F"/>
    <w:rsid w:val="00B756AE"/>
    <w:rsid w:val="00B75E59"/>
    <w:rsid w:val="00B7689F"/>
    <w:rsid w:val="00B800B0"/>
    <w:rsid w:val="00B82E5B"/>
    <w:rsid w:val="00B83F24"/>
    <w:rsid w:val="00B874B5"/>
    <w:rsid w:val="00B87E2B"/>
    <w:rsid w:val="00B903E9"/>
    <w:rsid w:val="00B90D00"/>
    <w:rsid w:val="00B939BA"/>
    <w:rsid w:val="00B954EC"/>
    <w:rsid w:val="00B96EF8"/>
    <w:rsid w:val="00BA0B0F"/>
    <w:rsid w:val="00BA4DC0"/>
    <w:rsid w:val="00BA5EDE"/>
    <w:rsid w:val="00BB08B7"/>
    <w:rsid w:val="00BB322E"/>
    <w:rsid w:val="00BB39B4"/>
    <w:rsid w:val="00BB7CCF"/>
    <w:rsid w:val="00BC0949"/>
    <w:rsid w:val="00BC13CC"/>
    <w:rsid w:val="00BC1E28"/>
    <w:rsid w:val="00BC2406"/>
    <w:rsid w:val="00BC3E65"/>
    <w:rsid w:val="00BC555E"/>
    <w:rsid w:val="00BC688E"/>
    <w:rsid w:val="00BD41AA"/>
    <w:rsid w:val="00BD449F"/>
    <w:rsid w:val="00BD515A"/>
    <w:rsid w:val="00BD6A8C"/>
    <w:rsid w:val="00BD70C7"/>
    <w:rsid w:val="00BE2E0D"/>
    <w:rsid w:val="00BE365F"/>
    <w:rsid w:val="00BE40DE"/>
    <w:rsid w:val="00BF1EED"/>
    <w:rsid w:val="00BF5C9D"/>
    <w:rsid w:val="00C02712"/>
    <w:rsid w:val="00C07388"/>
    <w:rsid w:val="00C10741"/>
    <w:rsid w:val="00C12261"/>
    <w:rsid w:val="00C13CD4"/>
    <w:rsid w:val="00C16413"/>
    <w:rsid w:val="00C203F8"/>
    <w:rsid w:val="00C22389"/>
    <w:rsid w:val="00C2657A"/>
    <w:rsid w:val="00C27E2F"/>
    <w:rsid w:val="00C31857"/>
    <w:rsid w:val="00C34D82"/>
    <w:rsid w:val="00C40842"/>
    <w:rsid w:val="00C43633"/>
    <w:rsid w:val="00C51435"/>
    <w:rsid w:val="00C51A25"/>
    <w:rsid w:val="00C52CC4"/>
    <w:rsid w:val="00C52F3B"/>
    <w:rsid w:val="00C54E14"/>
    <w:rsid w:val="00C57CCF"/>
    <w:rsid w:val="00C600C9"/>
    <w:rsid w:val="00C63CA8"/>
    <w:rsid w:val="00C63E6E"/>
    <w:rsid w:val="00C6461B"/>
    <w:rsid w:val="00C66749"/>
    <w:rsid w:val="00C716A1"/>
    <w:rsid w:val="00C732A1"/>
    <w:rsid w:val="00C768A0"/>
    <w:rsid w:val="00C855A6"/>
    <w:rsid w:val="00C86C3B"/>
    <w:rsid w:val="00C94B86"/>
    <w:rsid w:val="00C97441"/>
    <w:rsid w:val="00CA1171"/>
    <w:rsid w:val="00CA1A58"/>
    <w:rsid w:val="00CA55E0"/>
    <w:rsid w:val="00CB003C"/>
    <w:rsid w:val="00CB006F"/>
    <w:rsid w:val="00CB5FD3"/>
    <w:rsid w:val="00CC457A"/>
    <w:rsid w:val="00CC66FC"/>
    <w:rsid w:val="00CD181D"/>
    <w:rsid w:val="00CD2A32"/>
    <w:rsid w:val="00CD618E"/>
    <w:rsid w:val="00CD6C62"/>
    <w:rsid w:val="00CE148E"/>
    <w:rsid w:val="00CE1597"/>
    <w:rsid w:val="00CE3D01"/>
    <w:rsid w:val="00CE618F"/>
    <w:rsid w:val="00CE6D97"/>
    <w:rsid w:val="00CE7DC7"/>
    <w:rsid w:val="00CF1182"/>
    <w:rsid w:val="00CF18C7"/>
    <w:rsid w:val="00CF29A2"/>
    <w:rsid w:val="00D01A5E"/>
    <w:rsid w:val="00D04C78"/>
    <w:rsid w:val="00D059B9"/>
    <w:rsid w:val="00D06C88"/>
    <w:rsid w:val="00D13875"/>
    <w:rsid w:val="00D153CD"/>
    <w:rsid w:val="00D15556"/>
    <w:rsid w:val="00D160C3"/>
    <w:rsid w:val="00D16883"/>
    <w:rsid w:val="00D21243"/>
    <w:rsid w:val="00D21EFC"/>
    <w:rsid w:val="00D21FAB"/>
    <w:rsid w:val="00D22A32"/>
    <w:rsid w:val="00D303A8"/>
    <w:rsid w:val="00D304FE"/>
    <w:rsid w:val="00D312DC"/>
    <w:rsid w:val="00D31880"/>
    <w:rsid w:val="00D31E59"/>
    <w:rsid w:val="00D32B4C"/>
    <w:rsid w:val="00D43B37"/>
    <w:rsid w:val="00D44642"/>
    <w:rsid w:val="00D449B7"/>
    <w:rsid w:val="00D449DA"/>
    <w:rsid w:val="00D51ECF"/>
    <w:rsid w:val="00D541D2"/>
    <w:rsid w:val="00D56B86"/>
    <w:rsid w:val="00D56CDD"/>
    <w:rsid w:val="00D56D93"/>
    <w:rsid w:val="00D64FD5"/>
    <w:rsid w:val="00D72D75"/>
    <w:rsid w:val="00D752D7"/>
    <w:rsid w:val="00D777A8"/>
    <w:rsid w:val="00D80B49"/>
    <w:rsid w:val="00D80CBB"/>
    <w:rsid w:val="00D84423"/>
    <w:rsid w:val="00D84E3D"/>
    <w:rsid w:val="00DA3212"/>
    <w:rsid w:val="00DA6B7B"/>
    <w:rsid w:val="00DA79BB"/>
    <w:rsid w:val="00DB583E"/>
    <w:rsid w:val="00DC30BD"/>
    <w:rsid w:val="00DD1E9A"/>
    <w:rsid w:val="00DD6ECA"/>
    <w:rsid w:val="00DD776F"/>
    <w:rsid w:val="00DE1E87"/>
    <w:rsid w:val="00DE34A5"/>
    <w:rsid w:val="00DE5497"/>
    <w:rsid w:val="00DE5BEF"/>
    <w:rsid w:val="00DE6A1A"/>
    <w:rsid w:val="00DF2B4A"/>
    <w:rsid w:val="00E0032F"/>
    <w:rsid w:val="00E00B65"/>
    <w:rsid w:val="00E00F54"/>
    <w:rsid w:val="00E00FB0"/>
    <w:rsid w:val="00E01780"/>
    <w:rsid w:val="00E071A3"/>
    <w:rsid w:val="00E1418E"/>
    <w:rsid w:val="00E142C0"/>
    <w:rsid w:val="00E26728"/>
    <w:rsid w:val="00E27177"/>
    <w:rsid w:val="00E27885"/>
    <w:rsid w:val="00E34104"/>
    <w:rsid w:val="00E3483C"/>
    <w:rsid w:val="00E40C14"/>
    <w:rsid w:val="00E415D0"/>
    <w:rsid w:val="00E418B8"/>
    <w:rsid w:val="00E4261A"/>
    <w:rsid w:val="00E44709"/>
    <w:rsid w:val="00E47145"/>
    <w:rsid w:val="00E50CB2"/>
    <w:rsid w:val="00E51BCE"/>
    <w:rsid w:val="00E521FD"/>
    <w:rsid w:val="00E55D9E"/>
    <w:rsid w:val="00E56871"/>
    <w:rsid w:val="00E6077B"/>
    <w:rsid w:val="00E60B9E"/>
    <w:rsid w:val="00E64092"/>
    <w:rsid w:val="00E65069"/>
    <w:rsid w:val="00E67CEC"/>
    <w:rsid w:val="00E71F61"/>
    <w:rsid w:val="00E74C3F"/>
    <w:rsid w:val="00E75E8E"/>
    <w:rsid w:val="00E80B01"/>
    <w:rsid w:val="00E80EB9"/>
    <w:rsid w:val="00E81DE0"/>
    <w:rsid w:val="00E86792"/>
    <w:rsid w:val="00E87EB6"/>
    <w:rsid w:val="00E90D3D"/>
    <w:rsid w:val="00E913E9"/>
    <w:rsid w:val="00E936A6"/>
    <w:rsid w:val="00E939AE"/>
    <w:rsid w:val="00E95EED"/>
    <w:rsid w:val="00EA487B"/>
    <w:rsid w:val="00EA4C21"/>
    <w:rsid w:val="00EA50D4"/>
    <w:rsid w:val="00EA557F"/>
    <w:rsid w:val="00EB311A"/>
    <w:rsid w:val="00EB4F50"/>
    <w:rsid w:val="00EB6D94"/>
    <w:rsid w:val="00EC3061"/>
    <w:rsid w:val="00ED2822"/>
    <w:rsid w:val="00ED2F12"/>
    <w:rsid w:val="00EE5BF0"/>
    <w:rsid w:val="00EF2600"/>
    <w:rsid w:val="00EF40E5"/>
    <w:rsid w:val="00EF4C5D"/>
    <w:rsid w:val="00EF7FD6"/>
    <w:rsid w:val="00F0027C"/>
    <w:rsid w:val="00F008E5"/>
    <w:rsid w:val="00F00B37"/>
    <w:rsid w:val="00F01916"/>
    <w:rsid w:val="00F034AD"/>
    <w:rsid w:val="00F036FC"/>
    <w:rsid w:val="00F03B55"/>
    <w:rsid w:val="00F0442A"/>
    <w:rsid w:val="00F06006"/>
    <w:rsid w:val="00F0732A"/>
    <w:rsid w:val="00F073A6"/>
    <w:rsid w:val="00F12293"/>
    <w:rsid w:val="00F15758"/>
    <w:rsid w:val="00F160BD"/>
    <w:rsid w:val="00F176A5"/>
    <w:rsid w:val="00F204F8"/>
    <w:rsid w:val="00F21704"/>
    <w:rsid w:val="00F24292"/>
    <w:rsid w:val="00F26929"/>
    <w:rsid w:val="00F30730"/>
    <w:rsid w:val="00F360F1"/>
    <w:rsid w:val="00F37D60"/>
    <w:rsid w:val="00F40F5F"/>
    <w:rsid w:val="00F46681"/>
    <w:rsid w:val="00F47E49"/>
    <w:rsid w:val="00F51FEA"/>
    <w:rsid w:val="00F53A4A"/>
    <w:rsid w:val="00F574AA"/>
    <w:rsid w:val="00F57A62"/>
    <w:rsid w:val="00F57B22"/>
    <w:rsid w:val="00F61268"/>
    <w:rsid w:val="00F64086"/>
    <w:rsid w:val="00F67533"/>
    <w:rsid w:val="00F70095"/>
    <w:rsid w:val="00F70F70"/>
    <w:rsid w:val="00F72EDC"/>
    <w:rsid w:val="00F76637"/>
    <w:rsid w:val="00F77EF5"/>
    <w:rsid w:val="00F82746"/>
    <w:rsid w:val="00F83841"/>
    <w:rsid w:val="00F840B7"/>
    <w:rsid w:val="00F9233B"/>
    <w:rsid w:val="00F94D65"/>
    <w:rsid w:val="00F959A0"/>
    <w:rsid w:val="00FA3064"/>
    <w:rsid w:val="00FA6464"/>
    <w:rsid w:val="00FA7887"/>
    <w:rsid w:val="00FB10BE"/>
    <w:rsid w:val="00FB19B6"/>
    <w:rsid w:val="00FB21CB"/>
    <w:rsid w:val="00FB3DFD"/>
    <w:rsid w:val="00FC2FD3"/>
    <w:rsid w:val="00FC520D"/>
    <w:rsid w:val="00FD0AD7"/>
    <w:rsid w:val="00FD22C4"/>
    <w:rsid w:val="00FD241F"/>
    <w:rsid w:val="00FD2EF2"/>
    <w:rsid w:val="00FD333C"/>
    <w:rsid w:val="00FD489D"/>
    <w:rsid w:val="00FD6B73"/>
    <w:rsid w:val="00FD7723"/>
    <w:rsid w:val="00FE0230"/>
    <w:rsid w:val="00FE055F"/>
    <w:rsid w:val="00FE06C5"/>
    <w:rsid w:val="00FE276E"/>
    <w:rsid w:val="00FE6399"/>
    <w:rsid w:val="00FE7332"/>
    <w:rsid w:val="00FF0708"/>
    <w:rsid w:val="00FF3013"/>
    <w:rsid w:val="00FF3090"/>
    <w:rsid w:val="00FF46FF"/>
    <w:rsid w:val="00FF75CF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071E8"/>
  <w15:docId w15:val="{95343BD9-CC13-4DC1-880D-A7A03B281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D45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D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D05"/>
  </w:style>
  <w:style w:type="paragraph" w:styleId="Piedepgina">
    <w:name w:val="footer"/>
    <w:basedOn w:val="Normal"/>
    <w:link w:val="PiedepginaCar"/>
    <w:uiPriority w:val="99"/>
    <w:unhideWhenUsed/>
    <w:rsid w:val="00940D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D05"/>
  </w:style>
  <w:style w:type="table" w:styleId="Tablaconcuadrcula">
    <w:name w:val="Table Grid"/>
    <w:basedOn w:val="Tablanormal"/>
    <w:uiPriority w:val="39"/>
    <w:rsid w:val="00940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31">
    <w:name w:val="Tabla normal 31"/>
    <w:basedOn w:val="Tablanormal"/>
    <w:uiPriority w:val="43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anormal41">
    <w:name w:val="Tabla normal 41"/>
    <w:basedOn w:val="Tablanormal"/>
    <w:uiPriority w:val="44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51">
    <w:name w:val="Tabla normal 51"/>
    <w:basedOn w:val="Tablanormal"/>
    <w:uiPriority w:val="45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anormal21">
    <w:name w:val="Tabla normal 21"/>
    <w:basedOn w:val="Tablanormal"/>
    <w:uiPriority w:val="42"/>
    <w:rsid w:val="00940D0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11">
    <w:name w:val="Tabla normal 11"/>
    <w:basedOn w:val="Tablanormal"/>
    <w:uiPriority w:val="41"/>
    <w:rsid w:val="00940D0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concuadrculaclara1">
    <w:name w:val="Tabla con cuadrícula clara1"/>
    <w:basedOn w:val="Tablanormal"/>
    <w:uiPriority w:val="40"/>
    <w:rsid w:val="00940D0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aliases w:val="titulo 3 Car,Bullets Car,Llista Nivell1 Car,Párrafo de lista1 Car,Segundo nivel de viñetas Car,List Paragraph1 Car"/>
    <w:link w:val="Prrafodelista"/>
    <w:uiPriority w:val="34"/>
    <w:locked/>
    <w:rsid w:val="007400C1"/>
  </w:style>
  <w:style w:type="paragraph" w:styleId="Prrafodelista">
    <w:name w:val="List Paragraph"/>
    <w:aliases w:val="titulo 3,Bullets,Llista Nivell1,Párrafo de lista1,Segundo nivel de viñetas,List Paragraph1"/>
    <w:basedOn w:val="Normal"/>
    <w:link w:val="PrrafodelistaCar"/>
    <w:uiPriority w:val="34"/>
    <w:qFormat/>
    <w:rsid w:val="007400C1"/>
    <w:pPr>
      <w:spacing w:after="200" w:line="276" w:lineRule="auto"/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3D285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D285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D285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285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2857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2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285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768A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  <w:lang w:val="en-US"/>
    </w:rPr>
  </w:style>
  <w:style w:type="paragraph" w:customStyle="1" w:styleId="Standard">
    <w:name w:val="Standard"/>
    <w:rsid w:val="001C342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D777A8"/>
  </w:style>
  <w:style w:type="paragraph" w:styleId="Textonotapie">
    <w:name w:val="footnote text"/>
    <w:basedOn w:val="Normal"/>
    <w:link w:val="TextonotapieCar"/>
    <w:uiPriority w:val="99"/>
    <w:semiHidden/>
    <w:unhideWhenUsed/>
    <w:rsid w:val="00D1555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5556"/>
    <w:rPr>
      <w:rFonts w:ascii="Calibri" w:eastAsia="Calibri" w:hAnsi="Calibri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3F13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F134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5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0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A73FB26B35E4A8EE8804EB13A0C18" ma:contentTypeVersion="10" ma:contentTypeDescription="Create a new document." ma:contentTypeScope="" ma:versionID="882c1976c4194eaa3d0ab72e26cad38d">
  <xsd:schema xmlns:xsd="http://www.w3.org/2001/XMLSchema" xmlns:xs="http://www.w3.org/2001/XMLSchema" xmlns:p="http://schemas.microsoft.com/office/2006/metadata/properties" xmlns:ns3="2364883f-871f-43da-90de-8f9da35edfe2" xmlns:ns4="0e6e892f-89ac-498a-8945-3aa2c076e24e" targetNamespace="http://schemas.microsoft.com/office/2006/metadata/properties" ma:root="true" ma:fieldsID="fdc8255468a6ea016ac61e855d807fa4" ns3:_="" ns4:_="">
    <xsd:import namespace="2364883f-871f-43da-90de-8f9da35edfe2"/>
    <xsd:import namespace="0e6e892f-89ac-498a-8945-3aa2c076e2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64883f-871f-43da-90de-8f9da35edf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e892f-89ac-498a-8945-3aa2c076e24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23B57E-343B-4ABF-B94C-C4CB788F4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64883f-871f-43da-90de-8f9da35edfe2"/>
    <ds:schemaRef ds:uri="0e6e892f-89ac-498a-8945-3aa2c076e2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652ABF-9A1D-4DB4-B30F-8427E7F6AE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8F626EE-ECD7-47E5-B164-360AA13EC6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D39D70-A1DD-4E70-914C-13AA121C4D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</dc:creator>
  <cp:lastModifiedBy>Dahiana Marcela Berrio Foronda</cp:lastModifiedBy>
  <cp:revision>2</cp:revision>
  <cp:lastPrinted>2025-07-16T02:35:00Z</cp:lastPrinted>
  <dcterms:created xsi:type="dcterms:W3CDTF">2026-06-24T18:50:00Z</dcterms:created>
  <dcterms:modified xsi:type="dcterms:W3CDTF">2026-06-24T18:50:00Z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0x0101001E4A73FB26B35E4A8EE8804EB13A0C18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2024-12-16T21:33:12Z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574c4b59-8dda-4688-9150-ce0069a1842e</vt:lpwstr>
  </property>
  <property fmtid="{D5CDD505-2E9C-101B-9397-08002B2CF9AE}" pid="9" name="MSIP_Label_fc111285-cafa-4fc9-8a9a-bd902089b24f_ContentBits">
    <vt:lpwstr>0</vt:lpwstr>
  </property>
</Properties>
</file>