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2DB34" w14:textId="77777777" w:rsidR="00B62EA9" w:rsidRPr="00322D0B" w:rsidRDefault="00B62EA9" w:rsidP="00AC24B1">
      <w:pPr>
        <w:pStyle w:val="Encabezado"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p w14:paraId="5AFA947D" w14:textId="63444770" w:rsidR="006E6CA8" w:rsidRPr="006E6CA8" w:rsidRDefault="001B2C67" w:rsidP="00D012F4">
      <w:pPr>
        <w:pStyle w:val="Encabezado"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  <w:r>
        <w:rPr>
          <w:rFonts w:ascii="Times New Roman" w:hAnsi="Times New Roman" w:cs="Times New Roman"/>
          <w:b/>
          <w:sz w:val="24"/>
          <w:szCs w:val="24"/>
          <w:lang w:val="es-ES_tradnl"/>
        </w:rPr>
        <w:t>ACTA DE SUPERVISION No 1</w:t>
      </w:r>
      <w:r w:rsidR="00E13D9A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 </w:t>
      </w:r>
      <w:r w:rsidR="007275DE">
        <w:rPr>
          <w:rFonts w:ascii="Times New Roman" w:hAnsi="Times New Roman" w:cs="Times New Roman"/>
          <w:b/>
          <w:sz w:val="24"/>
          <w:szCs w:val="24"/>
          <w:lang w:val="es-ES_tradnl"/>
        </w:rPr>
        <w:t>202</w:t>
      </w:r>
      <w:r w:rsidR="00590816">
        <w:rPr>
          <w:rFonts w:ascii="Times New Roman" w:hAnsi="Times New Roman" w:cs="Times New Roman"/>
          <w:b/>
          <w:sz w:val="24"/>
          <w:szCs w:val="24"/>
          <w:lang w:val="es-ES_tradnl"/>
        </w:rPr>
        <w:t>6</w:t>
      </w:r>
    </w:p>
    <w:p w14:paraId="5A1F67AC" w14:textId="77777777" w:rsidR="00AC24B1" w:rsidRPr="00322D0B" w:rsidRDefault="00AC24B1" w:rsidP="00AC24B1">
      <w:pPr>
        <w:pStyle w:val="Encabezad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tbl>
      <w:tblPr>
        <w:tblW w:w="9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724"/>
        <w:gridCol w:w="1158"/>
        <w:gridCol w:w="516"/>
        <w:gridCol w:w="2609"/>
      </w:tblGrid>
      <w:tr w:rsidR="00AC24B1" w:rsidRPr="00322D0B" w14:paraId="00071025" w14:textId="77777777" w:rsidTr="00BC4F91">
        <w:trPr>
          <w:trHeight w:val="461"/>
        </w:trPr>
        <w:tc>
          <w:tcPr>
            <w:tcW w:w="9170" w:type="dxa"/>
            <w:gridSpan w:val="5"/>
            <w:shd w:val="clear" w:color="auto" w:fill="D9D9D9" w:themeFill="background1" w:themeFillShade="D9"/>
          </w:tcPr>
          <w:p w14:paraId="01D914FE" w14:textId="4064D047" w:rsidR="00AC24B1" w:rsidRPr="00322D0B" w:rsidRDefault="00AC24B1" w:rsidP="00D576AB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INFORMACION GENERAL DEL CONTRATO</w:t>
            </w:r>
          </w:p>
        </w:tc>
      </w:tr>
      <w:tr w:rsidR="00AC24B1" w:rsidRPr="00322D0B" w14:paraId="15318D35" w14:textId="77777777" w:rsidTr="00DD6C9F">
        <w:trPr>
          <w:trHeight w:val="363"/>
        </w:trPr>
        <w:tc>
          <w:tcPr>
            <w:tcW w:w="4887" w:type="dxa"/>
            <w:gridSpan w:val="2"/>
            <w:vMerge w:val="restart"/>
          </w:tcPr>
          <w:p w14:paraId="2A0313F1" w14:textId="30E20B89" w:rsidR="00AC24B1" w:rsidRPr="001B2C67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Tipo de contrato: Prestación de </w:t>
            </w:r>
            <w:r w:rsidR="001B2C6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Servicios apoyo</w:t>
            </w:r>
            <w:r w:rsidR="00130F9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a la gestión</w:t>
            </w:r>
          </w:p>
          <w:p w14:paraId="5320CD60" w14:textId="677A8B70" w:rsidR="00AC24B1" w:rsidRPr="001B2C67" w:rsidRDefault="006E6CA8" w:rsidP="003458E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No:</w:t>
            </w:r>
            <w:r w:rsidR="00DF5FA8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7F56DF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SMC-</w:t>
            </w:r>
            <w:r w:rsid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163</w:t>
            </w:r>
            <w:r w:rsidR="007F56DF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-</w:t>
            </w:r>
            <w:r w:rsidR="00130F9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2026</w:t>
            </w:r>
          </w:p>
        </w:tc>
        <w:tc>
          <w:tcPr>
            <w:tcW w:w="1158" w:type="dxa"/>
            <w:vMerge w:val="restart"/>
          </w:tcPr>
          <w:p w14:paraId="2C73BA06" w14:textId="77777777" w:rsidR="00AC24B1" w:rsidRPr="001B2C67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Adición:</w:t>
            </w:r>
          </w:p>
        </w:tc>
        <w:tc>
          <w:tcPr>
            <w:tcW w:w="3125" w:type="dxa"/>
            <w:gridSpan w:val="2"/>
          </w:tcPr>
          <w:p w14:paraId="6EB447C0" w14:textId="77777777" w:rsidR="00AC24B1" w:rsidRPr="001B2C67" w:rsidRDefault="00AC24B1" w:rsidP="00AA685E">
            <w:pPr>
              <w:pStyle w:val="Encabezado"/>
              <w:ind w:right="-3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Dinero: NA</w:t>
            </w:r>
          </w:p>
        </w:tc>
      </w:tr>
      <w:tr w:rsidR="00AC24B1" w:rsidRPr="00322D0B" w14:paraId="0F8011BB" w14:textId="77777777" w:rsidTr="00DD6C9F">
        <w:trPr>
          <w:trHeight w:val="266"/>
        </w:trPr>
        <w:tc>
          <w:tcPr>
            <w:tcW w:w="4887" w:type="dxa"/>
            <w:gridSpan w:val="2"/>
            <w:vMerge/>
          </w:tcPr>
          <w:p w14:paraId="2902F8DB" w14:textId="77777777" w:rsidR="00AC24B1" w:rsidRPr="001B2C67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</w:tc>
        <w:tc>
          <w:tcPr>
            <w:tcW w:w="1158" w:type="dxa"/>
            <w:vMerge/>
          </w:tcPr>
          <w:p w14:paraId="7211B1C9" w14:textId="77777777" w:rsidR="00AC24B1" w:rsidRPr="001B2C67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</w:tc>
        <w:tc>
          <w:tcPr>
            <w:tcW w:w="3125" w:type="dxa"/>
            <w:gridSpan w:val="2"/>
          </w:tcPr>
          <w:p w14:paraId="2BDE701F" w14:textId="77777777" w:rsidR="00AC24B1" w:rsidRPr="001B2C67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Tiempo: NA</w:t>
            </w:r>
          </w:p>
        </w:tc>
      </w:tr>
      <w:tr w:rsidR="00AC24B1" w:rsidRPr="00322D0B" w14:paraId="460DA7A0" w14:textId="77777777" w:rsidTr="00DD6C9F">
        <w:trPr>
          <w:trHeight w:val="413"/>
        </w:trPr>
        <w:tc>
          <w:tcPr>
            <w:tcW w:w="4887" w:type="dxa"/>
            <w:gridSpan w:val="2"/>
          </w:tcPr>
          <w:p w14:paraId="3F34FCD0" w14:textId="610AEBF3" w:rsidR="00E41660" w:rsidRPr="001B2C67" w:rsidRDefault="00966DCD" w:rsidP="00130F97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Contrati</w:t>
            </w:r>
            <w:r w:rsidR="00BD636B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sta:</w:t>
            </w:r>
            <w:r w:rsidR="0074381D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245F06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LUISA MARIA </w:t>
            </w:r>
            <w:r w:rsidR="001B2C6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VALLEJO VALENCIA</w:t>
            </w:r>
          </w:p>
        </w:tc>
        <w:tc>
          <w:tcPr>
            <w:tcW w:w="4283" w:type="dxa"/>
            <w:gridSpan w:val="3"/>
          </w:tcPr>
          <w:p w14:paraId="6ED39525" w14:textId="18D721A2" w:rsidR="00AC24B1" w:rsidRPr="001B2C67" w:rsidRDefault="00AC24B1" w:rsidP="006C53E2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C.C/NIT: </w:t>
            </w:r>
            <w:r w:rsidR="00245F06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1002654354</w:t>
            </w:r>
          </w:p>
        </w:tc>
      </w:tr>
      <w:tr w:rsidR="00AC24B1" w:rsidRPr="00322D0B" w14:paraId="14A2D5A2" w14:textId="77777777" w:rsidTr="002F47E8">
        <w:trPr>
          <w:trHeight w:val="1533"/>
        </w:trPr>
        <w:tc>
          <w:tcPr>
            <w:tcW w:w="4887" w:type="dxa"/>
            <w:gridSpan w:val="2"/>
          </w:tcPr>
          <w:p w14:paraId="14E47048" w14:textId="1096DC0D" w:rsidR="00B62EA9" w:rsidRPr="001B2C67" w:rsidRDefault="004A37C1" w:rsidP="00130F97">
            <w:pPr>
              <w:tabs>
                <w:tab w:val="left" w:pos="2694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C67">
              <w:rPr>
                <w:rFonts w:ascii="Times New Roman" w:hAnsi="Times New Roman"/>
                <w:b/>
                <w:sz w:val="24"/>
                <w:szCs w:val="24"/>
                <w:lang w:val="es-ES_tradnl"/>
              </w:rPr>
              <w:t>OBJET</w:t>
            </w:r>
            <w:r w:rsidR="009D7789" w:rsidRPr="001B2C67">
              <w:rPr>
                <w:rFonts w:ascii="Times New Roman" w:hAnsi="Times New Roman"/>
                <w:b/>
                <w:sz w:val="24"/>
                <w:szCs w:val="24"/>
                <w:lang w:val="es-ES_tradnl"/>
              </w:rPr>
              <w:t>O</w:t>
            </w:r>
            <w:r w:rsidRPr="001B2C67">
              <w:rPr>
                <w:rFonts w:ascii="Times New Roman" w:hAnsi="Times New Roman"/>
                <w:b/>
                <w:sz w:val="24"/>
                <w:szCs w:val="24"/>
                <w:lang w:val="es-ES_tradnl"/>
              </w:rPr>
              <w:t xml:space="preserve">: </w:t>
            </w:r>
            <w:r w:rsidR="001B2C67" w:rsidRPr="001B2C67">
              <w:rPr>
                <w:rFonts w:ascii="Times New Roman" w:hAnsi="Times New Roman"/>
              </w:rPr>
              <w:t>PRESTACION DE SERVICIOS PARA LA REALIZACION DE ACTIVIDADES COMO AUXILIAR PEDAGOGICO EN EL CDI VILLAMRIA DE VILLAMARIA PARA EL CUMPLIMIENTO DE LA ATENCION INTEGRAL DE LOS NIÑOS Y NIÑAS DE ACUERDO A LOS LINEAMIENTOS DEL ICBF</w:t>
            </w:r>
          </w:p>
        </w:tc>
        <w:tc>
          <w:tcPr>
            <w:tcW w:w="4283" w:type="dxa"/>
            <w:gridSpan w:val="3"/>
          </w:tcPr>
          <w:p w14:paraId="1AB434C1" w14:textId="77777777" w:rsidR="009E0F37" w:rsidRPr="001B2C67" w:rsidRDefault="009E0F37" w:rsidP="00372C9D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  <w:p w14:paraId="0E58853E" w14:textId="77777777" w:rsidR="00BA00FD" w:rsidRPr="001B2C67" w:rsidRDefault="00AC24B1" w:rsidP="00372C9D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VIGENCIA:</w:t>
            </w:r>
            <w:r w:rsidR="009E0F3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</w:p>
          <w:p w14:paraId="74FC46AE" w14:textId="4AE88BC2" w:rsidR="006E6CA8" w:rsidRPr="001B2C67" w:rsidRDefault="006E006A" w:rsidP="006E6CA8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DESDE:</w:t>
            </w:r>
            <w:r w:rsidR="003618DC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0522A1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LA FIRMA DEL ACTA DE INICIO </w:t>
            </w:r>
            <w:r w:rsid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01 DE JUNIO</w:t>
            </w:r>
          </w:p>
          <w:p w14:paraId="0D307308" w14:textId="148DB4C5" w:rsidR="006E6CA8" w:rsidRPr="001B2C67" w:rsidRDefault="001C5DA9" w:rsidP="006E6CA8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HASTA</w:t>
            </w:r>
            <w:r w:rsidR="006E6CA8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:</w:t>
            </w: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7275DE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EL</w:t>
            </w:r>
            <w:r w:rsidR="003458EE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615789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30</w:t>
            </w:r>
            <w:r w:rsidR="0083367B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r w:rsidR="00615789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JUNIO</w:t>
            </w:r>
            <w:r w:rsidR="0083367B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590816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DE </w:t>
            </w:r>
            <w:r w:rsidR="00D012F4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202</w:t>
            </w:r>
            <w:r w:rsidR="00590816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6</w:t>
            </w:r>
          </w:p>
          <w:p w14:paraId="16B9AA17" w14:textId="77777777" w:rsidR="006E6CA8" w:rsidRPr="001B2C67" w:rsidRDefault="006E6CA8" w:rsidP="006E6CA8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  <w:p w14:paraId="6BBEDFF6" w14:textId="77777777" w:rsidR="00AC24B1" w:rsidRPr="001B2C67" w:rsidRDefault="00AC24B1" w:rsidP="00BA00FD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AC24B1" w:rsidRPr="00322D0B" w14:paraId="4C4B2557" w14:textId="77777777" w:rsidTr="00DD6C9F">
        <w:trPr>
          <w:trHeight w:val="775"/>
        </w:trPr>
        <w:tc>
          <w:tcPr>
            <w:tcW w:w="9170" w:type="dxa"/>
            <w:gridSpan w:val="5"/>
          </w:tcPr>
          <w:p w14:paraId="45EA65AB" w14:textId="77777777" w:rsidR="00AC24B1" w:rsidRPr="00322D0B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FORMA DE PAGO: EL MUNICIPIO CANCELARA EN ACTAS PARCIALES PREVIA PRESENTACION DE INFORME DE ACTIVIDADES Y CERTIFICACION DE RECIBO A SATISFACCION DEL SUPERVISOR</w:t>
            </w:r>
          </w:p>
        </w:tc>
      </w:tr>
      <w:tr w:rsidR="002F47E8" w:rsidRPr="00322D0B" w14:paraId="20A2029A" w14:textId="77777777" w:rsidTr="00DD6C9F">
        <w:trPr>
          <w:trHeight w:val="242"/>
        </w:trPr>
        <w:tc>
          <w:tcPr>
            <w:tcW w:w="4163" w:type="dxa"/>
          </w:tcPr>
          <w:p w14:paraId="79E45ABC" w14:textId="75E995DD" w:rsidR="002F47E8" w:rsidRPr="008D083E" w:rsidRDefault="008D083E" w:rsidP="006E6CA8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RUBRO:</w:t>
            </w:r>
            <w:r w:rsidR="00907568"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590816" w:rsidRPr="008D083E">
              <w:rPr>
                <w:rFonts w:ascii="Cambria" w:eastAsia="Cambria" w:hAnsi="Cambria" w:cs="Cambria"/>
                <w:b/>
                <w:sz w:val="21"/>
                <w:szCs w:val="21"/>
              </w:rPr>
              <w:t>16-2.3.2.02.02.009</w:t>
            </w:r>
          </w:p>
        </w:tc>
        <w:tc>
          <w:tcPr>
            <w:tcW w:w="2398" w:type="dxa"/>
            <w:gridSpan w:val="3"/>
          </w:tcPr>
          <w:p w14:paraId="4879E039" w14:textId="740BDBFA" w:rsidR="002F47E8" w:rsidRPr="008D083E" w:rsidRDefault="00D76691" w:rsidP="006C53E2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CDP:</w:t>
            </w:r>
            <w:r w:rsidR="00F07EC2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418</w:t>
            </w:r>
            <w:r w:rsidR="000E0B58"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-</w:t>
            </w:r>
            <w:r w:rsidR="00F07EC2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28</w:t>
            </w:r>
            <w:r w:rsidR="006F3657"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/01/2026</w:t>
            </w:r>
          </w:p>
        </w:tc>
        <w:tc>
          <w:tcPr>
            <w:tcW w:w="2609" w:type="dxa"/>
          </w:tcPr>
          <w:p w14:paraId="069BC35A" w14:textId="01D61010" w:rsidR="002F47E8" w:rsidRPr="008D083E" w:rsidRDefault="00D76691" w:rsidP="006C53E2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RP:</w:t>
            </w:r>
            <w:r w:rsid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1783</w:t>
            </w:r>
            <w:r w:rsidR="000E0B58"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-</w:t>
            </w:r>
            <w:r w:rsid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01/06</w:t>
            </w:r>
            <w:r w:rsidR="000E0B58" w:rsidRPr="008D083E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/202</w:t>
            </w:r>
            <w:r w:rsidR="000F2A02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6</w:t>
            </w:r>
          </w:p>
        </w:tc>
      </w:tr>
      <w:tr w:rsidR="00AC24B1" w:rsidRPr="00322D0B" w14:paraId="5F9D13BB" w14:textId="77777777" w:rsidTr="00DD6C9F">
        <w:trPr>
          <w:trHeight w:val="274"/>
        </w:trPr>
        <w:tc>
          <w:tcPr>
            <w:tcW w:w="4163" w:type="dxa"/>
          </w:tcPr>
          <w:p w14:paraId="024A9C8D" w14:textId="77777777" w:rsidR="00AC24B1" w:rsidRPr="00322D0B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DEL CONTRATO:</w:t>
            </w:r>
          </w:p>
          <w:p w14:paraId="03646F18" w14:textId="610DDE62" w:rsidR="00F7366A" w:rsidRPr="00F7366A" w:rsidRDefault="000E4936" w:rsidP="00D11159">
            <w:pPr>
              <w:pStyle w:val="Encabezado"/>
              <w:jc w:val="both"/>
              <w:rPr>
                <w:rFonts w:ascii="Times New Roman" w:hAnsi="Times New Roman" w:cs="Times New Roman"/>
                <w:b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$</w:t>
            </w:r>
            <w:r w:rsidR="00F7366A">
              <w:rPr>
                <w:rFonts w:ascii="Times New Roman" w:hAnsi="Times New Roman" w:cs="Times New Roman"/>
                <w:b/>
              </w:rPr>
              <w:t xml:space="preserve"> </w:t>
            </w:r>
            <w:r w:rsidR="001B2C67" w:rsidRPr="001B2C67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6.013.798</w:t>
            </w:r>
          </w:p>
        </w:tc>
        <w:tc>
          <w:tcPr>
            <w:tcW w:w="5007" w:type="dxa"/>
            <w:gridSpan w:val="4"/>
          </w:tcPr>
          <w:p w14:paraId="3F06A318" w14:textId="77777777" w:rsidR="00AC24B1" w:rsidRPr="00322D0B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EJECUTADO:</w:t>
            </w:r>
          </w:p>
          <w:p w14:paraId="7CABA31A" w14:textId="58629B34" w:rsidR="00AC24B1" w:rsidRPr="00322D0B" w:rsidRDefault="000E4936" w:rsidP="00D11159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$</w:t>
            </w:r>
            <w:r w:rsidR="00F7366A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="00615789" w:rsidRPr="00BC4F91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3.006.899</w:t>
            </w:r>
          </w:p>
        </w:tc>
      </w:tr>
      <w:tr w:rsidR="00AC24B1" w:rsidRPr="00322D0B" w14:paraId="3A2448D2" w14:textId="77777777" w:rsidTr="00DD6C9F">
        <w:trPr>
          <w:trHeight w:val="289"/>
        </w:trPr>
        <w:tc>
          <w:tcPr>
            <w:tcW w:w="4163" w:type="dxa"/>
          </w:tcPr>
          <w:p w14:paraId="280ACD5E" w14:textId="77777777" w:rsidR="00AC24B1" w:rsidRPr="00322D0B" w:rsidRDefault="00AC24B1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A PAGAR SEGÚN ACTA:</w:t>
            </w:r>
          </w:p>
          <w:p w14:paraId="41756039" w14:textId="4546E43F" w:rsidR="00AC24B1" w:rsidRPr="00322D0B" w:rsidRDefault="00BC4F91" w:rsidP="00CC1C7B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$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3</w:t>
            </w:r>
            <w:r w:rsidR="007F56DF" w:rsidRPr="00BC4F91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.006.899</w:t>
            </w:r>
          </w:p>
        </w:tc>
        <w:tc>
          <w:tcPr>
            <w:tcW w:w="5007" w:type="dxa"/>
            <w:gridSpan w:val="4"/>
          </w:tcPr>
          <w:p w14:paraId="4EF932B6" w14:textId="77777777" w:rsidR="00AC24B1" w:rsidRPr="00322D0B" w:rsidRDefault="00106658" w:rsidP="00AA685E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DESEMBOLSOS POR EJECUTAR:</w:t>
            </w:r>
          </w:p>
          <w:p w14:paraId="491B5F4F" w14:textId="63E25AA1" w:rsidR="00B62EA9" w:rsidRPr="00322D0B" w:rsidRDefault="00BC4F91" w:rsidP="00B9201A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$</w:t>
            </w:r>
            <w:r w:rsidRPr="00BC4F91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3</w:t>
            </w:r>
            <w:r w:rsidR="00615789" w:rsidRPr="00BC4F91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.006.899</w:t>
            </w:r>
          </w:p>
        </w:tc>
      </w:tr>
      <w:tr w:rsidR="00AC24B1" w:rsidRPr="00322D0B" w14:paraId="5C8D06E1" w14:textId="77777777" w:rsidTr="003458EE">
        <w:trPr>
          <w:trHeight w:val="663"/>
        </w:trPr>
        <w:tc>
          <w:tcPr>
            <w:tcW w:w="9170" w:type="dxa"/>
            <w:gridSpan w:val="5"/>
            <w:shd w:val="clear" w:color="auto" w:fill="D9D9D9" w:themeFill="background1" w:themeFillShade="D9"/>
          </w:tcPr>
          <w:p w14:paraId="32615F2D" w14:textId="1E1CEB76" w:rsidR="00B62EA9" w:rsidRPr="00322D0B" w:rsidRDefault="00AC24B1" w:rsidP="000E0B58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INFORMACIÓN A REPORTAR</w:t>
            </w:r>
          </w:p>
        </w:tc>
      </w:tr>
      <w:tr w:rsidR="001326E4" w:rsidRPr="00322D0B" w14:paraId="3B7F87ED" w14:textId="77777777" w:rsidTr="00DD6C9F">
        <w:trPr>
          <w:trHeight w:val="128"/>
        </w:trPr>
        <w:tc>
          <w:tcPr>
            <w:tcW w:w="9170" w:type="dxa"/>
            <w:gridSpan w:val="5"/>
          </w:tcPr>
          <w:p w14:paraId="7AFAE545" w14:textId="09EFF433" w:rsidR="009F77FE" w:rsidRDefault="00F07EC2" w:rsidP="0022573B">
            <w:pPr>
              <w:pStyle w:val="Encabezad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 xml:space="preserve">ALEJANDRA M. GALLEGO AGUDELO, </w:t>
            </w:r>
            <w:r w:rsidR="0022573B" w:rsidRPr="003138BE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actuando en calidad de supervisor del 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convenio 17004972025 suscrito entre la Alcaldía de </w:t>
            </w:r>
            <w:r w:rsidR="00783DE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Villamaría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y el Instituto Colombiano de Bienestar Familiar.</w:t>
            </w:r>
          </w:p>
          <w:p w14:paraId="1ED02ADA" w14:textId="41C654FE" w:rsidR="00F7366A" w:rsidRPr="00BC4F91" w:rsidRDefault="0083367B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Acompañó</w:t>
            </w:r>
            <w:r w:rsidR="00F7366A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la implementación del componente pedagógico en coherencia con las características y desarrollo de los niños y las niñas.</w:t>
            </w:r>
          </w:p>
          <w:p w14:paraId="3308A29F" w14:textId="77777777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Acompañamiento Pertinente y Eficaz</w:t>
            </w:r>
          </w:p>
          <w:p w14:paraId="6662E44E" w14:textId="4F84D475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Apoy</w:t>
            </w:r>
            <w:r w:rsidR="0083367B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 las docentes a cargo de las niñas y niños, en el cuidado personal, Aseo y seguridad de los niños.</w:t>
            </w:r>
          </w:p>
          <w:p w14:paraId="7ADD6E95" w14:textId="240DC92D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Apoy</w:t>
            </w:r>
            <w:r w:rsidR="0083367B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en la preparación de la elaboración de materiales para el trabajo con los niños.</w:t>
            </w:r>
          </w:p>
          <w:p w14:paraId="1BE839B3" w14:textId="46C90E90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Apoy</w:t>
            </w:r>
            <w:r w:rsidR="0083367B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los m</w:t>
            </w:r>
            <w:r w:rsidR="00176237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mentos de alimentación de los niños y las niñas</w:t>
            </w:r>
          </w:p>
          <w:p w14:paraId="3B75B6C2" w14:textId="6DAA5CB0" w:rsidR="00F7366A" w:rsidRPr="00BC4F91" w:rsidRDefault="001B2C67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Cumplió</w:t>
            </w:r>
            <w:r w:rsidR="00F7366A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 cabalidad con los requisitos legales, contractuales y los lineamientos dados por el ICBF</w:t>
            </w:r>
          </w:p>
          <w:p w14:paraId="2DF0F423" w14:textId="58CAAB25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Hice uso adecuado del conducto regular.</w:t>
            </w:r>
          </w:p>
          <w:p w14:paraId="7DEB4C9A" w14:textId="4753A887" w:rsidR="00F7366A" w:rsidRPr="00BC4F91" w:rsidRDefault="001B2C67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Cumplió</w:t>
            </w:r>
            <w:r w:rsidR="00F7366A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adecuadamente del reglamento, políticas y normas de seguridad y salud en el trabajo establecidos por la ALCALDIA DE VILLAMARIA con el fin de garantizar un ambiente laboral seguro.</w:t>
            </w:r>
          </w:p>
          <w:p w14:paraId="584AD38D" w14:textId="4BEA3516" w:rsidR="00F7366A" w:rsidRPr="00BC4F91" w:rsidRDefault="001B2C67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Propendió</w:t>
            </w:r>
            <w:r w:rsidR="00F7366A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por reducir, mitigar y corregir los impactos ambientales significativos que sean detectados en su ambiente de trabajo.</w:t>
            </w:r>
          </w:p>
          <w:p w14:paraId="49A2B8FD" w14:textId="6AB649D8" w:rsidR="00F7366A" w:rsidRPr="00BC4F91" w:rsidRDefault="00F7366A" w:rsidP="00F7366A">
            <w:pPr>
              <w:pStyle w:val="Prrafodelista"/>
              <w:numPr>
                <w:ilvl w:val="0"/>
                <w:numId w:val="15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Apoy</w:t>
            </w:r>
            <w:r w:rsidR="0083367B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los procesos de ahorro y uso eficiente de los recursos: agua, energía y papel</w:t>
            </w:r>
          </w:p>
          <w:p w14:paraId="08BA06E5" w14:textId="2014FD1C" w:rsidR="00DA137F" w:rsidRPr="00BC4F91" w:rsidRDefault="004C40B3" w:rsidP="00DA137F">
            <w:pPr>
              <w:pStyle w:val="Prrafodelista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Mantuv</w:t>
            </w:r>
            <w:r w:rsidR="0083367B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</w:t>
            </w:r>
            <w:r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la</w:t>
            </w:r>
            <w:r w:rsidR="00F7366A" w:rsidRPr="00BC4F9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confidencialidad de la información suministrada por los colaboradores garantizando los procesos adecuados para la protección y confidencialidad de la misma.</w:t>
            </w:r>
          </w:p>
          <w:p w14:paraId="6964501B" w14:textId="77777777" w:rsidR="001B2C67" w:rsidRPr="001B2C67" w:rsidRDefault="001B2C67" w:rsidP="001B2C67">
            <w:pPr>
              <w:pStyle w:val="Prrafodelista"/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89B5E5A" w14:textId="29B46E15" w:rsidR="00E13D9A" w:rsidRPr="003138BE" w:rsidRDefault="0022573B" w:rsidP="00BC4F91">
            <w:pPr>
              <w:pStyle w:val="Encabezad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3138BE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De las actividades anteriormente descritas he adelantado acciones de verificación personal y documental, confrontando la información con la que reposa en los archivos </w:t>
            </w:r>
            <w:r w:rsidR="00251DE2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digitales</w:t>
            </w:r>
            <w:r w:rsidRPr="003138BE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la entidad, lo que me da certeza en certificar que el contratista ha cumplido con las obligaciones contempladas en el objeto tipificado en el contrato en mención.</w:t>
            </w:r>
          </w:p>
        </w:tc>
      </w:tr>
      <w:tr w:rsidR="00AC24B1" w:rsidRPr="00322D0B" w14:paraId="3CE458D2" w14:textId="77777777" w:rsidTr="00BC4F91">
        <w:trPr>
          <w:trHeight w:val="313"/>
        </w:trPr>
        <w:tc>
          <w:tcPr>
            <w:tcW w:w="9170" w:type="dxa"/>
            <w:gridSpan w:val="5"/>
            <w:shd w:val="clear" w:color="auto" w:fill="D9D9D9" w:themeFill="background1" w:themeFillShade="D9"/>
          </w:tcPr>
          <w:p w14:paraId="268E51C9" w14:textId="3B801E56" w:rsidR="00AC24B1" w:rsidRPr="00322D0B" w:rsidRDefault="00AC24B1" w:rsidP="00AA685E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lastRenderedPageBreak/>
              <w:t>RESUMEN DE PAGOS</w:t>
            </w:r>
          </w:p>
        </w:tc>
      </w:tr>
      <w:tr w:rsidR="0083367B" w:rsidRPr="00322D0B" w14:paraId="7CAC959D" w14:textId="77777777" w:rsidTr="008916CC">
        <w:trPr>
          <w:trHeight w:val="150"/>
        </w:trPr>
        <w:tc>
          <w:tcPr>
            <w:tcW w:w="4887" w:type="dxa"/>
            <w:gridSpan w:val="2"/>
          </w:tcPr>
          <w:p w14:paraId="1F305119" w14:textId="77777777" w:rsidR="0083367B" w:rsidRPr="00322D0B" w:rsidRDefault="0083367B" w:rsidP="0083367B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DEL CONTRATO</w:t>
            </w:r>
          </w:p>
        </w:tc>
        <w:tc>
          <w:tcPr>
            <w:tcW w:w="4283" w:type="dxa"/>
            <w:gridSpan w:val="3"/>
          </w:tcPr>
          <w:p w14:paraId="1BA3F9A3" w14:textId="5DECDF52" w:rsidR="0083367B" w:rsidRPr="00322D0B" w:rsidRDefault="001B2C67" w:rsidP="001B2C67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$ </w:t>
            </w: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6.013.798</w:t>
            </w:r>
          </w:p>
        </w:tc>
      </w:tr>
      <w:tr w:rsidR="0083367B" w:rsidRPr="00322D0B" w14:paraId="4417FFBA" w14:textId="77777777" w:rsidTr="008916CC">
        <w:trPr>
          <w:trHeight w:val="116"/>
        </w:trPr>
        <w:tc>
          <w:tcPr>
            <w:tcW w:w="4887" w:type="dxa"/>
            <w:gridSpan w:val="2"/>
          </w:tcPr>
          <w:p w14:paraId="03F4991B" w14:textId="032167A5" w:rsidR="0083367B" w:rsidRPr="00322D0B" w:rsidRDefault="0083367B" w:rsidP="0083367B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A CANCELAR SEGÚN ACTA</w:t>
            </w:r>
            <w:r w:rsidR="001B2C6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No1</w:t>
            </w:r>
          </w:p>
        </w:tc>
        <w:tc>
          <w:tcPr>
            <w:tcW w:w="4283" w:type="dxa"/>
            <w:gridSpan w:val="3"/>
          </w:tcPr>
          <w:p w14:paraId="59A25808" w14:textId="7CCC2BE0" w:rsidR="0083367B" w:rsidRPr="00322D0B" w:rsidRDefault="001B2C67" w:rsidP="0083367B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 xml:space="preserve">$ </w:t>
            </w:r>
            <w:r w:rsidRPr="001B2C67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3.006.899 </w:t>
            </w:r>
          </w:p>
        </w:tc>
      </w:tr>
      <w:tr w:rsidR="00615789" w:rsidRPr="00322D0B" w14:paraId="679FA45C" w14:textId="77777777" w:rsidTr="00322D0B">
        <w:trPr>
          <w:trHeight w:val="142"/>
        </w:trPr>
        <w:tc>
          <w:tcPr>
            <w:tcW w:w="4887" w:type="dxa"/>
            <w:gridSpan w:val="2"/>
          </w:tcPr>
          <w:p w14:paraId="1C57FA52" w14:textId="77777777" w:rsidR="00615789" w:rsidRPr="00322D0B" w:rsidRDefault="00615789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EJECUTADO</w:t>
            </w:r>
          </w:p>
        </w:tc>
        <w:tc>
          <w:tcPr>
            <w:tcW w:w="4283" w:type="dxa"/>
            <w:gridSpan w:val="3"/>
          </w:tcPr>
          <w:p w14:paraId="762AEBA9" w14:textId="2E7E7385" w:rsidR="00615789" w:rsidRPr="00322D0B" w:rsidRDefault="001B2C67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$ </w:t>
            </w:r>
            <w:r w:rsidR="00615789" w:rsidRPr="0058244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3.006.899</w:t>
            </w:r>
          </w:p>
        </w:tc>
      </w:tr>
      <w:tr w:rsidR="00615789" w:rsidRPr="00322D0B" w14:paraId="7B9123F3" w14:textId="77777777" w:rsidTr="008916CC">
        <w:trPr>
          <w:trHeight w:val="70"/>
        </w:trPr>
        <w:tc>
          <w:tcPr>
            <w:tcW w:w="4887" w:type="dxa"/>
            <w:gridSpan w:val="2"/>
          </w:tcPr>
          <w:p w14:paraId="727141E6" w14:textId="77777777" w:rsidR="00615789" w:rsidRPr="00322D0B" w:rsidRDefault="00615789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VALOR POR EJECUTAR</w:t>
            </w:r>
          </w:p>
        </w:tc>
        <w:tc>
          <w:tcPr>
            <w:tcW w:w="4283" w:type="dxa"/>
            <w:gridSpan w:val="3"/>
          </w:tcPr>
          <w:p w14:paraId="7DFA04A5" w14:textId="7C9E65EA" w:rsidR="00615789" w:rsidRPr="00322D0B" w:rsidRDefault="001B2C67" w:rsidP="00615789">
            <w:pPr>
              <w:pStyle w:val="Encabezado"/>
              <w:tabs>
                <w:tab w:val="clear" w:pos="4252"/>
                <w:tab w:val="clear" w:pos="8504"/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$ </w:t>
            </w:r>
            <w:r w:rsidR="00615789" w:rsidRPr="0058244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3.006.899</w:t>
            </w:r>
          </w:p>
        </w:tc>
      </w:tr>
      <w:tr w:rsidR="00615789" w:rsidRPr="00322D0B" w14:paraId="1B18B7BE" w14:textId="77777777" w:rsidTr="00DD6C9F">
        <w:trPr>
          <w:trHeight w:val="677"/>
        </w:trPr>
        <w:tc>
          <w:tcPr>
            <w:tcW w:w="9170" w:type="dxa"/>
            <w:gridSpan w:val="5"/>
          </w:tcPr>
          <w:p w14:paraId="0A1D24C8" w14:textId="5D519B3A" w:rsidR="00615789" w:rsidRPr="00322D0B" w:rsidRDefault="00615789" w:rsidP="00615789">
            <w:pPr>
              <w:pStyle w:val="Encabezad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322D0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En virtud de lo anterior, emito el presente visto bueno para que se proceda a efectuar el pago del valor adeudado al contratista según la presente acta, que corresponde al pago 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N°001</w:t>
            </w:r>
          </w:p>
        </w:tc>
      </w:tr>
      <w:tr w:rsidR="00615789" w:rsidRPr="00322D0B" w14:paraId="1BE5C074" w14:textId="77777777" w:rsidTr="00DD6C9F">
        <w:trPr>
          <w:trHeight w:val="1317"/>
        </w:trPr>
        <w:tc>
          <w:tcPr>
            <w:tcW w:w="9170" w:type="dxa"/>
            <w:gridSpan w:val="5"/>
          </w:tcPr>
          <w:p w14:paraId="26AC2DD1" w14:textId="71B7D0A4" w:rsidR="00615789" w:rsidRDefault="00615789" w:rsidP="00615789">
            <w:pPr>
              <w:pStyle w:val="Encabezado"/>
              <w:jc w:val="both"/>
              <w:rPr>
                <w:rFonts w:ascii="Arial" w:hAnsi="Arial" w:cs="Arial"/>
                <w:noProof/>
                <w:lang w:eastAsia="es-CO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FIRMA:</w:t>
            </w:r>
            <w:r>
              <w:rPr>
                <w:rFonts w:ascii="Arial" w:hAnsi="Arial" w:cs="Arial"/>
                <w:noProof/>
                <w:lang w:eastAsia="es-CO"/>
              </w:rPr>
              <w:t xml:space="preserve"> </w:t>
            </w:r>
          </w:p>
          <w:p w14:paraId="13B89F22" w14:textId="6B0429A6" w:rsidR="00615789" w:rsidRDefault="00615789" w:rsidP="00615789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  <w:p w14:paraId="6D7ED355" w14:textId="77777777" w:rsidR="00BC4F91" w:rsidRPr="00322D0B" w:rsidRDefault="00BC4F91" w:rsidP="00615789">
            <w:pPr>
              <w:pStyle w:val="Encabezad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</w:p>
          <w:p w14:paraId="2CBD86F6" w14:textId="77777777" w:rsidR="00615789" w:rsidRDefault="00615789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ALEJANDRA MILENA GALLEGO AGUDELO </w:t>
            </w:r>
          </w:p>
          <w:p w14:paraId="7DEF5A43" w14:textId="77777777" w:rsidR="00615789" w:rsidRDefault="00615789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DIRECTORA LOCAL DE SALUD</w:t>
            </w:r>
          </w:p>
          <w:p w14:paraId="6266C6CE" w14:textId="77777777" w:rsidR="00615789" w:rsidRPr="00FD011F" w:rsidRDefault="00615789" w:rsidP="00615789">
            <w:pPr>
              <w:pStyle w:val="Encabezad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SUPERVISORA</w:t>
            </w:r>
          </w:p>
        </w:tc>
      </w:tr>
      <w:tr w:rsidR="00615789" w:rsidRPr="00322D0B" w14:paraId="33E36E18" w14:textId="77777777" w:rsidTr="00DD6C9F">
        <w:trPr>
          <w:trHeight w:val="696"/>
        </w:trPr>
        <w:tc>
          <w:tcPr>
            <w:tcW w:w="9170" w:type="dxa"/>
            <w:gridSpan w:val="5"/>
          </w:tcPr>
          <w:p w14:paraId="2C76147A" w14:textId="01EA1E65" w:rsidR="00615789" w:rsidRDefault="00615789" w:rsidP="00615789">
            <w:pPr>
              <w:pStyle w:val="Encabez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2D0B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OBSERVACIONES: </w:t>
            </w:r>
            <w:r w:rsidRPr="00322D0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Hace parte integral de la presente acta de supervisión los soportes allegados por el contratista estos son: I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nforme de actividades </w:t>
            </w:r>
            <w:r w:rsidR="002A6377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parcial 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del mes de </w:t>
            </w:r>
            <w:r w:rsidR="002A6377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junio</w:t>
            </w:r>
            <w:r w:rsidR="001B2C67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2026 </w:t>
            </w:r>
            <w:r w:rsidRPr="00322D0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seguridad s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ocial correspondiente al mes de MAYO de 2026. </w:t>
            </w:r>
            <w:r w:rsidRPr="00322D0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El contratista solicita se le consignen los honorarios </w:t>
            </w:r>
            <w:r w:rsidRPr="00322D0B">
              <w:rPr>
                <w:rFonts w:ascii="Times New Roman" w:hAnsi="Times New Roman" w:cs="Times New Roman"/>
                <w:sz w:val="24"/>
                <w:szCs w:val="24"/>
              </w:rPr>
              <w:t>en la cuenta de Ahorros número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t xml:space="preserve">37320622337 DEL </w:t>
            </w:r>
            <w:r w:rsidR="001B2C67">
              <w:t>BANCOLOMBIA,</w:t>
            </w:r>
            <w:r w:rsidRPr="00322D0B">
              <w:rPr>
                <w:rFonts w:ascii="Times New Roman" w:hAnsi="Times New Roman" w:cs="Times New Roman"/>
                <w:sz w:val="24"/>
                <w:szCs w:val="24"/>
              </w:rPr>
              <w:t xml:space="preserve"> para la cual adjunto copia de certificado de la precitada cuenta a nombre del Contratista</w:t>
            </w:r>
          </w:p>
          <w:p w14:paraId="5814E008" w14:textId="2FBD7970" w:rsidR="00615789" w:rsidRPr="00322D0B" w:rsidRDefault="00615789" w:rsidP="00615789">
            <w:pPr>
              <w:pStyle w:val="Encabezado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</w:tbl>
    <w:p w14:paraId="1E1A7203" w14:textId="3ED95005" w:rsidR="0016227E" w:rsidRPr="00322D0B" w:rsidRDefault="0016227E" w:rsidP="00BC4F91">
      <w:pPr>
        <w:rPr>
          <w:rFonts w:ascii="Times New Roman" w:hAnsi="Times New Roman"/>
          <w:sz w:val="24"/>
          <w:szCs w:val="24"/>
        </w:rPr>
      </w:pPr>
    </w:p>
    <w:sectPr w:rsidR="0016227E" w:rsidRPr="00322D0B" w:rsidSect="00E90A21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-1166" w:right="1701" w:bottom="1417" w:left="1701" w:header="0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87872" w14:textId="77777777" w:rsidR="00FA0F0A" w:rsidRDefault="00FA0F0A" w:rsidP="00822A58">
      <w:pPr>
        <w:spacing w:after="0" w:line="240" w:lineRule="auto"/>
      </w:pPr>
      <w:r>
        <w:separator/>
      </w:r>
    </w:p>
  </w:endnote>
  <w:endnote w:type="continuationSeparator" w:id="0">
    <w:p w14:paraId="781139D6" w14:textId="77777777" w:rsidR="00FA0F0A" w:rsidRDefault="00FA0F0A" w:rsidP="00822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DC668" w14:textId="77777777" w:rsidR="00372DDE" w:rsidRPr="00BF0B49" w:rsidRDefault="00372DDE" w:rsidP="00372DDE">
    <w:pPr>
      <w:pStyle w:val="Piedepgina"/>
      <w:pBdr>
        <w:top w:val="single" w:sz="4" w:space="1" w:color="auto"/>
      </w:pBdr>
      <w:jc w:val="right"/>
      <w:rPr>
        <w:rFonts w:cs="Arial"/>
        <w:iCs/>
        <w:color w:val="002060"/>
        <w:sz w:val="20"/>
        <w:szCs w:val="20"/>
      </w:rPr>
    </w:pPr>
    <w:r w:rsidRPr="00BF0B49">
      <w:rPr>
        <w:rFonts w:cs="Arial"/>
        <w:iCs/>
        <w:color w:val="002060"/>
        <w:sz w:val="20"/>
        <w:szCs w:val="20"/>
      </w:rPr>
      <w:t>Palacio Municipal, Carrera 4 Ca</w:t>
    </w:r>
    <w:r w:rsidR="007564C4" w:rsidRPr="00BF0B49">
      <w:rPr>
        <w:rFonts w:cs="Arial"/>
        <w:iCs/>
        <w:color w:val="002060"/>
        <w:sz w:val="20"/>
        <w:szCs w:val="20"/>
      </w:rPr>
      <w:t>lle 9, Teléfonos 8932326</w:t>
    </w:r>
  </w:p>
  <w:p w14:paraId="3D513203" w14:textId="77777777" w:rsidR="00372DDE" w:rsidRPr="00BF0B49" w:rsidRDefault="00372DDE" w:rsidP="00372DDE">
    <w:pPr>
      <w:pStyle w:val="Piedepgina"/>
      <w:pBdr>
        <w:top w:val="single" w:sz="4" w:space="1" w:color="auto"/>
      </w:pBdr>
      <w:jc w:val="right"/>
      <w:rPr>
        <w:rFonts w:cs="Arial"/>
        <w:iCs/>
        <w:color w:val="002060"/>
        <w:sz w:val="20"/>
        <w:szCs w:val="20"/>
      </w:rPr>
    </w:pPr>
    <w:r w:rsidRPr="00BF0B49">
      <w:rPr>
        <w:rFonts w:cs="Arial"/>
        <w:iCs/>
        <w:color w:val="002060"/>
        <w:sz w:val="20"/>
        <w:szCs w:val="20"/>
      </w:rPr>
      <w:t xml:space="preserve">PAGINA WEB: </w:t>
    </w:r>
    <w:hyperlink r:id="rId1" w:history="1">
      <w:r w:rsidRPr="00BF0B49">
        <w:rPr>
          <w:rStyle w:val="Hipervnculo"/>
          <w:rFonts w:cs="Arial"/>
          <w:iCs/>
          <w:sz w:val="20"/>
          <w:szCs w:val="20"/>
        </w:rPr>
        <w:t>www.villamaria-caldas.gov.co</w:t>
      </w:r>
    </w:hyperlink>
  </w:p>
  <w:p w14:paraId="6EF879B3" w14:textId="77777777" w:rsidR="00372DDE" w:rsidRPr="00BF0B49" w:rsidRDefault="00372DDE" w:rsidP="00372DDE">
    <w:pPr>
      <w:pStyle w:val="Piedepgina"/>
      <w:pBdr>
        <w:top w:val="single" w:sz="4" w:space="1" w:color="auto"/>
      </w:pBdr>
      <w:jc w:val="right"/>
      <w:rPr>
        <w:rFonts w:cs="Arial"/>
        <w:iCs/>
        <w:color w:val="002060"/>
        <w:sz w:val="20"/>
        <w:szCs w:val="20"/>
      </w:rPr>
    </w:pPr>
    <w:r w:rsidRPr="00BF0B49">
      <w:rPr>
        <w:rFonts w:cs="Arial"/>
        <w:iCs/>
        <w:color w:val="002060"/>
        <w:sz w:val="20"/>
        <w:szCs w:val="20"/>
      </w:rPr>
      <w:t>E-MAIL: alcaldía@villamaria-caldas.gov.co</w:t>
    </w:r>
  </w:p>
  <w:p w14:paraId="4D61B559" w14:textId="77777777" w:rsidR="00372DDE" w:rsidRPr="00BF0B49" w:rsidRDefault="00372DDE" w:rsidP="00372DDE">
    <w:pPr>
      <w:pStyle w:val="Piedepgina"/>
      <w:pBdr>
        <w:top w:val="single" w:sz="4" w:space="1" w:color="auto"/>
      </w:pBdr>
      <w:jc w:val="right"/>
      <w:rPr>
        <w:rFonts w:cs="Arial"/>
        <w:iCs/>
        <w:color w:val="002060"/>
        <w:sz w:val="20"/>
        <w:szCs w:val="20"/>
      </w:rPr>
    </w:pPr>
    <w:r w:rsidRPr="00BF0B49">
      <w:rPr>
        <w:rFonts w:cs="Arial"/>
        <w:iCs/>
        <w:color w:val="002060"/>
        <w:sz w:val="20"/>
        <w:szCs w:val="20"/>
      </w:rPr>
      <w:t>dirsalud@villamaria-caldas.gov.co</w:t>
    </w:r>
  </w:p>
  <w:p w14:paraId="3876F1C5" w14:textId="77777777" w:rsidR="00372DDE" w:rsidRDefault="00372DDE" w:rsidP="00372DDE">
    <w:pPr>
      <w:pStyle w:val="Piedepgina"/>
      <w:jc w:val="right"/>
    </w:pPr>
  </w:p>
  <w:p w14:paraId="4625F59F" w14:textId="77777777" w:rsidR="00372DDE" w:rsidRDefault="00372DDE" w:rsidP="00372DDE">
    <w:pPr>
      <w:pStyle w:val="Piedepgina"/>
    </w:pPr>
  </w:p>
  <w:p w14:paraId="394CB38C" w14:textId="77777777" w:rsidR="00372DDE" w:rsidRDefault="00372D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08AB4" w14:textId="77777777" w:rsidR="00FA0F0A" w:rsidRDefault="00FA0F0A" w:rsidP="00822A58">
      <w:pPr>
        <w:spacing w:after="0" w:line="240" w:lineRule="auto"/>
      </w:pPr>
      <w:r>
        <w:separator/>
      </w:r>
    </w:p>
  </w:footnote>
  <w:footnote w:type="continuationSeparator" w:id="0">
    <w:p w14:paraId="1B0CC1E7" w14:textId="77777777" w:rsidR="00FA0F0A" w:rsidRDefault="00FA0F0A" w:rsidP="00822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0561F" w14:textId="77777777" w:rsidR="00822A58" w:rsidRDefault="00000000">
    <w:pPr>
      <w:pStyle w:val="Encabezado"/>
    </w:pPr>
    <w:r>
      <w:rPr>
        <w:noProof/>
        <w:lang w:val="es-ES" w:eastAsia="es-ES"/>
      </w:rPr>
      <w:pict w14:anchorId="2A9BF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1026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48EF9" w14:textId="77777777" w:rsidR="00372DDE" w:rsidRDefault="00960D69">
    <w:pPr>
      <w:pStyle w:val="Encabezado"/>
      <w:rPr>
        <w:rFonts w:ascii="Arial" w:hAnsi="Arial" w:cs="Arial"/>
        <w:color w:val="002060"/>
        <w:sz w:val="24"/>
        <w:lang w:val="es-ES_tradnl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3B88BF7B" wp14:editId="08269AF8">
          <wp:simplePos x="0" y="0"/>
          <wp:positionH relativeFrom="column">
            <wp:posOffset>-1080135</wp:posOffset>
          </wp:positionH>
          <wp:positionV relativeFrom="paragraph">
            <wp:posOffset>15240</wp:posOffset>
          </wp:positionV>
          <wp:extent cx="7833360" cy="1386840"/>
          <wp:effectExtent l="0" t="0" r="0" b="3810"/>
          <wp:wrapThrough wrapText="bothSides">
            <wp:wrapPolygon edited="0">
              <wp:start x="0" y="0"/>
              <wp:lineTo x="0" y="17505"/>
              <wp:lineTo x="12029" y="18989"/>
              <wp:lineTo x="12029" y="20473"/>
              <wp:lineTo x="18543" y="21363"/>
              <wp:lineTo x="21537" y="21363"/>
              <wp:lineTo x="2153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3030413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3360" cy="1386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5DDB7E" w14:textId="77777777" w:rsidR="00F652EC" w:rsidRDefault="00F652EC" w:rsidP="00F652EC">
    <w:pPr>
      <w:pStyle w:val="Encabezado"/>
      <w:jc w:val="center"/>
      <w:rPr>
        <w:rFonts w:ascii="Arial" w:hAnsi="Arial" w:cs="Arial"/>
        <w:b/>
        <w:color w:val="002060"/>
        <w:sz w:val="24"/>
        <w:lang w:val="es-ES_tradnl"/>
      </w:rPr>
    </w:pPr>
  </w:p>
  <w:p w14:paraId="5DBA667C" w14:textId="77777777" w:rsidR="00372DDE" w:rsidRDefault="00372DDE">
    <w:pPr>
      <w:pStyle w:val="Encabezado"/>
    </w:pPr>
  </w:p>
  <w:p w14:paraId="52FA8A99" w14:textId="77777777" w:rsidR="00B62EA9" w:rsidRDefault="00B62EA9">
    <w:pPr>
      <w:pStyle w:val="Encabezado"/>
    </w:pPr>
  </w:p>
  <w:p w14:paraId="70A3EA78" w14:textId="77777777" w:rsidR="00B62EA9" w:rsidRDefault="00B62EA9">
    <w:pPr>
      <w:pStyle w:val="Encabezado"/>
    </w:pPr>
  </w:p>
  <w:p w14:paraId="5B66E418" w14:textId="77777777" w:rsidR="00B62EA9" w:rsidRDefault="00B62EA9">
    <w:pPr>
      <w:pStyle w:val="Encabezado"/>
    </w:pPr>
  </w:p>
  <w:p w14:paraId="15495925" w14:textId="77777777" w:rsidR="00B62EA9" w:rsidRDefault="00B62EA9">
    <w:pPr>
      <w:pStyle w:val="Encabezado"/>
    </w:pPr>
  </w:p>
  <w:p w14:paraId="39ED8D8D" w14:textId="77777777" w:rsidR="00B62EA9" w:rsidRDefault="00B62EA9">
    <w:pPr>
      <w:pStyle w:val="Encabezado"/>
    </w:pPr>
  </w:p>
  <w:p w14:paraId="695C1B09" w14:textId="77777777" w:rsidR="00B62EA9" w:rsidRDefault="00B62EA9">
    <w:pPr>
      <w:pStyle w:val="Encabezado"/>
    </w:pPr>
  </w:p>
  <w:p w14:paraId="0D8606AF" w14:textId="77777777" w:rsidR="00B62EA9" w:rsidRDefault="00B62EA9">
    <w:pPr>
      <w:pStyle w:val="Encabezado"/>
    </w:pPr>
  </w:p>
  <w:p w14:paraId="69BB15F4" w14:textId="77777777" w:rsidR="00B62EA9" w:rsidRDefault="00B62EA9">
    <w:pPr>
      <w:pStyle w:val="Encabezado"/>
    </w:pPr>
  </w:p>
  <w:p w14:paraId="49461C30" w14:textId="77777777" w:rsidR="00B62EA9" w:rsidRDefault="00B62EA9">
    <w:pPr>
      <w:pStyle w:val="Encabezado"/>
    </w:pPr>
  </w:p>
  <w:p w14:paraId="21B44285" w14:textId="77777777" w:rsidR="00B62EA9" w:rsidRDefault="00B62EA9">
    <w:pPr>
      <w:pStyle w:val="Encabezado"/>
    </w:pPr>
  </w:p>
  <w:p w14:paraId="1B689D12" w14:textId="77777777" w:rsidR="00B62EA9" w:rsidRDefault="00B62EA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A293" w14:textId="77777777" w:rsidR="00822A58" w:rsidRDefault="00000000">
    <w:pPr>
      <w:pStyle w:val="Encabezado"/>
    </w:pPr>
    <w:r>
      <w:rPr>
        <w:noProof/>
        <w:lang w:val="es-ES" w:eastAsia="es-ES"/>
      </w:rPr>
      <w:pict w14:anchorId="4C13C1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1025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D03D8"/>
    <w:multiLevelType w:val="hybridMultilevel"/>
    <w:tmpl w:val="DBA83CB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C2C49"/>
    <w:multiLevelType w:val="hybridMultilevel"/>
    <w:tmpl w:val="AEA8EA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7C60"/>
    <w:multiLevelType w:val="hybridMultilevel"/>
    <w:tmpl w:val="CF9409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B443B"/>
    <w:multiLevelType w:val="hybridMultilevel"/>
    <w:tmpl w:val="69B8268E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B48DE"/>
    <w:multiLevelType w:val="hybridMultilevel"/>
    <w:tmpl w:val="492C81D6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F72FD"/>
    <w:multiLevelType w:val="hybridMultilevel"/>
    <w:tmpl w:val="0BDAF8FE"/>
    <w:lvl w:ilvl="0" w:tplc="BFF6E380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6212D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6D6AFD92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6D6655B8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0E5E896C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96B8831A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F7B4555E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6C64ADDA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28EA11D0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4411B7"/>
    <w:multiLevelType w:val="hybridMultilevel"/>
    <w:tmpl w:val="7D50E6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F7234"/>
    <w:multiLevelType w:val="hybridMultilevel"/>
    <w:tmpl w:val="ED4C3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53E53"/>
    <w:multiLevelType w:val="hybridMultilevel"/>
    <w:tmpl w:val="6B8A208A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08218"/>
    <w:multiLevelType w:val="hybridMultilevel"/>
    <w:tmpl w:val="D5A6EBB2"/>
    <w:lvl w:ilvl="0" w:tplc="949216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F22A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A07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CA0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2A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A8A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40D4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140A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32C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F5AAD"/>
    <w:multiLevelType w:val="multilevel"/>
    <w:tmpl w:val="E8B03F7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A90253"/>
    <w:multiLevelType w:val="hybridMultilevel"/>
    <w:tmpl w:val="A9548618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721461"/>
    <w:multiLevelType w:val="hybridMultilevel"/>
    <w:tmpl w:val="09404F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854BB"/>
    <w:multiLevelType w:val="hybridMultilevel"/>
    <w:tmpl w:val="FAE249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673081"/>
    <w:multiLevelType w:val="hybridMultilevel"/>
    <w:tmpl w:val="646639FC"/>
    <w:lvl w:ilvl="0" w:tplc="EB2EDF8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29E05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B60C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84D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9A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F09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463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94C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540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068415">
    <w:abstractNumId w:val="12"/>
  </w:num>
  <w:num w:numId="2" w16cid:durableId="160850709">
    <w:abstractNumId w:val="13"/>
  </w:num>
  <w:num w:numId="3" w16cid:durableId="438451315">
    <w:abstractNumId w:val="3"/>
  </w:num>
  <w:num w:numId="4" w16cid:durableId="1219822142">
    <w:abstractNumId w:val="8"/>
  </w:num>
  <w:num w:numId="5" w16cid:durableId="745803197">
    <w:abstractNumId w:val="0"/>
  </w:num>
  <w:num w:numId="6" w16cid:durableId="1120227506">
    <w:abstractNumId w:val="4"/>
  </w:num>
  <w:num w:numId="7" w16cid:durableId="1531913693">
    <w:abstractNumId w:val="5"/>
  </w:num>
  <w:num w:numId="8" w16cid:durableId="1160463775">
    <w:abstractNumId w:val="1"/>
  </w:num>
  <w:num w:numId="9" w16cid:durableId="189148392">
    <w:abstractNumId w:val="9"/>
  </w:num>
  <w:num w:numId="10" w16cid:durableId="1123306672">
    <w:abstractNumId w:val="14"/>
  </w:num>
  <w:num w:numId="11" w16cid:durableId="1334260413">
    <w:abstractNumId w:val="11"/>
  </w:num>
  <w:num w:numId="12" w16cid:durableId="1629433985">
    <w:abstractNumId w:val="2"/>
  </w:num>
  <w:num w:numId="13" w16cid:durableId="1462725290">
    <w:abstractNumId w:val="6"/>
  </w:num>
  <w:num w:numId="14" w16cid:durableId="780147210">
    <w:abstractNumId w:val="7"/>
  </w:num>
  <w:num w:numId="15" w16cid:durableId="8422099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A58"/>
    <w:rsid w:val="0000753E"/>
    <w:rsid w:val="00010295"/>
    <w:rsid w:val="0001119E"/>
    <w:rsid w:val="00016E7C"/>
    <w:rsid w:val="00020DDB"/>
    <w:rsid w:val="000254A5"/>
    <w:rsid w:val="00036F2F"/>
    <w:rsid w:val="00037EFA"/>
    <w:rsid w:val="000522A1"/>
    <w:rsid w:val="000542B7"/>
    <w:rsid w:val="00077389"/>
    <w:rsid w:val="0008017C"/>
    <w:rsid w:val="00081324"/>
    <w:rsid w:val="00083203"/>
    <w:rsid w:val="000949CE"/>
    <w:rsid w:val="0009509D"/>
    <w:rsid w:val="000967D7"/>
    <w:rsid w:val="000A7A0D"/>
    <w:rsid w:val="000B769C"/>
    <w:rsid w:val="000C04BD"/>
    <w:rsid w:val="000C4BB7"/>
    <w:rsid w:val="000C7760"/>
    <w:rsid w:val="000D0D2B"/>
    <w:rsid w:val="000D7156"/>
    <w:rsid w:val="000D79F5"/>
    <w:rsid w:val="000D7E2A"/>
    <w:rsid w:val="000E0B58"/>
    <w:rsid w:val="000E2559"/>
    <w:rsid w:val="000E4936"/>
    <w:rsid w:val="000E4F65"/>
    <w:rsid w:val="000F2A02"/>
    <w:rsid w:val="00100621"/>
    <w:rsid w:val="0010215F"/>
    <w:rsid w:val="00106658"/>
    <w:rsid w:val="00106D97"/>
    <w:rsid w:val="0011104A"/>
    <w:rsid w:val="0011651D"/>
    <w:rsid w:val="00130F97"/>
    <w:rsid w:val="001326E4"/>
    <w:rsid w:val="001436E2"/>
    <w:rsid w:val="0014531B"/>
    <w:rsid w:val="001516C2"/>
    <w:rsid w:val="0015350E"/>
    <w:rsid w:val="0016047C"/>
    <w:rsid w:val="0016227E"/>
    <w:rsid w:val="00164D62"/>
    <w:rsid w:val="00171798"/>
    <w:rsid w:val="00176237"/>
    <w:rsid w:val="00176959"/>
    <w:rsid w:val="00182029"/>
    <w:rsid w:val="00182DF8"/>
    <w:rsid w:val="001963CE"/>
    <w:rsid w:val="001A4903"/>
    <w:rsid w:val="001A5222"/>
    <w:rsid w:val="001B2C67"/>
    <w:rsid w:val="001B5097"/>
    <w:rsid w:val="001C5594"/>
    <w:rsid w:val="001C5DA9"/>
    <w:rsid w:val="001C5E00"/>
    <w:rsid w:val="001D135C"/>
    <w:rsid w:val="001D71F9"/>
    <w:rsid w:val="001E3310"/>
    <w:rsid w:val="001E4B5F"/>
    <w:rsid w:val="001E544E"/>
    <w:rsid w:val="001F313B"/>
    <w:rsid w:val="00212BB2"/>
    <w:rsid w:val="00220887"/>
    <w:rsid w:val="00220B76"/>
    <w:rsid w:val="002242CC"/>
    <w:rsid w:val="0022430A"/>
    <w:rsid w:val="0022573B"/>
    <w:rsid w:val="0024210B"/>
    <w:rsid w:val="00245F06"/>
    <w:rsid w:val="002460BF"/>
    <w:rsid w:val="00251DE2"/>
    <w:rsid w:val="00255910"/>
    <w:rsid w:val="00257DA3"/>
    <w:rsid w:val="00277AAA"/>
    <w:rsid w:val="00283D0E"/>
    <w:rsid w:val="0029043A"/>
    <w:rsid w:val="00290ADF"/>
    <w:rsid w:val="0029541E"/>
    <w:rsid w:val="00295F5C"/>
    <w:rsid w:val="00296334"/>
    <w:rsid w:val="002A6377"/>
    <w:rsid w:val="002A6A4C"/>
    <w:rsid w:val="002A6F61"/>
    <w:rsid w:val="002A79CD"/>
    <w:rsid w:val="002A7A87"/>
    <w:rsid w:val="002B3950"/>
    <w:rsid w:val="002C1B1E"/>
    <w:rsid w:val="002C764A"/>
    <w:rsid w:val="002D5CF5"/>
    <w:rsid w:val="002D6557"/>
    <w:rsid w:val="002E0A66"/>
    <w:rsid w:val="002E4463"/>
    <w:rsid w:val="002F255A"/>
    <w:rsid w:val="002F38AD"/>
    <w:rsid w:val="002F47E8"/>
    <w:rsid w:val="002F5BBA"/>
    <w:rsid w:val="003019C0"/>
    <w:rsid w:val="00304019"/>
    <w:rsid w:val="00304FF6"/>
    <w:rsid w:val="003138BE"/>
    <w:rsid w:val="00315088"/>
    <w:rsid w:val="00320910"/>
    <w:rsid w:val="00322D0B"/>
    <w:rsid w:val="003326EC"/>
    <w:rsid w:val="0033347C"/>
    <w:rsid w:val="00337997"/>
    <w:rsid w:val="003458EE"/>
    <w:rsid w:val="003518CB"/>
    <w:rsid w:val="003618DC"/>
    <w:rsid w:val="00371105"/>
    <w:rsid w:val="00372503"/>
    <w:rsid w:val="00372B53"/>
    <w:rsid w:val="00372C9D"/>
    <w:rsid w:val="00372DDE"/>
    <w:rsid w:val="0037396E"/>
    <w:rsid w:val="003800C7"/>
    <w:rsid w:val="00387798"/>
    <w:rsid w:val="00392A1D"/>
    <w:rsid w:val="0039459F"/>
    <w:rsid w:val="00396945"/>
    <w:rsid w:val="0039783A"/>
    <w:rsid w:val="003A13A3"/>
    <w:rsid w:val="003A62F0"/>
    <w:rsid w:val="003E4066"/>
    <w:rsid w:val="003F2962"/>
    <w:rsid w:val="003F655D"/>
    <w:rsid w:val="004052DA"/>
    <w:rsid w:val="00414941"/>
    <w:rsid w:val="00414DF5"/>
    <w:rsid w:val="00415CA6"/>
    <w:rsid w:val="00416CB0"/>
    <w:rsid w:val="004225D2"/>
    <w:rsid w:val="00432D1B"/>
    <w:rsid w:val="00436BAC"/>
    <w:rsid w:val="00440D1F"/>
    <w:rsid w:val="00452876"/>
    <w:rsid w:val="0045742A"/>
    <w:rsid w:val="004576FB"/>
    <w:rsid w:val="0046335A"/>
    <w:rsid w:val="00473A82"/>
    <w:rsid w:val="0048018D"/>
    <w:rsid w:val="004931A7"/>
    <w:rsid w:val="00493810"/>
    <w:rsid w:val="004A07D6"/>
    <w:rsid w:val="004A37C1"/>
    <w:rsid w:val="004B2374"/>
    <w:rsid w:val="004B3A0D"/>
    <w:rsid w:val="004B6283"/>
    <w:rsid w:val="004C40B3"/>
    <w:rsid w:val="004C5D55"/>
    <w:rsid w:val="004C60C9"/>
    <w:rsid w:val="004C6E85"/>
    <w:rsid w:val="004D5328"/>
    <w:rsid w:val="004E7FEC"/>
    <w:rsid w:val="004F6575"/>
    <w:rsid w:val="00504596"/>
    <w:rsid w:val="00504E74"/>
    <w:rsid w:val="00514220"/>
    <w:rsid w:val="00526E0C"/>
    <w:rsid w:val="00561A8A"/>
    <w:rsid w:val="00563EAB"/>
    <w:rsid w:val="005655D5"/>
    <w:rsid w:val="0058298A"/>
    <w:rsid w:val="005842BB"/>
    <w:rsid w:val="00590816"/>
    <w:rsid w:val="00597501"/>
    <w:rsid w:val="005A0C3D"/>
    <w:rsid w:val="005A39CA"/>
    <w:rsid w:val="005B3105"/>
    <w:rsid w:val="005C4AAF"/>
    <w:rsid w:val="005D0B34"/>
    <w:rsid w:val="005E67D3"/>
    <w:rsid w:val="005E6FA5"/>
    <w:rsid w:val="0060201D"/>
    <w:rsid w:val="0060615D"/>
    <w:rsid w:val="00615789"/>
    <w:rsid w:val="00621EC6"/>
    <w:rsid w:val="00623BB9"/>
    <w:rsid w:val="00626354"/>
    <w:rsid w:val="00630344"/>
    <w:rsid w:val="00631A9F"/>
    <w:rsid w:val="006410A8"/>
    <w:rsid w:val="006426DB"/>
    <w:rsid w:val="0065376B"/>
    <w:rsid w:val="00655AC3"/>
    <w:rsid w:val="006578A9"/>
    <w:rsid w:val="006666BC"/>
    <w:rsid w:val="0067262D"/>
    <w:rsid w:val="006754A9"/>
    <w:rsid w:val="00681CC1"/>
    <w:rsid w:val="00686955"/>
    <w:rsid w:val="00695506"/>
    <w:rsid w:val="00695620"/>
    <w:rsid w:val="006A054E"/>
    <w:rsid w:val="006A10ED"/>
    <w:rsid w:val="006B4060"/>
    <w:rsid w:val="006B4CB4"/>
    <w:rsid w:val="006C53E2"/>
    <w:rsid w:val="006C7AA7"/>
    <w:rsid w:val="006D05FB"/>
    <w:rsid w:val="006D0E80"/>
    <w:rsid w:val="006D6427"/>
    <w:rsid w:val="006E006A"/>
    <w:rsid w:val="006E3B4D"/>
    <w:rsid w:val="006E6CA8"/>
    <w:rsid w:val="006E749A"/>
    <w:rsid w:val="006F00E9"/>
    <w:rsid w:val="006F3657"/>
    <w:rsid w:val="0070402A"/>
    <w:rsid w:val="007176EC"/>
    <w:rsid w:val="00721600"/>
    <w:rsid w:val="00724F12"/>
    <w:rsid w:val="007273B6"/>
    <w:rsid w:val="007275DE"/>
    <w:rsid w:val="00727B83"/>
    <w:rsid w:val="00732875"/>
    <w:rsid w:val="00732F06"/>
    <w:rsid w:val="0074381D"/>
    <w:rsid w:val="0074528A"/>
    <w:rsid w:val="00746959"/>
    <w:rsid w:val="00753AF2"/>
    <w:rsid w:val="00753FA8"/>
    <w:rsid w:val="0075570C"/>
    <w:rsid w:val="007564C4"/>
    <w:rsid w:val="00766FE2"/>
    <w:rsid w:val="00774490"/>
    <w:rsid w:val="00782C0B"/>
    <w:rsid w:val="00783DE6"/>
    <w:rsid w:val="007C029A"/>
    <w:rsid w:val="007C3104"/>
    <w:rsid w:val="007D342A"/>
    <w:rsid w:val="007D4B96"/>
    <w:rsid w:val="007D4D3F"/>
    <w:rsid w:val="007F56DF"/>
    <w:rsid w:val="007F6F55"/>
    <w:rsid w:val="008047EC"/>
    <w:rsid w:val="008140BE"/>
    <w:rsid w:val="00822A58"/>
    <w:rsid w:val="008317DA"/>
    <w:rsid w:val="0083343D"/>
    <w:rsid w:val="0083367B"/>
    <w:rsid w:val="008355C7"/>
    <w:rsid w:val="00836147"/>
    <w:rsid w:val="00837FF1"/>
    <w:rsid w:val="00851B49"/>
    <w:rsid w:val="00853BE9"/>
    <w:rsid w:val="00874096"/>
    <w:rsid w:val="008741E1"/>
    <w:rsid w:val="0087460F"/>
    <w:rsid w:val="00875284"/>
    <w:rsid w:val="00876D50"/>
    <w:rsid w:val="00882562"/>
    <w:rsid w:val="00887135"/>
    <w:rsid w:val="00887F9C"/>
    <w:rsid w:val="008916CC"/>
    <w:rsid w:val="008A0502"/>
    <w:rsid w:val="008B6D16"/>
    <w:rsid w:val="008C1316"/>
    <w:rsid w:val="008D083E"/>
    <w:rsid w:val="008D0EC0"/>
    <w:rsid w:val="008E4B80"/>
    <w:rsid w:val="008F0382"/>
    <w:rsid w:val="00907568"/>
    <w:rsid w:val="009107CB"/>
    <w:rsid w:val="00920440"/>
    <w:rsid w:val="00943B7A"/>
    <w:rsid w:val="00960D69"/>
    <w:rsid w:val="00966171"/>
    <w:rsid w:val="00966DCD"/>
    <w:rsid w:val="00976B10"/>
    <w:rsid w:val="00982DD2"/>
    <w:rsid w:val="00985C61"/>
    <w:rsid w:val="009929F6"/>
    <w:rsid w:val="00993AA6"/>
    <w:rsid w:val="0099620B"/>
    <w:rsid w:val="009A6523"/>
    <w:rsid w:val="009B5F23"/>
    <w:rsid w:val="009C3C53"/>
    <w:rsid w:val="009D6086"/>
    <w:rsid w:val="009D7789"/>
    <w:rsid w:val="009E0F37"/>
    <w:rsid w:val="009E3EBE"/>
    <w:rsid w:val="009F77FE"/>
    <w:rsid w:val="00A02DAC"/>
    <w:rsid w:val="00A14426"/>
    <w:rsid w:val="00A2047E"/>
    <w:rsid w:val="00A26158"/>
    <w:rsid w:val="00A34E08"/>
    <w:rsid w:val="00A3581D"/>
    <w:rsid w:val="00A40443"/>
    <w:rsid w:val="00A416A8"/>
    <w:rsid w:val="00A41D30"/>
    <w:rsid w:val="00A46C3A"/>
    <w:rsid w:val="00A56BEB"/>
    <w:rsid w:val="00A721A1"/>
    <w:rsid w:val="00A828BE"/>
    <w:rsid w:val="00A82D71"/>
    <w:rsid w:val="00A923D9"/>
    <w:rsid w:val="00A93D74"/>
    <w:rsid w:val="00A94F4D"/>
    <w:rsid w:val="00A95763"/>
    <w:rsid w:val="00AB27A7"/>
    <w:rsid w:val="00AB32F1"/>
    <w:rsid w:val="00AB6BEE"/>
    <w:rsid w:val="00AC24B1"/>
    <w:rsid w:val="00AC4A03"/>
    <w:rsid w:val="00AD0799"/>
    <w:rsid w:val="00AD3B7E"/>
    <w:rsid w:val="00AD4182"/>
    <w:rsid w:val="00AE09AC"/>
    <w:rsid w:val="00AF2672"/>
    <w:rsid w:val="00AF4368"/>
    <w:rsid w:val="00AF6F00"/>
    <w:rsid w:val="00B01DE5"/>
    <w:rsid w:val="00B068B8"/>
    <w:rsid w:val="00B12EC5"/>
    <w:rsid w:val="00B21DBD"/>
    <w:rsid w:val="00B25D9B"/>
    <w:rsid w:val="00B26EAF"/>
    <w:rsid w:val="00B35B70"/>
    <w:rsid w:val="00B56FD4"/>
    <w:rsid w:val="00B57EBF"/>
    <w:rsid w:val="00B61A42"/>
    <w:rsid w:val="00B62EA9"/>
    <w:rsid w:val="00B65AE8"/>
    <w:rsid w:val="00B67C2A"/>
    <w:rsid w:val="00B7214B"/>
    <w:rsid w:val="00B8186E"/>
    <w:rsid w:val="00B83E4F"/>
    <w:rsid w:val="00B86DDA"/>
    <w:rsid w:val="00B873C8"/>
    <w:rsid w:val="00B9201A"/>
    <w:rsid w:val="00BA00FD"/>
    <w:rsid w:val="00BA7E37"/>
    <w:rsid w:val="00BC31A0"/>
    <w:rsid w:val="00BC4F91"/>
    <w:rsid w:val="00BC7258"/>
    <w:rsid w:val="00BD0BFF"/>
    <w:rsid w:val="00BD26A8"/>
    <w:rsid w:val="00BD591E"/>
    <w:rsid w:val="00BD636B"/>
    <w:rsid w:val="00BD6B60"/>
    <w:rsid w:val="00BE3404"/>
    <w:rsid w:val="00BE3531"/>
    <w:rsid w:val="00BE6328"/>
    <w:rsid w:val="00BF0B49"/>
    <w:rsid w:val="00BF1FA7"/>
    <w:rsid w:val="00BF5071"/>
    <w:rsid w:val="00C178F9"/>
    <w:rsid w:val="00C25057"/>
    <w:rsid w:val="00C26444"/>
    <w:rsid w:val="00C35EC8"/>
    <w:rsid w:val="00C451B8"/>
    <w:rsid w:val="00C46A16"/>
    <w:rsid w:val="00C52560"/>
    <w:rsid w:val="00C634E2"/>
    <w:rsid w:val="00C7497A"/>
    <w:rsid w:val="00C85FBB"/>
    <w:rsid w:val="00C94E68"/>
    <w:rsid w:val="00CC1C7B"/>
    <w:rsid w:val="00CD21F7"/>
    <w:rsid w:val="00CE4468"/>
    <w:rsid w:val="00CE55B9"/>
    <w:rsid w:val="00CF26B0"/>
    <w:rsid w:val="00CF357F"/>
    <w:rsid w:val="00D0073A"/>
    <w:rsid w:val="00D012F4"/>
    <w:rsid w:val="00D01A7A"/>
    <w:rsid w:val="00D07088"/>
    <w:rsid w:val="00D0797A"/>
    <w:rsid w:val="00D11159"/>
    <w:rsid w:val="00D32847"/>
    <w:rsid w:val="00D33DC9"/>
    <w:rsid w:val="00D3465C"/>
    <w:rsid w:val="00D44578"/>
    <w:rsid w:val="00D4606A"/>
    <w:rsid w:val="00D47427"/>
    <w:rsid w:val="00D576AB"/>
    <w:rsid w:val="00D57DDD"/>
    <w:rsid w:val="00D62503"/>
    <w:rsid w:val="00D628D3"/>
    <w:rsid w:val="00D637EA"/>
    <w:rsid w:val="00D6386F"/>
    <w:rsid w:val="00D7089E"/>
    <w:rsid w:val="00D716A0"/>
    <w:rsid w:val="00D74855"/>
    <w:rsid w:val="00D76691"/>
    <w:rsid w:val="00DA0A2C"/>
    <w:rsid w:val="00DA137F"/>
    <w:rsid w:val="00DA464A"/>
    <w:rsid w:val="00DA5155"/>
    <w:rsid w:val="00DC3B5F"/>
    <w:rsid w:val="00DC7E7C"/>
    <w:rsid w:val="00DD4AA7"/>
    <w:rsid w:val="00DD54DC"/>
    <w:rsid w:val="00DD5759"/>
    <w:rsid w:val="00DD6C9F"/>
    <w:rsid w:val="00DE71BF"/>
    <w:rsid w:val="00DF0E5A"/>
    <w:rsid w:val="00DF573E"/>
    <w:rsid w:val="00DF5FA8"/>
    <w:rsid w:val="00DF6FA3"/>
    <w:rsid w:val="00E03B1A"/>
    <w:rsid w:val="00E13D9A"/>
    <w:rsid w:val="00E14031"/>
    <w:rsid w:val="00E17FE5"/>
    <w:rsid w:val="00E214BD"/>
    <w:rsid w:val="00E41660"/>
    <w:rsid w:val="00E426E4"/>
    <w:rsid w:val="00E46303"/>
    <w:rsid w:val="00E4651B"/>
    <w:rsid w:val="00E61FF5"/>
    <w:rsid w:val="00E637A7"/>
    <w:rsid w:val="00E672C0"/>
    <w:rsid w:val="00E90A21"/>
    <w:rsid w:val="00EA05F8"/>
    <w:rsid w:val="00EB0F1F"/>
    <w:rsid w:val="00EB5396"/>
    <w:rsid w:val="00EB574E"/>
    <w:rsid w:val="00EC28D6"/>
    <w:rsid w:val="00EC2F9F"/>
    <w:rsid w:val="00EC53AB"/>
    <w:rsid w:val="00EF07F9"/>
    <w:rsid w:val="00EF5431"/>
    <w:rsid w:val="00F03719"/>
    <w:rsid w:val="00F06762"/>
    <w:rsid w:val="00F07EC2"/>
    <w:rsid w:val="00F153F3"/>
    <w:rsid w:val="00F26419"/>
    <w:rsid w:val="00F30E16"/>
    <w:rsid w:val="00F30F6F"/>
    <w:rsid w:val="00F31071"/>
    <w:rsid w:val="00F35726"/>
    <w:rsid w:val="00F46DBC"/>
    <w:rsid w:val="00F534F1"/>
    <w:rsid w:val="00F5610C"/>
    <w:rsid w:val="00F60DD3"/>
    <w:rsid w:val="00F60EE6"/>
    <w:rsid w:val="00F611D2"/>
    <w:rsid w:val="00F652EC"/>
    <w:rsid w:val="00F7366A"/>
    <w:rsid w:val="00F7766C"/>
    <w:rsid w:val="00F81102"/>
    <w:rsid w:val="00F87F06"/>
    <w:rsid w:val="00F90707"/>
    <w:rsid w:val="00F90A29"/>
    <w:rsid w:val="00F9180D"/>
    <w:rsid w:val="00F961D9"/>
    <w:rsid w:val="00FA0F0A"/>
    <w:rsid w:val="00FA0F74"/>
    <w:rsid w:val="00FA4E3C"/>
    <w:rsid w:val="00FB02B9"/>
    <w:rsid w:val="00FB296E"/>
    <w:rsid w:val="00FB7592"/>
    <w:rsid w:val="00FC4788"/>
    <w:rsid w:val="00FC4D0B"/>
    <w:rsid w:val="00FD011F"/>
    <w:rsid w:val="00FD3FC4"/>
    <w:rsid w:val="00FE0186"/>
    <w:rsid w:val="00FF2E67"/>
    <w:rsid w:val="00FF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00869"/>
  <w15:docId w15:val="{3A5F9F76-9311-483F-B0A6-0D631C5E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E0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2A5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822A58"/>
    <w:rPr>
      <w:lang w:val="es-CO"/>
    </w:rPr>
  </w:style>
  <w:style w:type="paragraph" w:styleId="Piedepgina">
    <w:name w:val="footer"/>
    <w:basedOn w:val="Normal"/>
    <w:link w:val="PiedepginaCar"/>
    <w:unhideWhenUsed/>
    <w:rsid w:val="00822A5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rsid w:val="00822A58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3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396E"/>
    <w:rPr>
      <w:rFonts w:ascii="Tahoma" w:hAnsi="Tahoma" w:cs="Tahoma"/>
      <w:sz w:val="16"/>
      <w:szCs w:val="16"/>
      <w:lang w:val="es-CO"/>
    </w:rPr>
  </w:style>
  <w:style w:type="paragraph" w:styleId="Textoindependiente">
    <w:name w:val="Body Text"/>
    <w:aliases w:val="Subsection Body Text"/>
    <w:basedOn w:val="Normal"/>
    <w:link w:val="TextoindependienteCar"/>
    <w:rsid w:val="001C5E0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1C5E0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rsid w:val="005A39CA"/>
  </w:style>
  <w:style w:type="character" w:styleId="Hipervnculo">
    <w:name w:val="Hyperlink"/>
    <w:uiPriority w:val="99"/>
    <w:unhideWhenUsed/>
    <w:rsid w:val="00372DDE"/>
    <w:rPr>
      <w:color w:val="0000FF"/>
      <w:u w:val="single"/>
    </w:rPr>
  </w:style>
  <w:style w:type="paragraph" w:styleId="Sinespaciado">
    <w:name w:val="No Spacing"/>
    <w:uiPriority w:val="1"/>
    <w:qFormat/>
    <w:rsid w:val="002A6A4C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0B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/>
    </w:rPr>
  </w:style>
  <w:style w:type="character" w:customStyle="1" w:styleId="TtuloCar1">
    <w:name w:val="Título Car1"/>
    <w:link w:val="Ttulo"/>
    <w:rsid w:val="003138BE"/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1"/>
    <w:qFormat/>
    <w:rsid w:val="003138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Times New Roman" w:hAnsi="Times New Roman" w:cstheme="minorBidi"/>
      <w:b/>
      <w:bCs/>
      <w:sz w:val="24"/>
      <w:szCs w:val="24"/>
      <w:lang w:eastAsia="es-ES"/>
    </w:rPr>
  </w:style>
  <w:style w:type="character" w:customStyle="1" w:styleId="TtuloCar">
    <w:name w:val="Título Car"/>
    <w:basedOn w:val="Fuentedeprrafopredeter"/>
    <w:uiPriority w:val="10"/>
    <w:rsid w:val="003138B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illamari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23956-83ED-45EC-A709-6238426FD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534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Reinicio, Modificación y Adición en valor al Contrato 335-2015.</vt:lpstr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Reinicio, Modificación y Adición en valor al Contrato 335-2015.</dc:title>
  <dc:creator>cristian</dc:creator>
  <cp:lastModifiedBy>CAMILA RAMIREZ</cp:lastModifiedBy>
  <cp:revision>12</cp:revision>
  <cp:lastPrinted>2025-08-01T18:10:00Z</cp:lastPrinted>
  <dcterms:created xsi:type="dcterms:W3CDTF">2026-03-26T16:56:00Z</dcterms:created>
  <dcterms:modified xsi:type="dcterms:W3CDTF">2026-06-30T20:52:00Z</dcterms:modified>
</cp:coreProperties>
</file>