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0E6EB" w14:textId="57F2257A" w:rsidR="00B82A2B" w:rsidRPr="00C65E39" w:rsidRDefault="00B82A2B" w:rsidP="008A6BAE">
      <w:pPr>
        <w:jc w:val="center"/>
        <w:rPr>
          <w:rFonts w:ascii="Arial" w:hAnsi="Arial" w:cs="Arial"/>
          <w:b/>
          <w:bCs/>
        </w:rPr>
      </w:pPr>
      <w:r w:rsidRPr="00C65E39">
        <w:rPr>
          <w:rFonts w:ascii="Arial" w:hAnsi="Arial" w:cs="Arial"/>
          <w:b/>
          <w:bCs/>
        </w:rPr>
        <w:t xml:space="preserve">ANEXO AUTORIZACIÓN PARA EL TRATAMIENTO DE DATOS PERSONALES CUANDO LA DIRECCION DE VETERANOS Y REHABILITACION </w:t>
      </w:r>
      <w:r w:rsidR="008A6BAE" w:rsidRPr="00C65E39">
        <w:rPr>
          <w:rFonts w:ascii="Arial" w:hAnsi="Arial" w:cs="Arial"/>
          <w:b/>
          <w:bCs/>
        </w:rPr>
        <w:t>INCLUSIVA ACTÚE</w:t>
      </w:r>
      <w:r w:rsidRPr="00C65E39">
        <w:rPr>
          <w:rFonts w:ascii="Arial" w:hAnsi="Arial" w:cs="Arial"/>
          <w:b/>
          <w:bCs/>
        </w:rPr>
        <w:t xml:space="preserve"> COMO RESPONSABLE DE LA INFORMACIÓN.</w:t>
      </w:r>
    </w:p>
    <w:p w14:paraId="26E9C63D" w14:textId="77777777" w:rsidR="00B82A2B" w:rsidRPr="00C65E39" w:rsidRDefault="00B82A2B" w:rsidP="008A6BAE">
      <w:pPr>
        <w:jc w:val="both"/>
        <w:rPr>
          <w:rFonts w:ascii="Arial" w:hAnsi="Arial" w:cs="Arial"/>
        </w:rPr>
      </w:pPr>
      <w:r w:rsidRPr="00C65E39">
        <w:rPr>
          <w:rFonts w:ascii="Arial" w:hAnsi="Arial" w:cs="Arial"/>
        </w:rPr>
        <w:t>De conformidad con lo dispuesto en la Ley 1581 de 2012 y de conformidad con lo señalado en el Decreto 1074 de 2015, manifiesto con la presente autorización que he sido informado por la DIVRI de lo siguiente:</w:t>
      </w:r>
    </w:p>
    <w:p w14:paraId="0957BC1E" w14:textId="3DF482D7" w:rsidR="000E3EA7" w:rsidRPr="00C65E39" w:rsidRDefault="000E3EA7" w:rsidP="00C6686A">
      <w:pPr>
        <w:pStyle w:val="Encabezado"/>
        <w:widowControl w:val="0"/>
        <w:jc w:val="both"/>
        <w:rPr>
          <w:rFonts w:ascii="Arial" w:hAnsi="Arial" w:cs="Arial"/>
        </w:rPr>
      </w:pPr>
      <w:r w:rsidRPr="00C65E39">
        <w:rPr>
          <w:rFonts w:ascii="Arial" w:hAnsi="Arial" w:cs="Arial"/>
        </w:rPr>
        <w:t xml:space="preserve">Los datos </w:t>
      </w:r>
      <w:r w:rsidR="00423315" w:rsidRPr="00C65E39">
        <w:rPr>
          <w:rFonts w:ascii="Arial" w:hAnsi="Arial" w:cs="Arial"/>
        </w:rPr>
        <w:t>personales recolectados</w:t>
      </w:r>
      <w:r w:rsidRPr="00C65E39">
        <w:rPr>
          <w:rFonts w:ascii="Arial" w:hAnsi="Arial" w:cs="Arial"/>
        </w:rPr>
        <w:t xml:space="preserve"> dentro del proceso de selección </w:t>
      </w:r>
      <w:r w:rsidR="00590C76" w:rsidRPr="00C65E39">
        <w:rPr>
          <w:rFonts w:ascii="Arial" w:hAnsi="Arial" w:cs="Arial"/>
        </w:rPr>
        <w:t xml:space="preserve">de Mínima Cuantía </w:t>
      </w:r>
      <w:r w:rsidR="004C0BB8" w:rsidRPr="00C65E39">
        <w:rPr>
          <w:rFonts w:ascii="Arial" w:hAnsi="Arial" w:cs="Arial"/>
        </w:rPr>
        <w:t xml:space="preserve">No. </w:t>
      </w:r>
      <w:r w:rsidR="00226911" w:rsidRPr="00C65E39">
        <w:rPr>
          <w:rFonts w:ascii="Arial" w:hAnsi="Arial" w:cs="Arial"/>
          <w:b/>
        </w:rPr>
        <w:t xml:space="preserve">MC  </w:t>
      </w:r>
      <w:r w:rsidR="00EE1A86" w:rsidRPr="00C65E39">
        <w:rPr>
          <w:rFonts w:ascii="Arial" w:hAnsi="Arial" w:cs="Arial"/>
          <w:b/>
        </w:rPr>
        <w:t xml:space="preserve"> </w:t>
      </w:r>
      <w:r w:rsidR="00423315" w:rsidRPr="00C65E39">
        <w:rPr>
          <w:rFonts w:ascii="Arial" w:hAnsi="Arial" w:cs="Arial"/>
          <w:b/>
        </w:rPr>
        <w:t>xxxxxx</w:t>
      </w:r>
      <w:r w:rsidR="00EE1A86" w:rsidRPr="00C65E39">
        <w:rPr>
          <w:rFonts w:ascii="Arial" w:hAnsi="Arial" w:cs="Arial"/>
          <w:b/>
        </w:rPr>
        <w:t xml:space="preserve"> / 202</w:t>
      </w:r>
      <w:r w:rsidR="00F921D4">
        <w:rPr>
          <w:rFonts w:ascii="Arial" w:hAnsi="Arial" w:cs="Arial"/>
          <w:b/>
        </w:rPr>
        <w:t>6</w:t>
      </w:r>
      <w:r w:rsidR="00EE1A86" w:rsidRPr="00C65E39">
        <w:rPr>
          <w:rFonts w:ascii="Arial" w:hAnsi="Arial" w:cs="Arial"/>
          <w:b/>
        </w:rPr>
        <w:t xml:space="preserve"> MDN-VVGSED-DIVRI</w:t>
      </w:r>
      <w:r w:rsidR="00EE1A86" w:rsidRPr="00C65E39">
        <w:rPr>
          <w:rFonts w:ascii="Arial" w:hAnsi="Arial" w:cs="Arial"/>
          <w:bCs/>
        </w:rPr>
        <w:t xml:space="preserve"> para contratar</w:t>
      </w:r>
      <w:r w:rsidR="00423315" w:rsidRPr="00C65E39">
        <w:rPr>
          <w:rFonts w:ascii="Arial" w:hAnsi="Arial" w:cs="Arial"/>
          <w:bCs/>
        </w:rPr>
        <w:t xml:space="preserve"> la</w:t>
      </w:r>
      <w:r w:rsidR="00EE1A86" w:rsidRPr="00C65E39">
        <w:rPr>
          <w:rFonts w:ascii="Arial" w:hAnsi="Arial" w:cs="Arial"/>
          <w:bCs/>
        </w:rPr>
        <w:t xml:space="preserve"> </w:t>
      </w:r>
      <w:r w:rsidR="00FB5214">
        <w:rPr>
          <w:rFonts w:ascii="Arial" w:hAnsi="Arial" w:cs="Arial"/>
          <w:b/>
        </w:rPr>
        <w:t>xxxxxxxxxxxxxxxxxxxxxxxxxxxxxxxxxxxxx</w:t>
      </w:r>
      <w:r w:rsidR="004C0BB8" w:rsidRPr="00C65E39">
        <w:rPr>
          <w:rFonts w:ascii="Arial" w:hAnsi="Arial" w:cs="Arial"/>
        </w:rPr>
        <w:t xml:space="preserve">, </w:t>
      </w:r>
      <w:r w:rsidRPr="00C65E39">
        <w:rPr>
          <w:rFonts w:ascii="Arial" w:hAnsi="Arial" w:cs="Arial"/>
        </w:rPr>
        <w:t>serán recolectados, almacenados, procesados, usados, compilados, transmitidos, transferidos, actualizados y dispuestos conforme lo establece la Ley 1581 de 2012, el Decreto 1377 de 2013, compilado en el capítulo 25 del Decreto 1074 de 2015 (Único Reglamentario del Sector Comercio, industria y Turismo) y la Política de Tratamiento y Protección de Datos Personales del Ministerio de Justicia y del Derecho.</w:t>
      </w:r>
    </w:p>
    <w:p w14:paraId="35923B0E" w14:textId="77777777" w:rsidR="00C65E39" w:rsidRPr="00C65E39" w:rsidRDefault="00C65E39" w:rsidP="00423315">
      <w:pPr>
        <w:pStyle w:val="Encabezado1"/>
        <w:widowControl w:val="0"/>
        <w:tabs>
          <w:tab w:val="left" w:pos="426"/>
        </w:tabs>
        <w:jc w:val="both"/>
        <w:rPr>
          <w:rFonts w:ascii="Arial" w:hAnsi="Arial" w:cs="Arial"/>
        </w:rPr>
      </w:pPr>
    </w:p>
    <w:p w14:paraId="1A0AE550" w14:textId="4E3C35CF" w:rsidR="00B82A2B" w:rsidRPr="00C65E39" w:rsidRDefault="00B82A2B" w:rsidP="008A6BAE">
      <w:pPr>
        <w:jc w:val="both"/>
        <w:rPr>
          <w:rFonts w:ascii="Arial" w:hAnsi="Arial" w:cs="Arial"/>
        </w:rPr>
      </w:pPr>
      <w:r w:rsidRPr="00C65E39">
        <w:rPr>
          <w:rFonts w:ascii="Arial" w:hAnsi="Arial" w:cs="Arial"/>
        </w:rPr>
        <w:t xml:space="preserve"> La DIVRI actuará como </w:t>
      </w:r>
      <w:r w:rsidR="008A6BAE" w:rsidRPr="00C65E39">
        <w:rPr>
          <w:rFonts w:ascii="Arial" w:hAnsi="Arial" w:cs="Arial"/>
        </w:rPr>
        <w:t>responsable</w:t>
      </w:r>
      <w:r w:rsidRPr="00C65E39">
        <w:rPr>
          <w:rFonts w:ascii="Arial" w:hAnsi="Arial" w:cs="Arial"/>
        </w:rPr>
        <w:t xml:space="preserve"> del Tratamiento de Datos personales de los cuales soy titular y que, conjunta o separadamente podrá recolectar, usar y tratar conforme a las finalidades establecidas en la Política de Tratamiento de Datos Personales disponible en la página </w:t>
      </w:r>
      <w:r w:rsidR="00BD6797">
        <w:rPr>
          <w:rFonts w:ascii="Arial" w:hAnsi="Arial" w:cs="Arial"/>
        </w:rPr>
        <w:t>del Ministerio de Defensa Nacional y de la Dirección de Veteranos y Rehabilitación Inclusiva</w:t>
      </w:r>
      <w:r w:rsidRPr="00C65E39">
        <w:rPr>
          <w:rFonts w:ascii="Arial" w:hAnsi="Arial" w:cs="Arial"/>
        </w:rPr>
        <w:t xml:space="preserve">. </w:t>
      </w:r>
    </w:p>
    <w:p w14:paraId="74E6C7AA" w14:textId="77777777" w:rsidR="00B82A2B" w:rsidRPr="00C65E39" w:rsidRDefault="00B82A2B" w:rsidP="008A6BAE">
      <w:pPr>
        <w:jc w:val="both"/>
        <w:rPr>
          <w:rFonts w:ascii="Arial" w:hAnsi="Arial" w:cs="Arial"/>
        </w:rPr>
      </w:pPr>
      <w:r w:rsidRPr="00C65E39">
        <w:rPr>
          <w:rFonts w:ascii="Arial" w:hAnsi="Arial" w:cs="Arial"/>
        </w:rPr>
        <w:t>Manifiesto que me ha sido informada(o) la (s) finalidad (es) del tratamiento y recolección de mis Datos personales.</w:t>
      </w:r>
    </w:p>
    <w:p w14:paraId="6DBF42EB" w14:textId="77777777" w:rsidR="00B82A2B" w:rsidRPr="00C65E39" w:rsidRDefault="00B82A2B" w:rsidP="008A6BAE">
      <w:pPr>
        <w:jc w:val="both"/>
        <w:rPr>
          <w:rFonts w:ascii="Arial" w:hAnsi="Arial" w:cs="Arial"/>
        </w:rPr>
      </w:pPr>
      <w:r w:rsidRPr="00C65E39">
        <w:rPr>
          <w:rFonts w:ascii="Arial" w:hAnsi="Arial" w:cs="Arial"/>
        </w:rPr>
        <w:t xml:space="preserve"> Manifiesto que conozco que puedo ejercer mis derechos como titular de la información y de los datos, especialmente el derecho a conocer, actualizar y rectificar mi información personal, así como a soló en los casos que sea procedente y aplicable suprimir mi Información personal y/o a revocar el consentimiento otorgado para el tratamiento de Datos personales a través de los canales o medios que la DIVRI ha habilitado y que se pueden consultar en la página web de la entidad en la opción contáctenos y/o en la sede principal de la entidad, en la Ciudad de Bogotá D.C. </w:t>
      </w:r>
    </w:p>
    <w:p w14:paraId="0DA6B506" w14:textId="77777777" w:rsidR="004A6BBA" w:rsidRPr="00C65E39" w:rsidRDefault="00B82A2B" w:rsidP="008A6BAE">
      <w:pPr>
        <w:jc w:val="both"/>
        <w:rPr>
          <w:rFonts w:ascii="Arial" w:hAnsi="Arial" w:cs="Arial"/>
        </w:rPr>
      </w:pPr>
      <w:r w:rsidRPr="00C65E39">
        <w:rPr>
          <w:rFonts w:ascii="Arial" w:hAnsi="Arial" w:cs="Arial"/>
        </w:rPr>
        <w:t>Entiendo que la DIVRI garantiza la seguridad en el tratamiento de mis datos personales.</w:t>
      </w:r>
      <w:r w:rsidR="00E721FD" w:rsidRPr="00C65E39">
        <w:rPr>
          <w:rFonts w:ascii="Arial" w:hAnsi="Arial" w:cs="Arial"/>
        </w:rPr>
        <w:t xml:space="preserve"> </w:t>
      </w:r>
    </w:p>
    <w:p w14:paraId="0D9DC28B" w14:textId="203C7AE0" w:rsidR="00B82A2B" w:rsidRPr="00C65E39" w:rsidRDefault="004A6BBA" w:rsidP="008A6BAE">
      <w:pPr>
        <w:jc w:val="both"/>
        <w:rPr>
          <w:rFonts w:ascii="Arial" w:hAnsi="Arial" w:cs="Arial"/>
        </w:rPr>
      </w:pPr>
      <w:r w:rsidRPr="00C65E39">
        <w:rPr>
          <w:rFonts w:ascii="Arial" w:hAnsi="Arial" w:cs="Arial"/>
        </w:rPr>
        <w:t xml:space="preserve">Conozco </w:t>
      </w:r>
      <w:r w:rsidR="00E721FD" w:rsidRPr="00C65E39">
        <w:rPr>
          <w:rFonts w:ascii="Arial" w:hAnsi="Arial" w:cs="Arial"/>
        </w:rPr>
        <w:t xml:space="preserve">que soy responsable de </w:t>
      </w:r>
      <w:r w:rsidR="00A9455E" w:rsidRPr="00C65E39">
        <w:rPr>
          <w:rFonts w:ascii="Arial" w:hAnsi="Arial" w:cs="Arial"/>
        </w:rPr>
        <w:t xml:space="preserve">diligenciar esta autorización </w:t>
      </w:r>
      <w:r w:rsidR="00A221A9" w:rsidRPr="00C65E39">
        <w:rPr>
          <w:rFonts w:ascii="Arial" w:hAnsi="Arial" w:cs="Arial"/>
        </w:rPr>
        <w:t>respecto del tratamiento de datos personales de las hojas de vida del personal propuesto.</w:t>
      </w:r>
      <w:r w:rsidR="00BD63BA" w:rsidRPr="00C65E39">
        <w:rPr>
          <w:rFonts w:ascii="Arial" w:hAnsi="Arial" w:cs="Arial"/>
        </w:rPr>
        <w:t xml:space="preserve"> Por lo anterior entiendo que soy responsable de obtener la autorización explicita de los titul</w:t>
      </w:r>
      <w:r w:rsidRPr="00C65E39">
        <w:rPr>
          <w:rFonts w:ascii="Arial" w:hAnsi="Arial" w:cs="Arial"/>
        </w:rPr>
        <w:t>ares de los datos personales del equipo de trabajo propuesto con mi oferta.</w:t>
      </w:r>
    </w:p>
    <w:p w14:paraId="6121675C" w14:textId="1BB95621" w:rsidR="008A6BAE" w:rsidRPr="00C65E39" w:rsidRDefault="00B82A2B" w:rsidP="008A6BAE">
      <w:pPr>
        <w:jc w:val="both"/>
        <w:rPr>
          <w:rFonts w:ascii="Arial" w:hAnsi="Arial" w:cs="Arial"/>
        </w:rPr>
      </w:pPr>
      <w:r w:rsidRPr="00C65E39">
        <w:rPr>
          <w:rFonts w:ascii="Arial" w:hAnsi="Arial" w:cs="Arial"/>
        </w:rPr>
        <w:lastRenderedPageBreak/>
        <w:t xml:space="preserve"> Teniendo en cuenta lo anterior, autorizo a la DIVRI para tratar mis Datos personales de acuerdo con los fines descritos en la </w:t>
      </w:r>
      <w:r w:rsidR="008A6BAE" w:rsidRPr="00C65E39">
        <w:rPr>
          <w:rFonts w:ascii="Arial" w:hAnsi="Arial" w:cs="Arial"/>
        </w:rPr>
        <w:t>ley y</w:t>
      </w:r>
      <w:r w:rsidRPr="00C65E39">
        <w:rPr>
          <w:rFonts w:ascii="Arial" w:hAnsi="Arial" w:cs="Arial"/>
        </w:rPr>
        <w:t xml:space="preserve"> manifiesto que la presente autorización me fue solicitada y puesta de presente antes de entregar mis datos personales, suscribiéndola de forma libre y voluntaria una vez leída en su totalidad. </w:t>
      </w:r>
    </w:p>
    <w:p w14:paraId="7F7F4831" w14:textId="16FEEE0D" w:rsidR="00A958DC" w:rsidRPr="00C65E39" w:rsidRDefault="00B82A2B" w:rsidP="008A6BAE">
      <w:pPr>
        <w:jc w:val="both"/>
        <w:rPr>
          <w:rFonts w:ascii="Arial" w:hAnsi="Arial" w:cs="Arial"/>
        </w:rPr>
      </w:pPr>
      <w:r w:rsidRPr="00C65E39">
        <w:rPr>
          <w:rFonts w:ascii="Arial" w:hAnsi="Arial" w:cs="Arial"/>
        </w:rPr>
        <w:t xml:space="preserve">Conozco que existen casos en que no se requiere autorización, de acuerdo con </w:t>
      </w:r>
      <w:r w:rsidR="008A6BAE" w:rsidRPr="00C65E39">
        <w:rPr>
          <w:rFonts w:ascii="Arial" w:hAnsi="Arial" w:cs="Arial"/>
        </w:rPr>
        <w:t xml:space="preserve">el artículo 10 de </w:t>
      </w:r>
      <w:r w:rsidRPr="00C65E39">
        <w:rPr>
          <w:rFonts w:ascii="Arial" w:hAnsi="Arial" w:cs="Arial"/>
        </w:rPr>
        <w:t>la Ley 1581 de 2012</w:t>
      </w:r>
      <w:r w:rsidR="008A6BAE" w:rsidRPr="00C65E39">
        <w:rPr>
          <w:rFonts w:ascii="Arial" w:hAnsi="Arial" w:cs="Arial"/>
        </w:rPr>
        <w:t>.</w:t>
      </w:r>
    </w:p>
    <w:p w14:paraId="2F154CB6" w14:textId="77777777" w:rsidR="002C4376" w:rsidRPr="00C65E39" w:rsidRDefault="002C4376" w:rsidP="008A6BAE">
      <w:pPr>
        <w:jc w:val="both"/>
        <w:rPr>
          <w:rFonts w:ascii="Arial" w:hAnsi="Arial" w:cs="Arial"/>
        </w:rPr>
      </w:pPr>
    </w:p>
    <w:p w14:paraId="51FFBA01" w14:textId="48EA4446" w:rsidR="002C4376" w:rsidRPr="00C65E39" w:rsidRDefault="002C4376" w:rsidP="008A6BAE">
      <w:pPr>
        <w:jc w:val="both"/>
        <w:rPr>
          <w:rFonts w:ascii="Arial" w:hAnsi="Arial" w:cs="Arial"/>
        </w:rPr>
      </w:pPr>
      <w:r w:rsidRPr="00C65E39">
        <w:rPr>
          <w:rFonts w:ascii="Arial" w:hAnsi="Arial" w:cs="Arial"/>
        </w:rPr>
        <w:t>Fecha: ____________ Firma del Titular de los datos Personales: ________________________ C.C._______________ de: _______________________</w:t>
      </w:r>
    </w:p>
    <w:p w14:paraId="7B713454" w14:textId="77777777" w:rsidR="002C4376" w:rsidRPr="00C65E39" w:rsidRDefault="002C4376" w:rsidP="008A6BAE">
      <w:pPr>
        <w:jc w:val="both"/>
        <w:rPr>
          <w:rFonts w:ascii="Arial" w:hAnsi="Arial" w:cs="Arial"/>
        </w:rPr>
      </w:pPr>
    </w:p>
    <w:p w14:paraId="0CE6609C" w14:textId="78BE5D45" w:rsidR="002C4376" w:rsidRPr="00C65E39" w:rsidRDefault="002C4376" w:rsidP="008A6BAE">
      <w:pPr>
        <w:jc w:val="both"/>
        <w:rPr>
          <w:rFonts w:ascii="Arial" w:hAnsi="Arial" w:cs="Arial"/>
        </w:rPr>
      </w:pPr>
    </w:p>
    <w:sectPr w:rsidR="002C4376" w:rsidRPr="00C65E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04DB5B" w14:textId="77777777" w:rsidR="0082294D" w:rsidRDefault="0082294D" w:rsidP="009955A5">
      <w:pPr>
        <w:spacing w:after="0" w:line="240" w:lineRule="auto"/>
      </w:pPr>
      <w:r>
        <w:separator/>
      </w:r>
    </w:p>
  </w:endnote>
  <w:endnote w:type="continuationSeparator" w:id="0">
    <w:p w14:paraId="45B4F135" w14:textId="77777777" w:rsidR="0082294D" w:rsidRDefault="0082294D" w:rsidP="00995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8ECD4" w14:textId="77777777" w:rsidR="00E232AF" w:rsidRDefault="00E232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6CF6E" w14:textId="77777777" w:rsidR="00E232AF" w:rsidRDefault="00E232A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10998" w14:textId="77777777" w:rsidR="00E232AF" w:rsidRDefault="00E232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BEE38" w14:textId="77777777" w:rsidR="0082294D" w:rsidRDefault="0082294D" w:rsidP="009955A5">
      <w:pPr>
        <w:spacing w:after="0" w:line="240" w:lineRule="auto"/>
      </w:pPr>
      <w:r>
        <w:separator/>
      </w:r>
    </w:p>
  </w:footnote>
  <w:footnote w:type="continuationSeparator" w:id="0">
    <w:p w14:paraId="3B2B7EF0" w14:textId="77777777" w:rsidR="0082294D" w:rsidRDefault="0082294D" w:rsidP="009955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2B99D" w14:textId="77777777" w:rsidR="00E232AF" w:rsidRDefault="00E232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206" w:type="dxa"/>
      <w:tblInd w:w="-572" w:type="dxa"/>
      <w:tblLook w:val="04A0" w:firstRow="1" w:lastRow="0" w:firstColumn="1" w:lastColumn="0" w:noHBand="0" w:noVBand="1"/>
    </w:tblPr>
    <w:tblGrid>
      <w:gridCol w:w="3976"/>
      <w:gridCol w:w="3083"/>
      <w:gridCol w:w="3147"/>
    </w:tblGrid>
    <w:tr w:rsidR="009955A5" w:rsidRPr="00195053" w14:paraId="5BAFEB35" w14:textId="77777777" w:rsidTr="00F90C1D">
      <w:trPr>
        <w:trHeight w:val="274"/>
      </w:trPr>
      <w:tc>
        <w:tcPr>
          <w:tcW w:w="3686" w:type="dxa"/>
          <w:vMerge w:val="restart"/>
          <w:vAlign w:val="center"/>
        </w:tcPr>
        <w:p w14:paraId="3F852F42" w14:textId="77777777" w:rsidR="009955A5" w:rsidRPr="00D5227D" w:rsidRDefault="009955A5" w:rsidP="009955A5">
          <w:pPr>
            <w:jc w:val="both"/>
            <w:rPr>
              <w:b/>
              <w:bCs/>
              <w:sz w:val="20"/>
            </w:rPr>
          </w:pPr>
          <w:bookmarkStart w:id="0" w:name="_Hlk210817271"/>
          <w:r>
            <w:rPr>
              <w:b/>
              <w:bCs/>
              <w:noProof/>
              <w:sz w:val="20"/>
            </w:rPr>
            <w:drawing>
              <wp:inline distT="0" distB="0" distL="0" distR="0" wp14:anchorId="2CC53B83" wp14:editId="2588D60D">
                <wp:extent cx="2383277" cy="548831"/>
                <wp:effectExtent l="0" t="0" r="4445" b="0"/>
                <wp:docPr id="3" name="Imagen 3" descr="Logotipo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9011618" name="Imagen 2" descr="Logotipo&#10;&#10;Descripción generada automáticamente con confianza medi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2352" cy="5509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87" w:type="dxa"/>
          <w:vAlign w:val="center"/>
        </w:tcPr>
        <w:p w14:paraId="7372BB75" w14:textId="77777777" w:rsidR="009955A5" w:rsidRPr="002473F1" w:rsidRDefault="009955A5" w:rsidP="009955A5">
          <w:pPr>
            <w:jc w:val="center"/>
            <w:rPr>
              <w:rFonts w:ascii="Arial" w:hAnsi="Arial" w:cs="Arial"/>
              <w:b/>
              <w:bCs/>
            </w:rPr>
          </w:pPr>
          <w:r w:rsidRPr="002473F1">
            <w:rPr>
              <w:rFonts w:ascii="Arial" w:hAnsi="Arial" w:cs="Arial"/>
              <w:b/>
              <w:bCs/>
            </w:rPr>
            <w:t>FORMATO</w:t>
          </w:r>
        </w:p>
      </w:tc>
      <w:tc>
        <w:tcPr>
          <w:tcW w:w="3333" w:type="dxa"/>
        </w:tcPr>
        <w:p w14:paraId="138E7875" w14:textId="2D310490" w:rsidR="009955A5" w:rsidRPr="002473F1" w:rsidRDefault="009955A5" w:rsidP="009955A5">
          <w:pPr>
            <w:rPr>
              <w:rFonts w:ascii="Arial" w:hAnsi="Arial" w:cs="Arial"/>
              <w:b/>
            </w:rPr>
          </w:pPr>
          <w:r w:rsidRPr="002473F1">
            <w:rPr>
              <w:rFonts w:ascii="Arial" w:hAnsi="Arial" w:cs="Arial"/>
              <w:b/>
            </w:rPr>
            <w:t>Código: GC-F-</w:t>
          </w:r>
        </w:p>
      </w:tc>
    </w:tr>
    <w:tr w:rsidR="009955A5" w:rsidRPr="00195053" w14:paraId="5A3E8D72" w14:textId="77777777" w:rsidTr="00F90C1D">
      <w:trPr>
        <w:trHeight w:val="938"/>
      </w:trPr>
      <w:tc>
        <w:tcPr>
          <w:tcW w:w="3686" w:type="dxa"/>
          <w:vMerge/>
        </w:tcPr>
        <w:p w14:paraId="06DF2DC5" w14:textId="77777777" w:rsidR="009955A5" w:rsidRPr="00195053" w:rsidRDefault="009955A5" w:rsidP="009955A5">
          <w:pPr>
            <w:rPr>
              <w:b/>
              <w:bCs/>
            </w:rPr>
          </w:pPr>
        </w:p>
      </w:tc>
      <w:tc>
        <w:tcPr>
          <w:tcW w:w="3187" w:type="dxa"/>
          <w:vAlign w:val="center"/>
        </w:tcPr>
        <w:p w14:paraId="3AEB860E" w14:textId="664797BD" w:rsidR="009955A5" w:rsidRPr="002E22AF" w:rsidRDefault="009955A5" w:rsidP="009955A5">
          <w:pPr>
            <w:jc w:val="center"/>
            <w:rPr>
              <w:rFonts w:ascii="Arial" w:hAnsi="Arial" w:cs="Arial"/>
              <w:b/>
              <w:lang w:val="es-ES"/>
            </w:rPr>
          </w:pPr>
          <w:r>
            <w:rPr>
              <w:rFonts w:ascii="Arial" w:hAnsi="Arial" w:cs="Arial"/>
              <w:b/>
            </w:rPr>
            <w:t>AUTORIZACION DE DATOS PERSONALES</w:t>
          </w:r>
        </w:p>
      </w:tc>
      <w:tc>
        <w:tcPr>
          <w:tcW w:w="3333" w:type="dxa"/>
        </w:tcPr>
        <w:p w14:paraId="7882965B" w14:textId="77777777" w:rsidR="009955A5" w:rsidRPr="002473F1" w:rsidRDefault="009955A5" w:rsidP="009955A5">
          <w:pPr>
            <w:rPr>
              <w:rFonts w:ascii="Arial" w:hAnsi="Arial" w:cs="Arial"/>
              <w:b/>
            </w:rPr>
          </w:pPr>
          <w:r w:rsidRPr="002473F1">
            <w:rPr>
              <w:rFonts w:ascii="Arial" w:hAnsi="Arial" w:cs="Arial"/>
              <w:b/>
            </w:rPr>
            <w:t>Versión No: 1</w:t>
          </w:r>
        </w:p>
        <w:p w14:paraId="44CF2801" w14:textId="612A41F3" w:rsidR="009955A5" w:rsidRPr="002473F1" w:rsidRDefault="009955A5" w:rsidP="009955A5">
          <w:pPr>
            <w:rPr>
              <w:rFonts w:ascii="Arial" w:hAnsi="Arial" w:cs="Arial"/>
              <w:b/>
              <w:bCs/>
            </w:rPr>
          </w:pPr>
          <w:r w:rsidRPr="002473F1">
            <w:rPr>
              <w:rFonts w:ascii="Arial" w:hAnsi="Arial" w:cs="Arial"/>
              <w:b/>
            </w:rPr>
            <w:t>Vigente a partir de:</w:t>
          </w:r>
        </w:p>
      </w:tc>
    </w:tr>
    <w:bookmarkEnd w:id="0"/>
  </w:tbl>
  <w:p w14:paraId="13321251" w14:textId="77777777" w:rsidR="009955A5" w:rsidRDefault="009955A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01EA3" w14:textId="77777777" w:rsidR="00E232AF" w:rsidRDefault="00E232A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EFF"/>
    <w:rsid w:val="00003EFF"/>
    <w:rsid w:val="0003389B"/>
    <w:rsid w:val="000E3EA7"/>
    <w:rsid w:val="000F0258"/>
    <w:rsid w:val="001520FA"/>
    <w:rsid w:val="001D1B01"/>
    <w:rsid w:val="00214730"/>
    <w:rsid w:val="00226911"/>
    <w:rsid w:val="00245F94"/>
    <w:rsid w:val="002C4376"/>
    <w:rsid w:val="00423315"/>
    <w:rsid w:val="004A6BBA"/>
    <w:rsid w:val="004C0BB8"/>
    <w:rsid w:val="0054570F"/>
    <w:rsid w:val="005828B6"/>
    <w:rsid w:val="00590C76"/>
    <w:rsid w:val="006474F6"/>
    <w:rsid w:val="00696B07"/>
    <w:rsid w:val="006C7647"/>
    <w:rsid w:val="007B2E7C"/>
    <w:rsid w:val="00815316"/>
    <w:rsid w:val="0082294D"/>
    <w:rsid w:val="008A6BAE"/>
    <w:rsid w:val="00953AC9"/>
    <w:rsid w:val="00956FF3"/>
    <w:rsid w:val="009955A5"/>
    <w:rsid w:val="009B0A8F"/>
    <w:rsid w:val="009B23E1"/>
    <w:rsid w:val="00A221A9"/>
    <w:rsid w:val="00A8469F"/>
    <w:rsid w:val="00A9455E"/>
    <w:rsid w:val="00A958DC"/>
    <w:rsid w:val="00B82A2B"/>
    <w:rsid w:val="00BD63BA"/>
    <w:rsid w:val="00BD6797"/>
    <w:rsid w:val="00C65E39"/>
    <w:rsid w:val="00C6686A"/>
    <w:rsid w:val="00CC3386"/>
    <w:rsid w:val="00DE7382"/>
    <w:rsid w:val="00E232AF"/>
    <w:rsid w:val="00E721FD"/>
    <w:rsid w:val="00E774CC"/>
    <w:rsid w:val="00EE1A86"/>
    <w:rsid w:val="00F16A40"/>
    <w:rsid w:val="00F66CFE"/>
    <w:rsid w:val="00F921D4"/>
    <w:rsid w:val="00FB41BE"/>
    <w:rsid w:val="00FB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BE046"/>
  <w15:chartTrackingRefBased/>
  <w15:docId w15:val="{AD6BF584-7DF9-40B4-A9B2-A706CC7F6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3E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3E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3E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3E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3E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3E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3E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3E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3E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3E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3E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3E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3EF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3EF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3EF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3EF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3EF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3EF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3E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3E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3E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3E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3E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3EF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3EF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3EF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3E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3EF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3EFF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,h8,h9,h10,h18,AL Encabezado,Encabezado AL,Tit 1,encabezado, Car14,Car14,h Car Car Car Car,h8 Car Car Car Car,h9 Car Car Car Car,h10 Car Car Car Car,h18 Car Car Car Car Car Car Car,h81,h91,h101,h181,h82,h92,h102,h182,h83,h93,h103"/>
    <w:basedOn w:val="Normal"/>
    <w:link w:val="EncabezadoCar"/>
    <w:unhideWhenUsed/>
    <w:qFormat/>
    <w:rsid w:val="009955A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 Car, Car14 Car,Car14 Car,h Car Car Car Car Car,h8 Car Car Car Car Car,h9 Car Car Car Car Car,h10 Car Car Car Car Car,h81 Car,h91 Car,h101 Car"/>
    <w:basedOn w:val="Fuentedeprrafopredeter"/>
    <w:link w:val="Encabezado"/>
    <w:qFormat/>
    <w:rsid w:val="009955A5"/>
  </w:style>
  <w:style w:type="paragraph" w:styleId="Piedepgina">
    <w:name w:val="footer"/>
    <w:basedOn w:val="Normal"/>
    <w:link w:val="PiedepginaCar"/>
    <w:uiPriority w:val="99"/>
    <w:unhideWhenUsed/>
    <w:rsid w:val="009955A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955A5"/>
  </w:style>
  <w:style w:type="table" w:styleId="Tablaconcuadrcula">
    <w:name w:val="Table Grid"/>
    <w:basedOn w:val="Tablanormal"/>
    <w:uiPriority w:val="39"/>
    <w:rsid w:val="009955A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uentedeprrafopredeter1">
    <w:name w:val="Fuente de párrafo predeter.1"/>
    <w:rsid w:val="00423315"/>
  </w:style>
  <w:style w:type="paragraph" w:customStyle="1" w:styleId="Encabezado1">
    <w:name w:val="Encabezado1"/>
    <w:basedOn w:val="Normal"/>
    <w:rsid w:val="00423315"/>
    <w:pPr>
      <w:tabs>
        <w:tab w:val="center" w:pos="4252"/>
        <w:tab w:val="right" w:pos="8504"/>
      </w:tabs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rsid w:val="00DE7382"/>
    <w:pPr>
      <w:suppressAutoHyphens/>
      <w:autoSpaceDN w:val="0"/>
      <w:spacing w:after="120" w:line="276" w:lineRule="auto"/>
    </w:pPr>
    <w:rPr>
      <w:rFonts w:ascii="Calibri" w:eastAsia="Calibri" w:hAnsi="Calibri" w:cs="Times New Roman"/>
      <w:kern w:val="0"/>
      <w:sz w:val="20"/>
      <w:szCs w:val="20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DE7382"/>
    <w:rPr>
      <w:rFonts w:ascii="Calibri" w:eastAsia="Calibri" w:hAnsi="Calibri" w:cs="Times New Roman"/>
      <w:kern w:val="0"/>
      <w:sz w:val="20"/>
      <w:szCs w:val="2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2545</Characters>
  <Application>Microsoft Office Word</Application>
  <DocSecurity>0</DocSecurity>
  <Lines>90</Lines>
  <Paragraphs>41</Paragraphs>
  <ScaleCrop>false</ScaleCrop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Marin Gómez</dc:creator>
  <cp:keywords/>
  <dc:description/>
  <cp:lastModifiedBy>Viviana Marin Gómez</cp:lastModifiedBy>
  <cp:revision>5</cp:revision>
  <cp:lastPrinted>2025-11-11T14:11:00Z</cp:lastPrinted>
  <dcterms:created xsi:type="dcterms:W3CDTF">2025-11-11T14:11:00Z</dcterms:created>
  <dcterms:modified xsi:type="dcterms:W3CDTF">2026-02-12T20:46:00Z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b7c747-dcf4-4b2f-adca-c0138a0c58e0_Enabled">
    <vt:lpwstr>true</vt:lpwstr>
  </property>
  <property fmtid="{D5CDD505-2E9C-101B-9397-08002B2CF9AE}" pid="3" name="MSIP_Label_abb7c747-dcf4-4b2f-adca-c0138a0c58e0_SetDate">
    <vt:lpwstr>2025-04-03T16:22:00Z</vt:lpwstr>
  </property>
  <property fmtid="{D5CDD505-2E9C-101B-9397-08002B2CF9AE}" pid="4" name="MSIP_Label_abb7c747-dcf4-4b2f-adca-c0138a0c58e0_Method">
    <vt:lpwstr>Standard</vt:lpwstr>
  </property>
  <property fmtid="{D5CDD505-2E9C-101B-9397-08002B2CF9AE}" pid="5" name="MSIP_Label_abb7c747-dcf4-4b2f-adca-c0138a0c58e0_Name">
    <vt:lpwstr>defa4170-0d19-0005-0004-bc88714345d2</vt:lpwstr>
  </property>
  <property fmtid="{D5CDD505-2E9C-101B-9397-08002B2CF9AE}" pid="6" name="MSIP_Label_abb7c747-dcf4-4b2f-adca-c0138a0c58e0_SiteId">
    <vt:lpwstr>f86ef89b-3402-406d-b8db-45442b0b1f0b</vt:lpwstr>
  </property>
  <property fmtid="{D5CDD505-2E9C-101B-9397-08002B2CF9AE}" pid="7" name="MSIP_Label_abb7c747-dcf4-4b2f-adca-c0138a0c58e0_ActionId">
    <vt:lpwstr>79661317-56f1-4a15-a58b-de7fe5fc22d0</vt:lpwstr>
  </property>
  <property fmtid="{D5CDD505-2E9C-101B-9397-08002B2CF9AE}" pid="8" name="MSIP_Label_abb7c747-dcf4-4b2f-adca-c0138a0c58e0_ContentBits">
    <vt:lpwstr>0</vt:lpwstr>
  </property>
  <property fmtid="{D5CDD505-2E9C-101B-9397-08002B2CF9AE}" pid="9" name="MSIP_Label_abb7c747-dcf4-4b2f-adca-c0138a0c58e0_Tag">
    <vt:lpwstr>10, 3, 0, 1</vt:lpwstr>
  </property>
</Properties>
</file>