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585D11" w14:textId="0434CCD9" w:rsidR="00B6745A" w:rsidRPr="00C80163" w:rsidRDefault="00B6745A" w:rsidP="351AB77F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="69EEE9E1" w:rsidRPr="00C80163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="00247D33" w:rsidRPr="00C8016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14:paraId="76F717EF" w14:textId="77777777" w:rsidR="00B6745A" w:rsidRPr="00C80163" w:rsidRDefault="00B6745A" w:rsidP="00C80163">
      <w:pPr>
        <w:pStyle w:val="InviasNormal"/>
        <w:spacing w:before="0" w:after="0"/>
        <w:rPr>
          <w:rFonts w:ascii="Verdana" w:eastAsia="Yu Mincho" w:hAnsi="Verdana"/>
          <w:szCs w:val="22"/>
        </w:rPr>
      </w:pPr>
      <w:r w:rsidRPr="00C80163">
        <w:rPr>
          <w:rFonts w:ascii="Verdana" w:eastAsia="Yu Mincho" w:hAnsi="Verdana"/>
          <w:szCs w:val="22"/>
        </w:rPr>
        <w:t>Señores</w:t>
      </w:r>
    </w:p>
    <w:p w14:paraId="005E25F6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C80163">
        <w:rPr>
          <w:rFonts w:ascii="Verdana" w:hAnsi="Verdana"/>
          <w:b/>
          <w:szCs w:val="22"/>
          <w:highlight w:val="lightGray"/>
        </w:rPr>
        <w:t>[NOMBRE DE LA ENTIDAD]</w:t>
      </w:r>
    </w:p>
    <w:p w14:paraId="36E304D7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80163">
        <w:rPr>
          <w:rFonts w:ascii="Verdana" w:hAnsi="Verdana"/>
          <w:szCs w:val="22"/>
          <w:highlight w:val="lightGray"/>
        </w:rPr>
        <w:t xml:space="preserve">[Dirección de la Entidad] </w:t>
      </w:r>
    </w:p>
    <w:p w14:paraId="3E3D87F8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  <w:highlight w:val="lightGray"/>
        </w:rPr>
        <w:t>[Ciudad]</w:t>
      </w:r>
      <w:r w:rsidRPr="00C80163">
        <w:rPr>
          <w:rFonts w:ascii="Verdana" w:hAnsi="Verdana"/>
          <w:szCs w:val="22"/>
        </w:rPr>
        <w:t xml:space="preserve"> </w:t>
      </w:r>
    </w:p>
    <w:p w14:paraId="5996117B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D297419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A57C9CE" w14:textId="35B266E8" w:rsidR="00B6745A" w:rsidRPr="00D51EA4" w:rsidRDefault="00B6745A" w:rsidP="00D51EA4">
      <w:pPr>
        <w:rPr>
          <w:rFonts w:ascii="Verdana" w:hAnsi="Verdana"/>
          <w:b/>
          <w:bCs/>
          <w:sz w:val="22"/>
          <w:szCs w:val="22"/>
          <w:lang w:val="es-CO" w:eastAsia="en-US"/>
        </w:rPr>
      </w:pPr>
      <w:r w:rsidRPr="00C80163">
        <w:rPr>
          <w:rFonts w:ascii="Verdana" w:hAnsi="Verdana"/>
          <w:b/>
          <w:szCs w:val="22"/>
        </w:rPr>
        <w:t>REFERENCIA:</w:t>
      </w:r>
      <w:r w:rsidRPr="00C80163">
        <w:rPr>
          <w:rFonts w:ascii="Verdana" w:hAnsi="Verdana"/>
          <w:szCs w:val="22"/>
        </w:rPr>
        <w:tab/>
        <w:t xml:space="preserve">Proceso de Contratación No. </w:t>
      </w:r>
      <w:r w:rsidR="00D51EA4">
        <w:rPr>
          <w:rFonts w:ascii="Verdana" w:hAnsi="Verdana"/>
          <w:b/>
          <w:bCs/>
          <w:sz w:val="22"/>
        </w:rPr>
        <w:t>SAMC-SG-015-2026</w:t>
      </w:r>
      <w:r w:rsidRPr="00C80163">
        <w:rPr>
          <w:rFonts w:ascii="Verdana" w:hAnsi="Verdana"/>
          <w:szCs w:val="22"/>
        </w:rPr>
        <w:t xml:space="preserve">, en adelante el “Proceso de Contratación” </w:t>
      </w:r>
    </w:p>
    <w:p w14:paraId="44E5E53D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Objeto: </w:t>
      </w:r>
    </w:p>
    <w:p w14:paraId="16509147" w14:textId="77777777" w:rsidR="003D3CE5" w:rsidRPr="00C80163" w:rsidRDefault="003D3CE5" w:rsidP="00C80163">
      <w:pPr>
        <w:pStyle w:val="InviasNormal"/>
        <w:spacing w:before="0" w:after="0"/>
        <w:rPr>
          <w:rFonts w:ascii="Verdana" w:hAnsi="Verdana"/>
          <w:szCs w:val="22"/>
        </w:rPr>
      </w:pPr>
    </w:p>
    <w:p w14:paraId="4298233C" w14:textId="77777777" w:rsidR="00B6745A" w:rsidRPr="00C80163" w:rsidRDefault="00B6745A" w:rsidP="00C80163">
      <w:pPr>
        <w:jc w:val="both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  <w:r w:rsidRPr="00C80163">
        <w:rPr>
          <w:rFonts w:ascii="Verdana" w:hAnsi="Verdana"/>
          <w:sz w:val="22"/>
          <w:szCs w:val="22"/>
        </w:rPr>
        <w:t xml:space="preserve"> Lote: </w:t>
      </w: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</w:p>
    <w:p w14:paraId="618C98F9" w14:textId="77777777" w:rsidR="00B6745A" w:rsidRPr="00C80163" w:rsidRDefault="00B6745A" w:rsidP="00C80163">
      <w:pPr>
        <w:rPr>
          <w:rFonts w:ascii="Verdana" w:hAnsi="Verdana"/>
          <w:sz w:val="22"/>
          <w:szCs w:val="22"/>
        </w:rPr>
      </w:pPr>
    </w:p>
    <w:p w14:paraId="69D5830A" w14:textId="77777777" w:rsidR="00B6745A" w:rsidRPr="00C80163" w:rsidRDefault="00B6745A" w:rsidP="00B6745A">
      <w:pPr>
        <w:jc w:val="right"/>
        <w:rPr>
          <w:rFonts w:ascii="Verdana" w:hAnsi="Verdana"/>
          <w:sz w:val="22"/>
          <w:szCs w:val="22"/>
        </w:rPr>
      </w:pPr>
    </w:p>
    <w:p w14:paraId="3F10F6C4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  <w:r w:rsidRPr="00C80163">
        <w:rPr>
          <w:rFonts w:ascii="Verdana" w:eastAsia="Yu Mincho" w:hAnsi="Verdana"/>
          <w:sz w:val="22"/>
          <w:szCs w:val="22"/>
        </w:rPr>
        <w:t>Estimados señores:</w:t>
      </w:r>
    </w:p>
    <w:p w14:paraId="08D798C5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</w:p>
    <w:p w14:paraId="520C6FB1" w14:textId="698542F0" w:rsidR="00B6745A" w:rsidRPr="00C80163" w:rsidRDefault="00B6745A" w:rsidP="462DF901">
      <w:pPr>
        <w:spacing w:after="120"/>
        <w:jc w:val="both"/>
        <w:rPr>
          <w:rFonts w:ascii="Verdana" w:eastAsia="Yu Mincho" w:hAnsi="Verdana"/>
          <w:sz w:val="22"/>
          <w:szCs w:val="22"/>
        </w:rPr>
      </w:pP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en mi calidad de Representante Legal de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 o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eastAsia="Yu Mincho" w:hAnsi="Verdana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7FA6923C">
        <w:rPr>
          <w:rFonts w:ascii="Verdana" w:eastAsia="Yu Mincho" w:hAnsi="Verdana"/>
          <w:sz w:val="22"/>
          <w:szCs w:val="22"/>
        </w:rPr>
        <w:t>Criterios</w:t>
      </w:r>
      <w:r w:rsidRPr="7FA6923C">
        <w:rPr>
          <w:rFonts w:ascii="Verdana" w:eastAsia="Yu Mincho" w:hAnsi="Verdana"/>
          <w:sz w:val="22"/>
          <w:szCs w:val="22"/>
        </w:rPr>
        <w:t xml:space="preserve"> Ambientales”, 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descritos en el </w:t>
      </w:r>
      <w:r w:rsidRPr="7FA6923C">
        <w:rPr>
          <w:rFonts w:ascii="Verdana" w:eastAsiaTheme="minorEastAsia" w:hAnsi="Verdana" w:cstheme="minorBidi"/>
          <w:sz w:val="22"/>
          <w:szCs w:val="22"/>
          <w:lang w:val="es-CO"/>
        </w:rPr>
        <w:t>numeral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eastAsia="Yu Mincho" w:hAnsi="Verdana"/>
          <w:sz w:val="22"/>
          <w:szCs w:val="22"/>
        </w:rPr>
        <w:t>específicos para el proyecto, lo anterior en concordancia con el articulo 2.2.1.1.2.2.2. “ofrecimiento más favorable” del decreto 14</w:t>
      </w:r>
      <w:r w:rsidR="00C54DBB" w:rsidRPr="7FA6923C">
        <w:rPr>
          <w:rFonts w:ascii="Verdana" w:eastAsia="Yu Mincho" w:hAnsi="Verdana"/>
          <w:sz w:val="22"/>
          <w:szCs w:val="22"/>
        </w:rPr>
        <w:t>2</w:t>
      </w:r>
      <w:r w:rsidRPr="7FA6923C">
        <w:rPr>
          <w:rFonts w:ascii="Verdana" w:eastAsia="Yu Mincho" w:hAnsi="Verdana"/>
          <w:sz w:val="22"/>
          <w:szCs w:val="22"/>
        </w:rPr>
        <w:t xml:space="preserve"> de 2023</w:t>
      </w:r>
      <w:r w:rsidRPr="7FA6923C">
        <w:rPr>
          <w:rFonts w:ascii="Verdana" w:eastAsia="Yu Mincho" w:hAnsi="Verdana"/>
          <w:sz w:val="22"/>
          <w:szCs w:val="22"/>
          <w:lang w:val="es-CO"/>
        </w:rPr>
        <w:t>.</w:t>
      </w:r>
    </w:p>
    <w:p w14:paraId="3E4FFB7B" w14:textId="77777777" w:rsidR="00B6745A" w:rsidRPr="00C80163" w:rsidRDefault="00B6745A" w:rsidP="00B6745A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14:paraId="1D6F652B" w14:textId="77777777" w:rsidR="00B6745A" w:rsidRPr="00C80163" w:rsidRDefault="00B6745A" w:rsidP="00B6745A">
      <w:pPr>
        <w:numPr>
          <w:ilvl w:val="12"/>
          <w:numId w:val="0"/>
        </w:numPr>
        <w:spacing w:after="120"/>
        <w:rPr>
          <w:rFonts w:ascii="Verdana" w:eastAsia="Yu Mincho" w:hAnsi="Verdana"/>
          <w:sz w:val="22"/>
          <w:szCs w:val="22"/>
        </w:rPr>
      </w:pPr>
    </w:p>
    <w:p w14:paraId="5588E10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14:paraId="7F2DFBDE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22247F8B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6D3DAFC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  <w:t>__________________________________</w:t>
      </w:r>
    </w:p>
    <w:p w14:paraId="728CDBD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  <w:t>_____________________ de _______________</w:t>
      </w:r>
    </w:p>
    <w:p w14:paraId="20DB1888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1048E743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57DC9E40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Ciudad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45AFDDD5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06DE136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109AA318" w14:textId="77777777" w:rsidR="00B6745A" w:rsidRPr="00C80163" w:rsidRDefault="00B6745A" w:rsidP="00B6745A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t>___________________________________________________</w:t>
      </w:r>
    </w:p>
    <w:p w14:paraId="176F994D" w14:textId="77777777" w:rsidR="00B6745A" w:rsidRPr="00C80163" w:rsidRDefault="00B6745A" w:rsidP="351AB77F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14:paraId="6B0A2634" w14:textId="4306265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6B5D640" w14:textId="770986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BC73AB" w14:textId="0838B2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1A579F2" w14:textId="092EBA1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49FA567" w14:textId="1610C33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19185348" w14:textId="406038A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AAE199B" w14:textId="29B508F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B0978C6" w14:textId="5906AF2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BE089DA" w14:textId="428655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A064FC6" w14:textId="1A48BB35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04E0648" w14:textId="7CA8BD5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904D0F" w14:textId="7F5138F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BBA6C2" w14:textId="6E5193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5ACCFCA" w14:textId="4717AA4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E0DF190" w14:textId="56D8041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DC3B5C4" w14:textId="4829AC19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3366E7E" w14:textId="5AEBBBE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05F5487" w14:textId="594CC663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EC4B570" w14:textId="5EB0A47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FD7CDDD" w14:textId="43AC00D7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D16BB0" w14:textId="63C3371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2046F8" w14:textId="09A1126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1901285" w14:textId="10146E3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8C69523" w14:textId="77D2E71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DC37C77" w14:textId="09944D4B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78137C2" w14:textId="2C9918A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A469E38" w14:textId="12868F0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0F046A8" w14:textId="31E22BF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EDB9BE" w14:textId="5435AF5F" w:rsidR="351AB77F" w:rsidRPr="00C80163" w:rsidRDefault="351AB77F" w:rsidP="00814E59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14:paraId="2102762E" w14:textId="0B2FE4D3" w:rsidR="04AD45F6" w:rsidRPr="00C80163" w:rsidRDefault="04AD45F6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"/>
        </w:rPr>
        <w:lastRenderedPageBreak/>
        <w:t>FORMATO 14 B — CRITERIO SOCIAL VINCULACIÓN</w:t>
      </w:r>
    </w:p>
    <w:p w14:paraId="75200AA7" w14:textId="3D2DDA07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5EB1AB5" w14:textId="431D138A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Señores</w:t>
      </w:r>
    </w:p>
    <w:p w14:paraId="40FFA9EE" w14:textId="5A7303C2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[NOMBRE DE LA ENTIDAD]</w:t>
      </w:r>
    </w:p>
    <w:p w14:paraId="3E3C8CF3" w14:textId="0C54FBA3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[Dirección de la Entidad] </w:t>
      </w:r>
    </w:p>
    <w:p w14:paraId="05B9E86E" w14:textId="0714C9D4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[Ciudad] </w:t>
      </w:r>
    </w:p>
    <w:p w14:paraId="56CDC087" w14:textId="3A39C6CD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14:paraId="4E5C104C" w14:textId="33F3EA4B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REFERENCIA:</w:t>
      </w:r>
      <w:r>
        <w:tab/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Proceso de Contratación No. 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[Incluir número del Proceso de Contratación]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, en adelante el “Proceso de Contratación” </w:t>
      </w:r>
    </w:p>
    <w:p w14:paraId="12F1A7C0" w14:textId="544EE948" w:rsidR="04AD45F6" w:rsidRPr="00C80163" w:rsidRDefault="04AD45F6" w:rsidP="351AB77F">
      <w:pPr>
        <w:spacing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 xml:space="preserve">Objeto: </w:t>
      </w:r>
    </w:p>
    <w:p w14:paraId="3722A93E" w14:textId="78805267" w:rsidR="04AD45F6" w:rsidRPr="00C80163" w:rsidRDefault="04AD45F6" w:rsidP="7FA6923C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  <w:highlight w:val="lightGray"/>
        </w:rPr>
      </w:pPr>
      <w:r w:rsidRPr="7FA6923C">
        <w:rPr>
          <w:rFonts w:ascii="Verdana" w:eastAsia="Aptos" w:hAnsi="Verdana" w:cs="Aptos"/>
          <w:color w:val="000000" w:themeColor="text1"/>
          <w:sz w:val="22"/>
          <w:szCs w:val="22"/>
          <w:highlight w:val="lightGray"/>
          <w:lang w:val="es-CO"/>
        </w:rPr>
        <w:t>[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Incluir cuando el proceso sea estructurado por lotes o grupos] Lote: [Indicar el lote o lotes a los cuales se presenta oferta.]</w:t>
      </w:r>
    </w:p>
    <w:p w14:paraId="6AEB1458" w14:textId="2C1D9B72" w:rsidR="04AD45F6" w:rsidRPr="00C80163" w:rsidRDefault="04AD45F6" w:rsidP="462DF901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E3EBA17" w14:textId="484F51EF" w:rsidR="04AD45F6" w:rsidRPr="00C80163" w:rsidRDefault="04AD45F6" w:rsidP="7FA6923C">
      <w:pPr>
        <w:spacing w:after="160" w:line="276" w:lineRule="auto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Estimados señores:</w:t>
      </w:r>
    </w:p>
    <w:p w14:paraId="12837FB4" w14:textId="7D3ED771" w:rsidR="04AD45F6" w:rsidRPr="00C80163" w:rsidRDefault="04AD45F6" w:rsidP="39F98785">
      <w:pPr>
        <w:spacing w:before="240" w:after="120"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14:paraId="29F0AA2D" w14:textId="2AD453CE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Cabeza de Familia</w:t>
      </w:r>
    </w:p>
    <w:p w14:paraId="27E5B930" w14:textId="188207C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14:paraId="35945AB5" w14:textId="6EFB13F0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14:paraId="592591CE" w14:textId="6FA350F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perteneciente a población indígena, negra, afrocolombiana, raizal, palanquera, Rrom o gitana.</w:t>
      </w:r>
    </w:p>
    <w:p w14:paraId="64521FB8" w14:textId="486348A2" w:rsidR="04AD45F6" w:rsidRPr="00C80163" w:rsidRDefault="77C6F81F" w:rsidP="35F0C25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color w:val="000000" w:themeColor="text1"/>
          <w:lang w:val="es-CO"/>
        </w:rPr>
      </w:pPr>
      <w:r w:rsidRPr="35F0C256">
        <w:rPr>
          <w:rFonts w:ascii="Verdana" w:eastAsia="Verdana" w:hAnsi="Verdana" w:cs="Verdana"/>
          <w:color w:val="000000" w:themeColor="text1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14:paraId="32F95D44" w14:textId="3262BE6F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pospenada, o aquellas personas que se encuentren cumpliendo pena con permiso de trabajo, libertad condicional o suspensión provisional de pena con autorización de trabajo.</w:t>
      </w:r>
    </w:p>
    <w:p w14:paraId="54A9685B" w14:textId="046B0446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14:paraId="54817568" w14:textId="6C2AA121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14:paraId="3A7BCC2F" w14:textId="468F5D2A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14:paraId="6A8D1912" w14:textId="5EF3D580" w:rsidR="04AD45F6" w:rsidRPr="00C80163" w:rsidRDefault="04AD45F6" w:rsidP="462DF901">
      <w:pPr>
        <w:spacing w:before="240" w:after="120" w:line="276" w:lineRule="auto"/>
        <w:ind w:left="7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6ECFBC53" w14:textId="624961B7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Para tal efecto se asignarán los recursos técnicos y humanos necesarios.</w:t>
      </w:r>
    </w:p>
    <w:p w14:paraId="229E1287" w14:textId="3D3F439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CD1D853" w14:textId="15E180B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lastRenderedPageBreak/>
        <w:t>Atentamente,</w:t>
      </w:r>
    </w:p>
    <w:p w14:paraId="2855C360" w14:textId="25489A6A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249F1DB9" w14:textId="3F45D6C6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14:paraId="662EC6D5" w14:textId="5E03522D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 de _______________</w:t>
      </w:r>
    </w:p>
    <w:p w14:paraId="2ABA176A" w14:textId="57DC821D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3BAE7AA1" w14:textId="4D76A502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6C23139" w14:textId="05A3F2A6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EEF3278" w14:textId="24BA675B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0B111E1F" w14:textId="6A498B10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14:paraId="33DEC8DC" w14:textId="676690E3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14:paraId="3E318668" w14:textId="7F1B7576" w:rsidR="351AB77F" w:rsidRPr="00C80163" w:rsidRDefault="351AB77F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</w:p>
    <w:p w14:paraId="05815A7D" w14:textId="6091000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="351AB77F" w:rsidRPr="00C80163" w:rsidSect="009A3279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D3FBDE" w14:textId="77777777" w:rsidR="001C0DEC" w:rsidRDefault="001C0DEC" w:rsidP="000616C1">
      <w:r>
        <w:separator/>
      </w:r>
    </w:p>
  </w:endnote>
  <w:endnote w:type="continuationSeparator" w:id="0">
    <w:p w14:paraId="4A6A1939" w14:textId="77777777" w:rsidR="001C0DEC" w:rsidRDefault="001C0DEC" w:rsidP="000616C1">
      <w:r>
        <w:continuationSeparator/>
      </w:r>
    </w:p>
  </w:endnote>
  <w:endnote w:type="continuationNotice" w:id="1">
    <w:p w14:paraId="06DB0909" w14:textId="77777777" w:rsidR="001C0DEC" w:rsidRDefault="001C0DE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F12743" w14:textId="478DFBB6" w:rsidR="4A3BA91F" w:rsidRPr="00815EA2" w:rsidRDefault="006E7271" w:rsidP="00815EA2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="00BD0A7B" w:rsidRPr="00815EA2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="00BD0A7B" w:rsidRPr="00815EA2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="00BD0A7B" w:rsidRPr="00815EA2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655962" w14:textId="77777777" w:rsidR="001C0DEC" w:rsidRDefault="001C0DEC" w:rsidP="000616C1">
      <w:r>
        <w:separator/>
      </w:r>
    </w:p>
  </w:footnote>
  <w:footnote w:type="continuationSeparator" w:id="0">
    <w:p w14:paraId="544E7D99" w14:textId="77777777" w:rsidR="001C0DEC" w:rsidRDefault="001C0DEC" w:rsidP="000616C1">
      <w:r>
        <w:continuationSeparator/>
      </w:r>
    </w:p>
  </w:footnote>
  <w:footnote w:type="continuationNotice" w:id="1">
    <w:p w14:paraId="2C927C4A" w14:textId="77777777" w:rsidR="001C0DEC" w:rsidRDefault="001C0DE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38621C" w14:textId="77777777" w:rsidR="00C80163" w:rsidRPr="00C80163" w:rsidRDefault="00C80163" w:rsidP="00C80163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14:paraId="0EE8CD1C" w14:textId="1327C23D" w:rsidR="00B700B7" w:rsidRPr="00C80163" w:rsidRDefault="00C80163" w:rsidP="00C80163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SELECCION ABREVIADA MENOR CUANTIA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C0DEC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51EA4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34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d9dbafb75ebb0435a3ccce426b15dac1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a5c9018e180748cead079f6fc4f5e868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5AB8B14-894A-4C17-BBC4-99318E4E9259}"/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573</Words>
  <Characters>3155</Characters>
  <Application>Microsoft Office Word</Application>
  <DocSecurity>0</DocSecurity>
  <Lines>26</Lines>
  <Paragraphs>7</Paragraphs>
  <ScaleCrop>false</ScaleCrop>
  <Company/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Estefania Gonzalez Gomez</cp:lastModifiedBy>
  <cp:revision>30</cp:revision>
  <cp:lastPrinted>2022-06-28T19:36:00Z</cp:lastPrinted>
  <dcterms:created xsi:type="dcterms:W3CDTF">2024-06-07T20:17:00Z</dcterms:created>
  <dcterms:modified xsi:type="dcterms:W3CDTF">2026-06-01T15:10:00Z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MediaServiceImageTags">
    <vt:lpwstr/>
  </property>
</Properties>
</file>