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287DB" w14:textId="3870DD6B" w:rsidR="00A27B6C" w:rsidRPr="00A27B6C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  <w:r w:rsidRPr="00A27B6C">
        <w:rPr>
          <w:rFonts w:ascii="Arial" w:eastAsia="Arial" w:hAnsi="Arial" w:cs="Arial"/>
          <w:b/>
          <w:bCs/>
        </w:rPr>
        <w:t>FECHA DE ENTREGA DEL INFORME:</w:t>
      </w:r>
      <w:r w:rsidR="007271CA">
        <w:rPr>
          <w:rFonts w:ascii="Arial" w:eastAsia="Arial" w:hAnsi="Arial" w:cs="Arial"/>
          <w:b/>
          <w:bCs/>
        </w:rPr>
        <w:t xml:space="preserve"> </w:t>
      </w:r>
      <w:r w:rsidR="001A016D">
        <w:rPr>
          <w:rFonts w:ascii="Arial" w:eastAsia="Arial" w:hAnsi="Arial" w:cs="Arial"/>
          <w:b/>
          <w:bCs/>
        </w:rPr>
        <w:t xml:space="preserve">JUNIO </w:t>
      </w:r>
      <w:r w:rsidR="00CA2971">
        <w:rPr>
          <w:rFonts w:ascii="Arial" w:eastAsia="Arial" w:hAnsi="Arial" w:cs="Arial"/>
          <w:b/>
          <w:bCs/>
        </w:rPr>
        <w:t>30</w:t>
      </w:r>
      <w:r w:rsidR="001A016D">
        <w:rPr>
          <w:rFonts w:ascii="Arial" w:eastAsia="Arial" w:hAnsi="Arial" w:cs="Arial"/>
          <w:b/>
          <w:bCs/>
        </w:rPr>
        <w:t xml:space="preserve"> </w:t>
      </w:r>
      <w:r w:rsidR="00A17473">
        <w:rPr>
          <w:rFonts w:ascii="Arial" w:eastAsia="Arial" w:hAnsi="Arial" w:cs="Arial"/>
          <w:b/>
          <w:bCs/>
        </w:rPr>
        <w:t>DEL 2026</w:t>
      </w:r>
    </w:p>
    <w:p w14:paraId="2A6B9E19" w14:textId="2D469D35" w:rsidR="00B92E65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  <w:r w:rsidRPr="00A27B6C">
        <w:rPr>
          <w:rFonts w:ascii="Arial" w:eastAsia="Arial" w:hAnsi="Arial" w:cs="Arial"/>
          <w:b/>
          <w:bCs/>
        </w:rPr>
        <w:t xml:space="preserve">NOMBRE DEL CONTRATISTA: </w:t>
      </w:r>
      <w:r w:rsidR="001E6C30">
        <w:rPr>
          <w:rFonts w:ascii="Arial" w:eastAsia="Arial" w:hAnsi="Arial" w:cs="Arial"/>
          <w:b/>
          <w:bCs/>
        </w:rPr>
        <w:t>C</w:t>
      </w:r>
      <w:r w:rsidR="00A17473">
        <w:rPr>
          <w:rFonts w:ascii="Arial" w:eastAsia="Arial" w:hAnsi="Arial" w:cs="Arial"/>
          <w:b/>
          <w:bCs/>
        </w:rPr>
        <w:t>RISTIAN JARAMILLO MOLINO</w:t>
      </w:r>
      <w:r>
        <w:rPr>
          <w:rFonts w:ascii="Arial" w:eastAsia="Arial" w:hAnsi="Arial" w:cs="Arial"/>
          <w:b/>
          <w:bCs/>
        </w:rPr>
        <w:t xml:space="preserve">                                                        </w:t>
      </w:r>
      <w:r w:rsidRPr="00A27B6C">
        <w:rPr>
          <w:rFonts w:ascii="Arial" w:eastAsia="Arial" w:hAnsi="Arial" w:cs="Arial"/>
          <w:b/>
          <w:bCs/>
        </w:rPr>
        <w:t xml:space="preserve">MES/AÑO: </w:t>
      </w:r>
      <w:r w:rsidR="001A016D">
        <w:rPr>
          <w:rFonts w:ascii="Arial" w:eastAsia="Arial" w:hAnsi="Arial" w:cs="Arial"/>
          <w:b/>
          <w:bCs/>
        </w:rPr>
        <w:t>JUNIO</w:t>
      </w:r>
      <w:r w:rsidR="00A17473">
        <w:rPr>
          <w:rFonts w:ascii="Arial" w:eastAsia="Arial" w:hAnsi="Arial" w:cs="Arial"/>
          <w:b/>
          <w:bCs/>
        </w:rPr>
        <w:t xml:space="preserve"> 2026</w:t>
      </w:r>
    </w:p>
    <w:p w14:paraId="506EFAEA" w14:textId="77777777" w:rsidR="00A27B6C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</w:p>
    <w:tbl>
      <w:tblPr>
        <w:tblStyle w:val="Tablaconcuadrcula"/>
        <w:tblW w:w="10776" w:type="dxa"/>
        <w:tblInd w:w="-567" w:type="dxa"/>
        <w:tblLook w:val="04A0" w:firstRow="1" w:lastRow="0" w:firstColumn="1" w:lastColumn="0" w:noHBand="0" w:noVBand="1"/>
      </w:tblPr>
      <w:tblGrid>
        <w:gridCol w:w="2724"/>
        <w:gridCol w:w="3520"/>
        <w:gridCol w:w="4532"/>
      </w:tblGrid>
      <w:tr w:rsidR="001E060D" w14:paraId="5A6B2B67" w14:textId="77777777" w:rsidTr="009A6CF6">
        <w:tc>
          <w:tcPr>
            <w:tcW w:w="2724" w:type="dxa"/>
            <w:vAlign w:val="center"/>
          </w:tcPr>
          <w:p w14:paraId="0097E17E" w14:textId="65F350BF" w:rsidR="00A27B6C" w:rsidRDefault="00A27B6C" w:rsidP="008A442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ACTIVIDAD </w:t>
            </w:r>
            <w:r>
              <w:rPr>
                <w:b/>
                <w:spacing w:val="-2"/>
                <w:sz w:val="20"/>
              </w:rPr>
              <w:t>REALIZADA</w:t>
            </w:r>
          </w:p>
        </w:tc>
        <w:tc>
          <w:tcPr>
            <w:tcW w:w="3520" w:type="dxa"/>
            <w:vAlign w:val="center"/>
          </w:tcPr>
          <w:p w14:paraId="689B9C4D" w14:textId="77777777" w:rsidR="00A27B6C" w:rsidRDefault="00A27B6C" w:rsidP="008A442F">
            <w:pPr>
              <w:pStyle w:val="TableParagraph"/>
              <w:ind w:left="306" w:right="297" w:firstLine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 DE EJECUCIÓN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POR </w:t>
            </w:r>
            <w:r>
              <w:rPr>
                <w:b/>
                <w:spacing w:val="-2"/>
                <w:sz w:val="20"/>
              </w:rPr>
              <w:t>ACTIVIDAD</w:t>
            </w:r>
          </w:p>
          <w:p w14:paraId="5DB2588B" w14:textId="34C821CC" w:rsidR="00A27B6C" w:rsidRDefault="00A27B6C" w:rsidP="008A442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sz w:val="20"/>
              </w:rPr>
              <w:t>(DE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HASTA)</w:t>
            </w:r>
          </w:p>
        </w:tc>
        <w:tc>
          <w:tcPr>
            <w:tcW w:w="4532" w:type="dxa"/>
            <w:vAlign w:val="center"/>
          </w:tcPr>
          <w:p w14:paraId="1DFBA810" w14:textId="00AE3A64" w:rsidR="00A27B6C" w:rsidRDefault="00A27B6C" w:rsidP="00FD52C0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spacing w:val="-2"/>
                <w:sz w:val="20"/>
              </w:rPr>
              <w:t>EVIDENCIAS</w:t>
            </w:r>
          </w:p>
        </w:tc>
      </w:tr>
      <w:tr w:rsidR="0086443E" w14:paraId="4940D4ED" w14:textId="77777777" w:rsidTr="009A6CF6">
        <w:tc>
          <w:tcPr>
            <w:tcW w:w="2724" w:type="dxa"/>
          </w:tcPr>
          <w:p w14:paraId="5C6CF418" w14:textId="68649C04" w:rsidR="0086443E" w:rsidRPr="00A17473" w:rsidRDefault="0086443E" w:rsidP="0086443E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</w:rPr>
            </w:pPr>
            <w:r w:rsidRPr="00A17473">
              <w:rPr>
                <w:rFonts w:ascii="Arial" w:eastAsia="Arial" w:hAnsi="Arial" w:cs="Arial"/>
              </w:rPr>
              <w:t>Conformar los grupos deportivos en (iniciación-formación-especialización-competencia) y Formular el programa, realizar cronograma de intervención modalidad/categoría/nivel en el deporte asignado en las categorías específicas.</w:t>
            </w:r>
          </w:p>
        </w:tc>
        <w:tc>
          <w:tcPr>
            <w:tcW w:w="3520" w:type="dxa"/>
          </w:tcPr>
          <w:p w14:paraId="5ADD2937" w14:textId="5DA58718" w:rsidR="00272F27" w:rsidRPr="00A17473" w:rsidRDefault="00CA2971" w:rsidP="0086443E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22,23,25</w:t>
            </w:r>
            <w:r w:rsidR="00A62374">
              <w:rPr>
                <w:rFonts w:ascii="Tahoma" w:hAnsi="Tahoma" w:cs="Tahoma"/>
                <w:sz w:val="20"/>
                <w:szCs w:val="20"/>
              </w:rPr>
              <w:t>,30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A016D">
              <w:rPr>
                <w:rFonts w:ascii="Tahoma" w:hAnsi="Tahoma" w:cs="Tahoma"/>
                <w:sz w:val="20"/>
                <w:szCs w:val="20"/>
              </w:rPr>
              <w:t>de junio</w:t>
            </w:r>
          </w:p>
        </w:tc>
        <w:tc>
          <w:tcPr>
            <w:tcW w:w="4532" w:type="dxa"/>
          </w:tcPr>
          <w:p w14:paraId="25C05E51" w14:textId="0DEB5716" w:rsidR="00E918C4" w:rsidRDefault="00E918C4" w:rsidP="001A016D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b/>
                <w:bCs/>
                <w:noProof/>
              </w:rPr>
            </w:pPr>
          </w:p>
          <w:p w14:paraId="7182FD6B" w14:textId="072C83B3" w:rsidR="007271CA" w:rsidRDefault="009727AF" w:rsidP="001A016D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noProof/>
              </w:rPr>
            </w:pPr>
            <w:r>
              <w:rPr>
                <w:noProof/>
              </w:rPr>
              <w:drawing>
                <wp:inline distT="0" distB="0" distL="0" distR="0" wp14:anchorId="74BD2919" wp14:editId="61566EC4">
                  <wp:extent cx="1137684" cy="1372326"/>
                  <wp:effectExtent l="0" t="0" r="5715" b="0"/>
                  <wp:docPr id="1836127368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413" b="263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250" cy="138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DE9D18" wp14:editId="1BB3F1F8">
                  <wp:extent cx="1233377" cy="1391001"/>
                  <wp:effectExtent l="0" t="0" r="5080" b="0"/>
                  <wp:docPr id="663879594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78" b="280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796" cy="1406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23D62AE" wp14:editId="7ABC0FB8">
                  <wp:extent cx="1105786" cy="1529012"/>
                  <wp:effectExtent l="0" t="0" r="0" b="0"/>
                  <wp:docPr id="405418605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54" b="25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062" cy="1547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FF998F" wp14:editId="7B9E15ED">
                  <wp:extent cx="1340010" cy="1537542"/>
                  <wp:effectExtent l="0" t="0" r="0" b="5715"/>
                  <wp:docPr id="1129267301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78" b="27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97" cy="155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3B2CF73" wp14:editId="7AC1E5E9">
                  <wp:extent cx="1265275" cy="1575863"/>
                  <wp:effectExtent l="0" t="0" r="0" b="5715"/>
                  <wp:docPr id="1534915771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972" b="249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321" cy="1597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23F66">
              <w:rPr>
                <w:noProof/>
              </w:rPr>
              <w:drawing>
                <wp:inline distT="0" distB="0" distL="0" distR="0" wp14:anchorId="01BD36D8" wp14:editId="484E3130">
                  <wp:extent cx="1286540" cy="1564502"/>
                  <wp:effectExtent l="0" t="0" r="8890" b="0"/>
                  <wp:docPr id="1083889085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854" b="254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2835" cy="1584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E9A15EF" wp14:editId="50D64CD4">
                  <wp:extent cx="1338825" cy="1733107"/>
                  <wp:effectExtent l="0" t="0" r="0" b="635"/>
                  <wp:docPr id="2010916379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206" b="24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128" cy="1754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918C4">
              <w:rPr>
                <w:rFonts w:ascii="Arial" w:eastAsia="Arial" w:hAnsi="Arial" w:cs="Arial"/>
                <w:b/>
                <w:bCs/>
                <w:noProof/>
              </w:rPr>
              <w:t xml:space="preserve">   </w:t>
            </w:r>
            <w:r w:rsidR="007271CA">
              <w:rPr>
                <w:rFonts w:ascii="Arial" w:eastAsia="Arial" w:hAnsi="Arial" w:cs="Arial"/>
                <w:b/>
                <w:bCs/>
                <w:noProof/>
              </w:rPr>
              <w:t xml:space="preserve">  </w:t>
            </w:r>
          </w:p>
        </w:tc>
      </w:tr>
      <w:tr w:rsidR="0086443E" w14:paraId="60017132" w14:textId="77777777" w:rsidTr="009A6CF6">
        <w:tc>
          <w:tcPr>
            <w:tcW w:w="2724" w:type="dxa"/>
          </w:tcPr>
          <w:p w14:paraId="71753D5C" w14:textId="70EA6D8B" w:rsidR="0086443E" w:rsidRPr="00A17473" w:rsidRDefault="0086443E" w:rsidP="0086443E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</w:rPr>
            </w:pPr>
            <w:r w:rsidRPr="00A17473">
              <w:rPr>
                <w:rFonts w:ascii="Arial" w:eastAsia="Arial" w:hAnsi="Arial" w:cs="Arial"/>
              </w:rPr>
              <w:lastRenderedPageBreak/>
              <w:t>Cargar mensualmente de los respectivos documentos en la plataforma del SECOP II</w:t>
            </w:r>
          </w:p>
        </w:tc>
        <w:tc>
          <w:tcPr>
            <w:tcW w:w="3520" w:type="dxa"/>
          </w:tcPr>
          <w:p w14:paraId="39BFE5D0" w14:textId="1D48AC66" w:rsidR="0086443E" w:rsidRPr="00A17473" w:rsidRDefault="00A57C20" w:rsidP="0086443E">
            <w:pPr>
              <w:pStyle w:val="TableParagraph"/>
              <w:spacing w:before="1" w:line="257" w:lineRule="auto"/>
              <w:ind w:right="181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CA2971">
              <w:rPr>
                <w:rFonts w:ascii="Tahoma" w:hAnsi="Tahoma" w:cs="Tahoma"/>
                <w:sz w:val="20"/>
                <w:szCs w:val="20"/>
              </w:rPr>
              <w:t>9</w:t>
            </w:r>
            <w:r w:rsidR="001A016D">
              <w:rPr>
                <w:rFonts w:ascii="Tahoma" w:hAnsi="Tahoma" w:cs="Tahoma"/>
                <w:sz w:val="20"/>
                <w:szCs w:val="20"/>
              </w:rPr>
              <w:t xml:space="preserve"> junio </w:t>
            </w:r>
            <w:r w:rsidR="0028130F">
              <w:rPr>
                <w:rFonts w:ascii="Tahoma" w:hAnsi="Tahoma" w:cs="Tahoma"/>
                <w:sz w:val="20"/>
                <w:szCs w:val="20"/>
              </w:rPr>
              <w:t>del 2026</w:t>
            </w:r>
          </w:p>
        </w:tc>
        <w:tc>
          <w:tcPr>
            <w:tcW w:w="4532" w:type="dxa"/>
          </w:tcPr>
          <w:p w14:paraId="11E02BEA" w14:textId="12FCFC90" w:rsidR="0086443E" w:rsidRDefault="00062EB0" w:rsidP="0086443E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 w:rsidRPr="00062EB0">
              <w:rPr>
                <w:rFonts w:ascii="Arial" w:eastAsia="Arial" w:hAnsi="Arial" w:cs="Arial"/>
                <w:b/>
                <w:bCs/>
              </w:rPr>
              <w:drawing>
                <wp:inline distT="0" distB="0" distL="0" distR="0" wp14:anchorId="0E71CDB9" wp14:editId="4CD0C9A3">
                  <wp:extent cx="2348230" cy="556104"/>
                  <wp:effectExtent l="0" t="0" r="0" b="0"/>
                  <wp:docPr id="59682297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82297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230" cy="556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43E" w14:paraId="57D68FC2" w14:textId="77777777" w:rsidTr="009A6CF6">
        <w:tc>
          <w:tcPr>
            <w:tcW w:w="2724" w:type="dxa"/>
          </w:tcPr>
          <w:p w14:paraId="2B8583C7" w14:textId="7922A621" w:rsidR="0086443E" w:rsidRPr="00A17473" w:rsidRDefault="0086443E" w:rsidP="0086443E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</w:rPr>
            </w:pPr>
            <w:r w:rsidRPr="00A17473">
              <w:rPr>
                <w:rFonts w:ascii="Arial" w:eastAsia="Arial" w:hAnsi="Arial" w:cs="Arial"/>
              </w:rPr>
              <w:t>Apoyar en las actividades que programe el INDERE dentro de las actividades del plan de acción y el portafolio de servicios de la entidad, administrativas, tanto presenciales como virtuales.</w:t>
            </w:r>
          </w:p>
        </w:tc>
        <w:tc>
          <w:tcPr>
            <w:tcW w:w="3520" w:type="dxa"/>
          </w:tcPr>
          <w:p w14:paraId="7A6C662D" w14:textId="1B64D7AF" w:rsidR="0086443E" w:rsidRDefault="001A016D" w:rsidP="0086443E">
            <w:pPr>
              <w:pStyle w:val="TableParagraph"/>
              <w:spacing w:before="1" w:line="257" w:lineRule="auto"/>
              <w:ind w:right="181"/>
              <w:jc w:val="center"/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</w:pPr>
            <w:r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  <w:t xml:space="preserve">Del </w:t>
            </w:r>
            <w:r w:rsidR="00CA2971"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  <w:t>22</w:t>
            </w:r>
            <w:r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  <w:t xml:space="preserve"> al </w:t>
            </w:r>
            <w:r w:rsidR="00CA2971"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  <w:t>30</w:t>
            </w:r>
            <w:r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  <w:t xml:space="preserve"> de junio del 2026</w:t>
            </w:r>
          </w:p>
          <w:p w14:paraId="20BB05A9" w14:textId="77777777" w:rsidR="001A016D" w:rsidRDefault="001A016D" w:rsidP="0086443E">
            <w:pPr>
              <w:pStyle w:val="TableParagraph"/>
              <w:spacing w:before="1" w:line="257" w:lineRule="auto"/>
              <w:ind w:right="181"/>
              <w:jc w:val="center"/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</w:pPr>
          </w:p>
          <w:p w14:paraId="3C1D466E" w14:textId="7D8CC7CF" w:rsidR="001A016D" w:rsidRPr="00A17473" w:rsidRDefault="001A016D" w:rsidP="0086443E">
            <w:pPr>
              <w:pStyle w:val="TableParagraph"/>
              <w:spacing w:before="1" w:line="257" w:lineRule="auto"/>
              <w:ind w:right="181"/>
              <w:jc w:val="center"/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32" w:type="dxa"/>
          </w:tcPr>
          <w:p w14:paraId="7FE8AB82" w14:textId="15AA4ABE" w:rsidR="007271CA" w:rsidRDefault="007271CA" w:rsidP="007271CA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43BC68E2" w14:textId="77777777" w:rsidR="001A016D" w:rsidRDefault="003F541D" w:rsidP="007271CA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DCEDDE9" wp14:editId="651C67EB">
                  <wp:extent cx="1443205" cy="1440000"/>
                  <wp:effectExtent l="0" t="0" r="5080" b="8255"/>
                  <wp:docPr id="210816539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991" b="35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205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23F66">
              <w:rPr>
                <w:noProof/>
              </w:rPr>
              <w:drawing>
                <wp:inline distT="0" distB="0" distL="0" distR="0" wp14:anchorId="66DEEA59" wp14:editId="3A25A276">
                  <wp:extent cx="2061391" cy="1243949"/>
                  <wp:effectExtent l="0" t="0" r="0" b="0"/>
                  <wp:docPr id="137257656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11" t="33244" r="5279" b="408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027" cy="125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A23BB55" w14:textId="68D6BD8A" w:rsidR="00823F66" w:rsidRDefault="00823F66" w:rsidP="007271CA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1324C53" wp14:editId="65AD0855">
                  <wp:extent cx="1708900" cy="1257009"/>
                  <wp:effectExtent l="0" t="0" r="5715" b="635"/>
                  <wp:docPr id="1792787312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413" b="324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0267" cy="1265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5BDEA0" w14:textId="77777777" w:rsidR="00A27B6C" w:rsidRPr="00A27B6C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</w:rPr>
      </w:pPr>
    </w:p>
    <w:sectPr w:rsidR="00A27B6C" w:rsidRPr="00A27B6C">
      <w:headerReference w:type="default" r:id="rId19"/>
      <w:footerReference w:type="default" r:id="rId2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0145B" w14:textId="77777777" w:rsidR="00EC7915" w:rsidRDefault="00EC7915">
      <w:r>
        <w:separator/>
      </w:r>
    </w:p>
  </w:endnote>
  <w:endnote w:type="continuationSeparator" w:id="0">
    <w:p w14:paraId="19B4814D" w14:textId="77777777" w:rsidR="00EC7915" w:rsidRDefault="00EC7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98EC0" w14:textId="77777777" w:rsidR="008C5FE8" w:rsidRDefault="008C5FE8" w:rsidP="005130BD">
    <w:pPr>
      <w:pStyle w:val="Encabezado"/>
    </w:pPr>
  </w:p>
  <w:p w14:paraId="59B5FF34" w14:textId="77777777" w:rsidR="0044417F" w:rsidRPr="0044417F" w:rsidRDefault="0044417F" w:rsidP="0044417F">
    <w:pPr>
      <w:pBdr>
        <w:top w:val="thinThickSmallGap" w:sz="24" w:space="1" w:color="622423"/>
      </w:pBdr>
      <w:tabs>
        <w:tab w:val="left" w:pos="971"/>
        <w:tab w:val="left" w:pos="2115"/>
        <w:tab w:val="center" w:pos="4419"/>
        <w:tab w:val="right" w:pos="8838"/>
      </w:tabs>
      <w:jc w:val="center"/>
      <w:rPr>
        <w:rFonts w:ascii="Arial" w:hAnsi="Arial" w:cs="Arial"/>
      </w:rPr>
    </w:pPr>
    <w:bookmarkStart w:id="0" w:name="_Hlk181710306"/>
    <w:bookmarkStart w:id="1" w:name="_Hlk181710307"/>
    <w:bookmarkStart w:id="2" w:name="_Hlk181710308"/>
    <w:bookmarkStart w:id="3" w:name="_Hlk181710309"/>
    <w:bookmarkStart w:id="4" w:name="_Hlk181710310"/>
    <w:bookmarkStart w:id="5" w:name="_Hlk181710311"/>
    <w:bookmarkStart w:id="6" w:name="_Hlk181710312"/>
    <w:bookmarkStart w:id="7" w:name="_Hlk181710313"/>
    <w:bookmarkStart w:id="8" w:name="_Hlk181710314"/>
    <w:bookmarkStart w:id="9" w:name="_Hlk181710315"/>
    <w:bookmarkStart w:id="10" w:name="_Hlk181710316"/>
    <w:bookmarkStart w:id="11" w:name="_Hlk181710317"/>
    <w:bookmarkStart w:id="12" w:name="_Hlk181710318"/>
    <w:bookmarkStart w:id="13" w:name="_Hlk181710319"/>
    <w:bookmarkStart w:id="14" w:name="_Hlk181710320"/>
    <w:bookmarkStart w:id="15" w:name="_Hlk181710321"/>
    <w:bookmarkStart w:id="16" w:name="_Hlk181710322"/>
    <w:bookmarkStart w:id="17" w:name="_Hlk181710323"/>
    <w:bookmarkStart w:id="18" w:name="_Hlk181710324"/>
    <w:bookmarkStart w:id="19" w:name="_Hlk181710325"/>
    <w:r w:rsidRPr="0044417F">
      <w:rPr>
        <w:rFonts w:ascii="Arial" w:hAnsi="Arial" w:cs="Arial"/>
      </w:rPr>
      <w:t xml:space="preserve">Teléfono 604- 3207310, correo </w:t>
    </w:r>
    <w:proofErr w:type="spellStart"/>
    <w:proofErr w:type="gramStart"/>
    <w:r w:rsidRPr="0044417F">
      <w:rPr>
        <w:rFonts w:ascii="Arial" w:hAnsi="Arial" w:cs="Arial"/>
      </w:rPr>
      <w:t>electrónico:info@indere.gov.co</w:t>
    </w:r>
    <w:proofErr w:type="spellEnd"/>
    <w:proofErr w:type="gramEnd"/>
    <w:r w:rsidRPr="0044417F">
      <w:rPr>
        <w:rFonts w:ascii="Arial" w:hAnsi="Arial" w:cs="Arial"/>
      </w:rPr>
      <w:t xml:space="preserve"> – </w:t>
    </w:r>
    <w:proofErr w:type="gramStart"/>
    <w:r w:rsidRPr="0044417F">
      <w:rPr>
        <w:rFonts w:ascii="Arial" w:hAnsi="Arial" w:cs="Arial"/>
      </w:rPr>
      <w:t>notificacionesjudiciales@indere.gov.co  web</w:t>
    </w:r>
    <w:proofErr w:type="gramEnd"/>
    <w:r w:rsidRPr="0044417F">
      <w:rPr>
        <w:rFonts w:ascii="Arial" w:hAnsi="Arial" w:cs="Arial"/>
      </w:rPr>
      <w:t>: www.indere.gov.co</w:t>
    </w:r>
  </w:p>
  <w:p w14:paraId="2F28DAD8" w14:textId="360C59F0" w:rsidR="008C5FE8" w:rsidRPr="00286AB2" w:rsidRDefault="0044417F" w:rsidP="0044417F">
    <w:pPr>
      <w:pBdr>
        <w:top w:val="thinThickSmallGap" w:sz="24" w:space="1" w:color="622423"/>
      </w:pBdr>
      <w:tabs>
        <w:tab w:val="left" w:pos="971"/>
        <w:tab w:val="left" w:pos="2115"/>
        <w:tab w:val="center" w:pos="4419"/>
        <w:tab w:val="right" w:pos="8838"/>
      </w:tabs>
      <w:jc w:val="center"/>
      <w:rPr>
        <w:rFonts w:ascii="Arial" w:hAnsi="Arial" w:cs="Arial"/>
      </w:rPr>
    </w:pPr>
    <w:r w:rsidRPr="0044417F">
      <w:rPr>
        <w:rFonts w:ascii="Arial" w:hAnsi="Arial" w:cs="Arial"/>
      </w:rPr>
      <w:t xml:space="preserve">Cra. 60 </w:t>
    </w:r>
    <w:proofErr w:type="gramStart"/>
    <w:r w:rsidRPr="0044417F">
      <w:rPr>
        <w:rFonts w:ascii="Arial" w:hAnsi="Arial" w:cs="Arial"/>
      </w:rPr>
      <w:t>Nro.</w:t>
    </w:r>
    <w:proofErr w:type="gramEnd"/>
    <w:r w:rsidRPr="0044417F">
      <w:rPr>
        <w:rFonts w:ascii="Arial" w:hAnsi="Arial" w:cs="Arial"/>
      </w:rPr>
      <w:t xml:space="preserve"> 83 A Sur 092 Municipio de La Estrella C.P. 055460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193CC" w14:textId="77777777" w:rsidR="00EC7915" w:rsidRDefault="00EC7915">
      <w:r>
        <w:separator/>
      </w:r>
    </w:p>
  </w:footnote>
  <w:footnote w:type="continuationSeparator" w:id="0">
    <w:p w14:paraId="6F65E254" w14:textId="77777777" w:rsidR="00EC7915" w:rsidRDefault="00EC7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1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6"/>
      <w:gridCol w:w="5015"/>
      <w:gridCol w:w="2710"/>
    </w:tblGrid>
    <w:tr w:rsidR="005130BD" w14:paraId="63CE3A51" w14:textId="77777777" w:rsidTr="006A230D">
      <w:trPr>
        <w:trHeight w:val="346"/>
      </w:trPr>
      <w:tc>
        <w:tcPr>
          <w:tcW w:w="1970" w:type="dxa"/>
          <w:vMerge w:val="restart"/>
        </w:tcPr>
        <w:p w14:paraId="381507FB" w14:textId="61A325FD" w:rsidR="008C5FE8" w:rsidRDefault="001C4316" w:rsidP="005130BD">
          <w:pPr>
            <w:pStyle w:val="Encabezado"/>
          </w:pPr>
          <w:r>
            <w:rPr>
              <w:noProof/>
            </w:rPr>
            <w:drawing>
              <wp:inline distT="0" distB="0" distL="0" distR="0" wp14:anchorId="42BE1590" wp14:editId="1D83BAD4">
                <wp:extent cx="1383665" cy="646430"/>
                <wp:effectExtent l="0" t="0" r="6985" b="1270"/>
                <wp:docPr id="11494243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47" w:type="dxa"/>
          <w:vMerge w:val="restart"/>
          <w:vAlign w:val="center"/>
        </w:tcPr>
        <w:p w14:paraId="19E00027" w14:textId="62888032" w:rsidR="008C5FE8" w:rsidRPr="002E7D47" w:rsidRDefault="00A27B6C" w:rsidP="005130BD">
          <w:pPr>
            <w:pStyle w:val="Encabezado"/>
            <w:jc w:val="center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sz w:val="22"/>
            </w:rPr>
            <w:t>INFORME DE ACTIVIDADES Y REGISTRO FOTOGRAFICO MENSUAL</w:t>
          </w:r>
        </w:p>
      </w:tc>
      <w:tc>
        <w:tcPr>
          <w:tcW w:w="2814" w:type="dxa"/>
          <w:vAlign w:val="center"/>
        </w:tcPr>
        <w:p w14:paraId="41729516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Código:</w:t>
          </w:r>
          <w:r>
            <w:rPr>
              <w:rFonts w:ascii="Arial" w:hAnsi="Arial" w:cs="Arial"/>
              <w:sz w:val="22"/>
            </w:rPr>
            <w:t xml:space="preserve"> 400.09.06</w:t>
          </w:r>
        </w:p>
      </w:tc>
    </w:tr>
    <w:tr w:rsidR="005130BD" w14:paraId="047516B7" w14:textId="77777777" w:rsidTr="006A230D">
      <w:trPr>
        <w:trHeight w:val="346"/>
      </w:trPr>
      <w:tc>
        <w:tcPr>
          <w:tcW w:w="1970" w:type="dxa"/>
          <w:vMerge/>
        </w:tcPr>
        <w:p w14:paraId="79A020A5" w14:textId="77777777" w:rsidR="008C5FE8" w:rsidRDefault="008C5FE8" w:rsidP="005130BD">
          <w:pPr>
            <w:pStyle w:val="Encabezado"/>
          </w:pPr>
        </w:p>
      </w:tc>
      <w:tc>
        <w:tcPr>
          <w:tcW w:w="5347" w:type="dxa"/>
          <w:vMerge/>
        </w:tcPr>
        <w:p w14:paraId="0F115760" w14:textId="77777777" w:rsidR="008C5FE8" w:rsidRPr="002E7D47" w:rsidRDefault="008C5FE8" w:rsidP="005130BD">
          <w:pPr>
            <w:pStyle w:val="Encabezado"/>
            <w:rPr>
              <w:sz w:val="22"/>
            </w:rPr>
          </w:pPr>
        </w:p>
      </w:tc>
      <w:tc>
        <w:tcPr>
          <w:tcW w:w="2814" w:type="dxa"/>
        </w:tcPr>
        <w:p w14:paraId="2751B40D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Versión:</w:t>
          </w:r>
          <w:r>
            <w:rPr>
              <w:rFonts w:ascii="Arial" w:hAnsi="Arial" w:cs="Arial"/>
              <w:sz w:val="22"/>
            </w:rPr>
            <w:t xml:space="preserve"> 1</w:t>
          </w:r>
        </w:p>
      </w:tc>
    </w:tr>
    <w:tr w:rsidR="005130BD" w14:paraId="55C8A5F5" w14:textId="77777777" w:rsidTr="006A230D">
      <w:trPr>
        <w:trHeight w:val="346"/>
      </w:trPr>
      <w:tc>
        <w:tcPr>
          <w:tcW w:w="1970" w:type="dxa"/>
          <w:vMerge/>
        </w:tcPr>
        <w:p w14:paraId="1AF5229B" w14:textId="77777777" w:rsidR="008C5FE8" w:rsidRDefault="008C5FE8" w:rsidP="005130BD">
          <w:pPr>
            <w:pStyle w:val="Encabezado"/>
          </w:pPr>
        </w:p>
      </w:tc>
      <w:tc>
        <w:tcPr>
          <w:tcW w:w="5347" w:type="dxa"/>
          <w:vMerge/>
        </w:tcPr>
        <w:p w14:paraId="493D49A8" w14:textId="77777777" w:rsidR="008C5FE8" w:rsidRPr="002E7D47" w:rsidRDefault="008C5FE8" w:rsidP="005130BD">
          <w:pPr>
            <w:pStyle w:val="Encabezado"/>
            <w:rPr>
              <w:sz w:val="22"/>
            </w:rPr>
          </w:pPr>
        </w:p>
      </w:tc>
      <w:tc>
        <w:tcPr>
          <w:tcW w:w="2814" w:type="dxa"/>
          <w:vAlign w:val="center"/>
        </w:tcPr>
        <w:p w14:paraId="4F3F9875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F. Aprobación:</w:t>
          </w:r>
          <w:r>
            <w:rPr>
              <w:rFonts w:ascii="Arial" w:hAnsi="Arial" w:cs="Arial"/>
              <w:sz w:val="22"/>
            </w:rPr>
            <w:t>13-10-2016</w:t>
          </w:r>
        </w:p>
      </w:tc>
    </w:tr>
  </w:tbl>
  <w:p w14:paraId="0D937F99" w14:textId="77777777" w:rsidR="008C5FE8" w:rsidRPr="005130BD" w:rsidRDefault="008C5FE8" w:rsidP="005130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7415A"/>
    <w:multiLevelType w:val="hybridMultilevel"/>
    <w:tmpl w:val="B1E8B520"/>
    <w:lvl w:ilvl="0" w:tplc="2B84EF7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lang w:val="es-ES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A5136C"/>
    <w:multiLevelType w:val="hybridMultilevel"/>
    <w:tmpl w:val="F12AA078"/>
    <w:lvl w:ilvl="0" w:tplc="DDF832D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F6C7C"/>
    <w:multiLevelType w:val="hybridMultilevel"/>
    <w:tmpl w:val="A64067F2"/>
    <w:lvl w:ilvl="0" w:tplc="22D6DF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55685"/>
    <w:multiLevelType w:val="hybridMultilevel"/>
    <w:tmpl w:val="831AED24"/>
    <w:lvl w:ilvl="0" w:tplc="BC2EE82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0F84"/>
    <w:multiLevelType w:val="multilevel"/>
    <w:tmpl w:val="6EF2D10C"/>
    <w:lvl w:ilvl="0">
      <w:start w:val="1"/>
      <w:numFmt w:val="decimal"/>
      <w:lvlText w:val="%1."/>
      <w:lvlJc w:val="left"/>
      <w:pPr>
        <w:ind w:left="164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831" w:hanging="43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931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22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13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04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95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86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77" w:hanging="430"/>
      </w:pPr>
      <w:rPr>
        <w:rFonts w:hint="default"/>
        <w:lang w:val="es-ES" w:eastAsia="en-US" w:bidi="ar-SA"/>
      </w:rPr>
    </w:lvl>
  </w:abstractNum>
  <w:abstractNum w:abstractNumId="5" w15:restartNumberingAfterBreak="0">
    <w:nsid w:val="33A462B9"/>
    <w:multiLevelType w:val="hybridMultilevel"/>
    <w:tmpl w:val="62445DF2"/>
    <w:lvl w:ilvl="0" w:tplc="71424DEE">
      <w:start w:val="1"/>
      <w:numFmt w:val="decimal"/>
      <w:lvlText w:val="%1."/>
      <w:lvlJc w:val="left"/>
      <w:pPr>
        <w:ind w:left="985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FBE40062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2" w:tplc="1A3CB59C">
      <w:numFmt w:val="bullet"/>
      <w:lvlText w:val="•"/>
      <w:lvlJc w:val="left"/>
      <w:pPr>
        <w:ind w:left="2856" w:hanging="360"/>
      </w:pPr>
      <w:rPr>
        <w:rFonts w:hint="default"/>
        <w:lang w:val="es-ES" w:eastAsia="en-US" w:bidi="ar-SA"/>
      </w:rPr>
    </w:lvl>
    <w:lvl w:ilvl="3" w:tplc="9E1C19DA"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4" w:tplc="165069DA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297E3FEE">
      <w:numFmt w:val="bullet"/>
      <w:lvlText w:val="•"/>
      <w:lvlJc w:val="left"/>
      <w:pPr>
        <w:ind w:left="5670" w:hanging="360"/>
      </w:pPr>
      <w:rPr>
        <w:rFonts w:hint="default"/>
        <w:lang w:val="es-ES" w:eastAsia="en-US" w:bidi="ar-SA"/>
      </w:rPr>
    </w:lvl>
    <w:lvl w:ilvl="6" w:tplc="E992158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7" w:tplc="BC989130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  <w:lvl w:ilvl="8" w:tplc="8836EBC8">
      <w:numFmt w:val="bullet"/>
      <w:lvlText w:val="•"/>
      <w:lvlJc w:val="left"/>
      <w:pPr>
        <w:ind w:left="848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9217041"/>
    <w:multiLevelType w:val="hybridMultilevel"/>
    <w:tmpl w:val="A8B49B40"/>
    <w:lvl w:ilvl="0" w:tplc="D1B0C7B2">
      <w:numFmt w:val="bullet"/>
      <w:lvlText w:val=""/>
      <w:lvlJc w:val="left"/>
      <w:pPr>
        <w:ind w:left="720" w:hanging="360"/>
      </w:pPr>
      <w:rPr>
        <w:rFonts w:ascii="Symbol" w:eastAsia="Arial MT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46E93"/>
    <w:multiLevelType w:val="hybridMultilevel"/>
    <w:tmpl w:val="860016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F2832"/>
    <w:multiLevelType w:val="hybridMultilevel"/>
    <w:tmpl w:val="8FCE3842"/>
    <w:lvl w:ilvl="0" w:tplc="903E15EA">
      <w:start w:val="3"/>
      <w:numFmt w:val="decimal"/>
      <w:lvlText w:val="%1."/>
      <w:lvlJc w:val="left"/>
      <w:pPr>
        <w:ind w:left="164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2A2E71D6">
      <w:start w:val="1"/>
      <w:numFmt w:val="lowerLetter"/>
      <w:lvlText w:val="%2."/>
      <w:lvlJc w:val="left"/>
      <w:pPr>
        <w:ind w:left="21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A3487FBE">
      <w:numFmt w:val="bullet"/>
      <w:lvlText w:val="•"/>
      <w:lvlJc w:val="left"/>
      <w:pPr>
        <w:ind w:left="2120" w:hanging="360"/>
      </w:pPr>
      <w:rPr>
        <w:rFonts w:hint="default"/>
        <w:lang w:val="es-ES" w:eastAsia="en-US" w:bidi="ar-SA"/>
      </w:rPr>
    </w:lvl>
    <w:lvl w:ilvl="3" w:tplc="3AC88B7A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D4628B2">
      <w:numFmt w:val="bullet"/>
      <w:lvlText w:val="•"/>
      <w:lvlJc w:val="left"/>
      <w:pPr>
        <w:ind w:left="4505" w:hanging="360"/>
      </w:pPr>
      <w:rPr>
        <w:rFonts w:hint="default"/>
        <w:lang w:val="es-ES" w:eastAsia="en-US" w:bidi="ar-SA"/>
      </w:rPr>
    </w:lvl>
    <w:lvl w:ilvl="5" w:tplc="C1AC886A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6" w:tplc="BBE4A138">
      <w:numFmt w:val="bullet"/>
      <w:lvlText w:val="•"/>
      <w:lvlJc w:val="left"/>
      <w:pPr>
        <w:ind w:left="6890" w:hanging="360"/>
      </w:pPr>
      <w:rPr>
        <w:rFonts w:hint="default"/>
        <w:lang w:val="es-ES" w:eastAsia="en-US" w:bidi="ar-SA"/>
      </w:rPr>
    </w:lvl>
    <w:lvl w:ilvl="7" w:tplc="7BB08848">
      <w:numFmt w:val="bullet"/>
      <w:lvlText w:val="•"/>
      <w:lvlJc w:val="left"/>
      <w:pPr>
        <w:ind w:left="8082" w:hanging="360"/>
      </w:pPr>
      <w:rPr>
        <w:rFonts w:hint="default"/>
        <w:lang w:val="es-ES" w:eastAsia="en-US" w:bidi="ar-SA"/>
      </w:rPr>
    </w:lvl>
    <w:lvl w:ilvl="8" w:tplc="B3601574">
      <w:numFmt w:val="bullet"/>
      <w:lvlText w:val="•"/>
      <w:lvlJc w:val="left"/>
      <w:pPr>
        <w:ind w:left="927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39C09C1"/>
    <w:multiLevelType w:val="hybridMultilevel"/>
    <w:tmpl w:val="8A0A411E"/>
    <w:lvl w:ilvl="0" w:tplc="8CBEE840">
      <w:numFmt w:val="bullet"/>
      <w:lvlText w:val=""/>
      <w:lvlJc w:val="left"/>
      <w:pPr>
        <w:ind w:left="720" w:hanging="360"/>
      </w:pPr>
      <w:rPr>
        <w:rFonts w:ascii="Symbol" w:eastAsia="Arial MT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632B10"/>
    <w:multiLevelType w:val="hybridMultilevel"/>
    <w:tmpl w:val="EB70AB28"/>
    <w:lvl w:ilvl="0" w:tplc="5CA20E1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948F4"/>
    <w:multiLevelType w:val="hybridMultilevel"/>
    <w:tmpl w:val="18D87956"/>
    <w:lvl w:ilvl="0" w:tplc="6C6041DC">
      <w:numFmt w:val="bullet"/>
      <w:lvlText w:val="-"/>
      <w:lvlJc w:val="left"/>
      <w:pPr>
        <w:ind w:left="1401" w:hanging="17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1E2CC12C">
      <w:numFmt w:val="bullet"/>
      <w:lvlText w:val="•"/>
      <w:lvlJc w:val="left"/>
      <w:pPr>
        <w:ind w:left="2426" w:hanging="171"/>
      </w:pPr>
      <w:rPr>
        <w:rFonts w:hint="default"/>
        <w:lang w:val="es-ES" w:eastAsia="en-US" w:bidi="ar-SA"/>
      </w:rPr>
    </w:lvl>
    <w:lvl w:ilvl="2" w:tplc="4ED6D3AC">
      <w:numFmt w:val="bullet"/>
      <w:lvlText w:val="•"/>
      <w:lvlJc w:val="left"/>
      <w:pPr>
        <w:ind w:left="3452" w:hanging="171"/>
      </w:pPr>
      <w:rPr>
        <w:rFonts w:hint="default"/>
        <w:lang w:val="es-ES" w:eastAsia="en-US" w:bidi="ar-SA"/>
      </w:rPr>
    </w:lvl>
    <w:lvl w:ilvl="3" w:tplc="0E82D892">
      <w:numFmt w:val="bullet"/>
      <w:lvlText w:val="•"/>
      <w:lvlJc w:val="left"/>
      <w:pPr>
        <w:ind w:left="4478" w:hanging="171"/>
      </w:pPr>
      <w:rPr>
        <w:rFonts w:hint="default"/>
        <w:lang w:val="es-ES" w:eastAsia="en-US" w:bidi="ar-SA"/>
      </w:rPr>
    </w:lvl>
    <w:lvl w:ilvl="4" w:tplc="02723542">
      <w:numFmt w:val="bullet"/>
      <w:lvlText w:val="•"/>
      <w:lvlJc w:val="left"/>
      <w:pPr>
        <w:ind w:left="5504" w:hanging="171"/>
      </w:pPr>
      <w:rPr>
        <w:rFonts w:hint="default"/>
        <w:lang w:val="es-ES" w:eastAsia="en-US" w:bidi="ar-SA"/>
      </w:rPr>
    </w:lvl>
    <w:lvl w:ilvl="5" w:tplc="872284C0">
      <w:numFmt w:val="bullet"/>
      <w:lvlText w:val="•"/>
      <w:lvlJc w:val="left"/>
      <w:pPr>
        <w:ind w:left="6530" w:hanging="171"/>
      </w:pPr>
      <w:rPr>
        <w:rFonts w:hint="default"/>
        <w:lang w:val="es-ES" w:eastAsia="en-US" w:bidi="ar-SA"/>
      </w:rPr>
    </w:lvl>
    <w:lvl w:ilvl="6" w:tplc="3684F1F4">
      <w:numFmt w:val="bullet"/>
      <w:lvlText w:val="•"/>
      <w:lvlJc w:val="left"/>
      <w:pPr>
        <w:ind w:left="7556" w:hanging="171"/>
      </w:pPr>
      <w:rPr>
        <w:rFonts w:hint="default"/>
        <w:lang w:val="es-ES" w:eastAsia="en-US" w:bidi="ar-SA"/>
      </w:rPr>
    </w:lvl>
    <w:lvl w:ilvl="7" w:tplc="C1463696">
      <w:numFmt w:val="bullet"/>
      <w:lvlText w:val="•"/>
      <w:lvlJc w:val="left"/>
      <w:pPr>
        <w:ind w:left="8582" w:hanging="171"/>
      </w:pPr>
      <w:rPr>
        <w:rFonts w:hint="default"/>
        <w:lang w:val="es-ES" w:eastAsia="en-US" w:bidi="ar-SA"/>
      </w:rPr>
    </w:lvl>
    <w:lvl w:ilvl="8" w:tplc="9A681C48">
      <w:numFmt w:val="bullet"/>
      <w:lvlText w:val="•"/>
      <w:lvlJc w:val="left"/>
      <w:pPr>
        <w:ind w:left="9608" w:hanging="171"/>
      </w:pPr>
      <w:rPr>
        <w:rFonts w:hint="default"/>
        <w:lang w:val="es-ES" w:eastAsia="en-US" w:bidi="ar-SA"/>
      </w:rPr>
    </w:lvl>
  </w:abstractNum>
  <w:num w:numId="1" w16cid:durableId="1330255041">
    <w:abstractNumId w:val="0"/>
  </w:num>
  <w:num w:numId="2" w16cid:durableId="1158307492">
    <w:abstractNumId w:val="2"/>
  </w:num>
  <w:num w:numId="3" w16cid:durableId="58094551">
    <w:abstractNumId w:val="10"/>
  </w:num>
  <w:num w:numId="4" w16cid:durableId="889222224">
    <w:abstractNumId w:val="4"/>
  </w:num>
  <w:num w:numId="5" w16cid:durableId="1750039040">
    <w:abstractNumId w:val="11"/>
  </w:num>
  <w:num w:numId="6" w16cid:durableId="221986446">
    <w:abstractNumId w:val="8"/>
  </w:num>
  <w:num w:numId="7" w16cid:durableId="648166510">
    <w:abstractNumId w:val="5"/>
  </w:num>
  <w:num w:numId="8" w16cid:durableId="1308168772">
    <w:abstractNumId w:val="1"/>
  </w:num>
  <w:num w:numId="9" w16cid:durableId="1709448477">
    <w:abstractNumId w:val="3"/>
  </w:num>
  <w:num w:numId="10" w16cid:durableId="2006978883">
    <w:abstractNumId w:val="6"/>
  </w:num>
  <w:num w:numId="11" w16cid:durableId="1439714614">
    <w:abstractNumId w:val="9"/>
  </w:num>
  <w:num w:numId="12" w16cid:durableId="16953063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6F6"/>
    <w:rsid w:val="00002B22"/>
    <w:rsid w:val="00007E4D"/>
    <w:rsid w:val="00015452"/>
    <w:rsid w:val="00023ABD"/>
    <w:rsid w:val="00045D3B"/>
    <w:rsid w:val="00052866"/>
    <w:rsid w:val="0005315A"/>
    <w:rsid w:val="00062EB0"/>
    <w:rsid w:val="000670E8"/>
    <w:rsid w:val="000748BC"/>
    <w:rsid w:val="000B3280"/>
    <w:rsid w:val="000C326E"/>
    <w:rsid w:val="000C47E8"/>
    <w:rsid w:val="000E2898"/>
    <w:rsid w:val="000E6405"/>
    <w:rsid w:val="001326E4"/>
    <w:rsid w:val="001334FB"/>
    <w:rsid w:val="001471AF"/>
    <w:rsid w:val="001535FC"/>
    <w:rsid w:val="00154491"/>
    <w:rsid w:val="001671AD"/>
    <w:rsid w:val="00181B00"/>
    <w:rsid w:val="001A016D"/>
    <w:rsid w:val="001A41FF"/>
    <w:rsid w:val="001B5A50"/>
    <w:rsid w:val="001C1E7D"/>
    <w:rsid w:val="001C4316"/>
    <w:rsid w:val="001D5AEA"/>
    <w:rsid w:val="001D7F8F"/>
    <w:rsid w:val="001E060D"/>
    <w:rsid w:val="001E2139"/>
    <w:rsid w:val="001E6C30"/>
    <w:rsid w:val="00207F59"/>
    <w:rsid w:val="00224263"/>
    <w:rsid w:val="00266D78"/>
    <w:rsid w:val="00272F27"/>
    <w:rsid w:val="0028130F"/>
    <w:rsid w:val="00296116"/>
    <w:rsid w:val="002A4ED7"/>
    <w:rsid w:val="002A77FC"/>
    <w:rsid w:val="002A7CEF"/>
    <w:rsid w:val="002B418B"/>
    <w:rsid w:val="002D2190"/>
    <w:rsid w:val="002E66F6"/>
    <w:rsid w:val="002F793B"/>
    <w:rsid w:val="003059EB"/>
    <w:rsid w:val="00321420"/>
    <w:rsid w:val="00325C23"/>
    <w:rsid w:val="00345A63"/>
    <w:rsid w:val="003609AB"/>
    <w:rsid w:val="00376C7E"/>
    <w:rsid w:val="00384F20"/>
    <w:rsid w:val="00396131"/>
    <w:rsid w:val="003A0734"/>
    <w:rsid w:val="003A10F9"/>
    <w:rsid w:val="003A7708"/>
    <w:rsid w:val="003B33FA"/>
    <w:rsid w:val="003C188F"/>
    <w:rsid w:val="003D4AB3"/>
    <w:rsid w:val="003F541D"/>
    <w:rsid w:val="003F7E16"/>
    <w:rsid w:val="00404D3A"/>
    <w:rsid w:val="00422C96"/>
    <w:rsid w:val="00430589"/>
    <w:rsid w:val="00431C57"/>
    <w:rsid w:val="00440029"/>
    <w:rsid w:val="004417E1"/>
    <w:rsid w:val="00442CBF"/>
    <w:rsid w:val="00444097"/>
    <w:rsid w:val="0044417F"/>
    <w:rsid w:val="004477B4"/>
    <w:rsid w:val="004657D5"/>
    <w:rsid w:val="00465AA4"/>
    <w:rsid w:val="00472FF4"/>
    <w:rsid w:val="00476D78"/>
    <w:rsid w:val="00483846"/>
    <w:rsid w:val="00493998"/>
    <w:rsid w:val="004B3F22"/>
    <w:rsid w:val="004C7DA1"/>
    <w:rsid w:val="004D10F7"/>
    <w:rsid w:val="004F650E"/>
    <w:rsid w:val="004F7719"/>
    <w:rsid w:val="004F7FC6"/>
    <w:rsid w:val="0051615F"/>
    <w:rsid w:val="00516B80"/>
    <w:rsid w:val="005177B9"/>
    <w:rsid w:val="005206F0"/>
    <w:rsid w:val="00555D9D"/>
    <w:rsid w:val="005676F3"/>
    <w:rsid w:val="00580FAD"/>
    <w:rsid w:val="005817CC"/>
    <w:rsid w:val="00583E06"/>
    <w:rsid w:val="00585691"/>
    <w:rsid w:val="00585A00"/>
    <w:rsid w:val="00592576"/>
    <w:rsid w:val="005D0BBD"/>
    <w:rsid w:val="005D0D76"/>
    <w:rsid w:val="005E0298"/>
    <w:rsid w:val="00651E2C"/>
    <w:rsid w:val="006533A8"/>
    <w:rsid w:val="0065402B"/>
    <w:rsid w:val="00685A28"/>
    <w:rsid w:val="006D2870"/>
    <w:rsid w:val="006E0ED4"/>
    <w:rsid w:val="006F56EE"/>
    <w:rsid w:val="0071336D"/>
    <w:rsid w:val="00713AA2"/>
    <w:rsid w:val="007271CA"/>
    <w:rsid w:val="00727DB5"/>
    <w:rsid w:val="007367E3"/>
    <w:rsid w:val="007431AD"/>
    <w:rsid w:val="007A0676"/>
    <w:rsid w:val="007B658A"/>
    <w:rsid w:val="007B7BDB"/>
    <w:rsid w:val="007D07FA"/>
    <w:rsid w:val="007D63FF"/>
    <w:rsid w:val="007E57EE"/>
    <w:rsid w:val="007E74E1"/>
    <w:rsid w:val="007F67F2"/>
    <w:rsid w:val="00801009"/>
    <w:rsid w:val="00813CF0"/>
    <w:rsid w:val="008165F8"/>
    <w:rsid w:val="0082111B"/>
    <w:rsid w:val="00823F66"/>
    <w:rsid w:val="00831A0E"/>
    <w:rsid w:val="008429C0"/>
    <w:rsid w:val="00857D5E"/>
    <w:rsid w:val="0086443E"/>
    <w:rsid w:val="008740D1"/>
    <w:rsid w:val="00892C3F"/>
    <w:rsid w:val="008A442F"/>
    <w:rsid w:val="008B11C1"/>
    <w:rsid w:val="008B1215"/>
    <w:rsid w:val="008B1B71"/>
    <w:rsid w:val="008C5FE8"/>
    <w:rsid w:val="008C6328"/>
    <w:rsid w:val="008D06F6"/>
    <w:rsid w:val="008E3619"/>
    <w:rsid w:val="008F06D6"/>
    <w:rsid w:val="009135CF"/>
    <w:rsid w:val="00944C72"/>
    <w:rsid w:val="009529DB"/>
    <w:rsid w:val="009727AF"/>
    <w:rsid w:val="00972C35"/>
    <w:rsid w:val="00973C99"/>
    <w:rsid w:val="00975C98"/>
    <w:rsid w:val="009A6CF6"/>
    <w:rsid w:val="009B0910"/>
    <w:rsid w:val="009D7BD4"/>
    <w:rsid w:val="009E5FCF"/>
    <w:rsid w:val="009E7C44"/>
    <w:rsid w:val="009F2AB9"/>
    <w:rsid w:val="00A10FC2"/>
    <w:rsid w:val="00A11B28"/>
    <w:rsid w:val="00A17473"/>
    <w:rsid w:val="00A2585D"/>
    <w:rsid w:val="00A2736A"/>
    <w:rsid w:val="00A27B6C"/>
    <w:rsid w:val="00A57C20"/>
    <w:rsid w:val="00A603A4"/>
    <w:rsid w:val="00A62374"/>
    <w:rsid w:val="00A72B3B"/>
    <w:rsid w:val="00A7441F"/>
    <w:rsid w:val="00AA1941"/>
    <w:rsid w:val="00AB1F4C"/>
    <w:rsid w:val="00AB4AD7"/>
    <w:rsid w:val="00AC39F6"/>
    <w:rsid w:val="00AD19DA"/>
    <w:rsid w:val="00AE4A8B"/>
    <w:rsid w:val="00B0307E"/>
    <w:rsid w:val="00B2049E"/>
    <w:rsid w:val="00B300BB"/>
    <w:rsid w:val="00B33573"/>
    <w:rsid w:val="00B36968"/>
    <w:rsid w:val="00B4036C"/>
    <w:rsid w:val="00B5066E"/>
    <w:rsid w:val="00B52191"/>
    <w:rsid w:val="00B700AE"/>
    <w:rsid w:val="00B76E7C"/>
    <w:rsid w:val="00B841B2"/>
    <w:rsid w:val="00B92E65"/>
    <w:rsid w:val="00BA5A7A"/>
    <w:rsid w:val="00BB2833"/>
    <w:rsid w:val="00BB3F3E"/>
    <w:rsid w:val="00BB6DE7"/>
    <w:rsid w:val="00BC1F79"/>
    <w:rsid w:val="00BD5B37"/>
    <w:rsid w:val="00BE5A00"/>
    <w:rsid w:val="00BF0230"/>
    <w:rsid w:val="00C058B0"/>
    <w:rsid w:val="00C1084C"/>
    <w:rsid w:val="00C20B5B"/>
    <w:rsid w:val="00C47B75"/>
    <w:rsid w:val="00C63035"/>
    <w:rsid w:val="00C662AC"/>
    <w:rsid w:val="00C8420B"/>
    <w:rsid w:val="00C85072"/>
    <w:rsid w:val="00CA2971"/>
    <w:rsid w:val="00CD6469"/>
    <w:rsid w:val="00CD67E6"/>
    <w:rsid w:val="00CF6D6C"/>
    <w:rsid w:val="00D120E7"/>
    <w:rsid w:val="00D205E5"/>
    <w:rsid w:val="00D22EE8"/>
    <w:rsid w:val="00D33862"/>
    <w:rsid w:val="00D4503A"/>
    <w:rsid w:val="00D7550C"/>
    <w:rsid w:val="00D7688C"/>
    <w:rsid w:val="00D879FD"/>
    <w:rsid w:val="00DD4C1F"/>
    <w:rsid w:val="00E51A69"/>
    <w:rsid w:val="00E70DB8"/>
    <w:rsid w:val="00E76111"/>
    <w:rsid w:val="00E807CE"/>
    <w:rsid w:val="00E846E1"/>
    <w:rsid w:val="00E918C4"/>
    <w:rsid w:val="00E92AD5"/>
    <w:rsid w:val="00EC4656"/>
    <w:rsid w:val="00EC7915"/>
    <w:rsid w:val="00EE0839"/>
    <w:rsid w:val="00EE0A7B"/>
    <w:rsid w:val="00EE1C60"/>
    <w:rsid w:val="00F016A8"/>
    <w:rsid w:val="00F03173"/>
    <w:rsid w:val="00F26860"/>
    <w:rsid w:val="00F31F2A"/>
    <w:rsid w:val="00F5383E"/>
    <w:rsid w:val="00F6122F"/>
    <w:rsid w:val="00F81E67"/>
    <w:rsid w:val="00F91133"/>
    <w:rsid w:val="00F95AC1"/>
    <w:rsid w:val="00FA4746"/>
    <w:rsid w:val="00FB0C1C"/>
    <w:rsid w:val="00FD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AED32C"/>
  <w15:chartTrackingRefBased/>
  <w15:docId w15:val="{81600226-4004-4F1D-938D-F5AF096C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6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5817CC"/>
    <w:pPr>
      <w:widowControl w:val="0"/>
      <w:autoSpaceDE w:val="0"/>
      <w:autoSpaceDN w:val="0"/>
      <w:ind w:left="1648"/>
      <w:outlineLvl w:val="0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5817CC"/>
    <w:pPr>
      <w:widowControl w:val="0"/>
      <w:autoSpaceDE w:val="0"/>
      <w:autoSpaceDN w:val="0"/>
      <w:ind w:left="1831" w:hanging="431"/>
      <w:jc w:val="both"/>
      <w:outlineLvl w:val="1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D06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06F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C32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32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1"/>
    <w:qFormat/>
    <w:rsid w:val="003D4AB3"/>
    <w:pPr>
      <w:ind w:left="720"/>
      <w:contextualSpacing/>
    </w:pPr>
  </w:style>
  <w:style w:type="table" w:styleId="Tablaconcuadrcula">
    <w:name w:val="Table Grid"/>
    <w:basedOn w:val="Tablanormal"/>
    <w:uiPriority w:val="39"/>
    <w:rsid w:val="00D2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817CC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817CC"/>
    <w:rPr>
      <w:rFonts w:ascii="Arial" w:eastAsia="Arial" w:hAnsi="Arial" w:cs="Arial"/>
      <w:b/>
      <w:bCs/>
      <w:i/>
      <w:iCs/>
      <w:lang w:val="es-ES"/>
    </w:rPr>
  </w:style>
  <w:style w:type="table" w:customStyle="1" w:styleId="TableNormal">
    <w:name w:val="Table Normal"/>
    <w:uiPriority w:val="2"/>
    <w:semiHidden/>
    <w:unhideWhenUsed/>
    <w:qFormat/>
    <w:rsid w:val="005817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817C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817CC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5817C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qFormat/>
    <w:rsid w:val="00713AA2"/>
    <w:pPr>
      <w:widowControl w:val="0"/>
      <w:autoSpaceDE w:val="0"/>
      <w:autoSpaceDN w:val="0"/>
      <w:spacing w:after="0" w:line="240" w:lineRule="auto"/>
    </w:pPr>
    <w:rPr>
      <w:rFonts w:cs="Calibr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177B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B92E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1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0A011-4662-4A37-AFB5-4FC5B7BEE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132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Nikol González Castaño</cp:lastModifiedBy>
  <cp:revision>13</cp:revision>
  <cp:lastPrinted>2025-10-24T17:18:00Z</cp:lastPrinted>
  <dcterms:created xsi:type="dcterms:W3CDTF">2026-04-23T22:16:00Z</dcterms:created>
  <dcterms:modified xsi:type="dcterms:W3CDTF">2026-07-01T00:30:00Z</dcterms:modified>
</cp:coreProperties>
</file>