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7F049" w14:textId="5A8AE2FE" w:rsidR="00DC41F4" w:rsidRDefault="00DC41F4">
      <w:pPr>
        <w:rPr>
          <w:lang w:val="es-MX"/>
        </w:rPr>
      </w:pPr>
      <w:r>
        <w:rPr>
          <w:lang w:val="es-MX"/>
        </w:rPr>
        <w:t>Se parametrizan rubros para usuario nuevos creados en sistema seven</w:t>
      </w:r>
      <w:r w:rsidR="00003D37">
        <w:rPr>
          <w:lang w:val="es-MX"/>
        </w:rPr>
        <w:t>, y se realizado habilitación de opciones a usuarios</w:t>
      </w:r>
    </w:p>
    <w:p w14:paraId="332AEB4B" w14:textId="5DAECC5B" w:rsidR="00DC41F4" w:rsidRPr="00DC41F4" w:rsidRDefault="00003D37">
      <w:pPr>
        <w:rPr>
          <w:lang w:val="es-MX"/>
        </w:rPr>
      </w:pPr>
      <w:r>
        <w:rPr>
          <w:noProof/>
        </w:rPr>
        <w:drawing>
          <wp:inline distT="0" distB="0" distL="0" distR="0" wp14:anchorId="15E2AE68" wp14:editId="033A0FB6">
            <wp:extent cx="5612130" cy="2970530"/>
            <wp:effectExtent l="0" t="0" r="7620" b="1270"/>
            <wp:docPr id="20440075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00758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7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41F4" w:rsidRPr="00DC41F4">
        <w:rPr>
          <w:noProof/>
          <w:lang w:val="es-MX"/>
        </w:rPr>
        <w:drawing>
          <wp:inline distT="0" distB="0" distL="0" distR="0" wp14:anchorId="6CFC33D1" wp14:editId="3D239EC2">
            <wp:extent cx="5612130" cy="2430780"/>
            <wp:effectExtent l="0" t="0" r="7620" b="7620"/>
            <wp:docPr id="18320550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05509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3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41F4" w:rsidRPr="00DC41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1F4"/>
    <w:rsid w:val="00003D37"/>
    <w:rsid w:val="005A561A"/>
    <w:rsid w:val="00A72BF9"/>
    <w:rsid w:val="00DC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19E93"/>
  <w15:chartTrackingRefBased/>
  <w15:docId w15:val="{BBAD0F68-C7C0-4654-A277-C0E9B42D3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C41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C41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C41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C41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C41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C41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C41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C41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C41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C41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C41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C41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C41F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C41F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C41F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C41F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C41F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C41F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C41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C41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C41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C41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C41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C41F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C41F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C41F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C41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C41F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C41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Fabian Matta Sanchez</dc:creator>
  <cp:keywords/>
  <dc:description/>
  <cp:lastModifiedBy>Roger Fabian Matta Sanchez</cp:lastModifiedBy>
  <cp:revision>3</cp:revision>
  <dcterms:created xsi:type="dcterms:W3CDTF">2026-02-04T15:38:00Z</dcterms:created>
  <dcterms:modified xsi:type="dcterms:W3CDTF">2026-06-04T14:56:00Z</dcterms:modified>
</cp:coreProperties>
</file>