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7AFDE58B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764030100000000280014000000000, ubicado en la dirección Calle 7 No. </w:t>
      </w:r>
      <w:r w:rsidR="00450350">
        <w:t>12 58</w:t>
      </w:r>
      <w:r>
        <w:t xml:space="preserve">   en el municipio de </w:t>
      </w:r>
      <w:r w:rsidR="00450350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15ED6A0D" w14:textId="2D81F7E7" w:rsidR="00E43692" w:rsidRDefault="00E43692" w:rsidP="00E43692">
      <w:pPr>
        <w:jc w:val="both"/>
      </w:pPr>
      <w:r>
        <w:t>Lindero 1 = del punto número 1 de coordenadas X= 4662620.98 m.E; Y= 2058490.99 m.N; en línea recta, en sentido Sureste, en una distancia de 8.01m, hasta encontrar el punto número 2  de coordenadas X= 4662628.79 m.E; Y= 2058489.2 m.N; Colindando con el predio identificado con el número 7640301000000002800</w:t>
      </w:r>
      <w:r>
        <w:t>21</w:t>
      </w:r>
      <w:r>
        <w:t>000000000</w:t>
      </w:r>
      <w:r>
        <w:t>.</w:t>
      </w:r>
    </w:p>
    <w:p w14:paraId="0669E88F" w14:textId="77777777" w:rsidR="00E43692" w:rsidRDefault="00E43692" w:rsidP="00E43692">
      <w:pPr>
        <w:jc w:val="both"/>
      </w:pPr>
      <w:r>
        <w:t>POR EL ORIENTE:</w:t>
      </w:r>
    </w:p>
    <w:p w14:paraId="500A3409" w14:textId="7BF42B1D" w:rsidR="00E43692" w:rsidRDefault="00E43692" w:rsidP="00E43692">
      <w:pPr>
        <w:jc w:val="both"/>
      </w:pPr>
      <w:r>
        <w:t>Lindero 2 = del punto número 2 de coordenadas X= 4662628.79 m.E; Y= 2058489.2 m.N; en línea recta, en sentido Suroeste, en una distancia de 37.65m, hasta encontrar el punto número 3  de coordenadas X= 4662624.97 m.E; Y= 2058451.75 m.N; Colindando con el predio identificado con el número 76403010000000028001</w:t>
      </w:r>
      <w:r>
        <w:t>3</w:t>
      </w:r>
      <w:r>
        <w:t>000000000</w:t>
      </w:r>
      <w:r>
        <w:t>.</w:t>
      </w:r>
    </w:p>
    <w:p w14:paraId="0821D67B" w14:textId="77777777" w:rsidR="00E43692" w:rsidRDefault="00E43692" w:rsidP="00E43692">
      <w:pPr>
        <w:jc w:val="both"/>
      </w:pPr>
      <w:r>
        <w:t>POR EL SUR:</w:t>
      </w:r>
    </w:p>
    <w:p w14:paraId="327B29C4" w14:textId="5A32D897" w:rsidR="00E43692" w:rsidRDefault="00E43692" w:rsidP="00E43692">
      <w:pPr>
        <w:jc w:val="both"/>
      </w:pPr>
      <w:r>
        <w:t xml:space="preserve">Lindero 3 = del punto número 3 de coordenadas X= 4662624.97 m.E; Y= 2058451.75 m.N; en línea recta, en sentido Noroeste, en una distancia de 8.04m, hasta encontrar el punto número 4  de coordenadas X= 4662616.94 m.E; Y= 2058452.7 m.N; Colindando con </w:t>
      </w:r>
      <w:r>
        <w:t>la vía Calle 7.</w:t>
      </w:r>
    </w:p>
    <w:p w14:paraId="44D8FBE3" w14:textId="77777777" w:rsidR="00E43692" w:rsidRDefault="00E43692" w:rsidP="00E43692">
      <w:pPr>
        <w:jc w:val="both"/>
      </w:pPr>
      <w:r>
        <w:t>POR EL OCCIDENTE:</w:t>
      </w:r>
    </w:p>
    <w:p w14:paraId="17EC8432" w14:textId="3F761DBB" w:rsidR="00C10842" w:rsidRDefault="00E43692" w:rsidP="004B4B62">
      <w:pPr>
        <w:jc w:val="both"/>
      </w:pPr>
      <w:r>
        <w:t>Lindero 4 = del punto número 4 de coordenadas X= 4662616.94 m.E; Y= 2058452.7 m.N; en línea recta, en sentido Noreste, en una distancia de 38.51m, hasta encontrar el punto número 1  de coordenadas X= 4662620.98 m.E; Y= 2058490.99 m.N; Colindando con el predio identificado con el número 76403010000000028001</w:t>
      </w:r>
      <w:r>
        <w:t>5</w:t>
      </w:r>
      <w:r>
        <w:t>000000000</w:t>
      </w:r>
      <w:r>
        <w:t>.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305.32 m</w:t>
      </w:r>
      <w:r w:rsidRPr="00E43692">
        <w:rPr>
          <w:vertAlign w:val="superscript"/>
        </w:rPr>
        <w:t>2</w:t>
      </w:r>
      <w:r>
        <w:t>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3D64E9"/>
    <w:rsid w:val="004150DF"/>
    <w:rsid w:val="00450350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43692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2026-06-28T21:12:00Z</dcterms:modified>
</cp:coreProperties>
</file>