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8D0CC" w14:textId="38187E6F" w:rsidR="00234BBE" w:rsidRPr="00234BBE" w:rsidRDefault="00234BBE" w:rsidP="00234BBE">
      <w:pPr>
        <w:spacing w:after="0"/>
        <w:jc w:val="center"/>
        <w:rPr>
          <w:rFonts w:ascii="Calibri" w:eastAsia="Calibri" w:hAnsi="Calibri" w:cs="Calibri"/>
          <w:b/>
          <w:bCs/>
          <w:sz w:val="22"/>
          <w:szCs w:val="22"/>
          <w:u w:val="single"/>
        </w:rPr>
      </w:pPr>
      <w:r>
        <w:t>LINDEROS TÉCNICOS</w:t>
      </w:r>
    </w:p>
    <w:p w14:paraId="269EFDE6" w14:textId="77777777" w:rsidR="00234BBE" w:rsidRPr="00234BBE" w:rsidRDefault="00234BBE" w:rsidP="00234BBE">
      <w:pPr>
        <w:spacing w:after="0"/>
        <w:jc w:val="center"/>
        <w:rPr>
          <w:rFonts w:ascii="Calibri" w:eastAsia="Calibri" w:hAnsi="Calibri" w:cs="Calibri"/>
          <w:b/>
          <w:bCs/>
          <w:sz w:val="22"/>
          <w:szCs w:val="22"/>
          <w:u w:val="single"/>
        </w:rPr>
      </w:pPr>
    </w:p>
    <w:p w14:paraId="3C7F2796" w14:textId="373C8CBD" w:rsidR="00234BBE" w:rsidRPr="00234BBE" w:rsidRDefault="00234BBE" w:rsidP="00234BBE">
      <w:pPr>
        <w:spacing w:after="0"/>
        <w:jc w:val="both"/>
        <w:rPr>
          <w:rFonts w:ascii="Calibri" w:eastAsia="Calibri" w:hAnsi="Calibri" w:cs="Calibri"/>
          <w:sz w:val="22"/>
          <w:szCs w:val="22"/>
        </w:rPr>
      </w:pPr>
      <w:r>
        <w:t xml:space="preserve">El inmueble identificado catastralmente con el numero predial nacional 764030200000000650015000000000, ubicado en la dirección CARRERA 2 No. </w:t>
      </w:r>
      <w:r w:rsidR="00644527">
        <w:t>4 58</w:t>
      </w:r>
      <w:r>
        <w:t xml:space="preserve">   en el municipio de </w:t>
      </w:r>
      <w:r w:rsidR="00644527" w:rsidRPr="00644527">
        <w:t>La Victoria</w:t>
      </w:r>
      <w:r>
        <w:t>, departamento del valle del cauca, presenta los siguientes linderos referidos al sistema de referencia Magna Sirgas, Origen Nacional. EPSG 9377.</w:t>
      </w:r>
    </w:p>
    <w:p w14:paraId="751E86D2" w14:textId="77777777" w:rsidR="00234BBE" w:rsidRPr="004B4B62" w:rsidRDefault="00234BBE" w:rsidP="00234BBE">
      <w:pPr>
        <w:spacing w:after="0"/>
        <w:jc w:val="both"/>
        <w:rPr>
          <w:rFonts w:eastAsia="Calibri" w:cstheme="minorHAnsi"/>
          <w:sz w:val="22"/>
          <w:szCs w:val="22"/>
        </w:rPr>
      </w:pPr>
    </w:p>
    <w:p w14:paraId="7ECD4DF0" w14:textId="44AE6810" w:rsidR="00C10842" w:rsidRDefault="008969BB" w:rsidP="004B4B62">
      <w:pPr>
        <w:jc w:val="both"/>
      </w:pPr>
      <w:r>
        <w:t>POR EL NORTE:</w:t>
      </w:r>
    </w:p>
    <w:p w14:paraId="5ED6729F" w14:textId="3F5F7897" w:rsidR="00E35FC0" w:rsidRDefault="00E35FC0" w:rsidP="00E35FC0">
      <w:pPr>
        <w:jc w:val="both"/>
      </w:pPr>
      <w:r>
        <w:t xml:space="preserve">Lindero 1 = del punto número 1 de coordenadas X= 4668985.44 </w:t>
      </w:r>
      <w:proofErr w:type="spellStart"/>
      <w:r>
        <w:t>m.E</w:t>
      </w:r>
      <w:proofErr w:type="spellEnd"/>
      <w:r>
        <w:t xml:space="preserve">; Y= 2056197.8 </w:t>
      </w:r>
      <w:proofErr w:type="spellStart"/>
      <w:r>
        <w:t>m.N</w:t>
      </w:r>
      <w:proofErr w:type="spellEnd"/>
      <w:r>
        <w:t xml:space="preserve">; en línea recta, en sentido Sureste, en una distancia de 5.47m, hasta encontrar el punto número 2  de coordenadas X= 4668990.93 </w:t>
      </w:r>
      <w:proofErr w:type="spellStart"/>
      <w:r>
        <w:t>m.E</w:t>
      </w:r>
      <w:proofErr w:type="spellEnd"/>
      <w:r>
        <w:t xml:space="preserve">; Y= 2056197.3 </w:t>
      </w:r>
      <w:proofErr w:type="spellStart"/>
      <w:r>
        <w:t>m.N</w:t>
      </w:r>
      <w:proofErr w:type="spellEnd"/>
      <w:r>
        <w:t>; Colindando con el predio identificado con el número 76403020000000065001</w:t>
      </w:r>
      <w:r>
        <w:t>4</w:t>
      </w:r>
      <w:r>
        <w:t>000000000</w:t>
      </w:r>
      <w:r>
        <w:t>.</w:t>
      </w:r>
    </w:p>
    <w:p w14:paraId="0F97B60C" w14:textId="77777777" w:rsidR="00E35FC0" w:rsidRDefault="00E35FC0" w:rsidP="00E35FC0">
      <w:pPr>
        <w:jc w:val="both"/>
      </w:pPr>
      <w:r>
        <w:t>POR EL ORIENTE:</w:t>
      </w:r>
    </w:p>
    <w:p w14:paraId="63F81F9E" w14:textId="36B48977" w:rsidR="00E35FC0" w:rsidRDefault="00E35FC0" w:rsidP="00E35FC0">
      <w:pPr>
        <w:jc w:val="both"/>
      </w:pPr>
      <w:r>
        <w:t xml:space="preserve">Lindero 2 = del punto número 2 de coordenadas X= 4668990.93 </w:t>
      </w:r>
      <w:proofErr w:type="spellStart"/>
      <w:r>
        <w:t>m.E</w:t>
      </w:r>
      <w:proofErr w:type="spellEnd"/>
      <w:r>
        <w:t xml:space="preserve">; Y= 2056197.3 </w:t>
      </w:r>
      <w:proofErr w:type="spellStart"/>
      <w:r>
        <w:t>m.N</w:t>
      </w:r>
      <w:proofErr w:type="spellEnd"/>
      <w:r>
        <w:t xml:space="preserve">; en línea recta, en sentido Suroeste, en una distancia de 13.62m, hasta encontrar el punto número 3  de coordenadas X= 4668989.65 </w:t>
      </w:r>
      <w:proofErr w:type="spellStart"/>
      <w:r>
        <w:t>m.E</w:t>
      </w:r>
      <w:proofErr w:type="spellEnd"/>
      <w:r>
        <w:t xml:space="preserve">; Y= 2056183.74 </w:t>
      </w:r>
      <w:proofErr w:type="spellStart"/>
      <w:r>
        <w:t>m.N</w:t>
      </w:r>
      <w:proofErr w:type="spellEnd"/>
      <w:r>
        <w:t>; Colindando con el predio identificado con el número 76403020000000065001</w:t>
      </w:r>
      <w:r>
        <w:t>7</w:t>
      </w:r>
      <w:r>
        <w:t>000000000</w:t>
      </w:r>
      <w:r>
        <w:t>.</w:t>
      </w:r>
    </w:p>
    <w:p w14:paraId="36C98539" w14:textId="77777777" w:rsidR="00E35FC0" w:rsidRDefault="00E35FC0" w:rsidP="00E35FC0">
      <w:pPr>
        <w:jc w:val="both"/>
      </w:pPr>
      <w:r>
        <w:t>POR EL SUR:</w:t>
      </w:r>
    </w:p>
    <w:p w14:paraId="40E1D2C8" w14:textId="755BDBFF" w:rsidR="00E35FC0" w:rsidRDefault="00E35FC0" w:rsidP="00E35FC0">
      <w:pPr>
        <w:jc w:val="both"/>
      </w:pPr>
      <w:r>
        <w:t xml:space="preserve">Lindero 3 = del punto número 3 de coordenadas X= 4668989.65 </w:t>
      </w:r>
      <w:proofErr w:type="spellStart"/>
      <w:r>
        <w:t>m.E</w:t>
      </w:r>
      <w:proofErr w:type="spellEnd"/>
      <w:r>
        <w:t xml:space="preserve">; Y= 2056183.74 </w:t>
      </w:r>
      <w:proofErr w:type="spellStart"/>
      <w:r>
        <w:t>m.N</w:t>
      </w:r>
      <w:proofErr w:type="spellEnd"/>
      <w:r>
        <w:t xml:space="preserve">; en línea recta, en sentido Noroeste, en una distancia de 5.57m, hasta encontrar el punto número 4  de coordenadas X= 4668984.09 </w:t>
      </w:r>
      <w:proofErr w:type="spellStart"/>
      <w:r>
        <w:t>m.E</w:t>
      </w:r>
      <w:proofErr w:type="spellEnd"/>
      <w:r>
        <w:t xml:space="preserve">; Y= 2056184.23 </w:t>
      </w:r>
      <w:proofErr w:type="spellStart"/>
      <w:r>
        <w:t>m.N</w:t>
      </w:r>
      <w:proofErr w:type="spellEnd"/>
      <w:r>
        <w:t>; Colindando con el predio identificado con el número 76403020000000065001</w:t>
      </w:r>
      <w:r>
        <w:t>6</w:t>
      </w:r>
      <w:r>
        <w:t>000000000</w:t>
      </w:r>
      <w:r>
        <w:t>.</w:t>
      </w:r>
    </w:p>
    <w:p w14:paraId="01A47401" w14:textId="77777777" w:rsidR="00E35FC0" w:rsidRDefault="00E35FC0" w:rsidP="00E35FC0">
      <w:pPr>
        <w:jc w:val="both"/>
      </w:pPr>
      <w:r>
        <w:t>POR EL OCCIDENTE:</w:t>
      </w:r>
    </w:p>
    <w:p w14:paraId="17EC8432" w14:textId="1419E327" w:rsidR="00C10842" w:rsidRDefault="00E35FC0" w:rsidP="004B4B62">
      <w:pPr>
        <w:jc w:val="both"/>
      </w:pPr>
      <w:r>
        <w:t xml:space="preserve">Lindero 4 = del punto número 4 de coordenadas X= 4668984.09 </w:t>
      </w:r>
      <w:proofErr w:type="spellStart"/>
      <w:r>
        <w:t>m.E</w:t>
      </w:r>
      <w:proofErr w:type="spellEnd"/>
      <w:r>
        <w:t xml:space="preserve">; Y= 2056184.23 </w:t>
      </w:r>
      <w:proofErr w:type="spellStart"/>
      <w:r>
        <w:t>m.N</w:t>
      </w:r>
      <w:proofErr w:type="spellEnd"/>
      <w:r>
        <w:t xml:space="preserve">; en línea recta, en sentido Noreste, en una distancia de 13.64m, hasta encontrar el punto número 1  de coordenadas X= 4668985.44 </w:t>
      </w:r>
      <w:proofErr w:type="spellStart"/>
      <w:r>
        <w:t>m.E</w:t>
      </w:r>
      <w:proofErr w:type="spellEnd"/>
      <w:r>
        <w:t xml:space="preserve">; Y= 2056197.8 </w:t>
      </w:r>
      <w:proofErr w:type="spellStart"/>
      <w:r>
        <w:t>m.N</w:t>
      </w:r>
      <w:proofErr w:type="spellEnd"/>
      <w:r>
        <w:t xml:space="preserve">; Colindando </w:t>
      </w:r>
      <w:r>
        <w:t>la vía carrera 2.</w:t>
      </w:r>
    </w:p>
    <w:p w14:paraId="69E00CAA" w14:textId="71DAFB96" w:rsidR="00234BBE" w:rsidRPr="00234BBE" w:rsidRDefault="00234BBE" w:rsidP="00234BBE">
      <w:pPr>
        <w:spacing w:after="0"/>
        <w:jc w:val="both"/>
        <w:rPr>
          <w:rFonts w:ascii="Calibri" w:eastAsia="Calibri" w:hAnsi="Calibri" w:cs="Times New Roman"/>
        </w:rPr>
      </w:pPr>
      <w:r>
        <w:t>De acuerdo con los anteriores linderos, el área del citado bien inmueble es de 75.68 m</w:t>
      </w:r>
      <w:r w:rsidRPr="00EA2E5A">
        <w:rPr>
          <w:vertAlign w:val="superscript"/>
        </w:rPr>
        <w:t>2</w:t>
      </w:r>
      <w:r>
        <w:t>.</w:t>
      </w:r>
    </w:p>
    <w:p w14:paraId="5AD581D5" w14:textId="77777777" w:rsidR="008969BB" w:rsidRPr="004B4B62" w:rsidRDefault="008969BB" w:rsidP="008969BB">
      <w:pPr>
        <w:spacing w:after="0"/>
        <w:jc w:val="both"/>
        <w:rPr>
          <w:rFonts w:eastAsia="Calibri" w:cstheme="minorHAnsi"/>
          <w:sz w:val="22"/>
          <w:szCs w:val="22"/>
        </w:rPr>
      </w:pPr>
    </w:p>
    <w:p w14:paraId="42261554" w14:textId="002FAEE1" w:rsidR="00730D0A" w:rsidRPr="007E2839" w:rsidRDefault="00730D0A" w:rsidP="004150DF">
      <w:pPr>
        <w:spacing w:after="0"/>
        <w:jc w:val="both"/>
        <w:rPr>
          <w:rFonts w:ascii="Calibri" w:eastAsia="Calibri" w:hAnsi="Calibri" w:cs="Calibri"/>
          <w:sz w:val="22"/>
          <w:szCs w:val="22"/>
        </w:rPr>
      </w:pPr>
    </w:p>
    <w:sectPr w:rsidR="00730D0A" w:rsidRPr="007E283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0D0A"/>
    <w:rsid w:val="0000028D"/>
    <w:rsid w:val="0000391B"/>
    <w:rsid w:val="00075FFF"/>
    <w:rsid w:val="00081462"/>
    <w:rsid w:val="00084224"/>
    <w:rsid w:val="0011666F"/>
    <w:rsid w:val="00157340"/>
    <w:rsid w:val="0017657B"/>
    <w:rsid w:val="001800D5"/>
    <w:rsid w:val="001E1C36"/>
    <w:rsid w:val="00210952"/>
    <w:rsid w:val="00213FA1"/>
    <w:rsid w:val="00234BBE"/>
    <w:rsid w:val="002C7AD0"/>
    <w:rsid w:val="00317145"/>
    <w:rsid w:val="00332359"/>
    <w:rsid w:val="00360017"/>
    <w:rsid w:val="00364619"/>
    <w:rsid w:val="003854FD"/>
    <w:rsid w:val="003D20BE"/>
    <w:rsid w:val="004150DF"/>
    <w:rsid w:val="00481022"/>
    <w:rsid w:val="004A424D"/>
    <w:rsid w:val="004B166B"/>
    <w:rsid w:val="004B4B62"/>
    <w:rsid w:val="004B4C2A"/>
    <w:rsid w:val="004C3071"/>
    <w:rsid w:val="004D07F2"/>
    <w:rsid w:val="004D4DE0"/>
    <w:rsid w:val="004E3E56"/>
    <w:rsid w:val="00644527"/>
    <w:rsid w:val="006B3383"/>
    <w:rsid w:val="006B5D37"/>
    <w:rsid w:val="006E695A"/>
    <w:rsid w:val="00723969"/>
    <w:rsid w:val="00730D0A"/>
    <w:rsid w:val="0078175C"/>
    <w:rsid w:val="007A0E5B"/>
    <w:rsid w:val="007A50C7"/>
    <w:rsid w:val="007A61EC"/>
    <w:rsid w:val="007E0CCB"/>
    <w:rsid w:val="007E2839"/>
    <w:rsid w:val="007E4D5A"/>
    <w:rsid w:val="007F4D7D"/>
    <w:rsid w:val="008304AF"/>
    <w:rsid w:val="008969BB"/>
    <w:rsid w:val="008D0760"/>
    <w:rsid w:val="008D6528"/>
    <w:rsid w:val="009D0276"/>
    <w:rsid w:val="009F16E7"/>
    <w:rsid w:val="00A14F67"/>
    <w:rsid w:val="00A372C4"/>
    <w:rsid w:val="00A7152E"/>
    <w:rsid w:val="00AE424C"/>
    <w:rsid w:val="00AF2B36"/>
    <w:rsid w:val="00B34151"/>
    <w:rsid w:val="00B3517D"/>
    <w:rsid w:val="00C10842"/>
    <w:rsid w:val="00C35C05"/>
    <w:rsid w:val="00C543FA"/>
    <w:rsid w:val="00CA133F"/>
    <w:rsid w:val="00D1010B"/>
    <w:rsid w:val="00DC3EF8"/>
    <w:rsid w:val="00E01ACF"/>
    <w:rsid w:val="00E05F14"/>
    <w:rsid w:val="00E35FC0"/>
    <w:rsid w:val="00E94762"/>
    <w:rsid w:val="00EA2E5A"/>
    <w:rsid w:val="00EC571C"/>
    <w:rsid w:val="00EC6F2F"/>
    <w:rsid w:val="00ED0F19"/>
    <w:rsid w:val="00EE4C81"/>
    <w:rsid w:val="00F37848"/>
    <w:rsid w:val="00F72C35"/>
    <w:rsid w:val="00F805BB"/>
    <w:rsid w:val="00F93973"/>
    <w:rsid w:val="00FB24B0"/>
    <w:rsid w:val="00FB5CA0"/>
    <w:rsid w:val="00FB5D54"/>
    <w:rsid w:val="00FC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1A6AB"/>
  <w15:chartTrackingRefBased/>
  <w15:docId w15:val="{9A7FD5FB-187F-4D24-AACD-624039A23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0D0A"/>
    <w:pPr>
      <w:spacing w:line="276" w:lineRule="auto"/>
    </w:pPr>
    <w:rPr>
      <w:sz w:val="24"/>
      <w:szCs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730D0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30D0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30D0A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30D0A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sz w:val="22"/>
      <w:szCs w:val="22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30D0A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sz w:val="22"/>
      <w:szCs w:val="22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30D0A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30D0A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30D0A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30D0A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30D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30D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30D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30D0A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30D0A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30D0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30D0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30D0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30D0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30D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30D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30D0A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30D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30D0A"/>
    <w:pPr>
      <w:spacing w:before="160" w:line="259" w:lineRule="auto"/>
      <w:jc w:val="center"/>
    </w:pPr>
    <w:rPr>
      <w:i/>
      <w:iCs/>
      <w:color w:val="404040" w:themeColor="text1" w:themeTint="BF"/>
      <w:sz w:val="22"/>
      <w:szCs w:val="22"/>
    </w:rPr>
  </w:style>
  <w:style w:type="character" w:customStyle="1" w:styleId="CitaCar">
    <w:name w:val="Cita Car"/>
    <w:basedOn w:val="Fuentedeprrafopredeter"/>
    <w:link w:val="Cita"/>
    <w:uiPriority w:val="29"/>
    <w:rsid w:val="00730D0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30D0A"/>
    <w:pPr>
      <w:spacing w:line="259" w:lineRule="auto"/>
      <w:ind w:left="720"/>
      <w:contextualSpacing/>
    </w:pPr>
    <w:rPr>
      <w:sz w:val="22"/>
      <w:szCs w:val="22"/>
    </w:rPr>
  </w:style>
  <w:style w:type="character" w:styleId="nfasisintenso">
    <w:name w:val="Intense Emphasis"/>
    <w:basedOn w:val="Fuentedeprrafopredeter"/>
    <w:uiPriority w:val="21"/>
    <w:qFormat/>
    <w:rsid w:val="00730D0A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30D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sz w:val="22"/>
      <w:szCs w:val="22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30D0A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30D0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264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 orlando mu�oz mu�oz</dc:creator>
  <cp:keywords/>
  <dc:description/>
  <cp:lastModifiedBy>eduar orlando mu�oz mu�oz</cp:lastModifiedBy>
  <cp:revision>34</cp:revision>
  <dcterms:created xsi:type="dcterms:W3CDTF">2025-09-03T01:43:00Z</dcterms:created>
  <dcterms:modified xsi:type="dcterms:W3CDTF">2026-06-28T21:44:00Z</dcterms:modified>
</cp:coreProperties>
</file>