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C7482A2" w14:textId="18454694" w:rsidR="00146FA2" w:rsidRPr="009E15BE" w:rsidRDefault="00146FA2" w:rsidP="009E15BE">
      <w:pPr>
        <w:pStyle w:val="Textoindependiente"/>
        <w:spacing w:line="276" w:lineRule="auto"/>
        <w:ind w:left="111"/>
      </w:pPr>
    </w:p>
    <w:p w14:paraId="2330D5BD" w14:textId="2E308BC0" w:rsidR="006A4107" w:rsidRPr="009E15BE" w:rsidRDefault="004D0128" w:rsidP="009E15BE">
      <w:pPr>
        <w:pStyle w:val="Textoindependiente"/>
        <w:spacing w:line="276" w:lineRule="auto"/>
        <w:ind w:left="133" w:right="134"/>
        <w:jc w:val="center"/>
        <w:rPr>
          <w:b/>
          <w:bCs/>
        </w:rPr>
      </w:pPr>
      <w:r w:rsidRPr="009E15BE">
        <w:rPr>
          <w:b/>
          <w:bCs/>
        </w:rPr>
        <w:t>CERTIFICADO DE</w:t>
      </w:r>
      <w:r w:rsidR="00DF3A15" w:rsidRPr="009E15BE">
        <w:rPr>
          <w:b/>
          <w:bCs/>
        </w:rPr>
        <w:t xml:space="preserve"> NO UTILIZACI</w:t>
      </w:r>
      <w:r w:rsidR="009E15BE">
        <w:rPr>
          <w:b/>
          <w:bCs/>
        </w:rPr>
        <w:t>Ó</w:t>
      </w:r>
      <w:r w:rsidR="00DF3A15" w:rsidRPr="009E15BE">
        <w:rPr>
          <w:b/>
          <w:bCs/>
        </w:rPr>
        <w:t xml:space="preserve">N </w:t>
      </w:r>
      <w:r w:rsidR="00192B37" w:rsidRPr="009E15BE">
        <w:rPr>
          <w:b/>
          <w:bCs/>
        </w:rPr>
        <w:t>DE COSTOS Y DED</w:t>
      </w:r>
      <w:r w:rsidR="00DF3A15" w:rsidRPr="009E15BE">
        <w:rPr>
          <w:b/>
          <w:bCs/>
        </w:rPr>
        <w:t>U</w:t>
      </w:r>
      <w:r w:rsidR="00192B37" w:rsidRPr="009E15BE">
        <w:rPr>
          <w:b/>
          <w:bCs/>
        </w:rPr>
        <w:t xml:space="preserve">CCIONES </w:t>
      </w:r>
    </w:p>
    <w:p w14:paraId="6CC44AF4" w14:textId="4903E63F" w:rsidR="00146FA2" w:rsidRDefault="00192B37" w:rsidP="009E15BE">
      <w:pPr>
        <w:pStyle w:val="Textoindependiente"/>
        <w:spacing w:line="276" w:lineRule="auto"/>
        <w:ind w:left="133" w:right="134"/>
        <w:jc w:val="center"/>
        <w:rPr>
          <w:b/>
          <w:bCs/>
        </w:rPr>
      </w:pPr>
      <w:r w:rsidRPr="009E15BE">
        <w:rPr>
          <w:b/>
          <w:bCs/>
        </w:rPr>
        <w:t>ASOCIADOS A RENTA</w:t>
      </w:r>
      <w:r w:rsidR="006A4107" w:rsidRPr="009E15BE">
        <w:rPr>
          <w:b/>
          <w:bCs/>
        </w:rPr>
        <w:t>S</w:t>
      </w:r>
      <w:r w:rsidRPr="009E15BE">
        <w:rPr>
          <w:b/>
          <w:bCs/>
        </w:rPr>
        <w:t xml:space="preserve"> DE TRABAJO</w:t>
      </w:r>
    </w:p>
    <w:p w14:paraId="6ACD5F62" w14:textId="6F43880A" w:rsidR="009E15BE" w:rsidRPr="009E15BE" w:rsidRDefault="009E15BE" w:rsidP="009E15BE">
      <w:pPr>
        <w:pStyle w:val="Textoindependiente"/>
        <w:spacing w:line="276" w:lineRule="auto"/>
        <w:ind w:left="133" w:right="134"/>
        <w:jc w:val="center"/>
        <w:rPr>
          <w:b/>
          <w:bCs/>
        </w:rPr>
      </w:pPr>
    </w:p>
    <w:p w14:paraId="2E242A8A" w14:textId="47032100" w:rsidR="00A93993" w:rsidRPr="009E15BE" w:rsidRDefault="00A93993" w:rsidP="009E15BE">
      <w:pPr>
        <w:pStyle w:val="Textoindependiente"/>
        <w:spacing w:line="276" w:lineRule="auto"/>
        <w:ind w:left="133" w:right="134"/>
        <w:jc w:val="center"/>
        <w:rPr>
          <w:b/>
          <w:bCs/>
        </w:rPr>
      </w:pPr>
    </w:p>
    <w:p w14:paraId="417C6522" w14:textId="46FACCA6" w:rsidR="00146FA2" w:rsidRPr="009E15BE" w:rsidRDefault="007562D7" w:rsidP="009E15BE">
      <w:pPr>
        <w:pStyle w:val="Textoindependiente"/>
        <w:spacing w:line="276" w:lineRule="auto"/>
        <w:ind w:left="135" w:right="134"/>
        <w:jc w:val="center"/>
      </w:pPr>
      <w:r w:rsidRPr="009E15BE">
        <w:t>(</w:t>
      </w:r>
      <w:r w:rsidR="00D964F7" w:rsidRPr="009E15BE">
        <w:t xml:space="preserve">Inciso 1 del Parágrafo 2 del </w:t>
      </w:r>
      <w:r w:rsidR="00131780" w:rsidRPr="009E15BE">
        <w:t>Artículo 383</w:t>
      </w:r>
      <w:r w:rsidR="00D964F7" w:rsidRPr="009E15BE">
        <w:t xml:space="preserve"> del E.T., modificado por el artículo 8 de la </w:t>
      </w:r>
      <w:r w:rsidR="00380F73" w:rsidRPr="009E15BE">
        <w:t>L</w:t>
      </w:r>
      <w:r w:rsidR="00D964F7" w:rsidRPr="009E15BE">
        <w:t>ey 2277 de 2022 - N</w:t>
      </w:r>
      <w:r w:rsidRPr="009E15BE">
        <w:t xml:space="preserve">umeral 6 del artículo 1.2.4.1.6 </w:t>
      </w:r>
      <w:r w:rsidR="00CC15BA" w:rsidRPr="009E15BE">
        <w:t>y parágrafo 4 del artículo 1.2.4.</w:t>
      </w:r>
      <w:r w:rsidR="00286688" w:rsidRPr="009E15BE">
        <w:t>1.</w:t>
      </w:r>
      <w:r w:rsidR="00CC15BA" w:rsidRPr="009E15BE">
        <w:t xml:space="preserve">17 </w:t>
      </w:r>
      <w:r w:rsidRPr="009E15BE">
        <w:t>del Decreto 1625</w:t>
      </w:r>
      <w:r w:rsidR="00EB05CD" w:rsidRPr="009E15BE">
        <w:t xml:space="preserve"> de </w:t>
      </w:r>
      <w:r w:rsidRPr="009E15BE">
        <w:t>2016</w:t>
      </w:r>
      <w:r w:rsidR="00192B37" w:rsidRPr="009E15BE">
        <w:t xml:space="preserve"> modificado</w:t>
      </w:r>
      <w:r w:rsidR="00CC15BA" w:rsidRPr="009E15BE">
        <w:t>s por los artículos 9 y 11</w:t>
      </w:r>
      <w:r w:rsidR="00192B37" w:rsidRPr="009E15BE">
        <w:t xml:space="preserve"> </w:t>
      </w:r>
      <w:r w:rsidR="00CC15BA" w:rsidRPr="009E15BE">
        <w:t>del</w:t>
      </w:r>
      <w:r w:rsidR="00192B37" w:rsidRPr="009E15BE">
        <w:t xml:space="preserve"> </w:t>
      </w:r>
      <w:r w:rsidR="00DF3A15" w:rsidRPr="009E15BE">
        <w:t>D</w:t>
      </w:r>
      <w:r w:rsidR="00192B37" w:rsidRPr="009E15BE">
        <w:t>ecreto 2231 de 2023</w:t>
      </w:r>
      <w:r w:rsidR="004D0128" w:rsidRPr="009E15BE">
        <w:t>)</w:t>
      </w:r>
    </w:p>
    <w:p w14:paraId="5C4091CE" w14:textId="77777777" w:rsidR="00146FA2" w:rsidRPr="009E15BE" w:rsidRDefault="00146FA2" w:rsidP="009E15BE">
      <w:pPr>
        <w:pStyle w:val="Textoindependiente"/>
        <w:spacing w:line="276" w:lineRule="auto"/>
      </w:pPr>
    </w:p>
    <w:p w14:paraId="079F1319" w14:textId="6F112C6F" w:rsidR="00146FA2" w:rsidRPr="009E15BE" w:rsidRDefault="00146FA2" w:rsidP="009E15BE">
      <w:pPr>
        <w:pStyle w:val="Textoindependiente"/>
        <w:spacing w:line="276" w:lineRule="auto"/>
      </w:pPr>
    </w:p>
    <w:p w14:paraId="0AF96DB3" w14:textId="0BC51E20" w:rsidR="007562D7" w:rsidRPr="009E15BE" w:rsidRDefault="004D0128" w:rsidP="00450719">
      <w:pPr>
        <w:pStyle w:val="Textoindependiente"/>
        <w:tabs>
          <w:tab w:val="left" w:pos="3970"/>
          <w:tab w:val="right" w:pos="9400"/>
        </w:tabs>
        <w:spacing w:line="276" w:lineRule="auto"/>
        <w:ind w:left="111"/>
      </w:pPr>
      <w:r w:rsidRPr="009E15BE">
        <w:t>Yo,</w:t>
      </w:r>
      <w:r w:rsidR="007562D7" w:rsidRPr="009E15BE">
        <w:t xml:space="preserve"> </w:t>
      </w:r>
      <w:r w:rsidR="00F429F2">
        <w:rPr>
          <w:sz w:val="22"/>
          <w:szCs w:val="22"/>
        </w:rPr>
        <w:t xml:space="preserve">JORGE MARIO RESTREPO </w:t>
      </w:r>
      <w:r w:rsidR="002E2664">
        <w:rPr>
          <w:sz w:val="22"/>
          <w:szCs w:val="22"/>
        </w:rPr>
        <w:t>VALENCIA,</w:t>
      </w:r>
      <w:r w:rsidR="00450719">
        <w:t xml:space="preserve"> </w:t>
      </w:r>
      <w:r w:rsidRPr="009E15BE">
        <w:t>con documento de identificación</w:t>
      </w:r>
      <w:r w:rsidRPr="009E15BE">
        <w:rPr>
          <w:spacing w:val="-4"/>
        </w:rPr>
        <w:t xml:space="preserve"> </w:t>
      </w:r>
      <w:r w:rsidRPr="009E15BE">
        <w:t>No.</w:t>
      </w:r>
      <w:r w:rsidR="00450719">
        <w:t xml:space="preserve"> </w:t>
      </w:r>
      <w:r w:rsidR="00F429F2">
        <w:t>1.033.341.302</w:t>
      </w:r>
    </w:p>
    <w:p w14:paraId="1FDF03B5" w14:textId="603F836E" w:rsidR="00897926" w:rsidRPr="009E15BE" w:rsidRDefault="00897926" w:rsidP="009E15BE">
      <w:pPr>
        <w:pStyle w:val="Textoindependiente"/>
        <w:tabs>
          <w:tab w:val="left" w:pos="3970"/>
          <w:tab w:val="right" w:pos="9400"/>
        </w:tabs>
        <w:spacing w:line="276" w:lineRule="auto"/>
        <w:ind w:left="111"/>
      </w:pPr>
    </w:p>
    <w:p w14:paraId="6A59846F" w14:textId="7E04FA61" w:rsidR="007562D7" w:rsidRPr="009E15BE" w:rsidRDefault="007562D7" w:rsidP="009E15BE">
      <w:pPr>
        <w:pStyle w:val="Textoindependiente"/>
        <w:tabs>
          <w:tab w:val="left" w:pos="3970"/>
          <w:tab w:val="left" w:pos="8929"/>
        </w:tabs>
        <w:spacing w:line="276" w:lineRule="auto"/>
        <w:ind w:left="111"/>
      </w:pPr>
    </w:p>
    <w:p w14:paraId="4CBEF7BF" w14:textId="3A6B178A" w:rsidR="005A1630" w:rsidRPr="009E15BE" w:rsidRDefault="00CC15BA" w:rsidP="00450719">
      <w:pPr>
        <w:pStyle w:val="Textoindependiente"/>
        <w:spacing w:line="276" w:lineRule="auto"/>
        <w:ind w:left="135" w:right="132"/>
        <w:jc w:val="center"/>
      </w:pPr>
      <w:r w:rsidRPr="009E15BE">
        <w:t xml:space="preserve">MANIFIESTO </w:t>
      </w:r>
      <w:r w:rsidR="005A1630" w:rsidRPr="009E15BE">
        <w:t>BAJO LA GRAVEDAD DE JURAMENTO</w:t>
      </w:r>
    </w:p>
    <w:p w14:paraId="168D8D2B" w14:textId="101CB636" w:rsidR="00146FA2" w:rsidRPr="009E15BE" w:rsidRDefault="004D0128" w:rsidP="009E15BE">
      <w:pPr>
        <w:pStyle w:val="Textoindependiente"/>
        <w:spacing w:line="276" w:lineRule="auto"/>
        <w:ind w:left="135" w:right="132"/>
        <w:jc w:val="center"/>
      </w:pPr>
      <w:r w:rsidRPr="009E15BE">
        <w:t>QUE:</w:t>
      </w:r>
    </w:p>
    <w:p w14:paraId="5565F57B" w14:textId="51AF6E77" w:rsidR="00B845C9" w:rsidRPr="009E15BE" w:rsidRDefault="00B845C9" w:rsidP="009E15BE">
      <w:pPr>
        <w:pStyle w:val="Textoindependiente"/>
        <w:spacing w:line="276" w:lineRule="auto"/>
        <w:ind w:left="111"/>
        <w:jc w:val="both"/>
      </w:pPr>
    </w:p>
    <w:p w14:paraId="26F5B81A" w14:textId="5BDEA249" w:rsidR="00DB27C0" w:rsidRPr="009E15BE" w:rsidRDefault="00B845C9" w:rsidP="009E15BE">
      <w:pPr>
        <w:pStyle w:val="Textoindependiente"/>
        <w:spacing w:line="276" w:lineRule="auto"/>
        <w:ind w:left="111"/>
        <w:jc w:val="both"/>
      </w:pPr>
      <w:r w:rsidRPr="009E15BE">
        <w:t>Estoy vinculad</w:t>
      </w:r>
      <w:r w:rsidR="000406BE">
        <w:t>o</w:t>
      </w:r>
      <w:r w:rsidRPr="009E15BE">
        <w:t xml:space="preserve"> al </w:t>
      </w:r>
      <w:r w:rsidR="00A93993" w:rsidRPr="009E15BE">
        <w:t xml:space="preserve">Municipio de </w:t>
      </w:r>
      <w:proofErr w:type="spellStart"/>
      <w:r w:rsidR="000406BE">
        <w:t>Amagá</w:t>
      </w:r>
      <w:proofErr w:type="spellEnd"/>
      <w:r w:rsidR="009E15BE" w:rsidRPr="009E15BE">
        <w:t>, Antioquia</w:t>
      </w:r>
      <w:r w:rsidRPr="009E15BE">
        <w:t xml:space="preserve">, hasta el </w:t>
      </w:r>
      <w:r w:rsidR="00F429F2">
        <w:t>31</w:t>
      </w:r>
      <w:r w:rsidR="000406BE">
        <w:t xml:space="preserve"> </w:t>
      </w:r>
      <w:r w:rsidR="00147AEB">
        <w:t xml:space="preserve">de </w:t>
      </w:r>
      <w:r w:rsidR="0063650B">
        <w:t>julio</w:t>
      </w:r>
      <w:r w:rsidR="00147AEB">
        <w:t xml:space="preserve"> de</w:t>
      </w:r>
      <w:r w:rsidRPr="009E15BE">
        <w:t xml:space="preserve"> 202</w:t>
      </w:r>
      <w:r w:rsidR="00147AEB">
        <w:t>6</w:t>
      </w:r>
      <w:r w:rsidRPr="009E15BE">
        <w:t xml:space="preserve"> mediante contrato por prestación de servicios</w:t>
      </w:r>
      <w:r w:rsidR="000406BE">
        <w:t xml:space="preserve">, </w:t>
      </w:r>
      <w:r w:rsidRPr="009E15BE">
        <w:t xml:space="preserve">y para efectos de la </w:t>
      </w:r>
      <w:r w:rsidR="00500B21" w:rsidRPr="009E15BE">
        <w:t xml:space="preserve">aplicación de la tabla de </w:t>
      </w:r>
      <w:r w:rsidRPr="009E15BE">
        <w:t xml:space="preserve">retención en la fuente </w:t>
      </w:r>
      <w:r w:rsidR="00DB27C0" w:rsidRPr="009E15BE">
        <w:t xml:space="preserve">de que trata el artículo 383 del </w:t>
      </w:r>
      <w:r w:rsidR="00DF3A15" w:rsidRPr="009E15BE">
        <w:t>Estatuto tributario</w:t>
      </w:r>
      <w:r w:rsidR="00CC15BA" w:rsidRPr="009E15BE">
        <w:t xml:space="preserve"> a las renta de trabajo, informo</w:t>
      </w:r>
      <w:r w:rsidR="00DB27C0" w:rsidRPr="009E15BE">
        <w:t xml:space="preserve"> que</w:t>
      </w:r>
      <w:r w:rsidR="00192B37" w:rsidRPr="009E15BE">
        <w:t xml:space="preserve"> </w:t>
      </w:r>
      <w:r w:rsidR="00A93993" w:rsidRPr="009E15BE">
        <w:rPr>
          <w:b/>
          <w:bCs/>
        </w:rPr>
        <w:t>NO</w:t>
      </w:r>
      <w:r w:rsidR="00192B37" w:rsidRPr="009E15BE">
        <w:rPr>
          <w:b/>
          <w:bCs/>
        </w:rPr>
        <w:t xml:space="preserve"> </w:t>
      </w:r>
      <w:r w:rsidR="00192B37" w:rsidRPr="009E15BE">
        <w:t>har</w:t>
      </w:r>
      <w:r w:rsidR="009E15BE" w:rsidRPr="009E15BE">
        <w:t>é</w:t>
      </w:r>
      <w:r w:rsidR="00192B37" w:rsidRPr="009E15BE">
        <w:t xml:space="preserve"> uso de costos y deducciones asociadas</w:t>
      </w:r>
      <w:r w:rsidR="00801E88" w:rsidRPr="009E15BE">
        <w:t xml:space="preserve"> a los pagos o abonos en cuenta por concepto de HONORARIOS; o por compensaciones por SERVICIOS PERSONALES originados en el contrato suscrito con la entidad</w:t>
      </w:r>
      <w:r w:rsidR="00CC15BA" w:rsidRPr="009E15BE">
        <w:t xml:space="preserve"> (Parágrafo 4 del artículo 1.2.4.</w:t>
      </w:r>
      <w:r w:rsidR="00286688" w:rsidRPr="009E15BE">
        <w:t>1.</w:t>
      </w:r>
      <w:r w:rsidR="00CC15BA" w:rsidRPr="009E15BE">
        <w:t>17 del Decreto 1625</w:t>
      </w:r>
      <w:r w:rsidR="00EB05CD" w:rsidRPr="009E15BE">
        <w:t xml:space="preserve"> de </w:t>
      </w:r>
      <w:r w:rsidR="00CC15BA" w:rsidRPr="009E15BE">
        <w:t>2016)</w:t>
      </w:r>
      <w:r w:rsidR="00763EE5" w:rsidRPr="009E15BE">
        <w:t>.</w:t>
      </w:r>
      <w:r w:rsidRPr="009E15BE">
        <w:t xml:space="preserve"> </w:t>
      </w:r>
    </w:p>
    <w:p w14:paraId="75D60184" w14:textId="21082638" w:rsidR="004D0564" w:rsidRPr="009E15BE" w:rsidRDefault="004D0564" w:rsidP="009E15BE">
      <w:pPr>
        <w:pStyle w:val="Textoindependiente"/>
        <w:spacing w:line="276" w:lineRule="auto"/>
        <w:ind w:left="113"/>
        <w:jc w:val="both"/>
      </w:pPr>
    </w:p>
    <w:p w14:paraId="0797F60D" w14:textId="2CA0DC9A" w:rsidR="00061081" w:rsidRPr="009E15BE" w:rsidRDefault="00DF3A15" w:rsidP="009E15BE">
      <w:pPr>
        <w:pStyle w:val="Textoindependiente"/>
        <w:spacing w:line="276" w:lineRule="auto"/>
        <w:ind w:left="111"/>
        <w:jc w:val="both"/>
      </w:pPr>
      <w:r w:rsidRPr="009E15BE">
        <w:t>Por lo anterior</w:t>
      </w:r>
      <w:r w:rsidR="000E410A" w:rsidRPr="009E15BE">
        <w:t xml:space="preserve">, solicito que </w:t>
      </w:r>
      <w:r w:rsidR="00280A51" w:rsidRPr="009E15BE">
        <w:t xml:space="preserve">al momento de la depuración de la base de la retención en la fuente </w:t>
      </w:r>
      <w:r w:rsidR="00061081" w:rsidRPr="009E15BE">
        <w:t xml:space="preserve">sea </w:t>
      </w:r>
      <w:r w:rsidR="00500B21" w:rsidRPr="009E15BE">
        <w:t xml:space="preserve">tenida en cuenta </w:t>
      </w:r>
      <w:r w:rsidR="009D71E8" w:rsidRPr="009E15BE">
        <w:t>l</w:t>
      </w:r>
      <w:r w:rsidR="000E410A" w:rsidRPr="009E15BE">
        <w:t xml:space="preserve">a exención </w:t>
      </w:r>
      <w:r w:rsidR="009D71E8" w:rsidRPr="009E15BE">
        <w:t>previst</w:t>
      </w:r>
      <w:r w:rsidR="000E410A" w:rsidRPr="009E15BE">
        <w:t xml:space="preserve">a </w:t>
      </w:r>
      <w:r w:rsidR="009D71E8" w:rsidRPr="009E15BE">
        <w:t>en el numeral 10 del artículo 206</w:t>
      </w:r>
      <w:r w:rsidR="00801E88" w:rsidRPr="009E15BE">
        <w:t xml:space="preserve"> del Estatuto Tributario</w:t>
      </w:r>
      <w:r w:rsidR="008E2199" w:rsidRPr="009E15BE">
        <w:t>. T</w:t>
      </w:r>
      <w:r w:rsidR="00061081" w:rsidRPr="009E15BE">
        <w:t>oda vez que</w:t>
      </w:r>
      <w:r w:rsidR="008E2199" w:rsidRPr="009E15BE">
        <w:t xml:space="preserve"> </w:t>
      </w:r>
      <w:r w:rsidR="004D0564" w:rsidRPr="009E15BE">
        <w:t>cumplo con las previsiones d</w:t>
      </w:r>
      <w:r w:rsidR="008E2199" w:rsidRPr="009E15BE">
        <w:t xml:space="preserve">el </w:t>
      </w:r>
      <w:r w:rsidR="004D0564" w:rsidRPr="009E15BE">
        <w:t>numeral 6</w:t>
      </w:r>
      <w:r w:rsidR="00763EE5" w:rsidRPr="009E15BE">
        <w:t xml:space="preserve"> </w:t>
      </w:r>
      <w:r w:rsidR="008E2199" w:rsidRPr="009E15BE">
        <w:t xml:space="preserve">del </w:t>
      </w:r>
      <w:r w:rsidR="008E2199" w:rsidRPr="009E15BE">
        <w:rPr>
          <w:color w:val="000000"/>
        </w:rPr>
        <w:t>artículo 1.2.4.1.6 del D</w:t>
      </w:r>
      <w:r w:rsidR="00CC1DAC" w:rsidRPr="009E15BE">
        <w:rPr>
          <w:color w:val="000000"/>
        </w:rPr>
        <w:t xml:space="preserve">ecreto </w:t>
      </w:r>
      <w:r w:rsidR="008E2199" w:rsidRPr="009E15BE">
        <w:rPr>
          <w:color w:val="000000"/>
        </w:rPr>
        <w:t>1625 de 2016</w:t>
      </w:r>
      <w:r w:rsidR="00801E88" w:rsidRPr="009E15BE">
        <w:rPr>
          <w:color w:val="000000"/>
        </w:rPr>
        <w:t xml:space="preserve"> modificado por el artículo 9 del Decreto 2231 de 2023.</w:t>
      </w:r>
    </w:p>
    <w:p w14:paraId="1B07E995" w14:textId="79C26C31" w:rsidR="00146FA2" w:rsidRPr="009E15BE" w:rsidRDefault="00146FA2" w:rsidP="009E15BE">
      <w:pPr>
        <w:pStyle w:val="Textoindependiente"/>
        <w:spacing w:line="276" w:lineRule="auto"/>
      </w:pPr>
    </w:p>
    <w:p w14:paraId="1480F830" w14:textId="710F2C10" w:rsidR="00146FA2" w:rsidRPr="009E15BE" w:rsidRDefault="00146FA2" w:rsidP="009E15BE">
      <w:pPr>
        <w:pStyle w:val="Textoindependiente"/>
        <w:spacing w:line="276" w:lineRule="auto"/>
      </w:pPr>
    </w:p>
    <w:p w14:paraId="32BE1112" w14:textId="0849E047" w:rsidR="00146FA2" w:rsidRPr="009E15BE" w:rsidRDefault="000406BE" w:rsidP="009E15BE">
      <w:pPr>
        <w:pStyle w:val="Textoindependiente"/>
        <w:tabs>
          <w:tab w:val="left" w:pos="5792"/>
        </w:tabs>
        <w:spacing w:line="276" w:lineRule="auto"/>
        <w:ind w:left="111"/>
        <w:jc w:val="both"/>
      </w:pPr>
      <w:proofErr w:type="spellStart"/>
      <w:r>
        <w:t>Amagá</w:t>
      </w:r>
      <w:proofErr w:type="spellEnd"/>
      <w:r w:rsidR="009E15BE" w:rsidRPr="009E15BE">
        <w:t xml:space="preserve">, </w:t>
      </w:r>
      <w:r w:rsidR="00E73CF4">
        <w:t>_</w:t>
      </w:r>
      <w:r w:rsidR="0063650B">
        <w:t>30</w:t>
      </w:r>
      <w:r w:rsidR="00E73CF4">
        <w:t xml:space="preserve">___ </w:t>
      </w:r>
      <w:r w:rsidR="00252A75">
        <w:t xml:space="preserve">de </w:t>
      </w:r>
      <w:r w:rsidR="0063650B">
        <w:t>junio</w:t>
      </w:r>
      <w:r w:rsidR="00450719">
        <w:t xml:space="preserve"> </w:t>
      </w:r>
      <w:r w:rsidR="009E15BE" w:rsidRPr="009E15BE">
        <w:t>de 202</w:t>
      </w:r>
      <w:r w:rsidR="00E73CF4">
        <w:t>6</w:t>
      </w:r>
      <w:r w:rsidR="009E15BE" w:rsidRPr="009E15BE">
        <w:t>.</w:t>
      </w:r>
    </w:p>
    <w:p w14:paraId="40A1ABE4" w14:textId="63ABAA04" w:rsidR="00146FA2" w:rsidRPr="009E15BE" w:rsidRDefault="00146FA2" w:rsidP="009E15BE">
      <w:pPr>
        <w:pStyle w:val="Textoindependiente"/>
        <w:spacing w:line="276" w:lineRule="auto"/>
      </w:pPr>
    </w:p>
    <w:p w14:paraId="154C2731" w14:textId="01E5A734" w:rsidR="00146FA2" w:rsidRPr="009E15BE" w:rsidRDefault="009F7623" w:rsidP="009E15BE">
      <w:pPr>
        <w:pStyle w:val="Textoindependiente"/>
        <w:spacing w:line="276" w:lineRule="auto"/>
      </w:pPr>
      <w:r>
        <w:rPr>
          <w:noProof/>
        </w:rPr>
        <w:drawing>
          <wp:anchor distT="0" distB="0" distL="114300" distR="114300" simplePos="0" relativeHeight="251658240" behindDoc="1" locked="0" layoutInCell="1" allowOverlap="1" wp14:anchorId="701E0671" wp14:editId="005C01C1">
            <wp:simplePos x="0" y="0"/>
            <wp:positionH relativeFrom="margin">
              <wp:align>left</wp:align>
            </wp:positionH>
            <wp:positionV relativeFrom="paragraph">
              <wp:posOffset>200660</wp:posOffset>
            </wp:positionV>
            <wp:extent cx="2265056" cy="495300"/>
            <wp:effectExtent l="0" t="0" r="1905" b="0"/>
            <wp:wrapNone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68321" cy="4960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317551B" w14:textId="004F6BC2" w:rsidR="009E15BE" w:rsidRPr="009E15BE" w:rsidRDefault="009E15BE" w:rsidP="009E15BE">
      <w:pPr>
        <w:spacing w:line="276" w:lineRule="auto"/>
        <w:jc w:val="both"/>
        <w:rPr>
          <w:rFonts w:eastAsiaTheme="minorHAnsi"/>
          <w:b/>
          <w:sz w:val="24"/>
          <w:szCs w:val="24"/>
        </w:rPr>
      </w:pPr>
    </w:p>
    <w:p w14:paraId="6128E7B0" w14:textId="4186C805" w:rsidR="009E15BE" w:rsidRPr="009E15BE" w:rsidRDefault="009E15BE" w:rsidP="009E15BE">
      <w:pPr>
        <w:spacing w:line="276" w:lineRule="auto"/>
        <w:jc w:val="both"/>
        <w:rPr>
          <w:b/>
          <w:sz w:val="24"/>
          <w:szCs w:val="24"/>
        </w:rPr>
      </w:pPr>
    </w:p>
    <w:p w14:paraId="794D46F1" w14:textId="3F5D0A15" w:rsidR="009E15BE" w:rsidRDefault="000406BE" w:rsidP="009E15BE">
      <w:pPr>
        <w:spacing w:line="276" w:lineRule="auto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__________________________</w:t>
      </w:r>
    </w:p>
    <w:p w14:paraId="7F9F4562" w14:textId="4A2CE836" w:rsidR="000406BE" w:rsidRPr="009E15BE" w:rsidRDefault="00F429F2" w:rsidP="009E15BE">
      <w:pPr>
        <w:spacing w:line="276" w:lineRule="auto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JORGE MARIO RESTREPO VALENCIA</w:t>
      </w:r>
    </w:p>
    <w:p w14:paraId="24A77CFF" w14:textId="5A8B8075" w:rsidR="009E15BE" w:rsidRPr="009E15BE" w:rsidRDefault="000406BE" w:rsidP="009E15BE">
      <w:pPr>
        <w:spacing w:line="276" w:lineRule="auto"/>
        <w:rPr>
          <w:rFonts w:eastAsia="Times New Roman"/>
          <w:b/>
          <w:sz w:val="24"/>
          <w:szCs w:val="24"/>
          <w:lang w:val="es-CO"/>
        </w:rPr>
      </w:pPr>
      <w:r>
        <w:rPr>
          <w:rFonts w:eastAsia="Times New Roman"/>
          <w:b/>
          <w:sz w:val="24"/>
          <w:szCs w:val="24"/>
        </w:rPr>
        <w:t xml:space="preserve">C.C. </w:t>
      </w:r>
      <w:r w:rsidR="00F429F2">
        <w:rPr>
          <w:rFonts w:eastAsia="Times New Roman"/>
          <w:b/>
          <w:sz w:val="24"/>
          <w:szCs w:val="24"/>
        </w:rPr>
        <w:t>1.033.341.302</w:t>
      </w:r>
    </w:p>
    <w:p w14:paraId="77743DFE" w14:textId="1E22D94A" w:rsidR="00146FA2" w:rsidRPr="009E15BE" w:rsidRDefault="000406BE" w:rsidP="009E15BE">
      <w:pPr>
        <w:pStyle w:val="Textoindependiente"/>
        <w:spacing w:line="276" w:lineRule="auto"/>
      </w:pPr>
      <w:r>
        <w:t xml:space="preserve">Cel: </w:t>
      </w:r>
      <w:r w:rsidR="00F429F2">
        <w:t>3122505907</w:t>
      </w:r>
    </w:p>
    <w:sectPr w:rsidR="00146FA2" w:rsidRPr="009E15BE" w:rsidSect="002B07C5">
      <w:type w:val="continuous"/>
      <w:pgSz w:w="12240" w:h="15840" w:code="1"/>
      <w:pgMar w:top="1200" w:right="1420" w:bottom="280" w:left="1420" w:header="720" w:footer="720" w:gutter="0"/>
      <w:cols w:space="720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46FA2"/>
    <w:rsid w:val="00001E30"/>
    <w:rsid w:val="000406BE"/>
    <w:rsid w:val="0005385C"/>
    <w:rsid w:val="00061081"/>
    <w:rsid w:val="000A10C6"/>
    <w:rsid w:val="000D4914"/>
    <w:rsid w:val="000D7EA4"/>
    <w:rsid w:val="000E410A"/>
    <w:rsid w:val="00120AB3"/>
    <w:rsid w:val="00130A70"/>
    <w:rsid w:val="00131780"/>
    <w:rsid w:val="00146FA2"/>
    <w:rsid w:val="00147AEB"/>
    <w:rsid w:val="00183F37"/>
    <w:rsid w:val="00192B37"/>
    <w:rsid w:val="001C72BE"/>
    <w:rsid w:val="001F03F3"/>
    <w:rsid w:val="00252A75"/>
    <w:rsid w:val="0026568F"/>
    <w:rsid w:val="00280A51"/>
    <w:rsid w:val="00286688"/>
    <w:rsid w:val="002B07C5"/>
    <w:rsid w:val="002C77FB"/>
    <w:rsid w:val="002E2664"/>
    <w:rsid w:val="003103D7"/>
    <w:rsid w:val="003469A8"/>
    <w:rsid w:val="00371560"/>
    <w:rsid w:val="00380F73"/>
    <w:rsid w:val="003954BA"/>
    <w:rsid w:val="003A2D14"/>
    <w:rsid w:val="003E5623"/>
    <w:rsid w:val="004340C5"/>
    <w:rsid w:val="00450719"/>
    <w:rsid w:val="004B1218"/>
    <w:rsid w:val="004D0128"/>
    <w:rsid w:val="004D0564"/>
    <w:rsid w:val="00500B21"/>
    <w:rsid w:val="005023A8"/>
    <w:rsid w:val="005531DF"/>
    <w:rsid w:val="00562E45"/>
    <w:rsid w:val="00571445"/>
    <w:rsid w:val="005865A6"/>
    <w:rsid w:val="00593AE9"/>
    <w:rsid w:val="005969FB"/>
    <w:rsid w:val="005A1630"/>
    <w:rsid w:val="005A5239"/>
    <w:rsid w:val="005B094C"/>
    <w:rsid w:val="00606ECB"/>
    <w:rsid w:val="0061642C"/>
    <w:rsid w:val="0063650B"/>
    <w:rsid w:val="00646FA3"/>
    <w:rsid w:val="006A4107"/>
    <w:rsid w:val="00702EE8"/>
    <w:rsid w:val="007138BA"/>
    <w:rsid w:val="00746C8E"/>
    <w:rsid w:val="007562D7"/>
    <w:rsid w:val="00763EE5"/>
    <w:rsid w:val="00777708"/>
    <w:rsid w:val="00793181"/>
    <w:rsid w:val="007B6CDD"/>
    <w:rsid w:val="007E4802"/>
    <w:rsid w:val="007F4F1A"/>
    <w:rsid w:val="00801E88"/>
    <w:rsid w:val="00811902"/>
    <w:rsid w:val="008138A2"/>
    <w:rsid w:val="00844FD2"/>
    <w:rsid w:val="00897926"/>
    <w:rsid w:val="008E073A"/>
    <w:rsid w:val="008E2199"/>
    <w:rsid w:val="009266FE"/>
    <w:rsid w:val="00934F16"/>
    <w:rsid w:val="0096045F"/>
    <w:rsid w:val="009D71E8"/>
    <w:rsid w:val="009E15BE"/>
    <w:rsid w:val="009E485A"/>
    <w:rsid w:val="009E65E4"/>
    <w:rsid w:val="009F7623"/>
    <w:rsid w:val="00A13CA2"/>
    <w:rsid w:val="00A8645E"/>
    <w:rsid w:val="00A93993"/>
    <w:rsid w:val="00AC7E84"/>
    <w:rsid w:val="00AD6F16"/>
    <w:rsid w:val="00B06707"/>
    <w:rsid w:val="00B15C31"/>
    <w:rsid w:val="00B200D3"/>
    <w:rsid w:val="00B45C17"/>
    <w:rsid w:val="00B845C9"/>
    <w:rsid w:val="00B87D18"/>
    <w:rsid w:val="00BC4648"/>
    <w:rsid w:val="00C03242"/>
    <w:rsid w:val="00C13B50"/>
    <w:rsid w:val="00C228E6"/>
    <w:rsid w:val="00CC15BA"/>
    <w:rsid w:val="00CC1DAC"/>
    <w:rsid w:val="00D27FE5"/>
    <w:rsid w:val="00D9189E"/>
    <w:rsid w:val="00D953CE"/>
    <w:rsid w:val="00D964F7"/>
    <w:rsid w:val="00DB27C0"/>
    <w:rsid w:val="00DE42CE"/>
    <w:rsid w:val="00DF3A15"/>
    <w:rsid w:val="00DF53EB"/>
    <w:rsid w:val="00E25E90"/>
    <w:rsid w:val="00E51DE7"/>
    <w:rsid w:val="00E73CF4"/>
    <w:rsid w:val="00E937AE"/>
    <w:rsid w:val="00EB05CD"/>
    <w:rsid w:val="00F1732D"/>
    <w:rsid w:val="00F3056B"/>
    <w:rsid w:val="00F358D7"/>
    <w:rsid w:val="00F37000"/>
    <w:rsid w:val="00F429F2"/>
    <w:rsid w:val="00F461DA"/>
    <w:rsid w:val="00FA03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560E82"/>
  <w15:docId w15:val="{889166B7-1E4C-49E2-AB57-FE2C2F2B47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" w:eastAsia="Arial" w:hAnsi="Arial" w:cs="Arial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4"/>
      <w:szCs w:val="24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Textodeglobo">
    <w:name w:val="Balloon Text"/>
    <w:basedOn w:val="Normal"/>
    <w:link w:val="TextodegloboCar"/>
    <w:uiPriority w:val="99"/>
    <w:semiHidden/>
    <w:unhideWhenUsed/>
    <w:rsid w:val="009E485A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E485A"/>
    <w:rPr>
      <w:rFonts w:ascii="Segoe UI" w:eastAsia="Arial" w:hAnsi="Segoe UI" w:cs="Segoe UI"/>
      <w:sz w:val="18"/>
      <w:szCs w:val="18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38797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C7AD757-EF84-43D8-9FF4-B65FB9BEB2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235</Words>
  <Characters>1294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Castillo, Blanca Eloisa</dc:creator>
  <cp:lastModifiedBy>jorge mario restrepo valencia</cp:lastModifiedBy>
  <cp:revision>12</cp:revision>
  <cp:lastPrinted>2026-04-28T21:55:00Z</cp:lastPrinted>
  <dcterms:created xsi:type="dcterms:W3CDTF">2025-10-23T22:33:00Z</dcterms:created>
  <dcterms:modified xsi:type="dcterms:W3CDTF">2026-07-01T14:21:00Z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2021-08-06T00:00:00Z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2021-12-29T00:00:00Z</vt:filetime>
  </property>
</Properties>
</file>