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531F5" w14:textId="567C0927" w:rsidR="002548A5" w:rsidRDefault="003C1E9E">
      <w:r w:rsidRPr="003C1E9E">
        <w:drawing>
          <wp:inline distT="0" distB="0" distL="0" distR="0" wp14:anchorId="6F77F98D" wp14:editId="2BC1FCAD">
            <wp:extent cx="5612130" cy="2508250"/>
            <wp:effectExtent l="0" t="0" r="7620" b="6350"/>
            <wp:docPr id="17997955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79555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8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E9E"/>
    <w:rsid w:val="002548A5"/>
    <w:rsid w:val="003C1E9E"/>
    <w:rsid w:val="006E6E24"/>
    <w:rsid w:val="0096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014E1"/>
  <w15:chartTrackingRefBased/>
  <w15:docId w15:val="{17ED6A46-5195-4675-8BDC-D56AEE26C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C1E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C1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1E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1E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1E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1E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1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1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1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1E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C1E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C1E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1E9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1E9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C1E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1E9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1E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C1E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C1E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C1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C1E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C1E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C1E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C1E9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C1E9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C1E9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C1E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C1E9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C1E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 Alejandra Perez Bejarano</dc:creator>
  <cp:keywords/>
  <dc:description/>
  <cp:lastModifiedBy>Mayra Alejandra Perez Bejarano</cp:lastModifiedBy>
  <cp:revision>1</cp:revision>
  <dcterms:created xsi:type="dcterms:W3CDTF">2026-07-01T15:50:00Z</dcterms:created>
  <dcterms:modified xsi:type="dcterms:W3CDTF">2026-07-01T15:50:00Z</dcterms:modified>
</cp:coreProperties>
</file>