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41145" w14:textId="77777777" w:rsidR="00D06456" w:rsidRPr="004D3729" w:rsidRDefault="008D5472" w:rsidP="008D5472">
      <w:pPr>
        <w:jc w:val="center"/>
        <w:rPr>
          <w:rFonts w:ascii="Verdana" w:hAnsi="Verdana"/>
          <w:b/>
          <w:sz w:val="20"/>
          <w:szCs w:val="20"/>
        </w:rPr>
      </w:pPr>
      <w:r w:rsidRPr="004D3729">
        <w:rPr>
          <w:rFonts w:ascii="Verdana" w:hAnsi="Verdana"/>
          <w:b/>
          <w:sz w:val="20"/>
          <w:szCs w:val="20"/>
        </w:rPr>
        <w:t>ANEXO 1</w:t>
      </w:r>
    </w:p>
    <w:p w14:paraId="47EA1C7A" w14:textId="25229F6F" w:rsidR="00BA7A1A" w:rsidRPr="004D3729" w:rsidRDefault="008D5472" w:rsidP="00D06456">
      <w:pPr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4D3729">
        <w:rPr>
          <w:rFonts w:ascii="Verdana" w:hAnsi="Verdana"/>
          <w:b/>
          <w:sz w:val="20"/>
          <w:szCs w:val="20"/>
        </w:rPr>
        <w:t>ESPECIFICACIONES TÉ</w:t>
      </w:r>
      <w:r w:rsidR="001647D6" w:rsidRPr="004D3729">
        <w:rPr>
          <w:rFonts w:ascii="Verdana" w:hAnsi="Verdana"/>
          <w:b/>
          <w:sz w:val="20"/>
          <w:szCs w:val="20"/>
        </w:rPr>
        <w:t xml:space="preserve">CNICAS DEL PROCESO </w:t>
      </w:r>
      <w:bookmarkStart w:id="0" w:name="_Hlk79573198"/>
      <w:r w:rsidR="00E93B54" w:rsidRPr="00E93B54">
        <w:rPr>
          <w:rFonts w:ascii="Verdana" w:hAnsi="Verdana" w:cs="Arial"/>
          <w:b/>
          <w:bCs/>
          <w:color w:val="000000"/>
          <w:sz w:val="20"/>
          <w:szCs w:val="20"/>
        </w:rPr>
        <w:t>DTPA-IP-</w:t>
      </w:r>
      <w:r w:rsidR="006A68A1">
        <w:rPr>
          <w:rFonts w:ascii="Verdana" w:hAnsi="Verdana" w:cs="Arial"/>
          <w:b/>
          <w:bCs/>
          <w:color w:val="000000"/>
          <w:sz w:val="20"/>
          <w:szCs w:val="20"/>
        </w:rPr>
        <w:t>NACIÓN-55</w:t>
      </w:r>
      <w:r w:rsidR="00E93049">
        <w:rPr>
          <w:rFonts w:ascii="Verdana" w:hAnsi="Verdana" w:cs="Arial"/>
          <w:b/>
          <w:bCs/>
          <w:color w:val="000000"/>
          <w:sz w:val="20"/>
          <w:szCs w:val="20"/>
        </w:rPr>
        <w:t xml:space="preserve">-2026-FONAM </w:t>
      </w:r>
    </w:p>
    <w:p w14:paraId="4434DA25" w14:textId="29D8BB70" w:rsidR="001B6E37" w:rsidRPr="004D3729" w:rsidRDefault="001B6E37" w:rsidP="00A20DE2">
      <w:pPr>
        <w:pStyle w:val="Textoindependiente"/>
        <w:numPr>
          <w:ilvl w:val="0"/>
          <w:numId w:val="2"/>
        </w:numPr>
        <w:rPr>
          <w:rFonts w:ascii="Verdana" w:hAnsi="Verdana"/>
          <w:b/>
          <w:i w:val="0"/>
          <w:sz w:val="20"/>
        </w:rPr>
      </w:pPr>
      <w:r w:rsidRPr="004D3729">
        <w:rPr>
          <w:rFonts w:ascii="Verdana" w:hAnsi="Verdana"/>
          <w:b/>
          <w:i w:val="0"/>
          <w:sz w:val="20"/>
        </w:rPr>
        <w:t>DESCRIPCIÓN TECNICA DE LOS BIENES O SERVICIO</w:t>
      </w:r>
      <w:r w:rsidR="00B5134D">
        <w:rPr>
          <w:rFonts w:ascii="Verdana" w:hAnsi="Verdana"/>
          <w:b/>
          <w:i w:val="0"/>
          <w:sz w:val="20"/>
        </w:rPr>
        <w:t>S</w:t>
      </w:r>
    </w:p>
    <w:bookmarkEnd w:id="0"/>
    <w:p w14:paraId="4F0F1789" w14:textId="77777777" w:rsidR="00840DF0" w:rsidRDefault="00840DF0" w:rsidP="002D0731">
      <w:pPr>
        <w:tabs>
          <w:tab w:val="left" w:pos="2362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551FC5FF" w14:textId="0B8A2DE3" w:rsidR="002D0731" w:rsidRPr="004D3729" w:rsidRDefault="002D0731" w:rsidP="002D0731">
      <w:pPr>
        <w:tabs>
          <w:tab w:val="left" w:pos="2362"/>
        </w:tabs>
        <w:jc w:val="both"/>
        <w:rPr>
          <w:rFonts w:ascii="Verdana" w:hAnsi="Verdana" w:cs="Aharoni"/>
          <w:sz w:val="20"/>
          <w:szCs w:val="20"/>
        </w:rPr>
      </w:pPr>
      <w:r w:rsidRPr="004D3729">
        <w:rPr>
          <w:rFonts w:ascii="Verdana" w:hAnsi="Verdana" w:cs="Aharoni"/>
          <w:sz w:val="20"/>
          <w:szCs w:val="20"/>
        </w:rPr>
        <w:t>El objeto contractual se enmarca dentro del siguiente código del Clasificador de Bienes y Servicios: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222"/>
        <w:gridCol w:w="2166"/>
        <w:gridCol w:w="2274"/>
        <w:gridCol w:w="2166"/>
      </w:tblGrid>
      <w:tr w:rsidR="006A68A1" w:rsidRPr="004D2223" w14:paraId="5CB4B69E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E8332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  <w:tab w:val="left" w:pos="708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CLASIFICACIÓN UNSPSC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CE7C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  <w:tab w:val="left" w:pos="708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SEGMENTO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D432A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  <w:tab w:val="left" w:pos="708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FAMILIA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66D1D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  <w:tab w:val="left" w:pos="708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  <w:t>CLASE</w:t>
            </w:r>
          </w:p>
        </w:tc>
      </w:tr>
      <w:tr w:rsidR="006A68A1" w:rsidRPr="004D2223" w14:paraId="3AB057F2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EB75F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78181500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D8789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Servicios de transporte, almacenaje y Correo 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56C4E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ind w:right="-99"/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Servicios de mantenimiento o reparaciones de transporte 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8EEDC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Servicios de mantenimiento y reparación de vehículos </w:t>
            </w:r>
          </w:p>
        </w:tc>
      </w:tr>
      <w:tr w:rsidR="006A68A1" w:rsidRPr="004D2223" w14:paraId="0DB7C391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AB9A8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78181600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1143B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Servicios de transporte, almacenaje y Correo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21019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9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Servicios de mantenimiento o reparaciones de transporte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61E1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Servicios de panel y pintura</w:t>
            </w:r>
          </w:p>
        </w:tc>
      </w:tr>
      <w:tr w:rsidR="006A68A1" w:rsidRPr="004D2223" w14:paraId="328AF5C8" w14:textId="77777777" w:rsidTr="006B5811">
        <w:trPr>
          <w:trHeight w:val="1938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64872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25173900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63527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Vehículos comerciales, militares y </w:t>
            </w:r>
          </w:p>
          <w:p w14:paraId="0351D6B0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particulares, accesorios y componentes 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5D648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Componentes y sistemas de transporte </w:t>
            </w:r>
          </w:p>
          <w:p w14:paraId="761A8445" w14:textId="77777777" w:rsidR="006A68A1" w:rsidRPr="004D2223" w:rsidRDefault="006A68A1" w:rsidP="006B5811">
            <w:pP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1432C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componentes eléctricos </w:t>
            </w:r>
          </w:p>
        </w:tc>
      </w:tr>
      <w:tr w:rsidR="006A68A1" w:rsidRPr="004D2223" w14:paraId="1933B46F" w14:textId="77777777" w:rsidTr="006B5811">
        <w:trPr>
          <w:trHeight w:val="1402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3CACE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25172400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80FCF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Vehículos comerciales, militares y particulares, 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36345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Componentes y sistemas de transporte </w:t>
            </w:r>
          </w:p>
          <w:p w14:paraId="12943D90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sz w:val="18"/>
                <w:szCs w:val="18"/>
              </w:rPr>
            </w:pP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A7B94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Depósitos y sistemas de combustible</w:t>
            </w:r>
          </w:p>
        </w:tc>
      </w:tr>
      <w:tr w:rsidR="006A68A1" w:rsidRPr="004D2223" w14:paraId="176B08E8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DCDBA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25171700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A5CBF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Vehículos comerciales, militares y particulares, 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4CEC0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Componentes y sistemas de transporte </w:t>
            </w:r>
          </w:p>
          <w:p w14:paraId="6AAC5A8A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A4236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Sistema de frenado y componentes </w:t>
            </w:r>
          </w:p>
        </w:tc>
      </w:tr>
      <w:tr w:rsidR="006A68A1" w:rsidRPr="004D2223" w14:paraId="0C067E62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1665B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25172000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05BC4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Vehículos comerciales, militares y particulares, 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D5C92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Componentes y sistemas de transporte </w:t>
            </w:r>
          </w:p>
          <w:p w14:paraId="11654A9F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C79B8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Componentes del sistema de suspensión </w:t>
            </w:r>
          </w:p>
        </w:tc>
      </w:tr>
      <w:tr w:rsidR="006A68A1" w:rsidRPr="004D2223" w14:paraId="772C63B5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B36DD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25171500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49E24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Vehículos comerciales, militares y particulares, </w:t>
            </w:r>
            <w:r w:rsidRPr="004D2223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3AD9D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Componentes y sistemas de transporte </w:t>
            </w:r>
          </w:p>
          <w:p w14:paraId="69780E0A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F83B4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Limpiaparabrisas </w:t>
            </w:r>
          </w:p>
        </w:tc>
      </w:tr>
      <w:tr w:rsidR="006A68A1" w:rsidRPr="004D2223" w14:paraId="55699EDC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A165A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25181600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887CA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Vehículos comerciales, militares y particulares, 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E0510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Carrocerías y remolques 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4DE86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Chasis automotriz </w:t>
            </w:r>
          </w:p>
        </w:tc>
      </w:tr>
      <w:tr w:rsidR="006A68A1" w:rsidRPr="004D2223" w14:paraId="37B23139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03224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25174000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06F36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Vehículos comerciales, militares y particulares, 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7462D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Componentes y sistemas de transporte 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C2B34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Sistema de refrigerar de motor </w:t>
            </w:r>
          </w:p>
        </w:tc>
      </w:tr>
      <w:tr w:rsidR="006A68A1" w:rsidRPr="004D2223" w14:paraId="00944F1C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72E8C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25174200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19EB4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Vehículos comerciales, militares y particulares, 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2442C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Componentes y sistemas de transporte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E0B4C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Sistema de dirección </w:t>
            </w:r>
          </w:p>
        </w:tc>
      </w:tr>
      <w:tr w:rsidR="006A68A1" w:rsidRPr="004D2223" w14:paraId="5FB2BC71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B993F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25172900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2E8F1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Vehículos comerciales, militares y particulares, accesorios y componentes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F4FCD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>Componentes y sistemas de transporte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534AE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Iluminación exterior para vehículos </w:t>
            </w:r>
          </w:p>
        </w:tc>
      </w:tr>
      <w:tr w:rsidR="006A68A1" w:rsidRPr="004D2223" w14:paraId="65692AC4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434F5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26111700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08926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Maquinaria y accesorios para generación y distribución en energía 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A5118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Baterías y generadores 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5DAD6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Baterías, pilas y accesorios </w:t>
            </w:r>
          </w:p>
        </w:tc>
      </w:tr>
      <w:tr w:rsidR="006A68A1" w:rsidRPr="004D2223" w14:paraId="2E9A9ADA" w14:textId="77777777" w:rsidTr="006B5811">
        <w:trPr>
          <w:trHeight w:val="589"/>
          <w:jc w:val="center"/>
        </w:trPr>
        <w:tc>
          <w:tcPr>
            <w:tcW w:w="1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A981E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jc w:val="center"/>
              <w:rPr>
                <w:rFonts w:ascii="Verdana" w:eastAsia="Verdana" w:hAnsi="Verdana" w:cs="Verdana"/>
                <w:b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b/>
                <w:sz w:val="18"/>
                <w:szCs w:val="18"/>
              </w:rPr>
              <w:t>26101500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A747D" w14:textId="77777777" w:rsidR="006A68A1" w:rsidRPr="004D2223" w:rsidRDefault="006A68A1" w:rsidP="006B5811">
            <w:pP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Maquinaria y accesorios para generación y distribución en energía 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3C518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Fuentes de energía 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CC97D" w14:textId="77777777" w:rsidR="006A68A1" w:rsidRPr="004D2223" w:rsidRDefault="006A68A1" w:rsidP="006B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720"/>
                <w:tab w:val="left" w:pos="0"/>
              </w:tabs>
              <w:rPr>
                <w:rFonts w:ascii="Verdana" w:eastAsia="Verdana" w:hAnsi="Verdana" w:cs="Verdana"/>
                <w:color w:val="000000"/>
                <w:sz w:val="18"/>
                <w:szCs w:val="18"/>
              </w:rPr>
            </w:pPr>
            <w:r w:rsidRPr="004D2223">
              <w:rPr>
                <w:rFonts w:ascii="Verdana" w:eastAsia="Verdana" w:hAnsi="Verdana" w:cs="Verdana"/>
                <w:sz w:val="18"/>
                <w:szCs w:val="18"/>
              </w:rPr>
              <w:t xml:space="preserve">Motores </w:t>
            </w:r>
          </w:p>
        </w:tc>
      </w:tr>
    </w:tbl>
    <w:p w14:paraId="1F9A6BD2" w14:textId="676A3D5E" w:rsidR="00A54F1D" w:rsidRDefault="00A54F1D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71C123D9" w14:textId="198940D5" w:rsidR="006A68A1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4188EEBD" w14:textId="3D3BADD0" w:rsidR="006A68A1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3587E6A5" w14:textId="39A818DD" w:rsidR="006A68A1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00CEB6B9" w14:textId="154481EB" w:rsidR="006A68A1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0038DC62" w14:textId="206B4993" w:rsidR="006A68A1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4EF23D72" w14:textId="3E2C0F00" w:rsidR="006A68A1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3B484738" w14:textId="5EE10F7A" w:rsidR="006A68A1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7B1B96E1" w14:textId="77777777" w:rsidR="006A68A1" w:rsidRPr="004D3729" w:rsidRDefault="006A68A1" w:rsidP="00A54F1D">
      <w:pPr>
        <w:tabs>
          <w:tab w:val="left" w:pos="6075"/>
        </w:tabs>
        <w:jc w:val="both"/>
        <w:rPr>
          <w:rFonts w:ascii="Verdana" w:eastAsia="Verdana" w:hAnsi="Verdana" w:cs="Verdana"/>
          <w:sz w:val="20"/>
          <w:szCs w:val="20"/>
        </w:rPr>
      </w:pPr>
    </w:p>
    <w:p w14:paraId="5EE23B04" w14:textId="1106B3D8" w:rsidR="00D06456" w:rsidRPr="004D3729" w:rsidRDefault="00A54F1D" w:rsidP="00D06456">
      <w:pPr>
        <w:pStyle w:val="Prrafode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b/>
        </w:rPr>
      </w:pPr>
      <w:r w:rsidRPr="004D3729">
        <w:rPr>
          <w:rFonts w:ascii="Verdana" w:eastAsia="Verdana" w:hAnsi="Verdana" w:cs="Verdana"/>
          <w:b/>
        </w:rPr>
        <w:t xml:space="preserve"> DESCRIPCIÓN TÉCNICA DE LOS BIENES </w:t>
      </w:r>
      <w:r w:rsidR="00D06456" w:rsidRPr="004D3729">
        <w:rPr>
          <w:rFonts w:ascii="Verdana" w:eastAsia="Verdana" w:hAnsi="Verdana" w:cs="Verdana"/>
          <w:b/>
        </w:rPr>
        <w:t>A ADQUIRIR.</w:t>
      </w:r>
    </w:p>
    <w:p w14:paraId="78D8A220" w14:textId="77777777" w:rsidR="00B5134D" w:rsidRDefault="00B5134D" w:rsidP="008C4F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sz w:val="20"/>
          <w:szCs w:val="20"/>
        </w:rPr>
      </w:pPr>
    </w:p>
    <w:p w14:paraId="05F4E3E7" w14:textId="7C336559" w:rsidR="00B421F3" w:rsidRDefault="00B421F3" w:rsidP="00B421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Verdana" w:eastAsia="Verdana" w:hAnsi="Verdana" w:cs="Verdana"/>
          <w:sz w:val="20"/>
          <w:szCs w:val="20"/>
        </w:rPr>
      </w:pPr>
      <w:r w:rsidRPr="00C9668E">
        <w:rPr>
          <w:rFonts w:ascii="Verdana" w:eastAsia="Verdana" w:hAnsi="Verdana" w:cs="Verdana"/>
          <w:sz w:val="20"/>
          <w:szCs w:val="20"/>
        </w:rPr>
        <w:t xml:space="preserve">Los bienes </w:t>
      </w:r>
      <w:r>
        <w:rPr>
          <w:rFonts w:ascii="Verdana" w:eastAsia="Verdana" w:hAnsi="Verdana" w:cs="Verdana"/>
          <w:sz w:val="20"/>
          <w:szCs w:val="20"/>
        </w:rPr>
        <w:t>a</w:t>
      </w:r>
      <w:r w:rsidRPr="00C9668E">
        <w:rPr>
          <w:rFonts w:ascii="Verdana" w:eastAsia="Verdana" w:hAnsi="Verdana" w:cs="Verdana"/>
          <w:sz w:val="20"/>
          <w:szCs w:val="20"/>
        </w:rPr>
        <w:t xml:space="preserve"> adquirir deberán contar con las siguientes descripciones técnicas:</w:t>
      </w:r>
    </w:p>
    <w:tbl>
      <w:tblPr>
        <w:tblStyle w:val="Tablaconcuadrcula"/>
        <w:tblW w:w="9621" w:type="dxa"/>
        <w:tblLook w:val="04A0" w:firstRow="1" w:lastRow="0" w:firstColumn="1" w:lastColumn="0" w:noHBand="0" w:noVBand="1"/>
      </w:tblPr>
      <w:tblGrid>
        <w:gridCol w:w="9621"/>
      </w:tblGrid>
      <w:tr w:rsidR="006A68A1" w:rsidRPr="004D2223" w14:paraId="568FD84F" w14:textId="77777777" w:rsidTr="006B5811">
        <w:trPr>
          <w:trHeight w:val="2400"/>
        </w:trPr>
        <w:tc>
          <w:tcPr>
            <w:tcW w:w="9621" w:type="dxa"/>
          </w:tcPr>
          <w:p w14:paraId="6593091F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D2223">
              <w:rPr>
                <w:rFonts w:ascii="Verdana" w:hAnsi="Verdana"/>
                <w:b/>
                <w:bCs/>
                <w:sz w:val="20"/>
                <w:szCs w:val="20"/>
              </w:rPr>
              <w:t>CAMIONETAS</w:t>
            </w:r>
          </w:p>
          <w:p w14:paraId="54D1D496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38"/>
              <w:gridCol w:w="2018"/>
              <w:gridCol w:w="2103"/>
              <w:gridCol w:w="649"/>
              <w:gridCol w:w="300"/>
              <w:gridCol w:w="649"/>
              <w:gridCol w:w="2638"/>
            </w:tblGrid>
            <w:tr w:rsidR="006A68A1" w:rsidRPr="004D2223" w14:paraId="62D95814" w14:textId="77777777" w:rsidTr="006B5811">
              <w:trPr>
                <w:trHeight w:val="288"/>
              </w:trPr>
              <w:tc>
                <w:tcPr>
                  <w:tcW w:w="4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D54EA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ONK 783</w:t>
                  </w:r>
                </w:p>
              </w:tc>
              <w:tc>
                <w:tcPr>
                  <w:tcW w:w="96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37B73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CHEVROLET DMAX</w:t>
                  </w:r>
                </w:p>
              </w:tc>
              <w:tc>
                <w:tcPr>
                  <w:tcW w:w="118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7D4C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CAMIONETA DOBLE CABINA 4X4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F4F31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2016</w:t>
                  </w:r>
                </w:p>
              </w:tc>
              <w:tc>
                <w:tcPr>
                  <w:tcW w:w="23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1F187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B70E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2500</w:t>
                  </w: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27A45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DIESEL</w:t>
                  </w:r>
                </w:p>
              </w:tc>
            </w:tr>
            <w:tr w:rsidR="006A68A1" w:rsidRPr="004D2223" w14:paraId="61833928" w14:textId="77777777" w:rsidTr="006B5811">
              <w:trPr>
                <w:trHeight w:val="228"/>
              </w:trPr>
              <w:tc>
                <w:tcPr>
                  <w:tcW w:w="474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14DE5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ONL 372</w:t>
                  </w:r>
                </w:p>
              </w:tc>
              <w:tc>
                <w:tcPr>
                  <w:tcW w:w="96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A3939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TOYOTA HILUX</w:t>
                  </w:r>
                </w:p>
              </w:tc>
              <w:tc>
                <w:tcPr>
                  <w:tcW w:w="118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61E0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CAMIONETA DOBLE CABINA 4X5</w:t>
                  </w:r>
                </w:p>
              </w:tc>
              <w:tc>
                <w:tcPr>
                  <w:tcW w:w="39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F6DD0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2020</w:t>
                  </w:r>
                </w:p>
              </w:tc>
              <w:tc>
                <w:tcPr>
                  <w:tcW w:w="23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689CB0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F3FA17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2694</w:t>
                  </w:r>
                </w:p>
              </w:tc>
              <w:tc>
                <w:tcPr>
                  <w:tcW w:w="146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7213F3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GASOLINA</w:t>
                  </w:r>
                </w:p>
              </w:tc>
            </w:tr>
          </w:tbl>
          <w:p w14:paraId="0234B05E" w14:textId="77777777" w:rsidR="006A68A1" w:rsidRPr="004D2223" w:rsidRDefault="006A68A1" w:rsidP="006B581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3A5EAACA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D2223">
              <w:rPr>
                <w:rFonts w:ascii="Verdana" w:hAnsi="Verdana"/>
                <w:b/>
                <w:bCs/>
                <w:sz w:val="20"/>
                <w:szCs w:val="20"/>
              </w:rPr>
              <w:t>MOTOS</w:t>
            </w:r>
          </w:p>
          <w:p w14:paraId="5CCADA67" w14:textId="77777777" w:rsidR="006A68A1" w:rsidRPr="004D2223" w:rsidRDefault="006A68A1" w:rsidP="006B581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84"/>
              <w:gridCol w:w="1912"/>
              <w:gridCol w:w="2033"/>
              <w:gridCol w:w="763"/>
              <w:gridCol w:w="526"/>
              <w:gridCol w:w="563"/>
              <w:gridCol w:w="2614"/>
            </w:tblGrid>
            <w:tr w:rsidR="006A68A1" w:rsidRPr="004D2223" w14:paraId="554C2B35" w14:textId="77777777" w:rsidTr="006B5811">
              <w:trPr>
                <w:trHeight w:val="228"/>
              </w:trPr>
              <w:tc>
                <w:tcPr>
                  <w:tcW w:w="4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299C2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JDZ 91A</w:t>
                  </w:r>
                </w:p>
              </w:tc>
              <w:tc>
                <w:tcPr>
                  <w:tcW w:w="87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584BD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SUZUKI GN</w:t>
                  </w:r>
                </w:p>
              </w:tc>
              <w:tc>
                <w:tcPr>
                  <w:tcW w:w="112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63A3C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MOTOCICLETA</w:t>
                  </w:r>
                </w:p>
              </w:tc>
              <w:tc>
                <w:tcPr>
                  <w:tcW w:w="45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8E9CD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2005</w:t>
                  </w:r>
                </w:p>
              </w:tc>
              <w:tc>
                <w:tcPr>
                  <w:tcW w:w="32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241A5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12FF2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143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D25D2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GASOLINA</w:t>
                  </w:r>
                </w:p>
              </w:tc>
            </w:tr>
            <w:tr w:rsidR="006A68A1" w:rsidRPr="004D2223" w14:paraId="72D1CD1C" w14:textId="77777777" w:rsidTr="006B5811">
              <w:trPr>
                <w:trHeight w:val="228"/>
              </w:trPr>
              <w:tc>
                <w:tcPr>
                  <w:tcW w:w="44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22772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 xml:space="preserve">FLX75G </w:t>
                  </w:r>
                </w:p>
              </w:tc>
              <w:tc>
                <w:tcPr>
                  <w:tcW w:w="87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4115E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 xml:space="preserve">YAMAHA XTZ 150 </w:t>
                  </w:r>
                </w:p>
              </w:tc>
              <w:tc>
                <w:tcPr>
                  <w:tcW w:w="11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F18AB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MOTOCICLETA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62915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32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6EF67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F35DF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3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679BD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GASOLINA</w:t>
                  </w:r>
                </w:p>
              </w:tc>
            </w:tr>
            <w:tr w:rsidR="006A68A1" w:rsidRPr="004D2223" w14:paraId="2E6F97CE" w14:textId="77777777" w:rsidTr="006B5811">
              <w:trPr>
                <w:trHeight w:val="228"/>
              </w:trPr>
              <w:tc>
                <w:tcPr>
                  <w:tcW w:w="44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B694B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FLX99G</w:t>
                  </w:r>
                </w:p>
              </w:tc>
              <w:tc>
                <w:tcPr>
                  <w:tcW w:w="87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753AA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 xml:space="preserve">YAMAHA XTZ 150 </w:t>
                  </w:r>
                </w:p>
              </w:tc>
              <w:tc>
                <w:tcPr>
                  <w:tcW w:w="11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58F03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MOTOCICLETA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04411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32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541609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823C09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3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A0808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GASOLINA</w:t>
                  </w:r>
                </w:p>
              </w:tc>
            </w:tr>
            <w:tr w:rsidR="006A68A1" w:rsidRPr="004D2223" w14:paraId="252FF00B" w14:textId="77777777" w:rsidTr="006B5811">
              <w:trPr>
                <w:trHeight w:val="228"/>
              </w:trPr>
              <w:tc>
                <w:tcPr>
                  <w:tcW w:w="44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1F8EB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FLY28G</w:t>
                  </w:r>
                </w:p>
              </w:tc>
              <w:tc>
                <w:tcPr>
                  <w:tcW w:w="87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B36E0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 xml:space="preserve">YAMAHA XTZ 150 </w:t>
                  </w:r>
                </w:p>
              </w:tc>
              <w:tc>
                <w:tcPr>
                  <w:tcW w:w="11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91EBE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MOTOCICLETA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1498A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32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731D37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D89E23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3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B8CA2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GASOLINA</w:t>
                  </w:r>
                </w:p>
              </w:tc>
            </w:tr>
            <w:tr w:rsidR="006A68A1" w:rsidRPr="004D2223" w14:paraId="66AF0A98" w14:textId="77777777" w:rsidTr="006B5811">
              <w:trPr>
                <w:trHeight w:val="300"/>
              </w:trPr>
              <w:tc>
                <w:tcPr>
                  <w:tcW w:w="44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18A07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FLY29G</w:t>
                  </w:r>
                </w:p>
              </w:tc>
              <w:tc>
                <w:tcPr>
                  <w:tcW w:w="87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D130E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 xml:space="preserve">YAMAHA XTZ 150 </w:t>
                  </w:r>
                </w:p>
              </w:tc>
              <w:tc>
                <w:tcPr>
                  <w:tcW w:w="112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4ECE5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MOTOCICLETA</w:t>
                  </w:r>
                </w:p>
              </w:tc>
              <w:tc>
                <w:tcPr>
                  <w:tcW w:w="45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4DA13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32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52E7FC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E8524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3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AA348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</w:pPr>
                  <w:r w:rsidRPr="004D2223">
                    <w:rPr>
                      <w:rFonts w:ascii="Verdana" w:hAnsi="Verdana" w:cs="Arial"/>
                      <w:color w:val="000000"/>
                      <w:sz w:val="20"/>
                      <w:szCs w:val="20"/>
                    </w:rPr>
                    <w:t>GASOLINA</w:t>
                  </w:r>
                </w:p>
              </w:tc>
            </w:tr>
          </w:tbl>
          <w:p w14:paraId="64364F58" w14:textId="77777777" w:rsidR="006A68A1" w:rsidRPr="004D2223" w:rsidRDefault="006A68A1" w:rsidP="006B581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28ED2EA" w14:textId="77777777" w:rsidR="006A68A1" w:rsidRPr="004D2223" w:rsidRDefault="006A68A1" w:rsidP="006B5811">
            <w:pPr>
              <w:tabs>
                <w:tab w:val="left" w:pos="4164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0C3E1CB9" w14:textId="77777777" w:rsidR="006A68A1" w:rsidRPr="004D2223" w:rsidRDefault="006A68A1" w:rsidP="006B5811">
            <w:pPr>
              <w:tabs>
                <w:tab w:val="left" w:pos="4164"/>
              </w:tabs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D2223">
              <w:rPr>
                <w:rFonts w:ascii="Verdana" w:hAnsi="Verdana"/>
                <w:b/>
                <w:bCs/>
                <w:sz w:val="20"/>
                <w:szCs w:val="20"/>
              </w:rPr>
              <w:t>MANTENIMIENTOS VEHICULOS</w:t>
            </w:r>
          </w:p>
          <w:p w14:paraId="45E0A426" w14:textId="77777777" w:rsidR="006A68A1" w:rsidRPr="004D2223" w:rsidRDefault="006A68A1" w:rsidP="006B5811">
            <w:pPr>
              <w:rPr>
                <w:rFonts w:ascii="Verdana" w:hAnsi="Verdana"/>
                <w:sz w:val="20"/>
                <w:szCs w:val="20"/>
              </w:rPr>
            </w:pPr>
          </w:p>
          <w:p w14:paraId="56060F75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D2223">
              <w:rPr>
                <w:rFonts w:ascii="Verdana" w:hAnsi="Verdana"/>
                <w:b/>
                <w:bCs/>
                <w:sz w:val="20"/>
                <w:szCs w:val="20"/>
              </w:rPr>
              <w:t xml:space="preserve"> CAMIONETA CHEVROLET DMAX DIESEL ONK 783</w:t>
            </w:r>
          </w:p>
          <w:p w14:paraId="418BEA8C" w14:textId="77777777" w:rsidR="006A68A1" w:rsidRPr="004D2223" w:rsidRDefault="006A68A1" w:rsidP="006B5811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9"/>
              <w:gridCol w:w="2830"/>
              <w:gridCol w:w="3997"/>
              <w:gridCol w:w="1499"/>
            </w:tblGrid>
            <w:tr w:rsidR="006A68A1" w:rsidRPr="004D2223" w14:paraId="1F590E26" w14:textId="77777777" w:rsidTr="006B5811">
              <w:trPr>
                <w:trHeight w:val="855"/>
              </w:trPr>
              <w:tc>
                <w:tcPr>
                  <w:tcW w:w="569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2FB1DE0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ITEM</w:t>
                  </w:r>
                </w:p>
              </w:tc>
              <w:tc>
                <w:tcPr>
                  <w:tcW w:w="1506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55A0160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</w:t>
                  </w:r>
                </w:p>
              </w:tc>
              <w:tc>
                <w:tcPr>
                  <w:tcW w:w="212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7979CFB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DESCRIPCION (detalle de lo que requiere la Entidad)</w:t>
                  </w:r>
                </w:p>
              </w:tc>
              <w:tc>
                <w:tcPr>
                  <w:tcW w:w="798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5121F8F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CANTIDAD</w:t>
                  </w:r>
                </w:p>
              </w:tc>
            </w:tr>
            <w:tr w:rsidR="006A68A1" w:rsidRPr="004D2223" w14:paraId="7C1FD2A4" w14:textId="77777777" w:rsidTr="006B5811">
              <w:trPr>
                <w:trHeight w:val="59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nil"/>
                    <w:bottom w:val="single" w:sz="4" w:space="0" w:color="auto"/>
                    <w:right w:val="nil"/>
                  </w:tcBorders>
                  <w:shd w:val="clear" w:color="8EAADB" w:fill="D9D9D9"/>
                  <w:vAlign w:val="center"/>
                  <w:hideMark/>
                </w:tcPr>
                <w:p w14:paraId="3680894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 CORRECTIVO CHEVROLET DMAX DIESEL 4X4 MODELO 2016 (PLACA ONK 783)</w:t>
                  </w:r>
                </w:p>
              </w:tc>
            </w:tr>
            <w:tr w:rsidR="006A68A1" w:rsidRPr="004D2223" w14:paraId="2C1679ED" w14:textId="77777777" w:rsidTr="006B5811">
              <w:trPr>
                <w:trHeight w:val="45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8EAADB" w:fill="D9D9D9"/>
                  <w:vAlign w:val="center"/>
                  <w:hideMark/>
                </w:tcPr>
                <w:p w14:paraId="6BE0D9F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CORRECTIVOS</w:t>
                  </w:r>
                </w:p>
              </w:tc>
            </w:tr>
            <w:tr w:rsidR="006A68A1" w:rsidRPr="004D2223" w14:paraId="5FEE940C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503E8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7CB60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FRENOS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60593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BOMBA DEL FRENO 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4AE2E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F1C5AC5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B2871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F6864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A3FB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PASTILLAS DE FRENO (JUEGO)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BB14D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FC8035D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D314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C28F4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FF8B2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BANDAS DE FRENO (JUEGO)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D8A5AB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0538779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5E68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DA419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12B7D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DISCOS DE FRENO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45EB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A4E9EE1" w14:textId="77777777" w:rsidTr="006B5811">
              <w:trPr>
                <w:trHeight w:val="3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810EE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2503D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102B6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CAMPANAS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5D533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2C5638E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31EA2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F1319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0829A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RECTIFICACION O CEPILLADA DE DISCOS DE FRENO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329D3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E9661BF" w14:textId="77777777" w:rsidTr="006B5811">
              <w:trPr>
                <w:trHeight w:val="46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88F0A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8483F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C68F8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LIQUIDO DE FRENOS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7C820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267E966" w14:textId="77777777" w:rsidTr="006B5811">
              <w:trPr>
                <w:trHeight w:val="3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30D69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A568F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SINCRONIZACIÓN MOTOR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B8030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BUJIAS MOTOR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59DC5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2D382AE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71D36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C91A0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F823B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CABLES DE ALTA (JUEGO)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7EB43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CD61EB4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946F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34786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FAE46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KIT DE REPARTICION 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18071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C74467F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64D58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616D38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A7E5D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EMPAQUE CULATA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2A5E6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E694000" w14:textId="77777777" w:rsidTr="006B5811">
              <w:trPr>
                <w:trHeight w:val="29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C14F0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009D2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9A899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SERVICIO DE RECTIFICACION CULATA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9D08D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B57FE40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931D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88F56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AEEB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FILTRO DE COMBUSTIBLE DIESEL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E3F5C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85F35D9" w14:textId="77777777" w:rsidTr="006B5811">
              <w:trPr>
                <w:trHeight w:val="3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C1B0D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AB29C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6DF40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INYECTORES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36C63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466F752" w14:textId="77777777" w:rsidTr="006B5811">
              <w:trPr>
                <w:trHeight w:val="3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A1A81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B94CA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F3AA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3AD0B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00954B6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2AC6A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13C18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F4D96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 ACONDICIONADO.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45DBA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15C2328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03B44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28637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7D556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SOPORTES DE MOTOR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42239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84DE9F8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BDA46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59C84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6648F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SUMINISTRO DE LIMPIADOR DE CONTACTOS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0992B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731F09C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159C1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19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13209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SUSPENSIÓN Y DIRECCIÓN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6E84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AMORTIGUADORES DELANTEROS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9A8D7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8C2D101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E87D7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22348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468B1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BUJE TIJERA SUPERIOR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51EB7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97F06B3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D8E39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A0C61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DD3CD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BUJE TIJERA INFERIOR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7423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D56240F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30EA8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A20D4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E4BE5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RODAMIENTOS (DELANTEROS Y TRASEROS)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666C5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F6BD24E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B23BF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23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B3A83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48D08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BUJE MUELLE TRASERO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7555D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F0DAF25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6FDE1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A702F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28F6C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HOJAS MUELLE TRASERO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8FE33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AB81568" w14:textId="77777777" w:rsidTr="006B5811">
              <w:trPr>
                <w:trHeight w:val="45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04EE5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37650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2BA1F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ESPIRAL AMORTIGUADORES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F0AA0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DBF5AE2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1A041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C6B08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42E8F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AMORTIGUADORES TRASEROS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F074D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8F64AB3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0E76D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F17DF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7ACD7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BALANCIN TRASERO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2837E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83D4CDC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9C996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1B6FA1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CLUCHT-EMBRAGUE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A4F1D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BOMBA DE EMBRAGUE PRINCIPAL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DE82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18D331B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BA6A8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496091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E6E8A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BOMBA DE EMBRAGUE AUXILIAR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793FB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B6D9F5C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EE696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54F538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449FE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CLUTCH (DISCO, PRENSA Y BALINERA)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B7922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AC2994A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8735B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9243DD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CAJA Y TRANSMISION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64455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DOBLE TRANSMISION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C48F8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DB67752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7F79A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36B10B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6C87B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CAJA VELOCIDADES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9FEF9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28C2FAB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0C895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7FD8E8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515BD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TRANSMISION DELANTERA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3CDA3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AC55C75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0D9C1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02A30E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A365E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SOPORTE DE CAJA DE CAMBIOS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8A755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0A1BEDE" w14:textId="77777777" w:rsidTr="006B5811">
              <w:trPr>
                <w:trHeight w:val="54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78CF0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5AAB67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012740F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CRUCETAS CARDAN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F4D52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288A745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24021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8713C7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28A04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TRANSMISION TRASERA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99ACD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82643CB" w14:textId="77777777" w:rsidTr="006B5811">
              <w:trPr>
                <w:trHeight w:val="3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85E2F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37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E6058C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ELECTRICO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3B5FC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BATERIA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D53A3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0B989A6" w14:textId="77777777" w:rsidTr="006B5811">
              <w:trPr>
                <w:trHeight w:val="3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037BF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3B8906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894E3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ALTERNADOR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8A325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265B076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E2639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012AFB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EB859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CORREA ALTERNADOR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7220E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BCF671B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F77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20B6B5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22BFA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REPARACION DE LA CAMARA DE REVERSA 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1E632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E94F17E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B31B4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82B1E0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2CEB0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DIRECCIONALES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426E7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BCDBAD0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01715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42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9673A6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395D8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CUCUYOS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C626D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DCA69C2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847ED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C02468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57CB9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STOP TRASERO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AE61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916D7EC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480A0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BB64EA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F3D32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BOMBILLOS FALORAS 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F8566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E7829D5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666F4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0C791B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2D153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 INTERNO CABINA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9461C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17F0CE6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E9986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687D6C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4818D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ESCOBILLAS, RODAMIENTOS ALTERNADOR. (JUEGO)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EED57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9017E39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1E738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543B13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F1FA1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ESCOBILLAS SISTEMA DE ARRANQUE (JUEGO)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13CF3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543BB4F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54133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7316C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OTROS SERVICIOS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CACC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LATONERIA Y PINTURA GENERAL TODO COSTO.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BE014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6DF1617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5C09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69E9C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3A1C0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BOCELES Y CAUCHOS DE LAS PUERTAS 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5152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6E53C7F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5F418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60C0D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D2BCF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E INSTALACION DE CUBRE PLATON 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A826C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9E5B187" w14:textId="77777777" w:rsidTr="006B5811">
              <w:trPr>
                <w:trHeight w:val="3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4EAC8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3E83F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58DC3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PLUMILLAS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05FDC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EED0B05" w14:textId="77777777" w:rsidTr="006B5811">
              <w:trPr>
                <w:trHeight w:val="54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D87A0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CD832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92C721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ACEITE CAJA DE CAMBIOS INCLUYE LUBRICANTE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2964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B91811D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CCB31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FFE90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9C742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RADIADOR INCLUYE MANGUERAS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220E7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1F59287" w14:textId="77777777" w:rsidTr="006B5811">
              <w:trPr>
                <w:trHeight w:val="600"/>
              </w:trPr>
              <w:tc>
                <w:tcPr>
                  <w:tcW w:w="569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12EA8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BB672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71FD0C" w14:textId="77777777" w:rsidR="006A68A1" w:rsidRPr="004D2223" w:rsidRDefault="006A68A1" w:rsidP="006B5811">
                  <w:pPr>
                    <w:rPr>
                      <w:rFonts w:ascii="Verdana" w:hAnsi="Verdana" w:cs="Calibri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sz w:val="20"/>
                      <w:szCs w:val="20"/>
                      <w:lang w:val="es-MX" w:eastAsia="es-MX"/>
                    </w:rPr>
                    <w:t>REVISION Y CAMBIO DE ACEITE MOTOR INCLUYENDO LUBRICANTE Y FILTROS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0564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32C3CA1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D9D9D9"/>
                  <w:vAlign w:val="center"/>
                  <w:hideMark/>
                </w:tcPr>
                <w:p w14:paraId="65031AE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PREVENTIVOS</w:t>
                  </w:r>
                </w:p>
              </w:tc>
            </w:tr>
            <w:tr w:rsidR="006A68A1" w:rsidRPr="004D2223" w14:paraId="3A56E435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31EBA1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CD6CB4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SERVICIOS PREVENTIVOS</w:t>
                  </w: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40DCA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ALINEACIÓN (LLANTAS DELANTERAS Y TRASERAS)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5DAA3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5F61D1B" w14:textId="77777777" w:rsidTr="006B5811">
              <w:trPr>
                <w:trHeight w:val="31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27D86E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4ACB72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FB940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BALANCEO (POR LLANTA)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6AE59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A045D7" w14:textId="77777777" w:rsidTr="006B5811">
              <w:trPr>
                <w:trHeight w:val="31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DC7737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7A49FB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F743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MONTAJE DE LLANTA (POR LLANTA)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6A21D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B0D740C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8A406B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7A1C05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5CB62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CALIPER Y MORDAZA DE FRENO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C5BDC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F48A289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E29CF8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50AEF0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80542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TRANSMISION DELANTERA Y TRASERA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592944F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BFDED34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090289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571823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9C762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SUSPENSION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6CB23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CE59DFC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781BC3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71F033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CA4DE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 Y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AJUSTE CAJA DE VELOCIDADES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1AC43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0DCDED8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FEAB51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A315C4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AE5A2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AJUSTE Y MANTENIMIENTO BOMBAS DE EMBRAGUE AUXILIAR Y PRONCIPAL 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C63B4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CDE9F9C" w14:textId="77777777" w:rsidTr="006B5811">
              <w:trPr>
                <w:trHeight w:val="31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45DEC5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23FD65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0E853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ROTACIÓN (POR LLANTA)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18B4D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0822E07" w14:textId="77777777" w:rsidTr="006B5811">
              <w:trPr>
                <w:trHeight w:val="31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39DCEA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0ECD1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DECA1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CALIBRACIÓN (POR LLANTA)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FAB86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3874D67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D2C82E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FA6D93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E9187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LAVADA GENERAL (CHASIS, MOTOR, INTERIOR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EXTERIOR )</w:t>
                  </w:r>
                  <w:proofErr w:type="gramEnd"/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5D90C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CFBDEAA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8B1239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EB0048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B1F6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SUMINISTRO Y APLICACIÓN GRASA GRASERAS SUSPENSION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E0F3F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E321054" w14:textId="77777777" w:rsidTr="006B5811">
              <w:trPr>
                <w:trHeight w:val="436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599DF6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1B218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E1B54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TECNOMECÁNICA (CERTIFICADO CDA)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F3FCB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BB28E59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</w:tcPr>
                <w:p w14:paraId="11A9544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35268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D2A1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DE COMPRENSIÓN DE LOS CILINDROS (4 CILINDROS)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5553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1E1255D" w14:textId="77777777" w:rsidTr="006B5811">
              <w:trPr>
                <w:trHeight w:val="400"/>
              </w:trPr>
              <w:tc>
                <w:tcPr>
                  <w:tcW w:w="569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</w:tcPr>
                <w:p w14:paraId="1C0BB9B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8E12D2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CF79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SERVICIO DE CALIBRACIÓN DE VALVULAS</w:t>
                  </w:r>
                </w:p>
              </w:tc>
              <w:tc>
                <w:tcPr>
                  <w:tcW w:w="7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0278C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</w:tbl>
          <w:p w14:paraId="65635945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2F6488E7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3EE4E1C8" w14:textId="77777777" w:rsidR="006A68A1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  <w:r w:rsidRPr="004D222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  <w:t>CAMIONETA TOYOTA ONL 372</w:t>
            </w:r>
          </w:p>
          <w:p w14:paraId="6DB683A7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2"/>
              <w:gridCol w:w="2833"/>
              <w:gridCol w:w="4001"/>
              <w:gridCol w:w="1499"/>
            </w:tblGrid>
            <w:tr w:rsidR="006A68A1" w:rsidRPr="004D2223" w14:paraId="3D679FDD" w14:textId="77777777" w:rsidTr="006B5811">
              <w:trPr>
                <w:trHeight w:val="64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8EAADB" w:fill="D9D9D9"/>
                  <w:vAlign w:val="center"/>
                  <w:hideMark/>
                </w:tcPr>
                <w:p w14:paraId="0DE5A13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 CORRECTIVO CAMIONETA TOYOTA HILUX 4X4 GASOLINA MODELO 2020 (PLACA ONL 372)</w:t>
                  </w:r>
                </w:p>
              </w:tc>
            </w:tr>
            <w:tr w:rsidR="006A68A1" w:rsidRPr="004D2223" w14:paraId="2636A215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D9D9D9"/>
                  <w:vAlign w:val="center"/>
                  <w:hideMark/>
                </w:tcPr>
                <w:p w14:paraId="4B6CC10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CORRECTIVOS</w:t>
                  </w:r>
                </w:p>
              </w:tc>
            </w:tr>
            <w:tr w:rsidR="006A68A1" w:rsidRPr="004D2223" w14:paraId="1482A631" w14:textId="77777777" w:rsidTr="006B5811">
              <w:trPr>
                <w:trHeight w:val="620"/>
              </w:trPr>
              <w:tc>
                <w:tcPr>
                  <w:tcW w:w="57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18F4C65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ITEM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016AA33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730569F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DESCRIPCION (detalle de lo que requiere la Entidad)</w:t>
                  </w:r>
                </w:p>
              </w:tc>
              <w:tc>
                <w:tcPr>
                  <w:tcW w:w="79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31BF573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CANTIDAD</w:t>
                  </w:r>
                </w:p>
              </w:tc>
            </w:tr>
            <w:tr w:rsidR="006A68A1" w:rsidRPr="004D2223" w14:paraId="7534036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2E4FE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BC7AA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FRENOS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B95C5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BOMBA DEL FRENO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19288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A6A49F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7464A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45746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8EFC7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PASTILLAS DE FRENO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79317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07048B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A5408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88DA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4EEBA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BANDAS DE FRENO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B3311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6E7BE4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A2F8F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34E23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D6EEF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DISCOS DE FRENO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9B0A5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4588A3A" w14:textId="77777777" w:rsidTr="006B5811">
              <w:trPr>
                <w:trHeight w:val="3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7BCFD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E10C0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962BD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CAMPANAS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1DFBF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BCACDE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BB95D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6FE02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F6EEA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RECTIFICACION O CEPILLADA DE DISCOS DE FRENO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2DE58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D3D823A" w14:textId="77777777" w:rsidTr="006B5811">
              <w:trPr>
                <w:trHeight w:val="46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4AAFD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480A7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C5744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LIQUIDO DE FRENOS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09CE5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2C5BD80" w14:textId="77777777" w:rsidTr="006B5811">
              <w:trPr>
                <w:trHeight w:val="3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B99B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8B77F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SINCRONIZACIÓN MOTOR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86056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BUJIAS MOTOR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898BD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F494F80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03928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19BD6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851B1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CABLES DE ALTA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6E5F4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1A3DA6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7BCA4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0AE78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61A7B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KIT DE REPARTICION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6C311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80ABC7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FE913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159EC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783FA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EMPAQUE CULATA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2EFF7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4A31B62" w14:textId="77777777" w:rsidTr="006B5811">
              <w:trPr>
                <w:trHeight w:val="29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EBF07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753F5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0C410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SERVICIO DE RECTIFICACION CULATA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2781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28E604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5E217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35D7A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9ECED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FILTRO DE COMBUSTIBLE DIESEL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72575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8F2BE52" w14:textId="77777777" w:rsidTr="006B5811">
              <w:trPr>
                <w:trHeight w:val="3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10674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57B0D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228070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INYECTORES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A2E9D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610B32F" w14:textId="77777777" w:rsidTr="006B5811">
              <w:trPr>
                <w:trHeight w:val="3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7C0D0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0BC89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1A170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F3264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42622C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B6E4C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742DF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143DF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 ACONDICIONADO.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9AE3E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EE5D7A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10406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834D5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39E21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SOPORTES DE MOTOR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A4232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837A8A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8FE46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3969F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A2941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SUMINISTRO DE LIMPIADOR DE CONTACTOS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196B5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C1F329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4E8D9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19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9A17F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SUSPENSIÓN Y DIRECCIÓN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97522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AMORTIGUADORES DELANTEROS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3764B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8D4620A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E5C07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14C89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5FB69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BUJE TIJERA SUPERIOR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EBF2F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EDFCCF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20CF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778EA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A8AEB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BUJE TIJERA INFERIOR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4309E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540A07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C6143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02539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4D272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RODAMIENTOS (DELANTEROS Y TRASEROS)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E52EC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37D38A4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59186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0AD89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245EF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BUJE MUELLE TRASERO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5C0D7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2DF04E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F2BE1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72C3A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C9CFD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HOJAS MUELLE TRASERO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36441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C5C0123" w14:textId="77777777" w:rsidTr="006B5811">
              <w:trPr>
                <w:trHeight w:val="45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CC67D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25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B86CF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39DD2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ESPIRAL AMORTIGUADORES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E5362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6ECF61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A47CA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4FAE1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D7BAB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AMORTIGUADORES TRASEROS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230E6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91F97A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A9945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ABB79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AF500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BALANCIN TRASERO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9F237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596783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09568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D486A3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CLUCHT-EMBRAGUE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202B7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BOMBA DE EMBRAGUE PRINCIPAL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30E38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D08BC2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E56E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7A7D67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BA68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BOMBA DE EMBRAGUE AUXILIAR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90DA0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A1C99B0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26B87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F7FDC6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379C0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CLUTCH (DISCO, PRENSA Y BALINERA)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6AC53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5E9AC5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0AC1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A1695D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CAJA Y TRANSMISION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7F4EB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DOBLE TRANSMISION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FCAF9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F5C77AA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84858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704622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36CD7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CAJA VELOCIDADES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75DAE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374C88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6765C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EB7BBB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AA099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TRANSMISION DELANTERA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3ECE1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D002D0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3CE4C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521F0C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1DC7A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SOPORTE DE CAJA DE CAMBIOS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80F33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60CD45A" w14:textId="77777777" w:rsidTr="006B5811">
              <w:trPr>
                <w:trHeight w:val="54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CC0C0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0F75D0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3CB8137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CRUCETAS CARDAN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CF416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BCC015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3B428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D7534D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786A6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REPARACION TRANSMISION TRASERA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97C77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DD30999" w14:textId="77777777" w:rsidTr="006B5811">
              <w:trPr>
                <w:trHeight w:val="3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5C29A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37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6B74E6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ELECTRICO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47919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BATERIA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AA502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31715B4" w14:textId="77777777" w:rsidTr="006B5811">
              <w:trPr>
                <w:trHeight w:val="3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23E2F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FC7C46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C74C3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ALTERNADOR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C3797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FF266B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A88E0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85CA0B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8D887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CORREA ALTERNADOR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B8C88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C0C474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5C769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33E6A7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86B7A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REPARACION DE LA CAMARA DE REVERSA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41A2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5C6004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17783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56B8E6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42D6A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DIRECCIONALES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31278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F472DAA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05209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7BF622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250ED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CUCUYOS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B823E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B208D8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AFA24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4F08D1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61F11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STOP TRASERO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6AE6A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F4BF9E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E3737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44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2D0EE1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4A2CF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BOMBILLOS FALORAS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ACB7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8F3224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C002B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136006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BB216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 INTERNO CABINA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FE258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B7B50F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612D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6BEC72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EA403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ESCOBILLAS, RODAMIENTOS ALTERNADOR.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78AD4D4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39D2DB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DE3DB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CF3815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B5758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ESCOBILLAS SISTEMA DE ARRANQUE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306A286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747138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EFC30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1B00C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OTROS SERVICIOS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F97C2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LATONERIA Y PINTURA GENERAL TODO COSTO.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1DB8C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E9FE54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C5A67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91184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5E046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BOCELES Y CAUCHOS DE LAS PUERTAS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DCF4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B22E58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2C87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53386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A6E9C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E INSTALACION DE CUBRE PLATON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628F5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DE4C80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CC912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EA9EC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DAF97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PLUMILLAS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A004C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4BEAE1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DB483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6DD6A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CF628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ACEITE CAJA DE CAMBIOS INCLUYE LUBRICANTE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03F44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5260E3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99CF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76BBA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0A5B1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RADIADOR INCLUYE MANGERAS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55AEF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6270D1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FD82E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935658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644EE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BARRA ANTIVUELCO DEL PLATON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34B5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A50CB06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2DFDC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6D8DA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DF9807" w14:textId="77777777" w:rsidR="006A68A1" w:rsidRPr="004D2223" w:rsidRDefault="006A68A1" w:rsidP="006B5811">
                  <w:pPr>
                    <w:rPr>
                      <w:rFonts w:ascii="Verdana" w:hAnsi="Verdana" w:cs="Calibri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sz w:val="20"/>
                      <w:szCs w:val="20"/>
                      <w:lang w:val="es-MX" w:eastAsia="es-MX"/>
                    </w:rPr>
                    <w:t xml:space="preserve"> ACEITE MOTOR INCLUYENDO LUBRICANTE Y FILTROS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D8415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4AB8624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D9D9D9"/>
                  <w:vAlign w:val="center"/>
                  <w:hideMark/>
                </w:tcPr>
                <w:p w14:paraId="0889AC8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PREVENTIVOS</w:t>
                  </w:r>
                </w:p>
              </w:tc>
            </w:tr>
            <w:tr w:rsidR="006A68A1" w:rsidRPr="004D2223" w14:paraId="190DA34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345CC2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B69D9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SERVICIOS PREVENTIVOS</w:t>
                  </w: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C74E2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ALINEACIÓN (LLANTAS DELANTERAS Y TRASERAS)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0E8B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7165F8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B3EA87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D117B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86F24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BALANCEO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09C6A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3E38AE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05C026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D612E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9ED7D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MONTAJE DE LLANTA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CB435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E2B39C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B552E3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D9D8F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64E99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CALIPER Y MORZADA DE FRENO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626E3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295628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B55570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F93E9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E277B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TRANSMISION DELANTERA Y TRASERA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17EAB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FD7629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7F09C6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AD9F7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CC90D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SUSPENSION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DC9F4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B7677C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4ED7DF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05469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372DA7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 Y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AJUSTE CAJA DE VELOCIDADES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34C50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5FC491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ADED56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ADB9D8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BF5CC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AJUSTE Y MANTENIMIENTO BOMBAS DE EMBRAGUE AUXILIAR Y PRONCIPAL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55FDF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AE411A9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A8BD95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1D68A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4468F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ROTACIÓN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7BC29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FA54F47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A866A3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A4C5E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49CCB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CALIBRACIÓN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3E99F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6C1253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3DF399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B2790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D8F8F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LAVADA GENERAL (CHASIS, MOTOR, INTERIOR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EXTERIOR )</w:t>
                  </w:r>
                  <w:proofErr w:type="gramEnd"/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D3571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8771CD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ABE4FC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067A9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9A377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SUMINISTRO Y APLICACIÓN GRASA GRASERAS SUSPENSION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4EC20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4397C3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C99BC0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CEED38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F82A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TECNOMECÁNICA (CERTIFICADO CDA)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F3ACD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9125CD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</w:tcPr>
                <w:p w14:paraId="4C5FC70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62A74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89CA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DE COMPRENSIÓN DE LOS CILINDROS (4 CILINDROS)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55D585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35F25A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</w:tcPr>
                <w:p w14:paraId="107F90A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CF82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91E2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SERVICIO CALIBRACIÓN VALVULAS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4768F2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</w:tbl>
          <w:p w14:paraId="64349158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p w14:paraId="4FB8CBB6" w14:textId="77777777" w:rsidR="006A68A1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p w14:paraId="7F6BF0C9" w14:textId="77777777" w:rsidR="006A68A1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p w14:paraId="6B014FE5" w14:textId="77777777" w:rsidR="006A68A1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p w14:paraId="2C62EE37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  <w:r w:rsidRPr="004D222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  <w:t>MANTENIMIENTO MOTOS</w:t>
            </w:r>
          </w:p>
          <w:p w14:paraId="6A598EB7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p w14:paraId="08C5016A" w14:textId="77777777" w:rsidR="006A68A1" w:rsidRPr="004D2223" w:rsidRDefault="006A68A1" w:rsidP="006B5811">
            <w:pPr>
              <w:suppressAutoHyphens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p w14:paraId="08D3E773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  <w:r w:rsidRPr="004D222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  <w:t>MOTOCICLETA SUZUKI GN PLACA JDZ 91A</w:t>
            </w:r>
          </w:p>
          <w:p w14:paraId="4462D323" w14:textId="77777777" w:rsidR="006A68A1" w:rsidRPr="004D2223" w:rsidRDefault="006A68A1" w:rsidP="006B5811">
            <w:pPr>
              <w:suppressAutoHyphens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2"/>
              <w:gridCol w:w="2831"/>
              <w:gridCol w:w="3999"/>
              <w:gridCol w:w="1498"/>
            </w:tblGrid>
            <w:tr w:rsidR="006A68A1" w:rsidRPr="004D2223" w14:paraId="31F19B4C" w14:textId="77777777" w:rsidTr="006B5811">
              <w:trPr>
                <w:trHeight w:val="44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1E4AAD9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 xml:space="preserve">MOTOCICLETA SUZUKI GN 125 MODELO </w:t>
                  </w:r>
                  <w:proofErr w:type="gramStart"/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2006  (</w:t>
                  </w:r>
                  <w:proofErr w:type="gramEnd"/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PLACA JDZ 91A)</w:t>
                  </w:r>
                </w:p>
              </w:tc>
            </w:tr>
            <w:tr w:rsidR="006A68A1" w:rsidRPr="004D2223" w14:paraId="45C8B8B6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1CDF839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PREVENTIVOS</w:t>
                  </w:r>
                </w:p>
              </w:tc>
            </w:tr>
            <w:tr w:rsidR="006A68A1" w:rsidRPr="004D2223" w14:paraId="7FF39D3F" w14:textId="77777777" w:rsidTr="006B5811">
              <w:trPr>
                <w:trHeight w:val="620"/>
              </w:trPr>
              <w:tc>
                <w:tcPr>
                  <w:tcW w:w="57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4062EB1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ITEM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2DE0D9E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2614F80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DESCRIPCION (detalle de lo que requiere la Entidad)</w:t>
                  </w:r>
                </w:p>
              </w:tc>
              <w:tc>
                <w:tcPr>
                  <w:tcW w:w="79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0D7C988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CANTIDAD</w:t>
                  </w:r>
                </w:p>
              </w:tc>
            </w:tr>
            <w:tr w:rsidR="006A68A1" w:rsidRPr="004D2223" w14:paraId="7CDD1E0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FE47AE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B4C34C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SERVICIOS PREVENTIVOS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90B07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ALINEACIÓN (LLANTAS DELANTERAS Y TRASERAS)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ACEDC1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BFA71A2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9D54EE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73FD5E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FD88F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BALANCEO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7C05E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4BCC06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1E65F7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0DE85B2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FEA11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MONTAJE DE LLANTA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77D8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8C80D9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82E9F1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F9AF81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2BB0E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TRANSMISION DELANTERA Y TRASERA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2DF97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78829B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DBE3F0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68411D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AC031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SUSPENSION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009CB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97ADE60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DB5FFA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A1E0BF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BD586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 Y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AJUSTE CAJA DE VELOCIDADES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F502D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490C708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9B1F4C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B0818F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B3593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ROTACIÓN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72220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0A20E8D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13038E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202C15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C009E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CALIBRACIÓN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4816D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00B43D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415112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73F445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2E2C5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LIMPIEZA CARBURADOR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67614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80250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B3797A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0EC1D31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CCB32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LAVADA GENERAL (CHASIS, MOTOR, INTERIOR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EXTERIOR )</w:t>
                  </w:r>
                  <w:proofErr w:type="gramEnd"/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020B8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498239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818B31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69A57E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2A689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TECNOMECÁNICA (CERTIFICADO CDA)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FB73D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CBA87FC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2B998CC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CORRECTIVOS</w:t>
                  </w:r>
                </w:p>
              </w:tc>
            </w:tr>
            <w:tr w:rsidR="006A68A1" w:rsidRPr="004D2223" w14:paraId="2A546EAC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AFF924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99BB5C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MOTOR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99D3D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REVISAR Y CALIBRAR VALVULAS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6171B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826B4C5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426734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2207C5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4F463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BUJIAS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45645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7C9E9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FF1C3A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8EADE1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55FF4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F2F1D1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54B90C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0DD553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61AB53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A7969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ACEITE (INCLUYE LIBRICANTE Y FILTRO)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49DA6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EA2C2DA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EFF194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B7AC9D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EMBRAGUE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9CE97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MANIGUETAS DE CLOSH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B41BF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7ADE5E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51A19E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5604F9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DB29A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CLUTCH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DAC46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869532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55AC9F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70378F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43E94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CLOSH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5A25D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D7BCA5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BA91BD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19F262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 xml:space="preserve">SISTEMA ELECTRICO 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6C46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COMANDO DIRECCIONALES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28E23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3A00A5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10F8FA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D06DE4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8AE14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CABLEADO GENERAL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9F1283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C419BF0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DB96EF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DE2DEE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8D662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LED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95EA1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1D74EE0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C08398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292D23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98803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FUSIBLES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7AD8A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4068E0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BF99BA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D60D7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BATERIA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CEB7D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BATERIA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6F7C7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92149E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A83E0E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0591F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FRENOS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22A91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PASTILLAS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BDA9A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01C268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D1CD02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56B1D1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9481E3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GUAYA FRENO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BD52B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352B089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2FEEB4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894BB4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E1DE1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CAMBIO DE BANDAS JUEGO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1150B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6A8C247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64B3DC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16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F8CE19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AMORTIGUACIÓN SISTEMA DE SUSPENSIÓN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B82F5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BUJES TIJERA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FCADE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D8A03B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331D03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90DD78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13029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AMORTIGUADOR TRADICIONAL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56D73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57923DE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2BE1F1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2BB560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DIRECCIÒN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E0058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BALINERAS DE CUNA DE DIRECCION (SUPERIOR E INFERIOR),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404A9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641A79A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361E64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DCBD13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24FC6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RODAMIENTOS DE EJES DELANTERO Y TRASERO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F3A65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6C0EB4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FC7C82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E55D70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ACELERACION 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27327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GUAYA DE REVOLUCIONES CON FUNDA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C7A99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358A5D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20EE73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0C8524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09B4B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ACELERADOR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67273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A9942F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AE0591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22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BC5C11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OTROS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8D2FA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CUNAS DE LA DIRECCION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69D83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5DCBA3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4AB27E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526431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E8037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ESPEJOS RETROVISORES (PAR)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D91A8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D76B5D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FE18B5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AABE9B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30F7A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TAPAS LATERALES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999F0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861F34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E2A10C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D38EA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151C2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KIT DE ARRASTRE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E6ACF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092810D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D67CC7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26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1B71A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E4FD7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PITO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DDD07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</w:tbl>
          <w:p w14:paraId="1F6DAF2F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p w14:paraId="4DE66149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p w14:paraId="1A2F04BD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  <w:r w:rsidRPr="004D222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  <w:t>MOTOCICLETA YAMAHA XTZ 150 FLX75G</w:t>
            </w:r>
          </w:p>
          <w:p w14:paraId="18D58A9F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2"/>
              <w:gridCol w:w="2831"/>
              <w:gridCol w:w="3999"/>
              <w:gridCol w:w="1498"/>
            </w:tblGrid>
            <w:tr w:rsidR="006A68A1" w:rsidRPr="004D2223" w14:paraId="043D494E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5333C5E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MOTOCICLETA YAMAHA XTZ 150 MODELO 2023 (PLACA FLX75G)</w:t>
                  </w:r>
                </w:p>
              </w:tc>
            </w:tr>
            <w:tr w:rsidR="006A68A1" w:rsidRPr="004D2223" w14:paraId="1ADA2F74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3E31E2E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PREVENTIVOS</w:t>
                  </w:r>
                </w:p>
              </w:tc>
            </w:tr>
            <w:tr w:rsidR="006A68A1" w:rsidRPr="004D2223" w14:paraId="0484786F" w14:textId="77777777" w:rsidTr="006B5811">
              <w:trPr>
                <w:trHeight w:val="620"/>
              </w:trPr>
              <w:tc>
                <w:tcPr>
                  <w:tcW w:w="57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3F5B3AD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ITEM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29EC87A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721C9A5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DESCRIPCION (detalle de lo que requiere la Entidad)</w:t>
                  </w:r>
                </w:p>
              </w:tc>
              <w:tc>
                <w:tcPr>
                  <w:tcW w:w="79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4E5A97F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CANTIDAD</w:t>
                  </w:r>
                </w:p>
              </w:tc>
            </w:tr>
            <w:tr w:rsidR="006A68A1" w:rsidRPr="004D2223" w14:paraId="7312544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90CF96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1C92F1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SERVICIOS PREVENTIVOS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20B8E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ALINEACIÓN (LLANTAS DELANTERAS Y TRASERAS)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61980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69047A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1372A4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C5E2948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62852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BALANCEO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9BD6E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BACA866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81A263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E39D81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22B8D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MONTAJE DE LLANTA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1A514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2038594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9C50CD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78AB8B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DD6D9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TRANSMISION DELANTERA Y TRASERA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C238A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537A0C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C2859B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307220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B1C1F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SUSPENSION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69C1A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2379B7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21FBC1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267FE1B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30268F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 Y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AJUSTE CAJA DE VELOCIDADES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81BCD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012438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A54FA8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91AF68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6FDCA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ROTACIÓN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70BD1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664D4E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7B5E37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7E4405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8644F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SISTEMA DE INYECCION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10AA5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30729FF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5488C6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B3EB67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E9C5E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CALIBRACIÓN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5AC36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96F43F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4E304D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43D607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AB274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LAVADA GENERAL (CHASIS, MOTOR, INTERIOR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EXTERIOR )</w:t>
                  </w:r>
                  <w:proofErr w:type="gramEnd"/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E0D908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801125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C8E62C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D7000D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DC6FC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TECNOMECÁNICA (CERTIFICADO CDA)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B9DA8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5F818F7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3C2A186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CORRECTIVOS</w:t>
                  </w:r>
                </w:p>
              </w:tc>
            </w:tr>
            <w:tr w:rsidR="006A68A1" w:rsidRPr="004D2223" w14:paraId="0FFE38D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9E28FE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3B65D8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MOTOR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2F56D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REVISAR Y CALIBRAR VALVULAS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22680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21558E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6D7C84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F2B37C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072A3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BUJIAS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EBCC9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4202882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800AD2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CFE6D3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B161A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FBACC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FB5630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0BED16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3733B0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AC254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ACEITE (INCLUYE LIBRICANTE Y FILTRO)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1EF54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A1CC3E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CA4545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74456C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EMBRAGUE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C32EC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MANIGUETAS DE CLOSH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E71BA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21768C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C93BC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ABBD63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15705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CLUTCH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849A1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1CDEBC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71C462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2BC438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77411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CLOSH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09389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A86CE0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3DA033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DBAF08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 xml:space="preserve">SISTEMA ELECTRICO 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9A8A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COMANDO DIRECCIONALES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B8119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2BDFD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09AC10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BEC1C4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04ED5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CABLEADO GENERAL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11E28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3DF99F1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736CE3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C91D3A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72301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LED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ABF4E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27AF54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421597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E7101F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6455B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FUSIBLES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3A0FC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064DE61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2210F1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4CE52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BATERIA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01114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BATERIA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004BB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3827C9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8B40C9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E5446D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FRENOS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2F5AB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PASTILLAS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B8BEF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5520B7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FF39B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F9DAEB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4546E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GUAYA FRENO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BEC9D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5D49D1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78F478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EB7B15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BA31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BANDAS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4C513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ECDD11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89B941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16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38BE45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AMORTIGUACIÓN SISTEMA DE SUSPENSIÓN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C3656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BUJES TIJERA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15CFB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5DA112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8DBD2C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432BBC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95B32D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AMORTIGUADORES TRADICIONALES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BB132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6D0FD29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9D13E0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B44FD7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DIRECCIÒN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BD7CA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BALINERAS DE CUNA DE DIRECCION (SUPERIOR E INFERIOR),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064D1C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1547974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A8CF26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C3B169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DF07F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RODAMIENTOS DE EJES DELANTERO Y TRASERO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411F2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E798D6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0C42BA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0CBC80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ACELERACION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C5F2B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GUAYA DE REVOLUCIONES CON FUNDA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FD0A1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312917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833130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A6D75C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4CB17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ACELERADOR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409EA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740456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A63F35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22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77B8B1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OTROS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94424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CUNAS DE LA DIRECCION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BEA15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2109D5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7B315C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C571DD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2114A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ESPEJOS RETROVISORES (PAR)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3121359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BDE8C6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2701B9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1E06B8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98F1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TAPAS LATERLES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43C4B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6B53B2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3BC2E4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48D0E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83303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KIT DE ARRASTRE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DDA95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52B308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1AB1FE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26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F2FD5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EDBD1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PITO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B7BBDC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</w:tbl>
          <w:p w14:paraId="04F1E40B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p w14:paraId="4EC63F87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</w:p>
          <w:p w14:paraId="26800D77" w14:textId="77777777" w:rsidR="006A68A1" w:rsidRPr="004D2223" w:rsidRDefault="006A68A1" w:rsidP="006B5811">
            <w:pPr>
              <w:suppressAutoHyphens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</w:pPr>
            <w:r w:rsidRPr="004D2223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val="es-ES" w:eastAsia="es-ES"/>
              </w:rPr>
              <w:t>MOTOCICLETA YAMAHA XTZ 150 FLX99G</w:t>
            </w:r>
          </w:p>
          <w:p w14:paraId="19914588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p w14:paraId="752527D4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2"/>
              <w:gridCol w:w="2831"/>
              <w:gridCol w:w="3999"/>
              <w:gridCol w:w="1498"/>
            </w:tblGrid>
            <w:tr w:rsidR="006A68A1" w:rsidRPr="004D2223" w14:paraId="1DBBE67B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2D75DD6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MOTOCICLETA YAMAHA XTZ 150 MODELO 2023 (PLACA FLX99G)</w:t>
                  </w:r>
                </w:p>
              </w:tc>
            </w:tr>
            <w:tr w:rsidR="006A68A1" w:rsidRPr="004D2223" w14:paraId="3F7C09CD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4C85AE4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PREVENTIVOS</w:t>
                  </w:r>
                </w:p>
              </w:tc>
            </w:tr>
            <w:tr w:rsidR="006A68A1" w:rsidRPr="004D2223" w14:paraId="7048C863" w14:textId="77777777" w:rsidTr="006B5811">
              <w:trPr>
                <w:trHeight w:val="620"/>
              </w:trPr>
              <w:tc>
                <w:tcPr>
                  <w:tcW w:w="57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1490CAC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ITEM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11C0DF5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2F4496F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DESCRIPCION (detalle de lo que requiere la Entidad)</w:t>
                  </w:r>
                </w:p>
              </w:tc>
              <w:tc>
                <w:tcPr>
                  <w:tcW w:w="79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755F9E4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CANTIDAD</w:t>
                  </w:r>
                </w:p>
              </w:tc>
            </w:tr>
            <w:tr w:rsidR="006A68A1" w:rsidRPr="004D2223" w14:paraId="6408E38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33C64B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2EEFB55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SERVICIOS PREVENTIVOS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0C98A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ALINEACIÓN (LLANTAS DELANTERAS Y TRASERAS)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4A2F6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51EABC7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40E51F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46C58D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98E23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BALANCEO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2BDF3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DDD17F7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4B0BB9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B1AA3C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0A854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MONTAJE DE LLANTA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A7C92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3590AC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5ED320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7A5F5F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D9C50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TRANSMISION DELANTERA Y TRASERA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6824D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DBC08C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9FFCF4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5C0EC9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540573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SUSPENSION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5D7E1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2CEF29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1A9D03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AA6066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4F91C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 Y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AJUSTE CAJA DE VELOCIDADES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975CC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915A48F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83D82D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AD05E6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32E8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ROTACIÓN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DD9E7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A8C2C8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E56CD8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3187EA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BEA94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SISTEMA DE INYECCION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6FD00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713D3F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E941EC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36E01A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41339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CALIBRACIÓN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664E0E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10A0EF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EB81F8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589E1B4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88D36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LAVADA GENERAL (CHASIS, MOTOR, INTERIOR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EXTERIOR )</w:t>
                  </w:r>
                  <w:proofErr w:type="gramEnd"/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22C5C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1C69E1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9ED62B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02EFD9E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88005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TECNOMECÁNICA (CERTIFICADO CDA)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82AA2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C5D9300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2BACB9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CORRECTIVOS</w:t>
                  </w:r>
                </w:p>
              </w:tc>
            </w:tr>
            <w:tr w:rsidR="006A68A1" w:rsidRPr="004D2223" w14:paraId="486DEE6E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CDD219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A5E9FB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MOTOR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21B44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REVISAR Y CALIBRAR VALVULAS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570DD33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D81D651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C60C3E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74976B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5C7B5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BUJIAS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5EF3795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CE91BA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907BC9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8DBAF0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D73B4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420AA7A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18A459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8B9612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AD164D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1785F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ACEITE (INCLUYE LIBRICANTE Y FILTRO)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277B557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BE32E8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09C94C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203CDB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EMBRAGUE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F6B27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MANIGUETAS DE CLOSH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6129CE7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1E2D6C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57DF0A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B86F6A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B28FB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CLUTCH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743F0D0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4A684E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6573EA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C0A7D41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740D7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CLOSH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74365D4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5E062E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346613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E0C9B7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 xml:space="preserve">SISTEMA ELECTRICO 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B5740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COMANDO DIRECCIONALES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20303EA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B2A6840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C3F611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67D285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81822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CABLEADO GENERAL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056ABEE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C9027A9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4EE524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5D6CDA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9C361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LED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7FD2FF1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56C2272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14E5B3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60EC24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40AB9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FUSIBLES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3F045CE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3AEFCFD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07228C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946C4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BATERIA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0AF34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BATERIA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3A22CA1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A33B78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B2C57B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13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F2CFCB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FRENOS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E7C30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PASTILLAS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0531FFE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BD8F2F4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D13C79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ADD1C7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99B99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GUAYA FRENO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77712D0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5D1DD8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CED684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AC5A23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ECE39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BANDAS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5CE3AF8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1A3E422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F2C7E2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16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8F1610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AMORTIGUACIÓN SISTEMA DE SUSPENSIÓN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24644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BUJES TIJERA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0227884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15D781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773CC1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06A444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C97C0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AMORTIGUADORES TRADICIONALES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17A71F0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E0BFD25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9D5584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8A7BB8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DIRECCIÒN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1666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BALINERAS DE CUNA DE DIRECCION (SUPERIOR E INFERIOR),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6D51969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D948828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CFB54D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0F3E68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DF71A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RODAMIENTOS DE EJES DELANTERO Y TRASERO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7217FEB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2517D7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63824C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2E87DC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ACELERACION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2E02B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GUAYA DE REVOLUCIONES CON FUNDA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0C2A6AD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42D3C1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B47236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32548B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62328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ACELERADOR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0A38129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50B6140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667EC8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22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BEA595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OTROS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71B44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CUNAS DE LA DIRECCION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7D1DA33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7A397F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09EC03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5411AC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AE315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ESPEJOS RETROVISORES (PAR)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7EA7D50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999DD7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A0A1B2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0C1608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A0999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TAPAS LATERLES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2D32314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4B9E603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ED2FD0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4279E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4C0DE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KIT DE ARRASTRE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14:paraId="04BF29F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E65ECE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AB9CF8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26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5BC1C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26485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PITO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3B2D36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</w:tbl>
          <w:p w14:paraId="173EB1A4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p w14:paraId="5B3191E1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7B65283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D2223">
              <w:rPr>
                <w:rFonts w:ascii="Verdana" w:hAnsi="Verdana"/>
                <w:b/>
                <w:bCs/>
                <w:sz w:val="20"/>
                <w:szCs w:val="20"/>
              </w:rPr>
              <w:t>MOTOCICLETA YAMAHA XTZ FLY28G</w:t>
            </w:r>
          </w:p>
          <w:p w14:paraId="48882309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29B4F9FF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EE76A6E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2"/>
              <w:gridCol w:w="2831"/>
              <w:gridCol w:w="3999"/>
              <w:gridCol w:w="1498"/>
            </w:tblGrid>
            <w:tr w:rsidR="006A68A1" w:rsidRPr="004D2223" w14:paraId="7DE21921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2EEAB9A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MOTOCICLETA YAMAHA XTZ 150 MODELO 2023 (PLACA FLY28G)</w:t>
                  </w:r>
                </w:p>
              </w:tc>
            </w:tr>
            <w:tr w:rsidR="006A68A1" w:rsidRPr="004D2223" w14:paraId="057CA92C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65EB0DC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PREVENTIVOS</w:t>
                  </w:r>
                </w:p>
              </w:tc>
            </w:tr>
            <w:tr w:rsidR="006A68A1" w:rsidRPr="004D2223" w14:paraId="759BDC87" w14:textId="77777777" w:rsidTr="006B5811">
              <w:trPr>
                <w:trHeight w:val="620"/>
              </w:trPr>
              <w:tc>
                <w:tcPr>
                  <w:tcW w:w="57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1A72A59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ITEM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3B47A34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46503D6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DESCRIPCION (detalle de lo que requiere la Entidad)</w:t>
                  </w:r>
                </w:p>
              </w:tc>
              <w:tc>
                <w:tcPr>
                  <w:tcW w:w="79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0F4F708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CANTIDAD</w:t>
                  </w:r>
                </w:p>
              </w:tc>
            </w:tr>
            <w:tr w:rsidR="006A68A1" w:rsidRPr="004D2223" w14:paraId="068D5754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76814C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6EF34D7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SERVICIOS PREVENTIVOS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EFF2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ALINEACIÓN (LLANTAS DELANTERAS Y TRASERAS)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9C06FC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F139025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75BD4C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8FFD1E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23861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BALANCEO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DB388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C4F31BF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C8DA8C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190526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B6F6B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MONTAJE DE LLANTA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24940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1B7E27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534537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3373B9D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ADB90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TRANSMISION DELANTERA Y TRASERA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A15EA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05C3D3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676B30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2BE492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08CCC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SUSPENSION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A3B4C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087B06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DA5E24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FE7134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DADE2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 Y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AJUSTE CAJA DE VELOCIDADES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88B4A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912DE80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08746A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00AEF3A7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C605D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ROTACIÓN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DBD1F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C023B4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3EEB25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73B6A6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6E966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SISTEMA DE INYECCION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8C360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D410C51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CA919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E478700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13006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CALIBRACIÓN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03AE4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ACE39D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382604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6BB58B4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AD98E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LAVADA GENERAL (CHASIS, MOTOR, INTERIOR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EXTERIOR )</w:t>
                  </w:r>
                  <w:proofErr w:type="gramEnd"/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D0D6D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338C27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48EABA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05AF8F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0DB50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TECNOMECÁNICA (CERTIFICADO CDA)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E7C33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BB23AA3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63890C8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CORRECTIVOS</w:t>
                  </w:r>
                </w:p>
              </w:tc>
            </w:tr>
            <w:tr w:rsidR="006A68A1" w:rsidRPr="004D2223" w14:paraId="66DB35F7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F803D6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5C08F7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MOTOR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4D2D3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REVISAR Y CALIBRAR VALVULAS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CC4E0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4648168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2B23E7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B14219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5A8CE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BUJIAS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DD71D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EACAC26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EC55B7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453D7B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87C41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79EE0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4C7BFC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1551D7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95790F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61BC9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ACEITE (INCLUYE LIBRICANTE Y FILTRO)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8D74D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0DD769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E15428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0A6444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EMBRAGUE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97499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MANIGUETAS DE CLOSH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EE025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70CF70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B1B396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E74EC6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9DBFC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CLUTCH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CD3DE8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DC2CE1A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76E79E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448488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1304D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CLOSH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AD5C8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080A78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569A45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0D2A93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 xml:space="preserve">SISTEMA ELECTRICO 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B1CC3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COMANDO DIRECCIONALES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BF426C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52C5FDB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2A82DA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8EC354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8C6092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CABLEADO GENERAL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59841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9AD074D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266530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A8C717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EA8D9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LED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45E69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05ACDF5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DFDEEE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1C2531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FB081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FUSIBLES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71B5D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8E8EAA1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69BEE5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13849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BATERIA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D2FFF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BATERIA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B3199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816F1E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A7DEE3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C298C8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FRENOS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FFEB6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PASTILLAS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F5E31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0A6405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34B1C5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38BCF6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A0CEC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GUAYA FRENO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28934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430FEC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4FE282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5568FD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D9419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BANDAS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B642E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B36D9C7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6AB079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16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A4F5F0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AMORTIGUACIÓN SISTEMA DE SUSPENSIÓN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FCB52F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BUJES TIJERA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BF7D4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FFB886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24D62D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DD67B4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43EEB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AMORTIGUADORES TRADICIONALES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2ABF5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3B9E236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FABE34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03B062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DIRECCIÒN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685E4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BALINERAS DE CUNA DE DIRECCION (SUPERIOR E INFERIOR),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F5047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E0509BD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D28117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5324ED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0703F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RODAMIENTOS DE EJES DELANTERO Y TRASERO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30ED1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8F04AD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25364D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450430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ACELERACION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2842D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GUAYA DE REVOLUCIONES CON FUNDA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9980D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0A6C3D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573DD5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8FE43A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75D4E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ACELERADOR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C75721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62EEA44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8B3964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22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C99CC3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OTROS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3CDF7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CUNAS DE LA DIRECCION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5648A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A26C27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0DE0F3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1FB7D8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0AE91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ESPEJOS RETROVISORES (PAR)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9C599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0653E8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BFF0E5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2D5376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BA6B1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TAPAS LATERLES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AC207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98BD5F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71DAD9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9887A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99657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KIT DE ARRASTRE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D7595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7D84BE3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49B6F3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26</w:t>
                  </w:r>
                </w:p>
              </w:tc>
              <w:tc>
                <w:tcPr>
                  <w:tcW w:w="150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077E8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8EF00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PITO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9BA36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</w:tbl>
          <w:p w14:paraId="5FE3F00C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p w14:paraId="467CD91F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4D2223">
              <w:rPr>
                <w:rFonts w:ascii="Verdana" w:hAnsi="Verdana"/>
                <w:b/>
                <w:bCs/>
                <w:sz w:val="20"/>
                <w:szCs w:val="20"/>
              </w:rPr>
              <w:t>MOTOCICLETA YAMAHA XTZ FLY29G</w:t>
            </w:r>
          </w:p>
          <w:p w14:paraId="3EA24F28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p w14:paraId="73C383A6" w14:textId="77777777" w:rsidR="006A68A1" w:rsidRPr="004D2223" w:rsidRDefault="006A68A1" w:rsidP="006B5811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72"/>
              <w:gridCol w:w="2831"/>
              <w:gridCol w:w="3999"/>
              <w:gridCol w:w="1498"/>
            </w:tblGrid>
            <w:tr w:rsidR="006A68A1" w:rsidRPr="004D2223" w14:paraId="10CE82CE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2E9E7A8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MOTOCICLETA YAMAHA XTZ 150 MODELO 2023 (PLACA FLY29G)</w:t>
                  </w:r>
                </w:p>
              </w:tc>
            </w:tr>
            <w:tr w:rsidR="006A68A1" w:rsidRPr="004D2223" w14:paraId="16FC1325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5D7CC77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PREVENTIVOS</w:t>
                  </w:r>
                </w:p>
              </w:tc>
            </w:tr>
            <w:tr w:rsidR="006A68A1" w:rsidRPr="004D2223" w14:paraId="5854F1C2" w14:textId="77777777" w:rsidTr="006B5811">
              <w:trPr>
                <w:trHeight w:val="620"/>
              </w:trPr>
              <w:tc>
                <w:tcPr>
                  <w:tcW w:w="570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5F7724C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ITEM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78CB5BF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MANTENIMIENTO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8EAADB" w:fill="8EAADB"/>
                  <w:vAlign w:val="center"/>
                  <w:hideMark/>
                </w:tcPr>
                <w:p w14:paraId="2C949D0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DESCRIPCION (detalle de lo que requiere la Entidad)</w:t>
                  </w:r>
                </w:p>
              </w:tc>
              <w:tc>
                <w:tcPr>
                  <w:tcW w:w="79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8EAADB" w:fill="8EAADB"/>
                  <w:vAlign w:val="center"/>
                  <w:hideMark/>
                </w:tcPr>
                <w:p w14:paraId="5C58DE4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CANTIDAD</w:t>
                  </w:r>
                </w:p>
              </w:tc>
            </w:tr>
            <w:tr w:rsidR="006A68A1" w:rsidRPr="004D2223" w14:paraId="4A70E59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DCB8BB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4BD0A4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SERVICIOS PREVENTIVOS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405B9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ALINEACIÓN (LLANTAS DELANTERAS Y TRASERAS)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05F41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BF7E5EC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8250BF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0495726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A14B2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BALANCEO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ECC3AC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7D2688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03C4B8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0429534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6BB1B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MONTAJE DE LLANTA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8D8FC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B516F2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E01517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39F528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2E7257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TRANSMISION DELANTERA Y TRASERA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E5574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AFC8C9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E21B50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2E2BD96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3F9C1B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Y AJUSTE SUSPENSION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549C4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2CB764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5AB32B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3C440A3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F0779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 Y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AJUSTE CAJA DE VELOCIDADES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29D0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7BB6D65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784451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85BE51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716E3E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ROTACIÓN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9EF8C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CC8E62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C6099E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8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0FC0C9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7B5A5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MANTENIMIENTO SISTEMA DE INYECCION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44930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AFDB56B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2316C7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6D1BAB7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8E972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CALIBRACIÓN (POR LLANTA)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4A7F2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39760A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2259C1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7E11BF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FB43E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LAVADA GENERAL (CHASIS, MOTOR, INTERIOR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EXTERIOR )</w:t>
                  </w:r>
                  <w:proofErr w:type="gramEnd"/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69A97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FB845F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163840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11CD5544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4CDF4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REVISIÓN TECNOMECÁNICA (CERTIFICADO CDA)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1D9A6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EBB8FA9" w14:textId="77777777" w:rsidTr="006B5811">
              <w:trPr>
                <w:trHeight w:val="310"/>
              </w:trPr>
              <w:tc>
                <w:tcPr>
                  <w:tcW w:w="5000" w:type="pct"/>
                  <w:gridSpan w:val="4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8EAADB" w:fill="BFBFBF"/>
                  <w:vAlign w:val="center"/>
                  <w:hideMark/>
                </w:tcPr>
                <w:p w14:paraId="3B600C1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CORRECTIVOS</w:t>
                  </w:r>
                </w:p>
              </w:tc>
            </w:tr>
            <w:tr w:rsidR="006A68A1" w:rsidRPr="004D2223" w14:paraId="208A81FD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C833C0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1A2DFA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MOTOR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6A5D2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REVISAR Y CALIBRAR VALVULAS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84CBC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5ACA5E1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7CA9819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DDCED3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857141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BUJIAS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56CAB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50443AE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B646DE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6D8DD2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A82D4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FILTRO DE AIRE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DCF08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063ED9F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FA565D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740DE12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9420D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ACEITE (INCLUYE LIBRICANTE Y FILTRO)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BCE32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4D02E5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49FB00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5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D319A8B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EMBRAGUE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02ACB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MANIGUETAS DE CLOSH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A81F9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ABC52C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18F3EB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F669ECB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E6AC3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CLUTCH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686A2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B4CF219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5C0472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C76791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110E2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CLOSH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57AB2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EDC653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1F06C25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lastRenderedPageBreak/>
                    <w:t>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F7190B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 xml:space="preserve">SISTEMA ELECTRICO 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9D56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COMANDO DIRECCIONALES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0CEC9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D0C68C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823060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2AA4235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BAD00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CABLEADO GENERAL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CBA882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47055F26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01B92A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10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CD6B32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A4349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BOMBILLOS LED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815E2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F6ED6C5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420070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BB96ECE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DCAC94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FUSIBLES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D5782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ABAFAC0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2A32074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12</w:t>
                  </w:r>
                </w:p>
              </w:tc>
              <w:tc>
                <w:tcPr>
                  <w:tcW w:w="150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4EF69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BATERIA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5765C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BATERIA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E8A2D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13BD036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23274E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13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4BAF9D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DE FRENOS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0F6AA0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PASTILLAS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7A347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6566FB2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EAF81C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E11B6A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993A4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GUAYA FRENO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5E6BB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2E434C8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D07C5F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E41BD4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079AB2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BANDAS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C67E3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FB1EB7E" w14:textId="77777777" w:rsidTr="006B5811">
              <w:trPr>
                <w:trHeight w:val="31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67C9B6B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16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073976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AMORTIGUACIÓN SISTEMA DE SUSPENSIÓN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84D74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BUJES TIJERA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42F4B0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09403E1E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7A3F54D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17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8064B1D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7C5D99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AMORTIGUADORES TRADICIONALES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1F63B1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CCD72E0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09BBCF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18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1AC7BA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DIRECCIÒN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11087E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BALINERAS DE CUNA DE DIRECCION (SUPERIOR E INFERIOR),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3A2C96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A1BCA63" w14:textId="77777777" w:rsidTr="006B5811">
              <w:trPr>
                <w:trHeight w:val="6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30BCCE7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19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649BC4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C955E5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</w:t>
                  </w:r>
                  <w:proofErr w:type="gramStart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CAMBIO  DE</w:t>
                  </w:r>
                  <w:proofErr w:type="gramEnd"/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 RODAMIENTOS DE EJES DELANTERO Y TRASERO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F12B6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592F5D51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1730376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20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FCADCA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SISTEMA ACELERACION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80229A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GUAYA DE REVOLUCIONES CON FUNDA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BC344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70E332B7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091BC31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21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91935C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320CD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GUAYA DE ACELERADOR CON FUNDA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241269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1842F7EA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71D77E3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22</w:t>
                  </w:r>
                </w:p>
              </w:tc>
              <w:tc>
                <w:tcPr>
                  <w:tcW w:w="150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08D1E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OTROS</w:t>
                  </w: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D40E36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 xml:space="preserve">REVISION Y CAMBIO DE CUNAS DE LA DIRECCION 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3221AE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AEC88BC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C2D8E78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23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ABF6FDA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32EB5D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ESPEJOS RETROVISORES (PAR)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7C4194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6B12F34D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F46501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24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77B5A3F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41FF33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TAPAS LATERLES (JUEGO)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8E818F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2DA8E955" w14:textId="77777777" w:rsidTr="006B5811">
              <w:trPr>
                <w:trHeight w:val="4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510CD1EC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25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3DE3BCC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A904FC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KIT DE ARRASTRE (KIT COMPLETO)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310567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  <w:tr w:rsidR="006A68A1" w:rsidRPr="004D2223" w14:paraId="34B94073" w14:textId="77777777" w:rsidTr="006B5811">
              <w:trPr>
                <w:trHeight w:val="300"/>
              </w:trPr>
              <w:tc>
                <w:tcPr>
                  <w:tcW w:w="570" w:type="pc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8EAADB" w:fill="FFFFFF"/>
                  <w:vAlign w:val="center"/>
                  <w:hideMark/>
                </w:tcPr>
                <w:p w14:paraId="440C1C1A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  <w:t>26</w:t>
                  </w:r>
                </w:p>
              </w:tc>
              <w:tc>
                <w:tcPr>
                  <w:tcW w:w="150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F9EE119" w14:textId="77777777" w:rsidR="006A68A1" w:rsidRPr="004D2223" w:rsidRDefault="006A68A1" w:rsidP="006B5811">
                  <w:pPr>
                    <w:rPr>
                      <w:rFonts w:ascii="Verdana" w:hAnsi="Verdana" w:cs="Calibri"/>
                      <w:b/>
                      <w:bCs/>
                      <w:color w:val="000000"/>
                      <w:sz w:val="20"/>
                      <w:szCs w:val="20"/>
                      <w:lang w:val="es-MX" w:eastAsia="es-MX"/>
                    </w:rPr>
                  </w:pPr>
                </w:p>
              </w:tc>
              <w:tc>
                <w:tcPr>
                  <w:tcW w:w="2127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2E32C8" w14:textId="77777777" w:rsidR="006A68A1" w:rsidRPr="004D2223" w:rsidRDefault="006A68A1" w:rsidP="006B5811">
                  <w:pPr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REVISION Y CAMBIO DE PITO</w:t>
                  </w:r>
                </w:p>
              </w:tc>
              <w:tc>
                <w:tcPr>
                  <w:tcW w:w="797" w:type="pct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5EED0F" w14:textId="77777777" w:rsidR="006A68A1" w:rsidRPr="004D2223" w:rsidRDefault="006A68A1" w:rsidP="006B5811">
                  <w:pPr>
                    <w:jc w:val="center"/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</w:pPr>
                  <w:r w:rsidRPr="004D2223">
                    <w:rPr>
                      <w:rFonts w:ascii="Verdana" w:hAnsi="Verdana" w:cs="Calibri"/>
                      <w:color w:val="000000"/>
                      <w:sz w:val="20"/>
                      <w:szCs w:val="20"/>
                      <w:lang w:val="es-MX" w:eastAsia="es-MX"/>
                    </w:rPr>
                    <w:t>1</w:t>
                  </w:r>
                </w:p>
              </w:tc>
            </w:tr>
          </w:tbl>
          <w:p w14:paraId="41EA5A1D" w14:textId="77777777" w:rsidR="006A68A1" w:rsidRPr="004D2223" w:rsidRDefault="006A68A1" w:rsidP="006B5811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5AC40476" w14:textId="0165B4F1" w:rsidR="006A68A1" w:rsidRDefault="006A68A1" w:rsidP="00B421F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</w:p>
    <w:p w14:paraId="738443CD" w14:textId="418BD8DA" w:rsidR="006A68A1" w:rsidRPr="004D2223" w:rsidRDefault="006A68A1" w:rsidP="006A68A1">
      <w:pPr>
        <w:jc w:val="both"/>
        <w:rPr>
          <w:rFonts w:ascii="Verdana" w:eastAsia="Verdana" w:hAnsi="Verdana" w:cs="Verdana"/>
          <w:b/>
          <w:bCs/>
        </w:rPr>
      </w:pPr>
      <w:r w:rsidRPr="004D2223">
        <w:rPr>
          <w:rFonts w:ascii="Verdana" w:eastAsia="Verdana" w:hAnsi="Verdana" w:cs="Verdana"/>
          <w:b/>
          <w:bCs/>
        </w:rPr>
        <w:lastRenderedPageBreak/>
        <w:t>ESPECIFICACIONES T</w:t>
      </w:r>
      <w:r>
        <w:rPr>
          <w:rFonts w:ascii="Verdana" w:eastAsia="Verdana" w:hAnsi="Verdana" w:cs="Verdana"/>
          <w:b/>
          <w:bCs/>
        </w:rPr>
        <w:t>É</w:t>
      </w:r>
      <w:r w:rsidRPr="004D2223">
        <w:rPr>
          <w:rFonts w:ascii="Verdana" w:eastAsia="Verdana" w:hAnsi="Verdana" w:cs="Verdana"/>
          <w:b/>
          <w:bCs/>
        </w:rPr>
        <w:t>CNICAS ADICIONALES:</w:t>
      </w:r>
    </w:p>
    <w:p w14:paraId="3429F3BA" w14:textId="77777777" w:rsidR="006A68A1" w:rsidRPr="004D2223" w:rsidRDefault="006A68A1" w:rsidP="006A68A1">
      <w:pPr>
        <w:jc w:val="both"/>
        <w:rPr>
          <w:rFonts w:ascii="Verdana" w:eastAsia="Verdana" w:hAnsi="Verdana" w:cs="Verdana"/>
          <w:b/>
          <w:bCs/>
        </w:rPr>
      </w:pPr>
    </w:p>
    <w:p w14:paraId="487801E8" w14:textId="77777777" w:rsidR="006A68A1" w:rsidRPr="004D2223" w:rsidRDefault="006A68A1" w:rsidP="006A68A1">
      <w:pPr>
        <w:pStyle w:val="Prrafodelista"/>
        <w:numPr>
          <w:ilvl w:val="0"/>
          <w:numId w:val="3"/>
        </w:numPr>
        <w:overflowPunct/>
        <w:autoSpaceDE/>
        <w:autoSpaceDN/>
        <w:adjustRightInd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4D2223">
        <w:rPr>
          <w:rFonts w:ascii="Verdana" w:hAnsi="Verdana"/>
          <w:b/>
          <w:sz w:val="22"/>
          <w:szCs w:val="22"/>
        </w:rPr>
        <w:t>Certificación de Calidad de Repuestos y Mano de Obra.</w:t>
      </w:r>
    </w:p>
    <w:p w14:paraId="3EEE0B3B" w14:textId="77777777" w:rsidR="006A68A1" w:rsidRPr="004D2223" w:rsidRDefault="006A68A1" w:rsidP="006A68A1">
      <w:pPr>
        <w:jc w:val="both"/>
        <w:rPr>
          <w:rFonts w:ascii="Verdana" w:hAnsi="Verdana"/>
        </w:rPr>
      </w:pPr>
    </w:p>
    <w:p w14:paraId="4D31AA21" w14:textId="77777777" w:rsidR="006A68A1" w:rsidRPr="004D2223" w:rsidRDefault="006A68A1" w:rsidP="006A68A1">
      <w:pPr>
        <w:jc w:val="both"/>
        <w:rPr>
          <w:rFonts w:ascii="Verdana" w:hAnsi="Verdana"/>
        </w:rPr>
      </w:pPr>
      <w:r w:rsidRPr="004D2223">
        <w:rPr>
          <w:rFonts w:ascii="Verdana" w:hAnsi="Verdana"/>
        </w:rPr>
        <w:t xml:space="preserve">El proponente debe certificar mediante documento suscrito por el representante legal de la persona jurídica, el representante del consorcio o unión temporal, o directamente en caso de ser persona natural, que garantiza durante la vigencia del contrato que los repuestos deberán ser Originales de Fabrica, es decir de la misma marca del vehículo o de las marcas con las que sale fabricado, garantizando así las mismas tolerancias de manufactura, misma resistencia a temperatura, fatiga, torsión, tensión, compresión, etc., para garantizar la seguridad e integridad del vehículo y de sus ocupantes y la durabilidad y calidad del trabajo de mantenimiento. </w:t>
      </w:r>
    </w:p>
    <w:p w14:paraId="055889B6" w14:textId="77777777" w:rsidR="006A68A1" w:rsidRPr="004D2223" w:rsidRDefault="006A68A1" w:rsidP="006A68A1">
      <w:pPr>
        <w:jc w:val="both"/>
        <w:rPr>
          <w:rFonts w:ascii="Verdana" w:hAnsi="Verdana"/>
        </w:rPr>
      </w:pPr>
    </w:p>
    <w:p w14:paraId="30A7B6CD" w14:textId="77777777" w:rsidR="006A68A1" w:rsidRPr="004D2223" w:rsidRDefault="006A68A1" w:rsidP="006A68A1">
      <w:pPr>
        <w:pStyle w:val="Prrafodelista"/>
        <w:numPr>
          <w:ilvl w:val="0"/>
          <w:numId w:val="3"/>
        </w:numPr>
        <w:overflowPunct/>
        <w:autoSpaceDE/>
        <w:autoSpaceDN/>
        <w:adjustRightInd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4D2223">
        <w:rPr>
          <w:rFonts w:ascii="Verdana" w:hAnsi="Verdana"/>
          <w:b/>
          <w:sz w:val="22"/>
          <w:szCs w:val="22"/>
        </w:rPr>
        <w:t>Infraestructura Física</w:t>
      </w:r>
    </w:p>
    <w:p w14:paraId="2D1CAC58" w14:textId="77777777" w:rsidR="006A68A1" w:rsidRPr="004D2223" w:rsidRDefault="006A68A1" w:rsidP="006A68A1">
      <w:pPr>
        <w:jc w:val="both"/>
        <w:rPr>
          <w:rFonts w:ascii="Verdana" w:hAnsi="Verdana"/>
        </w:rPr>
      </w:pPr>
    </w:p>
    <w:p w14:paraId="400C6597" w14:textId="77777777" w:rsidR="006A68A1" w:rsidRPr="004D2223" w:rsidRDefault="006A68A1" w:rsidP="006A68A1">
      <w:pPr>
        <w:jc w:val="both"/>
        <w:rPr>
          <w:rFonts w:ascii="Verdana" w:eastAsia="Verdana" w:hAnsi="Verdana" w:cs="Verdana"/>
          <w:color w:val="000000"/>
        </w:rPr>
      </w:pPr>
      <w:r w:rsidRPr="004D2223">
        <w:rPr>
          <w:rFonts w:ascii="Verdana" w:eastAsia="Verdana" w:hAnsi="Verdana" w:cs="Verdana"/>
          <w:color w:val="000000"/>
        </w:rPr>
        <w:t>E</w:t>
      </w:r>
      <w:r w:rsidRPr="004D2223">
        <w:rPr>
          <w:rFonts w:ascii="Verdana" w:eastAsia="Verdana" w:hAnsi="Verdana" w:cs="Verdana"/>
        </w:rPr>
        <w:t>l</w:t>
      </w:r>
      <w:r w:rsidRPr="004D2223">
        <w:rPr>
          <w:rFonts w:ascii="Verdana" w:eastAsia="Verdana" w:hAnsi="Verdana" w:cs="Verdana"/>
          <w:color w:val="000000"/>
        </w:rPr>
        <w:t xml:space="preserve"> proponente deberá acreditar un establecimiento (taller) en propiedad, sede o convenio, debidamente registrado en Cámara y Comercio y cuya </w:t>
      </w:r>
      <w:r w:rsidRPr="004D2223">
        <w:rPr>
          <w:rFonts w:ascii="Verdana" w:eastAsia="Verdana" w:hAnsi="Verdana" w:cs="Verdana"/>
        </w:rPr>
        <w:t>ubicación se encuentre en</w:t>
      </w:r>
      <w:r w:rsidRPr="004D2223">
        <w:rPr>
          <w:rFonts w:ascii="Verdana" w:eastAsia="Verdana" w:hAnsi="Verdana" w:cs="Verdana"/>
          <w:color w:val="000000"/>
        </w:rPr>
        <w:t xml:space="preserve"> el municipio de Popayán Cauca, </w:t>
      </w:r>
      <w:r w:rsidRPr="004D2223">
        <w:rPr>
          <w:rFonts w:ascii="Verdana" w:eastAsia="Verdana" w:hAnsi="Verdana" w:cs="Verdana"/>
        </w:rPr>
        <w:t xml:space="preserve">para lo </w:t>
      </w:r>
      <w:r w:rsidRPr="004D2223">
        <w:rPr>
          <w:rFonts w:ascii="Verdana" w:eastAsia="Verdana" w:hAnsi="Verdana" w:cs="Verdana"/>
          <w:color w:val="000000"/>
        </w:rPr>
        <w:t>cual se deberá aportar el correspondiente  certificado de existencia y representación legal o registro mercantil cuyo objeto social o actividad mercantil debe guardar relación con el objeto del presente proceso de selección y deberá contar con la respectiva infraestructura física y adecuada para la ejecución del objeto contractual.</w:t>
      </w:r>
    </w:p>
    <w:p w14:paraId="36A21F7B" w14:textId="77777777" w:rsidR="006A68A1" w:rsidRPr="004D2223" w:rsidRDefault="006A68A1" w:rsidP="006A68A1">
      <w:pPr>
        <w:jc w:val="both"/>
        <w:rPr>
          <w:rFonts w:ascii="Verdana" w:hAnsi="Verdana"/>
        </w:rPr>
      </w:pPr>
    </w:p>
    <w:p w14:paraId="049E926C" w14:textId="77777777" w:rsidR="006A68A1" w:rsidRPr="004D2223" w:rsidRDefault="006A68A1" w:rsidP="006A68A1">
      <w:pPr>
        <w:pStyle w:val="Prrafodelista"/>
        <w:numPr>
          <w:ilvl w:val="0"/>
          <w:numId w:val="3"/>
        </w:numPr>
        <w:overflowPunct/>
        <w:autoSpaceDE/>
        <w:autoSpaceDN/>
        <w:adjustRightInd/>
        <w:contextualSpacing/>
        <w:jc w:val="both"/>
        <w:textAlignment w:val="auto"/>
        <w:rPr>
          <w:rFonts w:ascii="Verdana" w:eastAsia="Verdana" w:hAnsi="Verdana" w:cs="Verdana"/>
          <w:b/>
          <w:sz w:val="22"/>
          <w:szCs w:val="22"/>
        </w:rPr>
      </w:pPr>
      <w:r w:rsidRPr="004D2223">
        <w:rPr>
          <w:rFonts w:ascii="Verdana" w:hAnsi="Verdana"/>
          <w:b/>
          <w:sz w:val="22"/>
          <w:szCs w:val="22"/>
        </w:rPr>
        <w:t xml:space="preserve">Criterios de Sostenibilidad Ambiental </w:t>
      </w:r>
    </w:p>
    <w:p w14:paraId="5263D974" w14:textId="77777777" w:rsidR="006A68A1" w:rsidRPr="004D2223" w:rsidRDefault="006A68A1" w:rsidP="006A68A1">
      <w:pPr>
        <w:jc w:val="both"/>
        <w:rPr>
          <w:rFonts w:ascii="Verdana" w:hAnsi="Verdana"/>
        </w:rPr>
      </w:pPr>
    </w:p>
    <w:p w14:paraId="5B9A1506" w14:textId="77777777" w:rsidR="006A68A1" w:rsidRPr="004D2223" w:rsidRDefault="006A68A1" w:rsidP="006A68A1">
      <w:pPr>
        <w:jc w:val="both"/>
        <w:rPr>
          <w:rFonts w:ascii="Verdana" w:hAnsi="Verdana"/>
        </w:rPr>
      </w:pPr>
      <w:r w:rsidRPr="004D2223">
        <w:rPr>
          <w:rFonts w:ascii="Verdana" w:hAnsi="Verdana"/>
        </w:rPr>
        <w:t>El proponente anexar certificación suscrita por el representante legal, en la que manifieste el cumplimiento de:</w:t>
      </w:r>
    </w:p>
    <w:p w14:paraId="412577DF" w14:textId="77777777" w:rsidR="006A68A1" w:rsidRPr="004D2223" w:rsidRDefault="006A68A1" w:rsidP="006A68A1">
      <w:pPr>
        <w:jc w:val="both"/>
        <w:rPr>
          <w:rFonts w:ascii="Verdana" w:hAnsi="Verdana"/>
        </w:rPr>
      </w:pPr>
    </w:p>
    <w:p w14:paraId="5574870B" w14:textId="77777777" w:rsidR="006A68A1" w:rsidRPr="004D2223" w:rsidRDefault="006A68A1" w:rsidP="006A68A1">
      <w:pPr>
        <w:pStyle w:val="Prrafodelista"/>
        <w:numPr>
          <w:ilvl w:val="0"/>
          <w:numId w:val="4"/>
        </w:numPr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  <w:sz w:val="22"/>
          <w:szCs w:val="22"/>
        </w:rPr>
      </w:pPr>
      <w:r w:rsidRPr="004D2223">
        <w:rPr>
          <w:rFonts w:ascii="Verdana" w:hAnsi="Verdana"/>
          <w:sz w:val="22"/>
          <w:szCs w:val="22"/>
        </w:rPr>
        <w:t xml:space="preserve">documento suscrito por el representante legal donde manifieste el compromiso del cumplimiento de los programas posconsumo a los cuales entrega los residuos, ya que garantizará la disposición final de los residuos, producto de los mantenimientos (aceites, llantas, baterías) según la legislación existente: Decreto 1076 de 2015, artículo 2.2.6.1.4.1. de los residuos o desechos peligrosos provenientes del consumo de productos o sustancias peligrosas. Estarán sujetos a un Plan de Gestión de Devolución de Productos Posconsumo para su retorno a la cadena de producción-importación-distribución-comercialización, Resolución 1457 de 2010 (Sistemas de Recolección Selectiva y Gestión Ambiental de llantas usadas del Ministerio de Ambiente y Desarrollo Sostenible) con una </w:t>
      </w:r>
      <w:r w:rsidRPr="004D2223">
        <w:rPr>
          <w:rFonts w:ascii="Verdana" w:hAnsi="Verdana"/>
          <w:sz w:val="22"/>
          <w:szCs w:val="22"/>
        </w:rPr>
        <w:lastRenderedPageBreak/>
        <w:t>empresa autorizada por la autoridad ambiental para la disposición final de los mismos.</w:t>
      </w:r>
    </w:p>
    <w:p w14:paraId="726D9373" w14:textId="77777777" w:rsidR="006A68A1" w:rsidRPr="004D2223" w:rsidRDefault="006A68A1" w:rsidP="006A68A1">
      <w:pPr>
        <w:pStyle w:val="Prrafodelista"/>
        <w:jc w:val="both"/>
        <w:rPr>
          <w:rFonts w:ascii="Verdana" w:hAnsi="Verdana"/>
          <w:sz w:val="22"/>
          <w:szCs w:val="22"/>
        </w:rPr>
      </w:pPr>
    </w:p>
    <w:p w14:paraId="70BE968A" w14:textId="77777777" w:rsidR="006A68A1" w:rsidRPr="004D2223" w:rsidRDefault="006A68A1" w:rsidP="006A68A1">
      <w:pPr>
        <w:pStyle w:val="Prrafodelista"/>
        <w:numPr>
          <w:ilvl w:val="0"/>
          <w:numId w:val="3"/>
        </w:numPr>
        <w:tabs>
          <w:tab w:val="left" w:pos="6075"/>
        </w:tabs>
        <w:overflowPunct/>
        <w:autoSpaceDE/>
        <w:autoSpaceDN/>
        <w:adjustRightInd/>
        <w:contextualSpacing/>
        <w:jc w:val="both"/>
        <w:textAlignment w:val="auto"/>
        <w:rPr>
          <w:rFonts w:ascii="Verdana" w:hAnsi="Verdana"/>
          <w:sz w:val="22"/>
          <w:szCs w:val="22"/>
        </w:rPr>
      </w:pPr>
      <w:r w:rsidRPr="004D2223">
        <w:rPr>
          <w:rFonts w:ascii="Verdana" w:eastAsia="Verdana" w:hAnsi="Verdana" w:cs="Verdana"/>
          <w:b/>
          <w:bCs/>
          <w:sz w:val="22"/>
          <w:szCs w:val="22"/>
        </w:rPr>
        <w:t>PERSONAL MINIMO REQUERIDO:</w:t>
      </w:r>
      <w:r w:rsidRPr="004D2223">
        <w:rPr>
          <w:rFonts w:ascii="Verdana" w:hAnsi="Verdana"/>
          <w:sz w:val="22"/>
          <w:szCs w:val="22"/>
        </w:rPr>
        <w:t xml:space="preserve"> El proponente a través de su Representante Legal debe certificar que garantizara la vinculación del personal mínimo requerido para la ejecución del contrato resultante, así:</w:t>
      </w:r>
    </w:p>
    <w:p w14:paraId="5AA21E66" w14:textId="77777777" w:rsidR="006A68A1" w:rsidRPr="004D2223" w:rsidRDefault="006A68A1" w:rsidP="006A68A1">
      <w:pPr>
        <w:jc w:val="both"/>
        <w:rPr>
          <w:rFonts w:ascii="Verdana" w:eastAsia="Verdana" w:hAnsi="Verdana" w:cs="Verdana"/>
        </w:rPr>
      </w:pPr>
    </w:p>
    <w:tbl>
      <w:tblPr>
        <w:tblW w:w="45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5"/>
        <w:gridCol w:w="3485"/>
        <w:gridCol w:w="1425"/>
      </w:tblGrid>
      <w:tr w:rsidR="006A68A1" w:rsidRPr="004D2223" w14:paraId="56C0F07A" w14:textId="77777777" w:rsidTr="006B5811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090C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4D2223">
              <w:rPr>
                <w:rFonts w:ascii="Verdana" w:eastAsia="Verdana" w:hAnsi="Verdana" w:cs="Verdana"/>
                <w:b/>
                <w:bCs/>
              </w:rPr>
              <w:t>PERSONAL REQUERIDO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CA9A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4D2223">
              <w:rPr>
                <w:rFonts w:ascii="Verdana" w:eastAsia="Verdana" w:hAnsi="Verdana" w:cs="Verdana"/>
                <w:b/>
                <w:bCs/>
              </w:rPr>
              <w:t>EXPERIENCIA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6D74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  <w:b/>
                <w:bCs/>
              </w:rPr>
            </w:pPr>
            <w:r w:rsidRPr="004D2223">
              <w:rPr>
                <w:rFonts w:ascii="Verdana" w:eastAsia="Verdana" w:hAnsi="Verdana" w:cs="Verdana"/>
                <w:b/>
                <w:bCs/>
              </w:rPr>
              <w:t>CANTIDAD MINIMA</w:t>
            </w:r>
          </w:p>
        </w:tc>
      </w:tr>
      <w:tr w:rsidR="006A68A1" w:rsidRPr="004D2223" w14:paraId="2EE7ED0A" w14:textId="77777777" w:rsidTr="006B5811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6365" w14:textId="77777777" w:rsidR="006A68A1" w:rsidRPr="004D2223" w:rsidRDefault="006A68A1" w:rsidP="006B5811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Mecánicos (frenos, suspensión, dirección, embragues, caja de velocidades, transmisión, motor)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E2D3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76EB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02</w:t>
            </w:r>
          </w:p>
        </w:tc>
      </w:tr>
      <w:tr w:rsidR="006A68A1" w:rsidRPr="004D2223" w14:paraId="0E74EE29" w14:textId="77777777" w:rsidTr="006B5811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D600B" w14:textId="77777777" w:rsidR="006A68A1" w:rsidRPr="004D2223" w:rsidRDefault="006A68A1" w:rsidP="006B5811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Electricista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3D71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401C6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01</w:t>
            </w:r>
          </w:p>
        </w:tc>
      </w:tr>
      <w:tr w:rsidR="006A68A1" w:rsidRPr="004D2223" w14:paraId="179E949F" w14:textId="77777777" w:rsidTr="006B5811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15D95" w14:textId="77777777" w:rsidR="006A68A1" w:rsidRPr="004D2223" w:rsidRDefault="006A68A1" w:rsidP="006B5811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 xml:space="preserve">Operario </w:t>
            </w:r>
            <w:proofErr w:type="spellStart"/>
            <w:r w:rsidRPr="004D2223">
              <w:rPr>
                <w:rFonts w:ascii="Verdana" w:eastAsia="Verdana" w:hAnsi="Verdana" w:cs="Verdana"/>
              </w:rPr>
              <w:t>Serviteca</w:t>
            </w:r>
            <w:proofErr w:type="spellEnd"/>
            <w:r w:rsidRPr="004D2223">
              <w:rPr>
                <w:rFonts w:ascii="Verdana" w:eastAsia="Verdana" w:hAnsi="Verdana" w:cs="Verdana"/>
              </w:rPr>
              <w:t xml:space="preserve"> (alineación y balanceo)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E9ED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3046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01</w:t>
            </w:r>
          </w:p>
        </w:tc>
      </w:tr>
      <w:tr w:rsidR="006A68A1" w:rsidRPr="004D2223" w14:paraId="4D890B97" w14:textId="77777777" w:rsidTr="006B5811">
        <w:trPr>
          <w:jc w:val="center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84B2A" w14:textId="77777777" w:rsidR="006A68A1" w:rsidRPr="004D2223" w:rsidRDefault="006A68A1" w:rsidP="006B5811">
            <w:pPr>
              <w:tabs>
                <w:tab w:val="left" w:pos="0"/>
              </w:tabs>
              <w:jc w:val="both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Jefe de Taller</w:t>
            </w:r>
          </w:p>
        </w:tc>
        <w:tc>
          <w:tcPr>
            <w:tcW w:w="2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54F5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mínimo 12 meses de experiencia relacionada con las funciones requeridas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3EE1" w14:textId="77777777" w:rsidR="006A68A1" w:rsidRPr="004D2223" w:rsidRDefault="006A68A1" w:rsidP="006B5811">
            <w:pPr>
              <w:tabs>
                <w:tab w:val="left" w:pos="0"/>
              </w:tabs>
              <w:jc w:val="center"/>
              <w:rPr>
                <w:rFonts w:ascii="Verdana" w:eastAsia="Verdana" w:hAnsi="Verdana" w:cs="Verdana"/>
              </w:rPr>
            </w:pPr>
            <w:r w:rsidRPr="004D2223">
              <w:rPr>
                <w:rFonts w:ascii="Verdana" w:eastAsia="Verdana" w:hAnsi="Verdana" w:cs="Verdana"/>
              </w:rPr>
              <w:t>01</w:t>
            </w:r>
          </w:p>
        </w:tc>
      </w:tr>
    </w:tbl>
    <w:p w14:paraId="1D8E6F22" w14:textId="77777777" w:rsidR="006A68A1" w:rsidRPr="004D2223" w:rsidRDefault="006A68A1" w:rsidP="006A68A1">
      <w:pPr>
        <w:jc w:val="both"/>
        <w:rPr>
          <w:rFonts w:ascii="Verdana" w:eastAsia="Verdana" w:hAnsi="Verdana" w:cs="Verdana"/>
        </w:rPr>
      </w:pPr>
    </w:p>
    <w:p w14:paraId="7C4A2591" w14:textId="77777777" w:rsidR="006A68A1" w:rsidRPr="004D2223" w:rsidRDefault="006A68A1" w:rsidP="006A68A1">
      <w:pPr>
        <w:jc w:val="both"/>
        <w:rPr>
          <w:rFonts w:ascii="Verdana" w:eastAsia="Verdana" w:hAnsi="Verdana" w:cs="Verdana"/>
        </w:rPr>
      </w:pPr>
      <w:r w:rsidRPr="004D2223">
        <w:rPr>
          <w:rFonts w:ascii="Verdana" w:eastAsia="Verdana" w:hAnsi="Verdana" w:cs="Verdana"/>
        </w:rPr>
        <w:t>El personal mínimo requerido a ofertar por parte del Proponente debe cumplir con los perfiles establecidos en el presente numeral.</w:t>
      </w:r>
    </w:p>
    <w:p w14:paraId="4390310C" w14:textId="77777777" w:rsidR="006A68A1" w:rsidRPr="004D2223" w:rsidRDefault="006A68A1" w:rsidP="006A68A1">
      <w:pPr>
        <w:jc w:val="both"/>
        <w:rPr>
          <w:rFonts w:ascii="Verdana" w:eastAsia="Verdana" w:hAnsi="Verdana" w:cs="Verdana"/>
        </w:rPr>
      </w:pPr>
    </w:p>
    <w:p w14:paraId="0DB67F7D" w14:textId="77777777" w:rsidR="006A68A1" w:rsidRPr="004D2223" w:rsidRDefault="006A68A1" w:rsidP="006A68A1">
      <w:pPr>
        <w:jc w:val="both"/>
        <w:rPr>
          <w:rFonts w:ascii="Verdana" w:eastAsia="Verdana" w:hAnsi="Verdana" w:cs="Verdana"/>
          <w:color w:val="FF0000"/>
        </w:rPr>
      </w:pPr>
      <w:r w:rsidRPr="004D2223">
        <w:rPr>
          <w:rFonts w:ascii="Verdana" w:eastAsia="Verdana" w:hAnsi="Verdana" w:cs="Verdana"/>
        </w:rPr>
        <w:t>Para acreditar el cumplimiento del presente requisito el oferente deberá diligenciar el cuadro de personal de acuerdo con el Formato No. 6- FORMATO RELACION DE EXPERIENCIA PERSONAL MÍNIMO REQUERIDO.</w:t>
      </w:r>
    </w:p>
    <w:p w14:paraId="2D45A7FE" w14:textId="77777777" w:rsidR="006A68A1" w:rsidRPr="004D2223" w:rsidRDefault="006A68A1" w:rsidP="006A68A1">
      <w:pPr>
        <w:jc w:val="both"/>
        <w:rPr>
          <w:rFonts w:ascii="Verdana" w:eastAsia="Verdana" w:hAnsi="Verdana" w:cs="Verdana"/>
        </w:rPr>
      </w:pPr>
    </w:p>
    <w:p w14:paraId="21FF24FB" w14:textId="77777777" w:rsidR="006A68A1" w:rsidRDefault="006A68A1" w:rsidP="006A68A1">
      <w:pPr>
        <w:jc w:val="both"/>
        <w:rPr>
          <w:rFonts w:ascii="Verdana" w:eastAsia="Verdana" w:hAnsi="Verdana" w:cs="Verdana"/>
        </w:rPr>
      </w:pPr>
      <w:r w:rsidRPr="004D2223">
        <w:rPr>
          <w:rFonts w:ascii="Verdana" w:eastAsia="Verdana" w:hAnsi="Verdana" w:cs="Verdana"/>
          <w:b/>
          <w:bCs/>
        </w:rPr>
        <w:t>Nota 1:</w:t>
      </w:r>
      <w:r w:rsidRPr="004D2223">
        <w:rPr>
          <w:rFonts w:ascii="Verdana" w:eastAsia="Verdana" w:hAnsi="Verdana" w:cs="Verdana"/>
        </w:rPr>
        <w:t xml:space="preserve"> El contratista deberá mantener durante toda la vigencia del contrato el equipo mínimo de trabajo, así como el aprobado por la supervisión; no obstante, en caso de requerirse algún reemplazo por motivos de fuerza mayor, caso fortuito o causas debidamente justificadas, el mismo deberá ser avalado por la supervisión, y en todo caso deberá cumplir con el mismo perfil presentado en la oferta y los perfiles establecidos (en el pliego de condiciones, sus adendas o el futuro contrato) para cada rol establecido.</w:t>
      </w:r>
    </w:p>
    <w:p w14:paraId="251FE0BA" w14:textId="1707D18F" w:rsidR="00183CFF" w:rsidRPr="006A68A1" w:rsidRDefault="00883B81" w:rsidP="006A68A1">
      <w:pPr>
        <w:jc w:val="both"/>
        <w:rPr>
          <w:rFonts w:ascii="Verdana" w:eastAsia="Verdana" w:hAnsi="Verdana" w:cs="Verdana"/>
        </w:rPr>
      </w:pPr>
      <w:r w:rsidRPr="006A68A1">
        <w:rPr>
          <w:rFonts w:ascii="Verdana" w:eastAsia="Verdana" w:hAnsi="Verdana" w:cs="Verdana"/>
        </w:rPr>
        <w:lastRenderedPageBreak/>
        <w:t>Las estipulaciones incluidas en el contrato, que se derive del proceso de selección son de obligatorio cumplimiento por parte del contratista, igualmente los plazos, condiciones y calidades de los bienes o servicios destinados para la ejecución del contrato. Situación que será verificada por el Supervisor del Contrato. En caso de que el servicio prestado o bien adquirido no cumpla con las condiciones establecidas, el supervisor del contrato podrá solicitar de inmediato que se suministre lo solicitado en aras de garantizar el cumplimiento del contrato</w:t>
      </w:r>
      <w:r w:rsidR="008C7987" w:rsidRPr="006A68A1">
        <w:rPr>
          <w:rFonts w:ascii="Verdana" w:eastAsia="Verdana" w:hAnsi="Verdana" w:cs="Verdana"/>
        </w:rPr>
        <w:t>.</w:t>
      </w:r>
    </w:p>
    <w:p w14:paraId="4F7D4894" w14:textId="77777777" w:rsidR="00183CFF" w:rsidRPr="006A68A1" w:rsidRDefault="00183CFF" w:rsidP="00883B81">
      <w:pPr>
        <w:spacing w:after="0"/>
        <w:jc w:val="both"/>
        <w:rPr>
          <w:rFonts w:ascii="Verdana" w:eastAsia="Verdana" w:hAnsi="Verdana" w:cs="Verdana"/>
        </w:rPr>
      </w:pPr>
      <w:bookmarkStart w:id="1" w:name="_GoBack"/>
      <w:bookmarkEnd w:id="1"/>
    </w:p>
    <w:p w14:paraId="4824B6BE" w14:textId="52FD0388" w:rsidR="00252B48" w:rsidRPr="006A68A1" w:rsidRDefault="00252B48" w:rsidP="00883B81">
      <w:pPr>
        <w:spacing w:after="0"/>
        <w:jc w:val="both"/>
        <w:rPr>
          <w:rFonts w:ascii="Verdana" w:eastAsia="Verdana" w:hAnsi="Verdana" w:cs="Verdana"/>
        </w:rPr>
      </w:pPr>
      <w:r w:rsidRPr="006A68A1">
        <w:rPr>
          <w:rFonts w:ascii="Verdana" w:eastAsia="Verdana" w:hAnsi="Verdana" w:cs="Verdana"/>
        </w:rPr>
        <w:t xml:space="preserve">Atentamente: </w:t>
      </w:r>
    </w:p>
    <w:p w14:paraId="43836DB7" w14:textId="77777777" w:rsidR="00252B48" w:rsidRPr="006A68A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</w:rPr>
      </w:pPr>
    </w:p>
    <w:p w14:paraId="2414F0DB" w14:textId="77777777" w:rsidR="001B6E37" w:rsidRPr="006A68A1" w:rsidRDefault="001B6E37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</w:rPr>
      </w:pPr>
    </w:p>
    <w:p w14:paraId="5268C033" w14:textId="77777777" w:rsidR="00252B48" w:rsidRPr="006A68A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</w:rPr>
      </w:pPr>
      <w:r w:rsidRPr="006A68A1">
        <w:rPr>
          <w:rFonts w:ascii="Verdana" w:eastAsia="Verdana" w:hAnsi="Verdana" w:cs="Verdana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6A68A1">
        <w:rPr>
          <w:rFonts w:ascii="Verdana" w:eastAsia="Verdana" w:hAnsi="Verdana" w:cs="Verdana"/>
        </w:rPr>
        <w:t>…….</w:t>
      </w:r>
      <w:proofErr w:type="gramEnd"/>
      <w:r w:rsidRPr="006A68A1">
        <w:rPr>
          <w:rFonts w:ascii="Verdana" w:eastAsia="Verdana" w:hAnsi="Verdana" w:cs="Verdana"/>
        </w:rPr>
        <w:t xml:space="preserve">.… </w:t>
      </w:r>
    </w:p>
    <w:p w14:paraId="17A238AD" w14:textId="77777777" w:rsidR="00252B48" w:rsidRPr="006A68A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</w:rPr>
      </w:pPr>
      <w:r w:rsidRPr="006A68A1">
        <w:rPr>
          <w:rFonts w:ascii="Verdana" w:eastAsia="Verdana" w:hAnsi="Verdana" w:cs="Verdana"/>
        </w:rPr>
        <w:t>Dirección…………………………………………………………………</w:t>
      </w:r>
      <w:proofErr w:type="gramStart"/>
      <w:r w:rsidRPr="006A68A1">
        <w:rPr>
          <w:rFonts w:ascii="Verdana" w:eastAsia="Verdana" w:hAnsi="Verdana" w:cs="Verdana"/>
        </w:rPr>
        <w:t>…….</w:t>
      </w:r>
      <w:proofErr w:type="gramEnd"/>
      <w:r w:rsidRPr="006A68A1">
        <w:rPr>
          <w:rFonts w:ascii="Verdana" w:eastAsia="Verdana" w:hAnsi="Verdana" w:cs="Verdana"/>
        </w:rPr>
        <w:t xml:space="preserve">.… </w:t>
      </w:r>
    </w:p>
    <w:p w14:paraId="4564F7A6" w14:textId="77777777" w:rsidR="00252B48" w:rsidRPr="006A68A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</w:rPr>
      </w:pPr>
      <w:r w:rsidRPr="006A68A1">
        <w:rPr>
          <w:rFonts w:ascii="Verdana" w:eastAsia="Verdana" w:hAnsi="Verdana" w:cs="Verdana"/>
        </w:rPr>
        <w:t xml:space="preserve">E-mail…………………………………………………………………………… </w:t>
      </w:r>
    </w:p>
    <w:p w14:paraId="4D7D7AFD" w14:textId="77777777" w:rsidR="00252B48" w:rsidRPr="006A68A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Verdana" w:eastAsia="Verdana" w:hAnsi="Verdana" w:cs="Verdana"/>
        </w:rPr>
      </w:pPr>
      <w:r w:rsidRPr="006A68A1">
        <w:rPr>
          <w:rFonts w:ascii="Verdana" w:eastAsia="Verdana" w:hAnsi="Verdana" w:cs="Verdana"/>
        </w:rPr>
        <w:t xml:space="preserve">FAX……………………………………………………………………………… </w:t>
      </w:r>
    </w:p>
    <w:p w14:paraId="61E41406" w14:textId="77777777" w:rsidR="00252B48" w:rsidRPr="006A68A1" w:rsidRDefault="00252B48" w:rsidP="00252B48">
      <w:pPr>
        <w:rPr>
          <w:rFonts w:ascii="Verdana" w:eastAsia="Verdana" w:hAnsi="Verdana" w:cs="Verdana"/>
        </w:rPr>
      </w:pPr>
      <w:r w:rsidRPr="006A68A1">
        <w:rPr>
          <w:rFonts w:ascii="Verdana" w:eastAsia="Verdana" w:hAnsi="Verdana" w:cs="Verdana"/>
        </w:rPr>
        <w:t>FIRMA:</w:t>
      </w:r>
    </w:p>
    <w:sectPr w:rsidR="00252B48" w:rsidRPr="006A68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nePrinter">
    <w:panose1 w:val="00000000000000000000"/>
    <w:charset w:val="00"/>
    <w:family w:val="roman"/>
    <w:notTrueType/>
    <w:pitch w:val="default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0000000000000000000"/>
    <w:charset w:val="00"/>
    <w:family w:val="roman"/>
    <w:notTrueType/>
    <w:pitch w:val="default"/>
  </w:font>
  <w:font w:name="ArialNarrow">
    <w:charset w:val="00"/>
    <w:family w:val="swiss"/>
    <w:pitch w:val="default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371B0"/>
    <w:multiLevelType w:val="hybridMultilevel"/>
    <w:tmpl w:val="70BAFE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75C52"/>
    <w:multiLevelType w:val="multilevel"/>
    <w:tmpl w:val="815C27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4FA52527"/>
    <w:multiLevelType w:val="hybridMultilevel"/>
    <w:tmpl w:val="005AE692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760AFC"/>
    <w:multiLevelType w:val="multilevel"/>
    <w:tmpl w:val="3AB812E4"/>
    <w:lvl w:ilvl="0">
      <w:start w:val="1"/>
      <w:numFmt w:val="decimal"/>
      <w:pStyle w:val="Listaconvietas2"/>
      <w:lvlText w:val="%1."/>
      <w:lvlJc w:val="left"/>
      <w:pPr>
        <w:ind w:left="720" w:hanging="360"/>
      </w:pPr>
      <w:rPr>
        <w:rFonts w:ascii="Arial" w:eastAsia="Arial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446ECA"/>
    <w:multiLevelType w:val="multilevel"/>
    <w:tmpl w:val="0E4CBE6E"/>
    <w:lvl w:ilvl="0">
      <w:start w:val="1"/>
      <w:numFmt w:val="decimal"/>
      <w:pStyle w:val="Cierr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004D8"/>
    <w:rsid w:val="000007D3"/>
    <w:rsid w:val="000111B7"/>
    <w:rsid w:val="000137DA"/>
    <w:rsid w:val="00016D30"/>
    <w:rsid w:val="00017B2D"/>
    <w:rsid w:val="00023A4F"/>
    <w:rsid w:val="00044850"/>
    <w:rsid w:val="00047BFA"/>
    <w:rsid w:val="00057F0E"/>
    <w:rsid w:val="00065DFA"/>
    <w:rsid w:val="000727E2"/>
    <w:rsid w:val="00073AA5"/>
    <w:rsid w:val="00082321"/>
    <w:rsid w:val="000838B3"/>
    <w:rsid w:val="00087501"/>
    <w:rsid w:val="000919B3"/>
    <w:rsid w:val="00094693"/>
    <w:rsid w:val="000948B4"/>
    <w:rsid w:val="000A42F5"/>
    <w:rsid w:val="000A5782"/>
    <w:rsid w:val="000A70FF"/>
    <w:rsid w:val="000B1017"/>
    <w:rsid w:val="000C1A99"/>
    <w:rsid w:val="000C2C40"/>
    <w:rsid w:val="000D04DE"/>
    <w:rsid w:val="000D09CB"/>
    <w:rsid w:val="000D7E30"/>
    <w:rsid w:val="000E03F5"/>
    <w:rsid w:val="000E04EC"/>
    <w:rsid w:val="000E0CDA"/>
    <w:rsid w:val="000E2533"/>
    <w:rsid w:val="000E332C"/>
    <w:rsid w:val="00102FD0"/>
    <w:rsid w:val="00107532"/>
    <w:rsid w:val="0011008C"/>
    <w:rsid w:val="00123191"/>
    <w:rsid w:val="00127906"/>
    <w:rsid w:val="0013511C"/>
    <w:rsid w:val="0013601A"/>
    <w:rsid w:val="0014603E"/>
    <w:rsid w:val="0014634E"/>
    <w:rsid w:val="001521B5"/>
    <w:rsid w:val="00155675"/>
    <w:rsid w:val="00161BD0"/>
    <w:rsid w:val="001647D6"/>
    <w:rsid w:val="0018272D"/>
    <w:rsid w:val="00182774"/>
    <w:rsid w:val="00183CFF"/>
    <w:rsid w:val="001918C4"/>
    <w:rsid w:val="00191CAB"/>
    <w:rsid w:val="00191D2C"/>
    <w:rsid w:val="001A077F"/>
    <w:rsid w:val="001A5E57"/>
    <w:rsid w:val="001B4781"/>
    <w:rsid w:val="001B6E37"/>
    <w:rsid w:val="001D1362"/>
    <w:rsid w:val="001E1D1C"/>
    <w:rsid w:val="001E737F"/>
    <w:rsid w:val="001F0A71"/>
    <w:rsid w:val="001F0C5B"/>
    <w:rsid w:val="001F4009"/>
    <w:rsid w:val="001F69CD"/>
    <w:rsid w:val="00202C99"/>
    <w:rsid w:val="00207A2F"/>
    <w:rsid w:val="00207D23"/>
    <w:rsid w:val="00210DE0"/>
    <w:rsid w:val="0021673C"/>
    <w:rsid w:val="0022305A"/>
    <w:rsid w:val="00224D81"/>
    <w:rsid w:val="002358BA"/>
    <w:rsid w:val="002453D4"/>
    <w:rsid w:val="00252B48"/>
    <w:rsid w:val="00255B3D"/>
    <w:rsid w:val="0028788C"/>
    <w:rsid w:val="00291E74"/>
    <w:rsid w:val="0029634D"/>
    <w:rsid w:val="002A5DC1"/>
    <w:rsid w:val="002A6C7E"/>
    <w:rsid w:val="002B09E8"/>
    <w:rsid w:val="002B285F"/>
    <w:rsid w:val="002C3AFE"/>
    <w:rsid w:val="002D0731"/>
    <w:rsid w:val="002D3392"/>
    <w:rsid w:val="002D4C31"/>
    <w:rsid w:val="00303E44"/>
    <w:rsid w:val="00306E17"/>
    <w:rsid w:val="00316BA0"/>
    <w:rsid w:val="003365ED"/>
    <w:rsid w:val="003451B6"/>
    <w:rsid w:val="00346B9A"/>
    <w:rsid w:val="0035020B"/>
    <w:rsid w:val="0036735A"/>
    <w:rsid w:val="00374F29"/>
    <w:rsid w:val="003753BD"/>
    <w:rsid w:val="00380652"/>
    <w:rsid w:val="003924ED"/>
    <w:rsid w:val="003972BC"/>
    <w:rsid w:val="00397CC9"/>
    <w:rsid w:val="003B2ECF"/>
    <w:rsid w:val="003B435C"/>
    <w:rsid w:val="003C07B5"/>
    <w:rsid w:val="003C16A4"/>
    <w:rsid w:val="003C3DFF"/>
    <w:rsid w:val="003D63D6"/>
    <w:rsid w:val="00421729"/>
    <w:rsid w:val="004230EA"/>
    <w:rsid w:val="00427F38"/>
    <w:rsid w:val="004335CE"/>
    <w:rsid w:val="00446861"/>
    <w:rsid w:val="0045586E"/>
    <w:rsid w:val="004655A4"/>
    <w:rsid w:val="0047373F"/>
    <w:rsid w:val="00476409"/>
    <w:rsid w:val="0048433C"/>
    <w:rsid w:val="004960FE"/>
    <w:rsid w:val="0049712C"/>
    <w:rsid w:val="004B3537"/>
    <w:rsid w:val="004B6ED6"/>
    <w:rsid w:val="004C4BDB"/>
    <w:rsid w:val="004C7BFD"/>
    <w:rsid w:val="004D0A01"/>
    <w:rsid w:val="004D3494"/>
    <w:rsid w:val="004D3729"/>
    <w:rsid w:val="004E2903"/>
    <w:rsid w:val="004E4B4F"/>
    <w:rsid w:val="004F2E78"/>
    <w:rsid w:val="00503EA7"/>
    <w:rsid w:val="0051039B"/>
    <w:rsid w:val="00536921"/>
    <w:rsid w:val="00544282"/>
    <w:rsid w:val="00545F3E"/>
    <w:rsid w:val="005519A1"/>
    <w:rsid w:val="0055607A"/>
    <w:rsid w:val="00556DE5"/>
    <w:rsid w:val="005606F1"/>
    <w:rsid w:val="00560A34"/>
    <w:rsid w:val="005750CD"/>
    <w:rsid w:val="005A3252"/>
    <w:rsid w:val="005A3EC9"/>
    <w:rsid w:val="005B7177"/>
    <w:rsid w:val="005C1E56"/>
    <w:rsid w:val="005C39B0"/>
    <w:rsid w:val="005C5724"/>
    <w:rsid w:val="005D0CD2"/>
    <w:rsid w:val="005E480A"/>
    <w:rsid w:val="005E504C"/>
    <w:rsid w:val="005F2671"/>
    <w:rsid w:val="0061287A"/>
    <w:rsid w:val="00613127"/>
    <w:rsid w:val="0062034C"/>
    <w:rsid w:val="00622F46"/>
    <w:rsid w:val="00624B0C"/>
    <w:rsid w:val="00626F61"/>
    <w:rsid w:val="0063124E"/>
    <w:rsid w:val="00660DA9"/>
    <w:rsid w:val="006633D7"/>
    <w:rsid w:val="006759F2"/>
    <w:rsid w:val="00675A7A"/>
    <w:rsid w:val="00683653"/>
    <w:rsid w:val="00683EF9"/>
    <w:rsid w:val="00693886"/>
    <w:rsid w:val="0069415A"/>
    <w:rsid w:val="00694E51"/>
    <w:rsid w:val="006A2B33"/>
    <w:rsid w:val="006A64D5"/>
    <w:rsid w:val="006A68A1"/>
    <w:rsid w:val="006C0E4C"/>
    <w:rsid w:val="006C4AFB"/>
    <w:rsid w:val="006C530D"/>
    <w:rsid w:val="006D0035"/>
    <w:rsid w:val="006D02F7"/>
    <w:rsid w:val="006D2B8F"/>
    <w:rsid w:val="006E7BEE"/>
    <w:rsid w:val="00714856"/>
    <w:rsid w:val="00715F14"/>
    <w:rsid w:val="00717027"/>
    <w:rsid w:val="00733437"/>
    <w:rsid w:val="00733E81"/>
    <w:rsid w:val="007433EF"/>
    <w:rsid w:val="007509B7"/>
    <w:rsid w:val="00756B5A"/>
    <w:rsid w:val="00763F25"/>
    <w:rsid w:val="0076522E"/>
    <w:rsid w:val="007804B0"/>
    <w:rsid w:val="00781605"/>
    <w:rsid w:val="00793767"/>
    <w:rsid w:val="007A0D20"/>
    <w:rsid w:val="007A4DD6"/>
    <w:rsid w:val="007B2767"/>
    <w:rsid w:val="007B576B"/>
    <w:rsid w:val="007C0720"/>
    <w:rsid w:val="007D671B"/>
    <w:rsid w:val="007E09A6"/>
    <w:rsid w:val="007E3A47"/>
    <w:rsid w:val="007F6CCD"/>
    <w:rsid w:val="00804C4B"/>
    <w:rsid w:val="008241E7"/>
    <w:rsid w:val="0083014F"/>
    <w:rsid w:val="008310ED"/>
    <w:rsid w:val="008337FA"/>
    <w:rsid w:val="00840DF0"/>
    <w:rsid w:val="008445E4"/>
    <w:rsid w:val="00844FF4"/>
    <w:rsid w:val="008460D2"/>
    <w:rsid w:val="00856D74"/>
    <w:rsid w:val="00861B33"/>
    <w:rsid w:val="00861D51"/>
    <w:rsid w:val="008714B4"/>
    <w:rsid w:val="00874340"/>
    <w:rsid w:val="00883B81"/>
    <w:rsid w:val="00887FAA"/>
    <w:rsid w:val="008A729A"/>
    <w:rsid w:val="008B52EE"/>
    <w:rsid w:val="008C10CB"/>
    <w:rsid w:val="008C4FD7"/>
    <w:rsid w:val="008C71AE"/>
    <w:rsid w:val="008C7987"/>
    <w:rsid w:val="008D1365"/>
    <w:rsid w:val="008D22AF"/>
    <w:rsid w:val="008D5472"/>
    <w:rsid w:val="008E2945"/>
    <w:rsid w:val="008E315C"/>
    <w:rsid w:val="008F0CBA"/>
    <w:rsid w:val="008F2225"/>
    <w:rsid w:val="008F2DAF"/>
    <w:rsid w:val="009048D9"/>
    <w:rsid w:val="009115EE"/>
    <w:rsid w:val="00916062"/>
    <w:rsid w:val="0091796F"/>
    <w:rsid w:val="00917D6E"/>
    <w:rsid w:val="00920484"/>
    <w:rsid w:val="009217CB"/>
    <w:rsid w:val="00926B8E"/>
    <w:rsid w:val="009318BE"/>
    <w:rsid w:val="0094396C"/>
    <w:rsid w:val="0095761C"/>
    <w:rsid w:val="00967E4A"/>
    <w:rsid w:val="00970910"/>
    <w:rsid w:val="00980712"/>
    <w:rsid w:val="00981CF8"/>
    <w:rsid w:val="0098479F"/>
    <w:rsid w:val="0099057E"/>
    <w:rsid w:val="0099459F"/>
    <w:rsid w:val="009A32C7"/>
    <w:rsid w:val="009A508F"/>
    <w:rsid w:val="009B0B48"/>
    <w:rsid w:val="009B1DC9"/>
    <w:rsid w:val="009B3087"/>
    <w:rsid w:val="009B5ADA"/>
    <w:rsid w:val="009C4C2A"/>
    <w:rsid w:val="009D18F1"/>
    <w:rsid w:val="009E565E"/>
    <w:rsid w:val="009F4958"/>
    <w:rsid w:val="009F6633"/>
    <w:rsid w:val="00A0687C"/>
    <w:rsid w:val="00A17416"/>
    <w:rsid w:val="00A207E6"/>
    <w:rsid w:val="00A20DE2"/>
    <w:rsid w:val="00A42BBD"/>
    <w:rsid w:val="00A50D6B"/>
    <w:rsid w:val="00A54F1D"/>
    <w:rsid w:val="00A62AFC"/>
    <w:rsid w:val="00A62D5D"/>
    <w:rsid w:val="00A70240"/>
    <w:rsid w:val="00A71AA6"/>
    <w:rsid w:val="00A739B7"/>
    <w:rsid w:val="00A77858"/>
    <w:rsid w:val="00AA031D"/>
    <w:rsid w:val="00AA693C"/>
    <w:rsid w:val="00AC55D3"/>
    <w:rsid w:val="00AD3B53"/>
    <w:rsid w:val="00AE1A3D"/>
    <w:rsid w:val="00AE2BF5"/>
    <w:rsid w:val="00AF05D3"/>
    <w:rsid w:val="00AF2D92"/>
    <w:rsid w:val="00AF3A66"/>
    <w:rsid w:val="00B04A00"/>
    <w:rsid w:val="00B06D6A"/>
    <w:rsid w:val="00B1696A"/>
    <w:rsid w:val="00B208DD"/>
    <w:rsid w:val="00B25425"/>
    <w:rsid w:val="00B36413"/>
    <w:rsid w:val="00B36934"/>
    <w:rsid w:val="00B37F19"/>
    <w:rsid w:val="00B40688"/>
    <w:rsid w:val="00B421F3"/>
    <w:rsid w:val="00B5134D"/>
    <w:rsid w:val="00B51AD6"/>
    <w:rsid w:val="00B635E7"/>
    <w:rsid w:val="00B6503F"/>
    <w:rsid w:val="00B81CF1"/>
    <w:rsid w:val="00B83E27"/>
    <w:rsid w:val="00B96652"/>
    <w:rsid w:val="00BA124C"/>
    <w:rsid w:val="00BA7A1A"/>
    <w:rsid w:val="00BA7E5C"/>
    <w:rsid w:val="00BC312C"/>
    <w:rsid w:val="00BC3545"/>
    <w:rsid w:val="00BE1C79"/>
    <w:rsid w:val="00BF0E2C"/>
    <w:rsid w:val="00BF2C72"/>
    <w:rsid w:val="00BF41D1"/>
    <w:rsid w:val="00C16C9F"/>
    <w:rsid w:val="00C27564"/>
    <w:rsid w:val="00C30ACE"/>
    <w:rsid w:val="00C33C32"/>
    <w:rsid w:val="00C40330"/>
    <w:rsid w:val="00C44A6A"/>
    <w:rsid w:val="00C459B1"/>
    <w:rsid w:val="00C52F1A"/>
    <w:rsid w:val="00C53363"/>
    <w:rsid w:val="00C64329"/>
    <w:rsid w:val="00C66C92"/>
    <w:rsid w:val="00C72D44"/>
    <w:rsid w:val="00C84D10"/>
    <w:rsid w:val="00C97366"/>
    <w:rsid w:val="00CA313E"/>
    <w:rsid w:val="00CA75A5"/>
    <w:rsid w:val="00CB7D29"/>
    <w:rsid w:val="00CC26CE"/>
    <w:rsid w:val="00CC2EAF"/>
    <w:rsid w:val="00CC6771"/>
    <w:rsid w:val="00CD1EBE"/>
    <w:rsid w:val="00D06456"/>
    <w:rsid w:val="00D15A75"/>
    <w:rsid w:val="00D168DA"/>
    <w:rsid w:val="00D26791"/>
    <w:rsid w:val="00D30108"/>
    <w:rsid w:val="00D33A8F"/>
    <w:rsid w:val="00D36ACE"/>
    <w:rsid w:val="00D52D38"/>
    <w:rsid w:val="00D5573E"/>
    <w:rsid w:val="00D63096"/>
    <w:rsid w:val="00D672BC"/>
    <w:rsid w:val="00D7012C"/>
    <w:rsid w:val="00D94339"/>
    <w:rsid w:val="00D95E5D"/>
    <w:rsid w:val="00DB20B6"/>
    <w:rsid w:val="00DB431A"/>
    <w:rsid w:val="00DB7061"/>
    <w:rsid w:val="00DC097F"/>
    <w:rsid w:val="00DE27C9"/>
    <w:rsid w:val="00DE4ACF"/>
    <w:rsid w:val="00E0321A"/>
    <w:rsid w:val="00E21D80"/>
    <w:rsid w:val="00E24586"/>
    <w:rsid w:val="00E26B90"/>
    <w:rsid w:val="00E31F57"/>
    <w:rsid w:val="00E34044"/>
    <w:rsid w:val="00E73D5F"/>
    <w:rsid w:val="00E93049"/>
    <w:rsid w:val="00E93B54"/>
    <w:rsid w:val="00E93BB6"/>
    <w:rsid w:val="00E94904"/>
    <w:rsid w:val="00E97FF8"/>
    <w:rsid w:val="00EB0CAB"/>
    <w:rsid w:val="00EB5512"/>
    <w:rsid w:val="00EC5C20"/>
    <w:rsid w:val="00EC7CB2"/>
    <w:rsid w:val="00EE034F"/>
    <w:rsid w:val="00EE453C"/>
    <w:rsid w:val="00EE484C"/>
    <w:rsid w:val="00EE70D4"/>
    <w:rsid w:val="00EF1B09"/>
    <w:rsid w:val="00EF5F75"/>
    <w:rsid w:val="00F11924"/>
    <w:rsid w:val="00F17E8B"/>
    <w:rsid w:val="00F20F9B"/>
    <w:rsid w:val="00F233DD"/>
    <w:rsid w:val="00F25CF9"/>
    <w:rsid w:val="00F30AA1"/>
    <w:rsid w:val="00F4075F"/>
    <w:rsid w:val="00F56765"/>
    <w:rsid w:val="00F65ED4"/>
    <w:rsid w:val="00F67EFA"/>
    <w:rsid w:val="00F71D00"/>
    <w:rsid w:val="00F740AB"/>
    <w:rsid w:val="00F90288"/>
    <w:rsid w:val="00F90810"/>
    <w:rsid w:val="00F939F8"/>
    <w:rsid w:val="00F94123"/>
    <w:rsid w:val="00FA7B6D"/>
    <w:rsid w:val="00FC71E5"/>
    <w:rsid w:val="00FE0B88"/>
    <w:rsid w:val="00FE55D5"/>
    <w:rsid w:val="00FE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D7DB4A3C-C113-4E35-8B6C-9D2075640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79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057F0E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4F1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79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A68A1"/>
    <w:pPr>
      <w:keepNext/>
      <w:spacing w:after="0" w:line="240" w:lineRule="auto"/>
      <w:outlineLvl w:val="4"/>
    </w:pPr>
    <w:rPr>
      <w:rFonts w:ascii="Arial" w:eastAsia="Times New Roman" w:hAnsi="Arial" w:cs="Times New Roman"/>
      <w:b/>
      <w:szCs w:val="24"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A68A1"/>
    <w:pPr>
      <w:keepNext/>
      <w:spacing w:after="0" w:line="240" w:lineRule="auto"/>
      <w:jc w:val="right"/>
      <w:outlineLvl w:val="5"/>
    </w:pPr>
    <w:rPr>
      <w:rFonts w:ascii="Arial" w:eastAsia="Times New Roman" w:hAnsi="Arial" w:cs="Times New Roman"/>
      <w:b/>
      <w:bCs/>
      <w:iCs/>
      <w:szCs w:val="24"/>
      <w:lang w:val="es" w:eastAsia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6A68A1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bCs/>
      <w:iCs/>
      <w:szCs w:val="24"/>
      <w:lang w:val="es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2305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qFormat/>
    <w:rsid w:val="006A68A1"/>
    <w:pPr>
      <w:keepNext/>
      <w:spacing w:after="0" w:line="240" w:lineRule="auto"/>
      <w:outlineLvl w:val="8"/>
    </w:pPr>
    <w:rPr>
      <w:rFonts w:ascii="Arial Narrow" w:eastAsia="Times New Roman" w:hAnsi="Arial Narrow" w:cs="Times New Roman"/>
      <w:b/>
      <w:iCs/>
      <w:sz w:val="24"/>
      <w:szCs w:val="24"/>
      <w:lang w:val="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1"/>
    <w:qFormat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uiPriority w:val="1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link w:val="DefaultCar"/>
    <w:qFormat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,Fo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aliases w:val="Normal (Web) Car Car,Normal (Web) Car Car Car Car Car Car,Normal (Web) Car Car Car Car Car Car Car Car Car"/>
    <w:basedOn w:val="Normal"/>
    <w:link w:val="NormalWebCar"/>
    <w:uiPriority w:val="99"/>
    <w:qFormat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customStyle="1" w:styleId="MARITZA3">
    <w:name w:val="MARITZA3"/>
    <w:rsid w:val="00A62AFC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Sinespaciado">
    <w:name w:val="No Spacing"/>
    <w:aliases w:val="espaciado"/>
    <w:link w:val="SinespaciadoCar"/>
    <w:qFormat/>
    <w:rsid w:val="000E03F5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HTMLconformatoprevio">
    <w:name w:val="HTML Preformatted"/>
    <w:basedOn w:val="Normal"/>
    <w:link w:val="HTMLconformatoprevioCar"/>
    <w:rsid w:val="00D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D36ACE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0838B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57F0E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customStyle="1" w:styleId="Fuentedeprrafopredeter1">
    <w:name w:val="Fuente de párrafo predeter.1"/>
    <w:rsid w:val="00F90288"/>
  </w:style>
  <w:style w:type="character" w:customStyle="1" w:styleId="Ttulo1Car">
    <w:name w:val="Título 1 Car"/>
    <w:basedOn w:val="Fuentedeprrafopredeter"/>
    <w:link w:val="Ttulo1"/>
    <w:uiPriority w:val="9"/>
    <w:rsid w:val="009179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rsid w:val="009179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Normal">
    <w:name w:val="Table Normal"/>
    <w:uiPriority w:val="2"/>
    <w:unhideWhenUsed/>
    <w:qFormat/>
    <w:rsid w:val="00D95E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2">
    <w:name w:val="Fuente de párrafo predeter.2"/>
    <w:rsid w:val="00536921"/>
  </w:style>
  <w:style w:type="table" w:customStyle="1" w:styleId="Tablaconcuadrcula1">
    <w:name w:val="Tabla con cuadrícula1"/>
    <w:basedOn w:val="Tablanormal"/>
    <w:next w:val="Tablaconcuadrcula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8A729A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uiPriority w:val="99"/>
    <w:rsid w:val="00346B9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346B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qFormat/>
    <w:rsid w:val="009C4C2A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6128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1287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E34044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Listaconvietas2">
    <w:name w:val="List Bullet 2"/>
    <w:basedOn w:val="Normal"/>
    <w:autoRedefine/>
    <w:rsid w:val="00C16C9F"/>
    <w:pPr>
      <w:numPr>
        <w:numId w:val="1"/>
      </w:numPr>
      <w:suppressAutoHyphens/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" w:eastAsia="es-ES"/>
    </w:rPr>
  </w:style>
  <w:style w:type="paragraph" w:customStyle="1" w:styleId="TableParagraph">
    <w:name w:val="Table Paragraph"/>
    <w:basedOn w:val="Normal"/>
    <w:uiPriority w:val="1"/>
    <w:qFormat/>
    <w:rsid w:val="000137D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espaciado Car"/>
    <w:link w:val="Sinespaciado"/>
    <w:rsid w:val="007A4DD6"/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qFormat/>
    <w:locked/>
    <w:rsid w:val="00AE1A3D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D5573E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NoSpacingChar">
    <w:name w:val="No Spacing Char"/>
    <w:link w:val="Sinespaciado1"/>
    <w:locked/>
    <w:rsid w:val="00D5573E"/>
    <w:rPr>
      <w:rFonts w:ascii="Calibri" w:eastAsia="Calibri" w:hAnsi="Calibri" w:cs="Times New Roman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rsid w:val="0022305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3Car">
    <w:name w:val="Título 3 Car"/>
    <w:basedOn w:val="Fuentedeprrafopredeter"/>
    <w:link w:val="Ttulo3"/>
    <w:uiPriority w:val="9"/>
    <w:rsid w:val="00A54F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A54F1D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A54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A54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">
    <w:name w:val="Grid Table 1 Light"/>
    <w:basedOn w:val="Tablanormal"/>
    <w:uiPriority w:val="46"/>
    <w:rsid w:val="00D0645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Normal1">
    <w:name w:val="Table Normal1"/>
    <w:uiPriority w:val="2"/>
    <w:semiHidden/>
    <w:unhideWhenUsed/>
    <w:qFormat/>
    <w:rsid w:val="004E29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6A68A1"/>
    <w:rPr>
      <w:rFonts w:ascii="Arial" w:eastAsia="Times New Roman" w:hAnsi="Arial" w:cs="Times New Roman"/>
      <w:b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A68A1"/>
    <w:rPr>
      <w:rFonts w:ascii="Arial" w:eastAsia="Times New Roman" w:hAnsi="Arial" w:cs="Times New Roman"/>
      <w:b/>
      <w:bCs/>
      <w:iCs/>
      <w:szCs w:val="24"/>
      <w:lang w:val="es" w:eastAsia="es-CO"/>
    </w:rPr>
  </w:style>
  <w:style w:type="character" w:customStyle="1" w:styleId="Ttulo7Car">
    <w:name w:val="Título 7 Car"/>
    <w:basedOn w:val="Fuentedeprrafopredeter"/>
    <w:link w:val="Ttulo7"/>
    <w:uiPriority w:val="9"/>
    <w:rsid w:val="006A68A1"/>
    <w:rPr>
      <w:rFonts w:ascii="Arial" w:eastAsia="Times New Roman" w:hAnsi="Arial" w:cs="Times New Roman"/>
      <w:b/>
      <w:bCs/>
      <w:iCs/>
      <w:szCs w:val="24"/>
      <w:lang w:val="es"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6A68A1"/>
    <w:rPr>
      <w:rFonts w:ascii="Arial Narrow" w:eastAsia="Times New Roman" w:hAnsi="Arial Narrow" w:cs="Times New Roman"/>
      <w:b/>
      <w:iCs/>
      <w:sz w:val="24"/>
      <w:szCs w:val="24"/>
      <w:lang w:val="es" w:eastAsia="es-CO"/>
    </w:rPr>
  </w:style>
  <w:style w:type="paragraph" w:styleId="Ttulo">
    <w:name w:val="Title"/>
    <w:basedOn w:val="Normal"/>
    <w:link w:val="TtuloCar"/>
    <w:uiPriority w:val="10"/>
    <w:qFormat/>
    <w:rsid w:val="006A68A1"/>
    <w:pPr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"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6A68A1"/>
    <w:rPr>
      <w:rFonts w:ascii="Times New Roman" w:eastAsia="Times New Roman" w:hAnsi="Times New Roman" w:cs="Times New Roman"/>
      <w:b/>
      <w:sz w:val="24"/>
      <w:szCs w:val="20"/>
      <w:lang w:val="es" w:eastAsia="es-CO"/>
    </w:rPr>
  </w:style>
  <w:style w:type="paragraph" w:styleId="Textoindependiente2">
    <w:name w:val="Body Text 2"/>
    <w:basedOn w:val="Normal"/>
    <w:link w:val="Textoindependiente2Car"/>
    <w:rsid w:val="006A68A1"/>
    <w:pPr>
      <w:widowControl w:val="0"/>
      <w:overflowPunct w:val="0"/>
      <w:autoSpaceDE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6A68A1"/>
    <w:rPr>
      <w:rFonts w:ascii="Century Gothic" w:eastAsia="Times New Roman" w:hAnsi="Century Gothic" w:cs="Times New Roman"/>
      <w:sz w:val="20"/>
      <w:szCs w:val="20"/>
      <w:lang w:eastAsia="es-CO"/>
    </w:rPr>
  </w:style>
  <w:style w:type="paragraph" w:styleId="Sangradetextonormal">
    <w:name w:val="Body Text Indent"/>
    <w:basedOn w:val="Normal"/>
    <w:link w:val="SangradetextonormalCar"/>
    <w:rsid w:val="006A68A1"/>
    <w:pPr>
      <w:spacing w:after="0" w:line="240" w:lineRule="auto"/>
      <w:ind w:left="720" w:hanging="12"/>
      <w:jc w:val="both"/>
    </w:pPr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rsid w:val="006A68A1"/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paragraph" w:styleId="Sangra2detindependiente">
    <w:name w:val="Body Text Indent 2"/>
    <w:basedOn w:val="Normal"/>
    <w:link w:val="Sangra2detindependienteCar"/>
    <w:rsid w:val="006A68A1"/>
    <w:pPr>
      <w:spacing w:after="0" w:line="240" w:lineRule="auto"/>
      <w:ind w:left="720"/>
      <w:jc w:val="both"/>
    </w:pPr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A68A1"/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paragraph" w:styleId="Sangra3detindependiente">
    <w:name w:val="Body Text Indent 3"/>
    <w:basedOn w:val="Normal"/>
    <w:link w:val="Sangra3detindependienteCar"/>
    <w:rsid w:val="006A68A1"/>
    <w:pPr>
      <w:spacing w:after="0" w:line="240" w:lineRule="auto"/>
      <w:ind w:left="708"/>
      <w:jc w:val="both"/>
    </w:pPr>
    <w:rPr>
      <w:rFonts w:ascii="Arial" w:eastAsia="Times New Roman" w:hAnsi="Arial" w:cs="Times New Roman"/>
      <w:bCs/>
      <w:iCs/>
      <w:sz w:val="24"/>
      <w:szCs w:val="24"/>
      <w:lang w:val="es" w:eastAsia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8A1"/>
    <w:rPr>
      <w:rFonts w:ascii="Arial" w:eastAsia="Times New Roman" w:hAnsi="Arial" w:cs="Times New Roman"/>
      <w:bCs/>
      <w:iCs/>
      <w:sz w:val="24"/>
      <w:szCs w:val="24"/>
      <w:lang w:val="es" w:eastAsia="es-CO"/>
    </w:rPr>
  </w:style>
  <w:style w:type="character" w:styleId="Hipervnculovisitado">
    <w:name w:val="FollowedHyperlink"/>
    <w:uiPriority w:val="99"/>
    <w:rsid w:val="006A68A1"/>
    <w:rPr>
      <w:color w:val="800080"/>
      <w:u w:val="single"/>
    </w:rPr>
  </w:style>
  <w:style w:type="character" w:styleId="Textoennegrita">
    <w:name w:val="Strong"/>
    <w:uiPriority w:val="22"/>
    <w:qFormat/>
    <w:rsid w:val="006A68A1"/>
    <w:rPr>
      <w:b/>
      <w:bCs/>
    </w:rPr>
  </w:style>
  <w:style w:type="paragraph" w:styleId="Subttulo">
    <w:name w:val="Subtitle"/>
    <w:basedOn w:val="Normal"/>
    <w:next w:val="Normal"/>
    <w:link w:val="SubttuloCar"/>
    <w:uiPriority w:val="11"/>
    <w:qFormat/>
    <w:rsid w:val="006A68A1"/>
    <w:pPr>
      <w:spacing w:after="0" w:line="240" w:lineRule="auto"/>
    </w:pPr>
    <w:rPr>
      <w:rFonts w:ascii="Arial Narrow" w:eastAsia="Arial Narrow" w:hAnsi="Arial Narrow" w:cs="Arial Narrow"/>
      <w:b/>
      <w:sz w:val="24"/>
      <w:szCs w:val="24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6A68A1"/>
    <w:rPr>
      <w:rFonts w:ascii="Arial Narrow" w:eastAsia="Arial Narrow" w:hAnsi="Arial Narrow" w:cs="Arial Narrow"/>
      <w:b/>
      <w:sz w:val="24"/>
      <w:szCs w:val="24"/>
      <w:lang w:eastAsia="es-CO"/>
    </w:rPr>
  </w:style>
  <w:style w:type="character" w:styleId="MquinadeescribirHTML">
    <w:name w:val="HTML Typewriter"/>
    <w:rsid w:val="006A68A1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rsid w:val="006A68A1"/>
    <w:pPr>
      <w:spacing w:after="0" w:line="240" w:lineRule="auto"/>
      <w:ind w:left="283" w:hanging="283"/>
    </w:pPr>
    <w:rPr>
      <w:rFonts w:ascii="Arial Narrow" w:eastAsia="Times New Roman" w:hAnsi="Arial Narrow" w:cs="Arial"/>
      <w:bCs/>
      <w:iCs/>
      <w:sz w:val="24"/>
      <w:szCs w:val="24"/>
      <w:lang w:val="es" w:eastAsia="es-CO"/>
    </w:rPr>
  </w:style>
  <w:style w:type="paragraph" w:styleId="Lista2">
    <w:name w:val="List 2"/>
    <w:basedOn w:val="Normal"/>
    <w:rsid w:val="006A68A1"/>
    <w:pPr>
      <w:spacing w:after="0" w:line="240" w:lineRule="auto"/>
      <w:ind w:left="566" w:hanging="283"/>
    </w:pPr>
    <w:rPr>
      <w:rFonts w:ascii="Arial Narrow" w:eastAsia="Times New Roman" w:hAnsi="Arial Narrow" w:cs="Arial"/>
      <w:bCs/>
      <w:iCs/>
      <w:sz w:val="24"/>
      <w:szCs w:val="24"/>
      <w:lang w:val="es" w:eastAsia="es-CO"/>
    </w:rPr>
  </w:style>
  <w:style w:type="paragraph" w:styleId="Encabezadodemensaje">
    <w:name w:val="Message Header"/>
    <w:basedOn w:val="Normal"/>
    <w:link w:val="EncabezadodemensajeCar"/>
    <w:rsid w:val="006A68A1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ind w:left="1134" w:hanging="1134"/>
    </w:pPr>
    <w:rPr>
      <w:rFonts w:ascii="Arial" w:eastAsia="Times New Roman" w:hAnsi="Arial" w:cs="Times New Roman"/>
      <w:bCs/>
      <w:iCs/>
      <w:sz w:val="24"/>
      <w:szCs w:val="24"/>
      <w:lang w:val="es" w:eastAsia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6A68A1"/>
    <w:rPr>
      <w:rFonts w:ascii="Arial" w:eastAsia="Times New Roman" w:hAnsi="Arial" w:cs="Times New Roman"/>
      <w:bCs/>
      <w:iCs/>
      <w:sz w:val="24"/>
      <w:szCs w:val="24"/>
      <w:lang w:val="es" w:eastAsia="es-CO"/>
    </w:rPr>
  </w:style>
  <w:style w:type="paragraph" w:styleId="Saludo">
    <w:name w:val="Salutation"/>
    <w:basedOn w:val="Normal"/>
    <w:next w:val="Normal"/>
    <w:link w:val="SaludoCar"/>
    <w:rsid w:val="006A68A1"/>
    <w:p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character" w:customStyle="1" w:styleId="SaludoCar">
    <w:name w:val="Saludo Car"/>
    <w:basedOn w:val="Fuentedeprrafopredeter"/>
    <w:link w:val="Saludo"/>
    <w:rsid w:val="006A68A1"/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paragraph" w:styleId="Cierre">
    <w:name w:val="Closing"/>
    <w:basedOn w:val="Normal"/>
    <w:link w:val="CierreCar"/>
    <w:rsid w:val="006A68A1"/>
    <w:pPr>
      <w:numPr>
        <w:numId w:val="5"/>
      </w:numPr>
      <w:spacing w:after="0" w:line="240" w:lineRule="auto"/>
    </w:pPr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character" w:customStyle="1" w:styleId="CierreCar">
    <w:name w:val="Cierre Car"/>
    <w:basedOn w:val="Fuentedeprrafopredeter"/>
    <w:link w:val="Cierre"/>
    <w:rsid w:val="006A68A1"/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paragraph" w:customStyle="1" w:styleId="ListaCC">
    <w:name w:val="Lista CC."/>
    <w:basedOn w:val="Normal"/>
    <w:rsid w:val="006A68A1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" w:eastAsia="es-CO"/>
    </w:rPr>
  </w:style>
  <w:style w:type="paragraph" w:styleId="Continuarlista2">
    <w:name w:val="List Continue 2"/>
    <w:basedOn w:val="Normal"/>
    <w:rsid w:val="006A68A1"/>
    <w:pPr>
      <w:spacing w:after="120" w:line="240" w:lineRule="auto"/>
      <w:ind w:left="566"/>
    </w:pPr>
    <w:rPr>
      <w:rFonts w:ascii="Arial Narrow" w:eastAsia="Times New Roman" w:hAnsi="Arial Narrow" w:cs="Arial"/>
      <w:bCs/>
      <w:iCs/>
      <w:sz w:val="24"/>
      <w:szCs w:val="24"/>
      <w:lang w:val="es" w:eastAsia="es-CO"/>
    </w:rPr>
  </w:style>
  <w:style w:type="paragraph" w:styleId="Firma">
    <w:name w:val="Signature"/>
    <w:basedOn w:val="Normal"/>
    <w:link w:val="FirmaCar"/>
    <w:rsid w:val="006A68A1"/>
    <w:pPr>
      <w:spacing w:after="0" w:line="240" w:lineRule="auto"/>
      <w:ind w:left="4252"/>
    </w:pPr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character" w:customStyle="1" w:styleId="FirmaCar">
    <w:name w:val="Firma Car"/>
    <w:basedOn w:val="Fuentedeprrafopredeter"/>
    <w:link w:val="Firma"/>
    <w:rsid w:val="006A68A1"/>
    <w:rPr>
      <w:rFonts w:ascii="Arial Narrow" w:eastAsia="Times New Roman" w:hAnsi="Arial Narrow" w:cs="Times New Roman"/>
      <w:bCs/>
      <w:iCs/>
      <w:sz w:val="24"/>
      <w:szCs w:val="24"/>
      <w:lang w:val="es" w:eastAsia="es-CO"/>
    </w:rPr>
  </w:style>
  <w:style w:type="paragraph" w:customStyle="1" w:styleId="Firmapuesto">
    <w:name w:val="Firma puesto"/>
    <w:basedOn w:val="Firma"/>
    <w:rsid w:val="006A68A1"/>
  </w:style>
  <w:style w:type="paragraph" w:customStyle="1" w:styleId="Firmaorganizacin">
    <w:name w:val="Firma organización"/>
    <w:basedOn w:val="Firma"/>
    <w:rsid w:val="006A68A1"/>
  </w:style>
  <w:style w:type="paragraph" w:customStyle="1" w:styleId="Infodocumentosadjuntos">
    <w:name w:val="Info documentos adjuntos"/>
    <w:basedOn w:val="Normal"/>
    <w:rsid w:val="006A68A1"/>
    <w:pPr>
      <w:spacing w:after="0" w:line="240" w:lineRule="auto"/>
    </w:pPr>
    <w:rPr>
      <w:rFonts w:ascii="Arial Narrow" w:eastAsia="Times New Roman" w:hAnsi="Arial Narrow" w:cs="Arial"/>
      <w:bCs/>
      <w:iCs/>
      <w:sz w:val="24"/>
      <w:szCs w:val="24"/>
      <w:lang w:val="es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6A68A1"/>
    <w:rPr>
      <w:rFonts w:ascii="Arial Narrow" w:hAnsi="Arial Narrow"/>
      <w:b/>
      <w:bCs/>
      <w:iCs/>
      <w:lang w:val="es-CO"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6A68A1"/>
    <w:rPr>
      <w:rFonts w:ascii="Arial Narrow" w:eastAsia="Times New Roman" w:hAnsi="Arial Narrow" w:cs="Times New Roman"/>
      <w:b/>
      <w:bCs/>
      <w:iCs/>
      <w:sz w:val="20"/>
      <w:szCs w:val="20"/>
      <w:lang w:val="es-ES" w:eastAsia="es-CO"/>
    </w:rPr>
  </w:style>
  <w:style w:type="paragraph" w:customStyle="1" w:styleId="CM73">
    <w:name w:val="CM73"/>
    <w:basedOn w:val="Normal"/>
    <w:next w:val="Normal"/>
    <w:rsid w:val="006A68A1"/>
    <w:pPr>
      <w:widowControl w:val="0"/>
      <w:autoSpaceDE w:val="0"/>
      <w:spacing w:after="103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NormalSencillo">
    <w:name w:val="Normal Sencillo"/>
    <w:basedOn w:val="Normal"/>
    <w:next w:val="Normal"/>
    <w:rsid w:val="006A68A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" w:eastAsia="es-CO"/>
    </w:rPr>
  </w:style>
  <w:style w:type="paragraph" w:styleId="Textodebloque">
    <w:name w:val="Block Text"/>
    <w:basedOn w:val="Normal"/>
    <w:rsid w:val="006A68A1"/>
    <w:pPr>
      <w:tabs>
        <w:tab w:val="left" w:pos="-720"/>
      </w:tabs>
      <w:spacing w:after="0" w:line="240" w:lineRule="auto"/>
      <w:ind w:left="360" w:right="51"/>
      <w:jc w:val="both"/>
    </w:pPr>
    <w:rPr>
      <w:rFonts w:ascii="Arial" w:eastAsia="Times New Roman" w:hAnsi="Arial" w:cs="Times New Roman"/>
      <w:sz w:val="24"/>
      <w:szCs w:val="20"/>
      <w:lang w:val="es" w:eastAsia="es-CO"/>
    </w:rPr>
  </w:style>
  <w:style w:type="paragraph" w:customStyle="1" w:styleId="font5">
    <w:name w:val="font5"/>
    <w:basedOn w:val="Normal"/>
    <w:rsid w:val="006A68A1"/>
    <w:pP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6A68A1"/>
    <w:pPr>
      <w:spacing w:before="100" w:after="100" w:line="240" w:lineRule="auto"/>
      <w:jc w:val="right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6A68A1"/>
    <w:pPr>
      <w:spacing w:before="100" w:after="100" w:line="240" w:lineRule="auto"/>
    </w:pPr>
    <w:rPr>
      <w:rFonts w:ascii="Calibri" w:eastAsia="Times New Roman" w:hAnsi="Calibri" w:cs="Times New Roman"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6A68A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6A68A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6A68A1"/>
    <w:pPr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6A68A1"/>
    <w:pP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6A68A1"/>
    <w:pPr>
      <w:spacing w:before="100" w:after="100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78">
    <w:name w:val="xl78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6A68A1"/>
    <w:pP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6">
    <w:name w:val="xl86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7">
    <w:name w:val="xl87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9">
    <w:name w:val="xl89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0">
    <w:name w:val="xl90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1">
    <w:name w:val="xl91"/>
    <w:basedOn w:val="Normal"/>
    <w:rsid w:val="006A68A1"/>
    <w:pPr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2">
    <w:name w:val="xl9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3">
    <w:name w:val="xl9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4">
    <w:name w:val="xl94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right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95">
    <w:name w:val="xl95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6">
    <w:name w:val="xl96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7">
    <w:name w:val="xl97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98">
    <w:name w:val="xl98"/>
    <w:basedOn w:val="Normal"/>
    <w:rsid w:val="006A68A1"/>
    <w:pPr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eastAsia="es-CO"/>
    </w:rPr>
  </w:style>
  <w:style w:type="paragraph" w:customStyle="1" w:styleId="xl99">
    <w:name w:val="xl99"/>
    <w:basedOn w:val="Normal"/>
    <w:rsid w:val="006A68A1"/>
    <w:pPr>
      <w:spacing w:before="100" w:after="100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Car">
    <w:name w:val="Car"/>
    <w:basedOn w:val="Normal"/>
    <w:rsid w:val="006A68A1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andard">
    <w:name w:val="Standard"/>
    <w:rsid w:val="006A68A1"/>
    <w:pPr>
      <w:suppressAutoHyphens/>
      <w:spacing w:after="0" w:line="100" w:lineRule="atLeast"/>
    </w:pPr>
    <w:rPr>
      <w:rFonts w:ascii="Verdana" w:eastAsia="Times New Roman" w:hAnsi="Verdana" w:cs="Verdana"/>
      <w:kern w:val="3"/>
      <w:lang w:val="es-ES" w:eastAsia="es-ES"/>
    </w:rPr>
  </w:style>
  <w:style w:type="numbering" w:customStyle="1" w:styleId="LFO1">
    <w:name w:val="LFO1"/>
    <w:basedOn w:val="Sinlista"/>
    <w:rsid w:val="006A68A1"/>
  </w:style>
  <w:style w:type="numbering" w:customStyle="1" w:styleId="LFO2">
    <w:name w:val="LFO2"/>
    <w:basedOn w:val="Sinlista"/>
    <w:rsid w:val="006A68A1"/>
  </w:style>
  <w:style w:type="table" w:customStyle="1" w:styleId="1">
    <w:name w:val="1"/>
    <w:basedOn w:val="TableNormal"/>
    <w:rsid w:val="006A68A1"/>
    <w:pPr>
      <w:widowControl/>
      <w:autoSpaceDE/>
      <w:autoSpaceDN/>
    </w:pPr>
    <w:rPr>
      <w:rFonts w:cs="Calibri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A68A1"/>
    <w:rPr>
      <w:color w:val="605E5C"/>
      <w:shd w:val="clear" w:color="auto" w:fill="E1DFDD"/>
    </w:rPr>
  </w:style>
  <w:style w:type="paragraph" w:customStyle="1" w:styleId="Ttulo10">
    <w:name w:val="Título1"/>
    <w:basedOn w:val="Normal"/>
    <w:rsid w:val="006A68A1"/>
    <w:pPr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" w:eastAsia="es-CO"/>
    </w:rPr>
  </w:style>
  <w:style w:type="character" w:customStyle="1" w:styleId="apple-converted-space">
    <w:name w:val="apple-converted-space"/>
    <w:rsid w:val="006A68A1"/>
  </w:style>
  <w:style w:type="character" w:styleId="nfasis">
    <w:name w:val="Emphasis"/>
    <w:rsid w:val="006A68A1"/>
    <w:rPr>
      <w:i/>
      <w:iCs/>
    </w:rPr>
  </w:style>
  <w:style w:type="character" w:customStyle="1" w:styleId="ft">
    <w:name w:val="ft"/>
    <w:rsid w:val="006A68A1"/>
  </w:style>
  <w:style w:type="paragraph" w:styleId="Textonotapie">
    <w:name w:val="footnote text"/>
    <w:basedOn w:val="Normal"/>
    <w:link w:val="TextonotapieCar"/>
    <w:rsid w:val="006A68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customStyle="1" w:styleId="TextonotapieCar">
    <w:name w:val="Texto nota pie Car"/>
    <w:basedOn w:val="Fuentedeprrafopredeter"/>
    <w:link w:val="Textonotapie"/>
    <w:rsid w:val="006A68A1"/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styleId="Refdenotaalpie">
    <w:name w:val="footnote reference"/>
    <w:rsid w:val="006A68A1"/>
    <w:rPr>
      <w:position w:val="0"/>
      <w:vertAlign w:val="superscript"/>
    </w:rPr>
  </w:style>
  <w:style w:type="paragraph" w:customStyle="1" w:styleId="subtitulos">
    <w:name w:val="subtitulos"/>
    <w:basedOn w:val="Normal"/>
    <w:rsid w:val="006A68A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stilo12">
    <w:name w:val="estilo12"/>
    <w:basedOn w:val="Normal"/>
    <w:rsid w:val="006A68A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PuestoCar">
    <w:name w:val="Puesto Car"/>
    <w:basedOn w:val="Fuentedeprrafopredeter"/>
    <w:rsid w:val="006A68A1"/>
    <w:rPr>
      <w:b/>
      <w:sz w:val="24"/>
      <w:lang w:val="es" w:eastAsia="es-ES"/>
    </w:rPr>
  </w:style>
  <w:style w:type="paragraph" w:customStyle="1" w:styleId="Textoindependiente31">
    <w:name w:val="Texto independiente 31"/>
    <w:basedOn w:val="Normal"/>
    <w:rsid w:val="006A68A1"/>
    <w:pPr>
      <w:overflowPunct w:val="0"/>
      <w:autoSpaceDE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val="es" w:eastAsia="es-CO"/>
    </w:rPr>
  </w:style>
  <w:style w:type="paragraph" w:customStyle="1" w:styleId="Textoindependiente21">
    <w:name w:val="Texto independiente 21"/>
    <w:basedOn w:val="Normal"/>
    <w:rsid w:val="006A68A1"/>
    <w:pPr>
      <w:widowControl w:val="0"/>
      <w:overflowPunct w:val="0"/>
      <w:autoSpaceDE w:val="0"/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eastAsia="es-CO"/>
    </w:rPr>
  </w:style>
  <w:style w:type="paragraph" w:customStyle="1" w:styleId="Sangra2detindependiente1">
    <w:name w:val="Sangría 2 de t. independiente1"/>
    <w:basedOn w:val="Normal"/>
    <w:rsid w:val="006A68A1"/>
    <w:pPr>
      <w:tabs>
        <w:tab w:val="left" w:pos="709"/>
      </w:tabs>
      <w:spacing w:after="0" w:line="240" w:lineRule="auto"/>
      <w:ind w:left="709" w:hanging="709"/>
      <w:jc w:val="both"/>
    </w:pPr>
    <w:rPr>
      <w:rFonts w:ascii="Arial" w:eastAsia="Times New Roman" w:hAnsi="Arial" w:cs="Times New Roman"/>
      <w:sz w:val="24"/>
      <w:szCs w:val="20"/>
      <w:lang w:eastAsia="es-CO"/>
    </w:rPr>
  </w:style>
  <w:style w:type="paragraph" w:customStyle="1" w:styleId="CUERPOTEXTO">
    <w:name w:val="CUERPO TEXTO"/>
    <w:rsid w:val="006A68A1"/>
    <w:pPr>
      <w:widowControl w:val="0"/>
      <w:tabs>
        <w:tab w:val="center" w:pos="510"/>
        <w:tab w:val="left" w:pos="1134"/>
      </w:tabs>
      <w:autoSpaceDE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customStyle="1" w:styleId="OmniPage5">
    <w:name w:val="OmniPage #5"/>
    <w:rsid w:val="006A68A1"/>
    <w:pPr>
      <w:tabs>
        <w:tab w:val="left" w:pos="107"/>
        <w:tab w:val="right" w:pos="9024"/>
      </w:tabs>
      <w:autoSpaceDE w:val="0"/>
      <w:spacing w:after="0" w:line="240" w:lineRule="auto"/>
      <w:jc w:val="both"/>
    </w:pPr>
    <w:rPr>
      <w:rFonts w:ascii="LinePrinter" w:eastAsia="Times New Roman" w:hAnsi="LinePrinter" w:cs="Times New Roman"/>
      <w:sz w:val="24"/>
      <w:szCs w:val="24"/>
      <w:lang w:val="en-US" w:eastAsia="es-ES"/>
    </w:rPr>
  </w:style>
  <w:style w:type="paragraph" w:styleId="Continuarlista">
    <w:name w:val="List Continue"/>
    <w:basedOn w:val="Normal"/>
    <w:rsid w:val="006A68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estern">
    <w:name w:val="western"/>
    <w:basedOn w:val="Normal"/>
    <w:rsid w:val="006A68A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sinformato">
    <w:name w:val="Plain Text"/>
    <w:basedOn w:val="Normal"/>
    <w:link w:val="TextosinformatoCar"/>
    <w:rsid w:val="006A68A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rsid w:val="006A68A1"/>
    <w:rPr>
      <w:rFonts w:ascii="Courier New" w:eastAsia="Times New Roman" w:hAnsi="Courier New" w:cs="Times New Roman"/>
      <w:sz w:val="20"/>
      <w:szCs w:val="20"/>
      <w:lang w:eastAsia="es-CO"/>
    </w:rPr>
  </w:style>
  <w:style w:type="paragraph" w:customStyle="1" w:styleId="BodyText31">
    <w:name w:val="Body Text 31"/>
    <w:basedOn w:val="Normal"/>
    <w:rsid w:val="006A68A1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" w:eastAsia="es-CO"/>
    </w:rPr>
  </w:style>
  <w:style w:type="paragraph" w:customStyle="1" w:styleId="NormalCharly">
    <w:name w:val="Normal.Charly"/>
    <w:rsid w:val="006A68A1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val="es" w:eastAsia="es-ES"/>
    </w:rPr>
  </w:style>
  <w:style w:type="paragraph" w:customStyle="1" w:styleId="imaligncenter">
    <w:name w:val="imalign_center"/>
    <w:basedOn w:val="Normal"/>
    <w:rsid w:val="006A68A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ff25">
    <w:name w:val="ff25"/>
    <w:rsid w:val="006A68A1"/>
    <w:rPr>
      <w:rFonts w:ascii="Lucida Calligraphy" w:hAnsi="Lucida Calligraphy"/>
    </w:rPr>
  </w:style>
  <w:style w:type="paragraph" w:customStyle="1" w:styleId="Car0">
    <w:name w:val="Car0"/>
    <w:basedOn w:val="Normal"/>
    <w:rsid w:val="006A68A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General">
    <w:name w:val="General"/>
    <w:basedOn w:val="Normal"/>
    <w:rsid w:val="006A68A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"/>
    </w:rPr>
  </w:style>
  <w:style w:type="character" w:customStyle="1" w:styleId="textonavy1">
    <w:name w:val="texto_navy1"/>
    <w:rsid w:val="006A68A1"/>
    <w:rPr>
      <w:color w:val="000080"/>
    </w:rPr>
  </w:style>
  <w:style w:type="character" w:styleId="Nmerodepgina">
    <w:name w:val="page number"/>
    <w:rsid w:val="006A68A1"/>
    <w:rPr>
      <w:rFonts w:eastAsia="Times New Roman" w:cs="Times New Roman"/>
      <w:bCs w:val="0"/>
      <w:iCs w:val="0"/>
      <w:szCs w:val="22"/>
      <w:lang w:val="es-ES"/>
    </w:rPr>
  </w:style>
  <w:style w:type="paragraph" w:customStyle="1" w:styleId="Estilo">
    <w:name w:val="Estilo"/>
    <w:rsid w:val="006A68A1"/>
    <w:pPr>
      <w:widowControl w:val="0"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style-span">
    <w:name w:val="apple-style-span"/>
    <w:basedOn w:val="Fuentedeprrafopredeter"/>
    <w:rsid w:val="006A68A1"/>
  </w:style>
  <w:style w:type="paragraph" w:customStyle="1" w:styleId="MARITZA2">
    <w:name w:val="MARITZA2"/>
    <w:rsid w:val="006A68A1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rsid w:val="006A68A1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" w:eastAsia="es-CO"/>
    </w:rPr>
  </w:style>
  <w:style w:type="paragraph" w:styleId="TDC1">
    <w:name w:val="toc 1"/>
    <w:basedOn w:val="Normal"/>
    <w:next w:val="Normal"/>
    <w:autoRedefine/>
    <w:rsid w:val="006A68A1"/>
    <w:pPr>
      <w:spacing w:before="24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es-CO"/>
    </w:rPr>
  </w:style>
  <w:style w:type="paragraph" w:styleId="TDC3">
    <w:name w:val="toc 3"/>
    <w:basedOn w:val="Normal"/>
    <w:next w:val="Normal"/>
    <w:autoRedefine/>
    <w:rsid w:val="006A68A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TDC2">
    <w:name w:val="toc 2"/>
    <w:basedOn w:val="Normal"/>
    <w:next w:val="Normal"/>
    <w:autoRedefine/>
    <w:rsid w:val="006A68A1"/>
    <w:pPr>
      <w:spacing w:before="120" w:after="0" w:line="240" w:lineRule="auto"/>
      <w:ind w:left="240"/>
    </w:pPr>
    <w:rPr>
      <w:rFonts w:ascii="Times New Roman" w:eastAsia="Times New Roman" w:hAnsi="Times New Roman" w:cs="Times New Roman"/>
      <w:i/>
      <w:iCs/>
      <w:sz w:val="20"/>
      <w:szCs w:val="20"/>
      <w:lang w:eastAsia="es-CO"/>
    </w:rPr>
  </w:style>
  <w:style w:type="paragraph" w:styleId="TDC4">
    <w:name w:val="toc 4"/>
    <w:basedOn w:val="Normal"/>
    <w:next w:val="Normal"/>
    <w:autoRedefine/>
    <w:rsid w:val="006A68A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TDC5">
    <w:name w:val="toc 5"/>
    <w:basedOn w:val="Normal"/>
    <w:next w:val="Normal"/>
    <w:autoRedefine/>
    <w:rsid w:val="006A68A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TDC6">
    <w:name w:val="toc 6"/>
    <w:basedOn w:val="Normal"/>
    <w:next w:val="Normal"/>
    <w:autoRedefine/>
    <w:rsid w:val="006A68A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TDC7">
    <w:name w:val="toc 7"/>
    <w:basedOn w:val="Normal"/>
    <w:next w:val="Normal"/>
    <w:autoRedefine/>
    <w:rsid w:val="006A68A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TDC8">
    <w:name w:val="toc 8"/>
    <w:basedOn w:val="Normal"/>
    <w:next w:val="Normal"/>
    <w:autoRedefine/>
    <w:rsid w:val="006A68A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TDC9">
    <w:name w:val="toc 9"/>
    <w:basedOn w:val="Normal"/>
    <w:next w:val="Normal"/>
    <w:autoRedefine/>
    <w:rsid w:val="006A68A1"/>
    <w:pPr>
      <w:spacing w:after="0" w:line="240" w:lineRule="auto"/>
      <w:ind w:left="1920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BodyText22">
    <w:name w:val="Body Text 22"/>
    <w:basedOn w:val="Normal"/>
    <w:rsid w:val="006A68A1"/>
    <w:pPr>
      <w:widowControl w:val="0"/>
      <w:spacing w:after="0" w:line="240" w:lineRule="auto"/>
      <w:jc w:val="both"/>
    </w:pPr>
    <w:rPr>
      <w:rFonts w:ascii="Arial" w:eastAsia="MS Mincho" w:hAnsi="Arial" w:cs="Times New Roman"/>
      <w:szCs w:val="20"/>
      <w:lang w:eastAsia="es-CO"/>
    </w:rPr>
  </w:style>
  <w:style w:type="paragraph" w:customStyle="1" w:styleId="olv2">
    <w:name w:val="olv2"/>
    <w:basedOn w:val="Default"/>
    <w:next w:val="Default"/>
    <w:rsid w:val="006A68A1"/>
    <w:pPr>
      <w:autoSpaceDN/>
      <w:adjustRightInd/>
    </w:pPr>
    <w:rPr>
      <w:rFonts w:ascii="BJPJJB+Verdana" w:hAnsi="BJPJJB+Verdana" w:cs="Times New Roman"/>
      <w:color w:val="auto"/>
    </w:rPr>
  </w:style>
  <w:style w:type="paragraph" w:customStyle="1" w:styleId="olv3">
    <w:name w:val="olv3"/>
    <w:basedOn w:val="Default"/>
    <w:next w:val="Default"/>
    <w:rsid w:val="006A68A1"/>
    <w:pPr>
      <w:autoSpaceDN/>
      <w:adjustRightInd/>
    </w:pPr>
    <w:rPr>
      <w:rFonts w:ascii="BJPJJB+Verdana" w:hAnsi="BJPJJB+Verdana" w:cs="Times New Roman"/>
      <w:color w:val="auto"/>
    </w:rPr>
  </w:style>
  <w:style w:type="paragraph" w:customStyle="1" w:styleId="Body">
    <w:name w:val="Body"/>
    <w:basedOn w:val="Normal"/>
    <w:rsid w:val="006A68A1"/>
    <w:pPr>
      <w:tabs>
        <w:tab w:val="left" w:pos="567"/>
      </w:tabs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" w:eastAsia="es-CO"/>
    </w:rPr>
  </w:style>
  <w:style w:type="paragraph" w:customStyle="1" w:styleId="E">
    <w:name w:val="E"/>
    <w:basedOn w:val="Normal"/>
    <w:next w:val="Normal"/>
    <w:rsid w:val="006A68A1"/>
    <w:pPr>
      <w:spacing w:after="0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CM46">
    <w:name w:val="CM46"/>
    <w:basedOn w:val="Normal"/>
    <w:next w:val="Normal"/>
    <w:rsid w:val="006A68A1"/>
    <w:pPr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">
    <w:name w:val="xl100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right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01">
    <w:name w:val="xl101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right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02">
    <w:name w:val="xl10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03">
    <w:name w:val="xl10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04">
    <w:name w:val="xl104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05">
    <w:name w:val="xl105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06">
    <w:name w:val="xl106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07">
    <w:name w:val="xl107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08">
    <w:name w:val="xl108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09">
    <w:name w:val="xl109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right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10">
    <w:name w:val="xl110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11">
    <w:name w:val="xl111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12">
    <w:name w:val="xl11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13">
    <w:name w:val="xl11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14">
    <w:name w:val="xl114"/>
    <w:basedOn w:val="Normal"/>
    <w:rsid w:val="006A68A1"/>
    <w:pP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15">
    <w:name w:val="xl115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16">
    <w:name w:val="xl116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17">
    <w:name w:val="xl117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18">
    <w:name w:val="xl118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19">
    <w:name w:val="xl119"/>
    <w:basedOn w:val="Normal"/>
    <w:rsid w:val="006A68A1"/>
    <w:pP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0">
    <w:name w:val="xl120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1">
    <w:name w:val="xl121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2">
    <w:name w:val="xl12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3">
    <w:name w:val="xl12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4">
    <w:name w:val="xl124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5">
    <w:name w:val="xl125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6">
    <w:name w:val="xl126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7">
    <w:name w:val="xl127"/>
    <w:basedOn w:val="Normal"/>
    <w:rsid w:val="006A68A1"/>
    <w:pP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8">
    <w:name w:val="xl128"/>
    <w:basedOn w:val="Normal"/>
    <w:rsid w:val="006A68A1"/>
    <w:pP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29">
    <w:name w:val="xl129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0">
    <w:name w:val="xl130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1">
    <w:name w:val="xl131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2">
    <w:name w:val="xl13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right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3">
    <w:name w:val="xl13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right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4">
    <w:name w:val="xl134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right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5">
    <w:name w:val="xl135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right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36">
    <w:name w:val="xl136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7">
    <w:name w:val="xl137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8">
    <w:name w:val="xl138"/>
    <w:basedOn w:val="Normal"/>
    <w:rsid w:val="006A68A1"/>
    <w:pP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39">
    <w:name w:val="xl139"/>
    <w:basedOn w:val="Normal"/>
    <w:rsid w:val="006A68A1"/>
    <w:pPr>
      <w:spacing w:before="100" w:after="100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2"/>
      <w:szCs w:val="12"/>
      <w:lang w:eastAsia="es-CO"/>
    </w:rPr>
  </w:style>
  <w:style w:type="paragraph" w:customStyle="1" w:styleId="xl140">
    <w:name w:val="xl140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right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41">
    <w:name w:val="xl141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42">
    <w:name w:val="xl142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143">
    <w:name w:val="xl143"/>
    <w:basedOn w:val="Normal"/>
    <w:rsid w:val="006A68A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EEECE1"/>
      <w:spacing w:before="100" w:after="100" w:line="240" w:lineRule="auto"/>
      <w:jc w:val="center"/>
    </w:pPr>
    <w:rPr>
      <w:rFonts w:ascii="Arial Narrow" w:eastAsia="Times New Roman" w:hAnsi="Arial Narrow" w:cs="Times New Roman"/>
      <w:sz w:val="12"/>
      <w:szCs w:val="12"/>
      <w:lang w:eastAsia="es-CO"/>
    </w:rPr>
  </w:style>
  <w:style w:type="paragraph" w:customStyle="1" w:styleId="xl63">
    <w:name w:val="xl63"/>
    <w:basedOn w:val="Normal"/>
    <w:rsid w:val="006A68A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" w:eastAsia="es"/>
    </w:rPr>
  </w:style>
  <w:style w:type="paragraph" w:customStyle="1" w:styleId="xl64">
    <w:name w:val="xl64"/>
    <w:basedOn w:val="Normal"/>
    <w:rsid w:val="006A68A1"/>
    <w:pPr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val="es" w:eastAsia="es"/>
    </w:rPr>
  </w:style>
  <w:style w:type="paragraph" w:customStyle="1" w:styleId="xl65">
    <w:name w:val="xl65"/>
    <w:basedOn w:val="Normal"/>
    <w:rsid w:val="006A68A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val="es" w:eastAsia="es"/>
    </w:rPr>
  </w:style>
  <w:style w:type="paragraph" w:customStyle="1" w:styleId="xl66">
    <w:name w:val="xl66"/>
    <w:basedOn w:val="Normal"/>
    <w:rsid w:val="006A68A1"/>
    <w:pPr>
      <w:spacing w:before="100" w:after="10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" w:eastAsia="es"/>
    </w:rPr>
  </w:style>
  <w:style w:type="paragraph" w:customStyle="1" w:styleId="p1">
    <w:name w:val="p1"/>
    <w:basedOn w:val="Normal"/>
    <w:rsid w:val="006A68A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sinformato1">
    <w:name w:val="Texto sin formato1"/>
    <w:basedOn w:val="Normal"/>
    <w:rsid w:val="006A68A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CO"/>
    </w:rPr>
  </w:style>
  <w:style w:type="paragraph" w:customStyle="1" w:styleId="Textoindependiente32">
    <w:name w:val="Texto independiente 32"/>
    <w:basedOn w:val="Normal"/>
    <w:rsid w:val="006A68A1"/>
    <w:pPr>
      <w:tabs>
        <w:tab w:val="left" w:pos="-284"/>
      </w:tabs>
      <w:spacing w:after="0" w:line="240" w:lineRule="auto"/>
      <w:jc w:val="both"/>
    </w:pPr>
    <w:rPr>
      <w:rFonts w:ascii="Arial" w:eastAsia="Times New Roman" w:hAnsi="Arial" w:cs="Times New Roman"/>
      <w:b/>
      <w:sz w:val="28"/>
      <w:szCs w:val="20"/>
      <w:lang w:eastAsia="es-CO"/>
    </w:rPr>
  </w:style>
  <w:style w:type="character" w:styleId="nfasisintenso">
    <w:name w:val="Intense Emphasis"/>
    <w:basedOn w:val="Fuentedeprrafopredeter"/>
    <w:uiPriority w:val="21"/>
    <w:qFormat/>
    <w:rsid w:val="006A68A1"/>
    <w:rPr>
      <w:b/>
      <w:bCs/>
      <w:i/>
      <w:iCs/>
      <w:color w:val="4F81BD"/>
    </w:rPr>
  </w:style>
  <w:style w:type="character" w:customStyle="1" w:styleId="vortalspan">
    <w:name w:val="vortalspan"/>
    <w:basedOn w:val="Fuentedeprrafopredeter"/>
    <w:rsid w:val="006A68A1"/>
  </w:style>
  <w:style w:type="paragraph" w:styleId="Lista3">
    <w:name w:val="List 3"/>
    <w:basedOn w:val="Normal"/>
    <w:uiPriority w:val="99"/>
    <w:semiHidden/>
    <w:unhideWhenUsed/>
    <w:rsid w:val="006A68A1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msonormal0">
    <w:name w:val="msonormal"/>
    <w:basedOn w:val="Normal"/>
    <w:rsid w:val="006A6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A68A1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A68A1"/>
    <w:rPr>
      <w:color w:val="605E5C"/>
      <w:shd w:val="clear" w:color="auto" w:fill="E1DFDD"/>
    </w:rPr>
  </w:style>
  <w:style w:type="paragraph" w:styleId="Descripcin">
    <w:name w:val="caption"/>
    <w:basedOn w:val="Normal"/>
    <w:next w:val="Normal"/>
    <w:uiPriority w:val="35"/>
    <w:unhideWhenUsed/>
    <w:qFormat/>
    <w:rsid w:val="006A68A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es-CO"/>
    </w:rPr>
  </w:style>
  <w:style w:type="character" w:customStyle="1" w:styleId="fontstyle01">
    <w:name w:val="fontstyle01"/>
    <w:basedOn w:val="Fuentedeprrafopredeter"/>
    <w:rsid w:val="006A68A1"/>
    <w:rPr>
      <w:rFonts w:ascii="ArialNarrow" w:hAnsi="ArialNarrow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extonotapieCar1">
    <w:name w:val="Texto nota pie Car1"/>
    <w:basedOn w:val="Fuentedeprrafopredeter"/>
    <w:rsid w:val="006A68A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6A68A1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A68A1"/>
    <w:rPr>
      <w:color w:val="605E5C"/>
      <w:shd w:val="clear" w:color="auto" w:fill="E1DFDD"/>
    </w:rPr>
  </w:style>
  <w:style w:type="character" w:customStyle="1" w:styleId="NormalWebCar">
    <w:name w:val="Normal (Web) Car"/>
    <w:aliases w:val="Normal (Web) Car Car Car,Normal (Web) Car Car Car Car Car Car Car,Normal (Web) Car Car Car Car Car Car Car Car Car Car"/>
    <w:link w:val="NormalWeb"/>
    <w:uiPriority w:val="99"/>
    <w:locked/>
    <w:rsid w:val="006A68A1"/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6A68A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A68A1"/>
    <w:rPr>
      <w:i/>
      <w:iCs/>
      <w:color w:val="404040" w:themeColor="text1" w:themeTint="BF"/>
      <w:kern w:val="2"/>
      <w14:ligatures w14:val="standardContextua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A68A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A68A1"/>
    <w:rPr>
      <w:i/>
      <w:iCs/>
      <w:color w:val="2E74B5" w:themeColor="accent1" w:themeShade="BF"/>
      <w:kern w:val="2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6A68A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61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69404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3908</Words>
  <Characters>21498</Characters>
  <Application>Microsoft Office Word</Application>
  <DocSecurity>0</DocSecurity>
  <Lines>179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STEPHANIE ANDREA RODRIGUEZ VALENCIA</cp:lastModifiedBy>
  <cp:revision>3</cp:revision>
  <cp:lastPrinted>2018-02-23T14:55:00Z</cp:lastPrinted>
  <dcterms:created xsi:type="dcterms:W3CDTF">2026-03-02T15:51:00Z</dcterms:created>
  <dcterms:modified xsi:type="dcterms:W3CDTF">2026-06-24T19:35:00Z</dcterms:modified>
</cp:coreProperties>
</file>