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7B7A7" w14:textId="2A7695E2" w:rsidR="003D48E5" w:rsidRPr="00B50DCD" w:rsidRDefault="00AB2324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 xml:space="preserve">FORMATO </w:t>
      </w:r>
      <w:proofErr w:type="spellStart"/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N</w:t>
      </w:r>
      <w:proofErr w:type="gramStart"/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°</w:t>
      </w:r>
      <w:proofErr w:type="spellEnd"/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 xml:space="preserve">  </w:t>
      </w:r>
      <w:r w:rsidR="00B50DCD"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1</w:t>
      </w:r>
      <w:r w:rsid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1</w:t>
      </w:r>
      <w:proofErr w:type="gramEnd"/>
      <w:r w:rsidR="00B50DCD"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.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 xml:space="preserve"> </w:t>
      </w:r>
      <w:r w:rsidR="003D48E5"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DECLARACIÓN DE ORIGEN DE FONDOS Y PREVENCIÓN DE LAVADO DE ACTIVOS (SARLAFT)</w:t>
      </w:r>
    </w:p>
    <w:p w14:paraId="33F664C2" w14:textId="2EAC2458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</w:pPr>
    </w:p>
    <w:p w14:paraId="1CFAFF50" w14:textId="77777777" w:rsidR="00AB2324" w:rsidRPr="00B50DCD" w:rsidRDefault="00AB2324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</w:pPr>
    </w:p>
    <w:p w14:paraId="5DCD8551" w14:textId="5A73F743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PROCESO DE SELECCIÓN: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[Número del Proceso XXXXX]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br/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ENTIDAD CONTRATANTE: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 AREA METROPOLITANA DE BUCARAMANGA</w:t>
      </w:r>
    </w:p>
    <w:p w14:paraId="43A19983" w14:textId="77777777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</w:p>
    <w:p w14:paraId="308053D0" w14:textId="22B1EDE3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Yo,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[Nombre del Representante Legal]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, identificado con C.C. No.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[Número]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de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[Ciudad]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, actuando en mi calidad de Representante Legal de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[Nombre de la Empresa o Consorcio]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, con NIT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[Número]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, presento la siguiente declaración juramentada bajo los principios de buena fe y transparencia:</w:t>
      </w:r>
    </w:p>
    <w:p w14:paraId="1EFFD7B0" w14:textId="77777777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</w:p>
    <w:p w14:paraId="461C0ECE" w14:textId="77777777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1. ORIGEN DE FONDOS Y RECURSOS</w:t>
      </w:r>
    </w:p>
    <w:p w14:paraId="3D70D02D" w14:textId="58023395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Declaro que los recursos, bienes y activos que se destinarán para la ejecución del contrato derivado de este proceso de selección:</w:t>
      </w:r>
    </w:p>
    <w:p w14:paraId="2BEF11EF" w14:textId="77777777" w:rsidR="003D48E5" w:rsidRPr="00B50DCD" w:rsidRDefault="003D48E5" w:rsidP="00B50DCD">
      <w:pPr>
        <w:numPr>
          <w:ilvl w:val="0"/>
          <w:numId w:val="1"/>
        </w:numPr>
        <w:shd w:val="clear" w:color="auto" w:fill="FFFFFF"/>
        <w:spacing w:after="18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Provienen de actividades lícitas y del giro ordinario de los negocios de la empresa.</w:t>
      </w:r>
    </w:p>
    <w:p w14:paraId="0D8FD186" w14:textId="77777777" w:rsidR="003D48E5" w:rsidRPr="00B50DCD" w:rsidRDefault="003D48E5" w:rsidP="00B50DCD">
      <w:pPr>
        <w:numPr>
          <w:ilvl w:val="0"/>
          <w:numId w:val="1"/>
        </w:numPr>
        <w:shd w:val="clear" w:color="auto" w:fill="FFFFFF"/>
        <w:spacing w:after="18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No provienen de ninguna actividad ilícita de las contempladas en el Código Penal Colombiano, ni de actividades relacionadas con el lavado de activos o financiación del terrorismo.</w:t>
      </w:r>
    </w:p>
    <w:p w14:paraId="37952D03" w14:textId="77777777" w:rsidR="00B50DCD" w:rsidRDefault="00B50DCD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</w:pPr>
    </w:p>
    <w:p w14:paraId="6165B108" w14:textId="508C75EF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2. AUSENCIA EN LISTAS RESTRICTIVAS</w:t>
      </w:r>
    </w:p>
    <w:p w14:paraId="15457852" w14:textId="77777777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Manifiesto que ni mi representada, ni sus socios (con participación igual o superior al 5%), ni sus directivos, ni yo mismo:</w:t>
      </w:r>
    </w:p>
    <w:p w14:paraId="2525914C" w14:textId="365C6D29" w:rsidR="003D48E5" w:rsidRPr="00B50DCD" w:rsidRDefault="003D48E5" w:rsidP="00B50DCD">
      <w:pPr>
        <w:numPr>
          <w:ilvl w:val="0"/>
          <w:numId w:val="2"/>
        </w:numPr>
        <w:shd w:val="clear" w:color="auto" w:fill="FFFFFF"/>
        <w:spacing w:after="18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Nos encontramos reportados en listas nacionales o internacionales de control de riesgo de lavado de activos o financiación del terrorismo (como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Lista Clinton (OFAC)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, Listas de la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ONU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, o bases de datos de la </w:t>
      </w:r>
      <w:proofErr w:type="gramStart"/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UIAF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)</w:t>
      </w:r>
      <w:r w:rsidR="00354633"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 xml:space="preserve">  por</w:t>
      </w:r>
      <w:proofErr w:type="gramEnd"/>
      <w:r w:rsidR="00354633"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 xml:space="preserve"> delitos asociados a </w:t>
      </w:r>
      <w:r w:rsidR="00354633" w:rsidRPr="00B50DCD">
        <w:rPr>
          <w:rFonts w:ascii="Arial Narrow" w:hAnsi="Arial Narrow" w:cs="Arial"/>
          <w:color w:val="0A0A0A"/>
          <w:sz w:val="20"/>
          <w:szCs w:val="20"/>
          <w:shd w:val="clear" w:color="auto" w:fill="FFFFFF"/>
        </w:rPr>
        <w:t xml:space="preserve"> LA/FT/FPADM.</w:t>
      </w:r>
    </w:p>
    <w:p w14:paraId="2D43CA3B" w14:textId="77777777" w:rsidR="003D48E5" w:rsidRPr="00B50DCD" w:rsidRDefault="003D48E5" w:rsidP="00B50DCD">
      <w:pPr>
        <w:numPr>
          <w:ilvl w:val="0"/>
          <w:numId w:val="2"/>
        </w:numPr>
        <w:shd w:val="clear" w:color="auto" w:fill="FFFFFF"/>
        <w:spacing w:after="18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Tenemos sentencias condenatorias vigentes por delitos contra la administración pública o delitos fuente de lavado de activos.</w:t>
      </w:r>
    </w:p>
    <w:p w14:paraId="41F9C962" w14:textId="77777777" w:rsidR="00B50DCD" w:rsidRDefault="00B50DCD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</w:pPr>
    </w:p>
    <w:p w14:paraId="1CB20710" w14:textId="70ECA819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3. AUTORIZACIÓN DE CONSULTA</w:t>
      </w:r>
    </w:p>
    <w:p w14:paraId="74C5AB2E" w14:textId="2E93DD08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Autorizo de manera expresa e irrevocable al AREA METROPOLITANA DE BUCARAMANGA, para que, durante la etapa de selección y/o ejecución del contrato, realice las verificaciones pertinentes en bases de datos públicas o privadas, nacionales o internacionales, relacionadas con el riesgo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LA/FT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(Lavado de Activos y Financiación del Terrorismo).</w:t>
      </w:r>
    </w:p>
    <w:p w14:paraId="6D516BC4" w14:textId="77777777" w:rsidR="00354633" w:rsidRPr="00B50DCD" w:rsidRDefault="00354633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</w:pPr>
    </w:p>
    <w:p w14:paraId="5E44F0A8" w14:textId="5148B4EB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4. COMPROMISO DE ACTUALIZACIÓN</w:t>
      </w:r>
    </w:p>
    <w:p w14:paraId="15D13B12" w14:textId="67A03A95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Me comprometo a informar de manera inmediata a la entidad contratante cualquier cambio en la situación jurídica de la empresa o sus socios que guarde relación con los puntos anteriormente descritos.</w:t>
      </w:r>
    </w:p>
    <w:p w14:paraId="08F4540D" w14:textId="77777777" w:rsidR="00354633" w:rsidRPr="00B50DCD" w:rsidRDefault="00354633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</w:p>
    <w:p w14:paraId="16D3D372" w14:textId="20493C1C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Para constancia de lo anterior, se firma en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[Ciudad]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, a los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[Día]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días del mes de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[Mes]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de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[Año]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.</w:t>
      </w:r>
    </w:p>
    <w:p w14:paraId="3493B94B" w14:textId="223831CA" w:rsidR="00354633" w:rsidRPr="00B50DCD" w:rsidRDefault="00354633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</w:p>
    <w:p w14:paraId="60DAC70E" w14:textId="77777777" w:rsidR="00354633" w:rsidRPr="00B50DCD" w:rsidRDefault="00354633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</w:p>
    <w:p w14:paraId="57636ED7" w14:textId="77777777" w:rsidR="003D48E5" w:rsidRPr="00B50DCD" w:rsidRDefault="003D48E5" w:rsidP="00B50DCD">
      <w:pPr>
        <w:shd w:val="clear" w:color="auto" w:fill="FFFFFF"/>
        <w:spacing w:after="0" w:line="240" w:lineRule="auto"/>
        <w:contextualSpacing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Firma: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______________________________________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br/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Nombre: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[Nombre del Representante Legal]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br/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C.C.: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[Número de Documento]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br/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Cargo: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Representante Legal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br/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Empresa: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[Razón Social]</w:t>
      </w:r>
    </w:p>
    <w:p w14:paraId="1CA01150" w14:textId="3537F0DC" w:rsidR="003D48E5" w:rsidRPr="00B50DCD" w:rsidRDefault="003D48E5" w:rsidP="00B50DCD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sz w:val="20"/>
          <w:szCs w:val="20"/>
          <w:lang w:eastAsia="es-CO"/>
        </w:rPr>
      </w:pPr>
    </w:p>
    <w:p w14:paraId="3E1FFC24" w14:textId="6C18D135" w:rsidR="00354633" w:rsidRPr="00B50DCD" w:rsidRDefault="00354633" w:rsidP="00B50DCD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sz w:val="20"/>
          <w:szCs w:val="20"/>
          <w:lang w:eastAsia="es-CO"/>
        </w:rPr>
      </w:pPr>
    </w:p>
    <w:p w14:paraId="0F1EE02F" w14:textId="77777777" w:rsidR="00354633" w:rsidRPr="00B50DCD" w:rsidRDefault="00354633" w:rsidP="00B50DCD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sz w:val="20"/>
          <w:szCs w:val="20"/>
          <w:lang w:eastAsia="es-CO"/>
        </w:rPr>
      </w:pPr>
    </w:p>
    <w:p w14:paraId="6C3B9CAC" w14:textId="56CB21BC" w:rsidR="003D48E5" w:rsidRPr="00B50DCD" w:rsidRDefault="00354633" w:rsidP="00B50DCD">
      <w:pPr>
        <w:shd w:val="clear" w:color="auto" w:fill="FFFFFF"/>
        <w:spacing w:after="18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 xml:space="preserve">Nota 1.  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 xml:space="preserve">Si el </w:t>
      </w:r>
      <w:proofErr w:type="gramStart"/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proponente  es</w:t>
      </w:r>
      <w:proofErr w:type="gramEnd"/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 xml:space="preserve">  sociedad anónima, </w:t>
      </w:r>
      <w:r w:rsidR="003D48E5"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 xml:space="preserve"> adjuntar la composición accionaria para verificar beneficiarios reales.</w:t>
      </w:r>
    </w:p>
    <w:p w14:paraId="45F65278" w14:textId="23968051" w:rsidR="003D48E5" w:rsidRPr="00B50DCD" w:rsidRDefault="00354633" w:rsidP="00B50DCD">
      <w:pPr>
        <w:shd w:val="clear" w:color="auto" w:fill="FFFFFF"/>
        <w:spacing w:after="18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 xml:space="preserve">Nota 2.  </w:t>
      </w:r>
      <w:r w:rsidR="003D48E5"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Si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 xml:space="preserve"> el proponente participa como </w:t>
      </w:r>
      <w:r w:rsidR="003D48E5"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Unión Temporal o Consorcio, cada integrante debe presentar su propia declaración SARLAFT.</w:t>
      </w:r>
    </w:p>
    <w:p w14:paraId="643B788F" w14:textId="77777777" w:rsidR="003D48E5" w:rsidRPr="00354633" w:rsidRDefault="003D48E5" w:rsidP="00354633">
      <w:pPr>
        <w:jc w:val="both"/>
      </w:pPr>
    </w:p>
    <w:sectPr w:rsidR="003D48E5" w:rsidRPr="0035463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5F3B"/>
    <w:multiLevelType w:val="multilevel"/>
    <w:tmpl w:val="30160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651980"/>
    <w:multiLevelType w:val="multilevel"/>
    <w:tmpl w:val="D262A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5E27D6"/>
    <w:multiLevelType w:val="multilevel"/>
    <w:tmpl w:val="C846C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8E5"/>
    <w:rsid w:val="00354633"/>
    <w:rsid w:val="003D48E5"/>
    <w:rsid w:val="00881EF2"/>
    <w:rsid w:val="00AB2324"/>
    <w:rsid w:val="00B50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69A93"/>
  <w15:chartTrackingRefBased/>
  <w15:docId w15:val="{15EEBE6E-7EDB-4489-A269-7918D8D6C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96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53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9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396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Adriana Porras Alonso</dc:creator>
  <cp:keywords/>
  <dc:description/>
  <cp:lastModifiedBy>Ivonne Adriana Porras Alonso</cp:lastModifiedBy>
  <cp:revision>2</cp:revision>
  <dcterms:created xsi:type="dcterms:W3CDTF">2026-05-10T15:23:00Z</dcterms:created>
  <dcterms:modified xsi:type="dcterms:W3CDTF">2026-05-10T15:23:00Z</dcterms:modified>
</cp:coreProperties>
</file>